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105DA" w:rsidRDefault="000105DA" w:rsidP="000105DA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:rsidR="000105DA" w:rsidRDefault="000105DA" w:rsidP="000105DA">
      <w:pPr>
        <w:spacing w:before="96"/>
        <w:ind w:left="547" w:hanging="547"/>
        <w:jc w:val="center"/>
      </w:pPr>
    </w:p>
    <w:p w:rsidR="000105DA" w:rsidRDefault="000105DA" w:rsidP="000105DA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:rsidR="000105DA" w:rsidRDefault="000105DA" w:rsidP="000105DA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:rsidR="000105DA" w:rsidRDefault="000105DA" w:rsidP="000105DA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:rsidR="000105DA" w:rsidRDefault="000105DA" w:rsidP="000105DA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0105DA" w:rsidRDefault="000105DA" w:rsidP="000105DA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:rsidR="000105DA" w:rsidRDefault="000105DA" w:rsidP="000105DA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:rsidR="000105DA" w:rsidRDefault="000105DA" w:rsidP="000105DA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:rsidR="000105DA" w:rsidRDefault="000105DA" w:rsidP="000105DA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0105DA" w:rsidRDefault="000105DA" w:rsidP="000105DA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2412B34A" wp14:editId="7C74DAF2">
            <wp:extent cx="2702560" cy="930910"/>
            <wp:effectExtent l="0" t="0" r="2540" b="0"/>
            <wp:docPr id="175953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05DA" w:rsidRDefault="000105DA" w:rsidP="000105DA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0105DA" w:rsidRPr="00F96B22" w:rsidRDefault="000105DA" w:rsidP="000105DA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F96B22" w:rsidRPr="00F96B22">
        <w:rPr>
          <w:rFonts w:eastAsia="Calibri"/>
          <w:b/>
          <w:sz w:val="32"/>
          <w:szCs w:val="28"/>
          <w:lang w:eastAsia="en-US"/>
        </w:rPr>
        <w:t>4</w:t>
      </w:r>
    </w:p>
    <w:p w:rsidR="000105DA" w:rsidRDefault="000105DA" w:rsidP="00F96B22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 w:rsidR="00F96B22" w:rsidRPr="00F96B22">
        <w:rPr>
          <w:sz w:val="28"/>
          <w:szCs w:val="32"/>
        </w:rPr>
        <w:t>Последовательные одномерные контейнеры</w:t>
      </w:r>
      <w:r>
        <w:rPr>
          <w:sz w:val="28"/>
          <w:szCs w:val="32"/>
        </w:rPr>
        <w:t>»</w:t>
      </w:r>
    </w:p>
    <w:p w:rsidR="000105DA" w:rsidRDefault="000105DA" w:rsidP="000105DA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0105DA" w:rsidRDefault="000105DA" w:rsidP="000105DA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0105DA" w:rsidTr="00DB2E02">
        <w:tc>
          <w:tcPr>
            <w:tcW w:w="4644" w:type="dxa"/>
            <w:hideMark/>
          </w:tcPr>
          <w:p w:rsidR="000105DA" w:rsidRDefault="000105DA" w:rsidP="00DB2E0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0105DA" w:rsidRDefault="000105DA" w:rsidP="00DB2E0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0105DA" w:rsidRDefault="000105DA" w:rsidP="00DB2E0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Н. М.</w:t>
            </w:r>
          </w:p>
          <w:p w:rsidR="000105DA" w:rsidRDefault="000105DA" w:rsidP="00DB2E0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</w:t>
            </w:r>
            <w:proofErr w:type="gramStart"/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_»_</w:t>
            </w:r>
            <w:proofErr w:type="gramEnd"/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_____ 2024г</w:t>
            </w:r>
          </w:p>
          <w:p w:rsidR="000105DA" w:rsidRDefault="000105DA" w:rsidP="00DB2E0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0105DA" w:rsidRDefault="000105DA" w:rsidP="00DB2E02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0105DA" w:rsidRDefault="000105DA" w:rsidP="00DB2E0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0105DA" w:rsidRDefault="000105DA" w:rsidP="00DB2E0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Ассистент кафедры ЗИ</w:t>
            </w:r>
          </w:p>
          <w:p w:rsidR="000105DA" w:rsidRDefault="000105DA" w:rsidP="00DB2E0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Г. А.</w:t>
            </w:r>
          </w:p>
          <w:p w:rsidR="000105DA" w:rsidRDefault="000105DA" w:rsidP="00DB2E02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«___» ______ 2024г</w:t>
            </w:r>
          </w:p>
          <w:p w:rsidR="000105DA" w:rsidRDefault="000105DA" w:rsidP="00DB2E0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0105DA" w:rsidRDefault="000105DA" w:rsidP="00DB2E0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0105DA" w:rsidRDefault="000105DA" w:rsidP="00DB2E0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0105DA" w:rsidRDefault="000105DA" w:rsidP="000105DA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0105DA" w:rsidRDefault="000105DA" w:rsidP="000105DA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F96B22" w:rsidRPr="00F96B22" w:rsidRDefault="00F96B22" w:rsidP="000105DA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:rsidR="000105DA" w:rsidRDefault="000105DA" w:rsidP="000105DA">
      <w:pPr>
        <w:rPr>
          <w:rFonts w:eastAsia="Calibri"/>
          <w:sz w:val="28"/>
          <w:szCs w:val="22"/>
          <w:lang w:val="en-US"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2024</w:t>
      </w:r>
    </w:p>
    <w:p w:rsidR="00F96B22" w:rsidRPr="00F96B22" w:rsidRDefault="00F96B22" w:rsidP="000105DA">
      <w:pPr>
        <w:rPr>
          <w:rFonts w:eastAsia="Calibri"/>
          <w:sz w:val="28"/>
          <w:szCs w:val="22"/>
          <w:lang w:val="en-US" w:eastAsia="en-US"/>
        </w:rPr>
      </w:pPr>
    </w:p>
    <w:p w:rsidR="00F96B22" w:rsidRDefault="000105DA" w:rsidP="00F96B22">
      <w:r w:rsidRPr="000105DA">
        <w:rPr>
          <w:b/>
          <w:bCs/>
        </w:rPr>
        <w:lastRenderedPageBreak/>
        <w:t>Цели и задачи работы:</w:t>
      </w:r>
      <w:r>
        <w:t xml:space="preserve"> </w:t>
      </w:r>
      <w:r w:rsidR="00F96B22">
        <w:t>изучение алгоритмов формирования и обработки</w:t>
      </w:r>
    </w:p>
    <w:p w:rsidR="00F96B22" w:rsidRDefault="00F96B22" w:rsidP="00F96B22">
      <w:r>
        <w:t>одномерных массивов и последовательных контейнеров, программирование и</w:t>
      </w:r>
    </w:p>
    <w:p w:rsidR="000105DA" w:rsidRPr="00886927" w:rsidRDefault="00F96B22" w:rsidP="00F96B22">
      <w:r>
        <w:t xml:space="preserve">отладка программ формирования и обработки </w:t>
      </w:r>
      <w:proofErr w:type="gramStart"/>
      <w:r>
        <w:t>массивов.</w:t>
      </w:r>
      <w:r w:rsidR="000105DA">
        <w:t>.</w:t>
      </w:r>
      <w:proofErr w:type="gramEnd"/>
    </w:p>
    <w:p w:rsidR="000105DA" w:rsidRPr="00886927" w:rsidRDefault="000105DA" w:rsidP="000105DA"/>
    <w:p w:rsidR="000105DA" w:rsidRDefault="000105DA" w:rsidP="000105DA">
      <w:r w:rsidRPr="000105DA">
        <w:rPr>
          <w:b/>
          <w:bCs/>
        </w:rPr>
        <w:t>Задание к работе</w:t>
      </w:r>
      <w:proofErr w:type="gramStart"/>
      <w:r>
        <w:t>: Написать</w:t>
      </w:r>
      <w:proofErr w:type="gramEnd"/>
      <w:r>
        <w:t xml:space="preserve"> программу решения задачи в соответствии</w:t>
      </w:r>
    </w:p>
    <w:p w:rsidR="000105DA" w:rsidRPr="000105DA" w:rsidRDefault="000105DA" w:rsidP="000105DA">
      <w:r>
        <w:t>с индивидуальным вариантом.</w:t>
      </w:r>
    </w:p>
    <w:p w:rsidR="000105DA" w:rsidRPr="000105DA" w:rsidRDefault="000105DA" w:rsidP="000105DA"/>
    <w:p w:rsidR="000105DA" w:rsidRPr="000105DA" w:rsidRDefault="000105DA" w:rsidP="000105DA">
      <w:pPr>
        <w:rPr>
          <w:b/>
          <w:bCs/>
        </w:rPr>
      </w:pPr>
      <w:r w:rsidRPr="000105DA">
        <w:rPr>
          <w:b/>
          <w:bCs/>
        </w:rPr>
        <w:t>Методика выполнения работы:</w:t>
      </w:r>
    </w:p>
    <w:p w:rsidR="000105DA" w:rsidRDefault="000105DA" w:rsidP="000105DA">
      <w:r>
        <w:t>1. Разработать алгоритм решения задачи по индивидуальному заданию.</w:t>
      </w:r>
    </w:p>
    <w:p w:rsidR="000105DA" w:rsidRDefault="000105DA" w:rsidP="000105DA">
      <w:r>
        <w:t>2. Написать и отладить программу решения задачи.</w:t>
      </w:r>
    </w:p>
    <w:p w:rsidR="000105DA" w:rsidRPr="000105DA" w:rsidRDefault="000105DA" w:rsidP="000105DA">
      <w:r>
        <w:t>3. Протестировать работу программы на различных исходных данных.</w:t>
      </w:r>
    </w:p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p w:rsidR="000105DA" w:rsidRPr="00886927" w:rsidRDefault="000105DA"/>
    <w:p w:rsidR="000105DA" w:rsidRPr="00BE02B5" w:rsidRDefault="000105DA"/>
    <w:p w:rsidR="000105DA" w:rsidRPr="000105DA" w:rsidRDefault="000105DA"/>
    <w:p w:rsidR="000105DA" w:rsidRPr="000105DA" w:rsidRDefault="000105DA" w:rsidP="000105DA">
      <w:pPr>
        <w:jc w:val="center"/>
        <w:rPr>
          <w:b/>
          <w:bCs/>
          <w:sz w:val="28"/>
          <w:szCs w:val="28"/>
        </w:rPr>
      </w:pPr>
      <w:r w:rsidRPr="000105DA">
        <w:rPr>
          <w:b/>
          <w:bCs/>
          <w:sz w:val="28"/>
          <w:szCs w:val="28"/>
        </w:rPr>
        <w:lastRenderedPageBreak/>
        <w:t>Решение</w:t>
      </w:r>
    </w:p>
    <w:p w:rsidR="000105DA" w:rsidRDefault="000105DA"/>
    <w:p w:rsidR="000105DA" w:rsidRDefault="000105DA">
      <w:pPr>
        <w:rPr>
          <w:lang w:val="en-US"/>
        </w:rPr>
      </w:pPr>
      <w:r>
        <w:t>Задание 1</w:t>
      </w:r>
    </w:p>
    <w:p w:rsidR="00F96B22" w:rsidRDefault="00F96B22">
      <w:pPr>
        <w:rPr>
          <w:lang w:val="en-US"/>
        </w:rPr>
      </w:pPr>
    </w:p>
    <w:p w:rsidR="00F96B22" w:rsidRDefault="00F96B22">
      <w:pPr>
        <w:rPr>
          <w:lang w:val="en-US"/>
        </w:rPr>
      </w:pPr>
      <w:r>
        <w:t>Код программы на языке С++</w:t>
      </w:r>
      <w:r w:rsidRPr="00F96B22">
        <w:t>:</w:t>
      </w:r>
    </w:p>
    <w:p w:rsidR="00F96B22" w:rsidRDefault="00F96B22">
      <w:pPr>
        <w:rPr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cmath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&lt;limits&gt;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iomanip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f(x) = x^2 - 3*sin(x)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Производная функции f(x), 2*x - 3*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cos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(x)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df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cos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Функция для метода простых итераций,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phi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(x) =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sqrt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(3*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sin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(x))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phi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sqrt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Ньютона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newtonMethod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df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4EC9B0"/>
          <w:sz w:val="18"/>
          <w:szCs w:val="18"/>
          <w:lang w:val="en-US"/>
        </w:rPr>
        <w:t>numeric_limits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epsilon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Производная равна нулю в начальной точке."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do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x_prev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// T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екущее</w:t>
      </w:r>
      <w:proofErr w:type="spellEnd"/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x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proofErr w:type="gramStart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>// Корректируем текущее значение x, чтобы приблизиться к корню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Новое приближение к корню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({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x_prev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)});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fixed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setprecision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4EC9B0"/>
          <w:sz w:val="18"/>
          <w:szCs w:val="18"/>
          <w:lang w:val="en-US"/>
        </w:rPr>
        <w:t>numeric_limits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digits10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Найденный корень: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lastRenderedPageBreak/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бисекции</w:t>
      </w:r>
      <w:proofErr w:type="spellEnd"/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bisection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fa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fb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cerr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Функция имеет одинаковые знаки на концах интервала."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do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2.0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({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});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({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});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fixed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setprecision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4EC9B0"/>
          <w:sz w:val="18"/>
          <w:szCs w:val="18"/>
          <w:lang w:val="en-US"/>
        </w:rPr>
        <w:t>numeric_limits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digits10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Найденный корень: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простых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итераций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simpleIterationMethod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x_next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do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x_next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phi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error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fabs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x_next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({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x_next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error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});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x_next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back</w:t>
      </w:r>
      <w:proofErr w:type="spellEnd"/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()[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fixed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setprecision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4EC9B0"/>
          <w:sz w:val="18"/>
          <w:szCs w:val="18"/>
          <w:lang w:val="en-US"/>
        </w:rPr>
        <w:t>numeric_limits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&gt;::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digits10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Найденный корень: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history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вывода таблицы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header3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"N"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25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25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25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header3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size_t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left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25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25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setw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25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Интервалы для метода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бисекции</w:t>
      </w:r>
      <w:proofErr w:type="spellEnd"/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// Другой интервал для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бисекции</w:t>
      </w:r>
      <w:proofErr w:type="spellEnd"/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eps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1e-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 // Точность для всех методов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     // Начальное приближение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x01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    // Второе начальное приближение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Вывод метода Ньютона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string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'-'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"Метод Ньютона"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'-'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newton1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newtonMethod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newton2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newtonMethod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newton1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"xn+1"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"|xn+1 - 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newton2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"xn+1"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"|xn+1 - 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метода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бисекции</w:t>
      </w:r>
      <w:proofErr w:type="spellEnd"/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B5CEA8"/>
          <w:sz w:val="18"/>
          <w:szCs w:val="18"/>
          <w:lang w:val="en-US"/>
        </w:rPr>
        <w:t>18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'-'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Метод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бисекции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18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'-'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bisection1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bisection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bisection2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bisection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bisection1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"an"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"bn"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"|bn - an|"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bisection2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"an"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"bn"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"|bn - an|"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Вывод метода простых итераций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string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'-'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"Метод простых итераций"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'-'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simple_iterations1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simpleIterationMethod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simple_iterations2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simpleIterationMethod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simple_iterations1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"xn+1"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"|xn+1 - 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simple_iterations2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"xn+1"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"|xn+1 - 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Вывод сходимости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Количество итераций метода Ньютона: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newton2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 xml:space="preserve">Количество итераций метода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бисекции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bisection2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Количество итераций метода простых итераций: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simple_iterations2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Pr="00F96B22" w:rsidRDefault="00F96B22">
      <w:pPr>
        <w:rPr>
          <w:lang w:val="en-US"/>
        </w:rPr>
      </w:pPr>
    </w:p>
    <w:p w:rsidR="000105DA" w:rsidRDefault="000105DA"/>
    <w:p w:rsidR="000105DA" w:rsidRPr="00886927" w:rsidRDefault="000105DA">
      <w:r>
        <w:t xml:space="preserve">Код программы на языке </w:t>
      </w:r>
      <w:r>
        <w:rPr>
          <w:lang w:val="en-US"/>
        </w:rPr>
        <w:t>Java</w:t>
      </w:r>
      <w:r w:rsidRPr="000105DA">
        <w:t>:</w:t>
      </w:r>
    </w:p>
    <w:p w:rsidR="000105DA" w:rsidRPr="00886927" w:rsidRDefault="000105DA"/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ArrayList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RootFindingMethods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f(x) = x^2 - 3*sin(x)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Производная функции f(x), 2*x - 3*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cos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(x)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df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cos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метода простых итераций,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phi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(x) =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sqrt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(3*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sin</w:t>
      </w:r>
      <w:proofErr w:type="spellEnd"/>
      <w:r>
        <w:rPr>
          <w:rFonts w:ascii="Menlo" w:hAnsi="Menlo" w:cs="Menlo"/>
          <w:color w:val="6A9955"/>
          <w:sz w:val="18"/>
          <w:szCs w:val="18"/>
        </w:rPr>
        <w:t>(x))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phi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sqrt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Ньютона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newtonMethod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df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MIN_VALUE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"Производная равна нулю в начальной точке."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do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xPrev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Текущее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x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df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Корректируем текущее значение x, чтобы приблизиться к корню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Новое приближение к корню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xPrev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Найденный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корень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%.10f%n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бисекции</w:t>
      </w:r>
      <w:proofErr w:type="spellEnd"/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bisection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fa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fb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"Функция имеет одинаковые знаки на концах интервала."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do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2.0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fc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Найденный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корень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%.10f%n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Метод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простых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итераций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simpleIterationMethod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xNext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do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xNext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phi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error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abs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xNext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xNext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error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iteration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xNext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history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Найденный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корень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: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%.10f%n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history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вывода таблицы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header3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%-10s%-25s%-25s%-25s%n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"N"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header3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printf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%-10d%-25.10f%-25.10f%-25.10f%n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proofErr w:type="gramStart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get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0.5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Интервалы для метода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бисекции</w:t>
      </w:r>
      <w:proofErr w:type="spellEnd"/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// Другой интервал для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бисекции</w:t>
      </w:r>
      <w:proofErr w:type="spellEnd"/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eps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1e-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  // Точность для всех методов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     // Начальное приближение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x01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     // Второе начальное приближение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Вывод метода Ньютона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"------------------Метод Ньютона------------------"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newton1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newtonMethod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newton2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newtonMethod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newton1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"xn+1"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"|xn+1 - 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newton2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"xn+1"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"|xn+1 - 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метода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бисекции</w:t>
      </w:r>
      <w:proofErr w:type="spellEnd"/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"------------------</w:t>
      </w:r>
      <w:r>
        <w:rPr>
          <w:rFonts w:ascii="Menlo" w:hAnsi="Menlo" w:cs="Menlo"/>
          <w:color w:val="CE9178"/>
          <w:sz w:val="18"/>
          <w:szCs w:val="18"/>
        </w:rPr>
        <w:t>Метод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бисекции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------------------"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bisection1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bisection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bisection2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bisection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bisection1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"an"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"bn"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"|bn - an|"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bisection2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"an"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"bn"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"|bn - an|"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Вывод метода простых итераций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"------------------Метод простых итераций------------------"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simpleIterations1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simpleIterationMethod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Double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simpleIterations2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simpleIterationMethod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x01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simpleIterations1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"xn+1"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"|xn+1 - 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printTable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simpleIterations2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"xn+1"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"|xn+1 - </w:t>
      </w:r>
      <w:proofErr w:type="spellStart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xn</w:t>
      </w:r>
      <w:proofErr w:type="spellEnd"/>
      <w:r w:rsidRPr="00F96B22">
        <w:rPr>
          <w:rFonts w:ascii="Menlo" w:hAnsi="Menlo" w:cs="Menlo"/>
          <w:color w:val="CE9178"/>
          <w:sz w:val="18"/>
          <w:szCs w:val="18"/>
          <w:lang w:val="en-US"/>
        </w:rPr>
        <w:t>|"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Вывод сходимости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"Количество итераций метода Ньютона: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newton2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"Количество итераций метода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бисекции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bisection2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"Количество итераций метода простых итераций: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simpleIterations2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}</w:t>
      </w:r>
    </w:p>
    <w:p w:rsidR="000105DA" w:rsidRDefault="000105DA"/>
    <w:p w:rsidR="00886927" w:rsidRDefault="00886927">
      <w:pPr>
        <w:rPr>
          <w:lang w:val="en-US"/>
        </w:rPr>
      </w:pPr>
      <w:r>
        <w:t>Задание 2</w:t>
      </w:r>
    </w:p>
    <w:p w:rsidR="00F96B22" w:rsidRDefault="00F96B22">
      <w:pPr>
        <w:rPr>
          <w:lang w:val="en-US"/>
        </w:rPr>
      </w:pPr>
    </w:p>
    <w:p w:rsidR="00F96B22" w:rsidRDefault="00F96B22">
      <w:pPr>
        <w:rPr>
          <w:lang w:val="en-US"/>
        </w:rPr>
      </w:pPr>
      <w:r>
        <w:t>Код программы на языке С++</w:t>
      </w:r>
      <w:r w:rsidRPr="00F96B22">
        <w:t>:</w:t>
      </w:r>
    </w:p>
    <w:p w:rsidR="00F96B22" w:rsidRDefault="00F96B22">
      <w:pPr>
        <w:rPr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&lt;random&gt;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Генерация случайных чисел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random_device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   // Создаем генератор случайных чисел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mt19937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gen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       // Инициализируем генератор псевдослучайных чисел начальным значением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uniform_int_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distribution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dis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Распределение в диапазоне от 10 до 100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Пункт 1: Создание массива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Размер массива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int&amp;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dis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gen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массива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Массив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Пункт 2: Нахождение двух наименьших элементов и вычисление суммы остатков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sortedArr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sort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sortedArr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sortedArr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sortedArr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sortedArr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sumRemainders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sumRemainders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Два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наименьших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элемента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и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Сумма остатков от деления на минимальный элемент: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sumRemainders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Пункт 3: Нахождение самой длинной возрастающей последовательности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longestSequence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Для хранения самой длинной возрастающей последовательности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currentSequence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Для хранения текущей возрастающей последовательности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Проходим по всем элементам массива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size_t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</w:t>
      </w:r>
      <w:proofErr w:type="gramEnd"/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back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 xml:space="preserve">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Если текущая последовательность прервалась, сравниваем её длину с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longestSequence</w:t>
      </w:r>
      <w:proofErr w:type="spellEnd"/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longestSequence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//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6A9955"/>
          <w:sz w:val="18"/>
          <w:szCs w:val="18"/>
          <w:lang w:val="en-US"/>
        </w:rPr>
        <w:t>currentSequence</w:t>
      </w:r>
      <w:proofErr w:type="spellEnd"/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длиннее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6A9955"/>
          <w:sz w:val="18"/>
          <w:szCs w:val="18"/>
          <w:lang w:val="en-US"/>
        </w:rPr>
        <w:t>longestSequence</w:t>
      </w:r>
      <w:proofErr w:type="spellEnd"/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longestSequence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Очищаем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currentSequence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и начинаем новую последовательность с текущего элемента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clear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После завершения цикла проверяем последнюю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currentSequence</w:t>
      </w:r>
      <w:proofErr w:type="spellEnd"/>
      <w:r>
        <w:rPr>
          <w:rFonts w:ascii="Menlo" w:hAnsi="Menlo" w:cs="Menlo"/>
          <w:color w:val="6A9955"/>
          <w:sz w:val="18"/>
          <w:szCs w:val="18"/>
        </w:rPr>
        <w:t>,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так как она может быть самой длинной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longestSequence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longestSequence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currentSequence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Самая длинная возрастающая последовательность: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longestSequence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Пункт 4: Вывод массива длиной N × 8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Значение второй N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8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2000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size_t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1: </w:t>
      </w:r>
      <w:r>
        <w:rPr>
          <w:rFonts w:ascii="Menlo" w:hAnsi="Menlo" w:cs="Menlo"/>
          <w:color w:val="6A9955"/>
          <w:sz w:val="18"/>
          <w:szCs w:val="18"/>
        </w:rPr>
        <w:t>Обычный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порядок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Вывод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1:"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size_t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8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Вывод 2: Обратный порядок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Вывод 2:"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--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8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endl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86927" w:rsidRDefault="00886927"/>
    <w:p w:rsidR="00886927" w:rsidRPr="00F96B22" w:rsidRDefault="00886927">
      <w:r>
        <w:t xml:space="preserve">Код программы на языке </w:t>
      </w:r>
      <w:r>
        <w:rPr>
          <w:lang w:val="en-US"/>
        </w:rPr>
        <w:t>Java</w:t>
      </w:r>
      <w:r w:rsidRPr="00886927">
        <w:t>:</w:t>
      </w:r>
    </w:p>
    <w:p w:rsidR="00886927" w:rsidRPr="00F96B22" w:rsidRDefault="00886927"/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Main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Генерация случайных чисел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Random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random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Random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Создаем генератор случайных чисел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15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Размер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массива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random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nextInt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91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Диапазон от 10 до 100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Вывод массива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"Массив: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Пункт 2: Нахождение двух наименьших элементов и вычисление суммы остатков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sortedArr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Arrays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copyOf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Arrays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sort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sortedArr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sortedArr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sortedArr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sumRemainders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sumRemainders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Два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наименьших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элемента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и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min2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"Сумма остатков от деления на минимальный элемент: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sumRemainders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Пункт 3: Нахождение самой длинной возрастающей последовательности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Integer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longestSequence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&lt;&gt;();</w:t>
      </w:r>
      <w:r>
        <w:rPr>
          <w:rFonts w:ascii="Menlo" w:hAnsi="Menlo" w:cs="Menlo"/>
          <w:color w:val="6A9955"/>
          <w:sz w:val="18"/>
          <w:szCs w:val="18"/>
        </w:rPr>
        <w:t xml:space="preserve"> // Для хранения самой длинной возрастающей последовательности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proofErr w:type="gramEnd"/>
      <w:r>
        <w:rPr>
          <w:rFonts w:ascii="Menlo" w:hAnsi="Menlo" w:cs="Menlo"/>
          <w:color w:val="4EC9B0"/>
          <w:sz w:val="18"/>
          <w:szCs w:val="18"/>
        </w:rPr>
        <w:t>Integer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currentSequence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ArrayList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&lt;&gt;();</w:t>
      </w:r>
      <w:r>
        <w:rPr>
          <w:rFonts w:ascii="Menlo" w:hAnsi="Menlo" w:cs="Menlo"/>
          <w:color w:val="6A9955"/>
          <w:sz w:val="18"/>
          <w:szCs w:val="18"/>
        </w:rPr>
        <w:t xml:space="preserve"> // Для хранения текущей возрастающей последовательности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Проходим по всем элементам массива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arr</w:t>
      </w:r>
      <w:proofErr w:type="gramEnd"/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length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isEmpty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6A9955"/>
          <w:sz w:val="18"/>
          <w:szCs w:val="18"/>
        </w:rPr>
        <w:t xml:space="preserve">// Если текущая последовательность прервалась, сравниваем её длину с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longestSequence</w:t>
      </w:r>
      <w:proofErr w:type="spellEnd"/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longestSequence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                // </w:t>
      </w:r>
      <w:r>
        <w:rPr>
          <w:rFonts w:ascii="Menlo" w:hAnsi="Menlo" w:cs="Menlo"/>
          <w:color w:val="6A9955"/>
          <w:sz w:val="18"/>
          <w:szCs w:val="18"/>
        </w:rPr>
        <w:t>Если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6A9955"/>
          <w:sz w:val="18"/>
          <w:szCs w:val="18"/>
          <w:lang w:val="en-US"/>
        </w:rPr>
        <w:t>currentSequence</w:t>
      </w:r>
      <w:proofErr w:type="spellEnd"/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длиннее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6A9955"/>
          <w:sz w:val="18"/>
          <w:szCs w:val="18"/>
          <w:lang w:val="en-US"/>
        </w:rPr>
        <w:t>longestSequence</w:t>
      </w:r>
      <w:proofErr w:type="spellEnd"/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longestSequence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&lt;&gt;(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Очищаем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currentSequence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и начинаем новую последовательность с текущего элемента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clear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arr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]);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После завершения цикла проверяем последнюю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currentSequence</w:t>
      </w:r>
      <w:proofErr w:type="spellEnd"/>
      <w:r>
        <w:rPr>
          <w:rFonts w:ascii="Menlo" w:hAnsi="Menlo" w:cs="Menlo"/>
          <w:color w:val="6A9955"/>
          <w:sz w:val="18"/>
          <w:szCs w:val="18"/>
        </w:rPr>
        <w:t>,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так как она может быть самой длинной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longestSequence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longestSequence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&lt;&gt;(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currentSequence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Самая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длинная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возрастающая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последовательность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longestSequence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Пункт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4: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массива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длиной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N × 8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второй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N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gramStart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8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2000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1: </w:t>
      </w:r>
      <w:r>
        <w:rPr>
          <w:rFonts w:ascii="Menlo" w:hAnsi="Menlo" w:cs="Menlo"/>
          <w:color w:val="6A9955"/>
          <w:sz w:val="18"/>
          <w:szCs w:val="18"/>
        </w:rPr>
        <w:t>Обычный</w:t>
      </w: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порядок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Вывод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1:"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8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Вывод 2: Обратный порядок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Вывод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 xml:space="preserve"> 2:"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D4D4D4"/>
          <w:sz w:val="18"/>
          <w:szCs w:val="18"/>
          <w:lang w:val="en-US"/>
        </w:rPr>
        <w:t>--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8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length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F96B22" w:rsidRP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bigArray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F96B22" w:rsidRDefault="00F96B22" w:rsidP="00F96B2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86927" w:rsidRPr="00F96B22" w:rsidRDefault="00886927">
      <w:pPr>
        <w:rPr>
          <w:lang w:val="en-US"/>
        </w:rPr>
      </w:pPr>
    </w:p>
    <w:p w:rsidR="00886927" w:rsidRDefault="00886927">
      <w:pPr>
        <w:rPr>
          <w:lang w:val="en-US"/>
        </w:rPr>
      </w:pPr>
      <w:r>
        <w:t>Задание</w:t>
      </w:r>
      <w:r w:rsidRPr="00F96B22">
        <w:rPr>
          <w:lang w:val="en-US"/>
        </w:rPr>
        <w:t xml:space="preserve"> 3</w:t>
      </w:r>
    </w:p>
    <w:p w:rsidR="00F96B22" w:rsidRDefault="00F96B22">
      <w:pPr>
        <w:rPr>
          <w:lang w:val="en-US"/>
        </w:rPr>
      </w:pPr>
    </w:p>
    <w:p w:rsidR="00F96B22" w:rsidRDefault="00F96B22">
      <w:pPr>
        <w:rPr>
          <w:lang w:val="en-US"/>
        </w:rPr>
      </w:pPr>
      <w:r>
        <w:t>Код программы на языке С++</w:t>
      </w:r>
      <w:r w:rsidRPr="00F96B22">
        <w:t>:</w:t>
      </w:r>
    </w:p>
    <w:p w:rsidR="00F96B22" w:rsidRDefault="00F96B22">
      <w:pPr>
        <w:rPr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&lt;random&gt;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4D7C47">
        <w:rPr>
          <w:rFonts w:ascii="Menlo" w:hAnsi="Menlo" w:cs="Menlo"/>
          <w:color w:val="CE9178"/>
          <w:sz w:val="18"/>
          <w:szCs w:val="18"/>
          <w:lang w:val="en-US"/>
        </w:rPr>
        <w:t>cmath</w:t>
      </w:r>
      <w:proofErr w:type="spellEnd"/>
      <w:r w:rsidRPr="004D7C47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генерации случайных чисел в заданном диапазоне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generateRandomNumbers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Инициализация генератора случайных чисел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random_device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</w:t>
      </w:r>
      <w:proofErr w:type="gramEnd"/>
      <w:r>
        <w:rPr>
          <w:rFonts w:ascii="Menlo" w:hAnsi="Menlo" w:cs="Menlo"/>
          <w:color w:val="6A9955"/>
          <w:sz w:val="18"/>
          <w:szCs w:val="18"/>
        </w:rPr>
        <w:t>/ Источник энтропии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mt19937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gen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rd</w:t>
      </w:r>
      <w:proofErr w:type="spellEnd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)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Генератор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Mersenne Twister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uniform_int_</w:t>
      </w:r>
      <w:proofErr w:type="gramStart"/>
      <w:r>
        <w:rPr>
          <w:rFonts w:ascii="Menlo" w:hAnsi="Menlo" w:cs="Menlo"/>
          <w:color w:val="4EC9B0"/>
          <w:sz w:val="18"/>
          <w:szCs w:val="18"/>
        </w:rPr>
        <w:t>distribution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dis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max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Равномерное распределение в диапазоне [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min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max</w:t>
      </w:r>
      <w:proofErr w:type="spellEnd"/>
      <w:r>
        <w:rPr>
          <w:rFonts w:ascii="Menlo" w:hAnsi="Menlo" w:cs="Menlo"/>
          <w:color w:val="6A9955"/>
          <w:sz w:val="18"/>
          <w:szCs w:val="18"/>
        </w:rPr>
        <w:t>]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Создание вектора для хранения случайных чисел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numbers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numbers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dis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gen</w:t>
      </w:r>
      <w:proofErr w:type="spellEnd"/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случайного числа и добавление в вектор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numbers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расчета критерия хи-квадрат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chiSquareTest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bins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Размер выборки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expected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static_cast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Ожидаемое количество элементов в каждом интервале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chiSquare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Инициализация значения хи-квадрат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Вектор для хранения наблюдаемых частот в каждом интервале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vector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>&lt;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&gt;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observed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End"/>
      <w:r>
        <w:rPr>
          <w:rFonts w:ascii="Menlo" w:hAnsi="Menlo" w:cs="Menlo"/>
          <w:color w:val="9CDCFE"/>
          <w:sz w:val="18"/>
          <w:szCs w:val="18"/>
        </w:rPr>
        <w:t>bins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Подсчет количества элементов в каждом интервале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num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data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num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Определение интервала для числа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observed</w:t>
      </w:r>
      <w:proofErr w:type="spellEnd"/>
      <w:r>
        <w:rPr>
          <w:rFonts w:ascii="Menlo" w:hAnsi="Menlo" w:cs="Menlo"/>
          <w:color w:val="DCDCAA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</w:t>
      </w:r>
      <w:proofErr w:type="spellEnd"/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Увеличение счетчика для соответствующего интервала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Расчет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хи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квадрат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bins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chiSquare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pow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observed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expected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expected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Формула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хи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квадрат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chiSquare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main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Размеры выборок для тестирования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sizes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CCCCC"/>
          <w:sz w:val="18"/>
          <w:szCs w:val="18"/>
        </w:rPr>
        <w:t>};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Диапазон случайных чисел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Количество интервалов для критерия хи-квадрат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Перебор разных размеров выборок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sizes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Генерация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случайных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generateRandomNumbers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Расчет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критерия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хи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квадрат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chiSquare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chiSquareTest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bins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Вывод результатов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Размер выборки: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Значение критерия хи-квадрат: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chiSquare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Проверка гипотезы о нормальном распределении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criticalValue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16.919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Критическое значение для 9 степеней свободы и уровня значимости 0.05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chiSquare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criticalValue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Гипотеза о нормальном распределении не отвергается."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Гипотеза о нормальном распределении отвергается."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Расчет реального и ожидаемого математического ожидания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expectedMean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2.0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Ожидаемое математическое ожидание для равномерного распределения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actualMean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accumulate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begin</w:t>
      </w:r>
      <w:proofErr w:type="spellEnd"/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end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Реальное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математическое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ожидание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Ожидаемое математическое ожидание: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expectedMean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CE9178"/>
          <w:sz w:val="18"/>
          <w:szCs w:val="18"/>
        </w:rPr>
        <w:t>Реальное математическое ожидание: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actualMean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F96B22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86927" w:rsidRPr="00F96B22" w:rsidRDefault="00886927"/>
    <w:p w:rsidR="00886927" w:rsidRPr="00F96B22" w:rsidRDefault="00886927">
      <w:pPr>
        <w:rPr>
          <w:lang w:val="en-US"/>
        </w:rPr>
      </w:pPr>
      <w:r>
        <w:t>Код</w:t>
      </w:r>
      <w:r w:rsidRPr="00F96B22">
        <w:rPr>
          <w:lang w:val="en-US"/>
        </w:rPr>
        <w:t xml:space="preserve"> </w:t>
      </w:r>
      <w:r>
        <w:t>программы</w:t>
      </w:r>
      <w:r w:rsidRPr="00F96B22">
        <w:rPr>
          <w:lang w:val="en-US"/>
        </w:rPr>
        <w:t xml:space="preserve"> </w:t>
      </w:r>
      <w:r>
        <w:t>на</w:t>
      </w:r>
      <w:r w:rsidRPr="00F96B22">
        <w:rPr>
          <w:lang w:val="en-US"/>
        </w:rPr>
        <w:t xml:space="preserve"> </w:t>
      </w:r>
      <w:r>
        <w:t>языке</w:t>
      </w:r>
      <w:r w:rsidRPr="00F96B22">
        <w:rPr>
          <w:lang w:val="en-US"/>
        </w:rPr>
        <w:t xml:space="preserve"> </w:t>
      </w:r>
      <w:r>
        <w:rPr>
          <w:lang w:val="en-US"/>
        </w:rPr>
        <w:t>Java</w:t>
      </w:r>
      <w:r w:rsidRPr="00F96B22">
        <w:rPr>
          <w:lang w:val="en-US"/>
        </w:rPr>
        <w:t>:</w:t>
      </w:r>
    </w:p>
    <w:p w:rsidR="00886927" w:rsidRPr="00F96B22" w:rsidRDefault="00886927">
      <w:pPr>
        <w:rPr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ArrayList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9CDCFE"/>
          <w:sz w:val="18"/>
          <w:szCs w:val="18"/>
          <w:lang w:val="en-US"/>
        </w:rPr>
        <w:lastRenderedPageBreak/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Функция для генерации случайных чисел в заданном диапазоне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generateRandomNumbers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Random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Random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Генератор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случайных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numbers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&lt;&gt;(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numbers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add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Генерация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случайного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числа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диапазоне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[min, max]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numbers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расчета критерия хи-квадрат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chiSquareTest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Integer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bins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Размер выборки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expected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Ожидаемое количество элементов в каждом интервале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chiSquare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Инициализация значения хи-квадрат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Массив для хранения наблюдаемых частот в каждом интервале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gramStart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observed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bins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Подсчет количества элементов в каждом интервале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((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bins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Определение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интервала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числа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bin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Обработка граничных случаев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observed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Расчет значения хи-квадрат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bins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chiSquare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Math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pow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observed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[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expected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expected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Формула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хи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квадрат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chiSquare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Размеры выборок для тестирования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[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]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sizes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CCCCC"/>
          <w:sz w:val="18"/>
          <w:szCs w:val="18"/>
        </w:rPr>
        <w:t>};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Диапазон случайных чисел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bins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Количество интервалов для критерия хи-квадрат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Перебор разных размеров выборок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:</w:t>
      </w:r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sizes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Генерация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случайных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чисел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generateRandomNumbers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size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        // </w:t>
      </w:r>
      <w:r>
        <w:rPr>
          <w:rFonts w:ascii="Menlo" w:hAnsi="Menlo" w:cs="Menlo"/>
          <w:color w:val="6A9955"/>
          <w:sz w:val="18"/>
          <w:szCs w:val="18"/>
        </w:rPr>
        <w:t>Расчет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критерия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хи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>-</w:t>
      </w:r>
      <w:r>
        <w:rPr>
          <w:rFonts w:ascii="Menlo" w:hAnsi="Menlo" w:cs="Menlo"/>
          <w:color w:val="6A9955"/>
          <w:sz w:val="18"/>
          <w:szCs w:val="18"/>
        </w:rPr>
        <w:t>квадрат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chiSquare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chiSquareTest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bins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Вывод результатов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"Размер выборки: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size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"Значение критерия хи-квадрат: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chiSquare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Проверка гипотезы о нормальном распределении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criticalValue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16.919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Критическое значение для 9 степеней свободы и уровня значимости 0.05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chiSquare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criticalValue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"Гипотеза о равномерном распределении не отвергается."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else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"Гипотеза о равномерном распределении отвергается."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Расчет реального и ожидаемого математического ожидания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double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expectedMean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min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max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2.0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Ожидаемое математическое ожидание для равномерного распределения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actualMean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data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stream</w:t>
      </w:r>
      <w:proofErr w:type="spellEnd"/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().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mapToInt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Integer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intValue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average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().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orElse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0.0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Реальное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математическое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ожидание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"Ожидаемое математическое ожидание: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expectedMean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"Реальное математическое ожидание: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actualMean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86927" w:rsidRPr="00F96B22" w:rsidRDefault="00886927"/>
    <w:p w:rsidR="00D566FF" w:rsidRDefault="00D566FF">
      <w:pPr>
        <w:rPr>
          <w:lang w:val="en-US"/>
        </w:rPr>
      </w:pPr>
      <w:r>
        <w:t xml:space="preserve">Задание </w:t>
      </w:r>
      <w:r w:rsidRPr="00D566FF">
        <w:t>4:</w:t>
      </w:r>
    </w:p>
    <w:p w:rsidR="004D7C47" w:rsidRDefault="004D7C47">
      <w:pPr>
        <w:rPr>
          <w:lang w:val="en-US"/>
        </w:rPr>
      </w:pPr>
    </w:p>
    <w:p w:rsidR="004D7C47" w:rsidRDefault="004D7C47">
      <w:pPr>
        <w:rPr>
          <w:lang w:val="en-US"/>
        </w:rPr>
      </w:pPr>
      <w:r>
        <w:t>Код программы на языке С++</w:t>
      </w:r>
      <w:r w:rsidRPr="004D7C47">
        <w:t>:</w:t>
      </w:r>
    </w:p>
    <w:p w:rsidR="004D7C47" w:rsidRDefault="004D7C47">
      <w:pPr>
        <w:rPr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&lt;random&gt;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генерации случайного числа в заданном диапазоне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getRandomNumber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random_device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rd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mt19937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gen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rd</w:t>
      </w:r>
      <w:proofErr w:type="spellEnd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)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uniform_int_distribution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&lt;&gt; </w:t>
      </w:r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dis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dis</w:t>
      </w:r>
      <w:proofErr w:type="spellEnd"/>
      <w:r>
        <w:rPr>
          <w:rFonts w:ascii="Menlo" w:hAnsi="Menlo" w:cs="Menlo"/>
          <w:color w:val="DCDCAA"/>
          <w:sz w:val="18"/>
          <w:szCs w:val="18"/>
        </w:rPr>
        <w:t>(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gen</w:t>
      </w:r>
      <w:proofErr w:type="spellEnd"/>
      <w:r>
        <w:rPr>
          <w:rFonts w:ascii="Menlo" w:hAnsi="Menlo" w:cs="Menlo"/>
          <w:color w:val="DCDCAA"/>
          <w:sz w:val="18"/>
          <w:szCs w:val="18"/>
        </w:rPr>
        <w:t>)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Алгоритм 1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: Всегда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сотрудничать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alwaysCooperate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round_number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self_choices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enemy_choices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>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Алгоритм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2: </w:t>
      </w:r>
      <w:r>
        <w:rPr>
          <w:rFonts w:ascii="Menlo" w:hAnsi="Menlo" w:cs="Menlo"/>
          <w:color w:val="6A9955"/>
          <w:sz w:val="18"/>
          <w:szCs w:val="18"/>
        </w:rPr>
        <w:t>Всегда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предавать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alwaysDefect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round_number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self_choices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enemy_choices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false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Алгоритм 3: Зеркальный Око за око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titForTat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round_number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self_choices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enemy_choices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round_number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Первый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раунд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- </w:t>
      </w:r>
      <w:r>
        <w:rPr>
          <w:rFonts w:ascii="Menlo" w:hAnsi="Menlo" w:cs="Menlo"/>
          <w:color w:val="6A9955"/>
          <w:sz w:val="18"/>
          <w:szCs w:val="18"/>
        </w:rPr>
        <w:t>сотрудничество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enemy_</w:t>
      </w:r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</w:t>
      </w:r>
      <w:proofErr w:type="spellEnd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round_number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Повторяем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последний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ход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противника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запуска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игры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между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двумя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алгоритмами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runGame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(*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algorithm1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),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(*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algorithm</w:t>
      </w:r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),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getRandomNumber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200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algorithm1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algorithm2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24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24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gramStart"/>
      <w:r w:rsidRPr="004D7C47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Игра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между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и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завершена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Количество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раундов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набрал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очков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набрал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очков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Запуск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игр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между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разными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алгоритмами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runGame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alwaysCooperate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alwaysDefect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"Always Cooperate"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"Always Defect"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runGame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alwaysCooperate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titForTat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"Always Cooperate"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"Tit for Tat"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runGame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alwaysDefect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titForTat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"Always Defect"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"Tit for Tat"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D566FF" w:rsidRPr="00D566FF" w:rsidRDefault="00D566FF"/>
    <w:p w:rsidR="00D566FF" w:rsidRPr="00F96B22" w:rsidRDefault="00D566FF">
      <w:r>
        <w:t xml:space="preserve">Код программы на языке </w:t>
      </w:r>
      <w:r>
        <w:rPr>
          <w:lang w:val="en-US"/>
        </w:rPr>
        <w:t>Java</w:t>
      </w:r>
      <w:r w:rsidRPr="00D566FF">
        <w:t>:</w:t>
      </w:r>
    </w:p>
    <w:p w:rsidR="00D566FF" w:rsidRPr="00F96B22" w:rsidRDefault="00D566FF"/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ArrayList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Функция для генерации случайного числа в заданном диапазоне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getRandomNumber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Random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Random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random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nextInt</w:t>
      </w:r>
      <w:proofErr w:type="spellEnd"/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Алгоритм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1: </w:t>
      </w:r>
      <w:r>
        <w:rPr>
          <w:rFonts w:ascii="Menlo" w:hAnsi="Menlo" w:cs="Menlo"/>
          <w:color w:val="6A9955"/>
          <w:sz w:val="18"/>
          <w:szCs w:val="18"/>
        </w:rPr>
        <w:t>Всегда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сотрудничать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alwaysCooperate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Boolean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selfChoices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Boolean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enemyChoices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Алгоритм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2: </w:t>
      </w:r>
      <w:r>
        <w:rPr>
          <w:rFonts w:ascii="Menlo" w:hAnsi="Menlo" w:cs="Menlo"/>
          <w:color w:val="6A9955"/>
          <w:sz w:val="18"/>
          <w:szCs w:val="18"/>
        </w:rPr>
        <w:t>Всегда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предавать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alwaysDefect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Boolean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selfChoices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Boolean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enemyChoices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false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Алгоритм 3: Зеркальный Око за око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titForTat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Boolean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selfChoices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Boolean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enemyChoices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Первый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раунд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- </w:t>
      </w:r>
      <w:r>
        <w:rPr>
          <w:rFonts w:ascii="Menlo" w:hAnsi="Menlo" w:cs="Menlo"/>
          <w:color w:val="6A9955"/>
          <w:sz w:val="18"/>
          <w:szCs w:val="18"/>
        </w:rPr>
        <w:t>сотрудничество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enemyChoices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get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Повторяем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последний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ход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противника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Функция для запуска игры между двумя алгоритмами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runGame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DecisionAlgorithm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algorithm1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DecisionAlgorithm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algorithm2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getRandomNumber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200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new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ArrayList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&lt;</w:t>
      </w:r>
      <w:proofErr w:type="gramStart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algorithm1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makeDecision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algorithm2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makeDecision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choices2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add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24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24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proofErr w:type="gramStart"/>
      <w:r w:rsidRPr="004D7C47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choice2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20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Игра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между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и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завершена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Количество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раундов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: 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rounds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набрал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очков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name2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набрал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score2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" </w:t>
      </w:r>
      <w:r>
        <w:rPr>
          <w:rFonts w:ascii="Menlo" w:hAnsi="Menlo" w:cs="Menlo"/>
          <w:color w:val="CE9178"/>
          <w:sz w:val="18"/>
          <w:szCs w:val="18"/>
        </w:rPr>
        <w:t>очков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."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Запуск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игр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между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разными</w:t>
      </w: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алгоритмами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runGame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alwaysCooperate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alwaysDefect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"Always Cooperate"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"Always Defect"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runGame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alwaysCooperate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titForTat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"Always Cooperate"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"Tit for Tat"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runGame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alwaysDefect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::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titForTat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"Always Defect"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"Tit for Tat"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Интерфейс для алгоритмов принятия решений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@</w:t>
      </w:r>
      <w:r>
        <w:rPr>
          <w:rFonts w:ascii="Menlo" w:hAnsi="Menlo" w:cs="Menlo"/>
          <w:color w:val="9CDCFE"/>
          <w:sz w:val="18"/>
          <w:szCs w:val="18"/>
        </w:rPr>
        <w:t>FunctionalInterface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interface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DecisionAlgorithm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boolean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makeDecision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roundNumber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Boolean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selfChoices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List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Boolean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enemyChoices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D566FF" w:rsidRPr="00D566FF" w:rsidRDefault="00D566FF"/>
    <w:p w:rsidR="00D566FF" w:rsidRPr="00D566FF" w:rsidRDefault="00D566FF">
      <w:r>
        <w:t>Задание 5</w:t>
      </w:r>
    </w:p>
    <w:p w:rsidR="00D566FF" w:rsidRDefault="00D566FF">
      <w:pPr>
        <w:rPr>
          <w:lang w:val="en-US"/>
        </w:rPr>
      </w:pPr>
    </w:p>
    <w:p w:rsidR="004D7C47" w:rsidRDefault="004D7C47">
      <w:pPr>
        <w:rPr>
          <w:lang w:val="en-US"/>
        </w:rPr>
      </w:pPr>
      <w:r>
        <w:t>Код программы на языке С++</w:t>
      </w:r>
      <w:r w:rsidRPr="004D7C47">
        <w:t>:</w:t>
      </w:r>
    </w:p>
    <w:p w:rsidR="004D7C47" w:rsidRDefault="004D7C47">
      <w:pPr>
        <w:rPr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&lt;</w:t>
      </w:r>
      <w:proofErr w:type="spellStart"/>
      <w:r w:rsidRPr="004D7C47">
        <w:rPr>
          <w:rFonts w:ascii="Menlo" w:hAnsi="Menlo" w:cs="Menlo"/>
          <w:color w:val="CE9178"/>
          <w:sz w:val="18"/>
          <w:szCs w:val="18"/>
          <w:lang w:val="en-US"/>
        </w:rPr>
        <w:t>cstdint</w:t>
      </w:r>
      <w:proofErr w:type="spellEnd"/>
      <w:r w:rsidRPr="004D7C47">
        <w:rPr>
          <w:rFonts w:ascii="Menlo" w:hAnsi="Menlo" w:cs="Menlo"/>
          <w:color w:val="CE9178"/>
          <w:sz w:val="18"/>
          <w:szCs w:val="18"/>
          <w:lang w:val="en-US"/>
        </w:rPr>
        <w:t>&gt;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using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namespace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Класс для генерации псевдослучайных чисел с использованием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Xorshift</w:t>
      </w:r>
      <w:proofErr w:type="spellEnd"/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class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Xorshift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lastRenderedPageBreak/>
        <w:t>private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uint32_t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Внутреннее состояние генератора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public</w:t>
      </w:r>
      <w:proofErr w:type="spellEnd"/>
      <w:r>
        <w:rPr>
          <w:rFonts w:ascii="Menlo" w:hAnsi="Menlo" w:cs="Menlo"/>
          <w:color w:val="569CD6"/>
          <w:sz w:val="18"/>
          <w:szCs w:val="18"/>
        </w:rPr>
        <w:t>: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Конструктор: инициализация начального состояния 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seed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Xorshift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uint32_t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seed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: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seed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Метод для генерации следующего псевдослучайного числа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uint32_t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next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uint32_t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13</w:t>
      </w:r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Битовый сдвиг влево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17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Битовый сдвиг вправо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Битовый сдвиг влево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// Обновление состояния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// Возврат нового числа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Метод для генерации числа в заданном диапазоне [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min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max</w:t>
      </w:r>
      <w:proofErr w:type="spellEnd"/>
      <w:r>
        <w:rPr>
          <w:rFonts w:ascii="Menlo" w:hAnsi="Menlo" w:cs="Menlo"/>
          <w:color w:val="6A9955"/>
          <w:sz w:val="18"/>
          <w:szCs w:val="18"/>
        </w:rPr>
        <w:t>]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uint32_t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nextInRange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4EC9B0"/>
          <w:sz w:val="18"/>
          <w:szCs w:val="18"/>
          <w:lang w:val="en-US"/>
        </w:rPr>
        <w:t>uint32_t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uint32_t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4EC9B0"/>
          <w:sz w:val="18"/>
          <w:szCs w:val="18"/>
          <w:lang w:val="en-US"/>
        </w:rPr>
        <w:t>uint32_t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range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next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9CDCFE"/>
          <w:sz w:val="18"/>
          <w:szCs w:val="18"/>
          <w:lang w:val="en-US"/>
        </w:rPr>
        <w:t>range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>};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Инициализация генератора с начальным значением 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seed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Xorshift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rng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123456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Генерация и вывод 10 случайных чисел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Случайные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 xml:space="preserve"> </w:t>
      </w:r>
      <w:proofErr w:type="gramStart"/>
      <w:r>
        <w:rPr>
          <w:rFonts w:ascii="Menlo" w:hAnsi="Menlo" w:cs="Menlo"/>
          <w:color w:val="CE9178"/>
          <w:sz w:val="18"/>
          <w:szCs w:val="18"/>
        </w:rPr>
        <w:t>числа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:</w:t>
      </w:r>
      <w:r w:rsidRPr="004D7C47">
        <w:rPr>
          <w:rFonts w:ascii="Menlo" w:hAnsi="Menlo" w:cs="Menlo"/>
          <w:color w:val="D7BA7D"/>
          <w:sz w:val="18"/>
          <w:szCs w:val="18"/>
          <w:lang w:val="en-US"/>
        </w:rPr>
        <w:t>\</w:t>
      </w:r>
      <w:proofErr w:type="gramEnd"/>
      <w:r w:rsidRPr="004D7C47">
        <w:rPr>
          <w:rFonts w:ascii="Menlo" w:hAnsi="Menlo" w:cs="Menlo"/>
          <w:color w:val="D7BA7D"/>
          <w:sz w:val="18"/>
          <w:szCs w:val="18"/>
          <w:lang w:val="en-US"/>
        </w:rPr>
        <w:t>n</w:t>
      </w:r>
      <w:r w:rsidRPr="004D7C47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rng</w:t>
      </w:r>
      <w:proofErr w:type="gramEnd"/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next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Генерация чисел в диапазоне [10, 50]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cout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gramEnd"/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Случайные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числа в диапазоне [10, 50]: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4D7C4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4D7C4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4D7C47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cout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7C47">
        <w:rPr>
          <w:rFonts w:ascii="Menlo" w:hAnsi="Menlo" w:cs="Menlo"/>
          <w:color w:val="9CDCFE"/>
          <w:sz w:val="18"/>
          <w:szCs w:val="18"/>
          <w:lang w:val="en-US"/>
        </w:rPr>
        <w:t>rng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nextInRange</w:t>
      </w:r>
      <w:proofErr w:type="spellEnd"/>
      <w:proofErr w:type="gram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4D7C47">
        <w:rPr>
          <w:rFonts w:ascii="Menlo" w:hAnsi="Menlo" w:cs="Menlo"/>
          <w:color w:val="B5CEA8"/>
          <w:sz w:val="18"/>
          <w:szCs w:val="18"/>
          <w:lang w:val="en-US"/>
        </w:rPr>
        <w:t>50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4D7C47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7C47">
        <w:rPr>
          <w:rFonts w:ascii="Menlo" w:hAnsi="Menlo" w:cs="Menlo"/>
          <w:color w:val="DCDCAA"/>
          <w:sz w:val="18"/>
          <w:szCs w:val="18"/>
          <w:lang w:val="en-US"/>
        </w:rPr>
        <w:t>endl</w:t>
      </w:r>
      <w:proofErr w:type="spellEnd"/>
      <w:r w:rsidRPr="004D7C47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4D7C47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4D7C47" w:rsidRPr="004D7C47" w:rsidRDefault="004D7C47" w:rsidP="004D7C4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4D7C47" w:rsidRPr="004D7C47" w:rsidRDefault="004D7C47"/>
    <w:p w:rsidR="00D566FF" w:rsidRPr="00F96B22" w:rsidRDefault="00D566FF">
      <w:r>
        <w:t xml:space="preserve">Код программы на языке </w:t>
      </w:r>
      <w:r>
        <w:rPr>
          <w:lang w:val="en-US"/>
        </w:rPr>
        <w:t>Java</w:t>
      </w:r>
      <w:r w:rsidRPr="00D566FF">
        <w:t>:</w:t>
      </w:r>
    </w:p>
    <w:p w:rsidR="00D566FF" w:rsidRPr="00F96B22" w:rsidRDefault="00D566FF"/>
    <w:p w:rsidR="00285A3C" w:rsidRP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5A3C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285A3C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85A3C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285A3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85A3C">
        <w:rPr>
          <w:rFonts w:ascii="Menlo" w:hAnsi="Menlo" w:cs="Menlo"/>
          <w:color w:val="9CDCFE"/>
          <w:sz w:val="18"/>
          <w:szCs w:val="18"/>
          <w:lang w:val="en-US"/>
        </w:rPr>
        <w:t>ArrayList</w:t>
      </w:r>
      <w:proofErr w:type="spellEnd"/>
      <w:r w:rsidRPr="00285A3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285A3C" w:rsidRP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5A3C">
        <w:rPr>
          <w:rFonts w:ascii="Menlo" w:hAnsi="Menlo" w:cs="Menlo"/>
          <w:color w:val="9CDCFE"/>
          <w:sz w:val="18"/>
          <w:szCs w:val="18"/>
          <w:lang w:val="en-US"/>
        </w:rPr>
        <w:t>import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285A3C">
        <w:rPr>
          <w:rFonts w:ascii="Menlo" w:hAnsi="Menlo" w:cs="Menlo"/>
          <w:color w:val="9CDCFE"/>
          <w:sz w:val="18"/>
          <w:szCs w:val="18"/>
          <w:lang w:val="en-US"/>
        </w:rPr>
        <w:t>java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85A3C">
        <w:rPr>
          <w:rFonts w:ascii="Menlo" w:hAnsi="Menlo" w:cs="Menlo"/>
          <w:color w:val="9CDCFE"/>
          <w:sz w:val="18"/>
          <w:szCs w:val="18"/>
          <w:lang w:val="en-US"/>
        </w:rPr>
        <w:t>util</w:t>
      </w:r>
      <w:proofErr w:type="gramEnd"/>
      <w:r w:rsidRPr="00285A3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85A3C">
        <w:rPr>
          <w:rFonts w:ascii="Menlo" w:hAnsi="Menlo" w:cs="Menlo"/>
          <w:color w:val="9CDCFE"/>
          <w:sz w:val="18"/>
          <w:szCs w:val="18"/>
          <w:lang w:val="en-US"/>
        </w:rPr>
        <w:t>List</w:t>
      </w:r>
      <w:proofErr w:type="spellEnd"/>
      <w:r w:rsidRPr="00285A3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285A3C" w:rsidRP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285A3C" w:rsidRP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5A3C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5A3C">
        <w:rPr>
          <w:rFonts w:ascii="Menlo" w:hAnsi="Menlo" w:cs="Menlo"/>
          <w:color w:val="569CD6"/>
          <w:sz w:val="18"/>
          <w:szCs w:val="18"/>
          <w:lang w:val="en-US"/>
        </w:rPr>
        <w:t>class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85A3C">
        <w:rPr>
          <w:rFonts w:ascii="Menlo" w:hAnsi="Menlo" w:cs="Menlo"/>
          <w:color w:val="9CDCFE"/>
          <w:sz w:val="18"/>
          <w:szCs w:val="18"/>
          <w:lang w:val="en-US"/>
        </w:rPr>
        <w:t>Xorshift</w:t>
      </w:r>
      <w:proofErr w:type="spellEnd"/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285A3C" w:rsidRP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85A3C">
        <w:rPr>
          <w:rFonts w:ascii="Menlo" w:hAnsi="Menlo" w:cs="Menlo"/>
          <w:color w:val="9CDCFE"/>
          <w:sz w:val="18"/>
          <w:szCs w:val="18"/>
          <w:lang w:val="en-US"/>
        </w:rPr>
        <w:t>private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5A3C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5A3C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285A3C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Внутреннее</w:t>
      </w:r>
      <w:r w:rsidRPr="00285A3C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состояние</w:t>
      </w:r>
      <w:r w:rsidRPr="00285A3C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генератора</w:t>
      </w:r>
    </w:p>
    <w:p w:rsidR="00285A3C" w:rsidRP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85A3C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Конструктор: инициализация начального состояния 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seed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</w:t>
      </w:r>
    </w:p>
    <w:p w:rsidR="00285A3C" w:rsidRP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285A3C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285A3C">
        <w:rPr>
          <w:rFonts w:ascii="Menlo" w:hAnsi="Menlo" w:cs="Menlo"/>
          <w:color w:val="DCDCAA"/>
          <w:sz w:val="18"/>
          <w:szCs w:val="18"/>
          <w:lang w:val="en-US"/>
        </w:rPr>
        <w:t>Xorshift</w:t>
      </w:r>
      <w:proofErr w:type="spellEnd"/>
      <w:r w:rsidRPr="00285A3C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85A3C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5A3C">
        <w:rPr>
          <w:rFonts w:ascii="Menlo" w:hAnsi="Menlo" w:cs="Menlo"/>
          <w:color w:val="9CDCFE"/>
          <w:sz w:val="18"/>
          <w:szCs w:val="18"/>
          <w:lang w:val="en-US"/>
        </w:rPr>
        <w:t>seed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285A3C" w:rsidRP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85A3C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285A3C">
        <w:rPr>
          <w:rFonts w:ascii="Menlo" w:hAnsi="Menlo" w:cs="Menlo"/>
          <w:color w:val="569CD6"/>
          <w:sz w:val="18"/>
          <w:szCs w:val="18"/>
          <w:lang w:val="en-US"/>
        </w:rPr>
        <w:t>this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85A3C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proofErr w:type="spellEnd"/>
      <w:proofErr w:type="gramEnd"/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5A3C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85A3C">
        <w:rPr>
          <w:rFonts w:ascii="Menlo" w:hAnsi="Menlo" w:cs="Menlo"/>
          <w:color w:val="9CDCFE"/>
          <w:sz w:val="18"/>
          <w:szCs w:val="18"/>
          <w:lang w:val="en-US"/>
        </w:rPr>
        <w:t>seed</w:t>
      </w:r>
      <w:r w:rsidRPr="00285A3C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285A3C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Метод для генерации следующего псевдослучайного числа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next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13</w:t>
      </w:r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Битовый сдвиг влево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proofErr w:type="gramEnd"/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17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Битовый сдвиг вправо (беззнаковый)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Битовый сдвиг влево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state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// Обновление состояния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  // Возврат нового числа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Метод для генерации числа в заданном диапазоне [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min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max</w:t>
      </w:r>
      <w:proofErr w:type="spellEnd"/>
      <w:r>
        <w:rPr>
          <w:rFonts w:ascii="Menlo" w:hAnsi="Menlo" w:cs="Menlo"/>
          <w:color w:val="6A9955"/>
          <w:sz w:val="18"/>
          <w:szCs w:val="18"/>
        </w:rPr>
        <w:t>]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nextInRange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range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max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min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next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range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public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static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96B22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String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[]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args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Инициализация генератора с начальным значением (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seed</w:t>
      </w:r>
      <w:proofErr w:type="spellEnd"/>
      <w:r>
        <w:rPr>
          <w:rFonts w:ascii="Menlo" w:hAnsi="Menlo" w:cs="Menlo"/>
          <w:color w:val="6A9955"/>
          <w:sz w:val="18"/>
          <w:szCs w:val="18"/>
        </w:rPr>
        <w:t>)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4EC9B0"/>
          <w:sz w:val="18"/>
          <w:szCs w:val="18"/>
        </w:rPr>
        <w:t>Xorshift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rng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new</w:t>
      </w:r>
      <w:proofErr w:type="spell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DCDCAA"/>
          <w:sz w:val="18"/>
          <w:szCs w:val="18"/>
        </w:rPr>
        <w:t>Xorshift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123456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Генерация и вывод 10 случайных чисел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"Случайные числа:"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rng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next</w:t>
      </w:r>
      <w:proofErr w:type="spellEnd"/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Генерация чисел в диапазоне [10, 50]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CE9178"/>
          <w:sz w:val="18"/>
          <w:szCs w:val="18"/>
        </w:rPr>
        <w:t>Случайные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числа в диапазоне [10, 50]:"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96B22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96B22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96B22">
        <w:rPr>
          <w:rFonts w:ascii="Menlo" w:hAnsi="Menlo" w:cs="Menlo"/>
          <w:color w:val="D4D4D4"/>
          <w:sz w:val="18"/>
          <w:szCs w:val="18"/>
          <w:lang w:val="en-US"/>
        </w:rPr>
        <w:t>++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i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285A3C" w:rsidRPr="00F96B22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proofErr w:type="spell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System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9CDCFE"/>
          <w:sz w:val="18"/>
          <w:szCs w:val="18"/>
          <w:lang w:val="en-US"/>
        </w:rPr>
        <w:t>out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println</w:t>
      </w:r>
      <w:proofErr w:type="spell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F96B22">
        <w:rPr>
          <w:rFonts w:ascii="Menlo" w:hAnsi="Menlo" w:cs="Menlo"/>
          <w:color w:val="9CDCFE"/>
          <w:sz w:val="18"/>
          <w:szCs w:val="18"/>
          <w:lang w:val="en-US"/>
        </w:rPr>
        <w:t>rng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F96B22">
        <w:rPr>
          <w:rFonts w:ascii="Menlo" w:hAnsi="Menlo" w:cs="Menlo"/>
          <w:color w:val="DCDCAA"/>
          <w:sz w:val="18"/>
          <w:szCs w:val="18"/>
          <w:lang w:val="en-US"/>
        </w:rPr>
        <w:t>nextInRange</w:t>
      </w:r>
      <w:proofErr w:type="spellEnd"/>
      <w:proofErr w:type="gramEnd"/>
      <w:r w:rsidRPr="00F96B22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96B22">
        <w:rPr>
          <w:rFonts w:ascii="Menlo" w:hAnsi="Menlo" w:cs="Menlo"/>
          <w:color w:val="B5CEA8"/>
          <w:sz w:val="18"/>
          <w:szCs w:val="18"/>
          <w:lang w:val="en-US"/>
        </w:rPr>
        <w:t>50</w:t>
      </w:r>
      <w:r w:rsidRPr="00F96B22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96B22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285A3C" w:rsidRDefault="00285A3C" w:rsidP="00285A3C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D566FF" w:rsidRPr="00285A3C" w:rsidRDefault="00D566FF">
      <w:pPr>
        <w:rPr>
          <w:lang w:val="en-US"/>
        </w:rPr>
      </w:pPr>
    </w:p>
    <w:p w:rsidR="000105DA" w:rsidRPr="004D7C47" w:rsidRDefault="004D7C47" w:rsidP="004D7C47">
      <w:pPr>
        <w:jc w:val="center"/>
        <w:rPr>
          <w:lang w:val="en-US"/>
        </w:rPr>
      </w:pPr>
      <w:r>
        <w:t>Результаты работы программ</w:t>
      </w:r>
    </w:p>
    <w:p w:rsidR="000105DA" w:rsidRDefault="000105DA" w:rsidP="004D7C47">
      <w:pPr>
        <w:jc w:val="center"/>
        <w:rPr>
          <w:lang w:val="en-US"/>
        </w:rPr>
      </w:pPr>
    </w:p>
    <w:p w:rsidR="004D7C47" w:rsidRPr="004D7C47" w:rsidRDefault="004D7C47" w:rsidP="004D7C47">
      <w:pPr>
        <w:jc w:val="center"/>
      </w:pPr>
      <w:r>
        <w:t>Задание 1</w:t>
      </w:r>
    </w:p>
    <w:p w:rsidR="000105DA" w:rsidRDefault="004D7C47" w:rsidP="004D7C47">
      <w:pPr>
        <w:jc w:val="center"/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5151664" cy="2822815"/>
            <wp:effectExtent l="0" t="0" r="5080" b="0"/>
            <wp:docPr id="1831846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46593" name="Рисунок 18318465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929" cy="282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47" w:rsidRDefault="004D7C47" w:rsidP="004D7C47">
      <w:pPr>
        <w:jc w:val="center"/>
      </w:pPr>
    </w:p>
    <w:p w:rsidR="004D7C47" w:rsidRDefault="004D7C47" w:rsidP="004D7C47">
      <w:pPr>
        <w:jc w:val="center"/>
      </w:pPr>
      <w:r>
        <w:t>Задание 2</w:t>
      </w:r>
    </w:p>
    <w:p w:rsidR="004D7C47" w:rsidRDefault="004D7C47" w:rsidP="004D7C47">
      <w:pPr>
        <w:jc w:val="center"/>
      </w:pPr>
    </w:p>
    <w:p w:rsidR="004D7C47" w:rsidRDefault="004D7C47" w:rsidP="004D7C47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626100" cy="3073400"/>
            <wp:effectExtent l="0" t="0" r="0" b="0"/>
            <wp:docPr id="195720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010" name="Рисунок 195720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47" w:rsidRDefault="004D7C47" w:rsidP="004D7C47">
      <w:pPr>
        <w:jc w:val="center"/>
        <w:rPr>
          <w:lang w:val="en-US"/>
        </w:rPr>
      </w:pPr>
    </w:p>
    <w:p w:rsidR="004D7C47" w:rsidRDefault="004D7C47" w:rsidP="004D7C47">
      <w:pPr>
        <w:jc w:val="center"/>
      </w:pPr>
      <w:r>
        <w:t>Задание 3</w:t>
      </w:r>
    </w:p>
    <w:p w:rsidR="004D7C47" w:rsidRDefault="004D7C47" w:rsidP="004D7C47">
      <w:pPr>
        <w:jc w:val="center"/>
      </w:pPr>
    </w:p>
    <w:p w:rsidR="004D7C47" w:rsidRDefault="004D7C47" w:rsidP="004D7C47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778500" cy="3390900"/>
            <wp:effectExtent l="0" t="0" r="0" b="0"/>
            <wp:docPr id="2823232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23291" name="Рисунок 2823232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47" w:rsidRDefault="004D7C47" w:rsidP="004D7C47">
      <w:pPr>
        <w:jc w:val="center"/>
      </w:pPr>
    </w:p>
    <w:p w:rsidR="004D7C47" w:rsidRDefault="004D7C47" w:rsidP="004D7C47">
      <w:pPr>
        <w:jc w:val="center"/>
      </w:pPr>
      <w:r>
        <w:t>Задание 4</w:t>
      </w:r>
    </w:p>
    <w:p w:rsidR="004D7C47" w:rsidRDefault="004D7C47" w:rsidP="004D7C47">
      <w:pPr>
        <w:jc w:val="center"/>
      </w:pPr>
    </w:p>
    <w:p w:rsidR="004D7C47" w:rsidRDefault="004D7C47" w:rsidP="004D7C47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5816600" cy="2819400"/>
            <wp:effectExtent l="0" t="0" r="0" b="0"/>
            <wp:docPr id="6872169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16953" name="Рисунок 6872169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C47" w:rsidRDefault="004D7C47" w:rsidP="004D7C47">
      <w:pPr>
        <w:jc w:val="center"/>
        <w:rPr>
          <w:lang w:val="en-US"/>
        </w:rPr>
      </w:pPr>
    </w:p>
    <w:p w:rsidR="004D7C47" w:rsidRDefault="004D7C47" w:rsidP="004D7C47">
      <w:pPr>
        <w:jc w:val="center"/>
      </w:pPr>
      <w:r>
        <w:t>Задание 5</w:t>
      </w:r>
    </w:p>
    <w:p w:rsidR="004D7C47" w:rsidRDefault="004D7C47" w:rsidP="004D7C47">
      <w:pPr>
        <w:jc w:val="center"/>
      </w:pPr>
    </w:p>
    <w:p w:rsidR="004D7C47" w:rsidRPr="004D7C47" w:rsidRDefault="004D7C47" w:rsidP="004D7C47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4482193" cy="3809864"/>
            <wp:effectExtent l="0" t="0" r="1270" b="635"/>
            <wp:docPr id="5476349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34983" name="Рисунок 54763498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238" cy="383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5DA" w:rsidRPr="000105DA" w:rsidRDefault="000105DA"/>
    <w:p w:rsidR="000105DA" w:rsidRPr="000105DA" w:rsidRDefault="000105DA"/>
    <w:p w:rsidR="000105DA" w:rsidRPr="000105DA" w:rsidRDefault="000105DA"/>
    <w:p w:rsidR="000105DA" w:rsidRPr="000105DA" w:rsidRDefault="000105DA"/>
    <w:sectPr w:rsidR="000105DA" w:rsidRPr="000105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5DA"/>
    <w:rsid w:val="000105DA"/>
    <w:rsid w:val="00285A3C"/>
    <w:rsid w:val="002B79B5"/>
    <w:rsid w:val="004D7C47"/>
    <w:rsid w:val="00551C85"/>
    <w:rsid w:val="00886927"/>
    <w:rsid w:val="00BE02B5"/>
    <w:rsid w:val="00D566FF"/>
    <w:rsid w:val="00F9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DF9453"/>
  <w15:chartTrackingRefBased/>
  <w15:docId w15:val="{BA074D0C-A134-A942-BD85-E2139F19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5D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7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5000</Words>
  <Characters>28505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4</cp:revision>
  <dcterms:created xsi:type="dcterms:W3CDTF">2025-02-07T09:42:00Z</dcterms:created>
  <dcterms:modified xsi:type="dcterms:W3CDTF">2025-02-19T06:57:00Z</dcterms:modified>
</cp:coreProperties>
</file>