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C04EF" w:rsidRDefault="006C04EF" w:rsidP="006C04EF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:rsidR="006C04EF" w:rsidRDefault="006C04EF" w:rsidP="006C04EF">
      <w:pPr>
        <w:spacing w:before="96"/>
        <w:ind w:left="547" w:hanging="547"/>
        <w:jc w:val="center"/>
      </w:pPr>
    </w:p>
    <w:p w:rsidR="006C04EF" w:rsidRDefault="006C04EF" w:rsidP="006C04EF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:rsidR="006C04EF" w:rsidRDefault="006C04EF" w:rsidP="006C04EF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:rsidR="006C04EF" w:rsidRDefault="006C04EF" w:rsidP="006C04EF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:rsidR="006C04EF" w:rsidRDefault="006C04EF" w:rsidP="006C04EF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:rsidR="006C04EF" w:rsidRDefault="006C04EF" w:rsidP="006C04EF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:rsidR="006C04EF" w:rsidRDefault="006C04EF" w:rsidP="006C04EF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:rsidR="006C04EF" w:rsidRDefault="006C04EF" w:rsidP="006C04EF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:rsidR="006C04EF" w:rsidRDefault="006C04EF" w:rsidP="006C04E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6C04EF" w:rsidRDefault="006C04EF" w:rsidP="006C04EF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>
            <wp:extent cx="2702560" cy="930910"/>
            <wp:effectExtent l="0" t="0" r="2540" b="0"/>
            <wp:docPr id="331383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4EF" w:rsidRDefault="006C04EF" w:rsidP="006C04E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6C04EF" w:rsidRDefault="006C04EF" w:rsidP="006C04EF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>
        <w:rPr>
          <w:rFonts w:eastAsia="Calibri"/>
          <w:b/>
          <w:sz w:val="32"/>
          <w:szCs w:val="28"/>
          <w:lang w:eastAsia="en-US"/>
        </w:rPr>
        <w:t>5</w:t>
      </w:r>
    </w:p>
    <w:p w:rsidR="006C04EF" w:rsidRDefault="006C04EF" w:rsidP="006C04EF">
      <w:pPr>
        <w:jc w:val="center"/>
        <w:rPr>
          <w:sz w:val="28"/>
          <w:szCs w:val="32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proofErr w:type="spellStart"/>
      <w:r w:rsidRPr="006C04EF">
        <w:rPr>
          <w:sz w:val="28"/>
          <w:szCs w:val="32"/>
        </w:rPr>
        <w:t>Многофайловые</w:t>
      </w:r>
      <w:proofErr w:type="spellEnd"/>
      <w:r w:rsidRPr="006C04EF">
        <w:rPr>
          <w:sz w:val="28"/>
          <w:szCs w:val="32"/>
        </w:rPr>
        <w:t xml:space="preserve"> проекты. Стандартная библиотека шаблонов</w:t>
      </w:r>
      <w:r>
        <w:rPr>
          <w:sz w:val="28"/>
          <w:szCs w:val="32"/>
        </w:rPr>
        <w:t>»</w:t>
      </w:r>
    </w:p>
    <w:p w:rsidR="006C04EF" w:rsidRDefault="006C04EF" w:rsidP="006C04E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6C04EF" w:rsidRDefault="006C04EF" w:rsidP="006C04E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6C04EF" w:rsidTr="006C04EF">
        <w:tc>
          <w:tcPr>
            <w:tcW w:w="4644" w:type="dxa"/>
            <w:hideMark/>
          </w:tcPr>
          <w:p w:rsidR="006C04EF" w:rsidRDefault="006C04EF">
            <w:pPr>
              <w:spacing w:after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</w:t>
            </w:r>
          </w:p>
          <w:p w:rsidR="006C04EF" w:rsidRDefault="006C04EF">
            <w:pPr>
              <w:spacing w:after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Студент гр. </w:t>
            </w:r>
            <w:r>
              <w:rPr>
                <w:rFonts w:eastAsia="Calibri"/>
                <w:kern w:val="2"/>
                <w:sz w:val="28"/>
                <w:szCs w:val="22"/>
                <w:lang w:eastAsia="en-US"/>
                <w14:ligatures w14:val="standardContextual"/>
              </w:rPr>
              <w:t>«АБ</w:t>
            </w:r>
            <w:r>
              <w:rPr>
                <w:rFonts w:eastAsia="Calibri"/>
                <w:kern w:val="2"/>
                <w:sz w:val="28"/>
                <w:szCs w:val="22"/>
                <w:lang w:val="en-US" w:eastAsia="en-US"/>
                <w14:ligatures w14:val="standardContextual"/>
              </w:rPr>
              <w:t>c</w:t>
            </w:r>
            <w:r>
              <w:rPr>
                <w:rFonts w:eastAsia="Calibri"/>
                <w:iCs/>
                <w:kern w:val="2"/>
                <w:sz w:val="28"/>
                <w:szCs w:val="22"/>
                <w:lang w:eastAsia="en-US"/>
                <w14:ligatures w14:val="standardContextual"/>
              </w:rPr>
              <w:t>-322»</w:t>
            </w:r>
            <w:r>
              <w:rPr>
                <w:rFonts w:eastAsia="Calibri"/>
                <w:kern w:val="2"/>
                <w:sz w:val="28"/>
                <w:szCs w:val="22"/>
                <w:lang w:eastAsia="en-US"/>
                <w14:ligatures w14:val="standardContextual"/>
              </w:rPr>
              <w:t>, «АВТФ»</w:t>
            </w:r>
          </w:p>
          <w:p w:rsidR="006C04EF" w:rsidRDefault="006C04EF">
            <w:pPr>
              <w:spacing w:after="200" w:line="254" w:lineRule="auto"/>
              <w:rPr>
                <w:i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i/>
                <w:kern w:val="2"/>
                <w:sz w:val="28"/>
                <w:szCs w:val="28"/>
                <w:lang w:eastAsia="en-US"/>
                <w14:ligatures w14:val="standardContextual"/>
              </w:rPr>
              <w:t>Бутаков Н. М.</w:t>
            </w:r>
          </w:p>
          <w:p w:rsidR="006C04EF" w:rsidRDefault="006C04EF">
            <w:pPr>
              <w:spacing w:after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  <w14:ligatures w14:val="standardContextual"/>
              </w:rPr>
              <w:t>«_</w:t>
            </w:r>
            <w:proofErr w:type="gramStart"/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  <w14:ligatures w14:val="standardContextual"/>
              </w:rPr>
              <w:t>_»_</w:t>
            </w:r>
            <w:proofErr w:type="gramEnd"/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  <w14:ligatures w14:val="standardContextual"/>
              </w:rPr>
              <w:t>_____ 2024г</w:t>
            </w:r>
          </w:p>
          <w:p w:rsidR="006C04EF" w:rsidRDefault="006C04EF">
            <w:pPr>
              <w:spacing w:after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______________________</w:t>
            </w:r>
          </w:p>
          <w:p w:rsidR="006C04EF" w:rsidRDefault="006C04EF">
            <w:pPr>
              <w:spacing w:after="200" w:line="254" w:lineRule="auto"/>
              <w:jc w:val="both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(подпись)</w:t>
            </w:r>
          </w:p>
        </w:tc>
        <w:tc>
          <w:tcPr>
            <w:tcW w:w="5346" w:type="dxa"/>
          </w:tcPr>
          <w:p w:rsidR="006C04EF" w:rsidRDefault="006C04EF">
            <w:pPr>
              <w:spacing w:after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  <w:p w:rsidR="006C04EF" w:rsidRDefault="006C04EF">
            <w:pPr>
              <w:spacing w:after="200" w:line="254" w:lineRule="auto"/>
              <w:rPr>
                <w:i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i/>
                <w:kern w:val="2"/>
                <w:sz w:val="28"/>
                <w:szCs w:val="28"/>
                <w:lang w:eastAsia="en-US"/>
                <w14:ligatures w14:val="standardContextual"/>
              </w:rPr>
              <w:t>Ассистент кафедры ЗИ</w:t>
            </w:r>
          </w:p>
          <w:p w:rsidR="006C04EF" w:rsidRDefault="006C04EF">
            <w:pPr>
              <w:spacing w:after="200" w:line="254" w:lineRule="auto"/>
              <w:rPr>
                <w:i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i/>
                <w:kern w:val="2"/>
                <w:sz w:val="28"/>
                <w:szCs w:val="28"/>
                <w:lang w:eastAsia="en-US"/>
                <w14:ligatures w14:val="standardContextual"/>
              </w:rPr>
              <w:t>Исаев Г. А.</w:t>
            </w:r>
          </w:p>
          <w:p w:rsidR="006C04EF" w:rsidRDefault="006C04EF">
            <w:pPr>
              <w:spacing w:after="200" w:line="254" w:lineRule="auto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  <w14:ligatures w14:val="standardContextual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  <w14:ligatures w14:val="standardContextual"/>
              </w:rPr>
              <w:t>«___» ______ 2024г</w:t>
            </w:r>
          </w:p>
          <w:p w:rsidR="006C04EF" w:rsidRDefault="006C04EF">
            <w:pPr>
              <w:spacing w:after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______________________</w:t>
            </w:r>
          </w:p>
          <w:p w:rsidR="006C04EF" w:rsidRDefault="006C04EF">
            <w:pPr>
              <w:spacing w:after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(подпись)</w:t>
            </w:r>
          </w:p>
          <w:p w:rsidR="006C04EF" w:rsidRDefault="006C04EF">
            <w:pPr>
              <w:spacing w:after="200" w:line="254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</w:tbl>
    <w:p w:rsidR="006C04EF" w:rsidRDefault="006C04EF" w:rsidP="006C04EF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6C04EF" w:rsidRDefault="006C04EF" w:rsidP="006C04EF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6C04EF" w:rsidRDefault="006C04EF" w:rsidP="006C04E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:rsidR="006C04EF" w:rsidRPr="006C04EF" w:rsidRDefault="006C04EF" w:rsidP="006C04EF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2024</w:t>
      </w:r>
    </w:p>
    <w:p w:rsidR="006C04EF" w:rsidRPr="006C04EF" w:rsidRDefault="006C04EF" w:rsidP="006C04EF">
      <w:pPr>
        <w:rPr>
          <w:rFonts w:eastAsia="Calibri"/>
          <w:sz w:val="28"/>
          <w:szCs w:val="22"/>
          <w:lang w:eastAsia="en-US"/>
        </w:rPr>
      </w:pPr>
    </w:p>
    <w:p w:rsidR="006C04EF" w:rsidRDefault="006C04EF" w:rsidP="006C04EF">
      <w:r>
        <w:rPr>
          <w:b/>
          <w:bCs/>
        </w:rPr>
        <w:lastRenderedPageBreak/>
        <w:t>Цели и задачи работы:</w:t>
      </w:r>
      <w:r>
        <w:t xml:space="preserve"> программирование и отладка программ</w:t>
      </w:r>
    </w:p>
    <w:p w:rsidR="006C04EF" w:rsidRDefault="006C04EF" w:rsidP="006C04EF">
      <w:r>
        <w:t>формирования и обработки контейнеров, комбинации контейнеров.</w:t>
      </w:r>
    </w:p>
    <w:p w:rsidR="006C04EF" w:rsidRDefault="006C04EF" w:rsidP="006C04EF"/>
    <w:p w:rsidR="006C04EF" w:rsidRDefault="006C04EF" w:rsidP="006C04EF">
      <w:r>
        <w:rPr>
          <w:b/>
          <w:bCs/>
        </w:rPr>
        <w:t>Задание к работе</w:t>
      </w:r>
      <w:proofErr w:type="gramStart"/>
      <w:r>
        <w:t>: Написать</w:t>
      </w:r>
      <w:proofErr w:type="gramEnd"/>
      <w:r>
        <w:t xml:space="preserve"> программу решения задачи в соответствии</w:t>
      </w:r>
    </w:p>
    <w:p w:rsidR="006C04EF" w:rsidRDefault="006C04EF" w:rsidP="006C04EF">
      <w:r>
        <w:t>с индивидуальным вариантом.</w:t>
      </w:r>
    </w:p>
    <w:p w:rsidR="006C04EF" w:rsidRDefault="006C04EF" w:rsidP="006C04EF"/>
    <w:p w:rsidR="006C04EF" w:rsidRDefault="006C04EF" w:rsidP="006C04EF">
      <w:pPr>
        <w:rPr>
          <w:b/>
          <w:bCs/>
        </w:rPr>
      </w:pPr>
      <w:r>
        <w:rPr>
          <w:b/>
          <w:bCs/>
        </w:rPr>
        <w:t>Методика выполнения работы:</w:t>
      </w:r>
    </w:p>
    <w:p w:rsidR="006C04EF" w:rsidRDefault="006C04EF" w:rsidP="006C04EF">
      <w:r>
        <w:t>1. Разработать алгоритм решения задачи по индивидуальному заданию.</w:t>
      </w:r>
    </w:p>
    <w:p w:rsidR="006C04EF" w:rsidRDefault="006C04EF" w:rsidP="006C04EF">
      <w:r>
        <w:t>2. Написать и отладить программу решения задачи.</w:t>
      </w:r>
    </w:p>
    <w:p w:rsidR="006C04EF" w:rsidRDefault="006C04EF" w:rsidP="006C04EF">
      <w:r>
        <w:t>3. Протестировать работу программы на различных исходных данных.</w:t>
      </w:r>
    </w:p>
    <w:p w:rsidR="006C04EF" w:rsidRDefault="006C04EF" w:rsidP="006C04EF"/>
    <w:p w:rsidR="006C04EF" w:rsidRDefault="006C04EF" w:rsidP="006C04EF"/>
    <w:p w:rsidR="006C04EF" w:rsidRDefault="006C04EF" w:rsidP="006C04EF"/>
    <w:p w:rsidR="006C04EF" w:rsidRDefault="006C04EF" w:rsidP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/>
    <w:p w:rsidR="006C04EF" w:rsidRDefault="006C04EF">
      <w:pPr>
        <w:rPr>
          <w:lang w:val="en-US"/>
        </w:rPr>
      </w:pPr>
      <w:r>
        <w:lastRenderedPageBreak/>
        <w:t>Задание 1</w:t>
      </w:r>
      <w:r>
        <w:br/>
      </w:r>
      <w:r>
        <w:br/>
        <w:t>Код программы на языке С++</w:t>
      </w:r>
      <w:r w:rsidRPr="006C04EF">
        <w:t>:</w:t>
      </w:r>
    </w:p>
    <w:p w:rsidR="006C04EF" w:rsidRDefault="006C04EF">
      <w:pPr>
        <w:rPr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&lt;map&gt;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sstream</w:t>
      </w:r>
      <w:proofErr w:type="spellEnd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хранения информации о товаре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Название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товара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// Количество товара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Класс для управления складом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Warehouse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Структура склада: зона -&gt; стеллаж -&gt; полка -&gt; ячейка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map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&gt;&gt;&gt;&gt;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Общая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вместимость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склада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Используемая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вместимость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maxItemQuantity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Максимальное количество товаров в одной ячейке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displayHelp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Доступные команды:"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ADD &lt;название товара&gt; &lt;количество&gt; &lt;адрес ячейки&gt; - Добавить товар в указанную ячейку."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REMOVE &lt;название товара&gt; &lt;количество&gt; &lt;адрес ячейки&gt; - Удалить товар из указанной ячейки."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INFO - Показать информацию о складе."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HELP - Показать эту справку."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EXIT - Выйти из программы."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569CD6"/>
          <w:sz w:val="18"/>
          <w:szCs w:val="18"/>
          <w:lang w:val="en-US"/>
        </w:rPr>
        <w:t>public: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Конструктор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склада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shelves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maxItemQuantity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maxItemQuantity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maxItemQuantity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usedCapacity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Инициализация склада: создание зон, стеллажей, полок и ячеек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'A'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'A'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&gt;&gt;&gt;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rackVec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shelfVec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shelves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cellVec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cellVec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push_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back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});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Инициализация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пустой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ячейки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shelfVec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cellVec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rackVec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shelfVec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)]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rackVec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добавления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ячейку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addItem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Проверка корректности адреса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address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length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isdigit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])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isdigit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])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isdigit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Некорректный адрес ячейки. Адрес должен быть в формате A111."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Преобразование строки в индексы стеллажа, полки и ячейки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stoi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substr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stoi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substr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stoi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substr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catch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invalid_argument</w:t>
      </w:r>
      <w:proofErr w:type="spellEnd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Некорректный адрес ячейки. Адрес должен быть в формате A111."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Проверка, что индексы находятся в пределах допустимых значений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rack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rack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warehouse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zone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)].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Некорректный адрес ячейки. Адрес выходит за пределы допустимых значений."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Проверка, что ячейка пуста или содержит тот же товар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empty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Ячейка уже содержит другой товар. Удалите его или используйте другую ячейку."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Проверка, что на складе и в ячейке достаточно места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maxItemQuantity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Недостаточно места для добавления товара."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Добавление товара в ячейку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usedCapacity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Метод для удаления товара из ячейки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removeItem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Проверка корректности адреса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address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length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isdigit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])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isdigit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])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isdigit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Некорректный адрес ячейки. Адрес должен быть в формате A111."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Преобразование строки в индексы стеллажа, полки и ячейки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stoi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substr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stoi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substr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stoi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substr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catch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invalid_argument</w:t>
      </w:r>
      <w:proofErr w:type="spellEnd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Некорректный адрес ячейки. Адрес должен быть в формате A111."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Проверка, что индексы находятся в пределах допустимых значений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rack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rack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warehouse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zone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)].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Некорректный адрес ячейки. Адрес выходит за пределы допустимых значений."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Проверка, что ячейка содержит указанный товар и его достаточно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item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Ячейка не содержит указанный товар."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Недостаточно товара в ячейке для удаления."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Удаление товара из ячейки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usedCapacity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Если ячейка пуста, сбрасываем название товара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Метод для отображения информации о складе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info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Использование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склада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100.0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"%"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Отображение использования по зонам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auto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zone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warehouse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second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Использование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зоны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first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":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100.0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"%"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Отображение содержимого всех ячеек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auto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zone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warehouse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second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second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second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second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first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": "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second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 - "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second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].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обработки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processCommand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istringstream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action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action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action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"ADD"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addItem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action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"REMOVE"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removeItem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action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"INFO"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info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action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"HELP"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displayHelp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action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"EXIT"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exit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Неизвестная команда. Введите HELP для получения списка команд."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Создание склада с 3 зонами, 20 стеллажами, 5 полками и 2 ячейками на полке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Общая вместимость склада - 6000 единиц товара, максимальное количество товара в ячейке - 100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6000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Введите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команду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введите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HELP </w:t>
      </w:r>
      <w:r>
        <w:rPr>
          <w:rFonts w:ascii="Menlo" w:hAnsi="Menlo" w:cs="Menlo"/>
          <w:color w:val="CE9178"/>
          <w:sz w:val="18"/>
          <w:szCs w:val="18"/>
        </w:rPr>
        <w:t>для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справки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):"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getline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processCommand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команду (введите HELP для справки):"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Pr="006C04EF" w:rsidRDefault="006C04EF"/>
    <w:p w:rsidR="006C04EF" w:rsidRDefault="006C04EF">
      <w:pPr>
        <w:rPr>
          <w:lang w:val="en-US"/>
        </w:rPr>
      </w:pPr>
      <w:r>
        <w:t xml:space="preserve">Код программы на языке </w:t>
      </w:r>
      <w:r>
        <w:rPr>
          <w:lang w:val="en-US"/>
        </w:rPr>
        <w:t>Java</w:t>
      </w:r>
      <w:r w:rsidRPr="006C04EF">
        <w:t>:</w:t>
      </w:r>
    </w:p>
    <w:p w:rsidR="006C04EF" w:rsidRDefault="006C04EF">
      <w:pPr>
        <w:rPr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Main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Структура для хранения информации о товаре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Название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Количество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Класс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управления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складом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private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Map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Структура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склада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6A9955"/>
          <w:sz w:val="18"/>
          <w:szCs w:val="18"/>
        </w:rPr>
        <w:t>зона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-&gt; </w:t>
      </w:r>
      <w:r>
        <w:rPr>
          <w:rFonts w:ascii="Menlo" w:hAnsi="Menlo" w:cs="Menlo"/>
          <w:color w:val="6A9955"/>
          <w:sz w:val="18"/>
          <w:szCs w:val="18"/>
        </w:rPr>
        <w:t>стеллаж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-&gt; </w:t>
      </w:r>
      <w:r>
        <w:rPr>
          <w:rFonts w:ascii="Menlo" w:hAnsi="Menlo" w:cs="Menlo"/>
          <w:color w:val="6A9955"/>
          <w:sz w:val="18"/>
          <w:szCs w:val="18"/>
        </w:rPr>
        <w:t>полка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-&gt; </w:t>
      </w:r>
      <w:r>
        <w:rPr>
          <w:rFonts w:ascii="Menlo" w:hAnsi="Menlo" w:cs="Menlo"/>
          <w:color w:val="6A9955"/>
          <w:sz w:val="18"/>
          <w:szCs w:val="18"/>
        </w:rPr>
        <w:t>ячейка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private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Общая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вместимость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склада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private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Используемая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вместимость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private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maxItemQuantity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Максимальное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количество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товаров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одной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ячейке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Конструктор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склада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shelves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maxItemQuantity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maxItemQuantity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maxItemQuantity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usedCapacity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HashMap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&lt;&gt;();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Инициализация склада: создание зон, стеллажей, полок и ячеек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'A'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'A'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&gt;&gt;&gt;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rackVec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shelfVec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shelves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cellVec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cellVec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586C0"/>
          <w:sz w:val="18"/>
          <w:szCs w:val="18"/>
        </w:rPr>
        <w:t>new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 // Инициализация пустой ячейки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shelfVec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cellVec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rackVec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shelfVec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put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valueOf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rackVec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Метод для отображения справки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displayHelp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"Доступные команды:"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"ADD &lt;название товара&gt; &lt;количество&gt; &lt;адрес ячейки&gt; - Добавить товар в указанную ячейку."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"REMOVE &lt;название товара&gt; &lt;количество&gt; &lt;адрес ячейки&gt; - Удалить товар из указанной ячейки."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"INFO - Показать информацию о складе."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"HELP - Показать эту справку."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"EXIT - Выйти из программы."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Метод для добавления товара в ячейку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addItem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charAt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Проверка корректности адреса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address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length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Character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isDigit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charAt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gramStart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Character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isDigit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charAt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Character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isDigit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charAt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Некорректный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адрес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ячейки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CE9178"/>
          <w:sz w:val="18"/>
          <w:szCs w:val="18"/>
        </w:rPr>
        <w:t>Адрес должен быть в формате A111."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Преобразование строки в индексы стеллажа, полки и ячейки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Integer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parseInt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substring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Integer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parseInt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substring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Integer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parseInt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substring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catch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NumberFormatException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Некорректный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адрес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ячейки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CE9178"/>
          <w:sz w:val="18"/>
          <w:szCs w:val="18"/>
        </w:rPr>
        <w:t>Адрес должен быть в формате A111."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Проверка, что индексы находятся в пределах допустимых значений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&gt;&gt;&gt;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valueOf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Некорректный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адрес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ячейки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CE9178"/>
          <w:sz w:val="18"/>
          <w:szCs w:val="18"/>
        </w:rPr>
        <w:t>Адрес выходит за пределы допустимых значений."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Проверка, что ячейка пуста или содержит тот же товар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"Ячейка уже содержит другой товар. Удалите его или используйте другую ячейку."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Проверка, что на складе и в ячейке достаточно места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maxItemQuantity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"Недостаточно места для добавления товара."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Добавление товара в ячейку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item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Метод для удаления товара из ячейки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removeItem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charAt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Проверка корректности адреса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address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length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Character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isDigit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charAt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gramStart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Character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isDigit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charAt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Character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isDigit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charAt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Некорректный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адрес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ячейки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CE9178"/>
          <w:sz w:val="18"/>
          <w:szCs w:val="18"/>
        </w:rPr>
        <w:t>Адрес должен быть в формате A111."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Преобразование строки в индексы стеллажа, полки и ячейки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Integer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parseInt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substring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Integer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parseInt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substring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Integer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parseInt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substring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catch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NumberFormatException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Некорректный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адрес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ячейки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CE9178"/>
          <w:sz w:val="18"/>
          <w:szCs w:val="18"/>
        </w:rPr>
        <w:t>Адрес должен быть в формате A111."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Проверка, что индексы находятся в пределах допустимых значений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&gt;&gt;&gt;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valueOf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Некорректный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адрес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ячейки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CE9178"/>
          <w:sz w:val="18"/>
          <w:szCs w:val="18"/>
        </w:rPr>
        <w:t>Адрес выходит за пределы допустимых значений."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Проверка, что ячейка содержит указанный товар и его достаточно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"Ячейка не содержит указанный товар."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"Недостаточно товара в ячейке для удаления."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Удаление товара из ячейки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usedCapacity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Если ячейка пуста, сбрасываем название товара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Метод для отображения информации о складе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info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Использование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склада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%.2f%%%n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,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100.0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    // </w:t>
      </w:r>
      <w:r>
        <w:rPr>
          <w:rFonts w:ascii="Menlo" w:hAnsi="Menlo" w:cs="Menlo"/>
          <w:color w:val="6A9955"/>
          <w:sz w:val="18"/>
          <w:szCs w:val="18"/>
        </w:rPr>
        <w:t>Отображение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использования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зонам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proofErr w:type="spellEnd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entrySet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getValue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Использование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зоны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%s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%.2f%%%n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getKey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(),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zoneUsedCapacity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100.0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totalCapacity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    // </w:t>
      </w:r>
      <w:r>
        <w:rPr>
          <w:rFonts w:ascii="Menlo" w:hAnsi="Menlo" w:cs="Menlo"/>
          <w:color w:val="6A9955"/>
          <w:sz w:val="18"/>
          <w:szCs w:val="18"/>
        </w:rPr>
        <w:t>Отображение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содержимого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всех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ячеек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proofErr w:type="spellEnd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entrySet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getKey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&gt;&gt;&gt;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getValue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zoneData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%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s%d%d%d</w:t>
      </w:r>
      <w:proofErr w:type="spellEnd"/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%s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-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%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d%n</w:t>
      </w:r>
      <w:proofErr w:type="spellEnd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zone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rack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shelf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обработки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processCommand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action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switch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action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"ADD"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addItem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"REMOVE"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removeItem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"INFO"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info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"HELP"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displayHelp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"EXIT"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exit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default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Неизвестная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команда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CE9178"/>
          <w:sz w:val="18"/>
          <w:szCs w:val="18"/>
        </w:rPr>
        <w:t>Введите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HELP </w:t>
      </w:r>
      <w:r>
        <w:rPr>
          <w:rFonts w:ascii="Menlo" w:hAnsi="Menlo" w:cs="Menlo"/>
          <w:color w:val="CE9178"/>
          <w:sz w:val="18"/>
          <w:szCs w:val="18"/>
        </w:rPr>
        <w:t>для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получения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списка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команд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Создание склада с 3 зонами, 20 стеллажами, 5 полками и 2 ячейками на полке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Общая вместимость склада - 6000 единиц товара, максимальное количество товара в ячейке - 100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6000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команду (введите HELP для справки):"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hasNextLine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nextLine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warehouse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processCommand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Введите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команду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введите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HELP </w:t>
      </w:r>
      <w:r>
        <w:rPr>
          <w:rFonts w:ascii="Menlo" w:hAnsi="Menlo" w:cs="Menlo"/>
          <w:color w:val="CE9178"/>
          <w:sz w:val="18"/>
          <w:szCs w:val="18"/>
        </w:rPr>
        <w:t>для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справки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):"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Pr="006C04EF" w:rsidRDefault="006C04EF"/>
    <w:p w:rsidR="006C04EF" w:rsidRDefault="006C04EF">
      <w:r>
        <w:t>Задание 2</w:t>
      </w:r>
    </w:p>
    <w:p w:rsidR="006C04EF" w:rsidRDefault="006C04EF"/>
    <w:p w:rsidR="006C04EF" w:rsidRDefault="006C04EF">
      <w:pPr>
        <w:rPr>
          <w:lang w:val="en-US"/>
        </w:rPr>
      </w:pPr>
      <w:r>
        <w:t>Код программы на языке С++</w:t>
      </w:r>
      <w:r w:rsidRPr="006C04EF">
        <w:t>:</w:t>
      </w:r>
    </w:p>
    <w:p w:rsidR="006C04EF" w:rsidRDefault="006C04EF">
      <w:pPr>
        <w:rPr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lastRenderedPageBreak/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&lt;queue&gt;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sstream</w:t>
      </w:r>
      <w:proofErr w:type="spellEnd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хранения информации о посетителе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Номер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талона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duration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>// Время обслуживания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Перегрузка оператора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&lt; для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приоритетной очереди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operator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numWindows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количество окон: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numWindows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Вектор приоритетных очередей для каждого окна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priority_queue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numWindows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Общая приоритетная очередь для всех посетителей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priority_queue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allPatients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ticketNumber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Начальный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номер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талона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"ENQUEUE"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patient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duration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Ввод времени обслуживания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Генерация номера талона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stringstream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"T"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ticketNumber</w:t>
      </w:r>
      <w:proofErr w:type="spellEnd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Добавление посетителя в общую очередь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allPatients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Посетитель добавлен в очередь под номером талона: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ticket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command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"DISTRIBUTE"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Распределение посетителей по окнам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Первая группа - посетители с самым длинным временем обслуживания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slowGroup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Заполнение первой группы посетителями с наибольшим временем обслуживания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allPatients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empty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slowGroup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numWindows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slowGroup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allPatients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top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allPatients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 xml:space="preserve">            // Распределение по окнам первой группы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slowGroup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slowGroup</w:t>
      </w:r>
      <w:proofErr w:type="spell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Распределение остальных посетителей по окнам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allPatients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empty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fastestWindow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Окно с наименьшим количеством посетителей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Поиск окна с наименьшим количеством посетителей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numWindows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fastestWindow</w:t>
      </w:r>
      <w:proofErr w:type="spell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fastestWindow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Добавление посетителя в окно с наименьшим количеством посетителей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fastestWindow</w:t>
      </w:r>
      <w:proofErr w:type="spellEnd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allPatients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top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allPatients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Вывод распределения очереди посетителей на все окна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numWindows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Окно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Вывод всех посетителей в текущем окне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proofErr w:type="gram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empty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top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 ("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top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минут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)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windows</w:t>
      </w:r>
      <w:proofErr w:type="spellEnd"/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pop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"HELP"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Команды:"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ENQUEUE &lt;время обслуживания&gt; - добавление посетителя в очередь"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DISTRIBUTE - распределение очереди посетителей на все окна"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HELP - вывод справки"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Неизвестная команда. Введите HELP для получения справки."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Pr="006C04EF" w:rsidRDefault="006C04EF"/>
    <w:p w:rsidR="006C04EF" w:rsidRPr="006C04EF" w:rsidRDefault="006C04EF">
      <w:r>
        <w:t xml:space="preserve">Код программы на языке </w:t>
      </w:r>
      <w:r>
        <w:rPr>
          <w:lang w:val="en-US"/>
        </w:rPr>
        <w:t>Java</w:t>
      </w:r>
      <w:r w:rsidRPr="006C04EF">
        <w:t>:</w:t>
      </w:r>
    </w:p>
    <w:p w:rsidR="006C04EF" w:rsidRPr="006C04EF" w:rsidRDefault="006C04EF"/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import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java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util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public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Main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Структура для хранения информации о посетителе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Patient implements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Comparable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&gt;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Номер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талона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Время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обслуживания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C04EF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Переопределение метода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compareTo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для приоритетной очереди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@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Override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compareTo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Integer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compare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C04EF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Обратный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порядок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убыванию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времени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>)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количество окон: 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numWindows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nextInt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nextLine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Очистка буфера после ввода числа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Вектор приоритетных очередей для каждого окна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PriorityQueue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numWindows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windows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586C0"/>
          <w:sz w:val="18"/>
          <w:szCs w:val="18"/>
        </w:rPr>
        <w:t>new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PriorityQueue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&lt;&gt;());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Общая приоритетная очередь для всех посетителей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PriorityQueue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allPatients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PriorityQueue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ticketNumber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Начальный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номер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талона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команду (введите HELP для справки):"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nextLine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"ENQUEUE"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время обслуживания: 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duration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nextInt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nextLine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Очистка буфера после ввода числа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Генерация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номера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талона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"T"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ticketNumber</w:t>
      </w:r>
      <w:proofErr w:type="spellEnd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patient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6A9955"/>
          <w:sz w:val="18"/>
          <w:szCs w:val="18"/>
        </w:rPr>
        <w:t>// Добавление посетителя в общую очередь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allPatients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patient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"Посетитель добавлен в очередь под номером талона: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patient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ticket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"DISTRIBUTE"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lastRenderedPageBreak/>
        <w:t xml:space="preserve">                </w:t>
      </w:r>
      <w:r>
        <w:rPr>
          <w:rFonts w:ascii="Menlo" w:hAnsi="Menlo" w:cs="Menlo"/>
          <w:color w:val="6A9955"/>
          <w:sz w:val="18"/>
          <w:szCs w:val="18"/>
        </w:rPr>
        <w:t>// Распределение посетителей по окнам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Первая группа - посетители с самым длинным временем обслуживания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slowGroup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6A9955"/>
          <w:sz w:val="18"/>
          <w:szCs w:val="18"/>
        </w:rPr>
        <w:t>// Заполнение первой группы посетителями с наибольшим временем обслуживания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allPatients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slowGroup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numWindows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slowGroup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allPatients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poll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Распределение по окнам первой группы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slowGroup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slowGroup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Распределение остальных посетителей по окнам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allPatients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fastestWindow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Окно с наименьшим количеством посетителей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// Поиск окна с наименьшим количеством посетителей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numWindows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fastestWindow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fastestWindow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// Добавление посетителя в окно с наименьшим количеством посетителей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fastestWindow</w:t>
      </w:r>
      <w:proofErr w:type="spellEnd"/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allPatients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poll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Вывод распределения очереди посетителей на все окна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numWindows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Окно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":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PriorityQueue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windowQueue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    </w:t>
      </w:r>
      <w:r>
        <w:rPr>
          <w:rFonts w:ascii="Menlo" w:hAnsi="Menlo" w:cs="Menlo"/>
          <w:color w:val="6A9955"/>
          <w:sz w:val="18"/>
          <w:szCs w:val="18"/>
        </w:rPr>
        <w:t>// Вывод всех посетителей в текущем окне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windowQueue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patient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windowQueue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poll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ticket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 ("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patient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минут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)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"HELP"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"Команды:"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"ENQUEUE &lt;время обслуживания&gt; - добавление посетителя в очередь"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"DISTRIBUTE - распределение очереди посетителей на все окна"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"HELP - вывод справки"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"Неизвестная команда. Введите HELP для получения справки."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Pr="006C04EF" w:rsidRDefault="006C04EF"/>
    <w:p w:rsidR="006C04EF" w:rsidRDefault="006C04EF">
      <w:r>
        <w:t>Задание 3</w:t>
      </w:r>
    </w:p>
    <w:p w:rsidR="006C04EF" w:rsidRDefault="006C04EF"/>
    <w:p w:rsidR="006C04EF" w:rsidRPr="006C04EF" w:rsidRDefault="006C04EF">
      <w:r>
        <w:t xml:space="preserve">Код программы на языке </w:t>
      </w:r>
      <w:r>
        <w:rPr>
          <w:lang w:val="en-US"/>
        </w:rPr>
        <w:t>C</w:t>
      </w:r>
      <w:r w:rsidRPr="006C04EF">
        <w:t>++:</w:t>
      </w:r>
    </w:p>
    <w:p w:rsidR="006C04EF" w:rsidRPr="006C04EF" w:rsidRDefault="006C04EF"/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Tram.h</w:t>
      </w:r>
      <w:proofErr w:type="spellEnd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sstream</w:t>
      </w:r>
      <w:proofErr w:type="spellEnd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getline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istringstream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line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Поток для разбора строки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Извлечение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команды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из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строки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"CREATE_TRAM"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Обработка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команды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CREATE_TRAM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stopCount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stopCount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Извлечение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имени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трамвая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количества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остановок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Проверка на минимальное количество остановок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stopCount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Неверное количество остановок"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stopCount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validInput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stopCount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!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validInput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validInput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Пропускаем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команду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при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ошибке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ввода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Проверка на подряд идущие одинаковые остановки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hasConsecutiveDuplicates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stopCount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hasConsecutiveDuplicates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hasConsecutiveDuplicates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Неправильный ввод остановок"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createTram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tramName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stops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Вызов функции для создания трамвая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"TRAMS_IN_STOP"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Обработка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команды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TRAMS_IN_STOP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Извлечение названия остановки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tramsInStop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Вызов функции для получения трамваев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"STOPS_IN_TRAM"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Обработка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команды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STOPS_IN_TRAM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Извлечение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имени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трамвая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stopsInTram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tramName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Вызов функции для получения остановок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"TRAMS"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Обработка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команды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TRAMS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displayAllTrams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Вызов функции для отображения всех трамваев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Pr="006C04EF" w:rsidRDefault="006C04EF"/>
    <w:p w:rsidR="006C04EF" w:rsidRPr="006C04EF" w:rsidRDefault="006C04EF">
      <w:r>
        <w:t xml:space="preserve">Код программы на языке </w:t>
      </w:r>
      <w:r>
        <w:rPr>
          <w:lang w:val="en-US"/>
        </w:rPr>
        <w:t>Java</w:t>
      </w:r>
      <w:r w:rsidRPr="006C04EF">
        <w:t>:</w:t>
      </w:r>
    </w:p>
    <w:p w:rsidR="006C04EF" w:rsidRPr="006C04EF" w:rsidRDefault="006C04EF"/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Main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Хранилище для трамваев: имя трамвая -&gt; список остановок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private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Map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HashMap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hasNextLine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nextLine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Поток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разбора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строки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Пропускаем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пустые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строки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Извлечение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команды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из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строки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"CREATE_TRAM"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Обработка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команды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CREATE_TRAM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Недостаточно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аргументов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для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команды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CREATE_TRAM"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Извлечение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имени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трамвая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hasNextInt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Неверный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формат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количества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остановок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stopCount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Извлечение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количества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остановок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6A9955"/>
          <w:sz w:val="18"/>
          <w:szCs w:val="18"/>
        </w:rPr>
        <w:t>// Проверка на минимальное количество остановок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stopCount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"Неверное количество остановок"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validInput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stopCount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validInput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validInput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"Недостаточно данных для создания трамвая"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lineScanner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continue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Проверка на подряд идущие одинаковые остановки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hasConsecutiveDuplicates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stopCount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hasConsecutiveDuplicates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hasConsecutiveDuplicates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"Неправильный ввод остановок"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createTram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tramName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stops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Вызов функции для создания трамвая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"TRAMS_IN_STOP"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Обработка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команды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TRAMS_IN_STOP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Недостаточно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аргументов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для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команды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TRAMS_IN_STOP"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Извлечение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названия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остановки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tramsInStop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Вызов функции для получения трамваев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"STOPS_IN_TRAM"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Обработка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команды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STOPS_IN_TRAM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hasNext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Недостаточно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аргументов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для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команды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STOPS_IN_TRAM"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lineScanner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Извлечение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имени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трамвая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stopsInTram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tramName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Вызов функции для получения остановок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"TRAMS"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Обработка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команды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TRAMS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displayAllTrams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Вызов функции для отображения всех трамваев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"Неизвестная команда"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lineScanner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создания трамвая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private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createTram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put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&lt;&gt;(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Трамвай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успешно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создан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получения трамваев, проходящих через заданную остановку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private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tramsInStop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proofErr w:type="spellEnd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entrySet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getValue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contains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getKey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"Нет трамваев, проходящих через остановку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"Трамваи, проходящие через остановку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result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получения остановок заданного трамвая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private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stopsInTram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null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Трамвай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не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найден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Остановки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трамвая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tramName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":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join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",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отображения всех трамваев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static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displayAllTrams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trams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"Нет зарегистрированных трамваев."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"Зарегистрированные трамваи:"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Map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proofErr w:type="spellEnd"/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trams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entrySet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getKey</w:t>
      </w:r>
      <w:proofErr w:type="spellEnd"/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":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join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", "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getValue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Pr="006C04EF" w:rsidRDefault="006C04EF"/>
    <w:p w:rsidR="006C04EF" w:rsidRDefault="006C04EF">
      <w:r>
        <w:t>Задание 4</w:t>
      </w:r>
    </w:p>
    <w:p w:rsidR="006C04EF" w:rsidRDefault="006C04EF"/>
    <w:p w:rsidR="006C04EF" w:rsidRPr="006C04EF" w:rsidRDefault="006C04EF">
      <w:r>
        <w:t>Код программы на языке С++</w:t>
      </w:r>
      <w:r w:rsidRPr="006C04EF">
        <w:t>:</w:t>
      </w:r>
    </w:p>
    <w:p w:rsidR="006C04EF" w:rsidRPr="006C04EF" w:rsidRDefault="006C04EF"/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unordered_map</w:t>
      </w:r>
      <w:proofErr w:type="spellEnd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unordered_set</w:t>
      </w:r>
      <w:proofErr w:type="spellEnd"/>
      <w:r w:rsidRPr="006C04EF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FriendshipSystem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Словарь, где ключ - имя пользователя, а значение - множество его друзей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unordered_map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unordered_set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friends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public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добавления дружбы между двумя пользователями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addFriendship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Добавляем имя друга пользователю i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friends</w:t>
      </w:r>
      <w:proofErr w:type="spellEnd"/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insert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Добавляем имя друга пользователю j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friends</w:t>
      </w:r>
      <w:proofErr w:type="spellEnd"/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insert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подсчета количества друзей пользователя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countFriends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Возвращаем количество друзей пользователя i в виде строки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to_string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friends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проверки, являются ли два пользователя друзьями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6C04EF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areFriends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Проверяем, есть ли имя пользователя j в множестве друзей пользователя i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Если да, то возвращаем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true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, иначе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false</w:t>
      </w:r>
      <w:proofErr w:type="spellEnd"/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6C04EF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friends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6C04EF">
        <w:rPr>
          <w:rFonts w:ascii="Menlo" w:hAnsi="Menlo" w:cs="Menlo"/>
          <w:color w:val="DCDCAA"/>
          <w:sz w:val="18"/>
          <w:szCs w:val="18"/>
          <w:lang w:val="en-US"/>
        </w:rPr>
        <w:t>count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6C04EF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6C04EF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6C04EF">
        <w:rPr>
          <w:rFonts w:ascii="Menlo" w:hAnsi="Menlo" w:cs="Menlo"/>
          <w:color w:val="4EC9B0"/>
          <w:sz w:val="18"/>
          <w:szCs w:val="18"/>
          <w:lang w:val="en-US"/>
        </w:rPr>
        <w:t>FriendshipSystem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6C04EF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6C04E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6C04E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6C04E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while (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cin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&gt;&gt; command)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    if (command == "FRIENDS")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        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cin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&gt;&gt; 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&gt;&gt; j;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        </w:t>
      </w:r>
      <w:proofErr w:type="spellStart"/>
      <w:proofErr w:type="gram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system.addFriendship</w:t>
      </w:r>
      <w:proofErr w:type="spellEnd"/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, j);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        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cout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&lt;&lt; "</w:t>
      </w:r>
      <w:r>
        <w:rPr>
          <w:rFonts w:ascii="Menlo" w:hAnsi="Menlo" w:cs="Menlo"/>
          <w:color w:val="6A9955"/>
          <w:sz w:val="18"/>
          <w:szCs w:val="18"/>
        </w:rPr>
        <w:t>Вы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подружили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: " &lt;&lt; 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&lt;&lt; " </w:t>
      </w:r>
      <w:r>
        <w:rPr>
          <w:rFonts w:ascii="Menlo" w:hAnsi="Menlo" w:cs="Menlo"/>
          <w:color w:val="6A9955"/>
          <w:sz w:val="18"/>
          <w:szCs w:val="18"/>
        </w:rPr>
        <w:t>и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" &lt;&lt; j &lt;&lt; 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endl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  </w:t>
      </w:r>
      <w:proofErr w:type="gram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}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else if (command == "COUNT")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        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cin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&gt;&gt; 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        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cout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&lt;&lt; "</w:t>
      </w:r>
      <w:r>
        <w:rPr>
          <w:rFonts w:ascii="Menlo" w:hAnsi="Menlo" w:cs="Menlo"/>
          <w:color w:val="6A9955"/>
          <w:sz w:val="18"/>
          <w:szCs w:val="18"/>
        </w:rPr>
        <w:t>Количество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друзей</w:t>
      </w: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" &lt;&lt; 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&lt;&lt; ": " &lt;&lt; </w:t>
      </w:r>
      <w:proofErr w:type="spellStart"/>
      <w:proofErr w:type="gram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system.countFriends</w:t>
      </w:r>
      <w:proofErr w:type="spellEnd"/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(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) &lt;&lt; 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endl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;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  </w:t>
      </w:r>
      <w:proofErr w:type="gram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}</w:t>
      </w:r>
      <w:proofErr w:type="gram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else if (command == "QUESTION") {</w:t>
      </w:r>
    </w:p>
    <w:p w:rsidR="006C04EF" w:rsidRP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//         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cin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&gt;&gt; </w:t>
      </w:r>
      <w:proofErr w:type="spellStart"/>
      <w:r w:rsidRPr="006C04EF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&gt;&gt; j;</w:t>
      </w:r>
    </w:p>
    <w:p w:rsidR="006C04EF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C04EF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//         </w:t>
      </w:r>
      <w:proofErr w:type="spellStart"/>
      <w:r w:rsidRPr="00810D10">
        <w:rPr>
          <w:rFonts w:ascii="Menlo" w:hAnsi="Menlo" w:cs="Menlo"/>
          <w:color w:val="6A9955"/>
          <w:sz w:val="18"/>
          <w:szCs w:val="18"/>
          <w:lang w:val="en-US"/>
        </w:rPr>
        <w:t>cout</w:t>
      </w:r>
      <w:proofErr w:type="spellEnd"/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&lt;&lt; (</w:t>
      </w:r>
      <w:proofErr w:type="spellStart"/>
      <w:proofErr w:type="gramStart"/>
      <w:r w:rsidRPr="00810D10">
        <w:rPr>
          <w:rFonts w:ascii="Menlo" w:hAnsi="Menlo" w:cs="Menlo"/>
          <w:color w:val="6A9955"/>
          <w:sz w:val="18"/>
          <w:szCs w:val="18"/>
          <w:lang w:val="en-US"/>
        </w:rPr>
        <w:t>system.areFriends</w:t>
      </w:r>
      <w:proofErr w:type="spellEnd"/>
      <w:proofErr w:type="gramEnd"/>
      <w:r w:rsidRPr="00810D10">
        <w:rPr>
          <w:rFonts w:ascii="Menlo" w:hAnsi="Menlo" w:cs="Menlo"/>
          <w:color w:val="6A9955"/>
          <w:sz w:val="18"/>
          <w:szCs w:val="18"/>
          <w:lang w:val="en-US"/>
        </w:rPr>
        <w:t>(</w:t>
      </w:r>
      <w:proofErr w:type="spellStart"/>
      <w:r w:rsidRPr="00810D10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, j) ? </w:t>
      </w:r>
      <w:r>
        <w:rPr>
          <w:rFonts w:ascii="Menlo" w:hAnsi="Menlo" w:cs="Menlo"/>
          <w:color w:val="6A9955"/>
          <w:sz w:val="18"/>
          <w:szCs w:val="18"/>
        </w:rPr>
        <w:t>"YES, они дружат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" :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"NO, они не дружат") &lt;&lt;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endl</w:t>
      </w:r>
      <w:proofErr w:type="spellEnd"/>
      <w:r>
        <w:rPr>
          <w:rFonts w:ascii="Menlo" w:hAnsi="Menlo" w:cs="Menlo"/>
          <w:color w:val="6A9955"/>
          <w:sz w:val="18"/>
          <w:szCs w:val="18"/>
        </w:rPr>
        <w:t>;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</w:t>
      </w:r>
      <w:r w:rsidRPr="00810D10">
        <w:rPr>
          <w:rFonts w:ascii="Menlo" w:hAnsi="Menlo" w:cs="Menlo"/>
          <w:color w:val="6A9955"/>
          <w:sz w:val="18"/>
          <w:szCs w:val="18"/>
          <w:lang w:val="en-US"/>
        </w:rPr>
        <w:t>//     }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   // }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CE9178"/>
          <w:sz w:val="18"/>
          <w:szCs w:val="18"/>
          <w:lang w:val="en-US"/>
        </w:rPr>
        <w:t>"FRIENDS"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addFriendship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CE9178"/>
          <w:sz w:val="18"/>
          <w:szCs w:val="18"/>
          <w:lang w:val="en-US"/>
        </w:rPr>
        <w:t>"COUNT"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countFriends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CE9178"/>
          <w:sz w:val="18"/>
          <w:szCs w:val="18"/>
          <w:lang w:val="en-US"/>
        </w:rPr>
        <w:t>"QUESTION"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areFriends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?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CE9178"/>
          <w:sz w:val="18"/>
          <w:szCs w:val="18"/>
          <w:lang w:val="en-US"/>
        </w:rPr>
        <w:t>"YES</w:t>
      </w:r>
      <w:proofErr w:type="gramStart"/>
      <w:r w:rsidRPr="00810D10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:</w:t>
      </w:r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CE9178"/>
          <w:sz w:val="18"/>
          <w:szCs w:val="18"/>
          <w:lang w:val="en-US"/>
        </w:rPr>
        <w:t>"NO"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6C04EF" w:rsidRPr="00810D10" w:rsidRDefault="006C04EF" w:rsidP="006C04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6C04EF" w:rsidRDefault="006C04EF">
      <w:pPr>
        <w:rPr>
          <w:lang w:val="en-US"/>
        </w:rPr>
      </w:pPr>
    </w:p>
    <w:p w:rsidR="006C04EF" w:rsidRDefault="006C04EF">
      <w:pPr>
        <w:rPr>
          <w:lang w:val="en-US"/>
        </w:rPr>
      </w:pPr>
      <w:r>
        <w:t>Код</w:t>
      </w:r>
      <w:r w:rsidRPr="00810D10">
        <w:rPr>
          <w:lang w:val="en-US"/>
        </w:rPr>
        <w:t xml:space="preserve"> </w:t>
      </w:r>
      <w:r>
        <w:t>программы</w:t>
      </w:r>
      <w:r w:rsidRPr="00810D10">
        <w:rPr>
          <w:lang w:val="en-US"/>
        </w:rPr>
        <w:t xml:space="preserve"> </w:t>
      </w:r>
      <w:r>
        <w:t>на</w:t>
      </w:r>
      <w:r w:rsidRPr="00810D10">
        <w:rPr>
          <w:lang w:val="en-US"/>
        </w:rPr>
        <w:t xml:space="preserve"> </w:t>
      </w:r>
      <w:r>
        <w:t>языке</w:t>
      </w:r>
      <w:r w:rsidRPr="00810D10">
        <w:rPr>
          <w:lang w:val="en-US"/>
        </w:rPr>
        <w:t xml:space="preserve"> </w:t>
      </w:r>
      <w:r>
        <w:rPr>
          <w:lang w:val="en-US"/>
        </w:rPr>
        <w:t>Java:</w:t>
      </w:r>
    </w:p>
    <w:p w:rsidR="006C04EF" w:rsidRDefault="006C04EF">
      <w:pPr>
        <w:rPr>
          <w:lang w:val="en-US"/>
        </w:rPr>
      </w:pP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Main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Класс для управления системой дружбы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static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FriendshipSystem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Словарь, где ключ - имя пользователя, а значение - множество его друзей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private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Map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friends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HashMap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Метод для добавления дружбы между двумя пользователями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10D10">
        <w:rPr>
          <w:rFonts w:ascii="Menlo" w:hAnsi="Menlo" w:cs="Menlo"/>
          <w:color w:val="DCDCAA"/>
          <w:sz w:val="18"/>
          <w:szCs w:val="18"/>
          <w:lang w:val="en-US"/>
        </w:rPr>
        <w:t>addFriendship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           // </w:t>
      </w:r>
      <w:r>
        <w:rPr>
          <w:rFonts w:ascii="Menlo" w:hAnsi="Menlo" w:cs="Menlo"/>
          <w:color w:val="6A9955"/>
          <w:sz w:val="18"/>
          <w:szCs w:val="18"/>
        </w:rPr>
        <w:t>Добавляем</w:t>
      </w: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имя</w:t>
      </w: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друга</w:t>
      </w: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пользователю</w:t>
      </w: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friends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computeIfAbsent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-&gt;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new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HashSet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&lt;&gt;()).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           // </w:t>
      </w:r>
      <w:r>
        <w:rPr>
          <w:rFonts w:ascii="Menlo" w:hAnsi="Menlo" w:cs="Menlo"/>
          <w:color w:val="6A9955"/>
          <w:sz w:val="18"/>
          <w:szCs w:val="18"/>
        </w:rPr>
        <w:t>Добавляем</w:t>
      </w: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имя</w:t>
      </w: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друга</w:t>
      </w: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пользователю</w:t>
      </w: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j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friends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computeIfAbsent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-&gt;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new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HashSet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&lt;&gt;()).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Метод для подсчета количества друзей пользователя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10D10">
        <w:rPr>
          <w:rFonts w:ascii="Menlo" w:hAnsi="Menlo" w:cs="Menlo"/>
          <w:color w:val="DCDCAA"/>
          <w:sz w:val="18"/>
          <w:szCs w:val="18"/>
          <w:lang w:val="en-US"/>
        </w:rPr>
        <w:t>countFriends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Возвращаем количество друзей пользователя i в виде строки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Integer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toString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friends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getOrDefault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Collections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emptySet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()).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Метод для проверки, являются ли два пользователя друзьями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10D10">
        <w:rPr>
          <w:rFonts w:ascii="Menlo" w:hAnsi="Menlo" w:cs="Menlo"/>
          <w:color w:val="DCDCAA"/>
          <w:sz w:val="18"/>
          <w:szCs w:val="18"/>
          <w:lang w:val="en-US"/>
        </w:rPr>
        <w:t>areFriends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10D10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Проверяем, есть ли имя пользователя j в множестве друзей пользователя i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friends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getOrDefault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Collections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emptySet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()).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contains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10D10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810D10">
        <w:rPr>
          <w:rFonts w:ascii="Menlo" w:hAnsi="Menlo" w:cs="Menlo"/>
          <w:color w:val="4EC9B0"/>
          <w:sz w:val="18"/>
          <w:szCs w:val="18"/>
          <w:lang w:val="en-US"/>
        </w:rPr>
        <w:t>FriendshipSystem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10D10">
        <w:rPr>
          <w:rFonts w:ascii="Menlo" w:hAnsi="Menlo" w:cs="Menlo"/>
          <w:color w:val="DCDCAA"/>
          <w:sz w:val="18"/>
          <w:szCs w:val="18"/>
          <w:lang w:val="en-US"/>
        </w:rPr>
        <w:t>FriendshipSystem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10D10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10D10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hasNext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10D1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10D10">
        <w:rPr>
          <w:rFonts w:ascii="Menlo" w:hAnsi="Menlo" w:cs="Menlo"/>
          <w:color w:val="CE9178"/>
          <w:sz w:val="18"/>
          <w:szCs w:val="18"/>
          <w:lang w:val="en-US"/>
        </w:rPr>
        <w:t>"FRIENDS"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810D1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810D1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addFriendship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10D10">
        <w:rPr>
          <w:rFonts w:ascii="Menlo" w:hAnsi="Menlo" w:cs="Menlo"/>
          <w:color w:val="CE9178"/>
          <w:sz w:val="18"/>
          <w:szCs w:val="18"/>
          <w:lang w:val="en-US"/>
        </w:rPr>
        <w:t>"COUNT"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810D1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countFriends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equals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10D10">
        <w:rPr>
          <w:rFonts w:ascii="Menlo" w:hAnsi="Menlo" w:cs="Menlo"/>
          <w:color w:val="CE9178"/>
          <w:sz w:val="18"/>
          <w:szCs w:val="18"/>
          <w:lang w:val="en-US"/>
        </w:rPr>
        <w:t>"QUESTION"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810D1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810D10" w:rsidRP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810D1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10D10">
        <w:rPr>
          <w:rFonts w:ascii="Menlo" w:hAnsi="Menlo" w:cs="Menlo"/>
          <w:color w:val="DCDCAA"/>
          <w:sz w:val="18"/>
          <w:szCs w:val="18"/>
          <w:lang w:val="en-US"/>
        </w:rPr>
        <w:t>areFriends</w:t>
      </w:r>
      <w:proofErr w:type="spellEnd"/>
      <w:proofErr w:type="gram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10D1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10D10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810D10">
        <w:rPr>
          <w:rFonts w:ascii="Menlo" w:hAnsi="Menlo" w:cs="Menlo"/>
          <w:color w:val="D4D4D4"/>
          <w:sz w:val="18"/>
          <w:szCs w:val="18"/>
          <w:lang w:val="en-US"/>
        </w:rPr>
        <w:t>?</w:t>
      </w:r>
      <w:r w:rsidRPr="00810D1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"YES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"NO"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}</w:t>
      </w:r>
    </w:p>
    <w:p w:rsidR="00810D10" w:rsidRDefault="00810D10" w:rsidP="00810D1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10D10" w:rsidRPr="00810D10" w:rsidRDefault="00810D10"/>
    <w:p w:rsidR="006C04EF" w:rsidRDefault="00810D10" w:rsidP="00810D10">
      <w:pPr>
        <w:jc w:val="center"/>
      </w:pPr>
      <w:r>
        <w:t>Результат работы программ</w:t>
      </w:r>
    </w:p>
    <w:p w:rsidR="00810D10" w:rsidRDefault="00810D10" w:rsidP="00810D10">
      <w:pPr>
        <w:jc w:val="center"/>
        <w:rPr>
          <w:lang w:val="en-US"/>
        </w:rPr>
      </w:pPr>
    </w:p>
    <w:p w:rsidR="00810D10" w:rsidRPr="00810D10" w:rsidRDefault="00810D10" w:rsidP="00810D10">
      <w:pPr>
        <w:jc w:val="center"/>
      </w:pPr>
      <w:r>
        <w:t>Задание 1</w:t>
      </w:r>
    </w:p>
    <w:p w:rsidR="00810D10" w:rsidRPr="00810D10" w:rsidRDefault="00810D10" w:rsidP="00810D10">
      <w:pPr>
        <w:jc w:val="center"/>
        <w:rPr>
          <w:lang w:val="en-US"/>
        </w:rPr>
      </w:pPr>
    </w:p>
    <w:p w:rsidR="00810D10" w:rsidRDefault="00810D10" w:rsidP="00810D10">
      <w:pPr>
        <w:jc w:val="center"/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159828" cy="2133428"/>
            <wp:effectExtent l="0" t="0" r="0" b="635"/>
            <wp:docPr id="7757997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99747" name="Рисунок 7757997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83" cy="214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10" w:rsidRDefault="00810D10" w:rsidP="00810D10">
      <w:pPr>
        <w:jc w:val="center"/>
      </w:pPr>
    </w:p>
    <w:p w:rsidR="00810D10" w:rsidRDefault="00810D10" w:rsidP="00810D10">
      <w:pPr>
        <w:jc w:val="center"/>
        <w:rPr>
          <w:lang w:val="en-US"/>
        </w:rPr>
      </w:pPr>
      <w:r>
        <w:t>Задание 2</w:t>
      </w:r>
    </w:p>
    <w:p w:rsidR="00810D10" w:rsidRPr="00810D10" w:rsidRDefault="00810D10" w:rsidP="00810D10">
      <w:pPr>
        <w:jc w:val="center"/>
        <w:rPr>
          <w:lang w:val="en-US"/>
        </w:rPr>
      </w:pPr>
    </w:p>
    <w:p w:rsidR="00810D10" w:rsidRDefault="00810D10" w:rsidP="00810D10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778500" cy="2387600"/>
            <wp:effectExtent l="0" t="0" r="0" b="0"/>
            <wp:docPr id="12084489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48964" name="Рисунок 12084489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10" w:rsidRDefault="00810D10" w:rsidP="00810D10">
      <w:pPr>
        <w:jc w:val="center"/>
        <w:rPr>
          <w:lang w:val="en-US"/>
        </w:rPr>
      </w:pPr>
    </w:p>
    <w:p w:rsidR="00810D10" w:rsidRDefault="00810D10" w:rsidP="00810D10">
      <w:pPr>
        <w:jc w:val="center"/>
      </w:pPr>
      <w:r>
        <w:t>Задание 3</w:t>
      </w:r>
    </w:p>
    <w:p w:rsidR="00810D10" w:rsidRDefault="00810D10" w:rsidP="00810D10">
      <w:pPr>
        <w:jc w:val="center"/>
      </w:pPr>
    </w:p>
    <w:p w:rsidR="00810D10" w:rsidRDefault="00810D10" w:rsidP="00810D10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4841422" cy="2813251"/>
            <wp:effectExtent l="0" t="0" r="0" b="6350"/>
            <wp:docPr id="2178255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25558" name="Рисунок 217825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957" cy="282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10" w:rsidRDefault="00810D10" w:rsidP="00810D10">
      <w:pPr>
        <w:jc w:val="center"/>
        <w:rPr>
          <w:lang w:val="en-US"/>
        </w:rPr>
      </w:pPr>
    </w:p>
    <w:p w:rsidR="00810D10" w:rsidRDefault="00810D10" w:rsidP="00810D10">
      <w:pPr>
        <w:jc w:val="center"/>
      </w:pPr>
      <w:r>
        <w:t>Задание 4</w:t>
      </w:r>
    </w:p>
    <w:p w:rsidR="00810D10" w:rsidRDefault="00810D10" w:rsidP="00810D10">
      <w:pPr>
        <w:jc w:val="center"/>
      </w:pPr>
    </w:p>
    <w:p w:rsidR="00810D10" w:rsidRPr="00810D10" w:rsidRDefault="00810D10" w:rsidP="00810D10">
      <w:pPr>
        <w:jc w:val="center"/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4294414" cy="2839085"/>
            <wp:effectExtent l="0" t="0" r="0" b="5715"/>
            <wp:docPr id="7017047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04703" name="Рисунок 7017047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985" cy="284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D10" w:rsidRPr="00810D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mn-ea">
    <w:altName w:val="Times New Roman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EF"/>
    <w:rsid w:val="005228F9"/>
    <w:rsid w:val="006C04EF"/>
    <w:rsid w:val="0081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FAA27D"/>
  <w15:chartTrackingRefBased/>
  <w15:docId w15:val="{448ED68E-17BD-0B43-930C-94BDB427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4E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6C04E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6278</Words>
  <Characters>35791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1</cp:revision>
  <dcterms:created xsi:type="dcterms:W3CDTF">2025-02-19T06:59:00Z</dcterms:created>
  <dcterms:modified xsi:type="dcterms:W3CDTF">2025-02-19T07:15:00Z</dcterms:modified>
</cp:coreProperties>
</file>