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BA35A1" wp14:editId="74A8328F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 w:rsidRPr="00B87682"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 w:rsidRPr="00B87682">
        <w:rPr>
          <w:rFonts w:ascii="Times New Roman" w:hAnsi="Times New Roman" w:cs="Times New Roman"/>
          <w:b/>
          <w:sz w:val="28"/>
          <w:szCs w:val="28"/>
        </w:rPr>
        <w:t>»</w:t>
      </w: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949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994C89" w:rsidRPr="00B87682" w:rsidTr="00A967D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Студент гр. «АБс-322», «АВТФ»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i/>
                <w:sz w:val="28"/>
                <w:szCs w:val="28"/>
              </w:rPr>
              <w:t>Бутаков Н. М.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«___» ______ 2025 г.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ЗИ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М. А.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«___» ______ 2025 г.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2F640A" w:rsidRPr="00B87682" w:rsidRDefault="002F640A" w:rsidP="00A967D7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768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640A" w:rsidRPr="00B87682" w:rsidRDefault="002F640A" w:rsidP="002F640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Новосибирск 2025г.</w:t>
      </w:r>
    </w:p>
    <w:p w:rsidR="00994C89" w:rsidRPr="00B87682" w:rsidRDefault="00994C89" w:rsidP="0059029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>Цель работы: продемонстрировать знания о том, как работают протоколы на уровне сокетов (TCP), как выглядят типичные команды или методы взаимодействия, и какие основные меры безопасности применяются при настройке и эксплуатации данных сервисов.</w:t>
      </w:r>
    </w:p>
    <w:p w:rsidR="00994C89" w:rsidRPr="00B87682" w:rsidRDefault="00994C89" w:rsidP="0059029D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Развернуть минимальный веб-сервер (HTTP) и проверить доступ к нему.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Настроить HTTPS (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сертификат), убедиться, что соединение шифруется.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Сравнить риски передачи данных по HTTP и HTTPS.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Установить и настроить FTP-сервер.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Создать тестового пользователя и передать небольшой файл на сервер.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Изучить безопасные альтернативы (FTPS или SFTP), объяснить отличия.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Поднять и настроить тестовый почтовый сервер.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Создать учетную запись, отправить письмо (SMTP) и получить (IMAP/POP3).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Включить шифрование (TLS/SSL/STARTTLS), показать подключение через защищенный канал (в почтовом клиенте).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Установить SSH-сервер (например,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>), настроить вход по паролю и/или по ключу.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Продемонстрировать удаленное управление (SSH-клиент).</w:t>
      </w:r>
    </w:p>
    <w:p w:rsidR="00994C89" w:rsidRPr="00B87682" w:rsidRDefault="00994C89" w:rsidP="0059029D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Усилить безопасность:</w:t>
      </w:r>
    </w:p>
    <w:p w:rsidR="00994C89" w:rsidRPr="00B87682" w:rsidRDefault="00994C89" w:rsidP="0059029D">
      <w:pPr>
        <w:pStyle w:val="a4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Изменить порт (вместо 22).</w:t>
      </w:r>
    </w:p>
    <w:p w:rsidR="00994C89" w:rsidRPr="00B87682" w:rsidRDefault="00994C89" w:rsidP="0059029D">
      <w:pPr>
        <w:pStyle w:val="a4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Запретить вход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по паролю.</w:t>
      </w:r>
    </w:p>
    <w:p w:rsidR="00994C89" w:rsidRPr="00B87682" w:rsidRDefault="00994C89" w:rsidP="0059029D">
      <w:pPr>
        <w:pStyle w:val="a4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Настроить fail2ban или аналог для защиты от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брутфорсов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>.</w:t>
      </w:r>
    </w:p>
    <w:p w:rsidR="00224B15" w:rsidRPr="00B87682" w:rsidRDefault="00994C89" w:rsidP="0059029D">
      <w:pPr>
        <w:pStyle w:val="a4"/>
        <w:numPr>
          <w:ilvl w:val="0"/>
          <w:numId w:val="2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br w:type="page"/>
      </w:r>
    </w:p>
    <w:p w:rsidR="00224B15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 </w:t>
      </w:r>
      <w:r w:rsidR="00224B15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</w:t>
      </w:r>
      <w:r w:rsidR="00224B15" w:rsidRPr="00B8768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224B15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</w:t>
      </w:r>
    </w:p>
    <w:p w:rsidR="00224B15" w:rsidRPr="00B87682" w:rsidRDefault="006531E0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С помощью докера создадим простой образ на основе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B87682">
        <w:rPr>
          <w:rFonts w:ascii="Times New Roman" w:hAnsi="Times New Roman" w:cs="Times New Roman"/>
          <w:sz w:val="28"/>
          <w:szCs w:val="28"/>
        </w:rPr>
        <w:t xml:space="preserve">. </w:t>
      </w:r>
      <w:r w:rsidR="00E93AB7" w:rsidRPr="00B87682">
        <w:rPr>
          <w:rFonts w:ascii="Times New Roman" w:hAnsi="Times New Roman" w:cs="Times New Roman"/>
          <w:sz w:val="28"/>
          <w:szCs w:val="28"/>
        </w:rPr>
        <w:t>С</w:t>
      </w:r>
      <w:r w:rsidRPr="00B87682">
        <w:rPr>
          <w:rFonts w:ascii="Times New Roman" w:hAnsi="Times New Roman" w:cs="Times New Roman"/>
          <w:sz w:val="28"/>
          <w:szCs w:val="28"/>
        </w:rPr>
        <w:t>о</w:t>
      </w:r>
      <w:r w:rsidR="00861954" w:rsidRPr="00B87682">
        <w:rPr>
          <w:rFonts w:ascii="Times New Roman" w:hAnsi="Times New Roman" w:cs="Times New Roman"/>
          <w:sz w:val="28"/>
          <w:szCs w:val="28"/>
        </w:rPr>
        <w:t>берем</w:t>
      </w:r>
      <w:r w:rsidRPr="00B87682">
        <w:rPr>
          <w:rFonts w:ascii="Times New Roman" w:hAnsi="Times New Roman" w:cs="Times New Roman"/>
          <w:sz w:val="28"/>
          <w:szCs w:val="28"/>
        </w:rPr>
        <w:t xml:space="preserve"> и запустим контейнер</w:t>
      </w:r>
      <w:r w:rsidR="00224B15" w:rsidRPr="00B8768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1</w:t>
      </w:r>
      <w:r w:rsidR="00224B15" w:rsidRPr="00B87682">
        <w:rPr>
          <w:rFonts w:ascii="Times New Roman" w:hAnsi="Times New Roman" w:cs="Times New Roman"/>
          <w:sz w:val="28"/>
          <w:szCs w:val="28"/>
        </w:rPr>
        <w:t>).</w:t>
      </w:r>
    </w:p>
    <w:p w:rsidR="00224B15" w:rsidRPr="00B87682" w:rsidRDefault="006531E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560705"/>
            <wp:effectExtent l="0" t="0" r="3175" b="0"/>
            <wp:docPr id="53581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9650" name="Рисунок 535819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B15" w:rsidRPr="00B87682" w:rsidRDefault="00224B1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6531E0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6531E0" w:rsidRPr="00B87682">
        <w:rPr>
          <w:rFonts w:ascii="Times New Roman" w:hAnsi="Times New Roman" w:cs="Times New Roman"/>
          <w:sz w:val="28"/>
          <w:szCs w:val="28"/>
        </w:rPr>
        <w:t>Запуск контейнера</w:t>
      </w:r>
    </w:p>
    <w:p w:rsidR="006531E0" w:rsidRPr="00B87682" w:rsidRDefault="006531E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31E0" w:rsidRPr="00B87682" w:rsidRDefault="006531E0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Далее проверим </w:t>
      </w:r>
      <w:r w:rsidR="00F974FB" w:rsidRPr="00B87682">
        <w:rPr>
          <w:rFonts w:ascii="Times New Roman" w:hAnsi="Times New Roman" w:cs="Times New Roman"/>
          <w:sz w:val="28"/>
          <w:szCs w:val="28"/>
        </w:rPr>
        <w:t xml:space="preserve">доступ из браузера по ссылке </w:t>
      </w:r>
      <w:hyperlink r:id="rId7" w:history="1">
        <w:r w:rsidR="00F974FB" w:rsidRPr="00B87682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http://192.168.0.220</w:t>
        </w:r>
      </w:hyperlink>
      <w:r w:rsidR="00F974FB" w:rsidRPr="00B8768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2</w:t>
      </w:r>
      <w:r w:rsidR="00F974FB" w:rsidRPr="00B87682">
        <w:rPr>
          <w:rFonts w:ascii="Times New Roman" w:hAnsi="Times New Roman" w:cs="Times New Roman"/>
          <w:sz w:val="28"/>
          <w:szCs w:val="28"/>
        </w:rPr>
        <w:t>).</w:t>
      </w:r>
    </w:p>
    <w:p w:rsidR="006531E0" w:rsidRPr="00B87682" w:rsidRDefault="00E93AB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051810"/>
            <wp:effectExtent l="0" t="0" r="3175" b="0"/>
            <wp:docPr id="77386444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4443" name="Рисунок 7738644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0" w:rsidRPr="00B87682" w:rsidRDefault="006531E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Проверка доступа</w:t>
      </w:r>
    </w:p>
    <w:p w:rsidR="00224B15" w:rsidRPr="00B87682" w:rsidRDefault="00224B15" w:rsidP="00B87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974FB" w:rsidRPr="00B87682" w:rsidRDefault="00F974FB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С помощью команд создадим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OpenSSL</w:t>
      </w:r>
      <w:r w:rsidRPr="00B87682">
        <w:rPr>
          <w:rFonts w:ascii="Times New Roman" w:hAnsi="Times New Roman" w:cs="Times New Roman"/>
          <w:sz w:val="28"/>
          <w:szCs w:val="28"/>
        </w:rPr>
        <w:t xml:space="preserve"> и создадим файлы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87682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для хранения сертификата и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для хранения приватного ключа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F00CE6" w:rsidRPr="00B87682" w:rsidRDefault="00F974F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2082800" cy="863600"/>
            <wp:effectExtent l="0" t="0" r="0" b="0"/>
            <wp:docPr id="7620820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82051" name="Рисунок 7620820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FB" w:rsidRPr="00B87682" w:rsidRDefault="00F974F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Файлы </w:t>
      </w:r>
      <w:proofErr w:type="spellStart"/>
      <w:r w:rsidRPr="00B8768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</w:p>
    <w:p w:rsidR="00F974FB" w:rsidRPr="00B87682" w:rsidRDefault="00F974F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974FB" w:rsidRPr="00B87682" w:rsidRDefault="00A2778A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 xml:space="preserve">Далее в конфигурации указываем пути к нашим сертификатам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A2778A" w:rsidRPr="00B87682" w:rsidRDefault="00A277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622800" cy="927100"/>
            <wp:effectExtent l="0" t="0" r="0" b="0"/>
            <wp:docPr id="11925958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5868" name="Рисунок 11925958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FB" w:rsidRPr="00B87682" w:rsidRDefault="00F974F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A2778A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A2778A" w:rsidRPr="00B87682">
        <w:rPr>
          <w:rFonts w:ascii="Times New Roman" w:hAnsi="Times New Roman" w:cs="Times New Roman"/>
          <w:sz w:val="28"/>
          <w:szCs w:val="28"/>
        </w:rPr>
        <w:t>Пути к сертификатам</w:t>
      </w:r>
    </w:p>
    <w:p w:rsidR="00A2778A" w:rsidRPr="00B87682" w:rsidRDefault="00A277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5EA0" w:rsidRPr="00B87682" w:rsidRDefault="002B5EA0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При переходе на сайт браузер выдает предупреждение о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самоподписанном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сертификате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A2778A" w:rsidRPr="00B87682" w:rsidRDefault="002B5EA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404870"/>
            <wp:effectExtent l="0" t="0" r="3175" b="0"/>
            <wp:docPr id="8701919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91917" name="Рисунок 870191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8A" w:rsidRPr="00B87682" w:rsidRDefault="00A277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2B5EA0" w:rsidRPr="00B87682">
        <w:rPr>
          <w:rFonts w:ascii="Times New Roman" w:hAnsi="Times New Roman" w:cs="Times New Roman"/>
          <w:sz w:val="28"/>
          <w:szCs w:val="28"/>
        </w:rPr>
        <w:t>Предупреждение</w:t>
      </w:r>
    </w:p>
    <w:p w:rsidR="002B5EA0" w:rsidRPr="00B87682" w:rsidRDefault="002B5EA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5EA0" w:rsidRPr="00B87682" w:rsidRDefault="002B5EA0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Не смотря на предупреждение о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самоподписанном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сертификате наше соединение шифруется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A2778A" w:rsidRPr="00B87682" w:rsidRDefault="00A277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1687195"/>
            <wp:effectExtent l="0" t="0" r="3175" b="1905"/>
            <wp:docPr id="1649328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859" name="Рисунок 1649328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8A" w:rsidRPr="00B87682" w:rsidRDefault="00A277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2B5EA0" w:rsidRPr="00B87682">
        <w:rPr>
          <w:rFonts w:ascii="Times New Roman" w:hAnsi="Times New Roman" w:cs="Times New Roman"/>
          <w:sz w:val="28"/>
          <w:szCs w:val="28"/>
        </w:rPr>
        <w:t>Зашифрованное подключение</w:t>
      </w:r>
    </w:p>
    <w:p w:rsidR="002B5EA0" w:rsidRPr="00B87682" w:rsidRDefault="002B5EA0" w:rsidP="00B876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2D16" w:rsidRPr="00B87682" w:rsidRDefault="00972D1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HTTP передает информацию в незашифрованном виде, делая её доступной для перехвата третьими лицами.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Любые данные, включая логины и пароли, отправляются открытым текстом по сети.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Злоумышленники могут просматривать передаваемый контент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и модифицировать его в реальном времени.</w:t>
      </w:r>
    </w:p>
    <w:p w:rsidR="00972D16" w:rsidRPr="00B87682" w:rsidRDefault="00972D1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HTTPS обеспечивает сквозное шифрование всех передаваемых между клиентом и сервером данных.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Сертификаты безопасности подтверждают подлинность веб-ресурса.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</w:t>
      </w:r>
      <w:r w:rsidRPr="00B87682">
        <w:rPr>
          <w:rFonts w:ascii="Times New Roman" w:hAnsi="Times New Roman" w:cs="Times New Roman"/>
          <w:sz w:val="28"/>
          <w:szCs w:val="28"/>
        </w:rPr>
        <w:t xml:space="preserve">ри перехвате трафика злоумышленники не смогут расшифровать передаваемые данные без </w:t>
      </w:r>
      <w:r w:rsidRPr="00B87682">
        <w:rPr>
          <w:rFonts w:ascii="Times New Roman" w:hAnsi="Times New Roman" w:cs="Times New Roman"/>
          <w:sz w:val="28"/>
          <w:szCs w:val="28"/>
        </w:rPr>
        <w:t>нужных</w:t>
      </w:r>
      <w:r w:rsidRPr="00B87682">
        <w:rPr>
          <w:rFonts w:ascii="Times New Roman" w:hAnsi="Times New Roman" w:cs="Times New Roman"/>
          <w:sz w:val="28"/>
          <w:szCs w:val="28"/>
        </w:rPr>
        <w:t xml:space="preserve"> ключей.</w:t>
      </w:r>
    </w:p>
    <w:p w:rsidR="002B5EA0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2B5EA0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FTP</w:t>
      </w:r>
    </w:p>
    <w:p w:rsidR="002B5EA0" w:rsidRPr="00B87682" w:rsidRDefault="00375305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Используя</w:t>
      </w:r>
      <w:r w:rsidR="00726DB9" w:rsidRPr="00B87682">
        <w:rPr>
          <w:rFonts w:ascii="Times New Roman" w:hAnsi="Times New Roman" w:cs="Times New Roman"/>
          <w:sz w:val="28"/>
          <w:szCs w:val="28"/>
        </w:rPr>
        <w:t xml:space="preserve"> докер</w:t>
      </w:r>
      <w:r w:rsidRPr="00B87682">
        <w:rPr>
          <w:rFonts w:ascii="Times New Roman" w:hAnsi="Times New Roman" w:cs="Times New Roman"/>
          <w:sz w:val="28"/>
          <w:szCs w:val="28"/>
        </w:rPr>
        <w:t>,</w:t>
      </w:r>
      <w:r w:rsidR="00726DB9" w:rsidRPr="00B87682">
        <w:rPr>
          <w:rFonts w:ascii="Times New Roman" w:hAnsi="Times New Roman" w:cs="Times New Roman"/>
          <w:sz w:val="28"/>
          <w:szCs w:val="28"/>
        </w:rPr>
        <w:t xml:space="preserve"> создадим образ для запуска </w:t>
      </w:r>
      <w:r w:rsidR="00726DB9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726DB9" w:rsidRPr="00B87682">
        <w:rPr>
          <w:rFonts w:ascii="Times New Roman" w:hAnsi="Times New Roman" w:cs="Times New Roman"/>
          <w:sz w:val="28"/>
          <w:szCs w:val="28"/>
        </w:rPr>
        <w:t xml:space="preserve"> сервера</w:t>
      </w:r>
      <w:r w:rsidR="008262F0" w:rsidRPr="00B87682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8262F0" w:rsidRPr="00B87682">
        <w:rPr>
          <w:rFonts w:ascii="Times New Roman" w:hAnsi="Times New Roman" w:cs="Times New Roman"/>
          <w:sz w:val="28"/>
          <w:szCs w:val="28"/>
        </w:rPr>
        <w:t>vsftpd</w:t>
      </w:r>
      <w:proofErr w:type="spellEnd"/>
      <w:r w:rsidR="00726DB9" w:rsidRPr="00B87682">
        <w:rPr>
          <w:rFonts w:ascii="Times New Roman" w:hAnsi="Times New Roman" w:cs="Times New Roman"/>
          <w:sz w:val="28"/>
          <w:szCs w:val="28"/>
        </w:rPr>
        <w:t xml:space="preserve">. Создадим тестового пользователя с логином и паролем, запустим и проверим </w:t>
      </w:r>
      <w:r w:rsidR="003A3AC3" w:rsidRPr="00B87682">
        <w:rPr>
          <w:rFonts w:ascii="Times New Roman" w:hAnsi="Times New Roman" w:cs="Times New Roman"/>
          <w:sz w:val="28"/>
          <w:szCs w:val="28"/>
        </w:rPr>
        <w:t xml:space="preserve">наш </w:t>
      </w:r>
      <w:r w:rsidR="003A3AC3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3A3AC3" w:rsidRPr="00B87682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EB67CA" w:rsidRPr="00B8768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7</w:t>
      </w:r>
      <w:r w:rsidR="00EB67CA" w:rsidRPr="00B87682">
        <w:rPr>
          <w:rFonts w:ascii="Times New Roman" w:hAnsi="Times New Roman" w:cs="Times New Roman"/>
          <w:sz w:val="28"/>
          <w:szCs w:val="28"/>
        </w:rPr>
        <w:t>).</w:t>
      </w:r>
    </w:p>
    <w:p w:rsidR="002B5EA0" w:rsidRPr="00B87682" w:rsidRDefault="00726DB9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816600" cy="2514600"/>
            <wp:effectExtent l="0" t="0" r="0" b="0"/>
            <wp:docPr id="17722891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9131" name="Рисунок 1772289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EA0" w:rsidRPr="00B87682" w:rsidRDefault="002B5EA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726DB9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726DB9" w:rsidRPr="00B8768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726DB9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726DB9" w:rsidRPr="00B87682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:rsidR="008262F0" w:rsidRPr="00B87682" w:rsidRDefault="008262F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4DF1" w:rsidRPr="00B87682" w:rsidRDefault="008262F0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Далее</w:t>
      </w:r>
      <w:r w:rsidR="007B6F9B" w:rsidRPr="00B87682">
        <w:rPr>
          <w:rFonts w:ascii="Times New Roman" w:hAnsi="Times New Roman" w:cs="Times New Roman"/>
          <w:sz w:val="28"/>
          <w:szCs w:val="28"/>
        </w:rPr>
        <w:t>,</w:t>
      </w:r>
      <w:r w:rsidRPr="00B87682">
        <w:rPr>
          <w:rFonts w:ascii="Times New Roman" w:hAnsi="Times New Roman" w:cs="Times New Roman"/>
          <w:sz w:val="28"/>
          <w:szCs w:val="28"/>
        </w:rPr>
        <w:t xml:space="preserve"> и</w:t>
      </w:r>
      <w:r w:rsidR="007B6F9B" w:rsidRPr="00B87682">
        <w:rPr>
          <w:rFonts w:ascii="Times New Roman" w:hAnsi="Times New Roman" w:cs="Times New Roman"/>
          <w:sz w:val="28"/>
          <w:szCs w:val="28"/>
        </w:rPr>
        <w:t xml:space="preserve">спользуя программу </w:t>
      </w:r>
      <w:r w:rsidR="007B6F9B" w:rsidRPr="00B87682">
        <w:rPr>
          <w:rFonts w:ascii="Times New Roman" w:hAnsi="Times New Roman" w:cs="Times New Roman"/>
          <w:sz w:val="28"/>
          <w:szCs w:val="28"/>
          <w:lang w:val="en-US"/>
        </w:rPr>
        <w:t>FileZilla</w:t>
      </w:r>
      <w:r w:rsidR="007B6F9B" w:rsidRPr="00B87682">
        <w:rPr>
          <w:rFonts w:ascii="Times New Roman" w:hAnsi="Times New Roman" w:cs="Times New Roman"/>
          <w:sz w:val="28"/>
          <w:szCs w:val="28"/>
        </w:rPr>
        <w:t xml:space="preserve">, подключимся к нашему </w:t>
      </w:r>
      <w:r w:rsidR="007B6F9B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7B6F9B" w:rsidRPr="00B87682">
        <w:rPr>
          <w:rFonts w:ascii="Times New Roman" w:hAnsi="Times New Roman" w:cs="Times New Roman"/>
          <w:sz w:val="28"/>
          <w:szCs w:val="28"/>
        </w:rPr>
        <w:t xml:space="preserve"> серверу (Рисунок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8</w:t>
      </w:r>
      <w:r w:rsidR="007B6F9B" w:rsidRPr="00B87682">
        <w:rPr>
          <w:rFonts w:ascii="Times New Roman" w:hAnsi="Times New Roman" w:cs="Times New Roman"/>
          <w:sz w:val="28"/>
          <w:szCs w:val="28"/>
        </w:rPr>
        <w:t>).</w:t>
      </w:r>
    </w:p>
    <w:p w:rsidR="00004DF1" w:rsidRPr="00B87682" w:rsidRDefault="00004DF1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B5B27AA" wp14:editId="630D795A">
            <wp:extent cx="5905500" cy="2959100"/>
            <wp:effectExtent l="0" t="0" r="0" b="0"/>
            <wp:docPr id="20737698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05" name="Рисунок 16774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F1" w:rsidRPr="00B87682" w:rsidRDefault="00004DF1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8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Предупреждение о небезопасном сервере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4DF1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93AB7" w:rsidRPr="00B87682">
        <w:rPr>
          <w:rFonts w:ascii="Times New Roman" w:hAnsi="Times New Roman" w:cs="Times New Roman"/>
          <w:sz w:val="28"/>
          <w:szCs w:val="28"/>
        </w:rPr>
        <w:t>9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видим, что мы успешно подключились к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серверу.</w:t>
      </w:r>
    </w:p>
    <w:p w:rsidR="008262F0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712845"/>
            <wp:effectExtent l="0" t="0" r="3175" b="0"/>
            <wp:docPr id="20890438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43811" name="Рисунок 20890438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2F0" w:rsidRPr="00B87682" w:rsidRDefault="008262F0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3AB7" w:rsidRPr="00B87682">
        <w:rPr>
          <w:rFonts w:ascii="Times New Roman" w:hAnsi="Times New Roman" w:cs="Times New Roman"/>
          <w:sz w:val="28"/>
          <w:szCs w:val="28"/>
        </w:rPr>
        <w:t>9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7801A6" w:rsidRPr="00B87682">
        <w:rPr>
          <w:rFonts w:ascii="Times New Roman" w:hAnsi="Times New Roman" w:cs="Times New Roman"/>
          <w:sz w:val="28"/>
          <w:szCs w:val="28"/>
        </w:rPr>
        <w:t xml:space="preserve">– Подключение к </w:t>
      </w:r>
      <w:r w:rsidR="007801A6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7801A6" w:rsidRPr="00B87682">
        <w:rPr>
          <w:rFonts w:ascii="Times New Roman" w:hAnsi="Times New Roman" w:cs="Times New Roman"/>
          <w:sz w:val="28"/>
          <w:szCs w:val="28"/>
        </w:rPr>
        <w:t xml:space="preserve"> серверу</w:t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01A6" w:rsidRPr="00B87682" w:rsidRDefault="007801A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 xml:space="preserve">Скачаем файл с нашего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сервера на рабочий стол (Рисунок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F3D19E1" wp14:editId="4616A35B">
            <wp:extent cx="5940425" cy="3712845"/>
            <wp:effectExtent l="0" t="0" r="3175" b="0"/>
            <wp:docPr id="13961892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9211" name="Рисунок 13961892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Скачивание файла с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68A" w:rsidRPr="00B87682" w:rsidRDefault="00B9668A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С помощью докера создадим образ для запуска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сервера через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B87682">
        <w:rPr>
          <w:rFonts w:ascii="Times New Roman" w:hAnsi="Times New Roman" w:cs="Times New Roman"/>
          <w:sz w:val="28"/>
          <w:szCs w:val="28"/>
        </w:rPr>
        <w:t xml:space="preserve">. Создадим тестового пользователя с логином и паролем, запустим и проверим наш </w:t>
      </w:r>
      <w:r w:rsidR="00861954" w:rsidRPr="00B8768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 (Рисунок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01A6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934585"/>
            <wp:effectExtent l="0" t="0" r="3175" b="5715"/>
            <wp:docPr id="16770595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9526" name="Рисунок 16770595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1A6" w:rsidRPr="00B87682" w:rsidRDefault="007801A6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B9668A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B9668A" w:rsidRPr="00B8768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B9668A" w:rsidRPr="00B87682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="00B9668A" w:rsidRPr="00B87682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:rsidR="00B9668A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68A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При подключении видим предупреждение о неизвестном ключе (Рисунок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B9668A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632710"/>
            <wp:effectExtent l="0" t="0" r="3175" b="0"/>
            <wp:docPr id="4238539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3989" name="Рисунок 4238539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A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E93AB7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Предупреждение</w:t>
      </w:r>
    </w:p>
    <w:p w:rsidR="00B9668A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68A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На рисунке 1</w:t>
      </w:r>
      <w:r w:rsidR="00D274E8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видно, что мы успешно подключились к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серверу.</w:t>
      </w:r>
    </w:p>
    <w:p w:rsidR="00B9668A" w:rsidRPr="00B87682" w:rsidRDefault="003D135C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712845"/>
            <wp:effectExtent l="0" t="0" r="3175" b="0"/>
            <wp:docPr id="99781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1787" name="Рисунок 997817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A" w:rsidRPr="00B87682" w:rsidRDefault="00B9668A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8B5010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8B5010" w:rsidRPr="00B87682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r w:rsidR="008B5010" w:rsidRPr="00B87682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="008B5010" w:rsidRPr="00B87682">
        <w:rPr>
          <w:rFonts w:ascii="Times New Roman" w:hAnsi="Times New Roman" w:cs="Times New Roman"/>
          <w:sz w:val="28"/>
          <w:szCs w:val="28"/>
        </w:rPr>
        <w:t xml:space="preserve"> серверу</w:t>
      </w:r>
    </w:p>
    <w:p w:rsidR="00D274E8" w:rsidRPr="00B87682" w:rsidRDefault="00D274E8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2D16" w:rsidRPr="00B87682" w:rsidRDefault="00972D1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это протокол для передачи файлов между </w:t>
      </w:r>
      <w:r w:rsidRPr="00B87682">
        <w:rPr>
          <w:rFonts w:ascii="Times New Roman" w:hAnsi="Times New Roman" w:cs="Times New Roman"/>
          <w:sz w:val="28"/>
          <w:szCs w:val="28"/>
        </w:rPr>
        <w:t>сервером и клиентами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Он не поддерживает шифрование,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данные могут легко перехватить, аутентификация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происходит в открытом виде, логины и пароли передаются </w:t>
      </w:r>
      <w:r w:rsidRPr="00B87682">
        <w:rPr>
          <w:rFonts w:ascii="Times New Roman" w:hAnsi="Times New Roman" w:cs="Times New Roman"/>
          <w:sz w:val="28"/>
          <w:szCs w:val="28"/>
        </w:rPr>
        <w:t>обычным текстом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</w:p>
    <w:p w:rsidR="00972D16" w:rsidRPr="00B87682" w:rsidRDefault="00972D1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это протокол передачи файлов</w:t>
      </w:r>
      <w:r w:rsidRPr="00B87682">
        <w:rPr>
          <w:rFonts w:ascii="Times New Roman" w:hAnsi="Times New Roman" w:cs="Times New Roman"/>
          <w:sz w:val="28"/>
          <w:szCs w:val="28"/>
        </w:rPr>
        <w:t xml:space="preserve">, использующий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соединение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Он шифрует все данные, включая команды, логины и пароли</w:t>
      </w:r>
      <w:r w:rsidRPr="00B87682">
        <w:rPr>
          <w:rFonts w:ascii="Times New Roman" w:hAnsi="Times New Roman" w:cs="Times New Roman"/>
          <w:sz w:val="28"/>
          <w:szCs w:val="28"/>
        </w:rPr>
        <w:t xml:space="preserve">. </w:t>
      </w:r>
      <w:r w:rsidRPr="00B87682">
        <w:rPr>
          <w:rFonts w:ascii="Times New Roman" w:hAnsi="Times New Roman" w:cs="Times New Roman"/>
          <w:sz w:val="28"/>
          <w:szCs w:val="28"/>
        </w:rPr>
        <w:t xml:space="preserve">Поддерживает аутентификацию по ключам, что делает его более надежным, чем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</w:p>
    <w:p w:rsidR="00972D16" w:rsidRPr="00B87682" w:rsidRDefault="00972D16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  <w:lang w:val="en-US"/>
        </w:rPr>
        <w:t>FTPS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B87682">
        <w:rPr>
          <w:rFonts w:ascii="Times New Roman" w:hAnsi="Times New Roman" w:cs="Times New Roman"/>
          <w:sz w:val="28"/>
          <w:szCs w:val="28"/>
        </w:rPr>
        <w:t xml:space="preserve"> защищенный вариант протокола FTP, который использует протоколы SSL/TLS для шифрования и аутентификации при передаче файлов по сети. Это обеспечивает безопасность передачи данных, в том числе паролей и других конфиденциальных сведений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</w:p>
    <w:p w:rsidR="008B5010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SMTP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IMAP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POP</w:t>
      </w:r>
      <w:r w:rsidR="008B5010" w:rsidRPr="00B8768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B87682">
        <w:rPr>
          <w:rFonts w:ascii="Times New Roman" w:hAnsi="Times New Roman" w:cs="Times New Roman"/>
          <w:sz w:val="28"/>
          <w:szCs w:val="28"/>
        </w:rPr>
        <w:t>Для</w:t>
      </w: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создания почтового сервера будем использовать виртуальную машину. Установим </w:t>
      </w: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dovecot </w:t>
      </w: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и </w:t>
      </w: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postfix</w:t>
      </w: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(Рисунок 1</w:t>
      </w:r>
      <w:r w:rsidR="00D274E8"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4</w:t>
      </w: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). </w:t>
      </w:r>
    </w:p>
    <w:p w:rsidR="0099162E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788329" cy="5486400"/>
            <wp:effectExtent l="0" t="0" r="0" b="0"/>
            <wp:docPr id="14532119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1986" name="Рисунок 14532119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116" cy="549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2E" w:rsidRPr="00B87682" w:rsidRDefault="0099162E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9162E" w:rsidRPr="00B87682" w:rsidRDefault="0034257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D274E8" w:rsidRPr="00B8768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Создание почтового адреса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Для входящей почты будем использовать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IMAP</w:t>
      </w:r>
      <w:r w:rsidRPr="00B87682">
        <w:rPr>
          <w:rFonts w:ascii="Times New Roman" w:hAnsi="Times New Roman" w:cs="Times New Roman"/>
          <w:sz w:val="28"/>
          <w:szCs w:val="28"/>
        </w:rPr>
        <w:t xml:space="preserve">, так как он позволяет синхронизировать почтовый ящик между клиентом и сервером, а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B87682">
        <w:rPr>
          <w:rFonts w:ascii="Times New Roman" w:hAnsi="Times New Roman" w:cs="Times New Roman"/>
          <w:sz w:val="28"/>
          <w:szCs w:val="28"/>
        </w:rPr>
        <w:t>3 скачивает письма на устройство и удаляет их с сервера, что не подходит для работы с несколькими устройствами.</w:t>
      </w: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Далее создадим учетную запись в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Thunderbird</w:t>
      </w:r>
      <w:r w:rsidRPr="00B87682">
        <w:rPr>
          <w:rFonts w:ascii="Times New Roman" w:hAnsi="Times New Roman" w:cs="Times New Roman"/>
          <w:sz w:val="28"/>
          <w:szCs w:val="28"/>
        </w:rPr>
        <w:t>, используя следующие настройки входящей и исходящей почты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40425" cy="8234680"/>
            <wp:effectExtent l="0" t="0" r="3175" b="0"/>
            <wp:docPr id="171474820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48204" name="Рисунок 17147482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Настройка учетной записи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 w:rsidR="00D274E8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видим, что учетная запись успешно создана с нашими настройками. 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3810000"/>
            <wp:effectExtent l="0" t="0" r="3175" b="0"/>
            <wp:docPr id="6905934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3408" name="Рисунок 6905934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861954" w:rsidRPr="00B87682">
        <w:rPr>
          <w:rFonts w:ascii="Times New Roman" w:hAnsi="Times New Roman" w:cs="Times New Roman"/>
          <w:sz w:val="28"/>
          <w:szCs w:val="28"/>
        </w:rPr>
        <w:t>Создание учетной записи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Теперь попробуем отправить письмо с сервера и получить его в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Thunderbird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454025"/>
            <wp:effectExtent l="0" t="0" r="3175" b="3175"/>
            <wp:docPr id="17145992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9259" name="Рисунок 17145992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1</w:t>
      </w:r>
      <w:r w:rsidR="00D274E8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861954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861954" w:rsidRPr="00B87682">
        <w:rPr>
          <w:rFonts w:ascii="Times New Roman" w:hAnsi="Times New Roman" w:cs="Times New Roman"/>
          <w:sz w:val="28"/>
          <w:szCs w:val="28"/>
        </w:rPr>
        <w:t>Отправка письма с сервера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В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Thunderbird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видим, что мы получили письмо от сервера (Рисунок </w:t>
      </w:r>
      <w:r w:rsidR="00D274E8" w:rsidRPr="00B87682">
        <w:rPr>
          <w:rFonts w:ascii="Times New Roman" w:hAnsi="Times New Roman" w:cs="Times New Roman"/>
          <w:sz w:val="28"/>
          <w:szCs w:val="28"/>
        </w:rPr>
        <w:t>18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B1E77C3" wp14:editId="0AE566EF">
            <wp:extent cx="5940425" cy="1529080"/>
            <wp:effectExtent l="0" t="0" r="3175" b="0"/>
            <wp:docPr id="12663076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604" name="Рисунок 12663076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4E8" w:rsidRPr="00B87682">
        <w:rPr>
          <w:rFonts w:ascii="Times New Roman" w:hAnsi="Times New Roman" w:cs="Times New Roman"/>
          <w:sz w:val="28"/>
          <w:szCs w:val="28"/>
        </w:rPr>
        <w:t>18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0410D5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0410D5" w:rsidRPr="00B87682">
        <w:rPr>
          <w:rFonts w:ascii="Times New Roman" w:hAnsi="Times New Roman" w:cs="Times New Roman"/>
          <w:sz w:val="28"/>
          <w:szCs w:val="28"/>
        </w:rPr>
        <w:t>Получение письма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954" w:rsidRPr="00B87682" w:rsidRDefault="00861954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Далее удалим старую учетную запись и создадим новую с другими настройками входящей и исходящей почты, используя шифрование </w:t>
      </w:r>
      <w:r w:rsidR="00AB2B39"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="00AB2B39" w:rsidRPr="00AB2B39">
        <w:rPr>
          <w:rFonts w:ascii="Times New Roman" w:hAnsi="Times New Roman" w:cs="Times New Roman"/>
          <w:sz w:val="28"/>
          <w:szCs w:val="28"/>
        </w:rPr>
        <w:t>/</w:t>
      </w:r>
      <w:r w:rsidR="00AB2B39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41FE2" w:rsidRPr="00B87682">
        <w:rPr>
          <w:rFonts w:ascii="Times New Roman" w:hAnsi="Times New Roman" w:cs="Times New Roman"/>
          <w:sz w:val="28"/>
          <w:szCs w:val="28"/>
        </w:rPr>
        <w:t>19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9D4B97" w:rsidRPr="00B87682" w:rsidRDefault="000410D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7434580"/>
            <wp:effectExtent l="0" t="0" r="3175" b="0"/>
            <wp:docPr id="25500457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4579" name="Рисунок 2550045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4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1FE2" w:rsidRPr="00B87682">
        <w:rPr>
          <w:rFonts w:ascii="Times New Roman" w:hAnsi="Times New Roman" w:cs="Times New Roman"/>
          <w:sz w:val="28"/>
          <w:szCs w:val="28"/>
        </w:rPr>
        <w:t>19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861954" w:rsidRPr="00B87682">
        <w:rPr>
          <w:rFonts w:ascii="Times New Roman" w:hAnsi="Times New Roman" w:cs="Times New Roman"/>
          <w:sz w:val="28"/>
          <w:szCs w:val="28"/>
        </w:rPr>
        <w:t>– Настройка учетной записи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10D5" w:rsidRPr="00B87682" w:rsidRDefault="000410D5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На рисунке 2</w:t>
      </w:r>
      <w:r w:rsidR="00C41FE2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видим предупреждение о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самоподписанном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сертификате.</w:t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E8805AD" wp14:editId="734EB3A2">
            <wp:extent cx="5143500" cy="3911600"/>
            <wp:effectExtent l="0" t="0" r="0" b="0"/>
            <wp:docPr id="163411626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0882" name="Рисунок 7766108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54" w:rsidRPr="00B87682" w:rsidRDefault="00861954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 xml:space="preserve"> - </w:t>
      </w:r>
      <w:r w:rsidR="000410D5" w:rsidRPr="00B87682">
        <w:rPr>
          <w:rFonts w:ascii="Times New Roman" w:hAnsi="Times New Roman" w:cs="Times New Roman"/>
          <w:sz w:val="28"/>
          <w:szCs w:val="28"/>
        </w:rPr>
        <w:t>Предупреждение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D4B97" w:rsidRPr="00B87682" w:rsidRDefault="000410D5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Теперь попробуем еще раз отправить письмо с сервера и получить его в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Thunderbird</w:t>
      </w:r>
      <w:r w:rsidRPr="00B87682">
        <w:rPr>
          <w:rFonts w:ascii="Times New Roman" w:hAnsi="Times New Roman" w:cs="Times New Roman"/>
          <w:sz w:val="28"/>
          <w:szCs w:val="28"/>
        </w:rPr>
        <w:t xml:space="preserve">, но уже с шифрованием </w:t>
      </w:r>
      <w:r w:rsidR="0059029D"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="0059029D" w:rsidRPr="0059029D">
        <w:rPr>
          <w:rFonts w:ascii="Times New Roman" w:hAnsi="Times New Roman" w:cs="Times New Roman"/>
          <w:sz w:val="28"/>
          <w:szCs w:val="28"/>
        </w:rPr>
        <w:t>/</w:t>
      </w:r>
      <w:r w:rsidR="0059029D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B87682">
        <w:rPr>
          <w:rFonts w:ascii="Times New Roman" w:hAnsi="Times New Roman" w:cs="Times New Roman"/>
          <w:sz w:val="28"/>
          <w:szCs w:val="28"/>
        </w:rPr>
        <w:t>. На рисунке 2</w:t>
      </w:r>
      <w:r w:rsidR="00C41FE2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видим, что мы успешно получили письмо.</w:t>
      </w:r>
    </w:p>
    <w:p w:rsidR="000410D5" w:rsidRPr="00B87682" w:rsidRDefault="000410D5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80ABF5E" wp14:editId="2F5C5AA2">
            <wp:extent cx="5940425" cy="1311910"/>
            <wp:effectExtent l="0" t="0" r="3175" b="0"/>
            <wp:docPr id="3782783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3433" name="Рисунок 6493234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D5" w:rsidRPr="00B87682" w:rsidRDefault="000410D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Получение письма</w:t>
      </w:r>
    </w:p>
    <w:p w:rsidR="0034257B" w:rsidRPr="00B87682" w:rsidRDefault="0034257B" w:rsidP="00B87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9162E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99162E" w:rsidRPr="00B87682">
        <w:rPr>
          <w:rFonts w:ascii="Times New Roman" w:hAnsi="Times New Roman" w:cs="Times New Roman"/>
          <w:b/>
          <w:bCs/>
          <w:sz w:val="28"/>
          <w:szCs w:val="28"/>
          <w:lang w:val="en-US"/>
        </w:rPr>
        <w:t>SSH</w:t>
      </w:r>
    </w:p>
    <w:p w:rsidR="00D516CB" w:rsidRPr="00B87682" w:rsidRDefault="00375305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На сервере установим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OpenS</w:t>
      </w:r>
      <w:r w:rsidR="005E7C9B" w:rsidRPr="00B8768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87682">
        <w:rPr>
          <w:rFonts w:ascii="Times New Roman" w:hAnsi="Times New Roman" w:cs="Times New Roman"/>
          <w:sz w:val="28"/>
          <w:szCs w:val="28"/>
        </w:rPr>
        <w:t>-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ервер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4257B" w:rsidRPr="00B87682" w:rsidRDefault="00D516C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F14F759" wp14:editId="5261DFA2">
            <wp:extent cx="5842000" cy="2959100"/>
            <wp:effectExtent l="0" t="0" r="0" b="0"/>
            <wp:docPr id="33157526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4336" name="Рисунок 4548743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7B" w:rsidRPr="00B87682" w:rsidRDefault="0034257B" w:rsidP="00B876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2</w:t>
      </w:r>
      <w:r w:rsidR="00C41FE2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D516CB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D516CB" w:rsidRPr="00B876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Установка </w:t>
      </w:r>
      <w:r w:rsidR="00D516CB" w:rsidRPr="00B8768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OpenSSH</w:t>
      </w:r>
      <w:r w:rsidR="00D516CB" w:rsidRPr="00B87682">
        <w:rPr>
          <w:rFonts w:ascii="Times New Roman" w:eastAsia="Times New Roman" w:hAnsi="Times New Roman" w:cs="Times New Roman"/>
          <w:sz w:val="28"/>
          <w:szCs w:val="28"/>
          <w:lang w:eastAsia="ru-RU"/>
        </w:rPr>
        <w:t>-сервера</w:t>
      </w:r>
    </w:p>
    <w:p w:rsidR="00D516CB" w:rsidRPr="00B87682" w:rsidRDefault="00D516CB" w:rsidP="00B876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16CB" w:rsidRPr="00B87682" w:rsidRDefault="005E7C9B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Проверим статус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B87682">
        <w:rPr>
          <w:rFonts w:ascii="Times New Roman" w:hAnsi="Times New Roman" w:cs="Times New Roman"/>
          <w:sz w:val="28"/>
          <w:szCs w:val="28"/>
        </w:rPr>
        <w:t xml:space="preserve"> и добавим его в автозагрузку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4257B" w:rsidRPr="00B87682" w:rsidRDefault="00D516C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CDAB412" wp14:editId="5D3AF339">
            <wp:extent cx="5940425" cy="4764405"/>
            <wp:effectExtent l="0" t="0" r="3175" b="0"/>
            <wp:docPr id="21252690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8653" name="Рисунок 145183865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7B" w:rsidRPr="00B87682" w:rsidRDefault="0034257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516CB" w:rsidRPr="00B87682">
        <w:rPr>
          <w:rFonts w:ascii="Times New Roman" w:hAnsi="Times New Roman" w:cs="Times New Roman"/>
          <w:sz w:val="28"/>
          <w:szCs w:val="28"/>
        </w:rPr>
        <w:t>2</w:t>
      </w:r>
      <w:r w:rsidR="00C41FE2" w:rsidRPr="00B87682">
        <w:rPr>
          <w:rFonts w:ascii="Times New Roman" w:hAnsi="Times New Roman" w:cs="Times New Roman"/>
          <w:sz w:val="28"/>
          <w:szCs w:val="28"/>
        </w:rPr>
        <w:t>3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 xml:space="preserve">– 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516CB"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:rsidR="00D516CB" w:rsidRPr="00B87682" w:rsidRDefault="00D516C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6CB" w:rsidRPr="00B87682" w:rsidRDefault="005E7C9B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Чтобы избежать проблем включим сетевой мост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4257B" w:rsidRPr="00B87682" w:rsidRDefault="00D516C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8C17E35" wp14:editId="62139477">
            <wp:extent cx="5940425" cy="3171825"/>
            <wp:effectExtent l="0" t="0" r="3175" b="3175"/>
            <wp:docPr id="5910784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0492" name="Рисунок 15858104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7B" w:rsidRPr="00B87682" w:rsidRDefault="0034257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2</w:t>
      </w:r>
      <w:r w:rsidR="00C41FE2"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D516CB" w:rsidRPr="00B87682">
        <w:rPr>
          <w:rFonts w:ascii="Times New Roman" w:hAnsi="Times New Roman" w:cs="Times New Roman"/>
          <w:sz w:val="28"/>
          <w:szCs w:val="28"/>
        </w:rPr>
        <w:t>Включение сетевого моста</w:t>
      </w:r>
    </w:p>
    <w:p w:rsidR="005E7C9B" w:rsidRPr="00B87682" w:rsidRDefault="005E7C9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305" w:rsidRPr="00B87682" w:rsidRDefault="005E7C9B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Далее сгенерируем приватный и публичный ключи на клиенте. </w:t>
      </w:r>
      <w:r w:rsidR="00375305" w:rsidRPr="00B87682">
        <w:rPr>
          <w:rFonts w:ascii="Times New Roman" w:hAnsi="Times New Roman" w:cs="Times New Roman"/>
          <w:sz w:val="28"/>
          <w:szCs w:val="28"/>
        </w:rPr>
        <w:t>Ключи сохранятся в ~/.</w:t>
      </w:r>
      <w:proofErr w:type="spellStart"/>
      <w:r w:rsidR="00375305" w:rsidRPr="00B87682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375305" w:rsidRPr="00B876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75305" w:rsidRPr="00B87682">
        <w:rPr>
          <w:rFonts w:ascii="Times New Roman" w:hAnsi="Times New Roman" w:cs="Times New Roman"/>
          <w:sz w:val="28"/>
          <w:szCs w:val="28"/>
        </w:rPr>
        <w:t>id_rsa</w:t>
      </w:r>
      <w:proofErr w:type="spellEnd"/>
      <w:r w:rsidR="00375305" w:rsidRPr="00B87682">
        <w:rPr>
          <w:rFonts w:ascii="Times New Roman" w:hAnsi="Times New Roman" w:cs="Times New Roman"/>
          <w:sz w:val="28"/>
          <w:szCs w:val="28"/>
        </w:rPr>
        <w:t xml:space="preserve"> (приватный) и ~/.</w:t>
      </w:r>
      <w:proofErr w:type="spellStart"/>
      <w:r w:rsidR="00375305" w:rsidRPr="00B87682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375305" w:rsidRPr="00B87682">
        <w:rPr>
          <w:rFonts w:ascii="Times New Roman" w:hAnsi="Times New Roman" w:cs="Times New Roman"/>
          <w:sz w:val="28"/>
          <w:szCs w:val="28"/>
        </w:rPr>
        <w:t>/id_rsa.pub (публичный)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>)</w:t>
      </w:r>
      <w:r w:rsidR="00375305" w:rsidRPr="00B87682">
        <w:rPr>
          <w:rFonts w:ascii="Times New Roman" w:hAnsi="Times New Roman" w:cs="Times New Roman"/>
          <w:sz w:val="28"/>
          <w:szCs w:val="28"/>
        </w:rPr>
        <w:t>.</w:t>
      </w:r>
    </w:p>
    <w:p w:rsidR="009D4B97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133090"/>
            <wp:effectExtent l="0" t="0" r="3175" b="3810"/>
            <wp:docPr id="129553076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0769" name="Рисунок 12955307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7B" w:rsidRPr="00B87682" w:rsidRDefault="0034257B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2</w:t>
      </w:r>
      <w:r w:rsidR="00C41FE2" w:rsidRPr="00B87682">
        <w:rPr>
          <w:rFonts w:ascii="Times New Roman" w:hAnsi="Times New Roman" w:cs="Times New Roman"/>
          <w:sz w:val="28"/>
          <w:szCs w:val="28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9D4B97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375305" w:rsidRPr="00B87682">
        <w:rPr>
          <w:rFonts w:ascii="Times New Roman" w:hAnsi="Times New Roman" w:cs="Times New Roman"/>
          <w:sz w:val="28"/>
          <w:szCs w:val="28"/>
        </w:rPr>
        <w:t>Генерация ключа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75305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>Ск</w:t>
      </w:r>
      <w:r w:rsidR="00375305" w:rsidRPr="00B87682">
        <w:rPr>
          <w:rFonts w:ascii="Times New Roman" w:hAnsi="Times New Roman" w:cs="Times New Roman"/>
          <w:sz w:val="28"/>
          <w:szCs w:val="28"/>
        </w:rPr>
        <w:t>опир</w:t>
      </w:r>
      <w:r w:rsidR="00375305" w:rsidRPr="00B87682">
        <w:rPr>
          <w:rFonts w:ascii="Times New Roman" w:hAnsi="Times New Roman" w:cs="Times New Roman"/>
          <w:sz w:val="28"/>
          <w:szCs w:val="28"/>
        </w:rPr>
        <w:t>уем</w:t>
      </w:r>
      <w:r w:rsidR="00375305" w:rsidRPr="00B87682">
        <w:rPr>
          <w:rFonts w:ascii="Times New Roman" w:hAnsi="Times New Roman" w:cs="Times New Roman"/>
          <w:sz w:val="28"/>
          <w:szCs w:val="28"/>
        </w:rPr>
        <w:t xml:space="preserve"> публичн</w:t>
      </w:r>
      <w:r w:rsidR="00375305" w:rsidRPr="00B87682">
        <w:rPr>
          <w:rFonts w:ascii="Times New Roman" w:hAnsi="Times New Roman" w:cs="Times New Roman"/>
          <w:sz w:val="28"/>
          <w:szCs w:val="28"/>
        </w:rPr>
        <w:t>ый</w:t>
      </w:r>
      <w:r w:rsidR="00375305" w:rsidRPr="00B87682">
        <w:rPr>
          <w:rFonts w:ascii="Times New Roman" w:hAnsi="Times New Roman" w:cs="Times New Roman"/>
          <w:sz w:val="28"/>
          <w:szCs w:val="28"/>
        </w:rPr>
        <w:t xml:space="preserve"> ключ на сервер</w:t>
      </w:r>
      <w:r w:rsidRPr="00B87682">
        <w:rPr>
          <w:rFonts w:ascii="Times New Roman" w:hAnsi="Times New Roman" w:cs="Times New Roman"/>
          <w:sz w:val="28"/>
          <w:szCs w:val="28"/>
        </w:rPr>
        <w:t xml:space="preserve">. </w:t>
      </w:r>
      <w:r w:rsidRPr="00B87682">
        <w:rPr>
          <w:rFonts w:ascii="Times New Roman" w:hAnsi="Times New Roman" w:cs="Times New Roman"/>
          <w:sz w:val="28"/>
          <w:szCs w:val="28"/>
        </w:rPr>
        <w:t>Ключ добавится в ~/.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authorized_keys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>)</w:t>
      </w:r>
      <w:r w:rsidRPr="00B87682">
        <w:rPr>
          <w:rFonts w:ascii="Times New Roman" w:hAnsi="Times New Roman" w:cs="Times New Roman"/>
          <w:sz w:val="28"/>
          <w:szCs w:val="28"/>
        </w:rPr>
        <w:t>.</w:t>
      </w:r>
    </w:p>
    <w:p w:rsidR="009D4B97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419860"/>
            <wp:effectExtent l="0" t="0" r="3175" b="2540"/>
            <wp:docPr id="30020178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1780" name="Рисунок 30020178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2</w:t>
      </w:r>
      <w:r w:rsidR="00C41FE2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</w:t>
      </w:r>
      <w:r w:rsidR="00375305" w:rsidRPr="00B87682">
        <w:rPr>
          <w:rFonts w:ascii="Times New Roman" w:hAnsi="Times New Roman" w:cs="Times New Roman"/>
          <w:sz w:val="28"/>
          <w:szCs w:val="28"/>
        </w:rPr>
        <w:t xml:space="preserve"> Копирование ключа на сервер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305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Далее проверим вход с клиента на сервер по ключу (Рисунок 2</w:t>
      </w:r>
      <w:r w:rsidR="00C41FE2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052320"/>
            <wp:effectExtent l="0" t="0" r="3175" b="5080"/>
            <wp:docPr id="7617370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702" name="Рисунок 7617370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2</w:t>
      </w:r>
      <w:r w:rsidR="00C41FE2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375305" w:rsidRPr="00B87682">
        <w:rPr>
          <w:rFonts w:ascii="Times New Roman" w:hAnsi="Times New Roman" w:cs="Times New Roman"/>
          <w:sz w:val="28"/>
          <w:szCs w:val="28"/>
        </w:rPr>
        <w:t>Проверка входа по ключу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305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Для повышения безопасности изменим порт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B87682">
        <w:rPr>
          <w:rFonts w:ascii="Times New Roman" w:hAnsi="Times New Roman" w:cs="Times New Roman"/>
          <w:sz w:val="28"/>
          <w:szCs w:val="28"/>
        </w:rPr>
        <w:t xml:space="preserve"> на 2222 (Рисунок </w:t>
      </w:r>
      <w:r w:rsidR="00C41FE2" w:rsidRPr="00B87682">
        <w:rPr>
          <w:rFonts w:ascii="Times New Roman" w:hAnsi="Times New Roman" w:cs="Times New Roman"/>
          <w:sz w:val="28"/>
          <w:szCs w:val="28"/>
        </w:rPr>
        <w:t>28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40425" cy="4123690"/>
            <wp:effectExtent l="0" t="0" r="3175" b="3810"/>
            <wp:docPr id="79461945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19457" name="Рисунок 7946194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C41FE2" w:rsidRPr="00B87682">
        <w:rPr>
          <w:rFonts w:ascii="Times New Roman" w:hAnsi="Times New Roman" w:cs="Times New Roman"/>
          <w:sz w:val="28"/>
          <w:szCs w:val="28"/>
        </w:rPr>
        <w:t>28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375305" w:rsidRPr="00B87682">
        <w:rPr>
          <w:rFonts w:ascii="Times New Roman" w:hAnsi="Times New Roman" w:cs="Times New Roman"/>
          <w:sz w:val="28"/>
          <w:szCs w:val="28"/>
        </w:rPr>
        <w:t>Изменение порта SSH</w:t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5305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Запретим вход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по паролю и включим логирование (Рисунок </w:t>
      </w:r>
      <w:r w:rsidR="00C41FE2" w:rsidRPr="00B87682">
        <w:rPr>
          <w:rFonts w:ascii="Times New Roman" w:hAnsi="Times New Roman" w:cs="Times New Roman"/>
          <w:sz w:val="28"/>
          <w:szCs w:val="28"/>
        </w:rPr>
        <w:t>29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40425" cy="4106545"/>
            <wp:effectExtent l="0" t="0" r="3175" b="0"/>
            <wp:docPr id="152271104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1044" name="Рисунок 152271104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9D4B9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</w:t>
      </w:r>
      <w:r w:rsidR="00D516CB"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C41FE2" w:rsidRPr="00B87682">
        <w:rPr>
          <w:rFonts w:ascii="Times New Roman" w:hAnsi="Times New Roman" w:cs="Times New Roman"/>
          <w:sz w:val="28"/>
          <w:szCs w:val="28"/>
        </w:rPr>
        <w:t>29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375305" w:rsidRPr="00B87682">
        <w:rPr>
          <w:rFonts w:ascii="Times New Roman" w:hAnsi="Times New Roman" w:cs="Times New Roman"/>
          <w:sz w:val="28"/>
          <w:szCs w:val="28"/>
        </w:rPr>
        <w:t xml:space="preserve">Запрет входа </w:t>
      </w:r>
      <w:proofErr w:type="spellStart"/>
      <w:r w:rsidR="00375305" w:rsidRPr="00B8768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375305" w:rsidRPr="00B87682">
        <w:rPr>
          <w:rFonts w:ascii="Times New Roman" w:hAnsi="Times New Roman" w:cs="Times New Roman"/>
          <w:sz w:val="28"/>
          <w:szCs w:val="28"/>
        </w:rPr>
        <w:t xml:space="preserve"> по паролю</w:t>
      </w:r>
    </w:p>
    <w:p w:rsidR="00004C3E" w:rsidRPr="00B87682" w:rsidRDefault="00004C3E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4C3E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Теперь попробуем подключиться к серверу через новый порт 2222 (Рисунок 3</w:t>
      </w:r>
      <w:r w:rsidR="00C41FE2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009775"/>
            <wp:effectExtent l="0" t="0" r="3175" b="0"/>
            <wp:docPr id="83674719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7195" name="Рисунок 8367471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C41FE2" w:rsidRPr="00B87682">
        <w:rPr>
          <w:rFonts w:ascii="Times New Roman" w:hAnsi="Times New Roman" w:cs="Times New Roman"/>
          <w:sz w:val="28"/>
          <w:szCs w:val="28"/>
        </w:rPr>
        <w:t>0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</w:t>
      </w:r>
      <w:r w:rsidR="00004C3E" w:rsidRPr="00B87682">
        <w:rPr>
          <w:rFonts w:ascii="Times New Roman" w:hAnsi="Times New Roman" w:cs="Times New Roman"/>
          <w:sz w:val="28"/>
          <w:szCs w:val="28"/>
        </w:rPr>
        <w:t>Подключение к серверу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4C3E" w:rsidRPr="00B87682" w:rsidRDefault="00004C3E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И проверим, чтобы вход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по паролю был отклонен (Рисунок 3</w:t>
      </w:r>
      <w:r w:rsidR="00C41FE2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1517650"/>
            <wp:effectExtent l="0" t="0" r="3175" b="6350"/>
            <wp:docPr id="1291659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96" name="Рисунок 1291659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C41FE2" w:rsidRPr="00B87682">
        <w:rPr>
          <w:rFonts w:ascii="Times New Roman" w:hAnsi="Times New Roman" w:cs="Times New Roman"/>
          <w:sz w:val="28"/>
          <w:szCs w:val="28"/>
        </w:rPr>
        <w:t>1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004C3E" w:rsidRPr="00B87682">
        <w:rPr>
          <w:rFonts w:ascii="Times New Roman" w:hAnsi="Times New Roman" w:cs="Times New Roman"/>
          <w:sz w:val="28"/>
          <w:szCs w:val="28"/>
        </w:rPr>
        <w:t>–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="00004C3E" w:rsidRPr="00B87682">
        <w:rPr>
          <w:rFonts w:ascii="Times New Roman" w:hAnsi="Times New Roman" w:cs="Times New Roman"/>
          <w:sz w:val="28"/>
          <w:szCs w:val="28"/>
        </w:rPr>
        <w:t xml:space="preserve">Отклонение входа </w:t>
      </w:r>
      <w:r w:rsidR="00004C3E" w:rsidRPr="00B87682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004C3E" w:rsidRPr="00B87682">
        <w:rPr>
          <w:rFonts w:ascii="Times New Roman" w:hAnsi="Times New Roman" w:cs="Times New Roman"/>
          <w:sz w:val="28"/>
          <w:szCs w:val="28"/>
        </w:rPr>
        <w:t xml:space="preserve"> по паролю</w:t>
      </w:r>
    </w:p>
    <w:p w:rsidR="00375305" w:rsidRPr="00B87682" w:rsidRDefault="0037530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6CB" w:rsidRPr="00B87682" w:rsidRDefault="00D274E8" w:rsidP="00B876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516CB" w:rsidRPr="00B87682">
        <w:rPr>
          <w:rFonts w:ascii="Times New Roman" w:hAnsi="Times New Roman" w:cs="Times New Roman"/>
          <w:b/>
          <w:bCs/>
          <w:sz w:val="28"/>
          <w:szCs w:val="28"/>
        </w:rPr>
        <w:t>. Аспекты безопасности</w:t>
      </w:r>
    </w:p>
    <w:p w:rsidR="008E7327" w:rsidRPr="00B87682" w:rsidRDefault="008E7327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Угрозы для веб сервера: перехват данных (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Pr="00B87682">
        <w:rPr>
          <w:rFonts w:ascii="Times New Roman" w:hAnsi="Times New Roman" w:cs="Times New Roman"/>
          <w:sz w:val="28"/>
          <w:szCs w:val="28"/>
        </w:rPr>
        <w:t xml:space="preserve"> атака). Принятые меры использовали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B876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самоподписанные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сертификаты (Рисунок 32).</w:t>
      </w:r>
    </w:p>
    <w:p w:rsidR="008E7327" w:rsidRPr="00B87682" w:rsidRDefault="008E732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597400" cy="1511300"/>
            <wp:effectExtent l="0" t="0" r="0" b="0"/>
            <wp:docPr id="17279930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304" name="Рисунок 17279930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327" w:rsidRPr="00B87682" w:rsidRDefault="008E7327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32 – Конфигурация веб сервера</w:t>
      </w:r>
    </w:p>
    <w:p w:rsidR="008E7327" w:rsidRPr="00B87682" w:rsidRDefault="008E7327" w:rsidP="00B87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E7327" w:rsidRPr="00B87682" w:rsidRDefault="008E7327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Чтобы улучшить безопасность для наших сервисов установим пакет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(Рисунок 32).</w:t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720215"/>
            <wp:effectExtent l="0" t="0" r="3175" b="0"/>
            <wp:docPr id="23654591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5918" name="Рисунок 23654591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8E7327"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Установка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E7327" w:rsidRPr="00B87682" w:rsidRDefault="008E7327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В конфигурации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сначала пропишем основные настройки для улучшения безопасности (Рисунок 33).</w:t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625340"/>
            <wp:effectExtent l="0" t="0" r="3175" b="0"/>
            <wp:docPr id="110679994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9947" name="Рисунок 110679994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8E7327" w:rsidRPr="00B87682">
        <w:rPr>
          <w:rFonts w:ascii="Times New Roman" w:hAnsi="Times New Roman" w:cs="Times New Roman"/>
          <w:sz w:val="28"/>
          <w:szCs w:val="28"/>
        </w:rPr>
        <w:t>3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Конфигурация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fail2ban</w:t>
      </w:r>
    </w:p>
    <w:p w:rsidR="008E7327" w:rsidRPr="00B87682" w:rsidRDefault="008E7327" w:rsidP="00B87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E7327" w:rsidRPr="00B87682" w:rsidRDefault="008E7327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Угрозы для </w:t>
      </w:r>
      <w:proofErr w:type="spellStart"/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>-атаки на пароли. Принятые меры</w:t>
      </w:r>
      <w:r w:rsidRPr="00B87682">
        <w:rPr>
          <w:rFonts w:ascii="Times New Roman" w:hAnsi="Times New Roman" w:cs="Times New Roman"/>
          <w:sz w:val="28"/>
          <w:szCs w:val="28"/>
        </w:rPr>
        <w:t>: о</w:t>
      </w:r>
      <w:r w:rsidRPr="00B87682">
        <w:rPr>
          <w:rFonts w:ascii="Times New Roman" w:hAnsi="Times New Roman" w:cs="Times New Roman"/>
          <w:sz w:val="28"/>
          <w:szCs w:val="28"/>
        </w:rPr>
        <w:t>тключ</w:t>
      </w:r>
      <w:r w:rsidRPr="00B87682">
        <w:rPr>
          <w:rFonts w:ascii="Times New Roman" w:hAnsi="Times New Roman" w:cs="Times New Roman"/>
          <w:sz w:val="28"/>
          <w:szCs w:val="28"/>
        </w:rPr>
        <w:t>или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вхо</w:t>
      </w:r>
      <w:r w:rsidRPr="00B87682">
        <w:rPr>
          <w:rFonts w:ascii="Times New Roman" w:hAnsi="Times New Roman" w:cs="Times New Roman"/>
          <w:sz w:val="28"/>
          <w:szCs w:val="28"/>
        </w:rPr>
        <w:t>д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по паролю (только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B87682">
        <w:rPr>
          <w:rFonts w:ascii="Times New Roman" w:hAnsi="Times New Roman" w:cs="Times New Roman"/>
          <w:sz w:val="28"/>
          <w:szCs w:val="28"/>
        </w:rPr>
        <w:t xml:space="preserve"> ключи)</w:t>
      </w:r>
      <w:r w:rsidRPr="00B87682">
        <w:rPr>
          <w:rFonts w:ascii="Times New Roman" w:hAnsi="Times New Roman" w:cs="Times New Roman"/>
          <w:sz w:val="28"/>
          <w:szCs w:val="28"/>
        </w:rPr>
        <w:t>, с</w:t>
      </w:r>
      <w:r w:rsidRPr="00B87682">
        <w:rPr>
          <w:rFonts w:ascii="Times New Roman" w:hAnsi="Times New Roman" w:cs="Times New Roman"/>
          <w:sz w:val="28"/>
          <w:szCs w:val="28"/>
        </w:rPr>
        <w:t>мен</w:t>
      </w:r>
      <w:r w:rsidRPr="00B87682">
        <w:rPr>
          <w:rFonts w:ascii="Times New Roman" w:hAnsi="Times New Roman" w:cs="Times New Roman"/>
          <w:sz w:val="28"/>
          <w:szCs w:val="28"/>
        </w:rPr>
        <w:t>или</w:t>
      </w:r>
      <w:r w:rsidRPr="00B87682">
        <w:rPr>
          <w:rFonts w:ascii="Times New Roman" w:hAnsi="Times New Roman" w:cs="Times New Roman"/>
          <w:sz w:val="28"/>
          <w:szCs w:val="28"/>
        </w:rPr>
        <w:t xml:space="preserve"> порт с 22 на </w:t>
      </w:r>
      <w:r w:rsidRPr="00B87682">
        <w:rPr>
          <w:rFonts w:ascii="Times New Roman" w:hAnsi="Times New Roman" w:cs="Times New Roman"/>
          <w:sz w:val="28"/>
          <w:szCs w:val="28"/>
        </w:rPr>
        <w:t>2222, з</w:t>
      </w:r>
      <w:r w:rsidRPr="00B87682">
        <w:rPr>
          <w:rFonts w:ascii="Times New Roman" w:hAnsi="Times New Roman" w:cs="Times New Roman"/>
          <w:sz w:val="28"/>
          <w:szCs w:val="28"/>
        </w:rPr>
        <w:t>апрет</w:t>
      </w:r>
      <w:r w:rsidRPr="00B87682">
        <w:rPr>
          <w:rFonts w:ascii="Times New Roman" w:hAnsi="Times New Roman" w:cs="Times New Roman"/>
          <w:sz w:val="28"/>
          <w:szCs w:val="28"/>
        </w:rPr>
        <w:t>или</w:t>
      </w:r>
      <w:r w:rsidRPr="00B87682">
        <w:rPr>
          <w:rFonts w:ascii="Times New Roman" w:hAnsi="Times New Roman" w:cs="Times New Roman"/>
          <w:sz w:val="28"/>
          <w:szCs w:val="28"/>
        </w:rPr>
        <w:t xml:space="preserve"> вход для </w:t>
      </w:r>
      <w:proofErr w:type="spellStart"/>
      <w:r w:rsidRPr="00B8768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>.</w:t>
      </w:r>
      <w:r w:rsidR="00101055" w:rsidRPr="00B87682">
        <w:rPr>
          <w:rFonts w:ascii="Times New Roman" w:hAnsi="Times New Roman" w:cs="Times New Roman"/>
          <w:sz w:val="28"/>
          <w:szCs w:val="28"/>
        </w:rPr>
        <w:t xml:space="preserve"> А также настроили </w:t>
      </w:r>
      <w:r w:rsidR="00101055" w:rsidRPr="00B87682">
        <w:rPr>
          <w:rFonts w:ascii="Times New Roman" w:hAnsi="Times New Roman" w:cs="Times New Roman"/>
          <w:sz w:val="28"/>
          <w:szCs w:val="28"/>
          <w:lang w:val="en-US"/>
        </w:rPr>
        <w:t xml:space="preserve">fail2ban </w:t>
      </w:r>
      <w:r w:rsidR="00101055" w:rsidRPr="00B87682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101055" w:rsidRPr="00B87682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r w:rsidRPr="00B87682">
        <w:rPr>
          <w:rFonts w:ascii="Times New Roman" w:hAnsi="Times New Roman" w:cs="Times New Roman"/>
          <w:sz w:val="28"/>
          <w:szCs w:val="28"/>
        </w:rPr>
        <w:t>(Рисунок 3</w:t>
      </w:r>
      <w:r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E8C743D" wp14:editId="7D54388D">
            <wp:extent cx="5940425" cy="2308225"/>
            <wp:effectExtent l="0" t="0" r="3175" b="3175"/>
            <wp:docPr id="32555029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0294" name="Рисунок 32555029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E5" w:rsidRPr="00B87682" w:rsidRDefault="000D5BE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8E7327" w:rsidRPr="00B87682">
        <w:rPr>
          <w:rFonts w:ascii="Times New Roman" w:hAnsi="Times New Roman" w:cs="Times New Roman"/>
          <w:sz w:val="28"/>
          <w:szCs w:val="28"/>
        </w:rPr>
        <w:t>4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Конфигурация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="008E7327" w:rsidRPr="00B8768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8E7327" w:rsidRPr="00B87682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2EF5" w:rsidRPr="00B87682" w:rsidRDefault="00986E27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lastRenderedPageBreak/>
        <w:t xml:space="preserve">Угрозы для </w:t>
      </w:r>
      <w:r w:rsidR="00CB1463" w:rsidRPr="00B87682">
        <w:rPr>
          <w:rFonts w:ascii="Times New Roman" w:hAnsi="Times New Roman" w:cs="Times New Roman"/>
          <w:sz w:val="28"/>
          <w:szCs w:val="28"/>
        </w:rPr>
        <w:t>почтового сервера</w:t>
      </w:r>
      <w:r w:rsidRPr="00B87682">
        <w:rPr>
          <w:rFonts w:ascii="Times New Roman" w:hAnsi="Times New Roman" w:cs="Times New Roman"/>
          <w:sz w:val="28"/>
          <w:szCs w:val="28"/>
        </w:rPr>
        <w:t xml:space="preserve">: </w:t>
      </w:r>
      <w:r w:rsidR="00CB1463" w:rsidRPr="00B87682">
        <w:rPr>
          <w:rFonts w:ascii="Times New Roman" w:hAnsi="Times New Roman" w:cs="Times New Roman"/>
          <w:sz w:val="28"/>
          <w:szCs w:val="28"/>
          <w:lang w:val="en-US"/>
        </w:rPr>
        <w:t>MITM</w:t>
      </w:r>
      <w:r w:rsidR="00CB1463" w:rsidRPr="00B876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B1463" w:rsidRPr="00B87682">
        <w:rPr>
          <w:rFonts w:ascii="Times New Roman" w:hAnsi="Times New Roman" w:cs="Times New Roman"/>
          <w:sz w:val="28"/>
          <w:szCs w:val="28"/>
          <w:lang w:val="en-US"/>
        </w:rPr>
        <w:t>bruteforce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. Принятые меры: </w:t>
      </w:r>
      <w:r w:rsidR="00CB1463" w:rsidRPr="00B87682">
        <w:rPr>
          <w:rFonts w:ascii="Times New Roman" w:hAnsi="Times New Roman" w:cs="Times New Roman"/>
          <w:sz w:val="28"/>
          <w:szCs w:val="28"/>
        </w:rPr>
        <w:t xml:space="preserve">включили шифрование </w:t>
      </w:r>
      <w:r w:rsidR="00CB1463" w:rsidRPr="00B87682">
        <w:rPr>
          <w:rFonts w:ascii="Times New Roman" w:hAnsi="Times New Roman" w:cs="Times New Roman"/>
          <w:sz w:val="28"/>
          <w:szCs w:val="28"/>
          <w:lang w:val="en-US"/>
        </w:rPr>
        <w:t>STARTTLS</w:t>
      </w:r>
      <w:r w:rsidRPr="00B87682">
        <w:rPr>
          <w:rFonts w:ascii="Times New Roman" w:hAnsi="Times New Roman" w:cs="Times New Roman"/>
          <w:sz w:val="28"/>
          <w:szCs w:val="28"/>
        </w:rPr>
        <w:t xml:space="preserve">. А также настроили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для </w:t>
      </w:r>
      <w:r w:rsidR="00CB1463" w:rsidRPr="00B87682">
        <w:rPr>
          <w:rFonts w:ascii="Times New Roman" w:hAnsi="Times New Roman" w:cs="Times New Roman"/>
          <w:sz w:val="28"/>
          <w:szCs w:val="28"/>
          <w:lang w:val="en-US"/>
        </w:rPr>
        <w:t>postfix</w:t>
      </w:r>
      <w:r w:rsidR="00CB1463" w:rsidRPr="00B87682">
        <w:rPr>
          <w:rFonts w:ascii="Times New Roman" w:hAnsi="Times New Roman" w:cs="Times New Roman"/>
          <w:sz w:val="28"/>
          <w:szCs w:val="28"/>
        </w:rPr>
        <w:t xml:space="preserve"> и </w:t>
      </w:r>
      <w:r w:rsidR="00CB1463" w:rsidRPr="00B87682">
        <w:rPr>
          <w:rFonts w:ascii="Times New Roman" w:hAnsi="Times New Roman" w:cs="Times New Roman"/>
          <w:sz w:val="28"/>
          <w:szCs w:val="28"/>
          <w:lang w:val="en-US"/>
        </w:rPr>
        <w:t>dovecot</w:t>
      </w:r>
      <w:r w:rsidRPr="00B87682">
        <w:rPr>
          <w:rFonts w:ascii="Times New Roman" w:hAnsi="Times New Roman" w:cs="Times New Roman"/>
          <w:sz w:val="28"/>
          <w:szCs w:val="28"/>
        </w:rPr>
        <w:t xml:space="preserve"> (Рисун</w:t>
      </w:r>
      <w:r w:rsidR="00CB1463" w:rsidRPr="00B87682">
        <w:rPr>
          <w:rFonts w:ascii="Times New Roman" w:hAnsi="Times New Roman" w:cs="Times New Roman"/>
          <w:sz w:val="28"/>
          <w:szCs w:val="28"/>
        </w:rPr>
        <w:t>ки</w:t>
      </w:r>
      <w:r w:rsidRPr="00B87682">
        <w:rPr>
          <w:rFonts w:ascii="Times New Roman" w:hAnsi="Times New Roman" w:cs="Times New Roman"/>
          <w:sz w:val="28"/>
          <w:szCs w:val="28"/>
        </w:rPr>
        <w:t xml:space="preserve"> 3</w:t>
      </w:r>
      <w:r w:rsidRPr="00B87682">
        <w:rPr>
          <w:rFonts w:ascii="Times New Roman" w:hAnsi="Times New Roman" w:cs="Times New Roman"/>
          <w:sz w:val="28"/>
          <w:szCs w:val="28"/>
        </w:rPr>
        <w:t>5</w:t>
      </w:r>
      <w:r w:rsidR="00CB1463" w:rsidRPr="00B87682">
        <w:rPr>
          <w:rFonts w:ascii="Times New Roman" w:hAnsi="Times New Roman" w:cs="Times New Roman"/>
          <w:sz w:val="28"/>
          <w:szCs w:val="28"/>
        </w:rPr>
        <w:t xml:space="preserve"> и 36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359025"/>
            <wp:effectExtent l="0" t="0" r="3175" b="3175"/>
            <wp:docPr id="81560071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0719" name="Рисунок 81560071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986E27" w:rsidRPr="00B876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Конфигурация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postfix</w:t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423160"/>
            <wp:effectExtent l="0" t="0" r="3175" b="2540"/>
            <wp:docPr id="198370501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5013" name="Рисунок 198370501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C30674" w:rsidRPr="00B87682">
        <w:rPr>
          <w:rFonts w:ascii="Times New Roman" w:hAnsi="Times New Roman" w:cs="Times New Roman"/>
          <w:sz w:val="28"/>
          <w:szCs w:val="28"/>
        </w:rPr>
        <w:t>6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Конфигурация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Dovecot</w:t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2EF5" w:rsidRPr="00B87682" w:rsidRDefault="00D14BD1" w:rsidP="00B8768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7682">
        <w:rPr>
          <w:rFonts w:ascii="Times New Roman" w:hAnsi="Times New Roman" w:cs="Times New Roman"/>
          <w:sz w:val="28"/>
          <w:szCs w:val="28"/>
        </w:rPr>
        <w:t xml:space="preserve">Угрозы для </w:t>
      </w:r>
      <w:r w:rsidR="00F66E94" w:rsidRPr="00B8768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F66E94" w:rsidRPr="00B87682">
        <w:rPr>
          <w:rFonts w:ascii="Times New Roman" w:hAnsi="Times New Roman" w:cs="Times New Roman"/>
          <w:sz w:val="28"/>
          <w:szCs w:val="28"/>
        </w:rPr>
        <w:t xml:space="preserve"> сервера:</w:t>
      </w:r>
      <w:r w:rsidRPr="00B876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682">
        <w:rPr>
          <w:rFonts w:ascii="Times New Roman" w:hAnsi="Times New Roman" w:cs="Times New Roman"/>
          <w:sz w:val="28"/>
          <w:szCs w:val="28"/>
          <w:lang w:val="en-US"/>
        </w:rPr>
        <w:t>bruteforce</w:t>
      </w:r>
      <w:proofErr w:type="spellEnd"/>
      <w:r w:rsidR="00F66E94" w:rsidRPr="00B87682">
        <w:rPr>
          <w:rFonts w:ascii="Times New Roman" w:hAnsi="Times New Roman" w:cs="Times New Roman"/>
          <w:sz w:val="28"/>
          <w:szCs w:val="28"/>
        </w:rPr>
        <w:t>, передача данных в открытом виде</w:t>
      </w:r>
      <w:r w:rsidRPr="00B87682">
        <w:rPr>
          <w:rFonts w:ascii="Times New Roman" w:hAnsi="Times New Roman" w:cs="Times New Roman"/>
          <w:sz w:val="28"/>
          <w:szCs w:val="28"/>
        </w:rPr>
        <w:t xml:space="preserve">. Принятые меры: включили шифрование </w:t>
      </w:r>
      <w:proofErr w:type="spellStart"/>
      <w:r w:rsidR="00F66E94" w:rsidRPr="00B87682">
        <w:rPr>
          <w:rFonts w:ascii="Times New Roman" w:hAnsi="Times New Roman" w:cs="Times New Roman"/>
          <w:sz w:val="28"/>
          <w:szCs w:val="28"/>
          <w:lang w:val="en-US"/>
        </w:rPr>
        <w:t>ftps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. А также настроили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B87682">
        <w:rPr>
          <w:rFonts w:ascii="Times New Roman" w:hAnsi="Times New Roman" w:cs="Times New Roman"/>
          <w:sz w:val="28"/>
          <w:szCs w:val="28"/>
        </w:rPr>
        <w:t>2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B8768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87682">
        <w:rPr>
          <w:rFonts w:ascii="Times New Roman" w:hAnsi="Times New Roman" w:cs="Times New Roman"/>
          <w:sz w:val="28"/>
          <w:szCs w:val="28"/>
          <w:lang w:val="en-US"/>
        </w:rPr>
        <w:t>vsftpd</w:t>
      </w:r>
      <w:proofErr w:type="spellEnd"/>
      <w:r w:rsidRPr="00B87682">
        <w:rPr>
          <w:rFonts w:ascii="Times New Roman" w:hAnsi="Times New Roman" w:cs="Times New Roman"/>
          <w:sz w:val="28"/>
          <w:szCs w:val="28"/>
        </w:rPr>
        <w:t xml:space="preserve"> (Рису</w:t>
      </w:r>
      <w:r w:rsidRPr="00B87682">
        <w:rPr>
          <w:rFonts w:ascii="Times New Roman" w:hAnsi="Times New Roman" w:cs="Times New Roman"/>
          <w:sz w:val="28"/>
          <w:szCs w:val="28"/>
        </w:rPr>
        <w:t>нок 37</w:t>
      </w:r>
      <w:r w:rsidRPr="00B87682">
        <w:rPr>
          <w:rFonts w:ascii="Times New Roman" w:hAnsi="Times New Roman" w:cs="Times New Roman"/>
          <w:sz w:val="28"/>
          <w:szCs w:val="28"/>
        </w:rPr>
        <w:t>).</w:t>
      </w:r>
    </w:p>
    <w:p w:rsidR="00292EF5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AA25D43" wp14:editId="51E0B100">
            <wp:extent cx="5940425" cy="2725420"/>
            <wp:effectExtent l="0" t="0" r="3175" b="5080"/>
            <wp:docPr id="30595336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53367" name="Рисунок 30595336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B97" w:rsidRPr="00B87682" w:rsidRDefault="00292EF5" w:rsidP="00B876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682">
        <w:rPr>
          <w:rFonts w:ascii="Times New Roman" w:hAnsi="Times New Roman" w:cs="Times New Roman"/>
          <w:sz w:val="28"/>
          <w:szCs w:val="28"/>
        </w:rPr>
        <w:t>Рисунок 3</w:t>
      </w:r>
      <w:r w:rsidR="00C30674" w:rsidRPr="00B87682">
        <w:rPr>
          <w:rFonts w:ascii="Times New Roman" w:hAnsi="Times New Roman" w:cs="Times New Roman"/>
          <w:sz w:val="28"/>
          <w:szCs w:val="28"/>
        </w:rPr>
        <w:t>7</w:t>
      </w:r>
      <w:r w:rsidRPr="00B87682">
        <w:rPr>
          <w:rFonts w:ascii="Times New Roman" w:hAnsi="Times New Roman" w:cs="Times New Roman"/>
          <w:sz w:val="28"/>
          <w:szCs w:val="28"/>
        </w:rPr>
        <w:t xml:space="preserve"> – Конфигурация </w:t>
      </w:r>
      <w:r w:rsidRPr="00B87682">
        <w:rPr>
          <w:rFonts w:ascii="Times New Roman" w:hAnsi="Times New Roman" w:cs="Times New Roman"/>
          <w:sz w:val="28"/>
          <w:szCs w:val="28"/>
          <w:lang w:val="en-US"/>
        </w:rPr>
        <w:t xml:space="preserve">fail2ban </w:t>
      </w:r>
      <w:r w:rsidRPr="00B87682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C30674" w:rsidRPr="00B87682">
        <w:rPr>
          <w:rFonts w:ascii="Times New Roman" w:hAnsi="Times New Roman" w:cs="Times New Roman"/>
          <w:sz w:val="28"/>
          <w:szCs w:val="28"/>
          <w:lang w:val="en-US"/>
        </w:rPr>
        <w:t>vsftpd</w:t>
      </w:r>
      <w:proofErr w:type="spellEnd"/>
    </w:p>
    <w:p w:rsidR="00B87682" w:rsidRDefault="00B87682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87682" w:rsidRPr="00B87682" w:rsidRDefault="00B87682" w:rsidP="00AB2B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6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B2B39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>
        <w:rPr>
          <w:rFonts w:ascii="Times New Roman" w:hAnsi="Times New Roman" w:cs="Times New Roman"/>
          <w:sz w:val="28"/>
          <w:szCs w:val="28"/>
        </w:rPr>
        <w:t>я научился работать и разворачивать различные сервисы.</w:t>
      </w:r>
    </w:p>
    <w:p w:rsidR="00B87682" w:rsidRP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Смог развернуть минимальный веб сервер и 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самоподписанного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сертификата и убедиться</w:t>
      </w:r>
      <w:r w:rsidRPr="00AB2B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соединение шифруется.</w:t>
      </w:r>
    </w:p>
    <w:p w:rsidR="00AB2B39" w:rsidRP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 и настроил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AB2B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добавил тестового пользователя и успешно скачал файл с сервера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также для безопасности настроил </w:t>
      </w:r>
      <w:r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AB2B39">
        <w:rPr>
          <w:rFonts w:ascii="Times New Roman" w:hAnsi="Times New Roman" w:cs="Times New Roman"/>
          <w:sz w:val="28"/>
          <w:szCs w:val="28"/>
        </w:rPr>
        <w:t>.</w:t>
      </w:r>
    </w:p>
    <w:p w:rsid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Поднял и настроил почтовый сервер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Postfix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Dovecot</w:t>
      </w:r>
      <w:r w:rsidRPr="00AB2B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Создал учетную запись со своими настройками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отправил письмо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получить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Thunderbird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IMAP</w:t>
      </w:r>
      <w:r w:rsidRPr="00AB2B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Чтобы усилить безопасность настроил шифрование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SSL/TLS.</w:t>
      </w:r>
    </w:p>
    <w:p w:rsid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 на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настроил вход по ключу и продемонстрировал удаленное подключение к серверу и также усилил безопасность</w:t>
      </w:r>
      <w:r w:rsidRPr="00AB2B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изменил порт с 22 на 2222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запретил вход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AB2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паролю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настроил </w:t>
      </w:r>
      <w:r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AB2B3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ban</w:t>
      </w:r>
      <w:r w:rsidRPr="00AB2B39">
        <w:rPr>
          <w:rFonts w:ascii="Times New Roman" w:hAnsi="Times New Roman" w:cs="Times New Roman"/>
          <w:sz w:val="28"/>
          <w:szCs w:val="28"/>
        </w:rPr>
        <w:t>.</w:t>
      </w:r>
    </w:p>
    <w:p w:rsidR="00AB2B39" w:rsidRP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можно сказать</w:t>
      </w:r>
      <w:r w:rsidRPr="00AB2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все поставленные задачи были выполнены и цель была достигнута.</w:t>
      </w:r>
    </w:p>
    <w:p w:rsidR="00AB2B39" w:rsidRPr="00AB2B39" w:rsidRDefault="00AB2B39" w:rsidP="00AB2B3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AB2B39" w:rsidRPr="00AB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83297"/>
    <w:multiLevelType w:val="hybridMultilevel"/>
    <w:tmpl w:val="F6F81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02CFC"/>
    <w:multiLevelType w:val="hybridMultilevel"/>
    <w:tmpl w:val="76D43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65CEB"/>
    <w:multiLevelType w:val="hybridMultilevel"/>
    <w:tmpl w:val="E90A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0031">
    <w:abstractNumId w:val="0"/>
  </w:num>
  <w:num w:numId="2" w16cid:durableId="2058507067">
    <w:abstractNumId w:val="1"/>
  </w:num>
  <w:num w:numId="3" w16cid:durableId="2116754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0A"/>
    <w:rsid w:val="00004C3E"/>
    <w:rsid w:val="00004DF1"/>
    <w:rsid w:val="000410D5"/>
    <w:rsid w:val="000B5C34"/>
    <w:rsid w:val="000D5BE5"/>
    <w:rsid w:val="00101055"/>
    <w:rsid w:val="00224B15"/>
    <w:rsid w:val="00233296"/>
    <w:rsid w:val="00251036"/>
    <w:rsid w:val="00283749"/>
    <w:rsid w:val="00292EF5"/>
    <w:rsid w:val="002B5EA0"/>
    <w:rsid w:val="002F640A"/>
    <w:rsid w:val="0034257B"/>
    <w:rsid w:val="00375305"/>
    <w:rsid w:val="00397267"/>
    <w:rsid w:val="003A3AC3"/>
    <w:rsid w:val="003D135C"/>
    <w:rsid w:val="0059029D"/>
    <w:rsid w:val="005E7C9B"/>
    <w:rsid w:val="006531E0"/>
    <w:rsid w:val="00726DB9"/>
    <w:rsid w:val="00774191"/>
    <w:rsid w:val="007801A6"/>
    <w:rsid w:val="007B6F9B"/>
    <w:rsid w:val="008262F0"/>
    <w:rsid w:val="00861954"/>
    <w:rsid w:val="008B5010"/>
    <w:rsid w:val="008C5113"/>
    <w:rsid w:val="008E7327"/>
    <w:rsid w:val="00972D16"/>
    <w:rsid w:val="00986E27"/>
    <w:rsid w:val="0099162E"/>
    <w:rsid w:val="00994C89"/>
    <w:rsid w:val="009D4B97"/>
    <w:rsid w:val="00A2778A"/>
    <w:rsid w:val="00AA6501"/>
    <w:rsid w:val="00AB2B39"/>
    <w:rsid w:val="00B55699"/>
    <w:rsid w:val="00B87682"/>
    <w:rsid w:val="00B9668A"/>
    <w:rsid w:val="00C30674"/>
    <w:rsid w:val="00C41FE2"/>
    <w:rsid w:val="00C54660"/>
    <w:rsid w:val="00CB1463"/>
    <w:rsid w:val="00CB79ED"/>
    <w:rsid w:val="00CF37B5"/>
    <w:rsid w:val="00D14BD1"/>
    <w:rsid w:val="00D274E8"/>
    <w:rsid w:val="00D516CB"/>
    <w:rsid w:val="00DF4245"/>
    <w:rsid w:val="00E801BB"/>
    <w:rsid w:val="00E936E0"/>
    <w:rsid w:val="00E93AB7"/>
    <w:rsid w:val="00EB67CA"/>
    <w:rsid w:val="00EE1FF6"/>
    <w:rsid w:val="00F00CE6"/>
    <w:rsid w:val="00F12FD8"/>
    <w:rsid w:val="00F66E94"/>
    <w:rsid w:val="00F9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BB654"/>
  <w15:chartTrackingRefBased/>
  <w15:docId w15:val="{98B7AE0E-96DC-2641-8D9C-CE2770CA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40A"/>
    <w:pPr>
      <w:spacing w:after="160" w:line="256" w:lineRule="auto"/>
      <w:jc w:val="both"/>
    </w:pPr>
    <w:rPr>
      <w:rFonts w:ascii="Calibri" w:eastAsia="Calibri" w:hAnsi="Calibri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640A"/>
    <w:pPr>
      <w:suppressAutoHyphens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94C89"/>
    <w:pPr>
      <w:spacing w:line="278" w:lineRule="auto"/>
      <w:ind w:left="720"/>
      <w:contextualSpacing/>
      <w:jc w:val="left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a5">
    <w:name w:val="Hyperlink"/>
    <w:basedOn w:val="a0"/>
    <w:uiPriority w:val="99"/>
    <w:unhideWhenUsed/>
    <w:rsid w:val="00F974F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97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hyperlink" Target="http://192.168.0.220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24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41</cp:revision>
  <dcterms:created xsi:type="dcterms:W3CDTF">2025-05-14T16:20:00Z</dcterms:created>
  <dcterms:modified xsi:type="dcterms:W3CDTF">2025-05-25T06:43:00Z</dcterms:modified>
</cp:coreProperties>
</file>