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88983984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val="en-ZA"/>
          <w14:ligatures w14:val="standardContextual"/>
        </w:rPr>
      </w:sdtEndPr>
      <w:sdtContent>
        <w:p w14:paraId="643002D1" w14:textId="24884325" w:rsidR="00DD5376" w:rsidRDefault="00DD5376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51EA3D7" wp14:editId="43803ED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0F7F0EB9FAA4F49A13E8E689C036A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0E8FBB9" w14:textId="78F1E520" w:rsidR="00DD5376" w:rsidRDefault="00DD5376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APPLIED PROGRAMMING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B59FD96DF010499D9778E3D5D1C4306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50D9BFC" w14:textId="67F7DF9B" w:rsidR="00DD5376" w:rsidRDefault="00DD5376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PART TWO</w:t>
              </w:r>
            </w:p>
          </w:sdtContent>
        </w:sdt>
        <w:p w14:paraId="1625D9BB" w14:textId="77777777" w:rsidR="00DD5376" w:rsidRDefault="00DD5376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F72F0C" wp14:editId="0AD4A5A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0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568EFA8" w14:textId="37EBEAC6" w:rsidR="00DD5376" w:rsidRDefault="00DD5376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October 3, 2025</w:t>
                                    </w:r>
                                  </w:p>
                                </w:sdtContent>
                              </w:sdt>
                              <w:p w14:paraId="35BEDEF7" w14:textId="4A51259A" w:rsidR="00DD5376" w:rsidRDefault="00DD537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ST10393023</w:t>
                                    </w:r>
                                  </w:sdtContent>
                                </w:sdt>
                              </w:p>
                              <w:p w14:paraId="767C88E3" w14:textId="743E6C23" w:rsidR="00DD5376" w:rsidRDefault="00DD5376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ROSEBANK COLLEGE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F72F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0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568EFA8" w14:textId="37EBEAC6" w:rsidR="00DD5376" w:rsidRDefault="00DD5376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October 3, 2025</w:t>
                              </w:r>
                            </w:p>
                          </w:sdtContent>
                        </w:sdt>
                        <w:p w14:paraId="35BEDEF7" w14:textId="4A51259A" w:rsidR="00DD5376" w:rsidRDefault="00DD537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ST10393023</w:t>
                              </w:r>
                            </w:sdtContent>
                          </w:sdt>
                        </w:p>
                        <w:p w14:paraId="767C88E3" w14:textId="743E6C23" w:rsidR="00DD5376" w:rsidRDefault="00DD5376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ROSEBANK COLLEGE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1AE36CF5" wp14:editId="21D7A775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ED7BD10" w14:textId="200EB366" w:rsidR="00DD5376" w:rsidRDefault="00DD5376">
          <w:r>
            <w:br w:type="page"/>
          </w:r>
        </w:p>
      </w:sdtContent>
    </w:sdt>
    <w:p w14:paraId="15DA3CE3" w14:textId="705E94F2" w:rsidR="00DD5376" w:rsidRDefault="007E4F30">
      <w:r w:rsidRPr="007E4F30">
        <w:lastRenderedPageBreak/>
        <w:drawing>
          <wp:inline distT="0" distB="0" distL="0" distR="0" wp14:anchorId="4FE116BF" wp14:editId="78C9560B">
            <wp:extent cx="5731510" cy="2680970"/>
            <wp:effectExtent l="0" t="0" r="2540" b="5080"/>
            <wp:docPr id="169047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3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C845" w14:textId="5A987BEC" w:rsidR="00DD5376" w:rsidRDefault="00DD5376" w:rsidP="00DD5376">
      <w:pPr>
        <w:jc w:val="both"/>
      </w:pPr>
      <w:r>
        <w:t>Sir</w:t>
      </w:r>
      <w:r>
        <w:t>, w</w:t>
      </w:r>
      <w:r>
        <w:t>hile setting up the CI pipeline for The Gift of the Givers Foundation in Azure DevOps, I encountered an error: the pipeline run fails immediately, showing 0 &lt;1s and not executing the build steps. It appears that no hosted parallelism has been granted for this account, which prevents the pipeline from running.</w:t>
      </w:r>
    </w:p>
    <w:p w14:paraId="45B1F75A" w14:textId="66BFC13A" w:rsidR="00DD5376" w:rsidRDefault="00DD5376" w:rsidP="00DD5376">
      <w:pPr>
        <w:jc w:val="both"/>
      </w:pPr>
      <w:r>
        <w:t>I wanted to bring this to your attention and confirm if I should request the free parallelism grant from Microsoft or if there is an alternative approach you recommend.</w:t>
      </w:r>
    </w:p>
    <w:p w14:paraId="2F5FA3D7" w14:textId="049F01C5" w:rsidR="004B0AB9" w:rsidRDefault="004B0AB9">
      <w:r w:rsidRPr="004B0AB9">
        <w:drawing>
          <wp:inline distT="0" distB="0" distL="0" distR="0" wp14:anchorId="63139418" wp14:editId="197DE954">
            <wp:extent cx="5731510" cy="2422525"/>
            <wp:effectExtent l="0" t="0" r="2540" b="0"/>
            <wp:docPr id="16899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3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0BB" w14:textId="1557A660" w:rsidR="00DD5376" w:rsidRDefault="00DD5376">
      <w:r w:rsidRPr="00DD5376">
        <w:t xml:space="preserve">git clone </w:t>
      </w:r>
      <w:hyperlink r:id="rId9" w:history="1">
        <w:r w:rsidRPr="003F6447">
          <w:rPr>
            <w:rStyle w:val="Hyperlink"/>
          </w:rPr>
          <w:t>https://dev.azure.com/ST10393023/The%20Gift%20of%20the%20Givers%20Foundation/_git/The%20Gift%20of%20the%20Givers%20Foundation</w:t>
        </w:r>
      </w:hyperlink>
    </w:p>
    <w:p w14:paraId="7F389884" w14:textId="77777777" w:rsidR="00DD5376" w:rsidRDefault="00DD5376"/>
    <w:sectPr w:rsidR="00DD5376" w:rsidSect="00DD5376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30"/>
    <w:rsid w:val="00284C2F"/>
    <w:rsid w:val="00312EB4"/>
    <w:rsid w:val="004B0AB9"/>
    <w:rsid w:val="007E4F30"/>
    <w:rsid w:val="00A2446D"/>
    <w:rsid w:val="00DD5376"/>
    <w:rsid w:val="00F1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8D5055"/>
  <w15:chartTrackingRefBased/>
  <w15:docId w15:val="{FE01D3C1-77BC-43A5-9D78-532E4E431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3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376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DD5376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5376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.azure.com/ST10393023/The%20Gift%20of%20the%20Givers%20Foundation/_git/The%20Gift%20of%20the%20Givers%20Foundation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F7F0EB9FAA4F49A13E8E689C036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5BEEF-5DF2-43E2-874F-C8F38FBD8876}"/>
      </w:docPartPr>
      <w:docPartBody>
        <w:p w:rsidR="0061557E" w:rsidRDefault="0061557E" w:rsidP="0061557E">
          <w:pPr>
            <w:pStyle w:val="E0F7F0EB9FAA4F49A13E8E689C036AD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B59FD96DF010499D9778E3D5D1C430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EC51C-B053-4456-B962-DC8AB40F2EE5}"/>
      </w:docPartPr>
      <w:docPartBody>
        <w:p w:rsidR="0061557E" w:rsidRDefault="0061557E" w:rsidP="0061557E">
          <w:pPr>
            <w:pStyle w:val="B59FD96DF010499D9778E3D5D1C43062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7E"/>
    <w:rsid w:val="0061557E"/>
    <w:rsid w:val="00A2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F7F0EB9FAA4F49A13E8E689C036AD7">
    <w:name w:val="E0F7F0EB9FAA4F49A13E8E689C036AD7"/>
    <w:rsid w:val="0061557E"/>
  </w:style>
  <w:style w:type="paragraph" w:customStyle="1" w:styleId="B59FD96DF010499D9778E3D5D1C43062">
    <w:name w:val="B59FD96DF010499D9778E3D5D1C43062"/>
    <w:rsid w:val="006155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2025-10-03T00:00:00</PublishDate>
  <Abstract/>
  <CompanyAddress>ROSEBANK COLLEGE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ST10393023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APPLIED PROGRAMMING</dc:title>
  <dc:subject>PART TWO</dc:subject>
  <dc:creator>ASSY KAYIBA KABWE</dc:creator>
  <cp:keywords/>
  <dc:description/>
  <cp:lastModifiedBy>ASSY KAYIBA KABWE</cp:lastModifiedBy>
  <cp:revision>1</cp:revision>
  <dcterms:created xsi:type="dcterms:W3CDTF">2025-10-03T20:36:00Z</dcterms:created>
  <dcterms:modified xsi:type="dcterms:W3CDTF">2025-10-03T21:07:00Z</dcterms:modified>
</cp:coreProperties>
</file>