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054F" w14:textId="77777777" w:rsidR="00020020" w:rsidRPr="00020020" w:rsidRDefault="00020020" w:rsidP="00020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726E8608" w14:textId="77777777" w:rsidR="00020020" w:rsidRPr="00020020" w:rsidRDefault="00020020" w:rsidP="00020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20020">
        <w:rPr>
          <w:rFonts w:ascii="Calibri" w:eastAsia="Times New Roman" w:hAnsi="Calibri" w:cs="Calibri"/>
          <w:b/>
          <w:bCs/>
          <w:sz w:val="36"/>
          <w:szCs w:val="36"/>
          <w:lang w:eastAsia="de-DE"/>
        </w:rPr>
        <w:t>Use </w:t>
      </w:r>
      <w:proofErr w:type="spellStart"/>
      <w:r w:rsidRPr="00020020">
        <w:rPr>
          <w:rFonts w:ascii="Calibri" w:eastAsia="Times New Roman" w:hAnsi="Calibri" w:cs="Calibri"/>
          <w:b/>
          <w:bCs/>
          <w:sz w:val="36"/>
          <w:szCs w:val="36"/>
          <w:lang w:eastAsia="de-DE"/>
        </w:rPr>
        <w:t>cases</w:t>
      </w:r>
      <w:proofErr w:type="spellEnd"/>
      <w:r w:rsidRPr="00020020">
        <w:rPr>
          <w:rFonts w:ascii="Calibri" w:eastAsia="Times New Roman" w:hAnsi="Calibri" w:cs="Calibri"/>
          <w:sz w:val="36"/>
          <w:szCs w:val="36"/>
          <w:lang w:val="en-US" w:eastAsia="de-DE"/>
        </w:rPr>
        <w:t> </w:t>
      </w:r>
    </w:p>
    <w:p w14:paraId="1518D50C" w14:textId="77777777" w:rsidR="00020020" w:rsidRPr="00020020" w:rsidRDefault="00020020" w:rsidP="00020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  <w:r w:rsidRPr="00020020">
        <w:rPr>
          <w:rFonts w:ascii="Calibri" w:eastAsia="Times New Roman" w:hAnsi="Calibri" w:cs="Calibri"/>
          <w:lang w:val="en-US" w:eastAsia="de-DE"/>
        </w:rPr>
        <w:br/>
      </w:r>
      <w:r w:rsidRPr="00020020">
        <w:rPr>
          <w:rFonts w:ascii="Calibri" w:eastAsia="Times New Roman" w:hAnsi="Calibri" w:cs="Calibri"/>
          <w:lang w:val="en-US" w:eastAsia="de-DE"/>
        </w:rPr>
        <w:tab/>
      </w:r>
      <w:r w:rsidRPr="00020020">
        <w:rPr>
          <w:rFonts w:ascii="Calibri" w:eastAsia="Times New Roman" w:hAnsi="Calibri" w:cs="Calibri"/>
          <w:lang w:val="en-US" w:eastAsia="de-DE"/>
        </w:rPr>
        <w:tab/>
      </w:r>
      <w:r w:rsidRPr="00020020">
        <w:rPr>
          <w:rFonts w:ascii="Calibri" w:eastAsia="Times New Roman" w:hAnsi="Calibri" w:cs="Calibri"/>
          <w:lang w:val="en-US" w:eastAsia="de-DE"/>
        </w:rPr>
        <w:tab/>
      </w:r>
      <w:r w:rsidRPr="00020020">
        <w:rPr>
          <w:rFonts w:ascii="Calibri" w:eastAsia="Times New Roman" w:hAnsi="Calibri" w:cs="Calibri"/>
          <w:lang w:val="en-US" w:eastAsia="de-DE"/>
        </w:rPr>
        <w:tab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6994"/>
      </w:tblGrid>
      <w:tr w:rsidR="00020020" w:rsidRPr="00020020" w14:paraId="1B01B722" w14:textId="77777777" w:rsidTr="00020020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1F5D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6A301F33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name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5329E46F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D484D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293B5A83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Request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change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a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song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650C115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2E31886B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DB513E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7C892B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specialization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of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04B12C2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6C9EE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65AD5E1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Change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of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song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46FE8B4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100738F7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B4D1C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0CD9F5A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short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description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20B1D04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FE7A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0BB67318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A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member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chooses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a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eastAsia="de-DE"/>
              </w:rPr>
              <w:t>new song to be added to the party session queue and notifies the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master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for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his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decision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716A248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557E3991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115F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053EA4A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actors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7E4FD8A5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7304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5842F27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master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,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member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,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server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1B5CE30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1E78936D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3481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6FA1811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trigger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21E1DD98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ED77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7B9D3331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val="pl-PL" w:eastAsia="de-DE"/>
              </w:rPr>
              <w:t>party member wants to to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pl-PL" w:eastAsia="de-DE"/>
              </w:rPr>
              <w:t>add new song</w:t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58C1D0EA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6150C6FC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BC7E1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643DE263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precondition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3522EC5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1D9E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68A0C53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member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of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the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session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and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has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song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choosing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privilege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7ABA8A18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46CE3E6B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E8C95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44942491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incoming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information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024BB30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1F0F85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BA3393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User ID</w:t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5FD69991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7BC1A6B9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3D7A8A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5E93010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postcondition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489A93C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3076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73E03F1A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Notification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send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to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master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7CE1C14D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1006BC9F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5FBDF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7F3C6CCE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result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4C27100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9E935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0B865BCD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Party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master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informed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about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song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request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3C7C84FD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</w:tbl>
    <w:p w14:paraId="6D7EEA03" w14:textId="77777777" w:rsidR="00020020" w:rsidRPr="00020020" w:rsidRDefault="00020020" w:rsidP="00020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  <w:r w:rsidRPr="00020020">
        <w:rPr>
          <w:rFonts w:ascii="Calibri" w:eastAsia="Times New Roman" w:hAnsi="Calibri" w:cs="Calibri"/>
          <w:lang w:val="en-US" w:eastAsia="de-DE"/>
        </w:rPr>
        <w:br/>
        <w:t> </w:t>
      </w:r>
    </w:p>
    <w:p w14:paraId="38E47585" w14:textId="77777777" w:rsidR="00020020" w:rsidRPr="00020020" w:rsidRDefault="00020020" w:rsidP="00020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  <w:r w:rsidRPr="00020020">
        <w:rPr>
          <w:rFonts w:ascii="Calibri" w:eastAsia="Times New Roman" w:hAnsi="Calibri" w:cs="Calibri"/>
          <w:lang w:val="en-US" w:eastAsia="de-DE"/>
        </w:rPr>
        <w:br/>
        <w:t> </w:t>
      </w:r>
    </w:p>
    <w:p w14:paraId="2F7D2FAE" w14:textId="77777777" w:rsidR="00020020" w:rsidRPr="00020020" w:rsidRDefault="00020020" w:rsidP="00020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  <w:r w:rsidRPr="00020020">
        <w:rPr>
          <w:rFonts w:ascii="Calibri" w:eastAsia="Times New Roman" w:hAnsi="Calibri" w:cs="Calibri"/>
          <w:lang w:val="en-US" w:eastAsia="de-DE"/>
        </w:rPr>
        <w:br/>
        <w:t> </w:t>
      </w:r>
    </w:p>
    <w:p w14:paraId="0CE5958C" w14:textId="77777777" w:rsidR="00020020" w:rsidRPr="00020020" w:rsidRDefault="00020020" w:rsidP="000200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  <w:lang w:val="en-US"/>
        </w:rPr>
        <w:tab/>
      </w:r>
      <w:r w:rsidRPr="00020020">
        <w:rPr>
          <w:rFonts w:ascii="Calibri" w:hAnsi="Calibri" w:cs="Calibri"/>
          <w:color w:val="000000"/>
          <w:shd w:val="clear" w:color="auto" w:fill="FFFFFF"/>
        </w:rPr>
        <w:br/>
      </w:r>
      <w:r w:rsidRPr="00020020"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4"/>
        <w:gridCol w:w="5652"/>
      </w:tblGrid>
      <w:tr w:rsidR="00020020" w:rsidRPr="00020020" w14:paraId="7D3E513D" w14:textId="77777777" w:rsidTr="00020020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6E3A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4377E4DE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lastRenderedPageBreak/>
              <w:t>name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6993EDC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55F3A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lastRenderedPageBreak/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2DF32AE8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lastRenderedPageBreak/>
              <w:t>Mood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check</w:t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64C1E36A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08AA1A3B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F9B6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lastRenderedPageBreak/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03B99D35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specialization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of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02D0A51E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B1F7B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57D3724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Voting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65D3C7EF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237AAC0E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D0D53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6FB4CBFE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short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description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0602BAE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7DC1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5B5371D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val="pl-PL" w:eastAsia="de-DE"/>
              </w:rPr>
              <w:t>A party master decides to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pl-PL" w:eastAsia="de-DE"/>
              </w:rPr>
              <w:t>get feedback on currently played song</w:t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2B422463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18088E8E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75081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6348404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actors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65D6AE58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EB5BE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B31A96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master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,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member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5B3B967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3A2E3AD7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194F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23CC5DC3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trigger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7235C4C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9DB7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41F4EBF3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Party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master’s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curiosity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6C0C97F3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300FAA92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423CC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402E0CD8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precondition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41AF9C1A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45EED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07BA568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A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song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being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played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12966E3C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5F8938C3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F746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3FF1C40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incoming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information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38F9F8E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E0D1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43D8B8B1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Currently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played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song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ID</w:t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6C3244E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67330CB2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3868E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555DB6C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postcondition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0739A4D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4CC6D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20D35E05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Prompt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send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to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all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uses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to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check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for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the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reception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of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currently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played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song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67CAB94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6743BCB2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7AE713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01FF98A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result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458FDC7D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A8C7E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EBC898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Feedback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is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passed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to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the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master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41F4CC05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</w:tbl>
    <w:p w14:paraId="2CAAF38C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354E1781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0FE87AF2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64C1498A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662F12BD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36EED42C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034E6AF6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726A2413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6CF6DC65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55720A66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1305C0B3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5EBE5E1B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482D0BCC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p w14:paraId="032A70B9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1"/>
        <w:gridCol w:w="5065"/>
      </w:tblGrid>
      <w:tr w:rsidR="00020020" w:rsidRPr="00020020" w14:paraId="5B888833" w14:textId="77777777" w:rsidTr="00020020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313FF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5892C64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name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11CC60F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0A3CB" w14:textId="77777777" w:rsidR="00020020" w:rsidRPr="00020020" w:rsidRDefault="00020020" w:rsidP="000200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eastAsia="de-DE"/>
              </w:rPr>
              <w:t>Create Party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020020" w:rsidRPr="00020020" w14:paraId="1A9F36BA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E41F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E8539B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specialization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of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780369F5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04C55B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7013F68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eastAsia="de-DE"/>
              </w:rPr>
              <w:t>Party Master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48E52A93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5C131D42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3319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3A918A2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short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description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7C6CD08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8C24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A911128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val="pl-PL" w:eastAsia="de-DE"/>
              </w:rPr>
              <w:t>A party master is able to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pl-PL" w:eastAsia="de-DE"/>
              </w:rPr>
              <w:t>create a party</w:t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4A4BE168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7D3D4E14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65BF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lastRenderedPageBreak/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60122D2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actors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345A192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33EDC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690F746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master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,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party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member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10F0B43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7C173D33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961C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B58192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trigger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1DC8F60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7217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508CA662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eastAsia="de-DE"/>
              </w:rPr>
              <w:t>Party </w:t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3ED7E92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64E3B5AF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3BFCC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931A8BD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precondition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212313E8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F7C6D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221556F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val="pl-PL" w:eastAsia="de-DE"/>
              </w:rPr>
              <w:t>Party members and party master are ready to party</w:t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27B4F9E6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67B0FCFD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DDF35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2528A58F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incoming</w:t>
            </w:r>
            <w:proofErr w:type="spellEnd"/>
            <w:r w:rsidRPr="00020020">
              <w:rPr>
                <w:rFonts w:ascii="Arial" w:eastAsia="Times New Roman" w:hAnsi="Arial" w:cs="Arial"/>
                <w:lang w:eastAsia="de-DE"/>
              </w:rPr>
              <w:t> </w:t>
            </w: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information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2364265C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04EDE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767E845F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6EA915AA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  <w:tr w:rsidR="00020020" w:rsidRPr="00020020" w14:paraId="1C2ADF8B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E654D9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E51C1A1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postcondition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417E0B3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0182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eastAsia="de-DE"/>
              </w:rPr>
              <w:t>Party </w:t>
            </w:r>
            <w:proofErr w:type="spellStart"/>
            <w:r w:rsidRPr="00020020">
              <w:rPr>
                <w:rFonts w:ascii="Calibri" w:eastAsia="Times New Roman" w:hAnsi="Calibri" w:cs="Calibri"/>
                <w:lang w:eastAsia="de-DE"/>
              </w:rPr>
              <w:t>created</w:t>
            </w:r>
            <w:proofErr w:type="spellEnd"/>
            <w:r w:rsidRPr="00020020">
              <w:rPr>
                <w:rFonts w:ascii="Calibri" w:eastAsia="Times New Roman" w:hAnsi="Calibri" w:cs="Calibri"/>
                <w:lang w:eastAsia="de-DE"/>
              </w:rPr>
              <w:t>, </w:t>
            </w:r>
            <w:proofErr w:type="spellStart"/>
            <w:r w:rsidRPr="00020020">
              <w:rPr>
                <w:rFonts w:ascii="Calibri" w:eastAsia="Times New Roman" w:hAnsi="Calibri" w:cs="Calibri"/>
                <w:lang w:eastAsia="de-DE"/>
              </w:rPr>
              <w:t>join</w:t>
            </w:r>
            <w:proofErr w:type="spellEnd"/>
            <w:r w:rsidRPr="00020020">
              <w:rPr>
                <w:rFonts w:ascii="Calibri" w:eastAsia="Times New Roman" w:hAnsi="Calibri" w:cs="Calibri"/>
                <w:lang w:eastAsia="de-DE"/>
              </w:rPr>
              <w:t> code </w:t>
            </w:r>
            <w:proofErr w:type="spellStart"/>
            <w:r w:rsidRPr="00020020">
              <w:rPr>
                <w:rFonts w:ascii="Calibri" w:eastAsia="Times New Roman" w:hAnsi="Calibri" w:cs="Calibri"/>
                <w:lang w:eastAsia="de-DE"/>
              </w:rPr>
              <w:t>generated</w:t>
            </w:r>
            <w:proofErr w:type="spellEnd"/>
            <w:r w:rsidRPr="00020020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020020" w:rsidRPr="00020020" w14:paraId="77549D90" w14:textId="77777777" w:rsidTr="00020020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E8F65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165FDC8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20020">
              <w:rPr>
                <w:rFonts w:ascii="Arial" w:eastAsia="Times New Roman" w:hAnsi="Arial" w:cs="Arial"/>
                <w:lang w:eastAsia="de-DE"/>
              </w:rPr>
              <w:t>result</w:t>
            </w:r>
            <w:proofErr w:type="spellEnd"/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769AE6ED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9F66E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  <w:p w14:paraId="408F95D4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Arial" w:eastAsia="Times New Roman" w:hAnsi="Arial" w:cs="Arial"/>
                <w:lang w:val="pl-PL" w:eastAsia="de-DE"/>
              </w:rPr>
              <w:t>Party members can join to party.</w:t>
            </w:r>
            <w:r w:rsidRPr="00020020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5F73C4E0" w14:textId="77777777" w:rsidR="00020020" w:rsidRPr="00020020" w:rsidRDefault="00020020" w:rsidP="000200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</w:r>
            <w:r w:rsidRPr="00020020">
              <w:rPr>
                <w:rFonts w:ascii="Calibri" w:eastAsia="Times New Roman" w:hAnsi="Calibri" w:cs="Calibri"/>
                <w:lang w:val="en-US" w:eastAsia="de-DE"/>
              </w:rPr>
              <w:tab/>
              <w:t> </w:t>
            </w:r>
          </w:p>
        </w:tc>
      </w:tr>
    </w:tbl>
    <w:p w14:paraId="042D9580" w14:textId="77777777" w:rsidR="00020020" w:rsidRPr="00020020" w:rsidRDefault="00020020" w:rsidP="00020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  <w:r w:rsidRPr="00020020">
        <w:rPr>
          <w:rFonts w:ascii="Calibri" w:eastAsia="Times New Roman" w:hAnsi="Calibri" w:cs="Calibri"/>
          <w:lang w:val="en-US" w:eastAsia="de-DE"/>
        </w:rPr>
        <w:t> </w:t>
      </w:r>
      <w:r w:rsidRPr="00020020">
        <w:rPr>
          <w:rFonts w:ascii="Calibri" w:eastAsia="Times New Roman" w:hAnsi="Calibri" w:cs="Calibri"/>
          <w:lang w:val="en-US" w:eastAsia="de-DE"/>
        </w:rPr>
        <w:br/>
        <w:t> </w:t>
      </w:r>
    </w:p>
    <w:p w14:paraId="71C89A88" w14:textId="63CD1076" w:rsidR="0030290C" w:rsidRPr="00020020" w:rsidRDefault="0030290C" w:rsidP="00020020">
      <w:pPr>
        <w:rPr>
          <w:lang w:val="en-US"/>
        </w:rPr>
      </w:pPr>
    </w:p>
    <w:sectPr w:rsidR="0030290C" w:rsidRPr="00020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20"/>
    <w:rsid w:val="00020020"/>
    <w:rsid w:val="003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A932"/>
  <w15:chartTrackingRefBased/>
  <w15:docId w15:val="{1F44709F-D27C-439F-88B8-79275A09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020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020020"/>
  </w:style>
  <w:style w:type="character" w:customStyle="1" w:styleId="normaltextrun">
    <w:name w:val="normaltextrun"/>
    <w:basedOn w:val="Absatz-Standardschriftart"/>
    <w:rsid w:val="00020020"/>
  </w:style>
  <w:style w:type="character" w:customStyle="1" w:styleId="bcx0">
    <w:name w:val="bcx0"/>
    <w:basedOn w:val="Absatz-Standardschriftart"/>
    <w:rsid w:val="00020020"/>
  </w:style>
  <w:style w:type="character" w:customStyle="1" w:styleId="tabchar">
    <w:name w:val="tabchar"/>
    <w:basedOn w:val="Absatz-Standardschriftart"/>
    <w:rsid w:val="0002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0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0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1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1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9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0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1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5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Patryk</dc:creator>
  <cp:keywords/>
  <dc:description/>
  <cp:lastModifiedBy>Patryk Schneider</cp:lastModifiedBy>
  <cp:revision>1</cp:revision>
  <dcterms:created xsi:type="dcterms:W3CDTF">2021-10-14T15:07:00Z</dcterms:created>
  <dcterms:modified xsi:type="dcterms:W3CDTF">2021-10-14T19:04:00Z</dcterms:modified>
</cp:coreProperties>
</file>