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6238" w14:textId="70A28A08" w:rsidR="00A43B3F" w:rsidRPr="00933252" w:rsidRDefault="00A43B3F" w:rsidP="00F6251A">
      <w:pPr>
        <w:pStyle w:val="ListParagraph"/>
        <w:numPr>
          <w:ilvl w:val="0"/>
          <w:numId w:val="2"/>
        </w:numPr>
        <w:rPr>
          <w:rFonts w:cstheme="minorHAnsi"/>
          <w:highlight w:val="yellow"/>
          <w:lang w:val="ru-RU"/>
        </w:rPr>
      </w:pPr>
      <w:r w:rsidRPr="00933252">
        <w:rPr>
          <w:rFonts w:cstheme="minorHAnsi"/>
          <w:highlight w:val="yellow"/>
          <w:lang w:val="ru-RU"/>
        </w:rPr>
        <w:t>Напишите программу, чтобы принять оценку и объявить эквивалентное описание:</w:t>
      </w:r>
    </w:p>
    <w:p w14:paraId="5A7782E1" w14:textId="2A653B27" w:rsidR="00A43B3F" w:rsidRPr="00933252" w:rsidRDefault="00A43B3F" w:rsidP="00A43B3F">
      <w:pPr>
        <w:rPr>
          <w:rFonts w:cstheme="minorHAnsi"/>
          <w:highlight w:val="yellow"/>
          <w:lang w:val="ru-RU"/>
        </w:rPr>
      </w:pPr>
      <w:r w:rsidRPr="00933252">
        <w:rPr>
          <w:rFonts w:cstheme="minorHAnsi"/>
          <w:noProof/>
          <w:highlight w:val="yellow"/>
        </w:rPr>
        <w:drawing>
          <wp:inline distT="0" distB="0" distL="0" distR="0" wp14:anchorId="3F6C8AB3" wp14:editId="1BF1E830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543" w14:textId="77777777" w:rsidR="00A43B3F" w:rsidRPr="00933252" w:rsidRDefault="00A43B3F" w:rsidP="00A43B3F">
      <w:pPr>
        <w:rPr>
          <w:rFonts w:cstheme="minorHAnsi"/>
          <w:highlight w:val="yellow"/>
          <w:lang w:val="ru-RU"/>
        </w:rPr>
      </w:pPr>
      <w:r w:rsidRPr="00933252">
        <w:rPr>
          <w:rFonts w:cstheme="minorHAnsi"/>
          <w:highlight w:val="yellow"/>
          <w:lang w:val="ru-RU"/>
        </w:rPr>
        <w:t>Введите оценку: A</w:t>
      </w:r>
    </w:p>
    <w:p w14:paraId="52D0E3FB" w14:textId="77777777" w:rsidR="00A43B3F" w:rsidRPr="00933252" w:rsidRDefault="00A43B3F" w:rsidP="00A43B3F">
      <w:pPr>
        <w:rPr>
          <w:rFonts w:cstheme="minorHAnsi"/>
          <w:highlight w:val="yellow"/>
          <w:lang w:val="ru-RU"/>
        </w:rPr>
      </w:pPr>
      <w:r w:rsidRPr="00933252">
        <w:rPr>
          <w:rFonts w:cstheme="minorHAnsi"/>
          <w:highlight w:val="yellow"/>
          <w:lang w:val="ru-RU"/>
        </w:rPr>
        <w:t>Ожидаемый результат:</w:t>
      </w:r>
    </w:p>
    <w:p w14:paraId="1B1BB5C8" w14:textId="3C5D99E2" w:rsidR="00B93F84" w:rsidRDefault="00A43B3F" w:rsidP="00A43B3F">
      <w:pPr>
        <w:rPr>
          <w:rFonts w:cstheme="minorHAnsi"/>
          <w:highlight w:val="yellow"/>
          <w:lang w:val="ru-RU"/>
        </w:rPr>
      </w:pPr>
      <w:r w:rsidRPr="00933252">
        <w:rPr>
          <w:rFonts w:cstheme="minorHAnsi"/>
          <w:highlight w:val="yellow"/>
          <w:lang w:val="ru-RU"/>
        </w:rPr>
        <w:t>Вы выбрали: Средний</w:t>
      </w:r>
    </w:p>
    <w:p w14:paraId="6DE55A6D" w14:textId="12CAF3F2" w:rsidR="00F6251A" w:rsidRDefault="00F6251A" w:rsidP="00A43B3F">
      <w:pPr>
        <w:rPr>
          <w:rFonts w:cstheme="minorHAnsi"/>
          <w:lang w:val="ru-RU"/>
        </w:rPr>
      </w:pPr>
    </w:p>
    <w:p w14:paraId="0EFD5792" w14:textId="1E02C596" w:rsidR="00F6251A" w:rsidRDefault="00F6251A" w:rsidP="00F6251A">
      <w:pPr>
        <w:pStyle w:val="ListParagraph"/>
        <w:numPr>
          <w:ilvl w:val="0"/>
          <w:numId w:val="2"/>
        </w:numPr>
        <w:rPr>
          <w:rFonts w:cstheme="minorHAnsi"/>
        </w:rPr>
      </w:pPr>
      <w:r w:rsidRPr="00F6251A">
        <w:rPr>
          <w:rFonts w:cstheme="minorHAnsi"/>
        </w:rPr>
        <w:t>Имеется массив объектов:</w:t>
      </w:r>
    </w:p>
    <w:p w14:paraId="6B62D67E" w14:textId="45681039" w:rsidR="00F6251A" w:rsidRDefault="00F6251A" w:rsidP="00F6251A">
      <w:pPr>
        <w:rPr>
          <w:rFonts w:cstheme="minorHAnsi"/>
        </w:rPr>
      </w:pPr>
    </w:p>
    <w:p w14:paraId="49D06B73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let user = [</w:t>
      </w:r>
    </w:p>
    <w:p w14:paraId="5BB70240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14:paraId="16DE4B89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  name: "John",</w:t>
      </w:r>
    </w:p>
    <w:p w14:paraId="69048B07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  age: 30</w:t>
      </w:r>
    </w:p>
    <w:p w14:paraId="6E567796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},</w:t>
      </w:r>
    </w:p>
    <w:p w14:paraId="0636B2DA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14:paraId="7B780452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  name: "Bob",</w:t>
      </w:r>
    </w:p>
    <w:p w14:paraId="464AC7A8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  age: 21</w:t>
      </w:r>
    </w:p>
    <w:p w14:paraId="3DDA5A43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},</w:t>
      </w:r>
    </w:p>
    <w:p w14:paraId="7CC59B32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14:paraId="43DFCBB8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  name: "Anna",</w:t>
      </w:r>
    </w:p>
    <w:p w14:paraId="7B9723BD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  age: 19</w:t>
      </w:r>
    </w:p>
    <w:p w14:paraId="7042F7F4" w14:textId="77777777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14:paraId="44433106" w14:textId="1A7FC8C1" w:rsidR="00F6251A" w:rsidRPr="00F6251A" w:rsidRDefault="00F6251A" w:rsidP="00F6251A">
      <w:pPr>
        <w:pBdr>
          <w:left w:val="single" w:sz="18" w:space="18" w:color="7B7B7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contextualSpacing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251A">
        <w:rPr>
          <w:rFonts w:ascii="Courier New" w:eastAsia="Times New Roman" w:hAnsi="Courier New" w:cs="Courier New"/>
          <w:color w:val="666666"/>
          <w:sz w:val="21"/>
          <w:szCs w:val="21"/>
        </w:rPr>
        <w:t>]</w:t>
      </w:r>
    </w:p>
    <w:p w14:paraId="2DDBD109" w14:textId="30F2A750" w:rsidR="00901DA8" w:rsidRDefault="00F6251A" w:rsidP="00F6251A">
      <w:pPr>
        <w:rPr>
          <w:rFonts w:cstheme="minorHAnsi"/>
          <w:lang w:val="ru-RU"/>
        </w:rPr>
      </w:pPr>
      <w:r w:rsidRPr="00901DA8">
        <w:rPr>
          <w:rFonts w:cstheme="minorHAnsi"/>
          <w:lang w:val="ru-RU"/>
        </w:rPr>
        <w:t xml:space="preserve">Получите из этого массива объект, где </w:t>
      </w:r>
      <w:r w:rsidRPr="00F6251A">
        <w:rPr>
          <w:rFonts w:cstheme="minorHAnsi"/>
        </w:rPr>
        <w:t>name</w:t>
      </w:r>
      <w:r w:rsidRPr="00901DA8">
        <w:rPr>
          <w:rFonts w:cstheme="minorHAnsi"/>
          <w:lang w:val="ru-RU"/>
        </w:rPr>
        <w:t xml:space="preserve"> == "</w:t>
      </w:r>
      <w:r w:rsidRPr="00F6251A">
        <w:rPr>
          <w:rFonts w:cstheme="minorHAnsi"/>
        </w:rPr>
        <w:t>Bob</w:t>
      </w:r>
      <w:r w:rsidRPr="00901DA8">
        <w:rPr>
          <w:rFonts w:cstheme="minorHAnsi"/>
          <w:lang w:val="ru-RU"/>
        </w:rPr>
        <w:t>" и сохраните это в какой-либо переменной.</w:t>
      </w:r>
      <w:bookmarkStart w:id="0" w:name="_GoBack"/>
      <w:bookmarkEnd w:id="0"/>
    </w:p>
    <w:p w14:paraId="404BB669" w14:textId="52B2D06C" w:rsidR="00901DA8" w:rsidRPr="00901DA8" w:rsidRDefault="00901DA8" w:rsidP="00901DA8">
      <w:pPr>
        <w:pStyle w:val="ListParagraph"/>
        <w:numPr>
          <w:ilvl w:val="0"/>
          <w:numId w:val="2"/>
        </w:numPr>
        <w:rPr>
          <w:rFonts w:cstheme="minorHAnsi"/>
        </w:rPr>
      </w:pPr>
      <w:r w:rsidRPr="00901DA8">
        <w:rPr>
          <w:rFonts w:cstheme="minorHAnsi"/>
        </w:rPr>
        <w:t>Удалите из массива объектов (задание 2) объект с name == "Anna".</w:t>
      </w:r>
    </w:p>
    <w:sectPr w:rsidR="00901DA8" w:rsidRPr="0090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670EE"/>
    <w:multiLevelType w:val="hybridMultilevel"/>
    <w:tmpl w:val="24AC6702"/>
    <w:lvl w:ilvl="0" w:tplc="C90A1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A3647"/>
    <w:multiLevelType w:val="hybridMultilevel"/>
    <w:tmpl w:val="4CD603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1C"/>
    <w:rsid w:val="00142A9A"/>
    <w:rsid w:val="004E1260"/>
    <w:rsid w:val="00633AE5"/>
    <w:rsid w:val="00901DA8"/>
    <w:rsid w:val="00933252"/>
    <w:rsid w:val="00960BBE"/>
    <w:rsid w:val="00A43B3F"/>
    <w:rsid w:val="00AB6ABC"/>
    <w:rsid w:val="00AE741C"/>
    <w:rsid w:val="00B93F84"/>
    <w:rsid w:val="00BA3197"/>
    <w:rsid w:val="00C65DEC"/>
    <w:rsid w:val="00DA5FB3"/>
    <w:rsid w:val="00DB5FA7"/>
    <w:rsid w:val="00DE28DE"/>
    <w:rsid w:val="00DF213F"/>
    <w:rsid w:val="00F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DC55"/>
  <w15:chartTrackingRefBased/>
  <w15:docId w15:val="{0A61595B-5ADC-426F-993A-458ECD7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EC"/>
    <w:pPr>
      <w:ind w:left="720"/>
      <w:contextualSpacing/>
    </w:pPr>
  </w:style>
  <w:style w:type="paragraph" w:customStyle="1" w:styleId="a">
    <w:name w:val="По умолчанию"/>
    <w:rsid w:val="00142A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customStyle="1" w:styleId="A0">
    <w:name w:val="Текстовый блок A"/>
    <w:rsid w:val="00142A9A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DE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5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15</cp:revision>
  <dcterms:created xsi:type="dcterms:W3CDTF">2021-04-22T07:17:00Z</dcterms:created>
  <dcterms:modified xsi:type="dcterms:W3CDTF">2022-05-30T15:11:00Z</dcterms:modified>
</cp:coreProperties>
</file>