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06CB67B" w14:textId="77777777" w:rsidR="00375084" w:rsidRDefault="00375084" w:rsidP="00375084">
      <w:r>
        <w:t>library ieee;</w:t>
      </w:r>
    </w:p>
    <w:p w14:paraId="75A16698" w14:textId="77777777" w:rsidR="00375084" w:rsidRDefault="00375084" w:rsidP="00375084">
      <w:r>
        <w:t>use ieee.std_logic_1164.all;</w:t>
      </w:r>
    </w:p>
    <w:p w14:paraId="4BE9D439" w14:textId="77777777" w:rsidR="00375084" w:rsidRDefault="00375084" w:rsidP="00375084"/>
    <w:p w14:paraId="647F640C" w14:textId="77777777" w:rsidR="00375084" w:rsidRDefault="00375084" w:rsidP="00375084">
      <w:r>
        <w:t>entity Mensaje is port(</w:t>
      </w:r>
    </w:p>
    <w:p w14:paraId="062E1C4B" w14:textId="77777777" w:rsidR="00375084" w:rsidRDefault="00375084" w:rsidP="00375084">
      <w:r>
        <w:tab/>
        <w:t>clk, clr : in std_logic;</w:t>
      </w:r>
    </w:p>
    <w:p w14:paraId="32002D5B" w14:textId="77777777" w:rsidR="00375084" w:rsidRDefault="00375084" w:rsidP="00375084">
      <w:r>
        <w:tab/>
        <w:t>display : out std_logic_vector(6 downto 0);</w:t>
      </w:r>
    </w:p>
    <w:p w14:paraId="4BD8DA2B" w14:textId="77777777" w:rsidR="00375084" w:rsidRDefault="00375084" w:rsidP="00375084">
      <w:r>
        <w:tab/>
        <w:t>sel : inout std_logic_vector(2 downto 0)</w:t>
      </w:r>
    </w:p>
    <w:p w14:paraId="593682DB" w14:textId="77777777" w:rsidR="00375084" w:rsidRDefault="00375084" w:rsidP="00375084">
      <w:r>
        <w:tab/>
        <w:t>);</w:t>
      </w:r>
    </w:p>
    <w:p w14:paraId="1B46E03B" w14:textId="77777777" w:rsidR="00375084" w:rsidRDefault="00375084" w:rsidP="00375084">
      <w:r>
        <w:t>end Mensaje;</w:t>
      </w:r>
    </w:p>
    <w:p w14:paraId="0914F4A7" w14:textId="77777777" w:rsidR="00375084" w:rsidRDefault="00375084" w:rsidP="00375084"/>
    <w:p w14:paraId="03FA6D82" w14:textId="77777777" w:rsidR="00375084" w:rsidRDefault="00375084" w:rsidP="00375084">
      <w:r>
        <w:t>architecture aMensaje of Mensaje is</w:t>
      </w:r>
    </w:p>
    <w:p w14:paraId="3947C89A" w14:textId="77777777" w:rsidR="00375084" w:rsidRDefault="00375084" w:rsidP="00375084">
      <w:r>
        <w:t>signal q0, q1, d0, d1 : std_logic;</w:t>
      </w:r>
    </w:p>
    <w:p w14:paraId="11E79484" w14:textId="77777777" w:rsidR="00375084" w:rsidRDefault="00375084" w:rsidP="00375084">
      <w:r>
        <w:t>CONSTANT L1 : std_logic_vector(6 downto 0) := "1000010"; --d</w:t>
      </w:r>
    </w:p>
    <w:p w14:paraId="7C3933E3" w14:textId="77777777" w:rsidR="00375084" w:rsidRDefault="00375084" w:rsidP="00375084">
      <w:r>
        <w:t>CONSTANT L2 : std_logic_vector(6 downto 0) := "1001111"; --i</w:t>
      </w:r>
    </w:p>
    <w:p w14:paraId="3988848D" w14:textId="77777777" w:rsidR="00375084" w:rsidRDefault="00375084" w:rsidP="00375084">
      <w:r>
        <w:t>CONSTANT L3 : std_logic_vector(6 downto 0) := "0000001"; --O</w:t>
      </w:r>
    </w:p>
    <w:p w14:paraId="4551DD14" w14:textId="77777777" w:rsidR="00375084" w:rsidRDefault="00375084" w:rsidP="00375084"/>
    <w:p w14:paraId="709B2985" w14:textId="77777777" w:rsidR="00375084" w:rsidRDefault="00375084" w:rsidP="00375084">
      <w:r>
        <w:t>begin</w:t>
      </w:r>
    </w:p>
    <w:p w14:paraId="0B94CAAE" w14:textId="77777777" w:rsidR="00375084" w:rsidRDefault="00375084" w:rsidP="00375084"/>
    <w:p w14:paraId="66303652" w14:textId="77777777" w:rsidR="00375084" w:rsidRDefault="00375084" w:rsidP="00375084">
      <w:r>
        <w:t>--decodificador</w:t>
      </w:r>
    </w:p>
    <w:p w14:paraId="62A0E212" w14:textId="77777777" w:rsidR="00375084" w:rsidRDefault="00375084" w:rsidP="00375084">
      <w:r>
        <w:tab/>
        <w:t>process(sel)</w:t>
      </w:r>
    </w:p>
    <w:p w14:paraId="510DB729" w14:textId="77777777" w:rsidR="00375084" w:rsidRDefault="00375084" w:rsidP="00375084">
      <w:r>
        <w:tab/>
      </w:r>
      <w:r>
        <w:tab/>
        <w:t>begin</w:t>
      </w:r>
    </w:p>
    <w:p w14:paraId="16388BF2" w14:textId="77777777" w:rsidR="00375084" w:rsidRDefault="00375084" w:rsidP="00375084">
      <w:r>
        <w:tab/>
      </w:r>
      <w:r>
        <w:tab/>
      </w:r>
      <w:r>
        <w:tab/>
        <w:t>case sel is</w:t>
      </w:r>
    </w:p>
    <w:p w14:paraId="125D738C" w14:textId="77777777" w:rsidR="00375084" w:rsidRDefault="00375084" w:rsidP="00375084">
      <w:r>
        <w:tab/>
      </w:r>
      <w:r>
        <w:tab/>
      </w:r>
      <w:r>
        <w:tab/>
        <w:t>when "110" =&gt;</w:t>
      </w:r>
    </w:p>
    <w:p w14:paraId="262670EB" w14:textId="77777777" w:rsidR="00375084" w:rsidRDefault="00375084" w:rsidP="00375084">
      <w:r>
        <w:tab/>
      </w:r>
      <w:r>
        <w:tab/>
      </w:r>
      <w:r>
        <w:tab/>
      </w:r>
      <w:r>
        <w:tab/>
        <w:t>display &lt;= L1;</w:t>
      </w:r>
    </w:p>
    <w:p w14:paraId="2BC69D8C" w14:textId="77777777" w:rsidR="00375084" w:rsidRDefault="00375084" w:rsidP="00375084">
      <w:r>
        <w:tab/>
      </w:r>
      <w:r>
        <w:tab/>
      </w:r>
      <w:r>
        <w:tab/>
        <w:t>when "101" =&gt;</w:t>
      </w:r>
    </w:p>
    <w:p w14:paraId="7D96C3D8" w14:textId="77777777" w:rsidR="00375084" w:rsidRDefault="00375084" w:rsidP="00375084">
      <w:r>
        <w:tab/>
      </w:r>
      <w:r>
        <w:tab/>
      </w:r>
      <w:r>
        <w:tab/>
      </w:r>
      <w:r>
        <w:tab/>
        <w:t>display &lt;= L2;</w:t>
      </w:r>
    </w:p>
    <w:p w14:paraId="1BE43A52" w14:textId="77777777" w:rsidR="00375084" w:rsidRDefault="00375084" w:rsidP="00375084">
      <w:r>
        <w:tab/>
      </w:r>
      <w:r>
        <w:tab/>
      </w:r>
      <w:r>
        <w:tab/>
        <w:t>when "011" =&gt;</w:t>
      </w:r>
    </w:p>
    <w:p w14:paraId="1D9E1137" w14:textId="77777777" w:rsidR="00375084" w:rsidRDefault="00375084" w:rsidP="00375084">
      <w:r>
        <w:tab/>
      </w:r>
      <w:r>
        <w:tab/>
      </w:r>
      <w:r>
        <w:tab/>
      </w:r>
      <w:r>
        <w:tab/>
        <w:t>display &lt;= L3;</w:t>
      </w:r>
    </w:p>
    <w:p w14:paraId="54073203" w14:textId="77777777" w:rsidR="00375084" w:rsidRDefault="00375084" w:rsidP="00375084">
      <w:r>
        <w:tab/>
      </w:r>
      <w:r>
        <w:tab/>
      </w:r>
      <w:r>
        <w:tab/>
        <w:t>when others =&gt; display &lt;= "0000000";</w:t>
      </w:r>
    </w:p>
    <w:p w14:paraId="33167E6C" w14:textId="77777777" w:rsidR="00375084" w:rsidRDefault="00375084" w:rsidP="00375084">
      <w:r>
        <w:lastRenderedPageBreak/>
        <w:tab/>
      </w:r>
      <w:r>
        <w:tab/>
      </w:r>
      <w:r>
        <w:tab/>
        <w:t>end case;</w:t>
      </w:r>
    </w:p>
    <w:p w14:paraId="00FCCD34" w14:textId="77777777" w:rsidR="00375084" w:rsidRDefault="00375084" w:rsidP="00375084">
      <w:r>
        <w:tab/>
        <w:t>end process;</w:t>
      </w:r>
    </w:p>
    <w:p w14:paraId="7D5900CE" w14:textId="77777777" w:rsidR="00375084" w:rsidRDefault="00375084" w:rsidP="00375084">
      <w:r>
        <w:t>--anillo</w:t>
      </w:r>
    </w:p>
    <w:p w14:paraId="5A80D286" w14:textId="77777777" w:rsidR="00375084" w:rsidRDefault="00375084" w:rsidP="00375084">
      <w:r>
        <w:tab/>
        <w:t>process(clk, clr)</w:t>
      </w:r>
    </w:p>
    <w:p w14:paraId="1B195572" w14:textId="77777777" w:rsidR="00375084" w:rsidRDefault="00375084" w:rsidP="00375084">
      <w:r>
        <w:tab/>
      </w:r>
      <w:r>
        <w:tab/>
        <w:t>begin</w:t>
      </w:r>
    </w:p>
    <w:p w14:paraId="35EFA612" w14:textId="77777777" w:rsidR="00375084" w:rsidRDefault="00375084" w:rsidP="00375084">
      <w:r>
        <w:tab/>
      </w:r>
      <w:r>
        <w:tab/>
      </w:r>
      <w:r>
        <w:tab/>
        <w:t>if(clr = '1') then</w:t>
      </w:r>
    </w:p>
    <w:p w14:paraId="45C2C818" w14:textId="77777777" w:rsidR="00375084" w:rsidRDefault="00375084" w:rsidP="00375084">
      <w:r>
        <w:tab/>
      </w:r>
      <w:r>
        <w:tab/>
      </w:r>
      <w:r>
        <w:tab/>
      </w:r>
      <w:r>
        <w:tab/>
        <w:t>sel &lt;= "110";</w:t>
      </w:r>
    </w:p>
    <w:p w14:paraId="5C832C77" w14:textId="77777777" w:rsidR="00375084" w:rsidRDefault="00375084" w:rsidP="00375084">
      <w:r>
        <w:tab/>
      </w:r>
      <w:r>
        <w:tab/>
      </w:r>
      <w:r>
        <w:tab/>
        <w:t>elsif(rising_edge(clk)) then</w:t>
      </w:r>
    </w:p>
    <w:p w14:paraId="2F4DB2B7" w14:textId="77777777" w:rsidR="00375084" w:rsidRDefault="00375084" w:rsidP="00375084">
      <w:r>
        <w:tab/>
      </w:r>
      <w:r>
        <w:tab/>
      </w:r>
      <w:r>
        <w:tab/>
      </w:r>
      <w:r>
        <w:tab/>
        <w:t>sel &lt;= to_stdlogicvector(to_bitvector(sel) rol 1);</w:t>
      </w:r>
    </w:p>
    <w:p w14:paraId="52CDD605" w14:textId="77777777" w:rsidR="00375084" w:rsidRDefault="00375084" w:rsidP="00375084">
      <w:r>
        <w:tab/>
      </w:r>
      <w:r>
        <w:tab/>
      </w:r>
      <w:r>
        <w:tab/>
        <w:t>end if;</w:t>
      </w:r>
    </w:p>
    <w:p w14:paraId="3D9858DB" w14:textId="77777777" w:rsidR="00375084" w:rsidRDefault="00375084" w:rsidP="00375084">
      <w:r>
        <w:tab/>
        <w:t>end process;</w:t>
      </w:r>
    </w:p>
    <w:p w14:paraId="189597A3" w14:textId="77777777" w:rsidR="00375084" w:rsidRDefault="00375084" w:rsidP="00375084"/>
    <w:p w14:paraId="3DE70608" w14:textId="77777777" w:rsidR="00375084" w:rsidRDefault="00375084" w:rsidP="00375084">
      <w:r>
        <w:t xml:space="preserve"> -- flip flops</w:t>
      </w:r>
    </w:p>
    <w:p w14:paraId="62DF3520" w14:textId="77777777" w:rsidR="00375084" w:rsidRDefault="00375084" w:rsidP="00375084">
      <w:r>
        <w:t xml:space="preserve"> </w:t>
      </w:r>
      <w:r>
        <w:tab/>
        <w:t>process(clk, clr)</w:t>
      </w:r>
    </w:p>
    <w:p w14:paraId="2805ECC3" w14:textId="77777777" w:rsidR="00375084" w:rsidRDefault="00375084" w:rsidP="00375084">
      <w:r>
        <w:tab/>
      </w:r>
      <w:r>
        <w:tab/>
        <w:t>begin</w:t>
      </w:r>
    </w:p>
    <w:p w14:paraId="0658AA0B" w14:textId="77777777" w:rsidR="00375084" w:rsidRDefault="00375084" w:rsidP="00375084">
      <w:r>
        <w:tab/>
      </w:r>
      <w:r>
        <w:tab/>
      </w:r>
      <w:r>
        <w:tab/>
        <w:t>if(clr = '1') then</w:t>
      </w:r>
    </w:p>
    <w:p w14:paraId="12801A20" w14:textId="77777777" w:rsidR="00375084" w:rsidRDefault="00375084" w:rsidP="00375084">
      <w:r>
        <w:tab/>
      </w:r>
      <w:r>
        <w:tab/>
      </w:r>
      <w:r>
        <w:tab/>
      </w:r>
      <w:r>
        <w:tab/>
        <w:t>q0 &lt;= '0';</w:t>
      </w:r>
    </w:p>
    <w:p w14:paraId="577704F5" w14:textId="77777777" w:rsidR="00375084" w:rsidRDefault="00375084" w:rsidP="00375084">
      <w:r>
        <w:tab/>
      </w:r>
      <w:r>
        <w:tab/>
      </w:r>
      <w:r>
        <w:tab/>
      </w:r>
      <w:r>
        <w:tab/>
        <w:t>q1 &lt;= '0';</w:t>
      </w:r>
    </w:p>
    <w:p w14:paraId="0C0601D9" w14:textId="77777777" w:rsidR="00375084" w:rsidRDefault="00375084" w:rsidP="00375084">
      <w:r>
        <w:t xml:space="preserve"> </w:t>
      </w:r>
      <w:r>
        <w:tab/>
      </w:r>
      <w:r>
        <w:tab/>
        <w:t xml:space="preserve">    elsif(rising_edge(clk)) then</w:t>
      </w:r>
    </w:p>
    <w:p w14:paraId="5D81A950" w14:textId="77777777" w:rsidR="00375084" w:rsidRDefault="00375084" w:rsidP="00375084">
      <w:r>
        <w:tab/>
      </w:r>
      <w:r>
        <w:tab/>
      </w:r>
      <w:r>
        <w:tab/>
      </w:r>
      <w:r>
        <w:tab/>
        <w:t>d1 &lt;= q0;</w:t>
      </w:r>
    </w:p>
    <w:p w14:paraId="524946D7" w14:textId="77777777" w:rsidR="00375084" w:rsidRDefault="00375084" w:rsidP="00375084">
      <w:r>
        <w:tab/>
      </w:r>
      <w:r>
        <w:tab/>
      </w:r>
      <w:r>
        <w:tab/>
      </w:r>
      <w:r>
        <w:tab/>
        <w:t>d0 &lt;= (q1 and not(q0)) or (not(q1) and q0);</w:t>
      </w:r>
    </w:p>
    <w:p w14:paraId="602F8BB5" w14:textId="77777777" w:rsidR="00375084" w:rsidRDefault="00375084" w:rsidP="00375084">
      <w:r>
        <w:tab/>
      </w:r>
      <w:r>
        <w:tab/>
      </w:r>
      <w:r>
        <w:tab/>
        <w:t xml:space="preserve"> end if;</w:t>
      </w:r>
    </w:p>
    <w:p w14:paraId="1B0F8449" w14:textId="77777777" w:rsidR="00375084" w:rsidRDefault="00375084" w:rsidP="00375084">
      <w:r>
        <w:tab/>
        <w:t xml:space="preserve"> end process;</w:t>
      </w:r>
    </w:p>
    <w:p w14:paraId="3D529CB7" w14:textId="77777777" w:rsidR="00375084" w:rsidRDefault="00375084" w:rsidP="00375084"/>
    <w:p w14:paraId="0D76502C" w14:textId="7B7A3632" w:rsidR="00B34DD2" w:rsidRDefault="00375084" w:rsidP="00375084">
      <w:r>
        <w:t>end architecture;</w:t>
      </w:r>
    </w:p>
    <w:p w14:paraId="1A7E285C" w14:textId="74DEFF33" w:rsidR="00375084" w:rsidRDefault="00375084" w:rsidP="00375084"/>
    <w:p w14:paraId="29F1470F" w14:textId="283FC3EC" w:rsidR="00375084" w:rsidRDefault="00375084" w:rsidP="00375084"/>
    <w:p w14:paraId="314BF46D" w14:textId="49ECBC35" w:rsidR="00375084" w:rsidRDefault="00375084" w:rsidP="00375084"/>
    <w:p w14:paraId="078D4E47" w14:textId="77777777" w:rsidR="003624AD" w:rsidRDefault="003624AD" w:rsidP="00375084">
      <w:pPr>
        <w:sectPr w:rsidR="003624AD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9FD2974" w14:textId="10CF9B81" w:rsidR="00375084" w:rsidRDefault="00375084" w:rsidP="00375084"/>
    <w:p w14:paraId="53E3BDEE" w14:textId="1A10B239" w:rsidR="00375084" w:rsidRDefault="003624AD" w:rsidP="00375084">
      <w:r>
        <w:rPr>
          <w:noProof/>
        </w:rPr>
        <w:drawing>
          <wp:anchor distT="0" distB="0" distL="114300" distR="114300" simplePos="0" relativeHeight="251658240" behindDoc="0" locked="0" layoutInCell="1" allowOverlap="1" wp14:anchorId="3F21149B" wp14:editId="4086248C">
            <wp:simplePos x="0" y="0"/>
            <wp:positionH relativeFrom="column">
              <wp:posOffset>-334010</wp:posOffset>
            </wp:positionH>
            <wp:positionV relativeFrom="paragraph">
              <wp:posOffset>285750</wp:posOffset>
            </wp:positionV>
            <wp:extent cx="8882380" cy="4486275"/>
            <wp:effectExtent l="0" t="0" r="0" b="9525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8238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2CEEB2" w14:textId="7534D836" w:rsidR="00375084" w:rsidRDefault="00375084" w:rsidP="00375084"/>
    <w:p w14:paraId="07578928" w14:textId="4435689F" w:rsidR="003624AD" w:rsidRDefault="003624AD" w:rsidP="00375084"/>
    <w:p w14:paraId="4FFB723A" w14:textId="7C5A0C6F" w:rsidR="003624AD" w:rsidRDefault="003624AD" w:rsidP="00375084"/>
    <w:p w14:paraId="259BF7B6" w14:textId="1B116715" w:rsidR="003624AD" w:rsidRDefault="003624AD" w:rsidP="00375084">
      <w:r>
        <w:rPr>
          <w:noProof/>
        </w:rPr>
        <w:lastRenderedPageBreak/>
        <w:drawing>
          <wp:inline distT="0" distB="0" distL="0" distR="0" wp14:anchorId="2AE062DE" wp14:editId="6B439754">
            <wp:extent cx="8229600" cy="5229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22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43F5" w14:textId="1CFD1728" w:rsidR="003624AD" w:rsidRDefault="003624AD" w:rsidP="00375084"/>
    <w:p w14:paraId="346E0FEE" w14:textId="7D65F25A" w:rsidR="003624AD" w:rsidRDefault="003624AD" w:rsidP="00375084"/>
    <w:p w14:paraId="4B0F5F2E" w14:textId="27C3448D" w:rsidR="003624AD" w:rsidRDefault="003624AD" w:rsidP="00375084"/>
    <w:p w14:paraId="09298ABA" w14:textId="59A02EC9" w:rsidR="003624AD" w:rsidRDefault="003624AD" w:rsidP="00375084">
      <w:r>
        <w:rPr>
          <w:noProof/>
        </w:rPr>
        <w:drawing>
          <wp:inline distT="0" distB="0" distL="0" distR="0" wp14:anchorId="59B2CCC9" wp14:editId="00C32647">
            <wp:extent cx="8229600" cy="45345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453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FA950" w14:textId="1D80ABEB" w:rsidR="003624AD" w:rsidRDefault="003624AD" w:rsidP="00375084"/>
    <w:p w14:paraId="6C501742" w14:textId="5799245A" w:rsidR="003624AD" w:rsidRDefault="003624AD" w:rsidP="00375084"/>
    <w:p w14:paraId="291487C2" w14:textId="13A8E902" w:rsidR="003624AD" w:rsidRDefault="003624AD" w:rsidP="00375084"/>
    <w:p w14:paraId="51FFA8CC" w14:textId="57FB875B" w:rsidR="003624AD" w:rsidRDefault="003624AD" w:rsidP="00375084"/>
    <w:p w14:paraId="67848174" w14:textId="01831D91" w:rsidR="003624AD" w:rsidRDefault="003624AD" w:rsidP="00375084">
      <w:r>
        <w:rPr>
          <w:noProof/>
        </w:rPr>
        <w:drawing>
          <wp:inline distT="0" distB="0" distL="0" distR="0" wp14:anchorId="7FE12DBC" wp14:editId="5ED737C3">
            <wp:extent cx="8229600" cy="5156835"/>
            <wp:effectExtent l="0" t="0" r="0" b="571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15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20278" w14:textId="0FE74D83" w:rsidR="003624AD" w:rsidRDefault="003624AD" w:rsidP="00375084"/>
    <w:p w14:paraId="3795660B" w14:textId="4B1BFCB9" w:rsidR="003624AD" w:rsidRDefault="009160E6" w:rsidP="00375084">
      <w:r>
        <w:rPr>
          <w:noProof/>
        </w:rPr>
        <w:lastRenderedPageBreak/>
        <w:drawing>
          <wp:inline distT="0" distB="0" distL="0" distR="0" wp14:anchorId="4C3DB754" wp14:editId="760B1F6B">
            <wp:extent cx="6952615" cy="5943600"/>
            <wp:effectExtent l="0" t="0" r="635" b="0"/>
            <wp:docPr id="16" name="Picture 16" descr="A picture containing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picture containing let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2615" cy="594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31DDA49" wp14:editId="2048BC61">
            <wp:extent cx="8229600" cy="5614035"/>
            <wp:effectExtent l="0" t="0" r="0" b="5715"/>
            <wp:docPr id="17" name="Picture 17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close up of text on a white background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29600" cy="561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3AC22" w14:textId="77777777" w:rsidR="009160E6" w:rsidRDefault="009160E6" w:rsidP="00375084">
      <w:pPr>
        <w:sectPr w:rsidR="009160E6" w:rsidSect="003624AD"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1A8D8F05" w14:textId="77777777" w:rsidR="009160E6" w:rsidRP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lastRenderedPageBreak/>
        <w:t>1. ¿Cuántos dispositivos PLD 22V10 son necesarios para el desarrollo de</w:t>
      </w:r>
    </w:p>
    <w:p w14:paraId="43B4749B" w14:textId="4ABA779E" w:rsid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esta práctica?</w:t>
      </w:r>
    </w:p>
    <w:p w14:paraId="6E8BBD5D" w14:textId="6699DD49" w:rsidR="009160E6" w:rsidRPr="009160E6" w:rsidRDefault="009160E6" w:rsidP="009160E6">
      <w:pPr>
        <w:rPr>
          <w:b/>
          <w:bCs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  <w:r>
        <w:rPr>
          <w:b/>
          <w:bCs/>
          <w:sz w:val="28"/>
          <w:szCs w:val="28"/>
          <w:lang w:val="es-MX"/>
        </w:rPr>
        <w:t>Solo 1</w:t>
      </w:r>
    </w:p>
    <w:p w14:paraId="7CEA2437" w14:textId="77777777" w:rsidR="009160E6" w:rsidRP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2. ¿Cuántos dispositivos de la serie 74xx (TTL) ó 40xx (CMOS) hubieras</w:t>
      </w:r>
    </w:p>
    <w:p w14:paraId="3D7C3DE1" w14:textId="37CB2771" w:rsid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necesitado para el desarrollo de esta práctica?</w:t>
      </w:r>
    </w:p>
    <w:p w14:paraId="07B4DF70" w14:textId="13979BB1" w:rsidR="009160E6" w:rsidRPr="009160E6" w:rsidRDefault="009160E6" w:rsidP="009160E6">
      <w:pPr>
        <w:rPr>
          <w:b/>
          <w:bCs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  <w:r>
        <w:rPr>
          <w:b/>
          <w:bCs/>
          <w:sz w:val="28"/>
          <w:szCs w:val="28"/>
          <w:lang w:val="es-MX"/>
        </w:rPr>
        <w:t>12</w:t>
      </w:r>
    </w:p>
    <w:p w14:paraId="625EA9CB" w14:textId="77777777" w:rsidR="009160E6" w:rsidRP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3. ¿Cuántos pines de entrada/salida de los PLD 22V10 se usan en el</w:t>
      </w:r>
    </w:p>
    <w:p w14:paraId="64A4AE68" w14:textId="3A3C89D4" w:rsid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diseño?</w:t>
      </w:r>
    </w:p>
    <w:p w14:paraId="3F804A28" w14:textId="25B63E63" w:rsidR="009160E6" w:rsidRDefault="009160E6" w:rsidP="009160E6">
      <w:pPr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ab/>
        <w:t>2 de entrada</w:t>
      </w:r>
    </w:p>
    <w:p w14:paraId="5B841176" w14:textId="7DF856F6" w:rsidR="009160E6" w:rsidRDefault="009160E6" w:rsidP="009160E6">
      <w:pPr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ab/>
        <w:t>7 de salida</w:t>
      </w:r>
    </w:p>
    <w:p w14:paraId="3B2D15BA" w14:textId="0024EF19" w:rsidR="009160E6" w:rsidRPr="009160E6" w:rsidRDefault="009160E6" w:rsidP="009160E6">
      <w:pPr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ab/>
        <w:t>3 de entrada/salida</w:t>
      </w:r>
    </w:p>
    <w:p w14:paraId="1CC3A792" w14:textId="77777777" w:rsidR="009160E6" w:rsidRP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4. ¿Cuántos términos producto ocupan las ecuaciones para cada señal de</w:t>
      </w:r>
    </w:p>
    <w:p w14:paraId="19005313" w14:textId="23F53CB8" w:rsid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salida y que porcentaje se usa en total de los PLD 22V10?</w:t>
      </w:r>
    </w:p>
    <w:p w14:paraId="12271FE3" w14:textId="18AB3D45" w:rsidR="009160E6" w:rsidRPr="009160E6" w:rsidRDefault="009160E6" w:rsidP="009160E6">
      <w:pPr>
        <w:rPr>
          <w:b/>
          <w:bCs/>
          <w:sz w:val="28"/>
          <w:szCs w:val="28"/>
          <w:lang w:val="es-MX"/>
        </w:rPr>
      </w:pPr>
      <w:r>
        <w:rPr>
          <w:b/>
          <w:bCs/>
          <w:sz w:val="28"/>
          <w:szCs w:val="28"/>
          <w:lang w:val="es-MX"/>
        </w:rPr>
        <w:tab/>
        <w:t>12, se utiliza el 9% del PLD</w:t>
      </w:r>
    </w:p>
    <w:p w14:paraId="3C7FBADF" w14:textId="77777777" w:rsidR="009160E6" w:rsidRP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5. ¿A partir de que frecuencia se observa el mensaje nítido y sin</w:t>
      </w:r>
    </w:p>
    <w:p w14:paraId="6B675E19" w14:textId="7C5A39AF" w:rsid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parpadeo?</w:t>
      </w:r>
    </w:p>
    <w:p w14:paraId="2C63E291" w14:textId="4BCD3845" w:rsidR="009160E6" w:rsidRPr="009160E6" w:rsidRDefault="009160E6" w:rsidP="009160E6">
      <w:pPr>
        <w:rPr>
          <w:b/>
          <w:bCs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  <w:r>
        <w:rPr>
          <w:b/>
          <w:bCs/>
          <w:sz w:val="28"/>
          <w:szCs w:val="28"/>
          <w:lang w:val="es-MX"/>
        </w:rPr>
        <w:t>En teoría alrededor de 60 Hertz.</w:t>
      </w:r>
    </w:p>
    <w:p w14:paraId="678D4C08" w14:textId="77777777" w:rsidR="009160E6" w:rsidRP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6. ¿Cuántos FF’s se ocupan en el PLD para implementar la máquina</w:t>
      </w:r>
    </w:p>
    <w:p w14:paraId="32AAC9B7" w14:textId="1AF488C2" w:rsid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Moore?</w:t>
      </w:r>
    </w:p>
    <w:p w14:paraId="322F3E37" w14:textId="6E1C3D12" w:rsidR="009160E6" w:rsidRPr="009160E6" w:rsidRDefault="009160E6" w:rsidP="009160E6">
      <w:pPr>
        <w:rPr>
          <w:b/>
          <w:bCs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  <w:r>
        <w:rPr>
          <w:b/>
          <w:bCs/>
          <w:sz w:val="28"/>
          <w:szCs w:val="28"/>
          <w:lang w:val="es-MX"/>
        </w:rPr>
        <w:t>Nosotros utilizamos solo 2 FF tipo D.</w:t>
      </w:r>
    </w:p>
    <w:p w14:paraId="5D094027" w14:textId="4C5FD872" w:rsid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t>7. ¿Cuántas terminales de salida se usan en PLD2?</w:t>
      </w:r>
    </w:p>
    <w:p w14:paraId="13FF5F77" w14:textId="2CBE24DE" w:rsidR="009160E6" w:rsidRDefault="009160E6" w:rsidP="009160E6">
      <w:pPr>
        <w:rPr>
          <w:b/>
          <w:bCs/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  <w:r>
        <w:rPr>
          <w:b/>
          <w:bCs/>
          <w:sz w:val="28"/>
          <w:szCs w:val="28"/>
          <w:lang w:val="es-MX"/>
        </w:rPr>
        <w:t>Solo utilizamos un PLD</w:t>
      </w:r>
    </w:p>
    <w:p w14:paraId="15993424" w14:textId="3171F43D" w:rsidR="009160E6" w:rsidRDefault="009160E6" w:rsidP="009160E6">
      <w:pPr>
        <w:rPr>
          <w:b/>
          <w:bCs/>
          <w:sz w:val="28"/>
          <w:szCs w:val="28"/>
          <w:lang w:val="es-MX"/>
        </w:rPr>
      </w:pPr>
    </w:p>
    <w:p w14:paraId="7BB3939C" w14:textId="77777777" w:rsidR="009160E6" w:rsidRPr="009160E6" w:rsidRDefault="009160E6" w:rsidP="009160E6">
      <w:pPr>
        <w:rPr>
          <w:b/>
          <w:bCs/>
          <w:sz w:val="28"/>
          <w:szCs w:val="28"/>
          <w:lang w:val="es-MX"/>
        </w:rPr>
      </w:pPr>
    </w:p>
    <w:p w14:paraId="0BBB3467" w14:textId="7214B6D6" w:rsidR="009160E6" w:rsidRDefault="009160E6" w:rsidP="009160E6">
      <w:pPr>
        <w:rPr>
          <w:sz w:val="28"/>
          <w:szCs w:val="28"/>
          <w:lang w:val="es-MX"/>
        </w:rPr>
      </w:pPr>
      <w:r w:rsidRPr="009160E6">
        <w:rPr>
          <w:sz w:val="28"/>
          <w:szCs w:val="28"/>
          <w:lang w:val="es-MX"/>
        </w:rPr>
        <w:lastRenderedPageBreak/>
        <w:t>8. ¿Qué puedes concluir de esta práctica?</w:t>
      </w:r>
    </w:p>
    <w:p w14:paraId="1FB72C0D" w14:textId="2D389B25" w:rsidR="009160E6" w:rsidRPr="009160E6" w:rsidRDefault="009160E6" w:rsidP="009160E6">
      <w:pPr>
        <w:rPr>
          <w:sz w:val="28"/>
          <w:szCs w:val="28"/>
          <w:lang w:val="es-MX"/>
        </w:rPr>
      </w:pPr>
      <w:r>
        <w:rPr>
          <w:sz w:val="28"/>
          <w:szCs w:val="28"/>
          <w:lang w:val="es-MX"/>
        </w:rPr>
        <w:tab/>
      </w:r>
      <w:r>
        <w:rPr>
          <w:b/>
          <w:bCs/>
          <w:sz w:val="28"/>
          <w:szCs w:val="28"/>
          <w:lang w:val="es-MX"/>
        </w:rPr>
        <w:t>Fue una práctica muy importante ya que tuvimos que aprender a utilizar los recursos que ofrece la GAL, reduciendo columnas en nuestra tabla, o utilizando un código para nuestros estados en la maquina de moore similar a nuestra parte combinatoria para de esta manera economizar recursos y poder utilizar solo un PLD para la realización de esta práctica.</w:t>
      </w:r>
    </w:p>
    <w:p w14:paraId="1CC84C18" w14:textId="77777777" w:rsidR="009160E6" w:rsidRPr="009160E6" w:rsidRDefault="009160E6" w:rsidP="00375084">
      <w:pPr>
        <w:rPr>
          <w:lang w:val="es-MX"/>
        </w:rPr>
      </w:pPr>
    </w:p>
    <w:sectPr w:rsidR="009160E6" w:rsidRPr="009160E6" w:rsidSect="009160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7BB8"/>
    <w:rsid w:val="00101115"/>
    <w:rsid w:val="00304CC2"/>
    <w:rsid w:val="003624AD"/>
    <w:rsid w:val="00375084"/>
    <w:rsid w:val="00377BB8"/>
    <w:rsid w:val="00515D84"/>
    <w:rsid w:val="009160E6"/>
    <w:rsid w:val="00B34DD2"/>
    <w:rsid w:val="00DE6D36"/>
    <w:rsid w:val="00E935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543CEB"/>
  <w15:chartTrackingRefBased/>
  <w15:docId w15:val="{827C191B-57B9-4E6A-8D66-69ED3E2CED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1115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1115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</TotalTime>
  <Pages>10</Pages>
  <Words>349</Words>
  <Characters>1990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arturo araiza</dc:creator>
  <cp:keywords/>
  <dc:description/>
  <cp:lastModifiedBy>arturo araiza</cp:lastModifiedBy>
  <cp:revision>6</cp:revision>
  <cp:lastPrinted>2020-11-03T01:41:00Z</cp:lastPrinted>
  <dcterms:created xsi:type="dcterms:W3CDTF">2020-11-01T01:38:00Z</dcterms:created>
  <dcterms:modified xsi:type="dcterms:W3CDTF">2020-11-16T03:27:00Z</dcterms:modified>
</cp:coreProperties>
</file>