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54E" w:rsidRDefault="006B6837" w:rsidP="006B6837">
      <w:pPr>
        <w:pStyle w:val="Titolo"/>
        <w:rPr>
          <w:b/>
          <w:sz w:val="56"/>
          <w:szCs w:val="56"/>
        </w:rPr>
      </w:pPr>
      <w:r>
        <w:rPr>
          <w:b/>
          <w:sz w:val="56"/>
          <w:szCs w:val="56"/>
        </w:rPr>
        <w:t>HOMEWORK FCI 2</w:t>
      </w:r>
    </w:p>
    <w:p w:rsidR="006B6837" w:rsidRDefault="006B6837" w:rsidP="006B6837">
      <w:pPr>
        <w:pStyle w:val="Sottotitolo"/>
        <w:rPr>
          <w:color w:val="000000" w:themeColor="text1"/>
        </w:rPr>
      </w:pPr>
      <w:r>
        <w:rPr>
          <w:color w:val="000000" w:themeColor="text1"/>
        </w:rPr>
        <w:t xml:space="preserve">Gruppo </w:t>
      </w:r>
      <w:proofErr w:type="gramStart"/>
      <w:r>
        <w:rPr>
          <w:color w:val="000000" w:themeColor="text1"/>
        </w:rPr>
        <w:t>4;  partecipanti</w:t>
      </w:r>
      <w:proofErr w:type="gramEnd"/>
      <w:r>
        <w:rPr>
          <w:color w:val="000000" w:themeColor="text1"/>
        </w:rPr>
        <w:t xml:space="preserve">: </w:t>
      </w:r>
      <w:r w:rsidRPr="006B6837">
        <w:rPr>
          <w:b/>
          <w:color w:val="000000" w:themeColor="text1"/>
        </w:rPr>
        <w:t>Matteo Maida</w:t>
      </w:r>
      <w:r>
        <w:rPr>
          <w:color w:val="000000" w:themeColor="text1"/>
        </w:rPr>
        <w:t xml:space="preserve"> 2130705(Referente); </w:t>
      </w:r>
      <w:r w:rsidRPr="006B6837">
        <w:rPr>
          <w:b/>
          <w:color w:val="000000" w:themeColor="text1"/>
        </w:rPr>
        <w:t>Simone Siciliano</w:t>
      </w:r>
      <w:r>
        <w:rPr>
          <w:color w:val="000000" w:themeColor="text1"/>
        </w:rPr>
        <w:t xml:space="preserve"> 2148055; </w:t>
      </w:r>
      <w:r w:rsidRPr="006B6837">
        <w:rPr>
          <w:b/>
          <w:color w:val="000000" w:themeColor="text1"/>
        </w:rPr>
        <w:t>Giuseppe Plaitano</w:t>
      </w:r>
      <w:r>
        <w:rPr>
          <w:color w:val="000000" w:themeColor="text1"/>
        </w:rPr>
        <w:t xml:space="preserve"> 2132583; </w:t>
      </w:r>
      <w:r w:rsidRPr="006B6837">
        <w:rPr>
          <w:b/>
          <w:color w:val="000000" w:themeColor="text1"/>
        </w:rPr>
        <w:t>Giuseppe Pasquariello</w:t>
      </w:r>
      <w:r>
        <w:rPr>
          <w:color w:val="000000" w:themeColor="text1"/>
        </w:rPr>
        <w:t xml:space="preserve"> 2115846</w:t>
      </w:r>
    </w:p>
    <w:p w:rsidR="006B6837" w:rsidRDefault="006B6837" w:rsidP="006B6837"/>
    <w:p w:rsidR="006B6837" w:rsidRDefault="006B6837" w:rsidP="006B6837"/>
    <w:p w:rsidR="006B6837" w:rsidRDefault="006B6837" w:rsidP="006B6837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Subnetting:</w:t>
      </w:r>
    </w:p>
    <w:p w:rsidR="006B6837" w:rsidRPr="006B6837" w:rsidRDefault="006B6837" w:rsidP="006B6837">
      <w:pPr>
        <w:ind w:left="360"/>
      </w:pPr>
      <w:r>
        <w:t>Blocco di classe B iniziale: 130.63.0.0/16</w:t>
      </w:r>
    </w:p>
    <w:p w:rsidR="006B6837" w:rsidRPr="006B6837" w:rsidRDefault="006B6837" w:rsidP="006B6837">
      <w:pPr>
        <w:ind w:left="360"/>
        <w:rPr>
          <w:sz w:val="32"/>
          <w:szCs w:val="32"/>
        </w:rPr>
      </w:pPr>
      <w:r>
        <w:rPr>
          <w:noProof/>
          <w:sz w:val="32"/>
          <w:szCs w:val="32"/>
          <w:lang w:eastAsia="it-IT"/>
        </w:rPr>
        <w:drawing>
          <wp:inline distT="0" distB="0" distL="0" distR="0">
            <wp:extent cx="6120130" cy="2416810"/>
            <wp:effectExtent l="19050" t="0" r="0" b="0"/>
            <wp:docPr id="1" name="Immagine 0" descr="Tabella degli hos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ella degli hosts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837" w:rsidRDefault="006B6837" w:rsidP="006B6837">
      <w:r>
        <w:t>Abbiamo effettuato il subnetting</w:t>
      </w:r>
      <w:r w:rsidR="00A9546F">
        <w:t xml:space="preserve">, con maschera a lunghezza variabile, </w:t>
      </w:r>
      <w:r w:rsidR="00561B32">
        <w:t>in quest’ordine così</w:t>
      </w:r>
      <w:r>
        <w:t xml:space="preserve"> da poter ottimizzare sia il numero di hosts utilizzabili, minimizzando </w:t>
      </w:r>
      <w:r w:rsidR="00A9546F">
        <w:t xml:space="preserve">lo spreco, sia </w:t>
      </w:r>
      <w:r>
        <w:t xml:space="preserve">per poter semplificare le tabelle di routing effettuando, dove possibile il supernetting. </w:t>
      </w:r>
    </w:p>
    <w:p w:rsidR="00A9546F" w:rsidRDefault="00A9546F" w:rsidP="006B6837"/>
    <w:p w:rsidR="00A9546F" w:rsidRDefault="00A9546F" w:rsidP="00A9546F">
      <w:pPr>
        <w:pStyle w:val="Paragrafoelenco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Routing statico:</w:t>
      </w:r>
    </w:p>
    <w:p w:rsidR="006B6837" w:rsidRDefault="00A9546F" w:rsidP="006B6837">
      <w:r>
        <w:t xml:space="preserve">In primo luogo abbiamo creato la topologia di rete, seguendo il modello riportato come riferimento, e subito dopo abbiamo definito le routing </w:t>
      </w:r>
      <w:proofErr w:type="spellStart"/>
      <w:r>
        <w:t>table</w:t>
      </w:r>
      <w:proofErr w:type="spellEnd"/>
      <w:r w:rsidR="00561B32">
        <w:t xml:space="preserve">. Notando che gli indirizzi di Lucca, Asti, Pavia e Gela sono contigui con stessa maschera, abbiamo deciso di fare </w:t>
      </w:r>
      <w:proofErr w:type="spellStart"/>
      <w:r w:rsidR="00561B32">
        <w:t>supernetting</w:t>
      </w:r>
      <w:proofErr w:type="spellEnd"/>
      <w:r w:rsidR="00561B32">
        <w:t xml:space="preserve"> con una maschera</w:t>
      </w:r>
      <w:r w:rsidR="00B0748C">
        <w:t xml:space="preserve"> </w:t>
      </w:r>
      <w:r w:rsidR="00561B32">
        <w:t>/17</w:t>
      </w:r>
      <w:r w:rsidR="007B02AC">
        <w:t xml:space="preserve"> (130.63.0.0/17)</w:t>
      </w:r>
      <w:r w:rsidR="00B0748C">
        <w:t>,</w:t>
      </w:r>
      <w:r w:rsidR="00561B32">
        <w:t xml:space="preserve"> in modo da avere come primo</w:t>
      </w:r>
      <w:r w:rsidR="00B0748C">
        <w:t xml:space="preserve"> indirizzo 130.63.0.0</w:t>
      </w:r>
      <w:r w:rsidR="00561B32">
        <w:t xml:space="preserve"> e</w:t>
      </w:r>
      <w:r w:rsidR="00B0748C">
        <w:t xml:space="preserve"> come</w:t>
      </w:r>
      <w:r w:rsidR="00561B32">
        <w:t xml:space="preserve"> ultimo </w:t>
      </w:r>
      <w:r w:rsidR="00B0748C">
        <w:t>130.63.127.255, così da coprire</w:t>
      </w:r>
      <w:r w:rsidR="00561B32">
        <w:t xml:space="preserve"> </w:t>
      </w:r>
      <w:r w:rsidR="00B0748C">
        <w:t xml:space="preserve">gli </w:t>
      </w:r>
      <w:proofErr w:type="spellStart"/>
      <w:r w:rsidR="00B0748C">
        <w:t>hosts</w:t>
      </w:r>
      <w:proofErr w:type="spellEnd"/>
      <w:r w:rsidR="00B0748C">
        <w:t xml:space="preserve"> di tutte le città. Analogo dis</w:t>
      </w:r>
      <w:bookmarkStart w:id="0" w:name="_GoBack"/>
      <w:bookmarkEnd w:id="0"/>
      <w:r w:rsidR="00B0748C">
        <w:t>corso è stato fatto con il gruppo di città Pisa, Orta, Como, Lodi, Livorno, Fiuggi: insieme formano un gruppo di indirizzi che va da 130.63.128.0 a 130.63.191.255</w:t>
      </w:r>
      <w:r w:rsidR="007B02AC">
        <w:t xml:space="preserve"> e dunque è stato possibile effettuare un </w:t>
      </w:r>
      <w:proofErr w:type="spellStart"/>
      <w:r w:rsidR="007B02AC">
        <w:t>supernetting</w:t>
      </w:r>
      <w:proofErr w:type="spellEnd"/>
      <w:r w:rsidR="007B02AC">
        <w:t xml:space="preserve"> con maschera /18 (130.63.128.0/18). Infine, poiché Roma e Imola hanno maschere troppo differenti tra loro, non è stato possibile fare </w:t>
      </w:r>
      <w:proofErr w:type="spellStart"/>
      <w:r w:rsidR="007B02AC">
        <w:t>supernetting</w:t>
      </w:r>
      <w:proofErr w:type="spellEnd"/>
      <w:r w:rsidR="007B02AC">
        <w:t xml:space="preserve"> a causa di un elevato spreco di indirizzi che si sarebbe venuto a creare. </w:t>
      </w:r>
    </w:p>
    <w:p w:rsidR="006B6837" w:rsidRPr="006B6837" w:rsidRDefault="006B6837" w:rsidP="006B6837"/>
    <w:sectPr w:rsidR="006B6837" w:rsidRPr="006B6837" w:rsidSect="00B435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B1853"/>
    <w:multiLevelType w:val="hybridMultilevel"/>
    <w:tmpl w:val="C30295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301D5"/>
    <w:multiLevelType w:val="hybridMultilevel"/>
    <w:tmpl w:val="4950EB2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27BE9"/>
    <w:multiLevelType w:val="hybridMultilevel"/>
    <w:tmpl w:val="63FC2056"/>
    <w:lvl w:ilvl="0" w:tplc="3C9A30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6B6837"/>
    <w:rsid w:val="001519A1"/>
    <w:rsid w:val="00561B32"/>
    <w:rsid w:val="006B6837"/>
    <w:rsid w:val="007B02AC"/>
    <w:rsid w:val="008F7113"/>
    <w:rsid w:val="00A50114"/>
    <w:rsid w:val="00A9546F"/>
    <w:rsid w:val="00B0748C"/>
    <w:rsid w:val="00B4354E"/>
    <w:rsid w:val="00D24577"/>
    <w:rsid w:val="00ED4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F44634-EBDD-4689-97B2-651F580A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4354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B683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B683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B683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B683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6B683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6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68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simsi</dc:creator>
  <cp:lastModifiedBy>Giuseppe</cp:lastModifiedBy>
  <cp:revision>3</cp:revision>
  <dcterms:created xsi:type="dcterms:W3CDTF">2024-12-17T22:29:00Z</dcterms:created>
  <dcterms:modified xsi:type="dcterms:W3CDTF">2024-12-18T18:40:00Z</dcterms:modified>
</cp:coreProperties>
</file>