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96BC9">
      <w:r>
        <w:rPr>
          <w:noProof/>
        </w:rPr>
        <w:drawing>
          <wp:inline distT="0" distB="0" distL="0" distR="0">
            <wp:extent cx="5943600" cy="20606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BC9" w:rsidRDefault="00D96BC9">
      <w:r>
        <w:t>/add-asset</w:t>
      </w:r>
      <w:r w:rsidR="00103C2A">
        <w:rPr>
          <w:noProof/>
        </w:rPr>
        <w:drawing>
          <wp:inline distT="0" distB="0" distL="0" distR="0">
            <wp:extent cx="5943600" cy="3340502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BC9" w:rsidRDefault="00BD7AA6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A6" w:rsidRDefault="00BD7AA6">
      <w:r>
        <w:t>/add-task</w:t>
      </w:r>
    </w:p>
    <w:p w:rsidR="00BD7AA6" w:rsidRDefault="00BD7AA6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520" w:rsidRDefault="00106520">
      <w:r>
        <w:t>/add-worker</w:t>
      </w:r>
    </w:p>
    <w:p w:rsidR="00106520" w:rsidRDefault="00106520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C2A" w:rsidRDefault="00103C2A"/>
    <w:p w:rsidR="00103C2A" w:rsidRDefault="00103C2A"/>
    <w:p w:rsidR="00103C2A" w:rsidRDefault="00103C2A"/>
    <w:p w:rsidR="00103C2A" w:rsidRDefault="00103C2A"/>
    <w:p w:rsidR="00103C2A" w:rsidRDefault="00103C2A" w:rsidP="00103C2A">
      <w:r>
        <w:lastRenderedPageBreak/>
        <w:t>Assets/all</w:t>
      </w:r>
    </w:p>
    <w:p w:rsidR="00103C2A" w:rsidRDefault="00103C2A" w:rsidP="00103C2A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C2A" w:rsidRDefault="00103C2A"/>
    <w:p w:rsidR="00103C2A" w:rsidRDefault="00103C2A"/>
    <w:p w:rsidR="00103C2A" w:rsidRDefault="00103C2A"/>
    <w:p w:rsidR="00103C2A" w:rsidRDefault="00103C2A"/>
    <w:p w:rsidR="00103C2A" w:rsidRDefault="00103C2A"/>
    <w:p w:rsidR="00103C2A" w:rsidRDefault="00103C2A"/>
    <w:p w:rsidR="00103C2A" w:rsidRDefault="00103C2A"/>
    <w:p w:rsidR="00103C2A" w:rsidRDefault="00103C2A"/>
    <w:p w:rsidR="00103C2A" w:rsidRDefault="00103C2A"/>
    <w:p w:rsidR="00103C2A" w:rsidRDefault="00103C2A"/>
    <w:p w:rsidR="00103C2A" w:rsidRDefault="00103C2A"/>
    <w:p w:rsidR="00103C2A" w:rsidRDefault="00103C2A"/>
    <w:p w:rsidR="00103C2A" w:rsidRDefault="00103C2A"/>
    <w:p w:rsidR="00103C2A" w:rsidRDefault="00103C2A"/>
    <w:p w:rsidR="001B5A35" w:rsidRDefault="005C58D3">
      <w:r>
        <w:lastRenderedPageBreak/>
        <w:t>/allocate-task</w:t>
      </w:r>
    </w:p>
    <w:p w:rsidR="005C58D3" w:rsidRDefault="005C58D3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23" w:rsidRDefault="00B33A66">
      <w:r w:rsidRPr="00B33A66">
        <w:lastRenderedPageBreak/>
        <w:t>/get-tasks-for-workers/Ast97</w:t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C2A" w:rsidRDefault="00103C2A"/>
    <w:p w:rsidR="00B33A66" w:rsidRDefault="008A0DDB">
      <w:r w:rsidRPr="008A0DDB">
        <w:t>/get-tasks-for-workers/Ayu09</w:t>
      </w:r>
    </w:p>
    <w:p w:rsidR="008A0DDB" w:rsidRDefault="008A0DD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BC9" w:rsidRDefault="00D96BC9"/>
    <w:sectPr w:rsidR="00D96B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9"/>
  <w:defaultTabStop w:val="720"/>
  <w:characterSpacingControl w:val="doNotCompress"/>
  <w:compat>
    <w:useFELayout/>
  </w:compat>
  <w:rsids>
    <w:rsidRoot w:val="00D96BC9"/>
    <w:rsid w:val="00103C2A"/>
    <w:rsid w:val="00106520"/>
    <w:rsid w:val="001B5A35"/>
    <w:rsid w:val="005C58D3"/>
    <w:rsid w:val="008A0DDB"/>
    <w:rsid w:val="00B33A66"/>
    <w:rsid w:val="00BD2CF7"/>
    <w:rsid w:val="00BD7AA6"/>
    <w:rsid w:val="00D31726"/>
    <w:rsid w:val="00D72E23"/>
    <w:rsid w:val="00D96B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B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Astha</dc:creator>
  <cp:keywords/>
  <dc:description/>
  <cp:lastModifiedBy>Astha</cp:lastModifiedBy>
  <cp:revision>18</cp:revision>
  <dcterms:created xsi:type="dcterms:W3CDTF">2019-07-10T19:36:00Z</dcterms:created>
  <dcterms:modified xsi:type="dcterms:W3CDTF">2019-07-10T19:48:00Z</dcterms:modified>
</cp:coreProperties>
</file>