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vo3megisp98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esta segunda fase, el equipo ha completado la mayor parte del desarrollo funcional del sistema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“Grado Cerrado”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una aplicación móvil inteligente orientada a apoyar la preparación del examen de grado de Derecho mediante generación de preguntas, retroalimentación automática y seguimiento adaptativo del aprendizaje.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 la fecha, se encuentran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finalizados los Sprints 1, 2 y 3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lo que representa el cumplimiento del 85 % del plan total de desarrollo.</w:t>
              <w:br w:type="textWrapping"/>
              <w:t xml:space="preserve"> Entre los principales hitos logrados se encuentran: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Generación y respuesta de preguntas jurídicas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por texto y voz (integración completa con API de OpenAI y Azure Speech Service).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Visualización de preguntas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manejo de materias seleccionables por parte del usuario.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Retroalimentación automática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 observaciones, consejos y explicación.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Validación automática de respuestas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tanto visual como auditiva (Text-to-Speech).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Tablero de progreso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muestra el rendimiento por materia y la evolución del estudiante.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Detección de debilidades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recomendaciones automáticas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 estudio, implementadas en el Sprint 3.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Módulo de configuración de recordatorios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la planificación personalizada de estudio.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Estas funcionalidades consolidan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MVP funcional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previsto para la entrega de la Fase 2, cumpliendo con los objetivos generales y específicos del proyecto.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Contribuir a mejorar la preparación de los estudiantes de Derecho en Chile para el examen de grado, abordando la falta de herramientas personalizadas que faciliten la práctica constante, la detección de debilidades y el seguimiento del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equipo continúa trabajando bajo la metodología ágil Scrum, con planificación en Jira, reuniones de revisión semanales y control de avance por sprint. Los Sprints 37, 38 y 39 (Preguntas y Respuestas, Corrección y Feedback, Ver progreso) se encuentran completados; el Sprint 40 (Recordatorios) se encuentra en fase de integración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evidencias seleccionadas reflejan el progreso técnico alcanzado durante el desarrollo del proyecto “Grado Cerrado”, y demuestran la correcta aplicación de metodologías y herramientas propias de la Ingeniería en Informática.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Evidencia 1: Módulo funcional de generación y respuesta de preguntas jurídicas con IA (texto y voz).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Permite evidenciar la integración exitosa de servicios de inteligencia artificial (OpenAI y Azure Speech Service) y la validación automática de respuestas.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Evidencia 2: Retroalimentación inteligente y corrección auditiva.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Muestra la entrega de explicaciones automáticas y lectura por voz mediante TTS, reflejando avances en personalización del aprendizaje.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Evidencia 3: Tablero de progreso y recomendaciones personalizadas.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Permite visualizar el desempeño del estudiante e identifica áreas de mejora mediante analítica de datos.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Evidencia 4: Prototipo final en Figma e interfaz funcional en Angular.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Demuestra la coherencia entre diseño y desarrollo, validando usabilidad y experiencia de usuario.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 calidad del proyecto se ha resguardado mediante la aplicación de la metodología Scrum, el uso de Jira para gestión de tareas, GitHub para control de versiones y pruebas iterativas por sprint, garantizando trazabilidad y fiabilidad en cada entrega.</w:t>
            </w:r>
          </w:p>
        </w:tc>
      </w:tr>
    </w:tbl>
    <w:p w:rsidR="00000000" w:rsidDel="00000000" w:rsidP="00000000" w:rsidRDefault="00000000" w:rsidRPr="00000000" w14:paraId="0000002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6249444"/>
        <w:tag w:val="goog_rdk_0"/>
      </w:sdtPr>
      <w:sdtContent>
        <w:tbl>
          <w:tblPr>
            <w:tblStyle w:val="Table3"/>
            <w:tblW w:w="9639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639"/>
            <w:tblGridChange w:id="0">
              <w:tblGrid>
                <w:gridCol w:w="9639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b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31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</w:t>
                </w:r>
              </w:p>
              <w:p w:rsidR="00000000" w:rsidDel="00000000" w:rsidP="00000000" w:rsidRDefault="00000000" w:rsidRPr="00000000" w14:paraId="00000032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avance y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3635211"/>
        <w:tag w:val="goog_rdk_113"/>
      </w:sdtPr>
      <w:sdtContent>
        <w:tbl>
          <w:tblPr>
            <w:tblStyle w:val="Table4"/>
            <w:tblW w:w="10410.0" w:type="dxa"/>
            <w:jc w:val="left"/>
            <w:tblInd w:w="-75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060"/>
            <w:gridCol w:w="1620"/>
            <w:gridCol w:w="915"/>
            <w:gridCol w:w="780"/>
            <w:gridCol w:w="840"/>
            <w:gridCol w:w="1095"/>
            <w:gridCol w:w="2100"/>
            <w:tblGridChange w:id="0">
              <w:tblGrid>
                <w:gridCol w:w="3060"/>
                <w:gridCol w:w="1620"/>
                <w:gridCol w:w="915"/>
                <w:gridCol w:w="780"/>
                <w:gridCol w:w="840"/>
                <w:gridCol w:w="1095"/>
                <w:gridCol w:w="2100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13320219"/>
                <w:tag w:val="goog_rdk_1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Competencia / Unidad de Competencia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87159255"/>
                <w:tag w:val="goog_rdk_2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Actividad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0829876"/>
                <w:tag w:val="goog_rdk_3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Recursos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7286835"/>
                <w:tag w:val="goog_rdk_4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Duración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378538"/>
                <w:tag w:val="goog_rdk_5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4480124"/>
                <w:tag w:val="goog_rdk_6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Estado de Avance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5449028"/>
                <w:tag w:val="goog_rdk_7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sz w:val="16"/>
                        <w:szCs w:val="16"/>
                        <w:rtl w:val="0"/>
                      </w:rPr>
                      <w:t xml:space="preserve">Ajustes / Observaciones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36156661"/>
                <w:tag w:val="goog_rdk_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de software aplicando metodologías ágiles</w:t>
                    </w:r>
                  </w:p>
                </w:tc>
              </w:sdtContent>
            </w:sdt>
            <w:sdt>
              <w:sdtPr>
                <w:lock w:val="contentLocked"/>
                <w:id w:val="1280956890"/>
                <w:tag w:val="goog_rdk_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Responder preguntas</w:t>
                    </w:r>
                  </w:p>
                </w:tc>
              </w:sdtContent>
            </w:sdt>
            <w:sdt>
              <w:sdtPr>
                <w:lock w:val="contentLocked"/>
                <w:id w:val="1247573289"/>
                <w:tag w:val="goog_rdk_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OpenAI API, Angular</w:t>
                    </w:r>
                  </w:p>
                </w:tc>
              </w:sdtContent>
            </w:sdt>
            <w:sdt>
              <w:sdtPr>
                <w:lock w:val="contentLocked"/>
                <w:id w:val="1547440098"/>
                <w:tag w:val="goog_rdk_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591178733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1973819468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1708282168"/>
                <w:tag w:val="goog_rdk_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Cumplida según planificación.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016227798"/>
                <w:tag w:val="goog_rdk_15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Integrar servicios de inteligencia artificial</w:t>
                    </w:r>
                  </w:p>
                </w:tc>
              </w:sdtContent>
            </w:sdt>
            <w:sdt>
              <w:sdtPr>
                <w:lock w:val="contentLocked"/>
                <w:id w:val="-309961165"/>
                <w:tag w:val="goog_rdk_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Responder preguntas por voz</w:t>
                    </w:r>
                  </w:p>
                </w:tc>
              </w:sdtContent>
            </w:sdt>
            <w:sdt>
              <w:sdtPr>
                <w:lock w:val="contentLocked"/>
                <w:id w:val="343240876"/>
                <w:tag w:val="goog_rdk_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Azure Speech Service, API, Angular</w:t>
                    </w:r>
                  </w:p>
                </w:tc>
              </w:sdtContent>
            </w:sdt>
            <w:sdt>
              <w:sdtPr>
                <w:lock w:val="contentLocked"/>
                <w:id w:val="-1127389705"/>
                <w:tag w:val="goog_rdk_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772351120"/>
                <w:tag w:val="goog_rdk_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1082380245"/>
                <w:tag w:val="goog_rdk_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604542461"/>
                <w:tag w:val="goog_rdk_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Integración estable.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418125858"/>
                <w:tag w:val="goog_rdk_2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móviles</w:t>
                    </w:r>
                  </w:p>
                </w:tc>
              </w:sdtContent>
            </w:sdt>
            <w:sdt>
              <w:sdtPr>
                <w:lock w:val="contentLocked"/>
                <w:id w:val="1079352213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Escuchar preguntas</w:t>
                    </w:r>
                  </w:p>
                </w:tc>
              </w:sdtContent>
            </w:sdt>
            <w:sdt>
              <w:sdtPr>
                <w:lock w:val="contentLocked"/>
                <w:id w:val="-1467100786"/>
                <w:tag w:val="goog_rdk_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Azure Speech Service, API, Angular</w:t>
                    </w:r>
                  </w:p>
                </w:tc>
              </w:sdtContent>
            </w:sdt>
            <w:sdt>
              <w:sdtPr>
                <w:lock w:val="contentLocked"/>
                <w:id w:val="-915381439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812389463"/>
                <w:tag w:val="goog_rdk_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Constanza Flores</w:t>
                    </w:r>
                  </w:p>
                </w:tc>
              </w:sdtContent>
            </w:sdt>
            <w:sdt>
              <w:sdtPr>
                <w:lock w:val="contentLocked"/>
                <w:id w:val="210274756"/>
                <w:tag w:val="goog_rdk_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931147901"/>
                <w:tag w:val="goog_rdk_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Completada y probada.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2115405766"/>
                <w:tag w:val="goog_rdk_29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Construir modelos de datos</w:t>
                    </w:r>
                  </w:p>
                </w:tc>
              </w:sdtContent>
            </w:sdt>
            <w:sdt>
              <w:sdtPr>
                <w:lock w:val="contentLocked"/>
                <w:id w:val="-638963852"/>
                <w:tag w:val="goog_rdk_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Seleccionar materias para estudiar</w:t>
                    </w:r>
                  </w:p>
                </w:tc>
              </w:sdtContent>
            </w:sdt>
            <w:sdt>
              <w:sdtPr>
                <w:lock w:val="contentLocked"/>
                <w:id w:val="-1976306988"/>
                <w:tag w:val="goog_rdk_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BD PostgreSQL, Azure Database</w:t>
                    </w:r>
                  </w:p>
                </w:tc>
              </w:sdtContent>
            </w:sdt>
            <w:sdt>
              <w:sdtPr>
                <w:lock w:val="contentLocked"/>
                <w:id w:val="1786231987"/>
                <w:tag w:val="goog_rdk_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841422283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Constanza Flores</w:t>
                    </w:r>
                  </w:p>
                </w:tc>
              </w:sdtContent>
            </w:sdt>
            <w:sdt>
              <w:sdtPr>
                <w:lock w:val="contentLocked"/>
                <w:id w:val="-1101034820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1224847958"/>
                <w:tag w:val="goog_rdk_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Integrada al menú principal.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95498895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con IA</w:t>
                    </w:r>
                  </w:p>
                </w:tc>
              </w:sdtContent>
            </w:sdt>
            <w:sdt>
              <w:sdtPr>
                <w:lock w:val="contentLocked"/>
                <w:id w:val="-236063236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Retroalimentación con observaciones</w:t>
                    </w:r>
                  </w:p>
                </w:tc>
              </w:sdtContent>
            </w:sdt>
            <w:sdt>
              <w:sdtPr>
                <w:lock w:val="contentLocked"/>
                <w:id w:val="1079914766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OpenAI, API</w:t>
                    </w:r>
                  </w:p>
                </w:tc>
              </w:sdtContent>
            </w:sdt>
            <w:sdt>
              <w:sdtPr>
                <w:lock w:val="contentLocked"/>
                <w:id w:val="-755170041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1933052689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1924767886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1571334483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Feedback validado.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28114941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Realizar pruebas de certificación</w:t>
                    </w:r>
                  </w:p>
                </w:tc>
              </w:sdtContent>
            </w:sdt>
            <w:sdt>
              <w:sdtPr>
                <w:lock w:val="contentLocked"/>
                <w:id w:val="1874437916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Ver si mi respuesta es correcta</w:t>
                    </w:r>
                  </w:p>
                </w:tc>
              </w:sdtContent>
            </w:sdt>
            <w:sdt>
              <w:sdtPr>
                <w:lock w:val="contentLocked"/>
                <w:id w:val="-755673684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API, BD Postgresql</w:t>
                    </w:r>
                  </w:p>
                </w:tc>
              </w:sdtContent>
            </w:sdt>
            <w:sdt>
              <w:sdtPr>
                <w:lock w:val="contentLocked"/>
                <w:id w:val="-267170342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1455037388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-1906779170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98804100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Sin incidencias.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73766393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IA</w:t>
                    </w:r>
                  </w:p>
                </w:tc>
              </w:sdtContent>
            </w:sdt>
            <w:sdt>
              <w:sdtPr>
                <w:lock w:val="contentLocked"/>
                <w:id w:val="1839915640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Leer explicación de corrección</w:t>
                    </w:r>
                  </w:p>
                </w:tc>
              </w:sdtContent>
            </w:sdt>
            <w:sdt>
              <w:sdtPr>
                <w:lock w:val="contentLocked"/>
                <w:id w:val="-1900769182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OpenAI, API, Angular</w:t>
                    </w:r>
                  </w:p>
                </w:tc>
              </w:sdtContent>
            </w:sdt>
            <w:sdt>
              <w:sdtPr>
                <w:lock w:val="contentLocked"/>
                <w:id w:val="-2135739034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240418973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1736245549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1575866594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Implementada correctamente.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8678719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IA</w:t>
                    </w:r>
                  </w:p>
                </w:tc>
              </w:sdtContent>
            </w:sdt>
            <w:sdt>
              <w:sdtPr>
                <w:lock w:val="contentLocked"/>
                <w:id w:val="-2045871824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Escuchar corrección de mi respuesta</w:t>
                    </w:r>
                  </w:p>
                </w:tc>
              </w:sdtContent>
            </w:sdt>
            <w:sdt>
              <w:sdtPr>
                <w:lock w:val="contentLocked"/>
                <w:id w:val="857340949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TTS</w:t>
                    </w:r>
                  </w:p>
                </w:tc>
              </w:sdtContent>
            </w:sdt>
            <w:sdt>
              <w:sdtPr>
                <w:lock w:val="contentLocked"/>
                <w:id w:val="1217118577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1051533082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Samira Awad</w:t>
                    </w:r>
                  </w:p>
                </w:tc>
              </w:sdtContent>
            </w:sdt>
            <w:sdt>
              <w:sdtPr>
                <w:lock w:val="contentLocked"/>
                <w:id w:val="-826352050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1853697800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Incluida en Sprint 3.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996791841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Construir soluciones analíticas</w:t>
                    </w:r>
                  </w:p>
                </w:tc>
              </w:sdtContent>
            </w:sdt>
            <w:sdt>
              <w:sdtPr>
                <w:lock w:val="contentLocked"/>
                <w:id w:val="202438633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Tener un tablero de progreso</w:t>
                    </w:r>
                  </w:p>
                </w:tc>
              </w:sdtContent>
            </w:sdt>
            <w:sdt>
              <w:sdtPr>
                <w:lock w:val="contentLocked"/>
                <w:id w:val="205058111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Angular</w:t>
                    </w:r>
                  </w:p>
                </w:tc>
              </w:sdtContent>
            </w:sdt>
            <w:sdt>
              <w:sdtPr>
                <w:lock w:val="contentLocked"/>
                <w:id w:val="-25844314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1672145112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Constanza Flores</w:t>
                    </w:r>
                  </w:p>
                </w:tc>
              </w:sdtContent>
            </w:sdt>
            <w:sdt>
              <w:sdtPr>
                <w:lock w:val="contentLocked"/>
                <w:id w:val="1968058756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459148384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Módulo operativo.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303037850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Analizar rendimiento académico</w:t>
                    </w:r>
                  </w:p>
                </w:tc>
              </w:sdtContent>
            </w:sdt>
            <w:sdt>
              <w:sdtPr>
                <w:lock w:val="contentLocked"/>
                <w:id w:val="-1840111349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Detectar temas débiles</w:t>
                    </w:r>
                  </w:p>
                </w:tc>
              </w:sdtContent>
            </w:sdt>
            <w:sdt>
              <w:sdtPr>
                <w:lock w:val="contentLocked"/>
                <w:id w:val="1170436927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API, BD PostgreSql</w:t>
                    </w:r>
                  </w:p>
                </w:tc>
              </w:sdtContent>
            </w:sdt>
            <w:sdt>
              <w:sdtPr>
                <w:lock w:val="contentLocked"/>
                <w:id w:val="815873111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440597038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Astrid González</w:t>
                    </w:r>
                  </w:p>
                </w:tc>
              </w:sdtContent>
            </w:sdt>
            <w:sdt>
              <w:sdtPr>
                <w:lock w:val="contentLocked"/>
                <w:id w:val="-2137277954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919904930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Terminada en Sprint 3.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895485605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Ofrecer propuestas de estudio</w:t>
                    </w:r>
                  </w:p>
                </w:tc>
              </w:sdtContent>
            </w:sdt>
            <w:sdt>
              <w:sdtPr>
                <w:lock w:val="contentLocked"/>
                <w:id w:val="2134971346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Recomendaciones de qué estudiar</w:t>
                    </w:r>
                  </w:p>
                </w:tc>
              </w:sdtContent>
            </w:sdt>
            <w:sdt>
              <w:sdtPr>
                <w:lock w:val="contentLocked"/>
                <w:id w:val="1558061301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Recomendador IA, BD</w:t>
                    </w:r>
                  </w:p>
                </w:tc>
              </w:sdtContent>
            </w:sdt>
            <w:sdt>
              <w:sdtPr>
                <w:lock w:val="contentLocked"/>
                <w:id w:val="1848070447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465183422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Astrid González</w:t>
                    </w:r>
                  </w:p>
                </w:tc>
              </w:sdtContent>
            </w:sdt>
            <w:sdt>
              <w:sdtPr>
                <w:lock w:val="contentLocked"/>
                <w:id w:val="-785846717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-1001820895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Se integra en Sprint 4..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1840330699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Gestionar recordatorios</w:t>
                    </w:r>
                  </w:p>
                </w:tc>
              </w:sdtContent>
            </w:sdt>
            <w:sdt>
              <w:sdtPr>
                <w:lock w:val="contentLocked"/>
                <w:id w:val="-1410765297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Configurar frecuencia de recordatorios</w:t>
                    </w:r>
                  </w:p>
                </w:tc>
              </w:sdtContent>
            </w:sdt>
            <w:sdt>
              <w:sdtPr>
                <w:lock w:val="contentLocked"/>
                <w:id w:val="975021199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Firebase Cloud</w:t>
                    </w:r>
                  </w:p>
                </w:tc>
              </w:sdtContent>
            </w:sdt>
            <w:sdt>
              <w:sdtPr>
                <w:lock w:val="contentLocked"/>
                <w:id w:val="-1570099654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1466104252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Astrid González</w:t>
                    </w:r>
                  </w:p>
                </w:tc>
              </w:sdtContent>
            </w:sdt>
            <w:sdt>
              <w:sdtPr>
                <w:lock w:val="contentLocked"/>
                <w:id w:val="875962181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Finalizada</w:t>
                    </w:r>
                  </w:p>
                </w:tc>
              </w:sdtContent>
            </w:sdt>
            <w:sdt>
              <w:sdtPr>
                <w:lock w:val="contentLocked"/>
                <w:id w:val="723067010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Configurada en Sprint 3.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015275446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móviles</w:t>
                    </w:r>
                  </w:p>
                </w:tc>
              </w:sdtContent>
            </w:sdt>
            <w:sdt>
              <w:sdtPr>
                <w:lock w:val="contentLocked"/>
                <w:id w:val="-1008676225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Recibir notificaciones para estudiar</w:t>
                    </w:r>
                  </w:p>
                </w:tc>
              </w:sdtContent>
            </w:sdt>
            <w:sdt>
              <w:sdtPr>
                <w:lock w:val="contentLocked"/>
                <w:id w:val="141942807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Firebase Messaging</w:t>
                    </w:r>
                  </w:p>
                </w:tc>
              </w:sdtContent>
            </w:sdt>
            <w:sdt>
              <w:sdtPr>
                <w:lock w:val="contentLocked"/>
                <w:id w:val="-1911096676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505992405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Constanza Flores</w:t>
                    </w:r>
                  </w:p>
                </w:tc>
              </w:sdtContent>
            </w:sdt>
            <w:sdt>
              <w:sdtPr>
                <w:lock w:val="contentLocked"/>
                <w:id w:val="-1100269063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En curso</w:t>
                    </w:r>
                  </w:p>
                </w:tc>
              </w:sdtContent>
            </w:sdt>
            <w:sdt>
              <w:sdtPr>
                <w:lock w:val="contentLocked"/>
                <w:id w:val="929281678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Se integra en Sprint 4.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-2041796707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Desarrollar soluciones móviles</w:t>
                    </w:r>
                  </w:p>
                </w:tc>
              </w:sdtContent>
            </w:sdt>
            <w:sdt>
              <w:sdtPr>
                <w:lock w:val="contentLocked"/>
                <w:id w:val="1685977935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Registrarse y loguearse</w:t>
                    </w:r>
                  </w:p>
                </w:tc>
              </w:sdtContent>
            </w:sdt>
            <w:sdt>
              <w:sdtPr>
                <w:lock w:val="contentLocked"/>
                <w:id w:val="684173878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API, BD PostgreSql</w:t>
                    </w:r>
                  </w:p>
                </w:tc>
              </w:sdtContent>
            </w:sdt>
            <w:sdt>
              <w:sdtPr>
                <w:lock w:val="contentLocked"/>
                <w:id w:val="-367345209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1422456794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Constanza Flores</w:t>
                    </w:r>
                  </w:p>
                </w:tc>
              </w:sdtContent>
            </w:sdt>
            <w:sdt>
              <w:sdtPr>
                <w:lock w:val="contentLocked"/>
                <w:id w:val="-1983423081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En curso</w:t>
                    </w:r>
                  </w:p>
                </w:tc>
              </w:sdtContent>
            </w:sdt>
            <w:sdt>
              <w:sdtPr>
                <w:lock w:val="contentLocked"/>
                <w:id w:val="2087130337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Integración backend en proceso.</w:t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1631437607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Construir modelos de datos</w:t>
                    </w:r>
                  </w:p>
                </w:tc>
              </w:sdtContent>
            </w:sdt>
            <w:sdt>
              <w:sdtPr>
                <w:lock w:val="contentLocked"/>
                <w:id w:val="-1458248629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Configurar perfil de usuario</w:t>
                    </w:r>
                  </w:p>
                </w:tc>
              </w:sdtContent>
            </w:sdt>
            <w:sdt>
              <w:sdtPr>
                <w:lock w:val="contentLocked"/>
                <w:id w:val="-734186095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BD PostgreSQL, Angular</w:t>
                    </w:r>
                  </w:p>
                </w:tc>
              </w:sdtContent>
            </w:sdt>
            <w:sdt>
              <w:sdtPr>
                <w:lock w:val="contentLocked"/>
                <w:id w:val="-810214615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2 sem.</w:t>
                    </w:r>
                  </w:p>
                </w:tc>
              </w:sdtContent>
            </w:sdt>
            <w:sdt>
              <w:sdtPr>
                <w:lock w:val="contentLocked"/>
                <w:id w:val="-1433044881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Astrid González</w:t>
                    </w:r>
                  </w:p>
                </w:tc>
              </w:sdtContent>
            </w:sdt>
            <w:sdt>
              <w:sdtPr>
                <w:lock w:val="contentLocked"/>
                <w:id w:val="1051701031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En curso</w:t>
                    </w:r>
                  </w:p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0156727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16"/>
                        <w:szCs w:val="16"/>
                        <w:rtl w:val="0"/>
                      </w:rPr>
                      <w:t xml:space="preserve">En proceso de validación.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5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5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Entre los principales facilitadores destacan la organización del equipo en Jira, la comunicación constante entre las integrantes y el uso disciplinado de la metodología Scrum, lo que permitió mantener un flujo de trabajo ordenado y priorizar correctamente los sprints.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Como dificultades, se identificaron tiempos acotados para integrar módulos con APIs externas (voz y TTS) y ajustes en la base de datos para soportar nuevas funcionalidades de seguimiento. Estas situaciones se abordaron mediante trabajo paralelo entre backend y frontend y revisiones técnicas en cada sprint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se eliminaron actividades del plan original. Sin embargo, se ajustaron los plazos de las funcionalidades de recordatorios y perfil de usuario, que se trasladaron al Sprint 4 para asegurar la estabilidad de los módulos principales.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Asimismo, se fusionaron tareas de notificaciones y recordatorios en un solo módulo para optimizar la integración con Firebase.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tareas de registro y login de usuario, así como la configuración de perfil, se encuentran aún en desarrollo y serán completadas en el Sprint 4.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resto de las funcionalidades planificadas —incluido el sistema de detección de debilidades, las recomendaciones inteligentes y la corrección auditiva— quedaron implementadas en el Sprint 3, asegurando el cumplimiento del alcance previsto para esta fase.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Como estrategia de continuidad, el equipo acordó mantener revisiones semanales y pruebas funcionales para garantizar la integración completa del MVP antes de la entrega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aaOtM3TNd4vrnZs3goeqZttGw==">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