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z5gyducuayaw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Samira Belén Awad Labarca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nzmblu4mya4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ind w:left="0" w:firstLine="0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Administrar infraestructura tecnológica empresarial.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Analizar y proponer soluciones informáticas integrales.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software con técnicas sistematizadas.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Modelar datos escalables según requerimientos.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y manipular bases de datos.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software con buenas prácticas y tecnologías actuales.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Certificar productos y procesos con estándares industry.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arquitecturas sistémicas para negocios.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hd w:fill="ffffff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integrales para optimizar procesos.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hd w:fill="ffffff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Asegurar software contra vulnerabilidades y normativas.</w:t>
            </w:r>
          </w:p>
          <w:p w:rsidR="00000000" w:rsidDel="00000000" w:rsidP="00000000" w:rsidRDefault="00000000" w:rsidRPr="00000000" w14:paraId="0000008D">
            <w:pPr>
              <w:shd w:fill="ffffff" w:val="clea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hd w:fill="ffffff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 y apoyar decisiones.</w:t>
            </w:r>
          </w:p>
          <w:p w:rsidR="00000000" w:rsidDel="00000000" w:rsidP="00000000" w:rsidRDefault="00000000" w:rsidRPr="00000000" w14:paraId="00000095">
            <w:pPr>
              <w:shd w:fill="ffffff" w:val="clea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shd w:fill="ffffff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Transformar datos para conocimiento y mejora empresarial.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hfCKcPV7x4ouAhaj7klFMgyBQ==">CgMxLjAyDmguejVneWR1Y3VheWF3Mg5oLmluem1ibHU0bXlhNDgAciExbG9hZ2xSdHpuYkpqRTg2YjBDUF9rYkE3XzM2U1RYR2U=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