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 de Datos y Procesos ETL: Me gustó mucho trabajar con SQL, diseñar modelos de datos y aplicar procesos de transformación porque se conecta directamente con mi interés en el análisis de datos y la optimización de información en mi trabajo en Ecommerce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Machine Learning: Fue muy motivador porque me permitió experimentar con modelos predictivos, algo que me interesa profundizar para aplicarlo en ecommerce y proyectos de automatización.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obtenidas a lo largo de la carrera tienen valor real, porque me permiten respaldar mis competencias técnicas de manera formal frente a un empleador. Además, en el mercado laboral actual, las certificaciones son un plus diferenciador frente a otros profesionales.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Modelado y gestión de bases de datos.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Programación y automatización de procesos (Python, Google Apps Script).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Business intelligence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Pruebas y QA más formalizadas.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Arquitecturas de software a gran escala (a nivel de la industria, aún me falta experiencia real).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Seguridad.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ind w:left="72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72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están enfocados en el análisis y la gestión de datos, la inteligencia de negocios y la automatización de procesos. Me motiva especialmente transformar información en conocimiento útil que apoye la toma de decisiones estratégicas dentro de una organización.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área que más me interesa es la de Data Analytics y Business Intelligence, ya que combina el uso de bases de datos, programación y herramientas de visualización para generar insights de valor. También me atrae la aplicación de inteligencia artificial y machine learning en contextos prácticos, como el ecommerce o la optimización de procesos de negocio, porque permiten innovar y entregar soluciones más inteligentes y escalables.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transformación de datos.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datos escalables.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Implementar soluciones sistémicas integrales.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soluciones de software.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como Data Engineer o Data Scientist en una empresa internacional, aplicando machine learning, automatización y analítica avanzada para la toma de decisiones estratégicas.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wm25nvf62lr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Grado Cerrado (app de IA para Derecho) y Mi Chanchito Regalón (finanzas personales gamificadas) se relacionan con mis intereses porque combinan tecnología, IA, manejo de datos y desarrollo de aplicaciones. Sin embargo, el que más se acerca a mis proyecciones es Grado Cerrado, ya que integra IA, analítica de desempeño y personalización, lo que se alinea con mi interés en machine learning y data science.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¿Requiere ajuste?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podría ajustarse para profundizar más en el análisis de datos y el uso de dashboards de seguimiento personalizados, lo que potenciaría aún más mis competencias en analítica.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+nGuG52b2MS5+LzWucNY2ild+w==">CgMxLjAyDmgud20yNW52ZjYybHIwOAByITFjX3VybHNnNGU4RXdMRkZmbUtWRWJaQVJJX3ZZR3pjRQ==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