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E6" w:rsidRPr="00B53E20" w:rsidRDefault="00730BE6" w:rsidP="00730B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 w:rsidRPr="00B53E20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Техническое задание </w:t>
      </w:r>
      <w:r w:rsidRPr="00B53E20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разработку мобильного приложения</w:t>
      </w:r>
      <w:r w:rsidRPr="00B53E2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B53E2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«Справка о предоставляемых услугах»</w:t>
      </w:r>
    </w:p>
    <w:p w:rsidR="00730BE6" w:rsidRPr="00730BE6" w:rsidRDefault="00730BE6" w:rsidP="00730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BE6" w:rsidRPr="00730BE6" w:rsidRDefault="00730BE6" w:rsidP="000D74B3">
      <w:p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сведения</w:t>
      </w:r>
    </w:p>
    <w:p w:rsidR="00730BE6" w:rsidRPr="00730BE6" w:rsidRDefault="00730BE6" w:rsidP="000D74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модуля:</w:t>
      </w: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Мобильное приложение «Справка о предоставляемых услугах».</w:t>
      </w:r>
    </w:p>
    <w:p w:rsidR="00730BE6" w:rsidRPr="00730BE6" w:rsidRDefault="00730BE6" w:rsidP="000D74B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Основание для разработки:</w:t>
      </w: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Производственная практика, проведение учебной разработки в рамках образовательной программы.</w:t>
      </w:r>
    </w:p>
    <w:p w:rsidR="00730BE6" w:rsidRPr="00730BE6" w:rsidRDefault="00730BE6" w:rsidP="000D74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Разработчик:</w:t>
      </w: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Антон Андреевич</w:t>
      </w: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АНО ПОО «ОТК»</w:t>
      </w:r>
    </w:p>
    <w:p w:rsidR="003E020F" w:rsidRDefault="00730BE6" w:rsidP="000D74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начала разработки:</w:t>
      </w:r>
      <w:bookmarkStart w:id="0" w:name="_GoBack"/>
      <w:bookmarkEnd w:id="0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57CCA">
        <w:rPr>
          <w:rFonts w:ascii="Times New Roman" w:eastAsia="Times New Roman" w:hAnsi="Times New Roman" w:cs="Times New Roman"/>
          <w:sz w:val="28"/>
          <w:szCs w:val="28"/>
          <w:lang w:eastAsia="ru-RU"/>
        </w:rPr>
        <w:t>26.05.2025</w:t>
      </w:r>
    </w:p>
    <w:p w:rsidR="003E020F" w:rsidRDefault="00730BE6" w:rsidP="003E020F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окончания:</w:t>
      </w:r>
    </w:p>
    <w:p w:rsidR="00730BE6" w:rsidRPr="003E020F" w:rsidRDefault="00730BE6" w:rsidP="003E020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20.06.2025</w:t>
      </w:r>
    </w:p>
    <w:p w:rsidR="00E85E22" w:rsidRPr="00730BE6" w:rsidRDefault="00E85E22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Назначение разработки</w:t>
      </w:r>
    </w:p>
    <w:p w:rsid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программное обеспечение предназначено для предоставления пользователям справочной информации о государственных услугах в удобной, структурированной форме. Приложение позволяет выбирать категорию услуг, просматривать список доступных услуг в данной категории и получать подробную информацию о каждой услуге.</w:t>
      </w:r>
    </w:p>
    <w:p w:rsidR="00404564" w:rsidRPr="00730BE6" w:rsidRDefault="00404564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программе</w:t>
      </w: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Требования к функциональности</w:t>
      </w:r>
    </w:p>
    <w:p w:rsidR="00730BE6" w:rsidRP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предоставлять следующий функционал:</w:t>
      </w:r>
    </w:p>
    <w:p w:rsidR="00730BE6" w:rsidRPr="001263C1" w:rsidRDefault="00730BE6" w:rsidP="00CC7BB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списка категорий услуг;</w:t>
      </w:r>
    </w:p>
    <w:p w:rsidR="00730BE6" w:rsidRPr="001263C1" w:rsidRDefault="00730BE6" w:rsidP="00CC7BB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списка услуг, относящихся к выбранной категории;</w:t>
      </w:r>
    </w:p>
    <w:p w:rsidR="00730BE6" w:rsidRPr="001263C1" w:rsidRDefault="00730BE6" w:rsidP="00CC7BB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Отображение подробной информации о выбранной услуге (название, документы, способы подачи, стоимость и др.);</w:t>
      </w:r>
    </w:p>
    <w:p w:rsidR="00730BE6" w:rsidRPr="001263C1" w:rsidRDefault="00730BE6" w:rsidP="00CC7BB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Навигация между экранами приложения;</w:t>
      </w:r>
    </w:p>
    <w:p w:rsidR="00730BE6" w:rsidRPr="001263C1" w:rsidRDefault="00730BE6" w:rsidP="00CC7BB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 мобильных устройствах (Android);</w:t>
      </w:r>
    </w:p>
    <w:p w:rsidR="00730BE6" w:rsidRPr="001263C1" w:rsidRDefault="00730BE6" w:rsidP="00CC7BB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масштабирования в будущем под </w:t>
      </w:r>
      <w:proofErr w:type="spellStart"/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Требования к интерфейсу</w:t>
      </w:r>
    </w:p>
    <w:p w:rsidR="00730BE6" w:rsidRPr="001263C1" w:rsidRDefault="00730BE6" w:rsidP="00CC7BB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 интуитивно понятный интерфейс;</w:t>
      </w:r>
    </w:p>
    <w:p w:rsidR="00730BE6" w:rsidRPr="001263C1" w:rsidRDefault="00730BE6" w:rsidP="00CC7BB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цветовой схемы, подходящей для длительного просмотра (тёмная тема);</w:t>
      </w:r>
    </w:p>
    <w:p w:rsidR="00730BE6" w:rsidRPr="001263C1" w:rsidRDefault="00730BE6" w:rsidP="00CC7BB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Адаптивная верстка под разные размеры экранов;</w:t>
      </w:r>
    </w:p>
    <w:p w:rsidR="00730BE6" w:rsidRPr="001263C1" w:rsidRDefault="00730BE6" w:rsidP="00CC7BB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Полный вывод названия услуги (без обрезки текста);</w:t>
      </w:r>
    </w:p>
    <w:p w:rsidR="00730BE6" w:rsidRPr="001263C1" w:rsidRDefault="00730BE6" w:rsidP="00CC7BB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3C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 использованием XAML и элементов управления .NET MAUI.</w:t>
      </w: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Требования к надёжности</w:t>
      </w:r>
    </w:p>
    <w:p w:rsidR="00730BE6" w:rsidRPr="00730BE6" w:rsidRDefault="00730BE6" w:rsidP="00CC7BB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не должно </w:t>
      </w:r>
      <w:proofErr w:type="spellStart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завершать работу при переключении между экранами;</w:t>
      </w:r>
    </w:p>
    <w:p w:rsidR="00730BE6" w:rsidRPr="00730BE6" w:rsidRDefault="00730BE6" w:rsidP="00CC7BB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должны отображаться корректно и соответствовать категории.</w:t>
      </w: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3.4 Требования к техническим средствам</w:t>
      </w:r>
    </w:p>
    <w:p w:rsidR="00730BE6" w:rsidRPr="00730BE6" w:rsidRDefault="00730BE6" w:rsidP="00CC7BB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 под управлением Android 8.0 или выше;</w:t>
      </w:r>
    </w:p>
    <w:p w:rsidR="00730BE6" w:rsidRPr="00730BE6" w:rsidRDefault="00730BE6" w:rsidP="00CC7BB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объём оперативной памяти: 2 ГБ;</w:t>
      </w:r>
    </w:p>
    <w:p w:rsidR="00730BE6" w:rsidRPr="00730BE6" w:rsidRDefault="00730BE6" w:rsidP="00CC7BB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экрана не ниже 720×1280.</w:t>
      </w:r>
    </w:p>
    <w:p w:rsidR="00730BE6" w:rsidRP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Стадии и этапы разработки</w:t>
      </w:r>
    </w:p>
    <w:p w:rsidR="00730BE6" w:rsidRPr="00730BE6" w:rsidRDefault="00730BE6" w:rsidP="00CC7BB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предметной области и формирование требований</w:t>
      </w:r>
    </w:p>
    <w:p w:rsidR="00730BE6" w:rsidRPr="00730BE6" w:rsidRDefault="00730BE6" w:rsidP="00CC7BB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Проектирование архитектуры приложения и интерфейсов</w:t>
      </w:r>
    </w:p>
    <w:p w:rsidR="00730BE6" w:rsidRPr="00730BE6" w:rsidRDefault="00730BE6" w:rsidP="00CC7BB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прототипа интерфейса</w:t>
      </w:r>
    </w:p>
    <w:p w:rsidR="00730BE6" w:rsidRPr="00730BE6" w:rsidRDefault="00730BE6" w:rsidP="00CC7BB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бизнес-логики приложения</w:t>
      </w:r>
    </w:p>
    <w:p w:rsidR="00730BE6" w:rsidRPr="00730BE6" w:rsidRDefault="00730BE6" w:rsidP="00CC7BB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Отладка и тестирование</w:t>
      </w:r>
    </w:p>
    <w:p w:rsidR="00730BE6" w:rsidRPr="00730BE6" w:rsidRDefault="00730BE6" w:rsidP="00CC7BB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итогового отчёта и документации</w:t>
      </w:r>
    </w:p>
    <w:p w:rsid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D3A" w:rsidRPr="00730BE6" w:rsidRDefault="00DF2D3A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Источники данных</w:t>
      </w:r>
    </w:p>
    <w:p w:rsidR="00730BE6" w:rsidRP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государственных услугах добавляется вручную</w:t>
      </w:r>
      <w:r w:rsidR="00E85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необходимости возможна интеграция с внешними API в будущем.</w:t>
      </w:r>
    </w:p>
    <w:p w:rsidR="00730BE6" w:rsidRP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Порядок контроля и приемки</w:t>
      </w:r>
    </w:p>
    <w:p w:rsidR="00730BE6" w:rsidRP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правильности работы осуществляется методом ручного тестирования:</w:t>
      </w:r>
    </w:p>
    <w:p w:rsidR="00730BE6" w:rsidRPr="00730BE6" w:rsidRDefault="00730BE6" w:rsidP="00CC7BB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всех экранов и переходов;</w:t>
      </w:r>
    </w:p>
    <w:p w:rsidR="00730BE6" w:rsidRPr="00730BE6" w:rsidRDefault="00730BE6" w:rsidP="00CC7BB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информации;</w:t>
      </w:r>
    </w:p>
    <w:p w:rsidR="00730BE6" w:rsidRPr="00730BE6" w:rsidRDefault="00730BE6" w:rsidP="00CC7BB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отсутствие критических ошибок;</w:t>
      </w:r>
    </w:p>
    <w:p w:rsidR="00730BE6" w:rsidRPr="00730BE6" w:rsidRDefault="00730BE6" w:rsidP="00CC7BB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соответствия требованиям раздела 3.</w:t>
      </w:r>
    </w:p>
    <w:p w:rsidR="00730BE6" w:rsidRP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730BE6" w:rsidP="00CC7BB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Прочие требования</w:t>
      </w:r>
    </w:p>
    <w:p w:rsidR="00730BE6" w:rsidRPr="00730BE6" w:rsidRDefault="00730BE6" w:rsidP="00CC7B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должен быть оформлен в соответствии с общепринятыми стандартами C#;</w:t>
      </w:r>
    </w:p>
    <w:p w:rsidR="00730BE6" w:rsidRPr="00730BE6" w:rsidRDefault="00730BE6" w:rsidP="00CC7B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систему контроля версий </w:t>
      </w:r>
      <w:proofErr w:type="spellStart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(локально или с </w:t>
      </w:r>
      <w:proofErr w:type="spellStart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730BE6" w:rsidRPr="00730BE6" w:rsidRDefault="00730BE6" w:rsidP="00CC7B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расширения функционала в будущем (например, добавление поиска, фильтров, сохранения в избранное и т. д.).</w:t>
      </w:r>
    </w:p>
    <w:p w:rsidR="00730BE6" w:rsidRDefault="00730BE6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25C" w:rsidRPr="00730BE6" w:rsidRDefault="004C525C" w:rsidP="00CC7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BE6" w:rsidRPr="00730BE6" w:rsidRDefault="00BA28D7" w:rsidP="00203494">
      <w:pPr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</w:t>
      </w:r>
    </w:p>
    <w:p w:rsidR="004C525C" w:rsidRPr="00A75C5F" w:rsidRDefault="00730BE6" w:rsidP="00A75C5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</w:t>
      </w:r>
      <w:r w:rsidR="00203494"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РИЛОЖЕНИЕ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А</w:t>
      </w:r>
      <w:r w:rsidR="00C95BEC"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="00203494"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«</w:t>
      </w:r>
      <w:r w:rsidR="00C95BEC"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С</w:t>
      </w:r>
      <w:r w:rsidR="00203494"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КРИНШОТЫ РАБОТЫ ПРИЛОЖЕНИЯ»</w:t>
      </w:r>
    </w:p>
    <w:p w:rsidR="004C525C" w:rsidRDefault="004C525C" w:rsidP="00097C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1.1pt;height:320.9pt">
            <v:imagedata r:id="rId5" o:title="Screenshot_20250616-202845"/>
          </v:shape>
        </w:pict>
      </w:r>
    </w:p>
    <w:p w:rsidR="004C525C" w:rsidRPr="00097C8C" w:rsidRDefault="00097C8C" w:rsidP="00097C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C8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«Категории услуг»</w:t>
      </w:r>
    </w:p>
    <w:p w:rsidR="004C525C" w:rsidRDefault="00C95BEC" w:rsidP="00C95B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pict>
          <v:shape id="_x0000_i1063" type="#_x0000_t75" style="width:131.1pt;height:300.05pt">
            <v:imagedata r:id="rId6" o:title="Screenshot_20250616-202933"/>
          </v:shape>
        </w:pict>
      </w:r>
    </w:p>
    <w:p w:rsidR="004C525C" w:rsidRPr="00C95BEC" w:rsidRDefault="00C95BEC" w:rsidP="00B550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B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2 «Подробная информация о услуге»</w:t>
      </w:r>
    </w:p>
    <w:p w:rsidR="004C525C" w:rsidRDefault="004C525C" w:rsidP="00CC7B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203494" w:rsidRPr="00A75C5F" w:rsidRDefault="00203494" w:rsidP="00A75C5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ПРИЛОЖЕНИЕ 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Б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«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ЛИСТИНГ ОСНОВНЫХ ФРАГМЕНТОВ КОДА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»</w:t>
      </w:r>
    </w:p>
    <w:p w:rsidR="00586C1E" w:rsidRDefault="00586C1E" w:rsidP="00586C1E">
      <w:pPr>
        <w:pStyle w:val="1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  <w:r w:rsidRPr="00586C1E">
        <w:rPr>
          <w:b w:val="0"/>
          <w:sz w:val="32"/>
          <w:szCs w:val="32"/>
        </w:rPr>
        <w:t xml:space="preserve">ПРИЛОЖЕНИЕ 1: </w:t>
      </w:r>
      <w:r w:rsidR="00FD021C">
        <w:rPr>
          <w:b w:val="0"/>
          <w:sz w:val="32"/>
          <w:szCs w:val="32"/>
        </w:rPr>
        <w:t xml:space="preserve">ФРАГМЕНТ КОДА </w:t>
      </w:r>
      <w:r w:rsidR="008309AE">
        <w:rPr>
          <w:b w:val="0"/>
          <w:sz w:val="32"/>
          <w:szCs w:val="32"/>
        </w:rPr>
        <w:t>ГЛАВНОЙ СТРАНИЦЫ</w:t>
      </w:r>
    </w:p>
    <w:p w:rsidR="008309AE" w:rsidRDefault="008309AE" w:rsidP="00586C1E">
      <w:pPr>
        <w:pStyle w:val="1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using MauiApp4.Models;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namespace MauiApp4;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public partial class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MainPage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:</w:t>
      </w:r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ContentPage</w:t>
      </w:r>
      <w:proofErr w:type="spellEnd"/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List&lt;string&gt; Categories </w:t>
      </w:r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{ get</w:t>
      </w:r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; set; } = new List&lt;string&gt;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25EBC">
        <w:rPr>
          <w:rFonts w:ascii="Courier New" w:hAnsi="Courier New" w:cs="Courier New"/>
          <w:sz w:val="24"/>
          <w:szCs w:val="24"/>
          <w:highlight w:val="white"/>
        </w:rPr>
        <w:t>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"Гражданство",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"Налоги и сборы",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"Транспорт",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"Правопорядок и безопасность",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};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</w:rPr>
        <w:t>public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</w:rPr>
        <w:t>MainPage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</w:rPr>
        <w:t>)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InitializeComponent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CategoriesView.ItemsSource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Categories;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async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void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OnCategoryClicked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object sender,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EventArgs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e)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(sender is Button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button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&amp;&amp;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button.CommandParameter</w:t>
      </w:r>
      <w:proofErr w:type="spellEnd"/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is string category)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await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Shell.Current.GoToAsync</w:t>
      </w:r>
      <w:proofErr w:type="spellEnd"/>
      <w:proofErr w:type="gram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nameof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ServicesPage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>), true, new Dictionary&lt;string, object&gt;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</w:t>
      </w:r>
      <w:r w:rsidRPr="00125EBC">
        <w:rPr>
          <w:rFonts w:ascii="Courier New" w:hAnsi="Courier New" w:cs="Courier New"/>
          <w:sz w:val="24"/>
          <w:szCs w:val="24"/>
          <w:highlight w:val="white"/>
        </w:rPr>
        <w:t>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        ["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</w:rPr>
        <w:t>Category</w:t>
      </w:r>
      <w:proofErr w:type="spellEnd"/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"] = </w:t>
      </w:r>
      <w:proofErr w:type="spellStart"/>
      <w:r w:rsidRPr="00125EBC">
        <w:rPr>
          <w:rFonts w:ascii="Courier New" w:hAnsi="Courier New" w:cs="Courier New"/>
          <w:sz w:val="24"/>
          <w:szCs w:val="24"/>
          <w:highlight w:val="white"/>
        </w:rPr>
        <w:t>category</w:t>
      </w:r>
      <w:proofErr w:type="spellEnd"/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    });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25EBC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8309AE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309AE" w:rsidRPr="008309AE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309AE" w:rsidRPr="008309AE" w:rsidRDefault="008309AE" w:rsidP="00586C1E">
      <w:pPr>
        <w:pStyle w:val="1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</w:p>
    <w:p w:rsidR="008309AE" w:rsidRDefault="008309AE" w:rsidP="008309AE">
      <w:pPr>
        <w:pStyle w:val="1"/>
        <w:spacing w:before="0" w:beforeAutospacing="0" w:after="0" w:afterAutospacing="0"/>
        <w:ind w:firstLine="709"/>
        <w:jc w:val="both"/>
        <w:rPr>
          <w:b w:val="0"/>
          <w:sz w:val="32"/>
          <w:szCs w:val="32"/>
        </w:rPr>
      </w:pPr>
      <w:r w:rsidRPr="00586C1E">
        <w:rPr>
          <w:b w:val="0"/>
          <w:sz w:val="32"/>
          <w:szCs w:val="32"/>
        </w:rPr>
        <w:lastRenderedPageBreak/>
        <w:t xml:space="preserve">ПРИЛОЖЕНИЕ </w:t>
      </w:r>
      <w:r>
        <w:rPr>
          <w:b w:val="0"/>
          <w:sz w:val="32"/>
          <w:szCs w:val="32"/>
        </w:rPr>
        <w:t>2</w:t>
      </w:r>
      <w:r w:rsidRPr="00586C1E">
        <w:rPr>
          <w:b w:val="0"/>
          <w:sz w:val="32"/>
          <w:szCs w:val="32"/>
        </w:rPr>
        <w:t xml:space="preserve">: </w:t>
      </w:r>
      <w:r>
        <w:rPr>
          <w:b w:val="0"/>
          <w:sz w:val="32"/>
          <w:szCs w:val="32"/>
        </w:rPr>
        <w:t xml:space="preserve">ФРАГМЕНТ КОДА </w:t>
      </w:r>
      <w:r>
        <w:rPr>
          <w:b w:val="0"/>
          <w:sz w:val="32"/>
          <w:szCs w:val="32"/>
        </w:rPr>
        <w:t xml:space="preserve">СТРАНИЦЫ </w:t>
      </w:r>
      <w:r w:rsidR="00A55A24">
        <w:rPr>
          <w:b w:val="0"/>
          <w:sz w:val="32"/>
          <w:szCs w:val="32"/>
        </w:rPr>
        <w:t>ПОДРОБНОЙ ИНФОРМАЦИИ ОБ УСЛУГЕ</w:t>
      </w:r>
    </w:p>
    <w:p w:rsidR="00203494" w:rsidRDefault="00203494" w:rsidP="00C95B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using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MauiApp4.Models;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namespace MauiApp4;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public partial class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ServicesPage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: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ContentPage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,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IQueryAttributable</w:t>
      </w:r>
      <w:proofErr w:type="spellEnd"/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public string Category </w:t>
      </w:r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{ get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; set; } = "";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public List&lt;Service&gt; Services </w:t>
      </w:r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{ get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; set; } = new();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private List&lt;Service&gt;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AllServices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= </w:t>
      </w:r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new(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)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</w:t>
      </w:r>
      <w:r w:rsidRPr="00125EBC">
        <w:rPr>
          <w:rFonts w:ascii="Courier New" w:hAnsi="Courier New" w:cs="Courier New"/>
          <w:sz w:val="24"/>
          <w:szCs w:val="19"/>
          <w:highlight w:val="white"/>
        </w:rPr>
        <w:t>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//категория "Гражданство"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new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Service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{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Category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"Гражданство",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Name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"Получение внутреннего паспорта",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RequiredDocuments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"Две личные фотографии\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nДокументы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>, необходимые для проставления обязательных отметок в паспорте\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nКвитанция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об уплате государственной пошлины\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nЗаявление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о выдаче(замене) паспорта\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nПаспорт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гражданина РФ, подлежащий замене\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nСвидетельство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о рождении\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nСвидетельство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о регистрации брака\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nСвидетельство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о расторжении брака",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ApplicationMethods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"Лично\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nЧерез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законного представителя\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nЧерез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МФЦ\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nЧерез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ЕГПУ",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ResultMethods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"Лично\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nЧерез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законного представителя\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nЧерез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МФЦ",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Cost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"Вид платежа: Государственная пошлина\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nСтоимость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>: 300 рублей",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PaymentOptions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= "</w:t>
      </w:r>
      <w:r w:rsidRPr="00125EBC">
        <w:rPr>
          <w:rFonts w:ascii="Courier New" w:hAnsi="Courier New" w:cs="Courier New"/>
          <w:sz w:val="24"/>
          <w:szCs w:val="19"/>
          <w:highlight w:val="white"/>
        </w:rPr>
        <w:t>Безналичный</w:t>
      </w: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</w:t>
      </w:r>
      <w:r w:rsidRPr="00125EBC">
        <w:rPr>
          <w:rFonts w:ascii="Courier New" w:hAnsi="Courier New" w:cs="Courier New"/>
          <w:sz w:val="24"/>
          <w:szCs w:val="19"/>
          <w:highlight w:val="white"/>
        </w:rPr>
        <w:t>расчёт</w:t>
      </w: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ProcessingTime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= "10 </w:t>
      </w:r>
      <w:r w:rsidRPr="00125EBC">
        <w:rPr>
          <w:rFonts w:ascii="Courier New" w:hAnsi="Courier New" w:cs="Courier New"/>
          <w:sz w:val="24"/>
          <w:szCs w:val="19"/>
          <w:highlight w:val="white"/>
        </w:rPr>
        <w:t>дней</w:t>
      </w: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LegalBasis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"Подача лично гражданином заявления о выдаче(замене) паспорта на бумажном носителе в подразделение по вопросам миграции территориального органа МВД России, либо через многофункциональный центр с предоставлением всех необходимых документов",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RefusalBasis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"Наличие у гражданина ранее выданного действительного паспорта\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nОтсутствие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у лица гражданства РФ\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nНедостоверные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сведения, указанные в заявлении о выдаче(замене) паспорта",</w:t>
      </w:r>
    </w:p>
    <w:p w:rsidR="008309AE" w:rsidRPr="00125EBC" w:rsidRDefault="008309AE" w:rsidP="0083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Result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= "Выдача оформленного паспорта гражданину"</w:t>
      </w:r>
    </w:p>
    <w:p w:rsidR="00001726" w:rsidRPr="00125EBC" w:rsidRDefault="008309AE" w:rsidP="00001726">
      <w:pPr>
        <w:spacing w:after="0" w:line="360" w:lineRule="auto"/>
        <w:jc w:val="center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},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public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ServicesPage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)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{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InitializeComponent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);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}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lastRenderedPageBreak/>
        <w:t xml:space="preserve">    public void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ApplyQueryAttributes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</w:t>
      </w:r>
      <w:proofErr w:type="spellStart"/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IDictionary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&lt;string, object&gt; query)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{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if (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query.TryGetValue</w:t>
      </w:r>
      <w:proofErr w:type="spellEnd"/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("Category", out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var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categoryObj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))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{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Category =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categoryObj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as </w:t>
      </w:r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string ??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"";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Title = Category;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Services =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AllServices</w:t>
      </w:r>
      <w:proofErr w:type="spellEnd"/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    </w:t>
      </w:r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.Where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(s =&gt;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s.Category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== Category)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    </w:t>
      </w:r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.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ToList</w:t>
      </w:r>
      <w:proofErr w:type="spellEnd"/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();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ServicesView.ItemsSource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= Services;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}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}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private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async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void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OnServiceTapped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</w:t>
      </w:r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object sender,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TappedEventArgs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e)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{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if (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e.Parameter</w:t>
      </w:r>
      <w:proofErr w:type="spellEnd"/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is Service service)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{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  <w:lang w:val="en-US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await </w:t>
      </w:r>
      <w:proofErr w:type="spellStart"/>
      <w:proofErr w:type="gram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Shell.Current.GoToAsync</w:t>
      </w:r>
      <w:proofErr w:type="spellEnd"/>
      <w:proofErr w:type="gram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nameof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(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ServiceDetailPage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>), true, new Dictionary&lt;string, object&gt;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  <w:lang w:val="en-US"/>
        </w:rPr>
        <w:t xml:space="preserve">            </w:t>
      </w:r>
      <w:r w:rsidRPr="00125EBC">
        <w:rPr>
          <w:rFonts w:ascii="Courier New" w:hAnsi="Courier New" w:cs="Courier New"/>
          <w:sz w:val="24"/>
          <w:szCs w:val="19"/>
          <w:highlight w:val="white"/>
        </w:rPr>
        <w:t>{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    ["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Service</w:t>
      </w:r>
      <w:proofErr w:type="spellEnd"/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"] = </w:t>
      </w:r>
      <w:proofErr w:type="spellStart"/>
      <w:r w:rsidRPr="00125EBC">
        <w:rPr>
          <w:rFonts w:ascii="Courier New" w:hAnsi="Courier New" w:cs="Courier New"/>
          <w:sz w:val="24"/>
          <w:szCs w:val="19"/>
          <w:highlight w:val="white"/>
        </w:rPr>
        <w:t>service</w:t>
      </w:r>
      <w:proofErr w:type="spellEnd"/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    });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    }</w:t>
      </w:r>
    </w:p>
    <w:p w:rsidR="00001726" w:rsidRPr="00125EBC" w:rsidRDefault="00001726" w:rsidP="0000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highlight w:val="white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 xml:space="preserve">    }</w:t>
      </w:r>
    </w:p>
    <w:p w:rsidR="008309AE" w:rsidRPr="00125EBC" w:rsidRDefault="00001726" w:rsidP="00125EBC">
      <w:pPr>
        <w:spacing w:after="0" w:line="360" w:lineRule="auto"/>
        <w:rPr>
          <w:rFonts w:ascii="Courier New" w:eastAsia="Times New Roman" w:hAnsi="Courier New" w:cs="Courier New"/>
          <w:sz w:val="52"/>
          <w:szCs w:val="28"/>
          <w:highlight w:val="yellow"/>
          <w:lang w:eastAsia="ru-RU"/>
        </w:rPr>
      </w:pPr>
      <w:r w:rsidRPr="00125EBC">
        <w:rPr>
          <w:rFonts w:ascii="Courier New" w:hAnsi="Courier New" w:cs="Courier New"/>
          <w:sz w:val="24"/>
          <w:szCs w:val="19"/>
          <w:highlight w:val="white"/>
        </w:rPr>
        <w:t>}</w:t>
      </w:r>
    </w:p>
    <w:p w:rsidR="00586C1E" w:rsidRPr="00A75C5F" w:rsidRDefault="00203494" w:rsidP="00586C1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ПРИЛОЖЕНИЕ 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«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ДИАГРАММА ВАРИАНТОВ ИСПОЛЬЗОВАНИЯ</w:t>
      </w:r>
      <w:r w:rsidRPr="00A75C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»</w:t>
      </w:r>
    </w:p>
    <w:p w:rsidR="00730BE6" w:rsidRPr="00730BE6" w:rsidRDefault="00730BE6" w:rsidP="00586C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BE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/>
      </w:r>
      <w:r w:rsidR="00586C1E" w:rsidRPr="00A1548B">
        <w:rPr>
          <w:noProof/>
          <w:sz w:val="28"/>
          <w:szCs w:val="28"/>
          <w:lang w:eastAsia="ru-RU"/>
        </w:rPr>
        <w:drawing>
          <wp:inline distT="0" distB="0" distL="0" distR="0" wp14:anchorId="11775733" wp14:editId="2A58F1BB">
            <wp:extent cx="3197280" cy="2111208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971" cy="2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9E" w:rsidRPr="00586C1E" w:rsidRDefault="00586C1E" w:rsidP="00586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C1E">
        <w:rPr>
          <w:rFonts w:ascii="Times New Roman" w:hAnsi="Times New Roman" w:cs="Times New Roman"/>
          <w:sz w:val="28"/>
          <w:szCs w:val="28"/>
        </w:rPr>
        <w:t>Рисунок</w:t>
      </w:r>
      <w:r w:rsidR="008003EA">
        <w:rPr>
          <w:rFonts w:ascii="Times New Roman" w:hAnsi="Times New Roman" w:cs="Times New Roman"/>
          <w:sz w:val="28"/>
          <w:szCs w:val="28"/>
        </w:rPr>
        <w:t xml:space="preserve"> 2</w:t>
      </w:r>
      <w:r w:rsidRPr="00586C1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Pr="00586C1E">
        <w:rPr>
          <w:rFonts w:ascii="Times New Roman" w:hAnsi="Times New Roman" w:cs="Times New Roman"/>
          <w:sz w:val="28"/>
          <w:szCs w:val="28"/>
        </w:rPr>
        <w:t>»</w:t>
      </w:r>
    </w:p>
    <w:sectPr w:rsidR="0063169E" w:rsidRPr="00586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7921"/>
    <w:multiLevelType w:val="multilevel"/>
    <w:tmpl w:val="E6FCF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06BED"/>
    <w:multiLevelType w:val="multilevel"/>
    <w:tmpl w:val="E6FCF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2125"/>
    <w:multiLevelType w:val="multilevel"/>
    <w:tmpl w:val="85D8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A773A"/>
    <w:multiLevelType w:val="multilevel"/>
    <w:tmpl w:val="731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32DE8"/>
    <w:multiLevelType w:val="multilevel"/>
    <w:tmpl w:val="BE0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F6935"/>
    <w:multiLevelType w:val="multilevel"/>
    <w:tmpl w:val="E26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9431B"/>
    <w:multiLevelType w:val="multilevel"/>
    <w:tmpl w:val="5B2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62160"/>
    <w:multiLevelType w:val="multilevel"/>
    <w:tmpl w:val="315260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165D"/>
    <w:multiLevelType w:val="multilevel"/>
    <w:tmpl w:val="697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063EB"/>
    <w:multiLevelType w:val="multilevel"/>
    <w:tmpl w:val="E6FCF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246A2"/>
    <w:multiLevelType w:val="multilevel"/>
    <w:tmpl w:val="D56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4A"/>
    <w:rsid w:val="00001726"/>
    <w:rsid w:val="00097C8C"/>
    <w:rsid w:val="000B02C3"/>
    <w:rsid w:val="000D74B3"/>
    <w:rsid w:val="00125EBC"/>
    <w:rsid w:val="001263C1"/>
    <w:rsid w:val="00203494"/>
    <w:rsid w:val="00210B8F"/>
    <w:rsid w:val="00372C30"/>
    <w:rsid w:val="003E020F"/>
    <w:rsid w:val="00404564"/>
    <w:rsid w:val="004C525C"/>
    <w:rsid w:val="004F1134"/>
    <w:rsid w:val="005848C7"/>
    <w:rsid w:val="00586C1E"/>
    <w:rsid w:val="0063169E"/>
    <w:rsid w:val="006B1E4F"/>
    <w:rsid w:val="00730BE6"/>
    <w:rsid w:val="00757CCA"/>
    <w:rsid w:val="008003EA"/>
    <w:rsid w:val="008309AE"/>
    <w:rsid w:val="009240CB"/>
    <w:rsid w:val="00A55A24"/>
    <w:rsid w:val="00A75C5F"/>
    <w:rsid w:val="00B53E20"/>
    <w:rsid w:val="00B550C6"/>
    <w:rsid w:val="00B8794A"/>
    <w:rsid w:val="00BA28D7"/>
    <w:rsid w:val="00C95BEC"/>
    <w:rsid w:val="00CC7BB5"/>
    <w:rsid w:val="00DF2D3A"/>
    <w:rsid w:val="00E85E22"/>
    <w:rsid w:val="00F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8131"/>
  <w15:chartTrackingRefBased/>
  <w15:docId w15:val="{6305D588-A0E9-4BDA-A848-1B5A8812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0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0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0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B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B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0B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0BE6"/>
    <w:rPr>
      <w:b/>
      <w:bCs/>
    </w:rPr>
  </w:style>
  <w:style w:type="paragraph" w:styleId="a5">
    <w:name w:val="List Paragraph"/>
    <w:basedOn w:val="a"/>
    <w:uiPriority w:val="34"/>
    <w:qFormat/>
    <w:rsid w:val="0012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54</cp:revision>
  <dcterms:created xsi:type="dcterms:W3CDTF">2025-06-17T07:56:00Z</dcterms:created>
  <dcterms:modified xsi:type="dcterms:W3CDTF">2025-06-17T15:39:00Z</dcterms:modified>
</cp:coreProperties>
</file>