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C9C95" w14:textId="77777777" w:rsidR="0094278E" w:rsidRPr="0094278E" w:rsidRDefault="0094278E" w:rsidP="0094278E">
      <w:pPr>
        <w:rPr>
          <w:rFonts w:hint="eastAsia"/>
        </w:rPr>
      </w:pPr>
      <w:r w:rsidRPr="0094278E">
        <w:t>[1] 刘军, 张伟. 基于物联网技术的智能家居系统设计与实现[J]. 计算机测量与控制, 2022, 30(5): 210-215.</w:t>
      </w:r>
    </w:p>
    <w:p w14:paraId="506FD938" w14:textId="77777777" w:rsidR="0094278E" w:rsidRPr="0094278E" w:rsidRDefault="0094278E" w:rsidP="0094278E">
      <w:pPr>
        <w:rPr>
          <w:rFonts w:hint="eastAsia"/>
        </w:rPr>
      </w:pPr>
      <w:r w:rsidRPr="0094278E">
        <w:t>[2] 王建国, 李芳. 基于STM32的多功能室内环境监测与控制系统设计[J]. 电子设计工程, 2021, 29(12): 145-149.</w:t>
      </w:r>
    </w:p>
    <w:p w14:paraId="6DED120E" w14:textId="77777777" w:rsidR="0094278E" w:rsidRPr="0094278E" w:rsidRDefault="0094278E" w:rsidP="0094278E">
      <w:pPr>
        <w:rPr>
          <w:rFonts w:hint="eastAsia"/>
        </w:rPr>
      </w:pPr>
      <w:r w:rsidRPr="0094278E">
        <w:t>[3] 张涛, 林夕. 基于MQTT协议的智能家居云平台接入与实现[J]. 计算机工程与设计, 2020, 41(8): 2133-2139.</w:t>
      </w:r>
    </w:p>
    <w:p w14:paraId="3ADAA5B0" w14:textId="77777777" w:rsidR="0094278E" w:rsidRPr="0094278E" w:rsidRDefault="0094278E" w:rsidP="0094278E">
      <w:pPr>
        <w:rPr>
          <w:rFonts w:hint="eastAsia"/>
        </w:rPr>
      </w:pPr>
      <w:r w:rsidRPr="0094278E">
        <w:t>[4] 孙磊, 张华. 国内外智能家居产业发展现状及关键技术演进分析[J]. 信息通信技术与政策, 2023(1): 45-50.</w:t>
      </w:r>
    </w:p>
    <w:p w14:paraId="71131B7D" w14:textId="77777777" w:rsidR="0094278E" w:rsidRPr="0094278E" w:rsidRDefault="0094278E" w:rsidP="0094278E">
      <w:pPr>
        <w:rPr>
          <w:rFonts w:hint="eastAsia"/>
        </w:rPr>
      </w:pPr>
      <w:r w:rsidRPr="0094278E">
        <w:t>[5] 王建国, 李芳. 基于STM32的多功能室内环境监测与控制系统设计[J]. 电子设计工程, 2021, 29(12): 145-149.</w:t>
      </w:r>
    </w:p>
    <w:p w14:paraId="0512805A" w14:textId="77777777" w:rsidR="0094278E" w:rsidRPr="0094278E" w:rsidRDefault="0094278E" w:rsidP="0094278E">
      <w:pPr>
        <w:rPr>
          <w:rFonts w:hint="eastAsia"/>
        </w:rPr>
      </w:pPr>
      <w:r w:rsidRPr="0094278E">
        <w:t>[6] 张涛, 林夕. 基于MQTT协议的智能家居云平台接入与实现[J]. 计算机工程与设计, 2020, 41(8): 2133-2139.</w:t>
      </w:r>
    </w:p>
    <w:p w14:paraId="31D2AC93" w14:textId="77777777" w:rsidR="0094278E" w:rsidRPr="0094278E" w:rsidRDefault="0094278E" w:rsidP="0094278E">
      <w:pPr>
        <w:rPr>
          <w:rFonts w:hint="eastAsia"/>
        </w:rPr>
      </w:pPr>
      <w:r w:rsidRPr="0094278E">
        <w:t>[7] 李强. 嵌入式系统硬件设计与实践[M]. 北京: 清华大学出版社, 2019.</w:t>
      </w:r>
    </w:p>
    <w:p w14:paraId="7A335FDC" w14:textId="77777777" w:rsidR="0094278E" w:rsidRPr="0094278E" w:rsidRDefault="0094278E" w:rsidP="0094278E">
      <w:pPr>
        <w:rPr>
          <w:rFonts w:hint="eastAsia"/>
        </w:rPr>
      </w:pPr>
      <w:r w:rsidRPr="0094278E">
        <w:t>[8] 陈明. 步进电机控制技术[M]. 北京: 机械工业出版社, 2017.</w:t>
      </w:r>
    </w:p>
    <w:p w14:paraId="60F3DB3A" w14:textId="72A38A97" w:rsidR="007B4A6B" w:rsidRDefault="007B4A6B" w:rsidP="007B4A6B">
      <w:pPr>
        <w:wordWrap w:val="0"/>
        <w:spacing w:after="0" w:line="240" w:lineRule="auto"/>
        <w:rPr>
          <w:rFonts w:ascii="仿宋" w:eastAsia="仿宋" w:hAnsi="仿宋" w:hint="eastAsia"/>
          <w:sz w:val="24"/>
        </w:rPr>
      </w:pPr>
      <w:bookmarkStart w:id="0" w:name="_Ref197980757"/>
      <w:r w:rsidRPr="0094278E">
        <w:t>[</w:t>
      </w:r>
      <w:r>
        <w:rPr>
          <w:rFonts w:hint="eastAsia"/>
        </w:rPr>
        <w:t>9</w:t>
      </w:r>
      <w:r w:rsidRPr="0094278E">
        <w:t>]</w:t>
      </w:r>
      <w:r w:rsidRPr="007B4A6B">
        <w:rPr>
          <w:rFonts w:ascii="仿宋" w:eastAsia="仿宋" w:hAnsi="仿宋" w:hint="eastAsia"/>
          <w:sz w:val="24"/>
        </w:rPr>
        <w:t>姚</w:t>
      </w:r>
      <w:r>
        <w:rPr>
          <w:rFonts w:ascii="仿宋" w:eastAsia="仿宋" w:hAnsi="仿宋" w:hint="eastAsia"/>
          <w:sz w:val="24"/>
        </w:rPr>
        <w:t>欢.基于5G通信技术的三相缺相报警系统设计[J].电脑知识与技术,2024,20(30):100-103+107.陈嘉奇,隋丽辉,苏青华.一种基于STM8控制的LED楼道灯设计[J].上海电机学院学报,2024,27(04):230-236.</w:t>
      </w:r>
      <w:bookmarkEnd w:id="0"/>
    </w:p>
    <w:p w14:paraId="73BA9FF6" w14:textId="7FB67EEA" w:rsidR="007B4A6B" w:rsidRDefault="007B4A6B" w:rsidP="007B4A6B">
      <w:pPr>
        <w:wordWrap w:val="0"/>
        <w:spacing w:after="0" w:line="240" w:lineRule="auto"/>
        <w:rPr>
          <w:rFonts w:ascii="仿宋" w:eastAsia="仿宋" w:hAnsi="仿宋" w:hint="eastAsia"/>
          <w:sz w:val="24"/>
        </w:rPr>
      </w:pPr>
      <w:bookmarkStart w:id="1" w:name="_Ref197980805"/>
      <w:r w:rsidRPr="0094278E">
        <w:t>[</w:t>
      </w:r>
      <w:r>
        <w:rPr>
          <w:rFonts w:hint="eastAsia"/>
        </w:rPr>
        <w:t>10</w:t>
      </w:r>
      <w:r w:rsidRPr="0094278E">
        <w:t>]</w:t>
      </w:r>
      <w:r>
        <w:rPr>
          <w:rFonts w:ascii="仿宋" w:eastAsia="仿宋" w:hAnsi="仿宋" w:hint="eastAsia"/>
          <w:sz w:val="24"/>
        </w:rPr>
        <w:t>张宇扬,谢亨宙,陈丽娴,江映仪,周曼婷,余常乐.基于STM32的农村用智能风扇系统设计[J].科学技术创新,2025,(01):218-221.</w:t>
      </w:r>
      <w:bookmarkEnd w:id="1"/>
    </w:p>
    <w:p w14:paraId="1B7E1916" w14:textId="7CD17169" w:rsidR="000C0F28" w:rsidRPr="007C70B0" w:rsidRDefault="007C70B0" w:rsidP="007C70B0">
      <w:pPr>
        <w:wordWrap w:val="0"/>
        <w:spacing w:after="0" w:line="240" w:lineRule="auto"/>
        <w:rPr>
          <w:rFonts w:hint="eastAsia"/>
        </w:rPr>
      </w:pPr>
      <w:r w:rsidRPr="007C70B0">
        <w:rPr>
          <w:rFonts w:ascii="仿宋" w:eastAsia="仿宋" w:hAnsi="仿宋"/>
          <w:sz w:val="24"/>
        </w:rPr>
        <w:t>[3]李华，王强</w:t>
      </w:r>
      <w:r w:rsidRPr="007C70B0">
        <w:rPr>
          <w:rFonts w:ascii="仿宋" w:eastAsia="仿宋" w:hAnsi="仿宋" w:hint="eastAsia"/>
          <w:sz w:val="24"/>
        </w:rPr>
        <w:t>，</w:t>
      </w:r>
      <w:r w:rsidRPr="007C70B0">
        <w:rPr>
          <w:rFonts w:ascii="仿宋" w:eastAsia="仿宋" w:hAnsi="仿宋"/>
          <w:sz w:val="24"/>
        </w:rPr>
        <w:t>低功耗离线语音识别模块在智能家居中的应用—以SU-03T为例[J].物联网技术，2024,(10):45-48</w:t>
      </w:r>
      <w:r w:rsidRPr="007C70B0">
        <w:t>.</w:t>
      </w:r>
    </w:p>
    <w:sectPr w:rsidR="000C0F28" w:rsidRPr="007C70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B6F61" w14:textId="77777777" w:rsidR="00C41208" w:rsidRDefault="00C41208" w:rsidP="0094278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C0BCDC5" w14:textId="77777777" w:rsidR="00C41208" w:rsidRDefault="00C41208" w:rsidP="0094278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09111" w14:textId="77777777" w:rsidR="00C41208" w:rsidRDefault="00C41208" w:rsidP="0094278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F09AB8" w14:textId="77777777" w:rsidR="00C41208" w:rsidRDefault="00C41208" w:rsidP="0094278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606F2"/>
    <w:multiLevelType w:val="multilevel"/>
    <w:tmpl w:val="73F606F2"/>
    <w:lvl w:ilvl="0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237982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F28"/>
    <w:rsid w:val="000C0F28"/>
    <w:rsid w:val="00427A04"/>
    <w:rsid w:val="00501984"/>
    <w:rsid w:val="007B4A6B"/>
    <w:rsid w:val="007C70B0"/>
    <w:rsid w:val="0094278E"/>
    <w:rsid w:val="009C74A7"/>
    <w:rsid w:val="00C41208"/>
    <w:rsid w:val="00E5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B149AA"/>
  <w15:chartTrackingRefBased/>
  <w15:docId w15:val="{1096B9F1-23C9-4112-928A-2ED0B5D1A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0F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0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0F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0F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0F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0F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0F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0F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0F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0F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C0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C0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C0F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C0F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C0F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C0F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C0F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C0F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C0F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C0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0F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C0F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0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C0F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0F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0F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0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C0F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C0F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27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427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427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427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L</dc:creator>
  <cp:keywords/>
  <dc:description/>
  <cp:lastModifiedBy>y L</cp:lastModifiedBy>
  <cp:revision>4</cp:revision>
  <dcterms:created xsi:type="dcterms:W3CDTF">2026-04-06T12:47:00Z</dcterms:created>
  <dcterms:modified xsi:type="dcterms:W3CDTF">2026-04-12T14:33:00Z</dcterms:modified>
</cp:coreProperties>
</file>