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-3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7"/>
      </w:tblGrid>
      <w:tr w14:paraId="2D85DC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1" w:hRule="atLeast"/>
        </w:trPr>
        <w:tc>
          <w:tcPr>
            <w:tcW w:w="10367" w:type="dxa"/>
            <w:noWrap w:val="0"/>
            <w:vAlign w:val="top"/>
          </w:tcPr>
          <w:p w14:paraId="22E4B6D9">
            <w:pPr>
              <w:pStyle w:val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Date:_____________________</w:t>
            </w:r>
          </w:p>
          <w:p w14:paraId="5E13DD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Incident ( </w:t>
            </w:r>
            <w:r>
              <w:rPr>
                <w:rFonts w:ascii="Arial" w:hAnsi="Arial" w:cs="Arial"/>
                <w:i/>
              </w:rPr>
              <w:t>Detalye sa panghitabo</w:t>
            </w:r>
            <w:r>
              <w:rPr>
                <w:rFonts w:ascii="Arial" w:hAnsi="Arial" w:cs="Arial"/>
              </w:rPr>
              <w:t>) :</w:t>
            </w:r>
          </w:p>
          <w:p w14:paraId="369A9734">
            <w:pPr>
              <w:rPr>
                <w:rFonts w:hint="default" w:ascii="Arial" w:hAnsi="Arial" w:cs="Arial"/>
                <w:lang w:val="en-PH"/>
              </w:rPr>
            </w:pPr>
            <w:r>
              <w:rPr>
                <w:rFonts w:hint="default" w:ascii="Arial" w:hAnsi="Arial" w:cs="Arial"/>
                <w:lang w:val="en-PH"/>
              </w:rPr>
              <w:t>WHAT:</w:t>
            </w:r>
          </w:p>
          <w:p w14:paraId="2B0AB5DD">
            <w:pPr>
              <w:rPr>
                <w:rFonts w:hint="default" w:ascii="Arial" w:hAnsi="Arial" w:cs="Arial"/>
                <w:lang w:val="en-PH"/>
              </w:rPr>
            </w:pPr>
          </w:p>
          <w:p w14:paraId="53C7C132">
            <w:pPr>
              <w:rPr>
                <w:rFonts w:hint="default" w:ascii="Arial" w:hAnsi="Arial" w:cs="Arial"/>
                <w:lang w:val="en-PH"/>
              </w:rPr>
            </w:pPr>
          </w:p>
          <w:p w14:paraId="5991DC86">
            <w:pPr>
              <w:rPr>
                <w:rFonts w:hint="default" w:ascii="Arial" w:hAnsi="Arial" w:cs="Arial"/>
                <w:lang w:val="en-PH"/>
              </w:rPr>
            </w:pPr>
          </w:p>
          <w:p w14:paraId="5E9084BE">
            <w:pPr>
              <w:rPr>
                <w:rFonts w:hint="default" w:ascii="Arial" w:hAnsi="Arial" w:cs="Arial"/>
                <w:lang w:val="en-PH"/>
              </w:rPr>
            </w:pPr>
            <w:r>
              <w:rPr>
                <w:rFonts w:hint="default" w:ascii="Arial" w:hAnsi="Arial" w:cs="Arial"/>
                <w:lang w:val="en-PH"/>
              </w:rPr>
              <w:t>WHEN:</w:t>
            </w:r>
          </w:p>
          <w:p w14:paraId="77071842">
            <w:pPr>
              <w:rPr>
                <w:rFonts w:hint="default" w:ascii="Arial" w:hAnsi="Arial" w:cs="Arial"/>
                <w:lang w:val="en-PH"/>
              </w:rPr>
            </w:pPr>
            <w:r>
              <w:rPr>
                <w:rFonts w:hint="default" w:ascii="Arial" w:hAnsi="Arial" w:cs="Arial"/>
                <w:lang w:val="en-PH"/>
              </w:rPr>
              <w:t>WHO:</w:t>
            </w:r>
          </w:p>
          <w:p w14:paraId="662755AC">
            <w:pPr>
              <w:rPr>
                <w:rFonts w:hint="default" w:ascii="Arial" w:hAnsi="Arial" w:cs="Arial"/>
                <w:lang w:val="en-PH"/>
              </w:rPr>
            </w:pPr>
            <w:r>
              <w:rPr>
                <w:rFonts w:hint="default" w:ascii="Arial" w:hAnsi="Arial" w:cs="Arial"/>
                <w:lang w:val="en-PH"/>
              </w:rPr>
              <w:t>WHERE:</w:t>
            </w:r>
          </w:p>
          <w:p w14:paraId="670A945A">
            <w:pPr>
              <w:pStyle w:val="10"/>
              <w:rPr>
                <w:rFonts w:ascii="Arial" w:hAnsi="Arial" w:cs="Arial"/>
              </w:rPr>
            </w:pPr>
          </w:p>
          <w:p w14:paraId="6B2A3193">
            <w:pPr>
              <w:pStyle w:val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Prepared by:  ________________________</w:t>
            </w:r>
          </w:p>
          <w:p w14:paraId="6DD1F4CB">
            <w:pPr>
              <w:pStyle w:val="10"/>
            </w:pPr>
            <w:r>
              <w:rPr>
                <w:rFonts w:ascii="Arial" w:hAnsi="Arial" w:cs="Arial"/>
              </w:rPr>
              <w:t xml:space="preserve">                      (Printed Name over Signature)</w:t>
            </w:r>
          </w:p>
        </w:tc>
      </w:tr>
      <w:tr w14:paraId="014650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9" w:hRule="atLeast"/>
        </w:trPr>
        <w:tc>
          <w:tcPr>
            <w:tcW w:w="10367" w:type="dxa"/>
            <w:noWrap w:val="0"/>
            <w:vAlign w:val="top"/>
          </w:tcPr>
          <w:p w14:paraId="3A91F8EF">
            <w:pPr>
              <w:pStyle w:val="1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Root Cause Analysis</w:t>
            </w:r>
          </w:p>
          <w:p w14:paraId="2C2EA918">
            <w:pPr>
              <w:pStyle w:val="10"/>
              <w:rPr>
                <w:rFonts w:ascii="Arial" w:hAnsi="Arial" w:cs="Arial"/>
                <w:b/>
                <w:i/>
              </w:rPr>
            </w:pPr>
          </w:p>
          <w:p w14:paraId="44CBE152">
            <w:pPr>
              <w:pStyle w:val="10"/>
              <w:rPr>
                <w:rFonts w:ascii="Arial" w:hAnsi="Arial" w:cs="Arial"/>
                <w:b/>
                <w:i/>
              </w:rPr>
            </w:pPr>
          </w:p>
          <w:p w14:paraId="034F1DDB">
            <w:pPr>
              <w:pStyle w:val="10"/>
              <w:rPr>
                <w:rFonts w:ascii="Arial" w:hAnsi="Arial" w:cs="Arial"/>
                <w:b/>
                <w:i/>
              </w:rPr>
            </w:pPr>
          </w:p>
          <w:p w14:paraId="6CB11497">
            <w:pPr>
              <w:pStyle w:val="10"/>
              <w:rPr>
                <w:rFonts w:ascii="Arial" w:hAnsi="Arial" w:cs="Arial"/>
                <w:b/>
                <w:i/>
              </w:rPr>
            </w:pPr>
          </w:p>
          <w:p w14:paraId="056BB665">
            <w:pPr>
              <w:pStyle w:val="10"/>
              <w:rPr>
                <w:rFonts w:ascii="Arial" w:hAnsi="Arial" w:cs="Arial"/>
                <w:b/>
                <w:i/>
              </w:rPr>
            </w:pPr>
          </w:p>
        </w:tc>
      </w:tr>
      <w:tr w14:paraId="1EC3BB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2" w:hRule="atLeast"/>
        </w:trPr>
        <w:tc>
          <w:tcPr>
            <w:tcW w:w="10367" w:type="dxa"/>
            <w:noWrap w:val="0"/>
            <w:vAlign w:val="top"/>
          </w:tcPr>
          <w:p w14:paraId="282B4D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Immediate Action:</w:t>
            </w:r>
          </w:p>
          <w:p w14:paraId="6DC89E01">
            <w:pPr>
              <w:rPr>
                <w:rFonts w:ascii="Arial" w:hAnsi="Arial" w:cs="Arial"/>
              </w:rPr>
            </w:pPr>
          </w:p>
          <w:p w14:paraId="0209C5C4">
            <w:pPr>
              <w:rPr>
                <w:rFonts w:ascii="Arial" w:hAnsi="Arial" w:cs="Arial"/>
              </w:rPr>
            </w:pPr>
          </w:p>
          <w:p w14:paraId="2500CB7E">
            <w:pPr>
              <w:rPr>
                <w:rFonts w:ascii="Arial" w:hAnsi="Arial" w:cs="Arial"/>
              </w:rPr>
            </w:pPr>
          </w:p>
          <w:p w14:paraId="7B544397">
            <w:pPr>
              <w:rPr>
                <w:rFonts w:ascii="Arial" w:hAnsi="Arial" w:cs="Arial"/>
              </w:rPr>
            </w:pPr>
          </w:p>
          <w:p w14:paraId="474DCEC4">
            <w:pPr>
              <w:spacing w:after="0" w:line="240" w:lineRule="auto"/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 xml:space="preserve">                   Conducted by: ________________________    Date: _______________________</w:t>
            </w:r>
          </w:p>
        </w:tc>
      </w:tr>
      <w:tr w14:paraId="53DE3F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5" w:hRule="atLeast"/>
        </w:trPr>
        <w:tc>
          <w:tcPr>
            <w:tcW w:w="10367" w:type="dxa"/>
            <w:noWrap w:val="0"/>
            <w:vAlign w:val="top"/>
          </w:tcPr>
          <w:p w14:paraId="34C10E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Corrective Action :</w:t>
            </w:r>
          </w:p>
          <w:p w14:paraId="438613AC">
            <w:pPr>
              <w:rPr>
                <w:rFonts w:ascii="Arial" w:hAnsi="Arial" w:cs="Arial"/>
              </w:rPr>
            </w:pPr>
          </w:p>
          <w:p w14:paraId="4A611F8A">
            <w:pPr>
              <w:rPr>
                <w:rFonts w:ascii="Arial" w:hAnsi="Arial" w:cs="Arial"/>
              </w:rPr>
            </w:pPr>
          </w:p>
          <w:p w14:paraId="2CC6A915">
            <w:pPr>
              <w:rPr>
                <w:rFonts w:ascii="Arial" w:hAnsi="Arial" w:cs="Arial"/>
              </w:rPr>
            </w:pPr>
          </w:p>
          <w:p w14:paraId="390B058A">
            <w:pPr>
              <w:tabs>
                <w:tab w:val="left" w:pos="1655"/>
              </w:tabs>
              <w:spacing w:after="0" w:line="240" w:lineRule="auto"/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 xml:space="preserve">          </w:t>
            </w:r>
          </w:p>
          <w:p w14:paraId="5DE3EEE2">
            <w:pPr>
              <w:tabs>
                <w:tab w:val="left" w:pos="1655"/>
              </w:tabs>
              <w:spacing w:after="0" w:line="240" w:lineRule="auto"/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 xml:space="preserve">                      Signed by: ________________________        Date Implemented: ___________________</w:t>
            </w:r>
          </w:p>
        </w:tc>
      </w:tr>
      <w:tr w14:paraId="5242DB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6" w:hRule="atLeast"/>
        </w:trPr>
        <w:tc>
          <w:tcPr>
            <w:tcW w:w="10367" w:type="dxa"/>
            <w:noWrap w:val="0"/>
            <w:vAlign w:val="top"/>
          </w:tcPr>
          <w:p w14:paraId="6DDABD22">
            <w:pPr>
              <w:pStyle w:val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 of Closure:</w:t>
            </w:r>
          </w:p>
          <w:p w14:paraId="597827F6">
            <w:pPr>
              <w:pStyle w:val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3050540</wp:posOffset>
                      </wp:positionH>
                      <wp:positionV relativeFrom="paragraph">
                        <wp:posOffset>43815</wp:posOffset>
                      </wp:positionV>
                      <wp:extent cx="749300" cy="357505"/>
                      <wp:effectExtent l="0" t="0" r="12700" b="4445"/>
                      <wp:wrapNone/>
                      <wp:docPr id="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9300" cy="357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D1B0A31">
                                  <w:pPr>
                                    <w:pStyle w:val="10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(Major)-For CPAR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240.2pt;margin-top:3.45pt;height:28.15pt;width:59pt;z-index:251664384;mso-width-relative:page;mso-height-relative:page;" fillcolor="#FFFFFF" filled="t" stroked="f" coordsize="21600,21600" o:gfxdata="UEsDBAoAAAAAAIdO4kAAAAAAAAAAAAAAAAAEAAAAZHJzL1BLAwQUAAAACACHTuJAyj+ketYAAAAI&#10;AQAADwAAAGRycy9kb3ducmV2LnhtbE2Py07DMBBF90j8gzVIbBC1W9I0CXEqgQRi28cHTGI3iYjH&#10;Uew27d8zrGB5dK/unCm3VzeIi51C70nDcqFAWGq86anVcDx8PGcgQkQyOHiyGm42wLa6vyuxMH6m&#10;nb3sYyt4hEKBGroYx0LK0HTWYVj40RJnJz85jIxTK82EM4+7Qa6USqXDnvhCh6N972zzvT87Daev&#10;+Wmdz/VnPG52SfqG/ab2N60fH5bqFUS01/hXhl99VoeKnWp/JhPEoCHJVMJVDWkOgvN1njHXzC8r&#10;kFUp/z9Q/QBQSwMEFAAAAAgAh07iQP/s8sG6AQAAgwMAAA4AAABkcnMvZTJvRG9jLnhtbK1TTW/b&#10;MAy9D+h/EHRf7KZLuxpxCmxBdim2Ae1+gCLLtgB9lVRi59+Xkt106y491AeZIqlHvkdpfTdaw44K&#10;UHtX88tFyZly0jfadTX/87j7/JUzjMI1wninan5SyO82F5/WQ6jU0vfeNAoYgTishlDzPsZQFQXK&#10;XlmBCx+Uo2DrwYpIW+iKBsRA6NYUy7K8LgYPTQAvFSJ5t1OQz4jwHkDftlqqrZcHq1ycUEEZEYkS&#10;9jog3+Ru21bJ+KttUUVmak5MY16pCNn7tBabtag6EKHXcm5BvKeFN5ys0I6KnqG2Igp2AP0flNUS&#10;PPo2LqS3xUQkK0IsLss32jz0IqjMhaTGcBYdPw5W/jz+Bqabml9z5oSlgT+qMbJvfmTLpM4QsKKk&#10;h0BpcSQ33ZkXP5IzkR5bsOlPdBjFSdvTWdsEJsl58+X2qqSIpNDV6mZVrhJK8Xo4AMYfyluWjJoD&#10;jS4rKo73GKfUl5RUC73RzU4bkzfQ7b8bYEdBY97lb0b/J824lOx8OjYhJk+RKE5UkhXH/Tjz3vvm&#10;RLQHuh41x6eDAMXZIYDueuowy5AP02wylfkepeH/vc8lXt/O5h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KP6R61gAAAAgBAAAPAAAAAAAAAAEAIAAAACIAAABkcnMvZG93bnJldi54bWxQSwECFAAU&#10;AAAACACHTuJA/+zywboBAACDAwAADgAAAAAAAAABACAAAAAlAQAAZHJzL2Uyb0RvYy54bWxQSwUG&#10;AAAAAAYABgBZAQAAUQUAAAAA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 w14:paraId="7D1B0A31">
                            <w:pPr>
                              <w:pStyle w:val="1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(Major)-For CPAR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4083685</wp:posOffset>
                      </wp:positionH>
                      <wp:positionV relativeFrom="paragraph">
                        <wp:posOffset>109855</wp:posOffset>
                      </wp:positionV>
                      <wp:extent cx="1278255" cy="280670"/>
                      <wp:effectExtent l="0" t="0" r="17145" b="5080"/>
                      <wp:wrapNone/>
                      <wp:docPr id="7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8255" cy="2806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A4CE2BE">
                                  <w:pPr>
                                    <w:pStyle w:val="10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Others, pls. specify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3" o:spid="_x0000_s1026" o:spt="202" type="#_x0000_t202" style="position:absolute;left:0pt;margin-left:321.55pt;margin-top:8.65pt;height:22.1pt;width:100.65pt;z-index:251665408;mso-width-relative:page;mso-height-relative:page;" fillcolor="#FFFFFF" filled="t" stroked="f" coordsize="21600,21600" o:gfxdata="UEsDBAoAAAAAAIdO4kAAAAAAAAAAAAAAAAAEAAAAZHJzL1BLAwQUAAAACACHTuJAjj9pVNcAAAAJ&#10;AQAADwAAAGRycy9kb3ducmV2LnhtbE2PQU7DMBBF90jcwRokNog6oW7ShjiVQAKxbekBnHiaRI3H&#10;Uew27e0ZVrAcva//35TbqxvEBafQe9KQLhIQSI23PbUaDt8fz2sQIRqyZvCEGm4YYFvd35WmsH6m&#10;HV72sRVcQqEwGroYx0LK0HToTFj4EYnZ0U/ORD6nVtrJzFzuBvmSJJl0pide6MyI7x02p/3ZaTh+&#10;zU+rzVx/xkO+U9mb6fPa37R+fEiTVxARr/EvDL/6rA4VO9X+TDaIQUOmlilHGeRLEBxYK6VA1EzS&#10;FciqlP8/qH4AUEsDBBQAAAAIAIdO4kDV9HyJvAEAAIQDAAAOAAAAZHJzL2Uyb0RvYy54bWytU8tu&#10;2zAQvBfIPxC811JUJDYEywESw7kUbYGkH0BTlESAr+zSlvz3XVKOk6aXHKoDRe5jdmeWXN9N1rCj&#10;AtTeNfx6UXKmnPStdn3Dfz/vvq44wyhcK4x3quEnhfxuc/VlPYZaVX7wplXACMRhPYaGDzGGuihQ&#10;DsoKXPigHDk7D1ZEOkJftCBGQremqMrythg9tAG8VIhk3c5OfkaEzwD6rtNSbb08WOXijArKiEiU&#10;cNAB+SZ323VKxp9dhyoy03BiGvNKRWi/T2uxWYu6BxEGLc8tiM+08IGTFdpR0QvUVkTBDqD/gbJa&#10;gkffxYX0tpiJZEWIxXX5QZunQQSVuZDUGC6i4/+DlT+Ov4DptuFLzpywNPBnNUV27yf2LakzBqwp&#10;6ClQWJzITHfm1Y5kTKSnDmz6Ex1GftL2dNE2gcmUVC1X1c0NZ5J81aq8XWbxi7fsABgflbcsbRoO&#10;NLssqTh+x0idUOhrSCqG3uh2p43JB+j3DwbYUdCcd/lLTVLKX2HGpWDnU9rsTpYicZy5pF2c9tOZ&#10;+N63J+I90v1oOL4cBCjODgF0P1CHWYecTMPJxc4XKU3//TmXeHs8m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OP2lU1wAAAAkBAAAPAAAAAAAAAAEAIAAAACIAAABkcnMvZG93bnJldi54bWxQSwEC&#10;FAAUAAAACACHTuJA1fR8ibwBAACEAwAADgAAAAAAAAABACAAAAAmAQAAZHJzL2Uyb0RvYy54bWxQ&#10;SwUGAAAAAAYABgBZAQAAVAUAAAAA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 w14:paraId="5A4CE2BE">
                            <w:pPr>
                              <w:pStyle w:val="1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Others, pls. specify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1394460</wp:posOffset>
                      </wp:positionH>
                      <wp:positionV relativeFrom="paragraph">
                        <wp:posOffset>43815</wp:posOffset>
                      </wp:positionV>
                      <wp:extent cx="1377950" cy="411480"/>
                      <wp:effectExtent l="0" t="0" r="12700" b="762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7950" cy="411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1B0C26D">
                                  <w:pPr>
                                    <w:pStyle w:val="10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Endorsed to HRD for further investigation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9.8pt;margin-top:3.45pt;height:32.4pt;width:108.5pt;z-index:251662336;mso-width-relative:page;mso-height-relative:page;" fillcolor="#FFFFFF" filled="t" stroked="f" coordsize="21600,21600" o:gfxdata="UEsDBAoAAAAAAIdO4kAAAAAAAAAAAAAAAAAEAAAAZHJzL1BLAwQUAAAACACHTuJAoTUJ2tYAAAAI&#10;AQAADwAAAGRycy9kb3ducmV2LnhtbE2PwU7DMBBE70j8g7VIXBB1UlqHhDiVQCri2tIP2MTbJCJe&#10;R7HbtH9fc4LjaEYzb8rNxQ7iTJPvHWtIFwkI4saZnlsNh+/t8ysIH5ANDo5Jw5U8bKr7uxIL42be&#10;0XkfWhFL2BeooQthLKT0TUcW/cKNxNE7usliiHJqpZlwjuV2kMskUdJiz3Ghw5E+Omp+9ier4fg1&#10;P63zuf4Mh2y3Uu/YZ7W7av34kCZvIAJdwl8YfvEjOlSRqXYnNl4MGpZprmJUg8pBRH/1oqKuNWRp&#10;BrIq5f8D1Q1QSwMEFAAAAAgAh07iQHW8R/q9AQAAhAMAAA4AAABkcnMvZTJvRG9jLnhtbK1TTW/b&#10;MAy9D9h/EHRfnLTZ2hlxCnRBdhm2Ae1+gCLLtgBJ1Egldv79KCVNu+7Sw3yQJX488j1Kq7vJO3Ew&#10;SBZCIxezuRQmaGht6Bv563H74VYKSiq0ykEwjTwaknfr9+9WY6zNFQzgWoOCQQLVY2zkkFKsq4r0&#10;YLyiGUQT2NkBepX4iH3VohoZ3bvqaj7/VI2AbUTQhoitm5NTnhHxLYDQdVabDei9NyGdUNE4lZgS&#10;DTaSXJduu87o9KPryCThGslMU1m5CO93ea3WK1X3qOJg9bkF9ZYWXnHyygYueoHaqKTEHu0/UN5q&#10;BIIuzTT46kSkKMIsFvNX2jwMKprChaWmeBGd/h+s/n74icK2jVxKEZTngT+aKYl7mMQyqzNGqjno&#10;IXJYmtjMd+bJTmzMpKcOff4zHcF+1vZ40TaD6Zx0fXPz+SO7NPuWi8XytohfPWdHpPTVgBd500jk&#10;2RVJ1eEbJe6EQ59CcjECZ9utda4csN99cSgOiue8LV9uklP+CnMhBwfIaSd3tlSZ44lL3qVpN52J&#10;76A9Mu+R70cj6fdeoZFiH9H2A3dYdCjJPJxS7HyR8vRfnkuJ58ez/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hNQna1gAAAAgBAAAPAAAAAAAAAAEAIAAAACIAAABkcnMvZG93bnJldi54bWxQSwEC&#10;FAAUAAAACACHTuJAdbxH+r0BAACEAwAADgAAAAAAAAABACAAAAAlAQAAZHJzL2Uyb0RvYy54bWxQ&#10;SwUGAAAAAAYABgBZAQAAVAUAAAAA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 w14:paraId="21B0C26D">
                            <w:pPr>
                              <w:pStyle w:val="1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Endorsed to HRD for further investigation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354FA12">
            <w:pPr>
              <w:rPr>
                <w:rFonts w:ascii="Arial" w:hAnsi="Arial" w:cs="Arial"/>
                <w:sz w:val="20"/>
                <w:szCs w:val="20"/>
                <w:lang w:val="en-PH"/>
              </w:rPr>
            </w:pPr>
            <w:r>
              <w:rPr>
                <w:rFonts w:ascii="Arial" w:hAnsi="Arial" w:cs="Arial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5346700</wp:posOffset>
                      </wp:positionH>
                      <wp:positionV relativeFrom="paragraph">
                        <wp:posOffset>1270</wp:posOffset>
                      </wp:positionV>
                      <wp:extent cx="187325" cy="177800"/>
                      <wp:effectExtent l="4445" t="5080" r="17780" b="7620"/>
                      <wp:wrapNone/>
                      <wp:docPr id="8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7325" cy="177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3C61C94A"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" o:spid="_x0000_s1026" o:spt="202" type="#_x0000_t202" style="position:absolute;left:0pt;margin-left:421pt;margin-top:0.1pt;height:14pt;width:14.75pt;z-index:251666432;mso-width-relative:page;mso-height-relative:page;" fillcolor="#FFFFFF" filled="t" stroked="t" coordsize="21600,21600" o:gfxdata="UEsDBAoAAAAAAIdO4kAAAAAAAAAAAAAAAAAEAAAAZHJzL1BLAwQUAAAACACHTuJAQ9g+LdYAAAAH&#10;AQAADwAAAGRycy9kb3ducmV2LnhtbE2PwU7DMBBE70j8g7VIXBB1EqANIU4PSCC4QUHt1Y23SYS9&#10;Drablr9ne4LjaFZv3tbLo7NiwhAHTwryWQYCqfVmoE7B58fTdQkiJk1GW0+o4AcjLJvzs1pXxh/o&#10;HadV6gRDKFZaQZ/SWEkZ2x6djjM/InG388HpxDF00gR9YLizssiyuXR6IF7o9YiPPbZfq71TUN6+&#10;TJv4evO2buc7e5+uFtPzd1Dq8iLPHkAkPKa/Yzjpszo07LT1ezJR2BOj4F+SggIE1+UivwOx5VgW&#10;IJta/vdvfgFQSwMEFAAAAAgAh07iQC43xGEEAgAAQgQAAA4AAABkcnMvZTJvRG9jLnhtbK1Ty67T&#10;MBDdI/EPlvc0aVFpiZpeCUrZIEC6lw+YOk5iyS88bpP+PWOnt/cBiy7IwhnbM2fmnBlv7kaj2UkG&#10;VM7WfD4rOZNWuEbZrua/Hvbv1pxhBNuAdlbW/CyR323fvtkMvpIL1zvdyMAIxGI1+Jr3MfqqKFD0&#10;0gDOnJeWLlsXDETahq5oAgyEbnSxKMsPxeBC44MTEpFOd9MlvyCGWwBd2yohd04cjbRxQg1SQyRK&#10;2CuPfJurbVsp4o+2RRmZrjkxjXmlJGQf0lpsN1B1AXyvxKUEuKWEV5wMKEtJr1A7iMCOQf0FZZQI&#10;Dl0bZ8KZYiKSFSEW8/KVNvc9eJm5kNTor6Lj/4MV308/A1NNzantFgw1/EGOkX1yI1smdQaPFTnd&#10;e3KLIx3TzDyeIx0m0mMbTPoTHUb3pO35qm0CEylovXq/WHIm6Gq+Wq3LrH3xFOwDxq/SGZaMmgdq&#10;XVYUTt8wUiHk+uiScqHTqtkrrfMmdIfPOrATUJv3+Us1UsgLN23ZUPOPy1wH0Oy2NDNUkvHEH22X&#10;872IwOfAZf7+BZwK2wH2UwEZIblBZVSUIVu9hOaLbVg8e9LY0tPiqRgjG860pJeYrOwZQelbPImd&#10;tkQydWjqRLLieBgJJpkH15ypawNNN9H7fYRAOY8+qK4ngXMXczCNVtbq8gzS7D7f5xRPT3/7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PYPi3WAAAABwEAAA8AAAAAAAAAAQAgAAAAIgAAAGRycy9k&#10;b3ducmV2LnhtbFBLAQIUABQAAAAIAIdO4kAuN8RhBAIAAEIEAAAOAAAAAAAAAAEAIAAAACUBAABk&#10;cnMvZTJvRG9jLnhtbFBLBQYAAAAABgAGAFkBAACb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 w14:paraId="3C61C94A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3864610</wp:posOffset>
                      </wp:positionH>
                      <wp:positionV relativeFrom="paragraph">
                        <wp:posOffset>1270</wp:posOffset>
                      </wp:positionV>
                      <wp:extent cx="187325" cy="177800"/>
                      <wp:effectExtent l="4445" t="5080" r="17780" b="7620"/>
                      <wp:wrapNone/>
                      <wp:docPr id="3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7325" cy="177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4274BE80"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6" o:spid="_x0000_s1026" o:spt="202" type="#_x0000_t202" style="position:absolute;left:0pt;margin-left:304.3pt;margin-top:0.1pt;height:14pt;width:14.75pt;z-index:251661312;mso-width-relative:page;mso-height-relative:page;" fillcolor="#FFFFFF" filled="t" stroked="t" coordsize="21600,21600" o:gfxdata="UEsDBAoAAAAAAIdO4kAAAAAAAAAAAAAAAAAEAAAAZHJzL1BLAwQUAAAACACHTuJAHZuzxtUAAAAH&#10;AQAADwAAAGRycy9kb3ducmV2LnhtbE2OwU7DMBBE70j8g7VIXFBrJ0WpCXF6QALBDQqCqxtvkwh7&#10;HWw3LX+POcFxNKM3r9mcnGUzhjh6UlAsBTCkzpuRegVvr/cLCSwmTUZbT6jgGyNs2vOzRtfGH+kF&#10;523qWYZQrLWCIaWp5jx2Azodl35Cyt3eB6dTjqHnJuhjhjvLSyEq7vRI+WHQE94N2H1uD06BvH6c&#10;P+LT6vm9q/b2Jl2t54evoNTlRSFugSU8pb8x/OpndWiz084fyERmFVRCVnmqoASW62olC2C7HGUJ&#10;vG34f//2B1BLAwQUAAAACACHTuJAynb4iAUCAABCBAAADgAAAGRycy9lMm9Eb2MueG1srVPLjtsw&#10;DLwX6D8Iujd2sthNasRZoE3TS9EW2O0HMLJsC9CrohI7f19KzmYf7SGH+iBTEjnkDKn1/Wg0O8qA&#10;ytmaz2clZ9IK1yjb1fzX4+7DijOMYBvQzsqanyTy+837d+vBV3LheqcbGRiBWKwGX/M+Rl8VBYpe&#10;GsCZ89LSZeuCgUjb0BVNgIHQjS4WZXlXDC40PjghEel0O13yM2K4BtC1rRJy68TBSBsn1CA1RKKE&#10;vfLIN7natpUi/mhblJHpmhPTmFdKQvY+rcVmDVUXwPdKnEuAa0p4w8mAspT0ArWFCOwQ1F9QRong&#10;0LVxJpwpJiJZEWIxL99o89CDl5kLSY3+Ijr+P1jx/fgzMNXU/IYzC4Ya/ijHyD65kd0ldQaPFTk9&#10;eHKLIx3TzDydIx0m0mMbTPoTHUb3pO3pom0CEylotbxZ3HIm6Gq+XK7KrH3xHOwDxq/SGZaMmgdq&#10;XVYUjt8wUiHk+uSScqHTqtkprfMmdPvPOrAjUJt3+Us1UsgrN23ZUPOPt7kOoNltaWaoJOOJP9ou&#10;53sVgS+By/z9CzgVtgXspwIyQnKDyqgoQ7Z6Cc0X27B48qSxpafFUzFGNpxpSS8xWdkzgtLXeBI7&#10;bYlk6tDUiWTFcT8STDL3rjlR1waabqL3+wCBch58UF1PAucu5mAarazV+Rmk2X25zymen/7m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2bs8bVAAAABwEAAA8AAAAAAAAAAQAgAAAAIgAAAGRycy9k&#10;b3ducmV2LnhtbFBLAQIUABQAAAAIAIdO4kDKdviIBQIAAEIEAAAOAAAAAAAAAAEAIAAAACQBAABk&#10;cnMvZTJvRG9jLnhtbFBLBQYAAAAABgAGAFkBAACb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 w14:paraId="4274BE8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2804795</wp:posOffset>
                      </wp:positionH>
                      <wp:positionV relativeFrom="paragraph">
                        <wp:posOffset>12700</wp:posOffset>
                      </wp:positionV>
                      <wp:extent cx="175260" cy="194310"/>
                      <wp:effectExtent l="4445" t="4445" r="10795" b="10795"/>
                      <wp:wrapNone/>
                      <wp:docPr id="2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5260" cy="1943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6F8BCFAF"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7" o:spid="_x0000_s1026" o:spt="202" type="#_x0000_t202" style="position:absolute;left:0pt;margin-left:220.85pt;margin-top:1pt;height:15.3pt;width:13.8pt;z-index:251660288;mso-width-relative:page;mso-height-relative:page;" fillcolor="#FFFFFF" filled="t" stroked="t" coordsize="21600,21600" o:gfxdata="UEsDBAoAAAAAAIdO4kAAAAAAAAAAAAAAAAAEAAAAZHJzL1BLAwQUAAAACACHTuJAOJ8rrtgAAAAI&#10;AQAADwAAAGRycy9kb3ducmV2LnhtbE2PzU7DMBCE70i8g7VIXBB1/pS2IZsekEBwowXB1U22SYS9&#10;DrablrfHnOA4mtHMN/XmbLSYyfnRMkK6SEAQt7YbuUd4e324XYHwQXGntGVC+CYPm+byolZVZ0+8&#10;pXkXehFL2FcKYQhhqqT07UBG+YWdiKN3sM6oEKXrZefUKZYbLbMkKaVRI8eFQU10P1D7uTsahFXx&#10;NH/45/zlvS0Peh1ulvPjl0O8vkqTOxCBzuEvDL/4ER2ayLS3R+680AhFkS5jFCGLl6JflOscxB4h&#10;z0qQTS3/H2h+AFBLAwQUAAAACACHTuJArQ3aqQYCAABCBAAADgAAAGRycy9lMm9Eb2MueG1srVPL&#10;btswELwX6D8QvNey3TppBMsBWte9FG2BpB9Ak5REgK+StCX/fYe04zyagw/RgVqSu7M7s8vl7Wg0&#10;2csQlbMNnU2mlEjLnVC2a+if+82Hz5TExKxg2lnZ0IOM9Hb1/t1y8LWcu95pIQMBiI314Bvap+Tr&#10;qoq8l4bFifPS4rJ1wbCEbegqEdgAdKOr+XR6VQ0uCB8clzHidH28pCfEcAmga1vF5drxnZE2HVGD&#10;1CyBUuyVj3RVqm1bydOvto0yEd1QME1lRRLY27xWqyWru8B8r/ipBHZJCS84GaYskp6h1iwxsgvq&#10;PyijeHDRtWnCnamORIoiYDGbvtDmrmdeFi6QOvqz6PHtYPnP/e9AlGjonBLLDBp+L8dEvriRXGd1&#10;Bh9rON15uKURx5iZh/OIw0x6bIPJf9AhuIe2h7O2GYznoOvF/Ao3HFezm08fZ0X76jHYh5i+S2dI&#10;Nhoa0LqiKNv/iAmFwPXBJeeKTiuxUVqXTei2X3Uge4Y2b8qXa0TIMzdtydDQm8V8gToYZrfFzMA0&#10;Hvyj7Uq+ZxHxKfC0fK8B58LWLPbHAgpCdmO1UUmGYvWSiW9WkHTw0NjiadFcjJGCEi3xErNVPBNT&#10;+hJPsNMWJHOHjp3IVhq3I2CyuXXigK4NmG7Q+7tjATl3Pqiuh8CliyUYo1W0Oj2DPLtP9yXF49Nf&#10;/Q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4nyuu2AAAAAgBAAAPAAAAAAAAAAEAIAAAACIAAABk&#10;cnMvZG93bnJldi54bWxQSwECFAAUAAAACACHTuJArQ3aqQYCAABCBAAADgAAAAAAAAABACAAAAAn&#10;AQAAZHJzL2Uyb0RvYy54bWxQSwUGAAAAAAYABgBZAQAAnw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 w14:paraId="6F8BCFAF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1196975</wp:posOffset>
                      </wp:positionH>
                      <wp:positionV relativeFrom="paragraph">
                        <wp:posOffset>12700</wp:posOffset>
                      </wp:positionV>
                      <wp:extent cx="189865" cy="183515"/>
                      <wp:effectExtent l="4445" t="4445" r="15240" b="21590"/>
                      <wp:wrapNone/>
                      <wp:docPr id="1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9865" cy="1835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101EFC27"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8" o:spid="_x0000_s1026" o:spt="202" type="#_x0000_t202" style="position:absolute;left:0pt;margin-left:94.25pt;margin-top:1pt;height:14.45pt;width:14.95pt;z-index:251659264;mso-width-relative:page;mso-height-relative:page;" fillcolor="#FFFFFF" filled="t" stroked="t" coordsize="21600,21600" o:gfxdata="UEsDBAoAAAAAAIdO4kAAAAAAAAAAAAAAAAAEAAAAZHJzL1BLAwQUAAAACACHTuJAY56yBdcAAAAI&#10;AQAADwAAAGRycy9kb3ducmV2LnhtbE2PzU7DMBCE70i8g7VIXBC1k5bihjg9IIHgVgqCqxtvkwj/&#10;BNtNy9uznOA4mtHMN/X65CybMKYheAXFTABD3wYz+E7B2+vDtQSWsvZG2+BRwTcmWDfnZ7WuTDj6&#10;F5y2uWNU4lOlFfQ5jxXnqe3R6TQLI3ry9iE6nUnGjpuoj1TuLC+FWHKnB08LvR7xvsf2c3twCuTi&#10;afpIz/PNe7vc21W+up0ev6JSlxeFuAOW8ZT/wvCLT+jQENMuHLxJzJKW8oaiCkq6RH5ZyAWwnYK5&#10;WAFvav7/QPMDUEsDBBQAAAAIAIdO4kCnMhYdAgIAAEIEAAAOAAAAZHJzL2Uyb0RvYy54bWytU8uO&#10;2zAMvBfoPwi6N05SZJE14izQpumlaAvs7gcwkmwL0KuiEjt/X0pOs4/2sIf6IFMSNeQMyc3daA07&#10;qYjau4YvZnPOlBNeatc1/PFh/2HNGSZwEox3quFnhfxu+/7dZgi1WvreG6kiIxCH9RAa3qcU6qpC&#10;0SsLOPNBObpsfbSQaBu7SkYYCN2aajmf31SDjzJELxQine6mS35BjG8B9G2rhdp5cbTKpQk1KgOJ&#10;KGGvA/JtybZtlUg/2hZVYqbhxDSVlYKQfchrtd1A3UUIvRaXFOAtKbziZEE7CnqF2kECdoz6Lyir&#10;RfTo2zQT3lYTkaIIsVjMX2lz30NQhQtJjeEqOv4/WPH99DMyLakTOHNgqeAPakzskx/ZOqszBKzJ&#10;6T6QWxrpOHtezpEOM+mxjTb/iQ6je9L2fNU2g4n8aH27vllxJuhqsf64WqwySvX0OERMX5W3LBsN&#10;j1S6oiicvmGaXP+45FjojZZ7bUzZxO7w2UR2AirzvnwX9BduxrGh4berZc4DqHdb6hkybSD+6LoS&#10;78ULfA48L9+/gHNiO8B+SqAgZDeorU4qFqtXIL84ydI5kMaORovnZKySnBlFk5it4plAm7d4knbG&#10;kYS5QlMlspXGw0gw2Tx4eaaqDdTdRO/XESLFPIaou54ELlUsj6m1SiUuY5B79/m+hHga/e1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Y56yBdcAAAAIAQAADwAAAAAAAAABACAAAAAiAAAAZHJzL2Rv&#10;d25yZXYueG1sUEsBAhQAFAAAAAgAh07iQKcyFh0CAgAAQgQAAA4AAAAAAAAAAQAgAAAAJgEAAGRy&#10;cy9lMm9Eb2MueG1sUEsFBgAAAAAGAAYAWQEAAJo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 w14:paraId="101EFC2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1905</wp:posOffset>
                      </wp:positionV>
                      <wp:extent cx="1225550" cy="291465"/>
                      <wp:effectExtent l="0" t="0" r="12700" b="13335"/>
                      <wp:wrapNone/>
                      <wp:docPr id="5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25550" cy="291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1EDF7FD">
                                  <w:pPr>
                                    <w:pStyle w:val="10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Settled Within Dept.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9" o:spid="_x0000_s1026" o:spt="202" type="#_x0000_t202" style="position:absolute;left:0pt;margin-left:-3.45pt;margin-top:0.15pt;height:22.95pt;width:96.5pt;z-index:251663360;mso-width-relative:page;mso-height-relative:page;" fillcolor="#FFFFFF" filled="t" stroked="f" coordsize="21600,21600" o:gfxdata="UEsDBAoAAAAAAIdO4kAAAAAAAAAAAAAAAAAEAAAAZHJzL1BLAwQUAAAACACHTuJAyvqQLtQAAAAG&#10;AQAADwAAAGRycy9kb3ducmV2LnhtbE2OwU7DMBBE70j8g7VIXFDrpBS3DdlUAgnEtaUfsEm2SUS8&#10;jmK3af8e9wTH0YzevHx7sb068+g7JwjpPAHFUrm6kwbh8P0xW4PygaSm3gkjXNnDtri/yymr3SQ7&#10;Pu9DoyJEfEYIbQhDprWvWrbk525gid3RjZZCjGOj65GmCLe9XiSJ0ZY6iQ8tDfzecvWzP1mE49f0&#10;9LKZys9wWO2W5o26VemuiI8PafIKKvAl/I3hph/VoYhOpTtJ7VWPMDObuER4BnVr1yYFVSIszQJ0&#10;kev/+sUvUEsDBBQAAAAIAIdO4kBrvgihuQEAAIQDAAAOAAAAZHJzL2Uyb0RvYy54bWytU8tu2zAQ&#10;vBfoPxC817KFKmgEywEaw70UbYEkH0BTlESAr+zSlvz3XVKK06aXHKoDRe5jdmeW3N5N1rCzAtTe&#10;NXyzWnOmnPStdn3Dnx4Pn75whlG4VhjvVMMvCvnd7uOH7RhqVfrBm1YBIxCH9RgaPsQY6qJAOSgr&#10;cOWDcuTsPFgR6Qh90YIYCd2aolyvb4rRQxvAS4VI1v3s5AsivAfQd52Wau/lySoXZ1RQRkSihIMO&#10;yHe5265TMv7sOlSRmYYT05hXKkL7Y1qL3VbUPYgwaLm0IN7TwhtOVmhHRa9QexEFO4H+B8pqCR59&#10;F1fS22ImkhUhFpv1G20eBhFU5kJSY7iKjv8PVv44/wKm24ZXnDlhaeCPaorsq5/YbVJnDFhT0EOg&#10;sDiRme7Mix3JmEhPHdj0JzqM/KTt5aptApMpqSyrqiKXJF95u/l8UyWY4jU7AMZvyluWNg0Hml2W&#10;VJy/Y5xDX0JSMfRGtwdtTD5Af7w3wM6C5nzI34L+V5hxKdj5lDYjJkuROM5c0i5Ox2khfvTthXiP&#10;dD8ajs8nAYqzUwDdD9Rh1iEn03AyleUipen/ec4lXh/P7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K+pAu1AAAAAYBAAAPAAAAAAAAAAEAIAAAACIAAABkcnMvZG93bnJldi54bWxQSwECFAAUAAAA&#10;CACHTuJAa74IobkBAACEAwAADgAAAAAAAAABACAAAAAjAQAAZHJzL2Uyb0RvYy54bWxQSwUGAAAA&#10;AAYABgBZAQAATgUAAAAA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 w14:paraId="51EDF7FD">
                            <w:pPr>
                              <w:pStyle w:val="1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Settled Within Dept.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__________</w:t>
            </w:r>
            <w:r>
              <w:rPr>
                <w:rFonts w:ascii="Arial" w:hAnsi="Arial" w:cs="Arial"/>
                <w:sz w:val="20"/>
                <w:szCs w:val="20"/>
                <w:lang w:val="en-PH"/>
              </w:rPr>
              <w:t xml:space="preserve"> </w:t>
            </w:r>
          </w:p>
          <w:p w14:paraId="13A8050C">
            <w:pPr>
              <w:rPr>
                <w:rFonts w:ascii="Arial" w:hAnsi="Arial" w:cs="Arial"/>
                <w:b/>
                <w:i/>
                <w:lang w:val="en-PH"/>
              </w:rPr>
            </w:pPr>
            <w:r>
              <w:rPr>
                <w:rFonts w:ascii="Arial" w:hAnsi="Arial" w:cs="Arial"/>
                <w:b/>
                <w:i/>
                <w:lang w:val="en-PH"/>
              </w:rPr>
              <w:t>Other Department:</w:t>
            </w:r>
          </w:p>
          <w:p w14:paraId="6E12D77F">
            <w:pPr>
              <w:rPr>
                <w:rFonts w:ascii="Arial" w:hAnsi="Arial" w:cs="Arial"/>
                <w:b/>
                <w:i/>
                <w:sz w:val="20"/>
                <w:szCs w:val="20"/>
                <w:lang w:val="en-PH"/>
              </w:rPr>
            </w:pPr>
            <w:r>
              <w:rPr>
                <w:rFonts w:ascii="Arial" w:hAnsi="Arial" w:cs="Arial"/>
                <w:b/>
                <w:i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5085080</wp:posOffset>
                      </wp:positionH>
                      <wp:positionV relativeFrom="paragraph">
                        <wp:posOffset>-9525</wp:posOffset>
                      </wp:positionV>
                      <wp:extent cx="189865" cy="204470"/>
                      <wp:effectExtent l="4445" t="4445" r="15240" b="1968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9865" cy="204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2AE2B8F2"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00.4pt;margin-top:-0.75pt;height:16.1pt;width:14.95pt;z-index:251668480;mso-width-relative:page;mso-height-relative:page;" fillcolor="#FFFFFF" filled="t" stroked="t" coordsize="21600,21600" o:gfxdata="UEsDBAoAAAAAAIdO4kAAAAAAAAAAAAAAAAAEAAAAZHJzL1BLAwQUAAAACACHTuJAW8CB2tgAAAAJ&#10;AQAADwAAAGRycy9kb3ducmV2LnhtbE2PwU7DMAyG70i8Q2QkLmhLymArpekOSCC4jYG2a9Z4bUXj&#10;lCTrxtvjneBkWf71+fvL5cn1YsQQO08asqkCgVR721Gj4fPjeZKDiMmQNb0n1PCDEZbV5UVpCuuP&#10;9I7jOjWCIRQLo6FNaSikjHWLzsSpH5D4tvfBmcRraKQN5shw18tbpebSmY74Q2sGfGqx/lofnIb8&#10;7nXcxrfZalPP9/1DulmML99B6+urTD2CSHhKf2E467M6VOy08weyUfTMUIrVk4ZJdg+CA/lMLUDs&#10;NJynrEr5v0H1C1BLAwQUAAAACACHTuJAnwGbfwUCAABEBAAADgAAAGRycy9lMm9Eb2MueG1srVPL&#10;btswELwX6D8QvNdSjCR1BMsBWte9FG2BpB9Ak5REgK+StCX/fYe04zzagw/VgVqSu7M7s8vl/WQ0&#10;2csQlbMtvZrVlEjLnVC2b+mvx82HBSUxMSuYdla29CAjvV+9f7ccfSPnbnBayEAAYmMz+pYOKfmm&#10;qiIfpGFx5ry0uOxcMCxhG/pKBDYC3ehqXte31eiC8MFxGSNO18dLekIMlwC6rlNcrh3fGWnTETVI&#10;zRIoxUH5SFel2q6TPP3ouigT0S0F01RWJIG9zWu1WrKmD8wPip9KYJeU8IaTYcoi6RlqzRIju6D+&#10;gjKKBxddl2bcmepIpCgCFlf1G20eBuZl4QKpoz+LHv8fLP++/xmIEpgESGKZQccf5ZTIJzcRHEGf&#10;0ccGbg8ejmnCOXyfziMOM+2pCyb/QYjgHlCHs7oZjeegxd3i9oYSjqt5fX39saBXz8E+xPRVOkOy&#10;0dKA5hVN2f5bTCgErk8uOVd0WomN0rpsQr/9rAPZMzR6U75cI0JeuWlLxpbe3cxzHQzT22FqYBoP&#10;BaLtS75XEfElcF2+fwHnwtYsDscCCkJ2Y41RSYZiDZKJL1aQdPAQ2eJx0VyMkYISLfEWs1U8E1P6&#10;Ek+w0xYkc4eOnchWmrYTYLK5deKAro2Yb9D7vWMBOXc+qH6AwKWLJRjDVbQ6PYQ8vS/3JcXz41/9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vAgdrYAAAACQEAAA8AAAAAAAAAAQAgAAAAIgAAAGRy&#10;cy9kb3ducmV2LnhtbFBLAQIUABQAAAAIAIdO4kCfAZt/BQIAAEQEAAAOAAAAAAAAAAEAIAAAACcB&#10;AABkcnMvZTJvRG9jLnhtbFBLBQYAAAAABgAGAFkBAACe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 w14:paraId="2AE2B8F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i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4440555</wp:posOffset>
                      </wp:positionH>
                      <wp:positionV relativeFrom="paragraph">
                        <wp:posOffset>635</wp:posOffset>
                      </wp:positionV>
                      <wp:extent cx="189865" cy="194310"/>
                      <wp:effectExtent l="4445" t="4445" r="15240" b="10795"/>
                      <wp:wrapNone/>
                      <wp:docPr id="9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9865" cy="1943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2596C52A"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1" o:spid="_x0000_s1026" o:spt="202" type="#_x0000_t202" style="position:absolute;left:0pt;margin-left:349.65pt;margin-top:0.05pt;height:15.3pt;width:14.95pt;z-index:251667456;mso-width-relative:page;mso-height-relative:page;" fillcolor="#FFFFFF" filled="t" stroked="t" coordsize="21600,21600" o:gfxdata="UEsDBAoAAAAAAIdO4kAAAAAAAAAAAAAAAAAEAAAAZHJzL1BLAwQUAAAACACHTuJA2kTZ3NUAAAAH&#10;AQAADwAAAGRycy9kb3ducmV2LnhtbE2OwU7DMBBE70j8g7VIXBC1m6CkCXF6QALBjRYEVzfeJhH2&#10;OthuWv4e9wTH0RvNvGZ9sobN6MPoSMJyIYAhdU6P1Et4f3u8XQELUZFWxhFK+MEA6/byolG1dkfa&#10;4LyNPUsjFGolYYhxqjkP3YBWhYWbkBLbO29VTNH3XHt1TOPW8EyIgls1UnoY1IQPA3Zf24OVsLp7&#10;nj/DS/760RV7U8Wbcn769lJeXy3FPbCIp/hXhrN+Uoc2Oe3cgXRgRkJRVXmqngFLuMyqDNhOQi5K&#10;4G3D//u3v1BLAwQUAAAACACHTuJA3IProwYCAABDBAAADgAAAGRycy9lMm9Eb2MueG1srVPLjtsw&#10;DLwX6D8Iuje20+4iMeIs0KbppWgL7O4HMLJsC9CrohI7f19KyWYf7SGH+iBTEjnkDKnV3WQ0O8iA&#10;ytmGV7OSM2mFa5XtG/74sP2w4Awj2Ba0s7LhR4n8bv3+3Wr0tZy7welWBkYgFuvRN3yI0ddFgWKQ&#10;BnDmvLR02blgINI29EUbYCR0o4t5Wd4WowutD05IRDrdnC75GTFcA+i6Tgm5cWJvpI0n1CA1RKKE&#10;g/LI17narpMi/uw6lJHphhPTmFdKQvYurcV6BXUfwA9KnEuAa0p4w8mAspT0ArWBCGwf1F9QRong&#10;0HVxJpwpTkSyIsSiKt9ocz+Al5kLSY3+Ijr+P1jx4/ArMNU2fMmZBUMNf5BTZJ/dxKoqyTN6rMnr&#10;3pNfnOichubpHOkwsZ66YNKf+DC6J3GPF3ETmkhBi+Xi9oYzQVfV8tPHKotfPAf7gPGbdIYlo+GB&#10;epclhcN3jFQIuT65pFzotGq3Suu8Cf3uiw7sANTnbf5SjRTyyk1bNhLTm3mqA2h4OxoaMo0nAdD2&#10;Od+rCHwJXObvX8CpsA3gcCogIyQ3qI2KMmRrkNB+tS2LR08iW3pbPBVjZMuZlvQUk5U9Iyh9jSex&#10;05ZIpg6dOpGsOO0mgknmzrVH6tpI4030fu8hUM69D6ofSODcxRxMs5W1Or+DNLwv9znF89tf/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aRNnc1QAAAAcBAAAPAAAAAAAAAAEAIAAAACIAAABkcnMv&#10;ZG93bnJldi54bWxQSwECFAAUAAAACACHTuJA3IProwYCAABDBAAADgAAAAAAAAABACAAAAAkAQAA&#10;ZHJzL2Uyb0RvYy54bWxQSwUGAAAAAAYABgBZAQAAnA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 w14:paraId="2596C52A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i/>
                <w:sz w:val="20"/>
                <w:szCs w:val="20"/>
                <w:lang w:val="en-PH"/>
              </w:rPr>
              <w:t xml:space="preserve">Closed by &amp; Date: _____________________________         Need to Verify:  </w:t>
            </w:r>
            <w:r>
              <w:rPr>
                <w:rFonts w:ascii="Arial" w:hAnsi="Arial"/>
                <w:b/>
                <w:i/>
                <w:sz w:val="20"/>
              </w:rPr>
              <w:t xml:space="preserve">   </w:t>
            </w:r>
            <w:r>
              <w:rPr>
                <w:rFonts w:ascii="Arial" w:hAnsi="Arial" w:cs="Arial"/>
                <w:b/>
                <w:i/>
                <w:sz w:val="20"/>
                <w:szCs w:val="20"/>
                <w:lang w:val="en-PH"/>
              </w:rPr>
              <w:t xml:space="preserve">    Yes               No</w:t>
            </w:r>
          </w:p>
          <w:p w14:paraId="760091BE">
            <w:pPr>
              <w:rPr>
                <w:rFonts w:ascii="Arial" w:hAnsi="Arial" w:cs="Arial"/>
                <w:sz w:val="20"/>
                <w:szCs w:val="20"/>
                <w:lang w:val="en-PH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  <w:lang w:val="en-PH"/>
              </w:rPr>
              <w:t>Verified by &amp; Date: ____________________________</w:t>
            </w:r>
          </w:p>
        </w:tc>
      </w:tr>
    </w:tbl>
    <w:p w14:paraId="0506532E">
      <w:pPr>
        <w:rPr>
          <w:rFonts w:ascii="Arial" w:hAnsi="Arial" w:cs="Arial"/>
        </w:rPr>
      </w:pPr>
    </w:p>
    <w:sectPr>
      <w:headerReference r:id="rId5" w:type="default"/>
      <w:footerReference r:id="rId6" w:type="default"/>
      <w:pgSz w:w="12240" w:h="18720"/>
      <w:pgMar w:top="1113" w:right="1440" w:bottom="1440" w:left="1440" w:header="720" w:footer="54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8B32A4">
    <w:pPr>
      <w:pStyle w:val="5"/>
      <w:rPr>
        <w:rFonts w:ascii="Arial" w:hAnsi="Arial" w:cs="Arial"/>
      </w:rPr>
    </w:pP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bookmarkStart w:id="0" w:name="_GoBack"/>
    <w:bookmarkEnd w:id="0"/>
    <w:r>
      <w:rPr>
        <w:rFonts w:ascii="Arial" w:hAnsi="Arial" w:cs="Arial"/>
        <w:b/>
        <w:bCs/>
      </w:rPr>
      <w:t>HRD.FL29.01 (07/15)</w:t>
    </w:r>
  </w:p>
  <w:p w14:paraId="7C596C29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-342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790"/>
      <w:gridCol w:w="5490"/>
      <w:gridCol w:w="2070"/>
    </w:tblGrid>
    <w:tr w14:paraId="39ECD68B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26" w:hRule="atLeast"/>
      </w:trPr>
      <w:tc>
        <w:tcPr>
          <w:tcW w:w="2790" w:type="dxa"/>
          <w:vMerge w:val="restart"/>
          <w:noWrap w:val="0"/>
          <w:vAlign w:val="center"/>
        </w:tcPr>
        <w:p w14:paraId="687ED809">
          <w:pPr>
            <w:pStyle w:val="10"/>
            <w:jc w:val="center"/>
          </w:pPr>
          <w:r>
            <w:drawing>
              <wp:inline distT="0" distB="0" distL="114300" distR="114300">
                <wp:extent cx="1384300" cy="1009650"/>
                <wp:effectExtent l="0" t="0" r="6350" b="0"/>
                <wp:docPr id="11" name="Picture 1" descr="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" descr="123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43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60" w:type="dxa"/>
          <w:gridSpan w:val="2"/>
          <w:noWrap w:val="0"/>
          <w:vAlign w:val="center"/>
        </w:tcPr>
        <w:p w14:paraId="4D42D712">
          <w:pPr>
            <w:pStyle w:val="10"/>
            <w:jc w:val="center"/>
            <w:rPr>
              <w:rFonts w:ascii="Arial" w:hAnsi="Arial" w:cs="Arial"/>
              <w:b/>
              <w:sz w:val="32"/>
              <w:szCs w:val="32"/>
            </w:rPr>
          </w:pPr>
          <w:r>
            <w:rPr>
              <w:rFonts w:ascii="Arial" w:hAnsi="Arial" w:cs="Arial"/>
              <w:b/>
              <w:sz w:val="32"/>
              <w:szCs w:val="32"/>
            </w:rPr>
            <w:t>QM BUILDERS</w:t>
          </w:r>
        </w:p>
      </w:tc>
    </w:tr>
    <w:tr w14:paraId="4384079D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01" w:hRule="atLeast"/>
      </w:trPr>
      <w:tc>
        <w:tcPr>
          <w:tcW w:w="2790" w:type="dxa"/>
          <w:vMerge w:val="continue"/>
          <w:noWrap w:val="0"/>
          <w:vAlign w:val="center"/>
        </w:tcPr>
        <w:p w14:paraId="788B12EA">
          <w:pPr>
            <w:jc w:val="center"/>
            <w:rPr>
              <w:b/>
              <w:sz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</w:tc>
      <w:tc>
        <w:tcPr>
          <w:tcW w:w="7560" w:type="dxa"/>
          <w:gridSpan w:val="2"/>
          <w:noWrap w:val="0"/>
          <w:vAlign w:val="center"/>
        </w:tcPr>
        <w:p w14:paraId="6F3BF301">
          <w:pPr>
            <w:pStyle w:val="10"/>
            <w:rPr>
              <w:rFonts w:ascii="Arial" w:hAnsi="Arial" w:cs="Arial"/>
              <w:b/>
              <w:bCs/>
              <w:sz w:val="24"/>
            </w:rPr>
          </w:pPr>
          <w:r>
            <w:rPr>
              <w:rFonts w:ascii="Arial" w:hAnsi="Arial" w:cs="Arial"/>
              <w:b/>
              <w:bCs/>
              <w:sz w:val="24"/>
            </w:rPr>
            <w:t>Department:</w:t>
          </w:r>
        </w:p>
        <w:p w14:paraId="17903BA1">
          <w:pPr>
            <w:pStyle w:val="10"/>
            <w:rPr>
              <w:rFonts w:ascii="Arial" w:hAnsi="Arial" w:cs="Arial"/>
              <w:b/>
              <w:bCs/>
              <w:sz w:val="24"/>
            </w:rPr>
          </w:pPr>
          <w:r>
            <w:rPr>
              <w:rFonts w:ascii="Arial" w:hAnsi="Arial" w:cs="Arial"/>
              <w:b/>
              <w:bCs/>
              <w:sz w:val="24"/>
            </w:rPr>
            <w:t xml:space="preserve">                                      Human Resource</w:t>
          </w:r>
        </w:p>
      </w:tc>
    </w:tr>
    <w:tr w14:paraId="04E72DF5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15" w:hRule="atLeast"/>
      </w:trPr>
      <w:tc>
        <w:tcPr>
          <w:tcW w:w="2790" w:type="dxa"/>
          <w:vMerge w:val="continue"/>
          <w:noWrap w:val="0"/>
          <w:vAlign w:val="top"/>
        </w:tcPr>
        <w:p w14:paraId="41C2E98B">
          <w:pPr>
            <w:jc w:val="center"/>
            <w:rPr>
              <w:sz w:val="32"/>
            </w:rPr>
          </w:pPr>
        </w:p>
      </w:tc>
      <w:tc>
        <w:tcPr>
          <w:tcW w:w="5490" w:type="dxa"/>
          <w:noWrap w:val="0"/>
          <w:vAlign w:val="top"/>
        </w:tcPr>
        <w:p w14:paraId="6EC7FA6A">
          <w:pPr>
            <w:pStyle w:val="10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Form Title:</w:t>
          </w:r>
        </w:p>
        <w:p w14:paraId="056E9E39">
          <w:pPr>
            <w:pStyle w:val="10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sz w:val="24"/>
            </w:rPr>
            <w:t xml:space="preserve">                                       Incident Report</w:t>
          </w:r>
        </w:p>
      </w:tc>
      <w:tc>
        <w:tcPr>
          <w:tcW w:w="2070" w:type="dxa"/>
          <w:noWrap w:val="0"/>
          <w:vAlign w:val="top"/>
        </w:tcPr>
        <w:p w14:paraId="37D67B5D">
          <w:pPr>
            <w:pStyle w:val="10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Incident Report #</w:t>
          </w:r>
        </w:p>
        <w:p w14:paraId="17A9A76B">
          <w:pPr>
            <w:pStyle w:val="10"/>
            <w:jc w:val="center"/>
            <w:rPr>
              <w:rFonts w:ascii="Arial" w:hAnsi="Arial" w:cs="Arial"/>
              <w:b/>
              <w:bCs/>
            </w:rPr>
          </w:pPr>
        </w:p>
      </w:tc>
    </w:tr>
  </w:tbl>
  <w:p w14:paraId="49E24462"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doNotLeaveBackslashAlon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5F57"/>
    <w:rsid w:val="00197CCF"/>
    <w:rsid w:val="00251433"/>
    <w:rsid w:val="002A621E"/>
    <w:rsid w:val="00320454"/>
    <w:rsid w:val="0037796A"/>
    <w:rsid w:val="003D6378"/>
    <w:rsid w:val="003F1296"/>
    <w:rsid w:val="004840EA"/>
    <w:rsid w:val="00611917"/>
    <w:rsid w:val="006364B2"/>
    <w:rsid w:val="00882870"/>
    <w:rsid w:val="008B2C27"/>
    <w:rsid w:val="008B616D"/>
    <w:rsid w:val="009420F0"/>
    <w:rsid w:val="009E75D8"/>
    <w:rsid w:val="00C92FE9"/>
    <w:rsid w:val="2DFB1437"/>
    <w:rsid w:val="758F4C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99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0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unhideWhenUsed/>
    <w:qFormat/>
    <w:uiPriority w:val="99"/>
    <w:pPr>
      <w:spacing w:after="0" w:afterLines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</w:pPr>
  </w:style>
  <w:style w:type="character" w:customStyle="1" w:styleId="7">
    <w:name w:val="Header Char"/>
    <w:link w:val="6"/>
    <w:qFormat/>
    <w:uiPriority w:val="99"/>
    <w:rPr>
      <w:sz w:val="22"/>
      <w:szCs w:val="22"/>
      <w:lang w:val="en-US" w:eastAsia="en-US"/>
    </w:rPr>
  </w:style>
  <w:style w:type="character" w:customStyle="1" w:styleId="8">
    <w:name w:val="Balloon Text Char"/>
    <w:link w:val="4"/>
    <w:semiHidden/>
    <w:uiPriority w:val="99"/>
    <w:rPr>
      <w:rFonts w:ascii="Tahoma" w:hAnsi="Tahoma" w:cs="Tahoma"/>
      <w:sz w:val="16"/>
      <w:szCs w:val="16"/>
      <w:lang w:val="en-US" w:eastAsia="en-US"/>
    </w:rPr>
  </w:style>
  <w:style w:type="character" w:customStyle="1" w:styleId="9">
    <w:name w:val="Footer Char"/>
    <w:link w:val="5"/>
    <w:qFormat/>
    <w:uiPriority w:val="99"/>
    <w:rPr>
      <w:sz w:val="22"/>
      <w:szCs w:val="22"/>
      <w:lang w:val="en-US" w:eastAsia="en-US"/>
    </w:rPr>
  </w:style>
  <w:style w:type="paragraph" w:styleId="10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1</Pages>
  <Words>122</Words>
  <Characters>699</Characters>
  <Lines>5</Lines>
  <Paragraphs>1</Paragraphs>
  <TotalTime>1</TotalTime>
  <ScaleCrop>false</ScaleCrop>
  <LinksUpToDate>false</LinksUpToDate>
  <CharactersWithSpaces>820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2015-07-29T09:41:00Z</dcterms:created>
  <dc:creator>dadi tembot</dc:creator>
  <cp:lastModifiedBy>Emely Caborda Lanojan</cp:lastModifiedBy>
  <cp:lastPrinted>2022-07-07T00:42:00Z</cp:lastPrinted>
  <dcterms:modified xsi:type="dcterms:W3CDTF">2024-08-14T02:32:52Z</dcterms:modified>
  <dc:title>FORM NO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72E88E40C18F459AADBA67241A08AB45_13</vt:lpwstr>
  </property>
</Properties>
</file>