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1AD3" w14:textId="69C0AA8C" w:rsidR="00872B5F" w:rsidRPr="00686848" w:rsidRDefault="00686848">
      <w:pPr>
        <w:rPr>
          <w:lang w:val="lt-LT"/>
        </w:rPr>
      </w:pPr>
      <w:r>
        <w:t xml:space="preserve">Gudrun Sjoden </w:t>
      </w:r>
      <w:r>
        <w:rPr>
          <w:lang w:val="lt-LT"/>
        </w:rPr>
        <w:t xml:space="preserve">-  Švedų mados dizainerė, kurianti spalvotus, išraiškingus is stilingus rūbus. Ji pati piešia raštus audiniams.  </w:t>
      </w:r>
    </w:p>
    <w:p w14:paraId="513EF16F" w14:textId="77777777" w:rsidR="00686848" w:rsidRDefault="00686848"/>
    <w:p w14:paraId="68B9E8B5" w14:textId="7FDD30D4" w:rsidR="00686848" w:rsidRDefault="00686848">
      <w:r w:rsidRPr="00686848">
        <w:t>https://www.gudrunsjoden.com/en-eu</w:t>
      </w:r>
    </w:p>
    <w:p w14:paraId="59EA07A7" w14:textId="77777777" w:rsidR="00686848" w:rsidRDefault="00686848"/>
    <w:p w14:paraId="1D6BA70F" w14:textId="54649DC8" w:rsidR="00686848" w:rsidRDefault="00686848" w:rsidP="00686848">
      <w:pPr>
        <w:rPr>
          <w:b/>
          <w:bCs/>
        </w:rPr>
      </w:pPr>
      <w:r w:rsidRPr="00686848">
        <w:rPr>
          <w:b/>
          <w:bCs/>
        </w:rPr>
        <w:t>Kaffee Fassett</w:t>
      </w:r>
      <w:r>
        <w:rPr>
          <w:b/>
          <w:bCs/>
        </w:rPr>
        <w:t xml:space="preserve"> –</w:t>
      </w:r>
    </w:p>
    <w:p w14:paraId="1727F455" w14:textId="52AC3689" w:rsidR="00771ABA" w:rsidRDefault="00686848" w:rsidP="00686848">
      <w:pPr>
        <w:rPr>
          <w:b/>
          <w:bCs/>
        </w:rPr>
      </w:pPr>
      <w:r>
        <w:rPr>
          <w:b/>
          <w:bCs/>
        </w:rPr>
        <w:t xml:space="preserve">Gimęs Amerikoje, gyvenantis Jungtinėje Karalystėje menininkas, geriausiai žinomas dėl jo spalvingų dizainų </w:t>
      </w:r>
      <w:r w:rsidR="0088561F">
        <w:rPr>
          <w:b/>
          <w:bCs/>
        </w:rPr>
        <w:t>–</w:t>
      </w:r>
      <w:r>
        <w:rPr>
          <w:b/>
          <w:bCs/>
        </w:rPr>
        <w:t xml:space="preserve"> siuvinėji</w:t>
      </w:r>
      <w:r w:rsidR="0088561F">
        <w:rPr>
          <w:b/>
          <w:bCs/>
        </w:rPr>
        <w:t>mo, skiautinių, mezgimo, tapybos ir keramikos.</w:t>
      </w:r>
      <w:r>
        <w:rPr>
          <w:b/>
          <w:bCs/>
        </w:rPr>
        <w:t xml:space="preserve"> </w:t>
      </w:r>
    </w:p>
    <w:p w14:paraId="7443EFAD" w14:textId="2C584DC5" w:rsidR="00771ABA" w:rsidRDefault="00771ABA" w:rsidP="00686848">
      <w:pPr>
        <w:rPr>
          <w:b/>
          <w:bCs/>
        </w:rPr>
      </w:pPr>
      <w:r w:rsidRPr="00771ABA">
        <w:rPr>
          <w:b/>
          <w:bCs/>
        </w:rPr>
        <w:t>https://www.kaffefassett.com/</w:t>
      </w:r>
    </w:p>
    <w:p w14:paraId="02EFDCF2" w14:textId="77777777" w:rsidR="00E85E0F" w:rsidRDefault="00E85E0F" w:rsidP="00686848">
      <w:pPr>
        <w:rPr>
          <w:b/>
          <w:bCs/>
        </w:rPr>
      </w:pPr>
    </w:p>
    <w:p w14:paraId="4713133A" w14:textId="77777777" w:rsidR="00E85E0F" w:rsidRDefault="00E85E0F" w:rsidP="00686848">
      <w:pPr>
        <w:rPr>
          <w:b/>
          <w:bCs/>
        </w:rPr>
      </w:pPr>
    </w:p>
    <w:p w14:paraId="6AA6310F" w14:textId="77777777" w:rsidR="00686848" w:rsidRPr="00686848" w:rsidRDefault="00686848" w:rsidP="00686848">
      <w:pPr>
        <w:rPr>
          <w:b/>
          <w:bCs/>
        </w:rPr>
      </w:pPr>
    </w:p>
    <w:p w14:paraId="0BC01587" w14:textId="236B427B" w:rsidR="0088561F" w:rsidRDefault="0088561F" w:rsidP="00686848">
      <w:pPr>
        <w:rPr>
          <w:b/>
          <w:bCs/>
        </w:rPr>
      </w:pPr>
      <w:r w:rsidRPr="0088561F">
        <w:rPr>
          <w:b/>
          <w:bCs/>
        </w:rPr>
        <w:t>William Morris</w:t>
      </w:r>
      <w:r>
        <w:rPr>
          <w:b/>
          <w:bCs/>
        </w:rPr>
        <w:t xml:space="preserve"> </w:t>
      </w:r>
      <w:r w:rsidRPr="0088561F">
        <w:rPr>
          <w:b/>
          <w:bCs/>
        </w:rPr>
        <w:t xml:space="preserve"> buvo anglų tekstilės dizaineris, poetas, menininkas, rašytojas ir aktyvistas, susijęs su Didžiosios Britanijos </w:t>
      </w:r>
      <w:r w:rsidR="00E85E0F">
        <w:rPr>
          <w:b/>
          <w:bCs/>
        </w:rPr>
        <w:t>M</w:t>
      </w:r>
      <w:r w:rsidRPr="0088561F">
        <w:rPr>
          <w:b/>
          <w:bCs/>
        </w:rPr>
        <w:t xml:space="preserve">enų ir </w:t>
      </w:r>
      <w:r w:rsidR="00E85E0F">
        <w:rPr>
          <w:b/>
          <w:bCs/>
        </w:rPr>
        <w:t>A</w:t>
      </w:r>
      <w:r w:rsidRPr="0088561F">
        <w:rPr>
          <w:b/>
          <w:bCs/>
        </w:rPr>
        <w:t xml:space="preserve">matų </w:t>
      </w:r>
      <w:r w:rsidR="00E85E0F">
        <w:rPr>
          <w:b/>
          <w:bCs/>
        </w:rPr>
        <w:t>J</w:t>
      </w:r>
      <w:r w:rsidRPr="0088561F">
        <w:rPr>
          <w:b/>
          <w:bCs/>
        </w:rPr>
        <w:t>udėjimu. Jis buvo svarbus tradicinių britų tekstilės menų ir gamybos metodų atgaivinimo dalyvis.</w:t>
      </w:r>
    </w:p>
    <w:p w14:paraId="29166934" w14:textId="61122ABF" w:rsidR="00771ABA" w:rsidRDefault="00771ABA" w:rsidP="00686848">
      <w:pPr>
        <w:rPr>
          <w:b/>
          <w:bCs/>
        </w:rPr>
      </w:pPr>
      <w:r w:rsidRPr="00771ABA">
        <w:rPr>
          <w:b/>
          <w:bCs/>
        </w:rPr>
        <w:t>https://www.wmgallery.org.uk/</w:t>
      </w:r>
    </w:p>
    <w:p w14:paraId="0FF2F984" w14:textId="77777777" w:rsidR="0088561F" w:rsidRPr="00686848" w:rsidRDefault="0088561F" w:rsidP="00686848">
      <w:pPr>
        <w:rPr>
          <w:b/>
          <w:bCs/>
        </w:rPr>
      </w:pPr>
    </w:p>
    <w:p w14:paraId="5B7E2B44" w14:textId="77777777" w:rsidR="00E85E0F" w:rsidRDefault="00E85E0F" w:rsidP="00E85E0F">
      <w:pPr>
        <w:rPr>
          <w:b/>
          <w:bCs/>
        </w:rPr>
      </w:pPr>
      <w:r w:rsidRPr="00E85E0F">
        <w:rPr>
          <w:b/>
          <w:bCs/>
        </w:rPr>
        <w:t>Lisa Congdon yra tarptautiniu mastu žinoma dailininkė, iliustratorė ir rašytoja.</w:t>
      </w:r>
    </w:p>
    <w:p w14:paraId="660CD7F8" w14:textId="148D25C4" w:rsidR="00E85E0F" w:rsidRDefault="00771ABA" w:rsidP="00E85E0F">
      <w:pPr>
        <w:rPr>
          <w:b/>
          <w:bCs/>
        </w:rPr>
      </w:pPr>
      <w:r w:rsidRPr="00771ABA">
        <w:rPr>
          <w:b/>
          <w:bCs/>
        </w:rPr>
        <w:t>https://lisacongdon.com/</w:t>
      </w:r>
    </w:p>
    <w:p w14:paraId="7182D01B" w14:textId="77777777" w:rsidR="00E85E0F" w:rsidRPr="00E85E0F" w:rsidRDefault="00E85E0F" w:rsidP="00E85E0F">
      <w:pPr>
        <w:rPr>
          <w:b/>
          <w:bCs/>
        </w:rPr>
      </w:pPr>
    </w:p>
    <w:p w14:paraId="323DB2AE" w14:textId="7506D3A5" w:rsidR="00686848" w:rsidRDefault="00E85E0F" w:rsidP="00686848">
      <w:pPr>
        <w:rPr>
          <w:b/>
          <w:bCs/>
        </w:rPr>
      </w:pPr>
      <w:r w:rsidRPr="00E85E0F">
        <w:rPr>
          <w:b/>
          <w:bCs/>
        </w:rPr>
        <w:t>Galia Bernstein yra iliustratorė ir autorė, taip pat dirbanti tekstilės dizaino ir keramikos srityse. Ji yra knygų „Aš esu katinas“ ir „Leila“ autorė ir gyvena Brukline, Niujorke.</w:t>
      </w:r>
    </w:p>
    <w:p w14:paraId="36D2CE8C" w14:textId="2619324E" w:rsidR="00E85E0F" w:rsidRDefault="00E85E0F" w:rsidP="00686848">
      <w:r w:rsidRPr="00E85E0F">
        <w:t>https://www.dancingkangaroo.com/</w:t>
      </w:r>
    </w:p>
    <w:sectPr w:rsidR="00E85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48"/>
    <w:rsid w:val="000E76E1"/>
    <w:rsid w:val="00242A8D"/>
    <w:rsid w:val="00686848"/>
    <w:rsid w:val="00771ABA"/>
    <w:rsid w:val="00872B5F"/>
    <w:rsid w:val="0088561F"/>
    <w:rsid w:val="00E8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38DD"/>
  <w15:chartTrackingRefBased/>
  <w15:docId w15:val="{A2BB52E1-0576-4BC8-B86F-CAB0FC8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Remeikiene</dc:creator>
  <cp:keywords/>
  <dc:description/>
  <cp:lastModifiedBy>Asta Remeikiene</cp:lastModifiedBy>
  <cp:revision>2</cp:revision>
  <dcterms:created xsi:type="dcterms:W3CDTF">2024-12-20T17:03:00Z</dcterms:created>
  <dcterms:modified xsi:type="dcterms:W3CDTF">2024-12-20T17:30:00Z</dcterms:modified>
</cp:coreProperties>
</file>