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9A" w:rsidRPr="00490A8A" w:rsidRDefault="00CE509A" w:rsidP="00CE509A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CE509A" w:rsidRPr="00490A8A" w:rsidRDefault="00CE509A" w:rsidP="00CE509A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8A5A63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CE509A" w:rsidRPr="00AF1E06" w:rsidRDefault="00CE509A" w:rsidP="00CE509A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CE509A" w:rsidRPr="00AF1E06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CE509A" w:rsidRPr="00C33A4F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CE509A" w:rsidRPr="00490A8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  <w:r>
        <w:rPr>
          <w:sz w:val="28"/>
          <w:szCs w:val="28"/>
        </w:rPr>
        <w:br w:type="page"/>
      </w:r>
    </w:p>
    <w:p w:rsidR="00E27E9F" w:rsidRDefault="008A5A63" w:rsidP="00B1222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12228"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 БД</w:t>
      </w:r>
    </w:p>
    <w:p w:rsidR="00AB41C8" w:rsidRPr="00FC7EEE" w:rsidRDefault="00AB41C8" w:rsidP="00AB41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236229" cy="3931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32" cy="39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9" w:rsidRDefault="00916D99" w:rsidP="00916D99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8A5A63" w:rsidRDefault="008A5A63" w:rsidP="00916D9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 w:rsidRPr="00B12228">
        <w:rPr>
          <w:rFonts w:ascii="Times New Roman" w:hAnsi="Times New Roman" w:cs="Times New Roman"/>
          <w:color w:val="auto"/>
          <w:sz w:val="32"/>
          <w:szCs w:val="32"/>
        </w:rPr>
        <w:t>Скрипты</w:t>
      </w:r>
      <w:proofErr w:type="spellEnd"/>
      <w:r w:rsidRPr="00B12228">
        <w:rPr>
          <w:rFonts w:ascii="Times New Roman" w:hAnsi="Times New Roman" w:cs="Times New Roman"/>
          <w:color w:val="auto"/>
          <w:sz w:val="32"/>
          <w:szCs w:val="32"/>
        </w:rPr>
        <w:t xml:space="preserve"> для демонстрации работы с данными</w:t>
      </w:r>
    </w:p>
    <w:p w:rsidR="00916D99" w:rsidRPr="00916D99" w:rsidRDefault="00916D99" w:rsidP="00916D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backend.src.run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db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werkzeug.security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generate_password_hash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Users(db.Model):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__tablename__ = 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'users'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 = db.Column(db.Integer,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username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unique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email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unique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password_hash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256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set_password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16D9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 password):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.password_hash = generate_password_hash(password)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Cities(db.Model):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__tablename__ = 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'cities'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 = db.Column(db.Integer,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name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country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latitude = db.Column(db.Float,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longitude = db.Column(db.Float,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WeatherData(db.Model):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__tablename__ = 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'weather_data'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 = db.Column(db.Integer,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city_id = db.Column(db.Integer, db.ForeignKey(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'cities.id'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temperature = db.Column(db.Float,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humidity = db.Column(db.Integer,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wind_speed = db.Column(db.Float,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description = db.Column(db.String(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255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timestamp = db.Column(db.DateTime,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nullable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FavoriteCities(db.Model):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__tablename__ = 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'favorite_cities'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user_id = db.Column(db.Integer, db.ForeignKey(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'users.id'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city_id = db.Column(db.Integer, db.ForeignKey(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'cities.id'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create_test_user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тестового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пользователя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user = Users(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username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'test_user2'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email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'test2@example.com'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user.set_password(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'password123'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db.session.add(user)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db.session.flush()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user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create_test_city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тестовый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город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city = Cities(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'Moscow'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country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'Russia'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latitude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55.7558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longitude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37.6173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db.session.add(city)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db.session.flush()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city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create_weather_data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(city_id):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тестовые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данные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о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погоде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weather = WeatherData(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city_id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=city_id,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temperature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25.5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humidity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60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wind_speed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2AACB8"/>
          <w:sz w:val="20"/>
          <w:szCs w:val="20"/>
          <w:lang w:val="en-US"/>
        </w:rPr>
        <w:t>5.3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description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'Sunny'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timestamp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'2023-10-01 12:00:00'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db.session.add(weather)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weather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create_favorite_city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(user_id, city_id):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Добавляет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город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в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избранное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favorite = FavoriteCities(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user_id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=user_id, </w:t>
      </w:r>
      <w:r w:rsidRPr="00916D99">
        <w:rPr>
          <w:rFonts w:ascii="Courier New" w:hAnsi="Courier New" w:cs="Courier New"/>
          <w:color w:val="AA4926"/>
          <w:sz w:val="20"/>
          <w:szCs w:val="20"/>
          <w:lang w:val="en-US"/>
        </w:rPr>
        <w:t>city_id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=city_id)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db.session.add(favorite)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favorite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916D99">
        <w:rPr>
          <w:rFonts w:ascii="Courier New" w:hAnsi="Courier New" w:cs="Courier New"/>
          <w:color w:val="56A8F5"/>
          <w:sz w:val="20"/>
          <w:szCs w:val="20"/>
          <w:lang w:val="en-US"/>
        </w:rPr>
        <w:t>initialize_data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Инициализирует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тестовые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</w:rPr>
        <w:t>данные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916D99">
        <w:rPr>
          <w:rFonts w:ascii="Courier New" w:hAnsi="Courier New" w:cs="Courier New"/>
          <w:color w:val="7A7E85"/>
          <w:sz w:val="20"/>
          <w:szCs w:val="20"/>
        </w:rPr>
        <w:t>Создаем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7A7E85"/>
          <w:sz w:val="20"/>
          <w:szCs w:val="20"/>
        </w:rPr>
        <w:t>пользователя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916D99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7A7E85"/>
          <w:sz w:val="20"/>
          <w:szCs w:val="20"/>
        </w:rPr>
        <w:t>его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7A7E85"/>
          <w:sz w:val="20"/>
          <w:szCs w:val="20"/>
        </w:rPr>
        <w:t>нет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user = create_test_user()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city = create_test_city()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user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city: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create_weather_data(city.id)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create_favorite_city(user.id, city.id)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db.session.commit()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16D9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Тестовые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данные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созданы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16D9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Тестовые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данные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уже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существуют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916D99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e: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db.session.rollback()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при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создании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тестовых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16D99">
        <w:rPr>
          <w:rFonts w:ascii="Courier New" w:hAnsi="Courier New" w:cs="Courier New"/>
          <w:color w:val="6AAB73"/>
          <w:sz w:val="20"/>
          <w:szCs w:val="20"/>
        </w:rPr>
        <w:t>данных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916D99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(e)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916D9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16D9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16D99">
        <w:rPr>
          <w:rFonts w:ascii="Courier New" w:hAnsi="Courier New" w:cs="Courier New"/>
          <w:color w:val="CF8E6D"/>
          <w:sz w:val="20"/>
          <w:szCs w:val="20"/>
          <w:lang w:val="en-US"/>
        </w:rPr>
        <w:t>raise</w:t>
      </w:r>
    </w:p>
    <w:p w:rsidR="00916D99" w:rsidRPr="00916D99" w:rsidRDefault="00916D99" w:rsidP="00916D99">
      <w:pPr>
        <w:rPr>
          <w:lang w:val="en-US"/>
        </w:rPr>
      </w:pPr>
    </w:p>
    <w:sectPr w:rsidR="00916D99" w:rsidRPr="00916D99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393"/>
    <w:multiLevelType w:val="hybridMultilevel"/>
    <w:tmpl w:val="3D5ECC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907328"/>
    <w:multiLevelType w:val="hybridMultilevel"/>
    <w:tmpl w:val="3DF8E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16740D"/>
    <w:multiLevelType w:val="hybridMultilevel"/>
    <w:tmpl w:val="F20ECC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F54566"/>
    <w:multiLevelType w:val="hybridMultilevel"/>
    <w:tmpl w:val="4224B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6DF48D8"/>
    <w:multiLevelType w:val="hybridMultilevel"/>
    <w:tmpl w:val="82102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B1E5773"/>
    <w:multiLevelType w:val="hybridMultilevel"/>
    <w:tmpl w:val="C2247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FBB5AF8"/>
    <w:multiLevelType w:val="hybridMultilevel"/>
    <w:tmpl w:val="475AB7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7E2C30DC"/>
    <w:multiLevelType w:val="hybridMultilevel"/>
    <w:tmpl w:val="612EC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09A"/>
    <w:rsid w:val="00003B11"/>
    <w:rsid w:val="000208E8"/>
    <w:rsid w:val="001863A0"/>
    <w:rsid w:val="002A0DE6"/>
    <w:rsid w:val="003556CC"/>
    <w:rsid w:val="0041179D"/>
    <w:rsid w:val="004459D7"/>
    <w:rsid w:val="005F5F22"/>
    <w:rsid w:val="006971C5"/>
    <w:rsid w:val="0088654C"/>
    <w:rsid w:val="008A5A63"/>
    <w:rsid w:val="00916D99"/>
    <w:rsid w:val="009906B2"/>
    <w:rsid w:val="009C7722"/>
    <w:rsid w:val="00AB41C8"/>
    <w:rsid w:val="00B12228"/>
    <w:rsid w:val="00B7126D"/>
    <w:rsid w:val="00C33A4F"/>
    <w:rsid w:val="00CA089D"/>
    <w:rsid w:val="00CE509A"/>
    <w:rsid w:val="00D80EA3"/>
    <w:rsid w:val="00DC6964"/>
    <w:rsid w:val="00E27E9F"/>
    <w:rsid w:val="00FC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3A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E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1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1C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6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12</cp:revision>
  <dcterms:created xsi:type="dcterms:W3CDTF">2025-02-24T13:07:00Z</dcterms:created>
  <dcterms:modified xsi:type="dcterms:W3CDTF">2025-03-28T16:05:00Z</dcterms:modified>
</cp:coreProperties>
</file>