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09A" w:rsidRPr="00490A8A" w:rsidRDefault="00CE509A" w:rsidP="00CE509A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CE509A" w:rsidRPr="00490A8A" w:rsidRDefault="00CE509A" w:rsidP="00CE509A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CE509A" w:rsidRPr="00490A8A" w:rsidRDefault="00CE509A" w:rsidP="00CE509A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555465" w:rsidRDefault="002A2333" w:rsidP="00CE509A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555465">
        <w:rPr>
          <w:sz w:val="28"/>
          <w:szCs w:val="28"/>
        </w:rPr>
        <w:t>2</w:t>
      </w:r>
    </w:p>
    <w:p w:rsidR="00CE509A" w:rsidRPr="00AF1E06" w:rsidRDefault="00CE509A" w:rsidP="00CE509A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CE509A" w:rsidRPr="00AF1E06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6301-010302</w:t>
      </w:r>
      <w:r>
        <w:rPr>
          <w:sz w:val="28"/>
          <w:szCs w:val="28"/>
          <w:lang w:val="en-US"/>
        </w:rPr>
        <w:t>D</w:t>
      </w:r>
    </w:p>
    <w:p w:rsidR="00CE509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Астафьева А.В.</w:t>
      </w:r>
    </w:p>
    <w:p w:rsidR="00CE509A" w:rsidRPr="00C33A4F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и 6304-0</w:t>
      </w:r>
      <w:r w:rsidRPr="00C33A4F">
        <w:rPr>
          <w:sz w:val="28"/>
          <w:szCs w:val="28"/>
        </w:rPr>
        <w:t>10302</w:t>
      </w:r>
      <w:r>
        <w:rPr>
          <w:sz w:val="28"/>
          <w:szCs w:val="28"/>
          <w:lang w:val="en-US"/>
        </w:rPr>
        <w:t>D</w:t>
      </w:r>
    </w:p>
    <w:p w:rsidR="00CE509A" w:rsidRPr="00490A8A" w:rsidRDefault="00CE509A" w:rsidP="00CE509A">
      <w:pPr>
        <w:jc w:val="right"/>
        <w:rPr>
          <w:sz w:val="28"/>
          <w:szCs w:val="28"/>
        </w:rPr>
      </w:pPr>
      <w:r>
        <w:rPr>
          <w:sz w:val="28"/>
          <w:szCs w:val="28"/>
        </w:rPr>
        <w:t>Серебряков В.С.</w:t>
      </w: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CE509A" w:rsidRPr="00490A8A" w:rsidRDefault="00CE509A" w:rsidP="00CE509A">
      <w:pPr>
        <w:jc w:val="center"/>
        <w:rPr>
          <w:sz w:val="28"/>
          <w:szCs w:val="28"/>
        </w:rPr>
      </w:pPr>
    </w:p>
    <w:p w:rsidR="00916D99" w:rsidRPr="00984BEB" w:rsidRDefault="00CE509A" w:rsidP="00984BE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САМАРА 2025</w:t>
      </w:r>
      <w:r>
        <w:rPr>
          <w:sz w:val="28"/>
          <w:szCs w:val="28"/>
        </w:rPr>
        <w:br w:type="page"/>
      </w:r>
    </w:p>
    <w:p w:rsidR="002A2333" w:rsidRPr="00984BEB" w:rsidRDefault="002A2333" w:rsidP="002A2333"/>
    <w:p w:rsidR="002A2333" w:rsidRDefault="002A2333" w:rsidP="002A2333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84BEB">
        <w:rPr>
          <w:rFonts w:ascii="Times New Roman" w:hAnsi="Times New Roman" w:cs="Times New Roman"/>
          <w:color w:val="auto"/>
        </w:rPr>
        <w:t>ПРИМЕРЫ ЗАПРОСОВ И ИХ СТАТУСОВ</w:t>
      </w:r>
    </w:p>
    <w:p w:rsidR="00555465" w:rsidRDefault="00555465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514383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65" w:rsidRDefault="00555465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52633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65" w:rsidRDefault="00555465" w:rsidP="00555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2609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65" w:rsidRDefault="00555465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941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4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65" w:rsidRDefault="00555465" w:rsidP="00555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21062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465" w:rsidRDefault="00555465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7956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0" w:rsidRDefault="00B337B0" w:rsidP="00555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078644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0" w:rsidRDefault="00B337B0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861519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1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0" w:rsidRDefault="00B337B0" w:rsidP="00555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72478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0" w:rsidRDefault="00B337B0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54795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0" w:rsidRDefault="00B337B0" w:rsidP="00555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926088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26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B0" w:rsidRDefault="00C375BE" w:rsidP="0055546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5080627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8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5BE" w:rsidRPr="00B337B0" w:rsidRDefault="00C375BE" w:rsidP="00555465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336332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3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5BE" w:rsidRPr="00B337B0" w:rsidSect="005F5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7393"/>
    <w:multiLevelType w:val="hybridMultilevel"/>
    <w:tmpl w:val="3D5ECCB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D907328"/>
    <w:multiLevelType w:val="hybridMultilevel"/>
    <w:tmpl w:val="3DF8E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016740D"/>
    <w:multiLevelType w:val="hybridMultilevel"/>
    <w:tmpl w:val="F20ECC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1F54566"/>
    <w:multiLevelType w:val="hybridMultilevel"/>
    <w:tmpl w:val="4224BC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6DF48D8"/>
    <w:multiLevelType w:val="hybridMultilevel"/>
    <w:tmpl w:val="82102A2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5B1E5773"/>
    <w:multiLevelType w:val="hybridMultilevel"/>
    <w:tmpl w:val="C22477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5FBB5AF8"/>
    <w:multiLevelType w:val="hybridMultilevel"/>
    <w:tmpl w:val="475AB7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715342A8"/>
    <w:multiLevelType w:val="hybridMultilevel"/>
    <w:tmpl w:val="91F02E00"/>
    <w:lvl w:ilvl="0" w:tplc="A84031D8">
      <w:numFmt w:val="bullet"/>
      <w:lvlText w:val="•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8">
    <w:nsid w:val="7E2C30DC"/>
    <w:multiLevelType w:val="hybridMultilevel"/>
    <w:tmpl w:val="612EC0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09A"/>
    <w:rsid w:val="00003B11"/>
    <w:rsid w:val="000208E8"/>
    <w:rsid w:val="001863A0"/>
    <w:rsid w:val="002A0DE6"/>
    <w:rsid w:val="002A2333"/>
    <w:rsid w:val="003556CC"/>
    <w:rsid w:val="0041179D"/>
    <w:rsid w:val="004459D7"/>
    <w:rsid w:val="00555465"/>
    <w:rsid w:val="005F5F22"/>
    <w:rsid w:val="006971C5"/>
    <w:rsid w:val="0088654C"/>
    <w:rsid w:val="008A5A63"/>
    <w:rsid w:val="008F0D2A"/>
    <w:rsid w:val="00916D99"/>
    <w:rsid w:val="00984BEB"/>
    <w:rsid w:val="009906B2"/>
    <w:rsid w:val="009C7722"/>
    <w:rsid w:val="00AB41C8"/>
    <w:rsid w:val="00B12228"/>
    <w:rsid w:val="00B337B0"/>
    <w:rsid w:val="00B7126D"/>
    <w:rsid w:val="00C01EAB"/>
    <w:rsid w:val="00C33A4F"/>
    <w:rsid w:val="00C375BE"/>
    <w:rsid w:val="00CA089D"/>
    <w:rsid w:val="00CE509A"/>
    <w:rsid w:val="00D80EA3"/>
    <w:rsid w:val="00DC6964"/>
    <w:rsid w:val="00E27E9F"/>
    <w:rsid w:val="00F97958"/>
    <w:rsid w:val="00FC7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0D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33A4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7E9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41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1C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6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6D9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15</cp:revision>
  <dcterms:created xsi:type="dcterms:W3CDTF">2025-02-24T13:07:00Z</dcterms:created>
  <dcterms:modified xsi:type="dcterms:W3CDTF">2025-04-11T19:38:00Z</dcterms:modified>
</cp:coreProperties>
</file>