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B773F" w14:textId="2F738D30" w:rsidR="004B172E" w:rsidRPr="004B172E" w:rsidRDefault="004B172E" w:rsidP="004B172E">
      <w:pPr>
        <w:ind w:left="720" w:hanging="360"/>
        <w:rPr>
          <w:b/>
          <w:bCs/>
          <w:u w:val="single"/>
        </w:rPr>
      </w:pPr>
      <w:r w:rsidRPr="004B172E">
        <w:rPr>
          <w:b/>
          <w:bCs/>
          <w:u w:val="single"/>
        </w:rPr>
        <w:t>IVF Gandhi Dimensions</w:t>
      </w:r>
    </w:p>
    <w:p w14:paraId="428BFA56" w14:textId="6E7CD3C4" w:rsidR="000026DB" w:rsidRDefault="004B172E" w:rsidP="004B172E">
      <w:pPr>
        <w:pStyle w:val="ListParagraph"/>
        <w:numPr>
          <w:ilvl w:val="0"/>
          <w:numId w:val="1"/>
        </w:numPr>
      </w:pPr>
      <w:r>
        <w:t xml:space="preserve">IVF Logo = 520 mm </w:t>
      </w:r>
      <w:proofErr w:type="spellStart"/>
      <w:r>
        <w:t>dia</w:t>
      </w:r>
      <w:proofErr w:type="spellEnd"/>
    </w:p>
    <w:p w14:paraId="18C27130" w14:textId="459AE5C1" w:rsidR="004B172E" w:rsidRDefault="004B172E" w:rsidP="004B172E">
      <w:pPr>
        <w:pStyle w:val="ListParagraph"/>
        <w:numPr>
          <w:ilvl w:val="0"/>
          <w:numId w:val="1"/>
        </w:numPr>
      </w:pPr>
      <w:r>
        <w:t>Name Board = 2665 mm x 125 mm (English Letters)</w:t>
      </w:r>
    </w:p>
    <w:p w14:paraId="094AC051" w14:textId="57FE78D6" w:rsidR="004B172E" w:rsidRDefault="004B172E" w:rsidP="004B172E">
      <w:pPr>
        <w:pStyle w:val="ListParagraph"/>
        <w:numPr>
          <w:ilvl w:val="0"/>
          <w:numId w:val="1"/>
        </w:numPr>
      </w:pPr>
      <w:r>
        <w:t xml:space="preserve">Name Board = </w:t>
      </w:r>
      <w:r>
        <w:tab/>
        <w:t>2450 mm x 105 mm (Telugu Letters)</w:t>
      </w:r>
    </w:p>
    <w:p w14:paraId="235315F3" w14:textId="510C3D60" w:rsidR="004B172E" w:rsidRDefault="004B172E" w:rsidP="004B172E">
      <w:pPr>
        <w:pStyle w:val="ListParagraph"/>
        <w:numPr>
          <w:ilvl w:val="0"/>
          <w:numId w:val="1"/>
        </w:numPr>
      </w:pPr>
      <w:r>
        <w:t>UPS Room Door = 2210 mm x 850 mm</w:t>
      </w:r>
    </w:p>
    <w:p w14:paraId="2E24D15B" w14:textId="5463EBA9" w:rsidR="004B172E" w:rsidRDefault="004B172E" w:rsidP="004B172E">
      <w:pPr>
        <w:pStyle w:val="ListParagraph"/>
        <w:numPr>
          <w:ilvl w:val="0"/>
          <w:numId w:val="1"/>
        </w:numPr>
      </w:pPr>
      <w:r>
        <w:t>Wall décor frame</w:t>
      </w:r>
      <w:r w:rsidR="006C6CB6">
        <w:tab/>
      </w:r>
      <w:r>
        <w:t xml:space="preserve"> = 1</w:t>
      </w:r>
      <w:r w:rsidR="006C6CB6">
        <w:t xml:space="preserve"> </w:t>
      </w:r>
      <w:r>
        <w:t>x</w:t>
      </w:r>
      <w:r w:rsidR="006C6CB6">
        <w:t xml:space="preserve"> </w:t>
      </w:r>
      <w:r>
        <w:t>2</w:t>
      </w:r>
      <w:r w:rsidR="006C6CB6">
        <w:t xml:space="preserve"> </w:t>
      </w:r>
      <w:r>
        <w:t>x</w:t>
      </w:r>
      <w:r w:rsidR="006C6CB6">
        <w:t xml:space="preserve"> </w:t>
      </w:r>
      <w:r>
        <w:t>4350</w:t>
      </w:r>
      <w:r w:rsidR="006C6CB6">
        <w:t xml:space="preserve"> x 85 mm</w:t>
      </w:r>
    </w:p>
    <w:p w14:paraId="0269C51B" w14:textId="7E3CBB07" w:rsidR="006C6CB6" w:rsidRDefault="006C6CB6" w:rsidP="006C6CB6">
      <w:pPr>
        <w:pStyle w:val="ListParagraph"/>
        <w:ind w:left="2880"/>
      </w:pPr>
      <w:r>
        <w:t xml:space="preserve"> = </w:t>
      </w:r>
      <w:r w:rsidR="00E178D4">
        <w:tab/>
      </w:r>
    </w:p>
    <w:p w14:paraId="5B20C083" w14:textId="4D2C4C61" w:rsidR="006C6CB6" w:rsidRDefault="006C6CB6" w:rsidP="006C6CB6">
      <w:pPr>
        <w:pStyle w:val="ListParagraph"/>
        <w:numPr>
          <w:ilvl w:val="0"/>
          <w:numId w:val="1"/>
        </w:numPr>
      </w:pPr>
      <w:proofErr w:type="gramStart"/>
      <w:r>
        <w:t>Wall Paper</w:t>
      </w:r>
      <w:proofErr w:type="gramEnd"/>
      <w:r>
        <w:t xml:space="preserve"> Dimensions = 3000 x 1150 mm</w:t>
      </w:r>
    </w:p>
    <w:p w14:paraId="3981E6D9" w14:textId="6FE51D67" w:rsidR="006C6CB6" w:rsidRDefault="006C6CB6" w:rsidP="006C6CB6">
      <w:pPr>
        <w:pStyle w:val="ListParagraph"/>
        <w:ind w:left="2880"/>
      </w:pPr>
      <w:r>
        <w:t xml:space="preserve"> = 4270 x 820 mm</w:t>
      </w:r>
    </w:p>
    <w:sectPr w:rsidR="006C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C08"/>
    <w:multiLevelType w:val="hybridMultilevel"/>
    <w:tmpl w:val="05001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E"/>
    <w:rsid w:val="000026DB"/>
    <w:rsid w:val="00293765"/>
    <w:rsid w:val="004B172E"/>
    <w:rsid w:val="006C6CB6"/>
    <w:rsid w:val="0086695B"/>
    <w:rsid w:val="009C479B"/>
    <w:rsid w:val="00E178D4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85EE"/>
  <w15:chartTrackingRefBased/>
  <w15:docId w15:val="{B275918E-33F2-4E46-8E92-58C78D21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3</cp:revision>
  <dcterms:created xsi:type="dcterms:W3CDTF">2024-05-17T05:41:00Z</dcterms:created>
  <dcterms:modified xsi:type="dcterms:W3CDTF">2024-05-18T13:12:00Z</dcterms:modified>
</cp:coreProperties>
</file>