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FABC3" w14:textId="780EE595" w:rsidR="00523B28" w:rsidRPr="0076220A" w:rsidRDefault="00523B28" w:rsidP="00523B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220A">
        <w:rPr>
          <w:rFonts w:ascii="Times New Roman" w:hAnsi="Times New Roman" w:cs="Times New Roman"/>
          <w:sz w:val="24"/>
          <w:szCs w:val="24"/>
          <w:lang w:val="en-US"/>
        </w:rPr>
        <w:t>Quo/2023/0</w:t>
      </w:r>
      <w:r w:rsidR="00377F30">
        <w:rPr>
          <w:rFonts w:ascii="Times New Roman" w:hAnsi="Times New Roman" w:cs="Times New Roman"/>
          <w:sz w:val="24"/>
          <w:szCs w:val="24"/>
          <w:lang w:val="en-US"/>
        </w:rPr>
        <w:t>88</w:t>
      </w:r>
      <w:r w:rsidRPr="0076220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Date: </w:t>
      </w:r>
      <w:r w:rsidR="00377F30">
        <w:rPr>
          <w:rFonts w:ascii="Times New Roman" w:hAnsi="Times New Roman" w:cs="Times New Roman"/>
          <w:sz w:val="24"/>
          <w:szCs w:val="24"/>
          <w:lang w:val="en-US"/>
        </w:rPr>
        <w:t>27</w:t>
      </w:r>
      <w:r w:rsidRPr="0076220A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377F30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76220A">
        <w:rPr>
          <w:rFonts w:ascii="Times New Roman" w:hAnsi="Times New Roman" w:cs="Times New Roman"/>
          <w:sz w:val="24"/>
          <w:szCs w:val="24"/>
          <w:lang w:val="en-US"/>
        </w:rPr>
        <w:t>2-202</w:t>
      </w:r>
      <w:r w:rsidR="00377F30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6A7D532B" w14:textId="77777777" w:rsidR="00523B28" w:rsidRPr="0076220A" w:rsidRDefault="00523B28" w:rsidP="00523B2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EC9839" w14:textId="77777777" w:rsidR="00523B28" w:rsidRPr="0076220A" w:rsidRDefault="00523B28" w:rsidP="00523B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220A">
        <w:rPr>
          <w:rFonts w:ascii="Times New Roman" w:hAnsi="Times New Roman" w:cs="Times New Roman"/>
          <w:sz w:val="24"/>
          <w:szCs w:val="24"/>
          <w:lang w:val="en-US"/>
        </w:rPr>
        <w:t>To,</w:t>
      </w:r>
    </w:p>
    <w:p w14:paraId="6398A95B" w14:textId="77777777" w:rsidR="00523B28" w:rsidRPr="0076220A" w:rsidRDefault="00523B28" w:rsidP="00523B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220A">
        <w:rPr>
          <w:rFonts w:ascii="Times New Roman" w:hAnsi="Times New Roman" w:cs="Times New Roman"/>
          <w:sz w:val="24"/>
          <w:szCs w:val="24"/>
          <w:lang w:val="en-US"/>
        </w:rPr>
        <w:t>The Executive Engineer,</w:t>
      </w:r>
    </w:p>
    <w:p w14:paraId="72A6026A" w14:textId="77777777" w:rsidR="00523B28" w:rsidRPr="0076220A" w:rsidRDefault="00523B28" w:rsidP="00523B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220A">
        <w:rPr>
          <w:rFonts w:ascii="Times New Roman" w:hAnsi="Times New Roman" w:cs="Times New Roman"/>
          <w:sz w:val="24"/>
          <w:szCs w:val="24"/>
          <w:lang w:val="en-US"/>
        </w:rPr>
        <w:t>(Engineer In-charge)</w:t>
      </w:r>
    </w:p>
    <w:p w14:paraId="65B78E19" w14:textId="77777777" w:rsidR="00523B28" w:rsidRPr="0076220A" w:rsidRDefault="00523B28" w:rsidP="00523B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220A">
        <w:rPr>
          <w:rFonts w:ascii="Times New Roman" w:hAnsi="Times New Roman" w:cs="Times New Roman"/>
          <w:sz w:val="24"/>
          <w:szCs w:val="24"/>
          <w:lang w:val="en-US"/>
        </w:rPr>
        <w:t xml:space="preserve">TSMSIDC, </w:t>
      </w:r>
    </w:p>
    <w:p w14:paraId="4DD33D02" w14:textId="77777777" w:rsidR="00523B28" w:rsidRPr="0076220A" w:rsidRDefault="00523B28" w:rsidP="00523B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220A">
        <w:rPr>
          <w:rFonts w:ascii="Times New Roman" w:hAnsi="Times New Roman" w:cs="Times New Roman"/>
          <w:sz w:val="24"/>
          <w:szCs w:val="24"/>
          <w:lang w:val="en-US"/>
        </w:rPr>
        <w:t>Hyderabad Division.</w:t>
      </w:r>
    </w:p>
    <w:p w14:paraId="3BD84D18" w14:textId="77777777" w:rsidR="00523B28" w:rsidRPr="0076220A" w:rsidRDefault="00523B28" w:rsidP="00523B2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12639D" w14:textId="713C43C9" w:rsidR="00523B28" w:rsidRPr="0076220A" w:rsidRDefault="00523B28" w:rsidP="00523B28">
      <w:pPr>
        <w:rPr>
          <w:rFonts w:ascii="Times New Roman" w:hAnsi="Times New Roman" w:cs="Times New Roman"/>
          <w:sz w:val="24"/>
          <w:szCs w:val="24"/>
        </w:rPr>
      </w:pPr>
      <w:r w:rsidRPr="0076220A">
        <w:rPr>
          <w:rFonts w:ascii="Times New Roman" w:hAnsi="Times New Roman" w:cs="Times New Roman"/>
          <w:sz w:val="24"/>
          <w:szCs w:val="24"/>
        </w:rPr>
        <w:t xml:space="preserve">Sub: - Our best offer for </w:t>
      </w:r>
      <w:r w:rsidR="00377F30">
        <w:rPr>
          <w:rFonts w:ascii="Times New Roman" w:hAnsi="Times New Roman" w:cs="Times New Roman"/>
          <w:sz w:val="24"/>
          <w:szCs w:val="24"/>
        </w:rPr>
        <w:t xml:space="preserve">IVF centre, </w:t>
      </w:r>
      <w:r w:rsidR="00D15708">
        <w:rPr>
          <w:rFonts w:ascii="Times New Roman" w:hAnsi="Times New Roman" w:cs="Times New Roman"/>
          <w:sz w:val="24"/>
          <w:szCs w:val="24"/>
        </w:rPr>
        <w:t>Mother Child Hospital</w:t>
      </w:r>
      <w:r w:rsidR="00377F30">
        <w:rPr>
          <w:rFonts w:ascii="Times New Roman" w:hAnsi="Times New Roman" w:cs="Times New Roman"/>
          <w:sz w:val="24"/>
          <w:szCs w:val="24"/>
        </w:rPr>
        <w:t xml:space="preserve"> beside Gandhi Hospital. </w:t>
      </w:r>
    </w:p>
    <w:p w14:paraId="00846C55" w14:textId="7067C3E1" w:rsidR="00523B28" w:rsidRPr="0076220A" w:rsidRDefault="00523B28" w:rsidP="00523B28">
      <w:pPr>
        <w:rPr>
          <w:rFonts w:ascii="Times New Roman" w:hAnsi="Times New Roman" w:cs="Times New Roman"/>
          <w:sz w:val="24"/>
          <w:szCs w:val="24"/>
        </w:rPr>
      </w:pPr>
      <w:r w:rsidRPr="0076220A">
        <w:rPr>
          <w:rFonts w:ascii="Times New Roman" w:hAnsi="Times New Roman" w:cs="Times New Roman"/>
          <w:sz w:val="24"/>
          <w:szCs w:val="24"/>
        </w:rPr>
        <w:t xml:space="preserve">Ref: - Your enquiry dated </w:t>
      </w:r>
      <w:r w:rsidR="00377F30">
        <w:rPr>
          <w:rFonts w:ascii="Times New Roman" w:hAnsi="Times New Roman" w:cs="Times New Roman"/>
          <w:sz w:val="24"/>
          <w:szCs w:val="24"/>
        </w:rPr>
        <w:t>16-02-</w:t>
      </w:r>
      <w:r w:rsidRPr="0076220A">
        <w:rPr>
          <w:rFonts w:ascii="Times New Roman" w:hAnsi="Times New Roman" w:cs="Times New Roman"/>
          <w:sz w:val="24"/>
          <w:szCs w:val="24"/>
        </w:rPr>
        <w:t>202</w:t>
      </w:r>
      <w:r w:rsidR="00377F30">
        <w:rPr>
          <w:rFonts w:ascii="Times New Roman" w:hAnsi="Times New Roman" w:cs="Times New Roman"/>
          <w:sz w:val="24"/>
          <w:szCs w:val="24"/>
        </w:rPr>
        <w:t>4</w:t>
      </w:r>
    </w:p>
    <w:p w14:paraId="733CBABD" w14:textId="77777777" w:rsidR="00523B28" w:rsidRPr="0076220A" w:rsidRDefault="00523B28" w:rsidP="00523B28">
      <w:pPr>
        <w:rPr>
          <w:rFonts w:ascii="Times New Roman" w:hAnsi="Times New Roman" w:cs="Times New Roman"/>
          <w:sz w:val="24"/>
          <w:szCs w:val="24"/>
        </w:rPr>
      </w:pPr>
    </w:p>
    <w:p w14:paraId="7BD4D7E6" w14:textId="77777777" w:rsidR="00523B28" w:rsidRPr="0076220A" w:rsidRDefault="00523B28" w:rsidP="00523B28">
      <w:pPr>
        <w:rPr>
          <w:rFonts w:ascii="Times New Roman" w:hAnsi="Times New Roman" w:cs="Times New Roman"/>
          <w:sz w:val="24"/>
          <w:szCs w:val="24"/>
        </w:rPr>
      </w:pPr>
    </w:p>
    <w:p w14:paraId="2F6B85DF" w14:textId="77777777" w:rsidR="00523B28" w:rsidRPr="00523B28" w:rsidRDefault="00523B28" w:rsidP="00523B28">
      <w:pPr>
        <w:rPr>
          <w:rFonts w:ascii="Times New Roman" w:hAnsi="Times New Roman" w:cs="Times New Roman"/>
          <w:sz w:val="24"/>
          <w:szCs w:val="24"/>
        </w:rPr>
      </w:pPr>
      <w:r w:rsidRPr="00523B28">
        <w:rPr>
          <w:rFonts w:ascii="Times New Roman" w:hAnsi="Times New Roman" w:cs="Times New Roman"/>
          <w:sz w:val="24"/>
          <w:szCs w:val="24"/>
        </w:rPr>
        <w:t>Dear sir,</w:t>
      </w:r>
    </w:p>
    <w:p w14:paraId="4AFB8478" w14:textId="4B7F69FE" w:rsidR="00523B28" w:rsidRPr="0076220A" w:rsidRDefault="00523B28" w:rsidP="00523B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3B28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76220A">
        <w:rPr>
          <w:rFonts w:ascii="Times New Roman" w:hAnsi="Times New Roman" w:cs="Times New Roman"/>
          <w:sz w:val="24"/>
          <w:szCs w:val="24"/>
          <w:lang w:val="en-US"/>
        </w:rPr>
        <w:t xml:space="preserve">We received an enquiry from your good office. Here we are attaching our best quoted prices filled in the template you sent us. Kindly note that the prices are for </w:t>
      </w:r>
      <w:r w:rsidR="006F4ECF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76220A">
        <w:rPr>
          <w:rFonts w:ascii="Times New Roman" w:hAnsi="Times New Roman" w:cs="Times New Roman"/>
          <w:sz w:val="24"/>
          <w:szCs w:val="24"/>
          <w:lang w:val="en-US"/>
        </w:rPr>
        <w:t xml:space="preserve">-year warranty and CAMC prices for </w:t>
      </w:r>
      <w:r w:rsidR="00377F30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76220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Pr="0076220A">
        <w:rPr>
          <w:rFonts w:ascii="Times New Roman" w:hAnsi="Times New Roman" w:cs="Times New Roman"/>
          <w:sz w:val="24"/>
          <w:szCs w:val="24"/>
          <w:lang w:val="en-US"/>
        </w:rPr>
        <w:t xml:space="preserve"> to 10</w:t>
      </w:r>
      <w:r w:rsidRPr="0076220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Pr="0076220A">
        <w:rPr>
          <w:rFonts w:ascii="Times New Roman" w:hAnsi="Times New Roman" w:cs="Times New Roman"/>
          <w:sz w:val="24"/>
          <w:szCs w:val="24"/>
          <w:lang w:val="en-US"/>
        </w:rPr>
        <w:t xml:space="preserve"> year shown separately.</w:t>
      </w:r>
    </w:p>
    <w:p w14:paraId="2E15BBDF" w14:textId="77777777" w:rsidR="00523B28" w:rsidRPr="0076220A" w:rsidRDefault="00523B28" w:rsidP="00523B2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D53068" w14:textId="77777777" w:rsidR="00523B28" w:rsidRPr="0076220A" w:rsidRDefault="00523B28" w:rsidP="00523B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220A">
        <w:rPr>
          <w:rFonts w:ascii="Times New Roman" w:hAnsi="Times New Roman" w:cs="Times New Roman"/>
          <w:sz w:val="24"/>
          <w:szCs w:val="24"/>
          <w:lang w:val="en-US"/>
        </w:rPr>
        <w:t>We await your response.</w:t>
      </w:r>
    </w:p>
    <w:p w14:paraId="17AEC9D2" w14:textId="77777777" w:rsidR="00523B28" w:rsidRPr="0076220A" w:rsidRDefault="00523B28" w:rsidP="00523B2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812E12" w14:textId="77777777" w:rsidR="00523B28" w:rsidRPr="0076220A" w:rsidRDefault="00523B28" w:rsidP="00523B2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Thanking you. </w:t>
      </w:r>
    </w:p>
    <w:p w14:paraId="21D12588" w14:textId="77777777" w:rsidR="00523B28" w:rsidRPr="0076220A" w:rsidRDefault="00523B28" w:rsidP="00523B2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99A6B3" w14:textId="77777777" w:rsidR="00523B28" w:rsidRPr="0076220A" w:rsidRDefault="00523B28" w:rsidP="00523B2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9D0820" w14:textId="77777777" w:rsidR="00523B28" w:rsidRPr="0076220A" w:rsidRDefault="00523B28" w:rsidP="00523B2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4DB16E" w14:textId="77777777" w:rsidR="00523B28" w:rsidRPr="0076220A" w:rsidRDefault="00523B28" w:rsidP="00523B2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9CA1E8" w14:textId="77777777" w:rsidR="00523B28" w:rsidRPr="0076220A" w:rsidRDefault="00523B28" w:rsidP="00523B2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FBE5B3" w14:textId="77777777" w:rsidR="00523B28" w:rsidRPr="0076220A" w:rsidRDefault="00523B28" w:rsidP="00523B2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A7C225" w14:textId="77777777" w:rsidR="00523B28" w:rsidRPr="0076220A" w:rsidRDefault="00523B28" w:rsidP="00523B2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CFCF2D" w14:textId="77777777" w:rsidR="00523B28" w:rsidRPr="0076220A" w:rsidRDefault="00523B28" w:rsidP="00523B2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4B9AA1" w14:textId="77777777" w:rsidR="00523B28" w:rsidRPr="0076220A" w:rsidRDefault="00523B28" w:rsidP="00523B2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7815EB" w14:textId="77777777" w:rsidR="00523B28" w:rsidRPr="0076220A" w:rsidRDefault="00523B28" w:rsidP="00523B2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966A71" w14:textId="41B3812C" w:rsidR="00F57C44" w:rsidRPr="00523B28" w:rsidRDefault="00523B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220A">
        <w:rPr>
          <w:rFonts w:ascii="Times New Roman" w:hAnsi="Times New Roman" w:cs="Times New Roman"/>
          <w:sz w:val="24"/>
          <w:szCs w:val="24"/>
          <w:lang w:val="en-US"/>
        </w:rPr>
        <w:t>Authorized Signatory</w:t>
      </w:r>
    </w:p>
    <w:sectPr w:rsidR="00F57C44" w:rsidRPr="00523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B28"/>
    <w:rsid w:val="000026DB"/>
    <w:rsid w:val="00377F30"/>
    <w:rsid w:val="003C5B82"/>
    <w:rsid w:val="00523B28"/>
    <w:rsid w:val="006F4ECF"/>
    <w:rsid w:val="00D15708"/>
    <w:rsid w:val="00F5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0D765"/>
  <w15:chartTrackingRefBased/>
  <w15:docId w15:val="{5D0FC890-F92C-46B3-ACF7-A8525A2B6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B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manohar</dc:creator>
  <cp:keywords/>
  <dc:description/>
  <cp:lastModifiedBy>SHIVA KUMAR GOUD</cp:lastModifiedBy>
  <cp:revision>6</cp:revision>
  <dcterms:created xsi:type="dcterms:W3CDTF">2024-01-12T05:46:00Z</dcterms:created>
  <dcterms:modified xsi:type="dcterms:W3CDTF">2024-03-20T05:54:00Z</dcterms:modified>
</cp:coreProperties>
</file>