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540F25F7" w:rsidR="00CD139D" w:rsidRPr="00EA3F26" w:rsidRDefault="00964048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PURCHASE</w:t>
            </w:r>
            <w:r w:rsidR="00CD139D"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A116" w14:textId="3A4040F8" w:rsidR="00CD139D" w:rsidRDefault="004B1495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b/>
                <w:bCs/>
              </w:rPr>
              <w:t>CHHATTISGARH PLYWOOD</w:t>
            </w:r>
            <w:r w:rsidR="00CD139D" w:rsidRPr="00CD139D">
              <w:rPr>
                <w:rFonts w:cs="Calibri"/>
                <w:lang w:val="en-GB"/>
              </w:rPr>
              <w:t xml:space="preserve"> </w:t>
            </w:r>
          </w:p>
          <w:p w14:paraId="036EE0AE" w14:textId="747E1056" w:rsidR="00CD139D" w:rsidRPr="008C75C6" w:rsidRDefault="004B1495" w:rsidP="00CD527D">
            <w:pPr>
              <w:spacing w:after="0" w:line="240" w:lineRule="auto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Seva Kunj Road Handi Chowk</w:t>
            </w:r>
            <w:r w:rsidR="008C75C6" w:rsidRPr="008C75C6">
              <w:rPr>
                <w:rFonts w:cs="Calibri"/>
                <w:lang w:val="en-IN"/>
              </w:rPr>
              <w:t>, Rai</w:t>
            </w:r>
            <w:r>
              <w:rPr>
                <w:rFonts w:cs="Calibri"/>
                <w:lang w:val="en-IN"/>
              </w:rPr>
              <w:t>garh</w:t>
            </w:r>
            <w:r w:rsidR="008C75C6" w:rsidRPr="008C75C6">
              <w:rPr>
                <w:rFonts w:cs="Calibri"/>
                <w:lang w:val="en-IN"/>
              </w:rPr>
              <w:t xml:space="preserve">, Chhattisgarh – </w:t>
            </w:r>
            <w:r>
              <w:rPr>
                <w:rFonts w:cs="Calibri"/>
                <w:lang w:val="en-IN"/>
              </w:rPr>
              <w:t>496001</w:t>
            </w:r>
            <w:r w:rsidR="008C75C6" w:rsidRPr="008C75C6">
              <w:rPr>
                <w:rFonts w:cs="Calibri"/>
                <w:lang w:val="en-IN"/>
              </w:rPr>
              <w:t>.</w:t>
            </w:r>
          </w:p>
          <w:p w14:paraId="4FAE2CAE" w14:textId="499F8B70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="004B1495">
              <w:rPr>
                <w:rFonts w:cs="Calibri"/>
                <w:lang w:val="en-GB"/>
              </w:rPr>
              <w:t>9993000081</w:t>
            </w:r>
            <w:r w:rsidR="008C75C6">
              <w:rPr>
                <w:rFonts w:cs="Calibri"/>
                <w:lang w:val="en-GB"/>
              </w:rPr>
              <w:t>.</w:t>
            </w:r>
          </w:p>
          <w:p w14:paraId="67F4F543" w14:textId="4FBE10CC" w:rsidR="00CD139D" w:rsidRPr="00CD527D" w:rsidRDefault="00CD139D" w:rsidP="00040381">
            <w:pPr>
              <w:spacing w:after="0" w:line="240" w:lineRule="auto"/>
              <w:rPr>
                <w:rFonts w:cs="Calibri"/>
                <w:lang w:val="en-IN"/>
              </w:rPr>
            </w:pPr>
            <w:r w:rsidRPr="00CD527D">
              <w:rPr>
                <w:rFonts w:cs="Calibri"/>
                <w:lang w:val="en-IN"/>
              </w:rPr>
              <w:t>Mail:</w:t>
            </w:r>
            <w:r w:rsidR="004B1495">
              <w:rPr>
                <w:rFonts w:cs="Calibri"/>
                <w:lang w:val="en-IN"/>
              </w:rPr>
              <w:t xml:space="preserve"> </w:t>
            </w:r>
            <w:hyperlink r:id="rId5" w:history="1">
              <w:r w:rsidR="004B1495" w:rsidRPr="00DC76AA">
                <w:rPr>
                  <w:rStyle w:val="Hyperlink"/>
                  <w:rFonts w:cs="Calibri"/>
                  <w:lang w:val="en-IN"/>
                </w:rPr>
                <w:t>cgply2002@gmail.com</w:t>
              </w:r>
            </w:hyperlink>
            <w:r w:rsidR="004B1495">
              <w:rPr>
                <w:rFonts w:cs="Calibri"/>
                <w:lang w:val="en-IN"/>
              </w:rPr>
              <w:t xml:space="preserve"> 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CD527D">
              <w:rPr>
                <w:rFonts w:cs="Calibri"/>
                <w:lang w:val="en-IN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CD527D">
              <w:rPr>
                <w:rStyle w:val="Hyperlink"/>
                <w:rFonts w:cs="Calibri"/>
                <w:lang w:val="en-IN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4EF8C200" w:rsidR="00CD139D" w:rsidRPr="00850657" w:rsidRDefault="00CD139D" w:rsidP="0004038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AIPPL/PO/202</w:t>
            </w:r>
            <w:r w:rsidR="00C2746F">
              <w:rPr>
                <w:rFonts w:eastAsia="Times New Roman" w:cs="Calibri"/>
              </w:rPr>
              <w:t>4</w:t>
            </w:r>
            <w:r w:rsidRPr="00850657">
              <w:rPr>
                <w:rFonts w:eastAsia="Times New Roman" w:cs="Calibri"/>
              </w:rPr>
              <w:t>-2</w:t>
            </w:r>
            <w:r w:rsidR="00C2746F">
              <w:rPr>
                <w:rFonts w:eastAsia="Times New Roman" w:cs="Calibri"/>
              </w:rPr>
              <w:t>5</w:t>
            </w:r>
            <w:r w:rsidR="00CD527D">
              <w:rPr>
                <w:rFonts w:eastAsia="Times New Roman" w:cs="Calibri"/>
              </w:rPr>
              <w:t>/</w:t>
            </w:r>
            <w:r w:rsidR="00964048">
              <w:rPr>
                <w:rFonts w:eastAsia="Times New Roman" w:cs="Calibri"/>
              </w:rPr>
              <w:t>0</w:t>
            </w:r>
            <w:r w:rsidR="004B1495">
              <w:rPr>
                <w:rFonts w:eastAsia="Times New Roman" w:cs="Calibri"/>
              </w:rPr>
              <w:t>22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2B084ACE" w:rsidR="00CD139D" w:rsidRPr="00850657" w:rsidRDefault="004B1495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01</w:t>
            </w:r>
            <w:r w:rsidR="00DA6DE5">
              <w:rPr>
                <w:rFonts w:eastAsia="Times New Roman" w:cs="Calibri"/>
              </w:rPr>
              <w:t>-</w:t>
            </w:r>
            <w:r w:rsidR="00CD139D" w:rsidRPr="00850657">
              <w:rPr>
                <w:rFonts w:eastAsia="Times New Roman" w:cs="Calibri"/>
              </w:rPr>
              <w:t>0</w:t>
            </w:r>
            <w:r>
              <w:rPr>
                <w:rFonts w:eastAsia="Times New Roman" w:cs="Calibri"/>
              </w:rPr>
              <w:t>7</w:t>
            </w:r>
            <w:r w:rsidR="00CD139D" w:rsidRPr="00850657">
              <w:rPr>
                <w:rFonts w:eastAsia="Times New Roman" w:cs="Calibri"/>
              </w:rPr>
              <w:t>-202</w:t>
            </w:r>
            <w:r w:rsidR="00CD139D"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8469FC" w14:textId="3BF99B1F" w:rsidR="00CD139D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 w:rsidRPr="00850657">
              <w:rPr>
                <w:rFonts w:eastAsia="Times New Roman" w:cs="Calibri"/>
              </w:rPr>
              <w:t xml:space="preserve">Your </w:t>
            </w:r>
            <w:r>
              <w:rPr>
                <w:rFonts w:eastAsia="Times New Roman" w:cs="Calibri"/>
              </w:rPr>
              <w:t>Offer</w:t>
            </w:r>
            <w:r w:rsidRPr="00850657">
              <w:rPr>
                <w:rFonts w:eastAsia="Times New Roman" w:cs="Calibri"/>
              </w:rPr>
              <w:t xml:space="preserve"> N</w:t>
            </w:r>
            <w:r w:rsidR="00964048">
              <w:rPr>
                <w:rFonts w:eastAsia="Times New Roman" w:cs="Calibri"/>
              </w:rPr>
              <w:t>ill</w:t>
            </w:r>
          </w:p>
          <w:p w14:paraId="34E2B067" w14:textId="269A9658" w:rsidR="00CD139D" w:rsidRPr="00850657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="004B1495">
              <w:rPr>
                <w:rFonts w:eastAsia="Times New Roman" w:cs="Calibri"/>
              </w:rPr>
              <w:t>30</w:t>
            </w:r>
            <w:r w:rsidRPr="00DA6DE5">
              <w:rPr>
                <w:rFonts w:eastAsia="Times New Roman" w:cs="Calibri"/>
              </w:rPr>
              <w:t>-0</w:t>
            </w:r>
            <w:r w:rsidR="00964048">
              <w:rPr>
                <w:rFonts w:eastAsia="Times New Roman" w:cs="Calibri"/>
              </w:rPr>
              <w:t>6</w:t>
            </w:r>
            <w:r w:rsidRPr="00DA6DE5">
              <w:rPr>
                <w:rFonts w:eastAsia="Times New Roman" w:cs="Calibri"/>
              </w:rPr>
              <w:t>-2024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352F24DB" w:rsidR="00CD139D" w:rsidRPr="00CD527D" w:rsidRDefault="00CD139D" w:rsidP="00040381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</w:p>
        </w:tc>
      </w:tr>
    </w:tbl>
    <w:p w14:paraId="152F9F0D" w14:textId="77777777" w:rsidR="00CD139D" w:rsidRPr="00533EA1" w:rsidRDefault="00CD139D" w:rsidP="00CD139D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CD139D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783EBF83" w:rsidR="00CD139D" w:rsidRPr="00EA3F26" w:rsidRDefault="00CD139D" w:rsidP="00CD139D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>
        <w:rPr>
          <w:rFonts w:cs="Calibri"/>
          <w:b/>
        </w:rPr>
        <w:t xml:space="preserve">Supply of </w:t>
      </w:r>
      <w:r w:rsidR="004B1495">
        <w:rPr>
          <w:rFonts w:cs="Calibri"/>
          <w:b/>
        </w:rPr>
        <w:t>Film Faced Shuttering Plywood</w:t>
      </w:r>
      <w:r w:rsidRPr="00EA3F26">
        <w:rPr>
          <w:rFonts w:cs="Calibri"/>
          <w:b/>
        </w:rPr>
        <w:t>.</w:t>
      </w:r>
    </w:p>
    <w:p w14:paraId="30C81513" w14:textId="77777777" w:rsidR="00CD139D" w:rsidRPr="00533EA1" w:rsidRDefault="00CD139D" w:rsidP="00CD139D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391A92F3" w:rsidR="00BF4503" w:rsidRDefault="00CD139D" w:rsidP="005F1364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4B1495">
        <w:rPr>
          <w:rFonts w:eastAsia="Times New Roman" w:cs="Calibri"/>
        </w:rPr>
        <w:t>30</w:t>
      </w:r>
      <w:r w:rsidR="00DA6DE5" w:rsidRPr="00DA6DE5">
        <w:rPr>
          <w:rFonts w:eastAsia="Times New Roman" w:cs="Calibri"/>
        </w:rPr>
        <w:t>-0</w:t>
      </w:r>
      <w:r w:rsidR="00964048">
        <w:rPr>
          <w:rFonts w:eastAsia="Times New Roman" w:cs="Calibri"/>
        </w:rPr>
        <w:t>6</w:t>
      </w:r>
      <w:r w:rsidR="00DA6DE5" w:rsidRPr="00DA6DE5">
        <w:rPr>
          <w:rFonts w:eastAsia="Times New Roman" w:cs="Calibri"/>
        </w:rPr>
        <w:t>-2024</w:t>
      </w:r>
      <w:r w:rsidR="00964048">
        <w:rPr>
          <w:rFonts w:eastAsia="Times New Roman" w:cs="Calibri"/>
        </w:rPr>
        <w:t xml:space="preserve"> 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 w:rsidR="00DA6DE5">
        <w:rPr>
          <w:rFonts w:cs="Calibri"/>
        </w:rPr>
        <w:t>supply</w:t>
      </w:r>
      <w:r>
        <w:rPr>
          <w:rFonts w:cs="Calibri"/>
        </w:rPr>
        <w:t xml:space="preserve">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</w:t>
      </w:r>
      <w:r w:rsidR="00DA6DE5">
        <w:rPr>
          <w:rFonts w:cs="Calibri"/>
        </w:rPr>
        <w:t>supplying below mentioned material</w:t>
      </w:r>
      <w:r>
        <w:rPr>
          <w:rFonts w:cs="Calibri"/>
          <w:bCs/>
        </w:rPr>
        <w:t xml:space="preserve">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851"/>
        <w:gridCol w:w="5103"/>
        <w:gridCol w:w="992"/>
        <w:gridCol w:w="801"/>
        <w:gridCol w:w="1467"/>
      </w:tblGrid>
      <w:tr w:rsidR="00634872" w:rsidRPr="0044184F" w14:paraId="4461CE53" w14:textId="77777777" w:rsidTr="00634872">
        <w:trPr>
          <w:trHeight w:val="17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805D" w14:textId="77777777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S.No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230C" w14:textId="77777777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Specification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8734" w14:textId="77777777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Rate Per Pc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75EF" w14:textId="526A4C40" w:rsidR="004B1495" w:rsidRPr="0044184F" w:rsidRDefault="004B1495" w:rsidP="00107171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Qty (Nos)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0454" w14:textId="77777777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Amount</w:t>
            </w:r>
          </w:p>
        </w:tc>
      </w:tr>
      <w:tr w:rsidR="00634872" w:rsidRPr="0044184F" w14:paraId="5432E90A" w14:textId="77777777" w:rsidTr="00634872">
        <w:trPr>
          <w:trHeight w:val="4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2EC0" w14:textId="77777777" w:rsidR="004B1495" w:rsidRPr="0044184F" w:rsidRDefault="004B1495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030F" w14:textId="59C712E0" w:rsidR="004B1495" w:rsidRDefault="004B1495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Film faced shuttering plywood</w:t>
            </w:r>
            <w:r w:rsidR="00107171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</w:t>
            </w: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12mm thickness is 4990</w:t>
            </w:r>
          </w:p>
          <w:p w14:paraId="42B8AD29" w14:textId="588D3284" w:rsidR="00107171" w:rsidRDefault="00107171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Make: DUNA, Weight 30 Kg is 4990 grade 100% Boiling water proof </w:t>
            </w:r>
            <w:r w:rsidR="00834437">
              <w:rPr>
                <w:rFonts w:ascii="Aptos Narrow" w:eastAsia="Times New Roman" w:hAnsi="Aptos Narrow"/>
                <w:color w:val="000000"/>
                <w:lang w:val="en-IN" w:eastAsia="en-IN"/>
              </w:rPr>
              <w:t>(BWP) grade minimum 12-15 repitation</w:t>
            </w:r>
          </w:p>
          <w:p w14:paraId="5B4D2636" w14:textId="27EE7B98" w:rsidR="004B1495" w:rsidRPr="0044184F" w:rsidRDefault="004B1495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5CCB" w14:textId="7F5A7338" w:rsidR="004B1495" w:rsidRPr="0044184F" w:rsidRDefault="00834437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2180.00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517F" w14:textId="36977F0F" w:rsidR="004B1495" w:rsidRPr="0044184F" w:rsidRDefault="00834437" w:rsidP="0083443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>
              <w:rPr>
                <w:rFonts w:ascii="Aptos Narrow" w:eastAsia="Times New Roman" w:hAnsi="Aptos Narrow"/>
                <w:color w:val="000000"/>
                <w:lang w:val="en-IN" w:eastAsia="en-IN"/>
              </w:rPr>
              <w:t>150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3654" w14:textId="1F45D85D" w:rsidR="004B1495" w:rsidRPr="0044184F" w:rsidRDefault="004B1495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  </w:t>
            </w:r>
            <w:r w:rsidR="00834437">
              <w:rPr>
                <w:rFonts w:ascii="Aptos Narrow" w:eastAsia="Times New Roman" w:hAnsi="Aptos Narrow"/>
                <w:color w:val="000000"/>
                <w:lang w:val="en-IN" w:eastAsia="en-IN"/>
              </w:rPr>
              <w:t>3,27,000</w:t>
            </w: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.00 </w:t>
            </w:r>
          </w:p>
        </w:tc>
      </w:tr>
      <w:tr w:rsidR="0044184F" w:rsidRPr="0044184F" w14:paraId="1281C96C" w14:textId="77777777" w:rsidTr="00634872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0095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68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268D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Total Amount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C191" w14:textId="60E5DFBA" w:rsidR="0044184F" w:rsidRPr="0044184F" w:rsidRDefault="00834437" w:rsidP="00834437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3,27,000</w:t>
            </w:r>
            <w:r w:rsidR="0044184F" w:rsidRPr="0044184F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  <w:r w:rsidR="00964048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00</w:t>
            </w:r>
            <w:r w:rsidR="0044184F" w:rsidRPr="0044184F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44184F" w:rsidRPr="0044184F" w14:paraId="7F8EB62B" w14:textId="77777777" w:rsidTr="00634872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DD5F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68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54A4" w14:textId="2F00CD8F" w:rsidR="0044184F" w:rsidRPr="0044184F" w:rsidRDefault="0044184F" w:rsidP="00834437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(Rupees </w:t>
            </w:r>
            <w:r w:rsidR="00834437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Three Lakhs Twenty Seven Thousand </w:t>
            </w: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Only)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3DD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59"/>
        <w:gridCol w:w="1730"/>
        <w:gridCol w:w="6520"/>
      </w:tblGrid>
      <w:tr w:rsidR="00017C84" w:rsidRPr="00017C84" w14:paraId="21FFF28A" w14:textId="77777777" w:rsidTr="004E0EE4">
        <w:trPr>
          <w:trHeight w:val="29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89ED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964048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964048" w:rsidRPr="00017C84" w14:paraId="3E87AD88" w14:textId="77777777" w:rsidTr="00964048">
        <w:trPr>
          <w:trHeight w:val="34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4D65" w14:textId="4B94A4FE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1245" w14:textId="7B5CF87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299" w14:textId="47942604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 indicated above is</w:t>
            </w:r>
            <w:r w:rsidR="00C77AC6">
              <w:rPr>
                <w:rFonts w:eastAsia="Times New Roman" w:cs="Calibri"/>
              </w:rPr>
              <w:t xml:space="preserve"> FOR site</w:t>
            </w:r>
            <w:r w:rsidRPr="00964048">
              <w:rPr>
                <w:rFonts w:eastAsia="Times New Roman" w:cs="Calibri"/>
              </w:rPr>
              <w:t>.</w:t>
            </w:r>
          </w:p>
        </w:tc>
      </w:tr>
      <w:tr w:rsidR="00964048" w:rsidRPr="00017C84" w14:paraId="6F0B81DC" w14:textId="77777777" w:rsidTr="004E0EE4">
        <w:trPr>
          <w:trHeight w:val="29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0BDA" w14:textId="07BEDF59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950B" w14:textId="318B51F8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Firm Prices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A1BC" w14:textId="14996511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Above price is firm and shall not be subject to any escalation due to any reason whatsoever.</w:t>
            </w:r>
          </w:p>
        </w:tc>
      </w:tr>
      <w:tr w:rsidR="00964048" w:rsidRPr="00017C84" w14:paraId="25F58FE4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C996" w14:textId="0FA35D0A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524A" w14:textId="4ED2C5B3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Taxes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AFB6" w14:textId="052F3776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highlight w:val="yellow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GST </w:t>
            </w:r>
            <w:r w:rsidR="00834437">
              <w:rPr>
                <w:rFonts w:eastAsia="Times New Roman" w:cs="Calibri"/>
              </w:rPr>
              <w:t>is included</w:t>
            </w:r>
            <w:r w:rsidRPr="00964048">
              <w:rPr>
                <w:rFonts w:eastAsia="Times New Roman" w:cs="Calibri"/>
              </w:rPr>
              <w:t>.</w:t>
            </w:r>
          </w:p>
        </w:tc>
      </w:tr>
      <w:tr w:rsidR="00964048" w:rsidRPr="00017C84" w14:paraId="4B3C312E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F33" w14:textId="7D8A4885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66E9" w14:textId="36F8429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Payment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D487" w14:textId="3FEAAA72" w:rsidR="00964048" w:rsidRDefault="00155271" w:rsidP="001552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1" w:hanging="311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50% as advance.</w:t>
            </w:r>
          </w:p>
          <w:p w14:paraId="7DEEBFAC" w14:textId="253D93FC" w:rsidR="00155271" w:rsidRPr="00155271" w:rsidRDefault="00155271" w:rsidP="001552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1" w:hanging="311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50% within 2 days of delivery.</w:t>
            </w:r>
          </w:p>
        </w:tc>
      </w:tr>
      <w:tr w:rsidR="00964048" w:rsidRPr="00017C84" w14:paraId="6958988F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89C0" w14:textId="5C2AAE36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5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74FF" w14:textId="431EBB25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Transportation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4A35" w14:textId="400A5D63" w:rsidR="00964048" w:rsidRPr="00964048" w:rsidRDefault="001712A0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Inclusive.</w:t>
            </w:r>
          </w:p>
        </w:tc>
      </w:tr>
      <w:tr w:rsidR="00964048" w:rsidRPr="00017C84" w14:paraId="06123C1F" w14:textId="77777777" w:rsidTr="00DE4393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37EF" w14:textId="7024A052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523" w14:textId="26D5B82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Delivery 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1D55" w14:textId="0B9D3F5C" w:rsidR="00964048" w:rsidRPr="00964048" w:rsidRDefault="00155271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Immediate.</w:t>
            </w:r>
          </w:p>
        </w:tc>
      </w:tr>
      <w:tr w:rsidR="00AB03F7" w:rsidRPr="00017C84" w14:paraId="00A2DBB0" w14:textId="77777777" w:rsidTr="00964048">
        <w:trPr>
          <w:trHeight w:val="7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0465" w14:textId="02D2A736" w:rsidR="00AB03F7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9997" w14:textId="5FF8B116" w:rsidR="00AB03F7" w:rsidRPr="00964048" w:rsidRDefault="00AB03F7" w:rsidP="0096404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Quality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1C47" w14:textId="0BDCE263" w:rsidR="00AB03F7" w:rsidRPr="00964048" w:rsidRDefault="00AB03F7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materials/items supplied against this order should be free from any defects/damages. M/s. Asta Infra Projects shall have the right to reject the entire lot which is not in accordance with the specifications.</w:t>
            </w:r>
          </w:p>
        </w:tc>
      </w:tr>
      <w:tr w:rsidR="00964048" w:rsidRPr="00017C84" w14:paraId="430214C4" w14:textId="77777777" w:rsidTr="00964048">
        <w:trPr>
          <w:trHeight w:val="7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1681" w14:textId="0C4311A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10E8" w14:textId="3E0FBD31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Contact Person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4DC8" w14:textId="77777777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>Mr. KVV RAO – Project Manager – (8121323154)</w:t>
            </w:r>
          </w:p>
          <w:p w14:paraId="43F2570B" w14:textId="2ACD7960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Mr. Alam (9826828837) </w:t>
            </w:r>
          </w:p>
        </w:tc>
      </w:tr>
      <w:tr w:rsidR="00964048" w:rsidRPr="00017C84" w14:paraId="4CDA2208" w14:textId="77777777" w:rsidTr="00252FF6">
        <w:trPr>
          <w:trHeight w:val="29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8DC0" w14:textId="5E7F6E5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E3D4" w14:textId="636B719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Delivery and Billing Address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C1A7" w14:textId="7777777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lang w:val="pt-BR"/>
              </w:rPr>
            </w:pPr>
            <w:r w:rsidRPr="00964048">
              <w:rPr>
                <w:rFonts w:eastAsia="Times New Roman" w:cs="Calibri"/>
                <w:lang w:val="pt-BR"/>
              </w:rPr>
              <w:t>Asta Infra Projects Pvt. Ltd.,</w:t>
            </w:r>
          </w:p>
          <w:p w14:paraId="782328D0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 xml:space="preserve">Vedanta-Athena, C/o Powermech Projects Limited, </w:t>
            </w:r>
          </w:p>
          <w:p w14:paraId="277286B2" w14:textId="581A72F6" w:rsid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>Dhabara, Singhitarai, Sakti, Chhattisgarh, 495695</w:t>
            </w:r>
          </w:p>
          <w:p w14:paraId="21A2B8BE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</w:p>
          <w:p w14:paraId="164E1722" w14:textId="6FA61E2C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  <w:b/>
              </w:rPr>
              <w:t>GSTIN: 22AAHCA7639K3ZF</w:t>
            </w:r>
          </w:p>
        </w:tc>
      </w:tr>
      <w:tr w:rsidR="00964048" w:rsidRPr="00017C84" w14:paraId="4BE03861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7212" w14:textId="6090158A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0104" w14:textId="0FAFF86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Test Certificate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E69F" w14:textId="2129CA05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Supplier Shall submit Material Test Certificates.</w:t>
            </w:r>
          </w:p>
        </w:tc>
      </w:tr>
      <w:tr w:rsidR="00964048" w:rsidRPr="00017C84" w14:paraId="503EE374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6CC" w14:textId="4DB516FD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  <w:r w:rsidR="00AB03F7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62CB" w14:textId="3E42D329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Jurisdiction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F8E9" w14:textId="6A15B70B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This order is governed as per laws of India and the Jurisdiction of Telangana, High Court shall apply.</w:t>
            </w:r>
          </w:p>
        </w:tc>
      </w:tr>
    </w:tbl>
    <w:p w14:paraId="15085017" w14:textId="77777777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</w:p>
    <w:p w14:paraId="1E4D6407" w14:textId="3C90AB4C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Thanking you,</w:t>
      </w:r>
    </w:p>
    <w:p w14:paraId="1A031179" w14:textId="77777777" w:rsidR="00F55D3A" w:rsidRPr="00610E80" w:rsidRDefault="00F55D3A" w:rsidP="00F55D3A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02C219E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Yours faithfully,</w:t>
      </w:r>
    </w:p>
    <w:p w14:paraId="6B67E58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 xml:space="preserve">For </w:t>
      </w:r>
      <w:r>
        <w:rPr>
          <w:rFonts w:eastAsia="Times New Roman" w:cs="Lucida Sans Unicode"/>
        </w:rPr>
        <w:t xml:space="preserve">Asta </w:t>
      </w:r>
      <w:r w:rsidRPr="004441CE">
        <w:rPr>
          <w:rFonts w:eastAsia="Times New Roman" w:cs="Lucida Sans Unicode"/>
        </w:rPr>
        <w:t>I</w:t>
      </w:r>
      <w:r>
        <w:rPr>
          <w:rFonts w:eastAsia="Times New Roman" w:cs="Lucida Sans Unicode"/>
        </w:rPr>
        <w:t xml:space="preserve">nfra Projects Pvt. Ltd. </w:t>
      </w:r>
    </w:p>
    <w:p w14:paraId="0BDCE0CF" w14:textId="77777777" w:rsidR="00F55D3A" w:rsidRPr="005538A3" w:rsidRDefault="00F55D3A" w:rsidP="00F55D3A">
      <w:pPr>
        <w:pStyle w:val="NoSpacing"/>
        <w:rPr>
          <w:rFonts w:eastAsia="Times New Roman" w:cs="Lucida Sans Unicode"/>
          <w:sz w:val="24"/>
        </w:rPr>
      </w:pPr>
    </w:p>
    <w:p w14:paraId="33A92650" w14:textId="77777777" w:rsidR="00F55D3A" w:rsidRPr="005538A3" w:rsidRDefault="00F55D3A" w:rsidP="00F55D3A">
      <w:pPr>
        <w:pStyle w:val="NoSpacing"/>
        <w:rPr>
          <w:rFonts w:eastAsia="Times New Roman" w:cs="Lucida Sans Unicode"/>
          <w:sz w:val="24"/>
        </w:rPr>
      </w:pPr>
    </w:p>
    <w:p w14:paraId="7B2F9EFB" w14:textId="77777777" w:rsidR="00F55D3A" w:rsidRPr="005538A3" w:rsidRDefault="00F55D3A" w:rsidP="00F55D3A">
      <w:pPr>
        <w:pStyle w:val="NoSpacing"/>
        <w:rPr>
          <w:rFonts w:eastAsia="Times New Roman" w:cs="Lucida Sans Unicode"/>
          <w:sz w:val="24"/>
        </w:rPr>
      </w:pPr>
    </w:p>
    <w:p w14:paraId="6CF2EDCE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Authorised Signatory</w:t>
      </w:r>
    </w:p>
    <w:p w14:paraId="3E99E3F5" w14:textId="77777777" w:rsidR="00F55D3A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30CB0C0A" w14:textId="77777777" w:rsidR="00F55D3A" w:rsidRPr="004441CE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  <w:r w:rsidRPr="004441CE">
        <w:rPr>
          <w:rFonts w:eastAsia="Times New Roman" w:cs="Lucida Sans Unicode"/>
          <w:b/>
          <w:u w:val="single"/>
        </w:rPr>
        <w:t>ACCEPTANCE BY VENDOR</w:t>
      </w:r>
    </w:p>
    <w:p w14:paraId="7899B3E5" w14:textId="77777777" w:rsidR="00F55D3A" w:rsidRPr="005538A3" w:rsidRDefault="00F55D3A" w:rsidP="00F55D3A">
      <w:pPr>
        <w:pStyle w:val="NoSpacing"/>
        <w:jc w:val="center"/>
        <w:rPr>
          <w:rFonts w:eastAsia="Times New Roman" w:cs="Lucida Sans Unicode"/>
          <w:sz w:val="36"/>
        </w:rPr>
      </w:pPr>
    </w:p>
    <w:p w14:paraId="3B975758" w14:textId="77777777" w:rsidR="00F55D3A" w:rsidRPr="004441CE" w:rsidRDefault="00F55D3A" w:rsidP="00F55D3A">
      <w:pPr>
        <w:pStyle w:val="NoSpacing"/>
        <w:jc w:val="both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We accept this Purchase Order in its entirety and return the Acceptance Copy duly signed and stamped.</w:t>
      </w:r>
    </w:p>
    <w:p w14:paraId="37FEAE40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</w:p>
    <w:p w14:paraId="406F9A94" w14:textId="77777777" w:rsidR="00F55D3A" w:rsidRPr="004441CE" w:rsidRDefault="00F55D3A" w:rsidP="00F55D3A">
      <w:pPr>
        <w:pStyle w:val="NoSpacing"/>
        <w:ind w:left="4320" w:firstLine="720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Signature ………………………………….</w:t>
      </w:r>
    </w:p>
    <w:p w14:paraId="1489E4A1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0914A532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  <w:t>Name         ………………………………</w:t>
      </w:r>
      <w:r>
        <w:rPr>
          <w:rFonts w:eastAsia="Times New Roman" w:cs="Lucida Sans Unicode"/>
        </w:rPr>
        <w:t>..</w:t>
      </w:r>
      <w:r w:rsidRPr="004441CE">
        <w:rPr>
          <w:rFonts w:eastAsia="Times New Roman" w:cs="Lucida Sans Unicode"/>
        </w:rPr>
        <w:t>.</w:t>
      </w:r>
    </w:p>
    <w:p w14:paraId="7812252F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6B297ADA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Company Seal</w:t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>Designation ……………………………….</w:t>
      </w:r>
    </w:p>
    <w:p w14:paraId="315AE3EC" w14:textId="77777777" w:rsidR="00F55D3A" w:rsidRDefault="00F55D3A" w:rsidP="00F55D3A">
      <w:pPr>
        <w:spacing w:after="0" w:line="240" w:lineRule="auto"/>
        <w:jc w:val="both"/>
        <w:rPr>
          <w:b/>
        </w:rPr>
      </w:pPr>
    </w:p>
    <w:p w14:paraId="06E6AFC7" w14:textId="77777777" w:rsidR="00F55D3A" w:rsidRDefault="00F55D3A" w:rsidP="00F55D3A">
      <w:pPr>
        <w:spacing w:after="0" w:line="240" w:lineRule="auto"/>
        <w:jc w:val="both"/>
        <w:rPr>
          <w:b/>
        </w:rPr>
      </w:pPr>
    </w:p>
    <w:p w14:paraId="148B560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4C5000B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00CFF212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6CEF9B32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25AA4401" w14:textId="77777777" w:rsidR="00017C84" w:rsidRDefault="00017C84" w:rsidP="00CD139D">
      <w:pPr>
        <w:jc w:val="both"/>
        <w:rPr>
          <w:rFonts w:cs="Calibri"/>
          <w:color w:val="1D1B11"/>
        </w:rPr>
      </w:pPr>
    </w:p>
    <w:sectPr w:rsidR="00017C84" w:rsidSect="00634872">
      <w:pgSz w:w="11906" w:h="16838"/>
      <w:pgMar w:top="2097" w:right="1133" w:bottom="326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803F9"/>
    <w:multiLevelType w:val="hybridMultilevel"/>
    <w:tmpl w:val="1C929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51056">
    <w:abstractNumId w:val="3"/>
  </w:num>
  <w:num w:numId="2" w16cid:durableId="87117632">
    <w:abstractNumId w:val="1"/>
  </w:num>
  <w:num w:numId="3" w16cid:durableId="49353238">
    <w:abstractNumId w:val="0"/>
  </w:num>
  <w:num w:numId="4" w16cid:durableId="80439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1"/>
    <w:rsid w:val="00017C84"/>
    <w:rsid w:val="000D550C"/>
    <w:rsid w:val="00107171"/>
    <w:rsid w:val="00151E5A"/>
    <w:rsid w:val="00155271"/>
    <w:rsid w:val="001712A0"/>
    <w:rsid w:val="001A7F3A"/>
    <w:rsid w:val="002059C8"/>
    <w:rsid w:val="002166E8"/>
    <w:rsid w:val="00252FF6"/>
    <w:rsid w:val="002C72DC"/>
    <w:rsid w:val="00311078"/>
    <w:rsid w:val="003A4C06"/>
    <w:rsid w:val="004343F7"/>
    <w:rsid w:val="0044184F"/>
    <w:rsid w:val="00476A07"/>
    <w:rsid w:val="004B1495"/>
    <w:rsid w:val="004D0B39"/>
    <w:rsid w:val="004E0EE4"/>
    <w:rsid w:val="005167A9"/>
    <w:rsid w:val="00543505"/>
    <w:rsid w:val="005D5ABF"/>
    <w:rsid w:val="005E047B"/>
    <w:rsid w:val="005F1364"/>
    <w:rsid w:val="0062614D"/>
    <w:rsid w:val="00634872"/>
    <w:rsid w:val="00683ED5"/>
    <w:rsid w:val="00690E49"/>
    <w:rsid w:val="007E4C85"/>
    <w:rsid w:val="00834437"/>
    <w:rsid w:val="008554FE"/>
    <w:rsid w:val="00891B00"/>
    <w:rsid w:val="008B631F"/>
    <w:rsid w:val="008C75C6"/>
    <w:rsid w:val="00913651"/>
    <w:rsid w:val="00924B7D"/>
    <w:rsid w:val="00941204"/>
    <w:rsid w:val="00964048"/>
    <w:rsid w:val="009776ED"/>
    <w:rsid w:val="009A2979"/>
    <w:rsid w:val="009C13C2"/>
    <w:rsid w:val="00AB03F7"/>
    <w:rsid w:val="00B754E2"/>
    <w:rsid w:val="00BF4503"/>
    <w:rsid w:val="00C0379F"/>
    <w:rsid w:val="00C2746F"/>
    <w:rsid w:val="00C77AC6"/>
    <w:rsid w:val="00CD139D"/>
    <w:rsid w:val="00CD527D"/>
    <w:rsid w:val="00D34FC0"/>
    <w:rsid w:val="00DA6DE5"/>
    <w:rsid w:val="00DE4393"/>
    <w:rsid w:val="00EB1A52"/>
    <w:rsid w:val="00F2562A"/>
    <w:rsid w:val="00F55D3A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  <w15:chartTrackingRefBased/>
  <w15:docId w15:val="{C7143ECE-B8EA-4EF0-A00A-805A81D7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3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gply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manohar</cp:lastModifiedBy>
  <cp:revision>14</cp:revision>
  <cp:lastPrinted>2024-07-01T07:46:00Z</cp:lastPrinted>
  <dcterms:created xsi:type="dcterms:W3CDTF">2024-06-07T07:56:00Z</dcterms:created>
  <dcterms:modified xsi:type="dcterms:W3CDTF">2024-07-01T07:46:00Z</dcterms:modified>
</cp:coreProperties>
</file>