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992"/>
        <w:gridCol w:w="3544"/>
      </w:tblGrid>
      <w:tr w:rsidR="00CD139D" w:rsidRPr="00EA3F26" w14:paraId="1467736F" w14:textId="77777777" w:rsidTr="004E0EE4">
        <w:trPr>
          <w:trHeight w:val="419"/>
        </w:trPr>
        <w:tc>
          <w:tcPr>
            <w:tcW w:w="9214" w:type="dxa"/>
            <w:gridSpan w:val="3"/>
            <w:vAlign w:val="center"/>
          </w:tcPr>
          <w:p w14:paraId="6FE7384A" w14:textId="540F25F7" w:rsidR="00CD139D" w:rsidRPr="00EA3F26" w:rsidRDefault="00964048" w:rsidP="00040381">
            <w:pPr>
              <w:spacing w:after="0" w:line="240" w:lineRule="auto"/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PURCHASE</w:t>
            </w:r>
            <w:r w:rsidR="00CD139D" w:rsidRPr="00EA3F26">
              <w:rPr>
                <w:rFonts w:eastAsia="Times New Roman" w:cs="Calibri"/>
                <w:b/>
              </w:rPr>
              <w:t xml:space="preserve"> ORDER</w:t>
            </w:r>
          </w:p>
        </w:tc>
      </w:tr>
      <w:tr w:rsidR="00CD139D" w:rsidRPr="00EA3F26" w14:paraId="7F5601E7" w14:textId="77777777" w:rsidTr="004E0EE4">
        <w:trPr>
          <w:trHeight w:val="397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7A116" w14:textId="726C48EF" w:rsidR="00CD139D" w:rsidRDefault="008C75C6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b/>
                <w:bCs/>
                <w:lang w:val="en-GB"/>
              </w:rPr>
              <w:t>KRISHNA IRON STRIPS &amp; TUBES PVT. LTD.</w:t>
            </w:r>
            <w:r w:rsidR="00CD139D" w:rsidRPr="00CD139D">
              <w:rPr>
                <w:rFonts w:cs="Calibri"/>
                <w:lang w:val="en-GB"/>
              </w:rPr>
              <w:t xml:space="preserve">, </w:t>
            </w:r>
          </w:p>
          <w:p w14:paraId="036EE0AE" w14:textId="1FA51151" w:rsidR="00CD139D" w:rsidRPr="008C75C6" w:rsidRDefault="008C75C6" w:rsidP="00CD527D">
            <w:pPr>
              <w:spacing w:after="0" w:line="240" w:lineRule="auto"/>
              <w:rPr>
                <w:rFonts w:cs="Calibri"/>
                <w:lang w:val="en-IN"/>
              </w:rPr>
            </w:pPr>
            <w:r w:rsidRPr="008C75C6">
              <w:rPr>
                <w:rFonts w:cs="Calibri"/>
                <w:lang w:val="en-IN"/>
              </w:rPr>
              <w:t xml:space="preserve">Reg. Office: 821/A, </w:t>
            </w:r>
            <w:proofErr w:type="spellStart"/>
            <w:r w:rsidRPr="008C75C6">
              <w:rPr>
                <w:rFonts w:cs="Calibri"/>
                <w:lang w:val="en-IN"/>
              </w:rPr>
              <w:t>Urla</w:t>
            </w:r>
            <w:proofErr w:type="spellEnd"/>
            <w:r w:rsidRPr="008C75C6">
              <w:rPr>
                <w:rFonts w:cs="Calibri"/>
                <w:lang w:val="en-IN"/>
              </w:rPr>
              <w:t xml:space="preserve"> Industrial Area, </w:t>
            </w:r>
            <w:proofErr w:type="spellStart"/>
            <w:r w:rsidRPr="008C75C6">
              <w:rPr>
                <w:rFonts w:cs="Calibri"/>
                <w:lang w:val="en-IN"/>
              </w:rPr>
              <w:t>Sarora</w:t>
            </w:r>
            <w:proofErr w:type="spellEnd"/>
            <w:r w:rsidRPr="008C75C6">
              <w:rPr>
                <w:rFonts w:cs="Calibri"/>
                <w:lang w:val="en-IN"/>
              </w:rPr>
              <w:t>, Raipur, Chhattisgarh – 493221.</w:t>
            </w:r>
          </w:p>
          <w:p w14:paraId="4FAE2CAE" w14:textId="5C73A5D2" w:rsidR="00CD139D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Contact: </w:t>
            </w:r>
            <w:r w:rsidR="008C75C6">
              <w:rPr>
                <w:rFonts w:cs="Calibri"/>
                <w:lang w:val="en-GB"/>
              </w:rPr>
              <w:t>2325570/71, 4045040.</w:t>
            </w:r>
          </w:p>
          <w:p w14:paraId="67F4F543" w14:textId="0787950F" w:rsidR="00CD139D" w:rsidRPr="00CD527D" w:rsidRDefault="00CD139D" w:rsidP="00040381">
            <w:pPr>
              <w:spacing w:after="0" w:line="240" w:lineRule="auto"/>
              <w:rPr>
                <w:rFonts w:cs="Calibri"/>
                <w:lang w:val="en-IN"/>
              </w:rPr>
            </w:pPr>
            <w:r w:rsidRPr="00CD527D">
              <w:rPr>
                <w:rFonts w:cs="Calibri"/>
                <w:lang w:val="en-IN"/>
              </w:rPr>
              <w:t>Mail:</w:t>
            </w:r>
            <w:r w:rsidR="00CD527D" w:rsidRPr="00CD527D">
              <w:rPr>
                <w:rFonts w:cs="Calibri"/>
                <w:lang w:val="en-IN"/>
              </w:rPr>
              <w:t xml:space="preserve"> </w:t>
            </w:r>
            <w:hyperlink r:id="rId5" w:history="1">
              <w:r w:rsidR="008C75C6" w:rsidRPr="00CA76C2">
                <w:rPr>
                  <w:rStyle w:val="Hyperlink"/>
                  <w:rFonts w:cs="Calibri"/>
                  <w:lang w:val="en-IN"/>
                </w:rPr>
                <w:t>kistindia@gmail.com</w:t>
              </w:r>
            </w:hyperlink>
            <w:r w:rsidR="008C75C6">
              <w:rPr>
                <w:rFonts w:cs="Calibri"/>
                <w:lang w:val="en-IN"/>
              </w:rPr>
              <w:t xml:space="preserve"> </w:t>
            </w:r>
            <w:r w:rsidRPr="00EA3F26">
              <w:rPr>
                <w:rFonts w:cs="Calibri"/>
                <w:lang w:val="en-GB"/>
              </w:rPr>
              <w:fldChar w:fldCharType="begin"/>
            </w:r>
            <w:r w:rsidRPr="00CD527D">
              <w:rPr>
                <w:rFonts w:cs="Calibri"/>
                <w:lang w:val="en-IN"/>
              </w:rPr>
              <w:instrText>chakrabortys@pmw.co.in</w:instrText>
            </w:r>
            <w:r w:rsidRPr="00EA3F26">
              <w:rPr>
                <w:rFonts w:cs="Calibri"/>
                <w:lang w:val="en-GB"/>
              </w:rPr>
              <w:fldChar w:fldCharType="separate"/>
            </w:r>
            <w:r w:rsidRPr="00CD527D">
              <w:rPr>
                <w:rStyle w:val="Hyperlink"/>
                <w:rFonts w:cs="Calibri"/>
                <w:lang w:val="en-IN"/>
              </w:rPr>
              <w:t>chakrabortys@pmw.co.in</w:t>
            </w:r>
            <w:r w:rsidRPr="00EA3F26">
              <w:rPr>
                <w:rFonts w:cs="Calibri"/>
                <w:lang w:val="en-GB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F45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P.O. No.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B68D43" w14:textId="2A865177" w:rsidR="00CD139D" w:rsidRPr="00850657" w:rsidRDefault="00CD139D" w:rsidP="0004038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IN" w:eastAsia="en-IN"/>
              </w:rPr>
            </w:pPr>
            <w:r w:rsidRPr="00850657">
              <w:rPr>
                <w:rFonts w:eastAsia="Times New Roman" w:cs="Calibri"/>
              </w:rPr>
              <w:t>AIPPL/PO/202</w:t>
            </w:r>
            <w:r>
              <w:rPr>
                <w:rFonts w:eastAsia="Times New Roman" w:cs="Calibri"/>
              </w:rPr>
              <w:t>3</w:t>
            </w:r>
            <w:r w:rsidRPr="00850657">
              <w:rPr>
                <w:rFonts w:eastAsia="Times New Roman" w:cs="Calibri"/>
              </w:rPr>
              <w:t>-2</w:t>
            </w:r>
            <w:r>
              <w:rPr>
                <w:rFonts w:eastAsia="Times New Roman" w:cs="Calibri"/>
              </w:rPr>
              <w:t>4</w:t>
            </w:r>
            <w:r w:rsidR="00CD527D">
              <w:rPr>
                <w:rFonts w:eastAsia="Times New Roman" w:cs="Calibri"/>
              </w:rPr>
              <w:t>/</w:t>
            </w:r>
            <w:r w:rsidR="00964048">
              <w:rPr>
                <w:rFonts w:eastAsia="Times New Roman" w:cs="Calibri"/>
              </w:rPr>
              <w:t>019</w:t>
            </w:r>
          </w:p>
        </w:tc>
      </w:tr>
      <w:tr w:rsidR="00CD139D" w:rsidRPr="00EA3F26" w14:paraId="37FA3CB8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93EE76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DBF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15736F" w14:textId="66E019D5" w:rsidR="00CD139D" w:rsidRPr="00850657" w:rsidRDefault="00964048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29</w:t>
            </w:r>
            <w:r w:rsidR="00DA6DE5">
              <w:rPr>
                <w:rFonts w:eastAsia="Times New Roman" w:cs="Calibri"/>
              </w:rPr>
              <w:t>-</w:t>
            </w:r>
            <w:r w:rsidR="00CD139D" w:rsidRPr="00850657">
              <w:rPr>
                <w:rFonts w:eastAsia="Times New Roman" w:cs="Calibri"/>
              </w:rPr>
              <w:t>0</w:t>
            </w:r>
            <w:r w:rsidR="00DA6DE5">
              <w:rPr>
                <w:rFonts w:eastAsia="Times New Roman" w:cs="Calibri"/>
              </w:rPr>
              <w:t>6</w:t>
            </w:r>
            <w:r w:rsidR="00CD139D" w:rsidRPr="00850657">
              <w:rPr>
                <w:rFonts w:eastAsia="Times New Roman" w:cs="Calibri"/>
              </w:rPr>
              <w:t>-202</w:t>
            </w:r>
            <w:r w:rsidR="00CD139D">
              <w:rPr>
                <w:rFonts w:eastAsia="Times New Roman" w:cs="Calibri"/>
              </w:rPr>
              <w:t>4</w:t>
            </w:r>
          </w:p>
        </w:tc>
      </w:tr>
      <w:tr w:rsidR="00CD139D" w:rsidRPr="00EA3F26" w14:paraId="779640AC" w14:textId="77777777" w:rsidTr="004E0EE4">
        <w:trPr>
          <w:trHeight w:val="454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83F0E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97B840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Ref. 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8469FC" w14:textId="3BF99B1F" w:rsidR="00CD139D" w:rsidRDefault="00CD139D" w:rsidP="00040381">
            <w:pPr>
              <w:spacing w:after="0" w:line="240" w:lineRule="auto"/>
              <w:rPr>
                <w:rFonts w:eastAsia="Times New Roman" w:cs="Calibri"/>
              </w:rPr>
            </w:pPr>
            <w:r w:rsidRPr="00850657">
              <w:rPr>
                <w:rFonts w:eastAsia="Times New Roman" w:cs="Calibri"/>
              </w:rPr>
              <w:t xml:space="preserve">Your </w:t>
            </w:r>
            <w:r>
              <w:rPr>
                <w:rFonts w:eastAsia="Times New Roman" w:cs="Calibri"/>
              </w:rPr>
              <w:t>Offer</w:t>
            </w:r>
            <w:r w:rsidRPr="00850657">
              <w:rPr>
                <w:rFonts w:eastAsia="Times New Roman" w:cs="Calibri"/>
              </w:rPr>
              <w:t xml:space="preserve"> N</w:t>
            </w:r>
            <w:r w:rsidR="00964048">
              <w:rPr>
                <w:rFonts w:eastAsia="Times New Roman" w:cs="Calibri"/>
              </w:rPr>
              <w:t>ill</w:t>
            </w:r>
          </w:p>
          <w:p w14:paraId="34E2B067" w14:textId="37B73168" w:rsidR="00CD139D" w:rsidRPr="00850657" w:rsidRDefault="00CD139D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Dated: </w:t>
            </w:r>
            <w:r w:rsidRPr="00DA6DE5">
              <w:rPr>
                <w:rFonts w:eastAsia="Times New Roman" w:cs="Calibri"/>
              </w:rPr>
              <w:t>2</w:t>
            </w:r>
            <w:r w:rsidR="00964048">
              <w:rPr>
                <w:rFonts w:eastAsia="Times New Roman" w:cs="Calibri"/>
              </w:rPr>
              <w:t>7</w:t>
            </w:r>
            <w:r w:rsidRPr="00DA6DE5">
              <w:rPr>
                <w:rFonts w:eastAsia="Times New Roman" w:cs="Calibri"/>
              </w:rPr>
              <w:t>-0</w:t>
            </w:r>
            <w:r w:rsidR="00964048">
              <w:rPr>
                <w:rFonts w:eastAsia="Times New Roman" w:cs="Calibri"/>
              </w:rPr>
              <w:t>6</w:t>
            </w:r>
            <w:r w:rsidRPr="00DA6DE5">
              <w:rPr>
                <w:rFonts w:eastAsia="Times New Roman" w:cs="Calibri"/>
              </w:rPr>
              <w:t>-2024</w:t>
            </w:r>
          </w:p>
        </w:tc>
      </w:tr>
      <w:tr w:rsidR="00CD139D" w:rsidRPr="00EA3F26" w14:paraId="2ABC4F01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BFDD8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A862EF2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GSTIN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C3CDD6" w14:textId="2309235A" w:rsidR="00CD139D" w:rsidRPr="00CD527D" w:rsidRDefault="008C75C6" w:rsidP="00040381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22AAACK9864B1ZQ</w:t>
            </w:r>
          </w:p>
        </w:tc>
      </w:tr>
    </w:tbl>
    <w:p w14:paraId="152F9F0D" w14:textId="77777777" w:rsidR="00CD139D" w:rsidRPr="00533EA1" w:rsidRDefault="00CD139D" w:rsidP="00CD139D">
      <w:pPr>
        <w:spacing w:after="0" w:line="240" w:lineRule="auto"/>
        <w:rPr>
          <w:rFonts w:cs="Calibri"/>
          <w:sz w:val="14"/>
        </w:rPr>
      </w:pPr>
    </w:p>
    <w:p w14:paraId="5EF56659" w14:textId="77777777" w:rsidR="00CD139D" w:rsidRPr="00B9061F" w:rsidRDefault="00CD139D" w:rsidP="00CD139D">
      <w:pPr>
        <w:spacing w:after="0" w:line="240" w:lineRule="auto"/>
        <w:rPr>
          <w:rFonts w:cs="Calibri"/>
        </w:rPr>
      </w:pPr>
      <w:r w:rsidRPr="00EA3F26">
        <w:rPr>
          <w:rFonts w:cs="Calibri"/>
        </w:rPr>
        <w:t>Dear Sir,</w:t>
      </w:r>
      <w:r>
        <w:rPr>
          <w:rFonts w:cs="Calibri"/>
        </w:rPr>
        <w:t xml:space="preserve"> </w:t>
      </w:r>
    </w:p>
    <w:p w14:paraId="0764601E" w14:textId="743DCADB" w:rsidR="00CD139D" w:rsidRPr="00EA3F26" w:rsidRDefault="00CD139D" w:rsidP="00CD139D">
      <w:pPr>
        <w:spacing w:after="0" w:line="240" w:lineRule="auto"/>
        <w:rPr>
          <w:rFonts w:cs="Calibri"/>
          <w:b/>
        </w:rPr>
      </w:pPr>
      <w:r w:rsidRPr="00EA3F26">
        <w:rPr>
          <w:rFonts w:cs="Calibri"/>
        </w:rPr>
        <w:tab/>
      </w:r>
      <w:r w:rsidRPr="00EA3F26">
        <w:rPr>
          <w:rFonts w:cs="Calibri"/>
          <w:b/>
        </w:rPr>
        <w:t xml:space="preserve">Sub: </w:t>
      </w:r>
      <w:r>
        <w:rPr>
          <w:rFonts w:cs="Calibri"/>
          <w:b/>
        </w:rPr>
        <w:t xml:space="preserve">Supply of </w:t>
      </w:r>
      <w:r w:rsidR="00964048">
        <w:rPr>
          <w:rFonts w:cs="Calibri"/>
          <w:b/>
        </w:rPr>
        <w:t>Telescopic Props, MS Pipes &amp; Couplers</w:t>
      </w:r>
      <w:r w:rsidRPr="00EA3F26">
        <w:rPr>
          <w:rFonts w:cs="Calibri"/>
          <w:b/>
        </w:rPr>
        <w:t>.</w:t>
      </w:r>
    </w:p>
    <w:p w14:paraId="30C81513" w14:textId="77777777" w:rsidR="00CD139D" w:rsidRPr="00533EA1" w:rsidRDefault="00CD139D" w:rsidP="00CD139D">
      <w:pPr>
        <w:spacing w:after="0" w:line="240" w:lineRule="auto"/>
        <w:ind w:hanging="90"/>
        <w:jc w:val="both"/>
        <w:rPr>
          <w:rFonts w:cs="Calibri"/>
          <w:sz w:val="14"/>
        </w:rPr>
      </w:pPr>
    </w:p>
    <w:p w14:paraId="76A313D5" w14:textId="76116F88" w:rsidR="00BF4503" w:rsidRDefault="00CD139D" w:rsidP="005F1364">
      <w:pPr>
        <w:ind w:right="261"/>
        <w:jc w:val="both"/>
        <w:rPr>
          <w:rFonts w:cs="Calibri"/>
        </w:rPr>
      </w:pPr>
      <w:r w:rsidRPr="00EA3F26">
        <w:rPr>
          <w:rFonts w:cs="Calibri"/>
        </w:rPr>
        <w:t>With reference to your</w:t>
      </w:r>
      <w:r>
        <w:rPr>
          <w:rFonts w:cs="Calibri"/>
        </w:rPr>
        <w:t xml:space="preserve"> offer </w:t>
      </w:r>
      <w:r w:rsidRPr="00EA3F26">
        <w:rPr>
          <w:rFonts w:cs="Calibri"/>
        </w:rPr>
        <w:t xml:space="preserve">dated </w:t>
      </w:r>
      <w:r w:rsidR="00DA6DE5" w:rsidRPr="00DA6DE5">
        <w:rPr>
          <w:rFonts w:eastAsia="Times New Roman" w:cs="Calibri"/>
        </w:rPr>
        <w:t>2</w:t>
      </w:r>
      <w:r w:rsidR="00964048">
        <w:rPr>
          <w:rFonts w:eastAsia="Times New Roman" w:cs="Calibri"/>
        </w:rPr>
        <w:t>7</w:t>
      </w:r>
      <w:r w:rsidR="00DA6DE5" w:rsidRPr="00DA6DE5">
        <w:rPr>
          <w:rFonts w:eastAsia="Times New Roman" w:cs="Calibri"/>
        </w:rPr>
        <w:t>-0</w:t>
      </w:r>
      <w:r w:rsidR="00964048">
        <w:rPr>
          <w:rFonts w:eastAsia="Times New Roman" w:cs="Calibri"/>
        </w:rPr>
        <w:t>6</w:t>
      </w:r>
      <w:r w:rsidR="00DA6DE5" w:rsidRPr="00DA6DE5">
        <w:rPr>
          <w:rFonts w:eastAsia="Times New Roman" w:cs="Calibri"/>
        </w:rPr>
        <w:t>-2024</w:t>
      </w:r>
      <w:r w:rsidR="00964048">
        <w:rPr>
          <w:rFonts w:eastAsia="Times New Roman" w:cs="Calibri"/>
        </w:rPr>
        <w:t xml:space="preserve"> </w:t>
      </w:r>
      <w:r>
        <w:rPr>
          <w:rFonts w:cs="Calibri"/>
        </w:rPr>
        <w:t>and subsequent discussions</w:t>
      </w:r>
      <w:r w:rsidRPr="00EA3F26">
        <w:rPr>
          <w:rFonts w:cs="Calibri"/>
        </w:rPr>
        <w:t>, we are pleased to issue th</w:t>
      </w:r>
      <w:r>
        <w:rPr>
          <w:rFonts w:cs="Calibri"/>
        </w:rPr>
        <w:t>is</w:t>
      </w:r>
      <w:r w:rsidRPr="00EA3F26">
        <w:rPr>
          <w:rFonts w:cs="Calibri"/>
        </w:rPr>
        <w:t xml:space="preserve"> </w:t>
      </w:r>
      <w:r w:rsidR="00DA6DE5">
        <w:rPr>
          <w:rFonts w:cs="Calibri"/>
        </w:rPr>
        <w:t>supply</w:t>
      </w:r>
      <w:r>
        <w:rPr>
          <w:rFonts w:cs="Calibri"/>
        </w:rPr>
        <w:t xml:space="preserve"> </w:t>
      </w:r>
      <w:r w:rsidRPr="00EA3F26">
        <w:rPr>
          <w:rFonts w:cs="Calibri"/>
        </w:rPr>
        <w:t xml:space="preserve">order </w:t>
      </w:r>
      <w:r>
        <w:rPr>
          <w:rFonts w:cs="Calibri"/>
        </w:rPr>
        <w:t>to</w:t>
      </w:r>
      <w:r w:rsidRPr="00EA3F26">
        <w:rPr>
          <w:rFonts w:cs="Calibri"/>
        </w:rPr>
        <w:t xml:space="preserve"> you for </w:t>
      </w:r>
      <w:r w:rsidR="00DA6DE5">
        <w:rPr>
          <w:rFonts w:cs="Calibri"/>
        </w:rPr>
        <w:t>supplying below mentioned material</w:t>
      </w:r>
      <w:r>
        <w:rPr>
          <w:rFonts w:cs="Calibri"/>
          <w:bCs/>
        </w:rPr>
        <w:t xml:space="preserve"> at our </w:t>
      </w:r>
      <w:r w:rsidRPr="00CD139D">
        <w:rPr>
          <w:rFonts w:cs="Calibri"/>
          <w:bCs/>
        </w:rPr>
        <w:t>2X600 MW SINGHITARAI THERMAL POWER PROJECT, SINGHITARAI-CHHATTISGARH</w:t>
      </w:r>
      <w:r>
        <w:rPr>
          <w:rFonts w:cs="Calibri"/>
          <w:bCs/>
        </w:rPr>
        <w:t xml:space="preserve"> </w:t>
      </w:r>
      <w:r w:rsidRPr="00EA3F26">
        <w:rPr>
          <w:rFonts w:cs="Calibri"/>
        </w:rPr>
        <w:t>with following terms &amp; Conditions.</w:t>
      </w:r>
    </w:p>
    <w:tbl>
      <w:tblPr>
        <w:tblW w:w="9640" w:type="dxa"/>
        <w:tblInd w:w="-289" w:type="dxa"/>
        <w:tblLook w:val="04A0" w:firstRow="1" w:lastRow="0" w:firstColumn="1" w:lastColumn="0" w:noHBand="0" w:noVBand="1"/>
      </w:tblPr>
      <w:tblGrid>
        <w:gridCol w:w="710"/>
        <w:gridCol w:w="1701"/>
        <w:gridCol w:w="2551"/>
        <w:gridCol w:w="1162"/>
        <w:gridCol w:w="823"/>
        <w:gridCol w:w="708"/>
        <w:gridCol w:w="831"/>
        <w:gridCol w:w="1382"/>
      </w:tblGrid>
      <w:tr w:rsidR="0044184F" w:rsidRPr="0044184F" w14:paraId="4461CE53" w14:textId="77777777" w:rsidTr="0044184F">
        <w:trPr>
          <w:trHeight w:val="1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805D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proofErr w:type="spellStart"/>
            <w:proofErr w:type="gramStart"/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S.No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19F9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Description of Store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230C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Specification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8009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Weight/Pc</w:t>
            </w: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br/>
              <w:t>Kg ±2%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88734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Rate Per Pc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796A2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Qty (Nos)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A75EF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proofErr w:type="spellStart"/>
            <w:proofErr w:type="gramStart"/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Wt</w:t>
            </w:r>
            <w:proofErr w:type="spellEnd"/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(</w:t>
            </w:r>
            <w:proofErr w:type="gramEnd"/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Kg)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0454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Amount</w:t>
            </w:r>
          </w:p>
        </w:tc>
      </w:tr>
      <w:tr w:rsidR="0044184F" w:rsidRPr="0044184F" w14:paraId="5432E90A" w14:textId="77777777" w:rsidTr="0044184F">
        <w:trPr>
          <w:trHeight w:val="29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2EC0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8278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Telescopic Props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D2636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Inner- 3.0 m, </w:t>
            </w:r>
            <w:proofErr w:type="gramStart"/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Made</w:t>
            </w:r>
            <w:proofErr w:type="gramEnd"/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out of 48 mm OD Pipe,</w:t>
            </w: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br/>
              <w:t>Outer- 2.0 m, Made out of 60 mm OD Pipe,</w:t>
            </w: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br/>
              <w:t xml:space="preserve">Base Plate and U-Head Plates- 6mm thick 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BFAF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22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5CCB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1352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7E69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200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517F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4400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3654" w14:textId="725533F3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   2,70,400.00 </w:t>
            </w:r>
          </w:p>
        </w:tc>
      </w:tr>
      <w:tr w:rsidR="0044184F" w:rsidRPr="0044184F" w14:paraId="7F2D5A18" w14:textId="77777777" w:rsidTr="0044184F">
        <w:trPr>
          <w:trHeight w:val="1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0B23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03C6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MS Pipe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9667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OD-48 mm, Medium Class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AE3C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20.5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EBD8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992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9236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300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0C2A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6150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8C7D" w14:textId="538D647F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 2,97,600.00 </w:t>
            </w:r>
          </w:p>
        </w:tc>
      </w:tr>
      <w:tr w:rsidR="0044184F" w:rsidRPr="0044184F" w14:paraId="59A71F5A" w14:textId="77777777" w:rsidTr="0044184F">
        <w:trPr>
          <w:trHeight w:val="1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3DE3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0E7FB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Fix Coupler - 40 mm x 40 mm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8311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EN - 74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F8D1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0.95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5B5E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102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FF49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300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8110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285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3215" w14:textId="23CEE755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     30,600.00 </w:t>
            </w:r>
          </w:p>
        </w:tc>
      </w:tr>
      <w:tr w:rsidR="0044184F" w:rsidRPr="0044184F" w14:paraId="5CC58066" w14:textId="77777777" w:rsidTr="0044184F">
        <w:trPr>
          <w:trHeight w:val="12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A3B9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DCDA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Swivel Coupler - 40 mm x 40 mm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7FB8" w14:textId="77777777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EN - 74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9E98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1.05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0482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110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E086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300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1A5F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315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7001" w14:textId="04113946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     33,000.00 </w:t>
            </w:r>
          </w:p>
        </w:tc>
      </w:tr>
      <w:tr w:rsidR="0044184F" w:rsidRPr="0044184F" w14:paraId="764386D5" w14:textId="77777777" w:rsidTr="00DE4393">
        <w:trPr>
          <w:trHeight w:val="46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F13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6375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Sub Total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6B41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11150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57BB" w14:textId="49B6ECFC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 6,31,600.00</w:t>
            </w:r>
          </w:p>
        </w:tc>
      </w:tr>
      <w:tr w:rsidR="0044184F" w:rsidRPr="0044184F" w14:paraId="38FF10A5" w14:textId="77777777" w:rsidTr="00DE4393">
        <w:trPr>
          <w:trHeight w:val="34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9AC8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  <w:tc>
          <w:tcPr>
            <w:tcW w:w="7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B8CE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Add Loading @ Rs 315/Ton and insurance @ Rs 25/Ton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CA1FB" w14:textId="2743BA8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        3,791.00 </w:t>
            </w:r>
          </w:p>
        </w:tc>
      </w:tr>
      <w:tr w:rsidR="0044184F" w:rsidRPr="0044184F" w14:paraId="3469508E" w14:textId="77777777" w:rsidTr="00DE4393">
        <w:trPr>
          <w:trHeight w:val="34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6A73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  <w:tc>
          <w:tcPr>
            <w:tcW w:w="7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95D2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Total Taxable Amount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5D2C" w14:textId="09AE5532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 6,35,391.00 </w:t>
            </w:r>
          </w:p>
        </w:tc>
      </w:tr>
      <w:tr w:rsidR="0044184F" w:rsidRPr="0044184F" w14:paraId="5248832C" w14:textId="77777777" w:rsidTr="00DE4393">
        <w:trPr>
          <w:trHeight w:val="34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1CE5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  <w:tc>
          <w:tcPr>
            <w:tcW w:w="7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57B5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GST @ 18%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7E6B" w14:textId="3C6839E2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 1,14,370.</w:t>
            </w:r>
            <w:r w:rsidR="00964048">
              <w:rPr>
                <w:rFonts w:ascii="Aptos Narrow" w:eastAsia="Times New Roman" w:hAnsi="Aptos Narrow"/>
                <w:color w:val="000000"/>
                <w:lang w:val="en-IN" w:eastAsia="en-IN"/>
              </w:rPr>
              <w:t>00</w:t>
            </w: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 xml:space="preserve"> </w:t>
            </w:r>
          </w:p>
        </w:tc>
      </w:tr>
      <w:tr w:rsidR="0044184F" w:rsidRPr="0044184F" w14:paraId="1281C96C" w14:textId="77777777" w:rsidTr="00DE4393">
        <w:trPr>
          <w:trHeight w:val="34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0095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  <w:tc>
          <w:tcPr>
            <w:tcW w:w="7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268D" w14:textId="77777777" w:rsidR="0044184F" w:rsidRPr="0044184F" w:rsidRDefault="0044184F" w:rsidP="0044184F">
            <w:pPr>
              <w:spacing w:after="0" w:line="240" w:lineRule="auto"/>
              <w:jc w:val="right"/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b/>
                <w:bCs/>
                <w:color w:val="000000"/>
                <w:lang w:val="en-IN" w:eastAsia="en-IN"/>
              </w:rPr>
              <w:t>Total Amount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C191" w14:textId="3D2A0DA3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7</w:t>
            </w:r>
            <w:r w:rsidRPr="0044184F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,49,761.</w:t>
            </w:r>
            <w:r w:rsidR="00964048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>00</w:t>
            </w:r>
            <w:r w:rsidRPr="0044184F">
              <w:rPr>
                <w:rFonts w:ascii="Aptos Narrow" w:eastAsia="Times New Roman" w:hAnsi="Aptos Narrow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44184F" w:rsidRPr="0044184F" w14:paraId="7F8EB62B" w14:textId="77777777" w:rsidTr="00DE4393">
        <w:trPr>
          <w:trHeight w:val="34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DD5F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  <w:tc>
          <w:tcPr>
            <w:tcW w:w="7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154A4" w14:textId="2A0C5793" w:rsidR="0044184F" w:rsidRPr="0044184F" w:rsidRDefault="0044184F" w:rsidP="0044184F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(Rupees Seven Lakhs Forty-Nine Thousand Seven Hundred and Sixty-One Only)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C3DD" w14:textId="77777777" w:rsidR="0044184F" w:rsidRPr="0044184F" w:rsidRDefault="0044184F" w:rsidP="0044184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N" w:eastAsia="en-IN"/>
              </w:rPr>
            </w:pPr>
            <w:r w:rsidRPr="0044184F">
              <w:rPr>
                <w:rFonts w:ascii="Aptos Narrow" w:eastAsia="Times New Roman" w:hAnsi="Aptos Narrow"/>
                <w:color w:val="000000"/>
                <w:lang w:val="en-IN" w:eastAsia="en-IN"/>
              </w:rPr>
              <w:t> </w:t>
            </w:r>
          </w:p>
        </w:tc>
      </w:tr>
    </w:tbl>
    <w:p w14:paraId="06DD39E5" w14:textId="3A9B65F4" w:rsidR="00CD139D" w:rsidRDefault="00CD139D" w:rsidP="00311078">
      <w:pPr>
        <w:ind w:right="-897"/>
        <w:jc w:val="both"/>
        <w:rPr>
          <w:rFonts w:cs="Calibri"/>
          <w:color w:val="1D1B11"/>
        </w:rPr>
      </w:pPr>
      <w:r w:rsidRPr="00EA3F26">
        <w:rPr>
          <w:rFonts w:cs="Calibri"/>
          <w:color w:val="1D1B11"/>
        </w:rPr>
        <w:t xml:space="preserve"> 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59"/>
        <w:gridCol w:w="1730"/>
        <w:gridCol w:w="6520"/>
      </w:tblGrid>
      <w:tr w:rsidR="00017C84" w:rsidRPr="00017C84" w14:paraId="21FFF28A" w14:textId="77777777" w:rsidTr="004E0EE4">
        <w:trPr>
          <w:trHeight w:val="290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89ED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964048">
              <w:rPr>
                <w:rFonts w:eastAsia="Times New Roman" w:cs="Calibri"/>
                <w:b/>
                <w:bCs/>
                <w:color w:val="000000"/>
                <w:u w:val="single"/>
                <w:lang w:eastAsia="en-IN"/>
              </w:rPr>
              <w:t>TERMS &amp; CONDITIONS</w:t>
            </w:r>
          </w:p>
        </w:tc>
      </w:tr>
      <w:tr w:rsidR="00964048" w:rsidRPr="00017C84" w14:paraId="3E87AD88" w14:textId="77777777" w:rsidTr="00964048">
        <w:trPr>
          <w:trHeight w:val="349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4D65" w14:textId="4B94A4FE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1245" w14:textId="7B5CF87B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Price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9299" w14:textId="35BA8CFD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Price indicated above is Ex Godown.</w:t>
            </w:r>
          </w:p>
        </w:tc>
      </w:tr>
      <w:tr w:rsidR="00964048" w:rsidRPr="00017C84" w14:paraId="6F0B81DC" w14:textId="77777777" w:rsidTr="004E0EE4">
        <w:trPr>
          <w:trHeight w:val="29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0BDA" w14:textId="07BEDF59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950B" w14:textId="318B51F8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Firm Prices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A1BC" w14:textId="14996511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Above price is firm and shall not be subject to any escalation due to any reason whatsoever.</w:t>
            </w:r>
          </w:p>
        </w:tc>
      </w:tr>
      <w:tr w:rsidR="00964048" w:rsidRPr="00017C84" w14:paraId="25F58FE4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C996" w14:textId="0FA35D0A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524A" w14:textId="4ED2C5B3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Taxes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AFB6" w14:textId="56DF15E1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highlight w:val="yellow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GST as mentioned above.</w:t>
            </w:r>
          </w:p>
        </w:tc>
      </w:tr>
      <w:tr w:rsidR="00964048" w:rsidRPr="00017C84" w14:paraId="4B3C312E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EF33" w14:textId="7D8A4885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66E9" w14:textId="36F84297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Payment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BFAC" w14:textId="1FFFF9D2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</w:rPr>
              <w:t>2,50,000.00 as Advance</w:t>
            </w:r>
            <w:r w:rsidRPr="00964048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and balance prior to dispatch.</w:t>
            </w:r>
          </w:p>
        </w:tc>
      </w:tr>
      <w:tr w:rsidR="00964048" w:rsidRPr="00017C84" w14:paraId="6958988F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89C0" w14:textId="5C2AAE36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5</w:t>
            </w:r>
          </w:p>
        </w:tc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74FF" w14:textId="431EBB25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Transportation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4A35" w14:textId="0CFE5748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Extra at actuals. Supplier shall arrange transportation.</w:t>
            </w:r>
          </w:p>
        </w:tc>
      </w:tr>
      <w:tr w:rsidR="00964048" w:rsidRPr="00017C84" w14:paraId="06123C1F" w14:textId="77777777" w:rsidTr="00DE4393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37EF" w14:textId="7024A052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A523" w14:textId="26D5B82A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 xml:space="preserve">Delivery 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1D55" w14:textId="42BFD591" w:rsidR="00964048" w:rsidRPr="00964048" w:rsidRDefault="00DE4393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 days.</w:t>
            </w:r>
          </w:p>
        </w:tc>
      </w:tr>
      <w:tr w:rsidR="00AB03F7" w:rsidRPr="00017C84" w14:paraId="00A2DBB0" w14:textId="77777777" w:rsidTr="00964048">
        <w:trPr>
          <w:trHeight w:val="70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0465" w14:textId="02D2A736" w:rsidR="00AB03F7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lastRenderedPageBreak/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C9997" w14:textId="5FF8B116" w:rsidR="00AB03F7" w:rsidRPr="00964048" w:rsidRDefault="00AB03F7" w:rsidP="00964048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Quality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D1C47" w14:textId="0BDCE263" w:rsidR="00AB03F7" w:rsidRPr="00964048" w:rsidRDefault="00AB03F7" w:rsidP="00964048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 materials/items supplied against this order should be free from any defects/damages. M/s. Asta Infra Projects shall have the right to reject the entire lot which is not in accordance with the specifications.</w:t>
            </w:r>
          </w:p>
        </w:tc>
      </w:tr>
      <w:tr w:rsidR="00964048" w:rsidRPr="00017C84" w14:paraId="430214C4" w14:textId="77777777" w:rsidTr="00964048">
        <w:trPr>
          <w:trHeight w:val="70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1681" w14:textId="0C4311A6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10E8" w14:textId="3E0FBD31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Contact Person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4DC8" w14:textId="77777777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964048">
              <w:rPr>
                <w:rFonts w:eastAsia="Times New Roman" w:cs="Calibri"/>
              </w:rPr>
              <w:t>Mr. KVV RAO – Project Manager – (8121323154)</w:t>
            </w:r>
          </w:p>
          <w:p w14:paraId="43F2570B" w14:textId="2ACD7960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 xml:space="preserve">Mr. Alam (9826828837) </w:t>
            </w:r>
          </w:p>
        </w:tc>
      </w:tr>
      <w:tr w:rsidR="00964048" w:rsidRPr="00017C84" w14:paraId="4CDA2208" w14:textId="77777777" w:rsidTr="00252FF6">
        <w:trPr>
          <w:trHeight w:val="29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8DC0" w14:textId="5E7F6E56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E3D4" w14:textId="636B719A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Delivery and Billing Address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C1A7" w14:textId="77777777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lang w:val="pt-BR"/>
              </w:rPr>
            </w:pPr>
            <w:r w:rsidRPr="00964048">
              <w:rPr>
                <w:rFonts w:eastAsia="Times New Roman" w:cs="Calibri"/>
                <w:lang w:val="pt-BR"/>
              </w:rPr>
              <w:t>Asta Infra Projects Pvt. Ltd.,</w:t>
            </w:r>
          </w:p>
          <w:p w14:paraId="782328D0" w14:textId="77777777" w:rsidR="00964048" w:rsidRP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  <w:r w:rsidRPr="00964048">
              <w:rPr>
                <w:rFonts w:eastAsia="Times New Roman" w:cs="Calibri"/>
              </w:rPr>
              <w:t xml:space="preserve">Vedanta-Athena, C/o </w:t>
            </w:r>
            <w:proofErr w:type="spellStart"/>
            <w:r w:rsidRPr="00964048">
              <w:rPr>
                <w:rFonts w:eastAsia="Times New Roman" w:cs="Calibri"/>
              </w:rPr>
              <w:t>Powermech</w:t>
            </w:r>
            <w:proofErr w:type="spellEnd"/>
            <w:r w:rsidRPr="00964048">
              <w:rPr>
                <w:rFonts w:eastAsia="Times New Roman" w:cs="Calibri"/>
              </w:rPr>
              <w:t xml:space="preserve"> Projects Limited, </w:t>
            </w:r>
          </w:p>
          <w:p w14:paraId="277286B2" w14:textId="581A72F6" w:rsid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  <w:proofErr w:type="spellStart"/>
            <w:r w:rsidRPr="00964048">
              <w:rPr>
                <w:rFonts w:eastAsia="Times New Roman" w:cs="Calibri"/>
              </w:rPr>
              <w:t>Dhabara</w:t>
            </w:r>
            <w:proofErr w:type="spellEnd"/>
            <w:r w:rsidRPr="00964048">
              <w:rPr>
                <w:rFonts w:eastAsia="Times New Roman" w:cs="Calibri"/>
              </w:rPr>
              <w:t xml:space="preserve">, </w:t>
            </w:r>
            <w:proofErr w:type="spellStart"/>
            <w:r w:rsidRPr="00964048">
              <w:rPr>
                <w:rFonts w:eastAsia="Times New Roman" w:cs="Calibri"/>
              </w:rPr>
              <w:t>Singhitarai</w:t>
            </w:r>
            <w:proofErr w:type="spellEnd"/>
            <w:r w:rsidRPr="00964048">
              <w:rPr>
                <w:rFonts w:eastAsia="Times New Roman" w:cs="Calibri"/>
              </w:rPr>
              <w:t>, Sakti, Chhattisgarh, 495695</w:t>
            </w:r>
          </w:p>
          <w:p w14:paraId="21A2B8BE" w14:textId="77777777" w:rsidR="00964048" w:rsidRP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</w:p>
          <w:p w14:paraId="164E1722" w14:textId="6FA61E2C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  <w:b/>
              </w:rPr>
              <w:t>GSTIN: 22AAHCA7639K3ZF</w:t>
            </w:r>
          </w:p>
        </w:tc>
      </w:tr>
      <w:tr w:rsidR="00964048" w:rsidRPr="00017C84" w14:paraId="4BE03861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7212" w14:textId="6090158A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0104" w14:textId="0FAFF86B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Test Certificate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E69F" w14:textId="2129CA05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Supplier Shall submit Material Test Certificates.</w:t>
            </w:r>
          </w:p>
        </w:tc>
      </w:tr>
      <w:tr w:rsidR="00964048" w:rsidRPr="00017C84" w14:paraId="503EE374" w14:textId="77777777" w:rsidTr="004E0EE4">
        <w:trPr>
          <w:trHeight w:val="5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66CC" w14:textId="4DB516FD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1</w:t>
            </w:r>
            <w:r w:rsidR="00AB03F7">
              <w:rPr>
                <w:rFonts w:eastAsia="Times New Roman" w:cs="Calibri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B62CB" w14:textId="3E42D329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Jurisdiction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F8E9" w14:textId="6A15B70B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This order is governed as per laws of India and the Jurisdiction of Telangana, High Court shall apply.</w:t>
            </w:r>
          </w:p>
        </w:tc>
      </w:tr>
    </w:tbl>
    <w:p w14:paraId="15085017" w14:textId="77777777" w:rsidR="00F55D3A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</w:p>
    <w:p w14:paraId="1E4D6407" w14:textId="3C90AB4C" w:rsidR="00F55D3A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Thanking you,</w:t>
      </w:r>
    </w:p>
    <w:p w14:paraId="1A031179" w14:textId="77777777" w:rsidR="00F55D3A" w:rsidRPr="00610E80" w:rsidRDefault="00F55D3A" w:rsidP="00F55D3A">
      <w:pPr>
        <w:pStyle w:val="NoSpacing"/>
        <w:spacing w:line="312" w:lineRule="auto"/>
        <w:rPr>
          <w:rFonts w:eastAsia="Times New Roman" w:cs="Lucida Sans Unicode"/>
          <w:sz w:val="14"/>
        </w:rPr>
      </w:pPr>
    </w:p>
    <w:p w14:paraId="02C219E4" w14:textId="77777777" w:rsidR="00F55D3A" w:rsidRPr="004441CE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Yours faithfully,</w:t>
      </w:r>
    </w:p>
    <w:p w14:paraId="6B67E584" w14:textId="77777777" w:rsidR="00F55D3A" w:rsidRPr="004441CE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 xml:space="preserve">For </w:t>
      </w:r>
      <w:r>
        <w:rPr>
          <w:rFonts w:eastAsia="Times New Roman" w:cs="Lucida Sans Unicode"/>
        </w:rPr>
        <w:t xml:space="preserve">Asta </w:t>
      </w:r>
      <w:r w:rsidRPr="004441CE">
        <w:rPr>
          <w:rFonts w:eastAsia="Times New Roman" w:cs="Lucida Sans Unicode"/>
        </w:rPr>
        <w:t>I</w:t>
      </w:r>
      <w:r>
        <w:rPr>
          <w:rFonts w:eastAsia="Times New Roman" w:cs="Lucida Sans Unicode"/>
        </w:rPr>
        <w:t xml:space="preserve">nfra Projects Pvt. Ltd. </w:t>
      </w:r>
    </w:p>
    <w:p w14:paraId="0BDCE0CF" w14:textId="77777777" w:rsidR="00F55D3A" w:rsidRPr="005538A3" w:rsidRDefault="00F55D3A" w:rsidP="00F55D3A">
      <w:pPr>
        <w:pStyle w:val="NoSpacing"/>
        <w:rPr>
          <w:rFonts w:eastAsia="Times New Roman" w:cs="Lucida Sans Unicode"/>
          <w:sz w:val="24"/>
        </w:rPr>
      </w:pPr>
    </w:p>
    <w:p w14:paraId="33A92650" w14:textId="77777777" w:rsidR="00F55D3A" w:rsidRPr="005538A3" w:rsidRDefault="00F55D3A" w:rsidP="00F55D3A">
      <w:pPr>
        <w:pStyle w:val="NoSpacing"/>
        <w:rPr>
          <w:rFonts w:eastAsia="Times New Roman" w:cs="Lucida Sans Unicode"/>
          <w:sz w:val="24"/>
        </w:rPr>
      </w:pPr>
    </w:p>
    <w:p w14:paraId="7B2F9EFB" w14:textId="77777777" w:rsidR="00F55D3A" w:rsidRPr="005538A3" w:rsidRDefault="00F55D3A" w:rsidP="00F55D3A">
      <w:pPr>
        <w:pStyle w:val="NoSpacing"/>
        <w:rPr>
          <w:rFonts w:eastAsia="Times New Roman" w:cs="Lucida Sans Unicode"/>
          <w:sz w:val="24"/>
        </w:rPr>
      </w:pPr>
    </w:p>
    <w:p w14:paraId="6CF2EDCE" w14:textId="77777777" w:rsidR="00F55D3A" w:rsidRPr="004441CE" w:rsidRDefault="00F55D3A" w:rsidP="00F55D3A">
      <w:pPr>
        <w:pStyle w:val="NoSpacing"/>
        <w:rPr>
          <w:rFonts w:eastAsia="Times New Roman" w:cs="Lucida Sans Unicode"/>
        </w:rPr>
      </w:pPr>
      <w:proofErr w:type="spellStart"/>
      <w:r>
        <w:rPr>
          <w:rFonts w:eastAsia="Times New Roman" w:cs="Lucida Sans Unicode"/>
        </w:rPr>
        <w:t>Authorised</w:t>
      </w:r>
      <w:proofErr w:type="spellEnd"/>
      <w:r>
        <w:rPr>
          <w:rFonts w:eastAsia="Times New Roman" w:cs="Lucida Sans Unicode"/>
        </w:rPr>
        <w:t xml:space="preserve"> Signatory</w:t>
      </w:r>
    </w:p>
    <w:p w14:paraId="3E99E3F5" w14:textId="77777777" w:rsidR="00F55D3A" w:rsidRDefault="00F55D3A" w:rsidP="00F55D3A">
      <w:pPr>
        <w:pStyle w:val="NoSpacing"/>
        <w:jc w:val="center"/>
        <w:rPr>
          <w:rFonts w:eastAsia="Times New Roman" w:cs="Lucida Sans Unicode"/>
          <w:b/>
          <w:u w:val="single"/>
        </w:rPr>
      </w:pPr>
    </w:p>
    <w:p w14:paraId="30CB0C0A" w14:textId="77777777" w:rsidR="00F55D3A" w:rsidRPr="004441CE" w:rsidRDefault="00F55D3A" w:rsidP="00F55D3A">
      <w:pPr>
        <w:pStyle w:val="NoSpacing"/>
        <w:jc w:val="center"/>
        <w:rPr>
          <w:rFonts w:eastAsia="Times New Roman" w:cs="Lucida Sans Unicode"/>
          <w:b/>
          <w:u w:val="single"/>
        </w:rPr>
      </w:pPr>
      <w:r w:rsidRPr="004441CE">
        <w:rPr>
          <w:rFonts w:eastAsia="Times New Roman" w:cs="Lucida Sans Unicode"/>
          <w:b/>
          <w:u w:val="single"/>
        </w:rPr>
        <w:t>ACCEPTANCE BY VENDOR</w:t>
      </w:r>
    </w:p>
    <w:p w14:paraId="7899B3E5" w14:textId="77777777" w:rsidR="00F55D3A" w:rsidRPr="005538A3" w:rsidRDefault="00F55D3A" w:rsidP="00F55D3A">
      <w:pPr>
        <w:pStyle w:val="NoSpacing"/>
        <w:jc w:val="center"/>
        <w:rPr>
          <w:rFonts w:eastAsia="Times New Roman" w:cs="Lucida Sans Unicode"/>
          <w:sz w:val="36"/>
        </w:rPr>
      </w:pPr>
    </w:p>
    <w:p w14:paraId="3B975758" w14:textId="77777777" w:rsidR="00F55D3A" w:rsidRPr="004441CE" w:rsidRDefault="00F55D3A" w:rsidP="00F55D3A">
      <w:pPr>
        <w:pStyle w:val="NoSpacing"/>
        <w:jc w:val="both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We accept this Purchase Order in its entirety and return the Acceptance Copy duly signed and stamped.</w:t>
      </w:r>
    </w:p>
    <w:p w14:paraId="37FEAE40" w14:textId="77777777" w:rsidR="00F55D3A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</w:p>
    <w:p w14:paraId="406F9A94" w14:textId="77777777" w:rsidR="00F55D3A" w:rsidRPr="004441CE" w:rsidRDefault="00F55D3A" w:rsidP="00F55D3A">
      <w:pPr>
        <w:pStyle w:val="NoSpacing"/>
        <w:ind w:left="4320" w:firstLine="720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Signature ………………………………….</w:t>
      </w:r>
    </w:p>
    <w:p w14:paraId="1489E4A1" w14:textId="77777777" w:rsidR="00F55D3A" w:rsidRPr="005538A3" w:rsidRDefault="00F55D3A" w:rsidP="00F55D3A">
      <w:pPr>
        <w:pStyle w:val="NoSpacing"/>
        <w:rPr>
          <w:rFonts w:eastAsia="Times New Roman" w:cs="Lucida Sans Unicode"/>
          <w:sz w:val="36"/>
        </w:rPr>
      </w:pPr>
    </w:p>
    <w:p w14:paraId="0914A532" w14:textId="77777777" w:rsidR="00F55D3A" w:rsidRPr="004441CE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  <w:t>Name         ………………………………</w:t>
      </w:r>
      <w:r>
        <w:rPr>
          <w:rFonts w:eastAsia="Times New Roman" w:cs="Lucida Sans Unicode"/>
        </w:rPr>
        <w:t>..</w:t>
      </w:r>
      <w:r w:rsidRPr="004441CE">
        <w:rPr>
          <w:rFonts w:eastAsia="Times New Roman" w:cs="Lucida Sans Unicode"/>
        </w:rPr>
        <w:t>.</w:t>
      </w:r>
    </w:p>
    <w:p w14:paraId="7812252F" w14:textId="77777777" w:rsidR="00F55D3A" w:rsidRPr="005538A3" w:rsidRDefault="00F55D3A" w:rsidP="00F55D3A">
      <w:pPr>
        <w:pStyle w:val="NoSpacing"/>
        <w:rPr>
          <w:rFonts w:eastAsia="Times New Roman" w:cs="Lucida Sans Unicode"/>
          <w:sz w:val="36"/>
        </w:rPr>
      </w:pPr>
    </w:p>
    <w:p w14:paraId="6B297ADA" w14:textId="77777777" w:rsidR="00F55D3A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Company Seal</w:t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>Designation ……………………………….</w:t>
      </w:r>
    </w:p>
    <w:p w14:paraId="315AE3EC" w14:textId="77777777" w:rsidR="00F55D3A" w:rsidRDefault="00F55D3A" w:rsidP="00F55D3A">
      <w:pPr>
        <w:spacing w:after="0" w:line="240" w:lineRule="auto"/>
        <w:jc w:val="both"/>
        <w:rPr>
          <w:b/>
        </w:rPr>
      </w:pPr>
    </w:p>
    <w:p w14:paraId="06E6AFC7" w14:textId="77777777" w:rsidR="00F55D3A" w:rsidRDefault="00F55D3A" w:rsidP="00F55D3A">
      <w:pPr>
        <w:spacing w:after="0" w:line="240" w:lineRule="auto"/>
        <w:jc w:val="both"/>
        <w:rPr>
          <w:b/>
        </w:rPr>
      </w:pPr>
    </w:p>
    <w:p w14:paraId="148B560E" w14:textId="77777777" w:rsidR="009A2979" w:rsidRDefault="009A2979" w:rsidP="00CD139D">
      <w:pPr>
        <w:jc w:val="both"/>
        <w:rPr>
          <w:rFonts w:cs="Calibri"/>
          <w:color w:val="1D1B11"/>
        </w:rPr>
      </w:pPr>
    </w:p>
    <w:p w14:paraId="4C5000BE" w14:textId="77777777" w:rsidR="009A2979" w:rsidRDefault="009A2979" w:rsidP="00CD139D">
      <w:pPr>
        <w:jc w:val="both"/>
        <w:rPr>
          <w:rFonts w:cs="Calibri"/>
          <w:color w:val="1D1B11"/>
        </w:rPr>
      </w:pPr>
    </w:p>
    <w:p w14:paraId="00CFF212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6CEF9B32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00A74A46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25AA4401" w14:textId="77777777" w:rsidR="00017C84" w:rsidRDefault="00017C84" w:rsidP="00CD139D">
      <w:pPr>
        <w:jc w:val="both"/>
        <w:rPr>
          <w:rFonts w:cs="Calibri"/>
          <w:color w:val="1D1B11"/>
        </w:rPr>
      </w:pPr>
    </w:p>
    <w:sectPr w:rsidR="00017C84" w:rsidSect="002059C8">
      <w:pgSz w:w="11906" w:h="16838"/>
      <w:pgMar w:top="1985" w:right="1133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57F12"/>
    <w:multiLevelType w:val="hybridMultilevel"/>
    <w:tmpl w:val="D234A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4C17"/>
    <w:multiLevelType w:val="hybridMultilevel"/>
    <w:tmpl w:val="E4681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86F8A"/>
    <w:multiLevelType w:val="hybridMultilevel"/>
    <w:tmpl w:val="A1FA8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351056">
    <w:abstractNumId w:val="2"/>
  </w:num>
  <w:num w:numId="2" w16cid:durableId="87117632">
    <w:abstractNumId w:val="1"/>
  </w:num>
  <w:num w:numId="3" w16cid:durableId="493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1"/>
    <w:rsid w:val="00017C84"/>
    <w:rsid w:val="000D550C"/>
    <w:rsid w:val="00151E5A"/>
    <w:rsid w:val="001A7F3A"/>
    <w:rsid w:val="002059C8"/>
    <w:rsid w:val="002166E8"/>
    <w:rsid w:val="00252FF6"/>
    <w:rsid w:val="002C72DC"/>
    <w:rsid w:val="00311078"/>
    <w:rsid w:val="003A4C06"/>
    <w:rsid w:val="004343F7"/>
    <w:rsid w:val="0044184F"/>
    <w:rsid w:val="004D0B39"/>
    <w:rsid w:val="004E0EE4"/>
    <w:rsid w:val="00543505"/>
    <w:rsid w:val="005D5ABF"/>
    <w:rsid w:val="005E047B"/>
    <w:rsid w:val="005F1364"/>
    <w:rsid w:val="00683ED5"/>
    <w:rsid w:val="00690E49"/>
    <w:rsid w:val="007E4C85"/>
    <w:rsid w:val="008554FE"/>
    <w:rsid w:val="00891B00"/>
    <w:rsid w:val="008B631F"/>
    <w:rsid w:val="008C75C6"/>
    <w:rsid w:val="00913651"/>
    <w:rsid w:val="00924B7D"/>
    <w:rsid w:val="00941204"/>
    <w:rsid w:val="00964048"/>
    <w:rsid w:val="009776ED"/>
    <w:rsid w:val="009A2979"/>
    <w:rsid w:val="009C13C2"/>
    <w:rsid w:val="00AB03F7"/>
    <w:rsid w:val="00B754E2"/>
    <w:rsid w:val="00BF4503"/>
    <w:rsid w:val="00C0379F"/>
    <w:rsid w:val="00CD139D"/>
    <w:rsid w:val="00CD527D"/>
    <w:rsid w:val="00D34FC0"/>
    <w:rsid w:val="00DA6DE5"/>
    <w:rsid w:val="00DE4393"/>
    <w:rsid w:val="00EB1A52"/>
    <w:rsid w:val="00F2562A"/>
    <w:rsid w:val="00F55D3A"/>
    <w:rsid w:val="00F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A1CC"/>
  <w15:chartTrackingRefBased/>
  <w15:docId w15:val="{C7143ECE-B8EA-4EF0-A00A-805A81D7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9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13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7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D3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stind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manohar</cp:lastModifiedBy>
  <cp:revision>7</cp:revision>
  <cp:lastPrinted>2024-06-29T09:58:00Z</cp:lastPrinted>
  <dcterms:created xsi:type="dcterms:W3CDTF">2024-06-07T07:56:00Z</dcterms:created>
  <dcterms:modified xsi:type="dcterms:W3CDTF">2024-06-29T11:50:00Z</dcterms:modified>
</cp:coreProperties>
</file>