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992"/>
        <w:gridCol w:w="3544"/>
      </w:tblGrid>
      <w:tr w:rsidR="00CD139D" w:rsidRPr="00EA3F26" w14:paraId="1467736F" w14:textId="77777777" w:rsidTr="004E0EE4">
        <w:trPr>
          <w:trHeight w:val="419"/>
        </w:trPr>
        <w:tc>
          <w:tcPr>
            <w:tcW w:w="9214" w:type="dxa"/>
            <w:gridSpan w:val="3"/>
            <w:vAlign w:val="center"/>
          </w:tcPr>
          <w:p w14:paraId="6FE7384A" w14:textId="540F25F7" w:rsidR="00CD139D" w:rsidRPr="00EA3F26" w:rsidRDefault="00964048" w:rsidP="00040381">
            <w:pPr>
              <w:spacing w:after="0" w:line="240" w:lineRule="auto"/>
              <w:jc w:val="center"/>
              <w:rPr>
                <w:rFonts w:eastAsia="Times New Roman" w:cs="Calibri"/>
                <w:b/>
              </w:rPr>
            </w:pPr>
            <w:r>
              <w:rPr>
                <w:rFonts w:eastAsia="Times New Roman" w:cs="Calibri"/>
                <w:b/>
              </w:rPr>
              <w:t>PURCHASE</w:t>
            </w:r>
            <w:r w:rsidR="00CD139D" w:rsidRPr="00EA3F26">
              <w:rPr>
                <w:rFonts w:eastAsia="Times New Roman" w:cs="Calibri"/>
                <w:b/>
              </w:rPr>
              <w:t xml:space="preserve"> ORDER</w:t>
            </w:r>
          </w:p>
        </w:tc>
      </w:tr>
      <w:tr w:rsidR="00CD139D" w:rsidRPr="00EA3F26" w14:paraId="7F5601E7" w14:textId="77777777" w:rsidTr="004E0EE4">
        <w:trPr>
          <w:trHeight w:val="397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67A116" w14:textId="5A6F6AA0" w:rsidR="00CD139D" w:rsidRDefault="00CC6ECB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b/>
                <w:bCs/>
              </w:rPr>
              <w:t>J.P</w:t>
            </w:r>
            <w:r w:rsidR="003D4C77">
              <w:rPr>
                <w:rFonts w:cs="Calibri"/>
                <w:b/>
                <w:bCs/>
              </w:rPr>
              <w:t xml:space="preserve"> </w:t>
            </w:r>
            <w:r>
              <w:rPr>
                <w:rFonts w:cs="Calibri"/>
                <w:b/>
                <w:bCs/>
              </w:rPr>
              <w:t>ENTERPRISES</w:t>
            </w:r>
            <w:r w:rsidR="00CD139D" w:rsidRPr="00CD139D">
              <w:rPr>
                <w:rFonts w:cs="Calibri"/>
                <w:lang w:val="en-GB"/>
              </w:rPr>
              <w:t xml:space="preserve"> </w:t>
            </w:r>
          </w:p>
          <w:p w14:paraId="046DD916" w14:textId="77777777" w:rsidR="0095703D" w:rsidRDefault="00CC6ECB" w:rsidP="00CD527D">
            <w:pPr>
              <w:spacing w:after="0" w:line="240" w:lineRule="auto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>212, 2</w:t>
            </w:r>
            <w:r w:rsidRPr="00CC6ECB">
              <w:rPr>
                <w:rFonts w:cs="Calibri"/>
                <w:vertAlign w:val="superscript"/>
                <w:lang w:val="en-IN"/>
              </w:rPr>
              <w:t>nd</w:t>
            </w:r>
            <w:r>
              <w:rPr>
                <w:rFonts w:cs="Calibri"/>
                <w:lang w:val="en-IN"/>
              </w:rPr>
              <w:t xml:space="preserve"> floor, </w:t>
            </w:r>
            <w:proofErr w:type="spellStart"/>
            <w:r>
              <w:rPr>
                <w:rFonts w:cs="Calibri"/>
                <w:lang w:val="en-IN"/>
              </w:rPr>
              <w:t>Deshabandhu</w:t>
            </w:r>
            <w:proofErr w:type="spellEnd"/>
            <w:r>
              <w:rPr>
                <w:rFonts w:cs="Calibri"/>
                <w:lang w:val="en-IN"/>
              </w:rPr>
              <w:t xml:space="preserve"> Complex, </w:t>
            </w:r>
            <w:proofErr w:type="spellStart"/>
            <w:r>
              <w:rPr>
                <w:rFonts w:cs="Calibri"/>
                <w:lang w:val="en-IN"/>
              </w:rPr>
              <w:t>Ramsagarpara</w:t>
            </w:r>
            <w:proofErr w:type="spellEnd"/>
            <w:r>
              <w:rPr>
                <w:rFonts w:cs="Calibri"/>
                <w:lang w:val="en-IN"/>
              </w:rPr>
              <w:t xml:space="preserve"> Layout, </w:t>
            </w:r>
          </w:p>
          <w:p w14:paraId="036EE0AE" w14:textId="25D8ACE7" w:rsidR="00CD139D" w:rsidRPr="008C75C6" w:rsidRDefault="00CC6ECB" w:rsidP="00CD527D">
            <w:pPr>
              <w:spacing w:after="0" w:line="240" w:lineRule="auto"/>
              <w:rPr>
                <w:rFonts w:cs="Calibri"/>
                <w:lang w:val="en-IN"/>
              </w:rPr>
            </w:pPr>
            <w:r>
              <w:rPr>
                <w:rFonts w:cs="Calibri"/>
                <w:lang w:val="en-IN"/>
              </w:rPr>
              <w:t xml:space="preserve">Raipur, </w:t>
            </w:r>
            <w:r w:rsidR="008C75C6" w:rsidRPr="008C75C6">
              <w:rPr>
                <w:rFonts w:cs="Calibri"/>
                <w:lang w:val="en-IN"/>
              </w:rPr>
              <w:t>Chhattisgarh</w:t>
            </w:r>
            <w:r>
              <w:rPr>
                <w:rFonts w:cs="Calibri"/>
                <w:lang w:val="en-IN"/>
              </w:rPr>
              <w:t>.</w:t>
            </w:r>
          </w:p>
          <w:p w14:paraId="4FAE2CAE" w14:textId="0DDE57BD" w:rsidR="00CD139D" w:rsidRDefault="00CD139D" w:rsidP="00040381">
            <w:pPr>
              <w:spacing w:after="0" w:line="240" w:lineRule="auto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 xml:space="preserve">Contact: </w:t>
            </w:r>
            <w:r w:rsidR="0095703D">
              <w:rPr>
                <w:rFonts w:cs="Calibri"/>
                <w:lang w:val="en-GB"/>
              </w:rPr>
              <w:t>Manoj Agrawal (</w:t>
            </w:r>
            <w:r w:rsidR="00CC6ECB">
              <w:rPr>
                <w:rFonts w:cs="Calibri"/>
                <w:lang w:val="en-GB"/>
              </w:rPr>
              <w:t>9893303303</w:t>
            </w:r>
            <w:r w:rsidR="0095703D">
              <w:rPr>
                <w:rFonts w:cs="Calibri"/>
                <w:lang w:val="en-GB"/>
              </w:rPr>
              <w:t>)</w:t>
            </w:r>
            <w:r w:rsidR="008C75C6">
              <w:rPr>
                <w:rFonts w:cs="Calibri"/>
                <w:lang w:val="en-GB"/>
              </w:rPr>
              <w:t>.</w:t>
            </w:r>
          </w:p>
          <w:p w14:paraId="67F4F543" w14:textId="2B76FB33" w:rsidR="00CD139D" w:rsidRPr="00CD527D" w:rsidRDefault="00CD139D" w:rsidP="00040381">
            <w:pPr>
              <w:spacing w:after="0" w:line="240" w:lineRule="auto"/>
              <w:rPr>
                <w:rFonts w:cs="Calibri"/>
                <w:lang w:val="en-IN"/>
              </w:rPr>
            </w:pPr>
            <w:r w:rsidRPr="00CD527D">
              <w:rPr>
                <w:rFonts w:cs="Calibri"/>
                <w:lang w:val="en-IN"/>
              </w:rPr>
              <w:t>Mail:</w:t>
            </w:r>
            <w:r w:rsidR="004B1495">
              <w:rPr>
                <w:rFonts w:cs="Calibri"/>
                <w:lang w:val="en-IN"/>
              </w:rPr>
              <w:t xml:space="preserve"> </w:t>
            </w:r>
            <w:hyperlink r:id="rId6" w:history="1">
              <w:r w:rsidR="00CC6ECB" w:rsidRPr="00112AC3">
                <w:rPr>
                  <w:rStyle w:val="Hyperlink"/>
                </w:rPr>
                <w:t>jpenterprises_raipur@yahoo.co.in</w:t>
              </w:r>
            </w:hyperlink>
            <w:r w:rsidR="00CC6ECB">
              <w:t xml:space="preserve"> </w:t>
            </w:r>
            <w:r w:rsidRPr="00EA3F26">
              <w:rPr>
                <w:rFonts w:cs="Calibri"/>
                <w:lang w:val="en-GB"/>
              </w:rPr>
              <w:fldChar w:fldCharType="begin"/>
            </w:r>
            <w:r w:rsidRPr="00CD527D">
              <w:rPr>
                <w:rFonts w:cs="Calibri"/>
                <w:lang w:val="en-IN"/>
              </w:rPr>
              <w:instrText>chakrabortys@pmw.co.in</w:instrText>
            </w:r>
            <w:r w:rsidRPr="00EA3F26">
              <w:rPr>
                <w:rFonts w:cs="Calibri"/>
                <w:lang w:val="en-GB"/>
              </w:rPr>
              <w:fldChar w:fldCharType="separate"/>
            </w:r>
            <w:r w:rsidRPr="00CD527D">
              <w:rPr>
                <w:rStyle w:val="Hyperlink"/>
                <w:rFonts w:cs="Calibri"/>
                <w:lang w:val="en-IN"/>
              </w:rPr>
              <w:t>chakrabortys@pmw.co.in</w:t>
            </w:r>
            <w:r w:rsidRPr="00EA3F26">
              <w:rPr>
                <w:rFonts w:cs="Calibri"/>
                <w:lang w:val="en-GB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F45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P.O. No.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DB68D43" w14:textId="159C88A0" w:rsidR="00CD139D" w:rsidRPr="00850657" w:rsidRDefault="00CD139D" w:rsidP="00040381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lang w:val="en-IN" w:eastAsia="en-IN"/>
              </w:rPr>
            </w:pPr>
            <w:r w:rsidRPr="00850657">
              <w:rPr>
                <w:rFonts w:eastAsia="Times New Roman" w:cs="Calibri"/>
              </w:rPr>
              <w:t>AIPPL/PO/202</w:t>
            </w:r>
            <w:r w:rsidR="00C2746F">
              <w:rPr>
                <w:rFonts w:eastAsia="Times New Roman" w:cs="Calibri"/>
              </w:rPr>
              <w:t>4</w:t>
            </w:r>
            <w:r w:rsidRPr="00850657">
              <w:rPr>
                <w:rFonts w:eastAsia="Times New Roman" w:cs="Calibri"/>
              </w:rPr>
              <w:t>-2</w:t>
            </w:r>
            <w:r w:rsidR="00C2746F">
              <w:rPr>
                <w:rFonts w:eastAsia="Times New Roman" w:cs="Calibri"/>
              </w:rPr>
              <w:t>5</w:t>
            </w:r>
            <w:r w:rsidR="00CD527D">
              <w:rPr>
                <w:rFonts w:eastAsia="Times New Roman" w:cs="Calibri"/>
              </w:rPr>
              <w:t>/</w:t>
            </w:r>
            <w:r w:rsidR="00964048">
              <w:rPr>
                <w:rFonts w:eastAsia="Times New Roman" w:cs="Calibri"/>
              </w:rPr>
              <w:t>0</w:t>
            </w:r>
            <w:r w:rsidR="004B1495">
              <w:rPr>
                <w:rFonts w:eastAsia="Times New Roman" w:cs="Calibri"/>
              </w:rPr>
              <w:t>2</w:t>
            </w:r>
            <w:r w:rsidR="00950B2A">
              <w:rPr>
                <w:rFonts w:eastAsia="Times New Roman" w:cs="Calibri"/>
              </w:rPr>
              <w:t>2</w:t>
            </w:r>
          </w:p>
        </w:tc>
      </w:tr>
      <w:tr w:rsidR="00CD139D" w:rsidRPr="00EA3F26" w14:paraId="37FA3CB8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93EE76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FDBF1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15736F" w14:textId="3FC22469" w:rsidR="00CD139D" w:rsidRPr="00850657" w:rsidRDefault="00950B2A" w:rsidP="00950B2A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29</w:t>
            </w:r>
            <w:r w:rsidR="00DA6DE5">
              <w:rPr>
                <w:rFonts w:eastAsia="Times New Roman" w:cs="Calibri"/>
              </w:rPr>
              <w:t>-</w:t>
            </w:r>
            <w:r w:rsidR="00CD139D" w:rsidRPr="00850657">
              <w:rPr>
                <w:rFonts w:eastAsia="Times New Roman" w:cs="Calibri"/>
              </w:rPr>
              <w:t>0</w:t>
            </w:r>
            <w:r>
              <w:rPr>
                <w:rFonts w:eastAsia="Times New Roman" w:cs="Calibri"/>
              </w:rPr>
              <w:t>8</w:t>
            </w:r>
            <w:r w:rsidR="00CD139D" w:rsidRPr="00850657">
              <w:rPr>
                <w:rFonts w:eastAsia="Times New Roman" w:cs="Calibri"/>
              </w:rPr>
              <w:t>-202</w:t>
            </w:r>
            <w:r w:rsidR="00CD139D">
              <w:rPr>
                <w:rFonts w:eastAsia="Times New Roman" w:cs="Calibri"/>
              </w:rPr>
              <w:t>4</w:t>
            </w:r>
          </w:p>
        </w:tc>
      </w:tr>
      <w:tr w:rsidR="00CD139D" w:rsidRPr="00EA3F26" w14:paraId="779640AC" w14:textId="77777777" w:rsidTr="004E0EE4">
        <w:trPr>
          <w:trHeight w:val="454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F83F0E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F97B840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Ref. No.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0B34B9A" w14:textId="77777777" w:rsidR="00BD0F0D" w:rsidRDefault="00CC6ECB" w:rsidP="00BD0F0D">
            <w:pPr>
              <w:spacing w:after="0" w:line="240" w:lineRule="auto"/>
              <w:rPr>
                <w:rFonts w:eastAsia="Times New Roman" w:cs="Calibri"/>
              </w:rPr>
            </w:pPr>
            <w:proofErr w:type="spellStart"/>
            <w:r>
              <w:rPr>
                <w:rFonts w:eastAsia="Times New Roman" w:cs="Calibri"/>
              </w:rPr>
              <w:t>Ref.No</w:t>
            </w:r>
            <w:proofErr w:type="spellEnd"/>
            <w:r>
              <w:rPr>
                <w:rFonts w:eastAsia="Times New Roman" w:cs="Calibri"/>
              </w:rPr>
              <w:t xml:space="preserve">. </w:t>
            </w:r>
            <w:proofErr w:type="spellStart"/>
            <w:r w:rsidR="00BD0F0D">
              <w:rPr>
                <w:rFonts w:eastAsia="Times New Roman" w:cs="Calibri"/>
              </w:rPr>
              <w:t>Nill</w:t>
            </w:r>
            <w:proofErr w:type="spellEnd"/>
          </w:p>
          <w:p w14:paraId="34E2B067" w14:textId="23954636" w:rsidR="00CD139D" w:rsidRPr="00850657" w:rsidRDefault="00CD139D" w:rsidP="00BD0F0D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 xml:space="preserve">Dated: </w:t>
            </w:r>
            <w:r w:rsidR="00950B2A">
              <w:rPr>
                <w:rFonts w:eastAsia="Times New Roman" w:cs="Calibri"/>
              </w:rPr>
              <w:t>28-</w:t>
            </w:r>
            <w:r w:rsidRPr="00DA6DE5">
              <w:rPr>
                <w:rFonts w:eastAsia="Times New Roman" w:cs="Calibri"/>
              </w:rPr>
              <w:t>0</w:t>
            </w:r>
            <w:r w:rsidR="00950B2A">
              <w:rPr>
                <w:rFonts w:eastAsia="Times New Roman" w:cs="Calibri"/>
              </w:rPr>
              <w:t>8</w:t>
            </w:r>
            <w:r w:rsidRPr="00DA6DE5">
              <w:rPr>
                <w:rFonts w:eastAsia="Times New Roman" w:cs="Calibri"/>
              </w:rPr>
              <w:t>2024</w:t>
            </w:r>
          </w:p>
        </w:tc>
      </w:tr>
      <w:tr w:rsidR="00CD139D" w:rsidRPr="00EA3F26" w14:paraId="2ABC4F01" w14:textId="77777777" w:rsidTr="004E0EE4">
        <w:trPr>
          <w:trHeight w:val="397"/>
        </w:trPr>
        <w:tc>
          <w:tcPr>
            <w:tcW w:w="467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3BFDD8" w14:textId="69681F72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vAlign w:val="center"/>
          </w:tcPr>
          <w:p w14:paraId="4A862EF2" w14:textId="77777777" w:rsidR="00CD139D" w:rsidRPr="00EA3F26" w:rsidRDefault="00CD139D" w:rsidP="00040381">
            <w:pPr>
              <w:spacing w:after="0" w:line="240" w:lineRule="auto"/>
              <w:rPr>
                <w:rFonts w:eastAsia="Times New Roman" w:cs="Calibri"/>
                <w:b/>
              </w:rPr>
            </w:pPr>
            <w:r w:rsidRPr="00EA3F26">
              <w:rPr>
                <w:rFonts w:eastAsia="Times New Roman" w:cs="Calibri"/>
                <w:b/>
              </w:rPr>
              <w:t>GSTIN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8C3CDD6" w14:textId="352F24DB" w:rsidR="00CD139D" w:rsidRPr="00CD527D" w:rsidRDefault="00CD139D" w:rsidP="00040381">
            <w:pPr>
              <w:spacing w:after="0" w:line="240" w:lineRule="auto"/>
              <w:rPr>
                <w:rFonts w:eastAsia="Times New Roman" w:cs="Calibri"/>
                <w:b/>
                <w:bCs/>
              </w:rPr>
            </w:pPr>
          </w:p>
        </w:tc>
      </w:tr>
    </w:tbl>
    <w:p w14:paraId="152F9F0D" w14:textId="77777777" w:rsidR="00CD139D" w:rsidRPr="00533EA1" w:rsidRDefault="00CD139D" w:rsidP="00CD139D">
      <w:pPr>
        <w:spacing w:after="0" w:line="240" w:lineRule="auto"/>
        <w:rPr>
          <w:rFonts w:cs="Calibri"/>
          <w:sz w:val="14"/>
        </w:rPr>
      </w:pPr>
    </w:p>
    <w:p w14:paraId="5EF56659" w14:textId="77777777" w:rsidR="00CD139D" w:rsidRPr="00B9061F" w:rsidRDefault="00CD139D" w:rsidP="00CD139D">
      <w:pPr>
        <w:spacing w:after="0" w:line="240" w:lineRule="auto"/>
        <w:rPr>
          <w:rFonts w:cs="Calibri"/>
        </w:rPr>
      </w:pPr>
      <w:r w:rsidRPr="00EA3F26">
        <w:rPr>
          <w:rFonts w:cs="Calibri"/>
        </w:rPr>
        <w:t>Dear Sir,</w:t>
      </w:r>
      <w:r>
        <w:rPr>
          <w:rFonts w:cs="Calibri"/>
        </w:rPr>
        <w:t xml:space="preserve"> </w:t>
      </w:r>
    </w:p>
    <w:p w14:paraId="0764601E" w14:textId="2D925767" w:rsidR="00CD139D" w:rsidRPr="00EA3F26" w:rsidRDefault="00CD139D" w:rsidP="00CD139D">
      <w:pPr>
        <w:spacing w:after="0" w:line="240" w:lineRule="auto"/>
        <w:rPr>
          <w:rFonts w:cs="Calibri"/>
          <w:b/>
        </w:rPr>
      </w:pPr>
      <w:r w:rsidRPr="00EA3F26">
        <w:rPr>
          <w:rFonts w:cs="Calibri"/>
        </w:rPr>
        <w:tab/>
      </w:r>
      <w:r w:rsidRPr="00EA3F26">
        <w:rPr>
          <w:rFonts w:cs="Calibri"/>
          <w:b/>
        </w:rPr>
        <w:t xml:space="preserve">Sub: </w:t>
      </w:r>
      <w:r>
        <w:rPr>
          <w:rFonts w:cs="Calibri"/>
          <w:b/>
        </w:rPr>
        <w:t xml:space="preserve">Supply of </w:t>
      </w:r>
      <w:r w:rsidR="00CC6ECB">
        <w:rPr>
          <w:rFonts w:cs="Calibri"/>
          <w:b/>
        </w:rPr>
        <w:t>SAIL TMT</w:t>
      </w:r>
      <w:r w:rsidRPr="00EA3F26">
        <w:rPr>
          <w:rFonts w:cs="Calibri"/>
          <w:b/>
        </w:rPr>
        <w:t>.</w:t>
      </w:r>
    </w:p>
    <w:p w14:paraId="30C81513" w14:textId="77777777" w:rsidR="00CD139D" w:rsidRPr="00533EA1" w:rsidRDefault="00CD139D" w:rsidP="00CD139D">
      <w:pPr>
        <w:spacing w:after="0" w:line="240" w:lineRule="auto"/>
        <w:ind w:hanging="90"/>
        <w:jc w:val="both"/>
        <w:rPr>
          <w:rFonts w:cs="Calibri"/>
          <w:sz w:val="14"/>
        </w:rPr>
      </w:pPr>
    </w:p>
    <w:p w14:paraId="76A313D5" w14:textId="13AB43F8" w:rsidR="00BF4503" w:rsidRDefault="00CD139D" w:rsidP="005F1364">
      <w:pPr>
        <w:ind w:right="261"/>
        <w:jc w:val="both"/>
        <w:rPr>
          <w:rFonts w:cs="Calibri"/>
        </w:rPr>
      </w:pPr>
      <w:r w:rsidRPr="00EA3F26">
        <w:rPr>
          <w:rFonts w:cs="Calibri"/>
        </w:rPr>
        <w:t>With reference to your</w:t>
      </w:r>
      <w:r>
        <w:rPr>
          <w:rFonts w:cs="Calibri"/>
        </w:rPr>
        <w:t xml:space="preserve"> offer </w:t>
      </w:r>
      <w:r w:rsidRPr="00EA3F26">
        <w:rPr>
          <w:rFonts w:cs="Calibri"/>
        </w:rPr>
        <w:t xml:space="preserve">dated </w:t>
      </w:r>
      <w:r w:rsidR="00950B2A">
        <w:rPr>
          <w:rFonts w:eastAsia="Times New Roman" w:cs="Calibri"/>
        </w:rPr>
        <w:t>28</w:t>
      </w:r>
      <w:r w:rsidR="00DA6DE5" w:rsidRPr="00DA6DE5">
        <w:rPr>
          <w:rFonts w:eastAsia="Times New Roman" w:cs="Calibri"/>
        </w:rPr>
        <w:t>-0</w:t>
      </w:r>
      <w:r w:rsidR="00950B2A">
        <w:rPr>
          <w:rFonts w:eastAsia="Times New Roman" w:cs="Calibri"/>
        </w:rPr>
        <w:t>8</w:t>
      </w:r>
      <w:r w:rsidR="00DA6DE5" w:rsidRPr="00DA6DE5">
        <w:rPr>
          <w:rFonts w:eastAsia="Times New Roman" w:cs="Calibri"/>
        </w:rPr>
        <w:t>-2024</w:t>
      </w:r>
      <w:r w:rsidR="00964048">
        <w:rPr>
          <w:rFonts w:eastAsia="Times New Roman" w:cs="Calibri"/>
        </w:rPr>
        <w:t xml:space="preserve"> </w:t>
      </w:r>
      <w:r>
        <w:rPr>
          <w:rFonts w:cs="Calibri"/>
        </w:rPr>
        <w:t>and subsequent discussions</w:t>
      </w:r>
      <w:r w:rsidRPr="00EA3F26">
        <w:rPr>
          <w:rFonts w:cs="Calibri"/>
        </w:rPr>
        <w:t>, we are pleased to issue th</w:t>
      </w:r>
      <w:r>
        <w:rPr>
          <w:rFonts w:cs="Calibri"/>
        </w:rPr>
        <w:t>is</w:t>
      </w:r>
      <w:r w:rsidRPr="00EA3F26">
        <w:rPr>
          <w:rFonts w:cs="Calibri"/>
        </w:rPr>
        <w:t xml:space="preserve"> </w:t>
      </w:r>
      <w:r w:rsidR="00DA6DE5">
        <w:rPr>
          <w:rFonts w:cs="Calibri"/>
        </w:rPr>
        <w:t>supply</w:t>
      </w:r>
      <w:r>
        <w:rPr>
          <w:rFonts w:cs="Calibri"/>
        </w:rPr>
        <w:t xml:space="preserve"> </w:t>
      </w:r>
      <w:r w:rsidRPr="00EA3F26">
        <w:rPr>
          <w:rFonts w:cs="Calibri"/>
        </w:rPr>
        <w:t xml:space="preserve">order </w:t>
      </w:r>
      <w:r>
        <w:rPr>
          <w:rFonts w:cs="Calibri"/>
        </w:rPr>
        <w:t>to</w:t>
      </w:r>
      <w:r w:rsidRPr="00EA3F26">
        <w:rPr>
          <w:rFonts w:cs="Calibri"/>
        </w:rPr>
        <w:t xml:space="preserve"> you for </w:t>
      </w:r>
      <w:r w:rsidR="00DA6DE5">
        <w:rPr>
          <w:rFonts w:cs="Calibri"/>
        </w:rPr>
        <w:t>supplying below mentioned material</w:t>
      </w:r>
      <w:r>
        <w:rPr>
          <w:rFonts w:cs="Calibri"/>
          <w:bCs/>
        </w:rPr>
        <w:t xml:space="preserve"> at our </w:t>
      </w:r>
      <w:r w:rsidRPr="00CD139D">
        <w:rPr>
          <w:rFonts w:cs="Calibri"/>
          <w:bCs/>
        </w:rPr>
        <w:t>2X600 MW SINGHITARAI THERMAL POWER PROJECT, SINGHITARAI-CHHATTISGARH</w:t>
      </w:r>
      <w:r>
        <w:rPr>
          <w:rFonts w:cs="Calibri"/>
          <w:bCs/>
        </w:rPr>
        <w:t xml:space="preserve"> </w:t>
      </w:r>
      <w:r w:rsidRPr="00EA3F26">
        <w:rPr>
          <w:rFonts w:cs="Calibri"/>
        </w:rPr>
        <w:t>with following terms &amp; Conditions.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851"/>
        <w:gridCol w:w="3260"/>
        <w:gridCol w:w="1559"/>
        <w:gridCol w:w="1701"/>
        <w:gridCol w:w="1843"/>
      </w:tblGrid>
      <w:tr w:rsidR="00634872" w:rsidRPr="0044184F" w14:paraId="4461CE53" w14:textId="77777777" w:rsidTr="003D4C77">
        <w:trPr>
          <w:trHeight w:val="17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D805D" w14:textId="77777777" w:rsidR="004B1495" w:rsidRPr="00950B2A" w:rsidRDefault="004B1495" w:rsidP="004418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b/>
                <w:bCs/>
                <w:color w:val="000000"/>
                <w:lang w:val="en-IN" w:eastAsia="en-IN"/>
              </w:rPr>
              <w:t>S.No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B230C" w14:textId="161E542B" w:rsidR="004B1495" w:rsidRPr="00950B2A" w:rsidRDefault="00CC6ECB" w:rsidP="004418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b/>
                <w:bCs/>
                <w:color w:val="000000"/>
                <w:lang w:val="en-IN" w:eastAsia="en-IN"/>
              </w:rPr>
              <w:t>Item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8734" w14:textId="048CEE82" w:rsidR="004B1495" w:rsidRPr="00950B2A" w:rsidRDefault="00CC6ECB" w:rsidP="004418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b/>
                <w:bCs/>
                <w:color w:val="000000"/>
                <w:lang w:val="en-IN" w:eastAsia="en-IN"/>
              </w:rPr>
              <w:t>Weight in MT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A75EF" w14:textId="277E6BB3" w:rsidR="004B1495" w:rsidRPr="00950B2A" w:rsidRDefault="00CC6ECB" w:rsidP="00107171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b/>
                <w:bCs/>
                <w:color w:val="000000"/>
                <w:lang w:val="en-IN" w:eastAsia="en-IN"/>
              </w:rPr>
              <w:t>Rate (Rs.)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B0454" w14:textId="0F019C69" w:rsidR="004B1495" w:rsidRPr="00950B2A" w:rsidRDefault="004B1495" w:rsidP="004418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b/>
                <w:bCs/>
                <w:color w:val="000000"/>
                <w:lang w:val="en-IN" w:eastAsia="en-IN"/>
              </w:rPr>
              <w:t>Amount</w:t>
            </w:r>
            <w:r w:rsidR="00CC6ECB" w:rsidRPr="00950B2A">
              <w:rPr>
                <w:rFonts w:eastAsia="Times New Roman"/>
                <w:b/>
                <w:bCs/>
                <w:color w:val="000000"/>
                <w:lang w:val="en-IN" w:eastAsia="en-IN"/>
              </w:rPr>
              <w:t xml:space="preserve"> (Rs.)</w:t>
            </w:r>
          </w:p>
        </w:tc>
      </w:tr>
      <w:tr w:rsidR="00CC6ECB" w:rsidRPr="0044184F" w14:paraId="36658763" w14:textId="77777777" w:rsidTr="003D4C77">
        <w:trPr>
          <w:trHeight w:val="465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FAFF91" w14:textId="13318676" w:rsidR="00CC6ECB" w:rsidRPr="00950B2A" w:rsidRDefault="00950B2A" w:rsidP="0044184F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B1F89" w14:textId="3DDC9079" w:rsidR="00CC6ECB" w:rsidRPr="00950B2A" w:rsidRDefault="00CC6ECB" w:rsidP="00CC6EC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color w:val="000000"/>
                <w:lang w:val="en-IN" w:eastAsia="en-IN"/>
              </w:rPr>
              <w:t>10 MM SAIL TMT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BE03" w14:textId="1C72D3DB" w:rsidR="00CC6ECB" w:rsidRPr="00950B2A" w:rsidRDefault="00CC6ECB" w:rsidP="00CC6EC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73A81" w14:textId="5ED76B05" w:rsidR="00CC6ECB" w:rsidRPr="00950B2A" w:rsidRDefault="00950B2A" w:rsidP="00CC6ECB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color w:val="000000"/>
                <w:lang w:val="en-IN" w:eastAsia="en-IN"/>
              </w:rPr>
              <w:t>52,000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C304A" w14:textId="6D58FF5D" w:rsidR="00CC6ECB" w:rsidRPr="00950B2A" w:rsidRDefault="00950B2A" w:rsidP="00CC6ECB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color w:val="000000"/>
                <w:lang w:val="en-IN" w:eastAsia="en-IN"/>
              </w:rPr>
              <w:t>5,20,000</w:t>
            </w:r>
            <w:r w:rsidR="00CC6ECB" w:rsidRPr="00950B2A">
              <w:rPr>
                <w:rFonts w:eastAsia="Times New Roman"/>
                <w:color w:val="000000"/>
                <w:lang w:val="en-IN" w:eastAsia="en-IN"/>
              </w:rPr>
              <w:t>.00</w:t>
            </w:r>
          </w:p>
        </w:tc>
      </w:tr>
      <w:tr w:rsidR="003D4C77" w:rsidRPr="0044184F" w14:paraId="757A0E25" w14:textId="77777777" w:rsidTr="00CC6ECB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B0683" w14:textId="77777777" w:rsidR="003D4C77" w:rsidRPr="00950B2A" w:rsidRDefault="003D4C77" w:rsidP="0044184F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5B45F" w14:textId="6A417761" w:rsidR="003D4C77" w:rsidRPr="00950B2A" w:rsidRDefault="003D4C77" w:rsidP="0044184F">
            <w:pPr>
              <w:spacing w:after="0" w:line="240" w:lineRule="auto"/>
              <w:jc w:val="right"/>
              <w:rPr>
                <w:rFonts w:eastAsia="Times New Roman"/>
                <w:bCs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bCs/>
                <w:color w:val="000000"/>
                <w:lang w:val="en-IN" w:eastAsia="en-IN"/>
              </w:rPr>
              <w:t>GST @ 18%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55FD3" w14:textId="07CB4DDB" w:rsidR="003D4C77" w:rsidRPr="00950B2A" w:rsidRDefault="00950B2A" w:rsidP="00834437">
            <w:pPr>
              <w:spacing w:after="0" w:line="240" w:lineRule="auto"/>
              <w:jc w:val="right"/>
              <w:rPr>
                <w:rFonts w:eastAsia="Times New Roman"/>
                <w:bCs/>
                <w:color w:val="000000"/>
                <w:szCs w:val="24"/>
                <w:lang w:val="en-IN" w:eastAsia="en-IN"/>
              </w:rPr>
            </w:pPr>
            <w:r w:rsidRPr="00950B2A">
              <w:rPr>
                <w:rFonts w:eastAsia="Times New Roman"/>
                <w:bCs/>
                <w:color w:val="000000"/>
                <w:szCs w:val="24"/>
                <w:lang w:val="en-IN" w:eastAsia="en-IN"/>
              </w:rPr>
              <w:t>93,600</w:t>
            </w:r>
            <w:r w:rsidR="003D4C77" w:rsidRPr="00950B2A">
              <w:rPr>
                <w:rFonts w:eastAsia="Times New Roman"/>
                <w:bCs/>
                <w:color w:val="000000"/>
                <w:szCs w:val="24"/>
                <w:lang w:val="en-IN" w:eastAsia="en-IN"/>
              </w:rPr>
              <w:t>.00</w:t>
            </w:r>
          </w:p>
        </w:tc>
      </w:tr>
      <w:tr w:rsidR="003D4C77" w:rsidRPr="0044184F" w14:paraId="4F912B85" w14:textId="77777777" w:rsidTr="00CC6ECB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07899" w14:textId="77777777" w:rsidR="003D4C77" w:rsidRPr="00950B2A" w:rsidRDefault="003D4C77" w:rsidP="0044184F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F2EDF" w14:textId="098F417A" w:rsidR="003D4C77" w:rsidRPr="00950B2A" w:rsidRDefault="003D4C77" w:rsidP="0044184F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b/>
                <w:bCs/>
                <w:color w:val="000000"/>
                <w:lang w:val="en-IN" w:eastAsia="en-IN"/>
              </w:rPr>
              <w:t>Total Amount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5D7B6" w14:textId="03A4B943" w:rsidR="003D4C77" w:rsidRPr="00950B2A" w:rsidRDefault="00950B2A" w:rsidP="0083443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6,13,600</w:t>
            </w:r>
            <w:r w:rsidR="003D4C77" w:rsidRPr="00950B2A">
              <w:rPr>
                <w:rFonts w:eastAsia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.00</w:t>
            </w:r>
          </w:p>
        </w:tc>
      </w:tr>
      <w:tr w:rsidR="0044184F" w:rsidRPr="0044184F" w14:paraId="7F8EB62B" w14:textId="77777777" w:rsidTr="00CC6ECB">
        <w:trPr>
          <w:trHeight w:val="34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8DD5F" w14:textId="77777777" w:rsidR="0044184F" w:rsidRPr="00950B2A" w:rsidRDefault="0044184F" w:rsidP="0044184F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6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154A4" w14:textId="4FC66BDC" w:rsidR="0044184F" w:rsidRPr="00950B2A" w:rsidRDefault="0044184F" w:rsidP="00950B2A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color w:val="000000"/>
                <w:lang w:val="en-IN" w:eastAsia="en-IN"/>
              </w:rPr>
              <w:t xml:space="preserve">(Rupees </w:t>
            </w:r>
            <w:r w:rsidR="00950B2A">
              <w:rPr>
                <w:rFonts w:eastAsia="Times New Roman"/>
                <w:color w:val="000000"/>
                <w:lang w:val="en-IN" w:eastAsia="en-IN"/>
              </w:rPr>
              <w:t>Six Lakhs Thirteen Thousand Six Hundred</w:t>
            </w:r>
            <w:r w:rsidR="00834437" w:rsidRPr="00950B2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Pr="00950B2A">
              <w:rPr>
                <w:rFonts w:eastAsia="Times New Roman"/>
                <w:color w:val="000000"/>
                <w:lang w:val="en-IN" w:eastAsia="en-IN"/>
              </w:rPr>
              <w:t>Only)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C3DD" w14:textId="77777777" w:rsidR="0044184F" w:rsidRPr="00950B2A" w:rsidRDefault="0044184F" w:rsidP="0044184F">
            <w:pPr>
              <w:spacing w:after="0" w:line="240" w:lineRule="auto"/>
              <w:rPr>
                <w:rFonts w:eastAsia="Times New Roman"/>
                <w:color w:val="000000"/>
                <w:lang w:val="en-IN" w:eastAsia="en-IN"/>
              </w:rPr>
            </w:pPr>
            <w:r w:rsidRPr="00950B2A">
              <w:rPr>
                <w:rFonts w:eastAsia="Times New Roman"/>
                <w:color w:val="000000"/>
                <w:lang w:val="en-IN" w:eastAsia="en-IN"/>
              </w:rPr>
              <w:t> </w:t>
            </w:r>
          </w:p>
        </w:tc>
      </w:tr>
    </w:tbl>
    <w:p w14:paraId="06DD39E5" w14:textId="3A9B65F4" w:rsidR="00CD139D" w:rsidRDefault="00CD139D" w:rsidP="00311078">
      <w:pPr>
        <w:ind w:right="-897"/>
        <w:jc w:val="both"/>
        <w:rPr>
          <w:rFonts w:cs="Calibri"/>
          <w:color w:val="1D1B11"/>
        </w:rPr>
      </w:pPr>
      <w:r w:rsidRPr="00EA3F26">
        <w:rPr>
          <w:rFonts w:cs="Calibri"/>
          <w:color w:val="1D1B11"/>
        </w:rPr>
        <w:t xml:space="preserve"> 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959"/>
        <w:gridCol w:w="1730"/>
        <w:gridCol w:w="6520"/>
      </w:tblGrid>
      <w:tr w:rsidR="00017C84" w:rsidRPr="00017C84" w14:paraId="21FFF28A" w14:textId="77777777" w:rsidTr="004E0EE4">
        <w:trPr>
          <w:trHeight w:val="290"/>
        </w:trPr>
        <w:tc>
          <w:tcPr>
            <w:tcW w:w="9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889ED" w14:textId="77777777" w:rsidR="00017C84" w:rsidRPr="00017C84" w:rsidRDefault="00017C84" w:rsidP="00017C8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u w:val="single"/>
                <w:lang w:val="en-IN" w:eastAsia="en-IN"/>
              </w:rPr>
            </w:pPr>
            <w:r w:rsidRPr="00964048">
              <w:rPr>
                <w:rFonts w:eastAsia="Times New Roman" w:cs="Calibri"/>
                <w:b/>
                <w:bCs/>
                <w:color w:val="000000"/>
                <w:u w:val="single"/>
                <w:lang w:eastAsia="en-IN"/>
              </w:rPr>
              <w:t>TERMS &amp; CONDITIONS</w:t>
            </w:r>
          </w:p>
        </w:tc>
      </w:tr>
      <w:tr w:rsidR="00964048" w:rsidRPr="00017C84" w14:paraId="3E87AD88" w14:textId="77777777" w:rsidTr="00964048">
        <w:trPr>
          <w:trHeight w:val="349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4D65" w14:textId="4B94A4FE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E1245" w14:textId="7B5CF87B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Price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F9299" w14:textId="47942604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Price indicated above is</w:t>
            </w:r>
            <w:r w:rsidR="00C77AC6">
              <w:rPr>
                <w:rFonts w:eastAsia="Times New Roman" w:cs="Calibri"/>
              </w:rPr>
              <w:t xml:space="preserve"> FOR site</w:t>
            </w:r>
            <w:r w:rsidRPr="00964048">
              <w:rPr>
                <w:rFonts w:eastAsia="Times New Roman" w:cs="Calibri"/>
              </w:rPr>
              <w:t>.</w:t>
            </w:r>
          </w:p>
        </w:tc>
      </w:tr>
      <w:tr w:rsidR="00964048" w:rsidRPr="00017C84" w14:paraId="6F0B81DC" w14:textId="77777777" w:rsidTr="004E0EE4">
        <w:trPr>
          <w:trHeight w:val="29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90BDA" w14:textId="07BEDF59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2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8950B" w14:textId="318B51F8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Firm Prices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AA1BC" w14:textId="14996511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Above price is firm and shall not be subject to any escalation due to any reason whatsoever.</w:t>
            </w:r>
          </w:p>
        </w:tc>
      </w:tr>
      <w:tr w:rsidR="00964048" w:rsidRPr="00017C84" w14:paraId="25F58FE4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C996" w14:textId="0FA35D0A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3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F524A" w14:textId="4ED2C5B3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Taxes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4AFB6" w14:textId="0F7165C7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highlight w:val="yellow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GST </w:t>
            </w:r>
            <w:r w:rsidR="003D4C77">
              <w:rPr>
                <w:rFonts w:eastAsia="Times New Roman" w:cs="Calibri"/>
              </w:rPr>
              <w:t>as mentioned above</w:t>
            </w:r>
            <w:r w:rsidRPr="00964048">
              <w:rPr>
                <w:rFonts w:eastAsia="Times New Roman" w:cs="Calibri"/>
              </w:rPr>
              <w:t>.</w:t>
            </w:r>
          </w:p>
        </w:tc>
      </w:tr>
      <w:tr w:rsidR="00964048" w:rsidRPr="00017C84" w14:paraId="4B3C312E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DEF33" w14:textId="7D8A4885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4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E66E9" w14:textId="36F84297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Payment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1D487" w14:textId="522FFE1D" w:rsidR="00964048" w:rsidRDefault="00BD0F0D" w:rsidP="001552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1" w:hanging="311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90</w:t>
            </w:r>
            <w:r w:rsidR="00155271">
              <w:rPr>
                <w:rFonts w:eastAsia="Times New Roman" w:cs="Calibri"/>
                <w:color w:val="000000"/>
                <w:lang w:val="en-IN" w:eastAsia="en-IN"/>
              </w:rPr>
              <w:t>% as advance.</w:t>
            </w:r>
          </w:p>
          <w:p w14:paraId="7DEEBFAC" w14:textId="16A1BEF9" w:rsidR="00155271" w:rsidRPr="00155271" w:rsidRDefault="00BD0F0D" w:rsidP="0015527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1" w:hanging="311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10</w:t>
            </w:r>
            <w:r w:rsidR="00155271">
              <w:rPr>
                <w:rFonts w:eastAsia="Times New Roman" w:cs="Calibri"/>
                <w:color w:val="000000"/>
                <w:lang w:val="en-IN" w:eastAsia="en-IN"/>
              </w:rPr>
              <w:t xml:space="preserve">% </w:t>
            </w:r>
            <w:proofErr w:type="gramStart"/>
            <w:r w:rsidR="0095703D">
              <w:rPr>
                <w:rFonts w:eastAsia="Times New Roman" w:cs="Calibri"/>
                <w:color w:val="000000"/>
                <w:lang w:val="en-IN" w:eastAsia="en-IN"/>
              </w:rPr>
              <w:t>Against</w:t>
            </w:r>
            <w:proofErr w:type="gramEnd"/>
            <w:r w:rsidR="0095703D">
              <w:rPr>
                <w:rFonts w:eastAsia="Times New Roman" w:cs="Calibri"/>
                <w:color w:val="000000"/>
                <w:lang w:val="en-IN" w:eastAsia="en-IN"/>
              </w:rPr>
              <w:t xml:space="preserve"> </w:t>
            </w:r>
            <w:r w:rsidR="00155271">
              <w:rPr>
                <w:rFonts w:eastAsia="Times New Roman" w:cs="Calibri"/>
                <w:color w:val="000000"/>
                <w:lang w:val="en-IN" w:eastAsia="en-IN"/>
              </w:rPr>
              <w:t>delivery.</w:t>
            </w:r>
          </w:p>
        </w:tc>
      </w:tr>
      <w:tr w:rsidR="00964048" w:rsidRPr="00017C84" w14:paraId="6958988F" w14:textId="77777777" w:rsidTr="00DE4393">
        <w:trPr>
          <w:trHeight w:val="34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89C0" w14:textId="5C2AAE36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5</w:t>
            </w:r>
          </w:p>
        </w:tc>
        <w:tc>
          <w:tcPr>
            <w:tcW w:w="17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74FF" w14:textId="431EBB25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Transportation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14A35" w14:textId="400A5D63" w:rsidR="00964048" w:rsidRPr="00964048" w:rsidRDefault="001712A0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val="en-IN" w:eastAsia="en-IN"/>
              </w:rPr>
              <w:t>Inclusive.</w:t>
            </w:r>
          </w:p>
        </w:tc>
      </w:tr>
      <w:tr w:rsidR="00964048" w:rsidRPr="00017C84" w14:paraId="06123C1F" w14:textId="77777777" w:rsidTr="00DE4393">
        <w:trPr>
          <w:trHeight w:val="34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E37EF" w14:textId="7024A052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6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A523" w14:textId="26D5B82A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Delivery 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01D55" w14:textId="0B9D3F5C" w:rsidR="00964048" w:rsidRPr="00964048" w:rsidRDefault="00155271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Immediate.</w:t>
            </w:r>
          </w:p>
        </w:tc>
      </w:tr>
      <w:tr w:rsidR="00AB03F7" w:rsidRPr="00017C84" w14:paraId="00A2DBB0" w14:textId="77777777" w:rsidTr="0095703D">
        <w:trPr>
          <w:trHeight w:val="84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30465" w14:textId="02D2A736" w:rsidR="00AB03F7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7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C9997" w14:textId="5FF8B116" w:rsidR="00AB03F7" w:rsidRPr="00964048" w:rsidRDefault="00AB03F7" w:rsidP="00964048">
            <w:pPr>
              <w:spacing w:after="0" w:line="240" w:lineRule="auto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Quality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D1C47" w14:textId="0BDCE263" w:rsidR="00AB03F7" w:rsidRPr="00964048" w:rsidRDefault="00AB03F7" w:rsidP="00964048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>
              <w:rPr>
                <w:rFonts w:eastAsia="Times New Roman" w:cs="Calibri"/>
              </w:rPr>
              <w:t>The materials/items supplied against this order should be free from any defects/damages. M/s. Asta Infra Projects shall have the right to reject the entire lot which is not in accordance with the specifications.</w:t>
            </w:r>
          </w:p>
        </w:tc>
      </w:tr>
      <w:tr w:rsidR="00964048" w:rsidRPr="00017C84" w14:paraId="430214C4" w14:textId="77777777" w:rsidTr="00964048">
        <w:trPr>
          <w:trHeight w:val="703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91681" w14:textId="0C4311A6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8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110E8" w14:textId="3E0FBD31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Contact Person</w:t>
            </w:r>
          </w:p>
        </w:tc>
        <w:tc>
          <w:tcPr>
            <w:tcW w:w="6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C4DC8" w14:textId="77777777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964048">
              <w:rPr>
                <w:rFonts w:eastAsia="Times New Roman" w:cs="Calibri"/>
              </w:rPr>
              <w:t>Mr. KVV RAO – Project Manager – (8121323154)</w:t>
            </w:r>
          </w:p>
          <w:p w14:paraId="43F2570B" w14:textId="6CFA485A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 xml:space="preserve">Mr. </w:t>
            </w:r>
            <w:proofErr w:type="spellStart"/>
            <w:r w:rsidR="0095703D">
              <w:rPr>
                <w:rFonts w:eastAsia="Times New Roman" w:cs="Calibri"/>
              </w:rPr>
              <w:t>Shanshah</w:t>
            </w:r>
            <w:proofErr w:type="spellEnd"/>
            <w:r w:rsidR="0095703D">
              <w:rPr>
                <w:rFonts w:eastAsia="Times New Roman" w:cs="Calibri"/>
              </w:rPr>
              <w:t xml:space="preserve"> </w:t>
            </w:r>
            <w:proofErr w:type="spellStart"/>
            <w:r w:rsidRPr="00964048">
              <w:rPr>
                <w:rFonts w:eastAsia="Times New Roman" w:cs="Calibri"/>
              </w:rPr>
              <w:t>Alam</w:t>
            </w:r>
            <w:proofErr w:type="spellEnd"/>
            <w:r w:rsidRPr="00964048">
              <w:rPr>
                <w:rFonts w:eastAsia="Times New Roman" w:cs="Calibri"/>
              </w:rPr>
              <w:t xml:space="preserve"> (9826828837) </w:t>
            </w:r>
          </w:p>
        </w:tc>
      </w:tr>
      <w:tr w:rsidR="00964048" w:rsidRPr="00017C84" w14:paraId="4CDA2208" w14:textId="77777777" w:rsidTr="00BD0F0D">
        <w:trPr>
          <w:trHeight w:val="290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8DC0" w14:textId="5E7F6E56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9</w:t>
            </w:r>
          </w:p>
        </w:tc>
        <w:tc>
          <w:tcPr>
            <w:tcW w:w="1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1E3D4" w14:textId="636B719A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Delivery and Billing Address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5C1A7" w14:textId="77777777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lang w:val="pt-BR"/>
              </w:rPr>
            </w:pPr>
            <w:r w:rsidRPr="00964048">
              <w:rPr>
                <w:rFonts w:eastAsia="Times New Roman" w:cs="Calibri"/>
                <w:lang w:val="pt-BR"/>
              </w:rPr>
              <w:t>Asta Infra Projects Pvt. Ltd.,</w:t>
            </w:r>
          </w:p>
          <w:p w14:paraId="782328D0" w14:textId="77777777" w:rsidR="00964048" w:rsidRP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  <w:r w:rsidRPr="00964048">
              <w:rPr>
                <w:rFonts w:eastAsia="Times New Roman" w:cs="Calibri"/>
              </w:rPr>
              <w:t xml:space="preserve">Vedanta-Athena, C/o </w:t>
            </w:r>
            <w:proofErr w:type="spellStart"/>
            <w:r w:rsidRPr="00964048">
              <w:rPr>
                <w:rFonts w:eastAsia="Times New Roman" w:cs="Calibri"/>
              </w:rPr>
              <w:t>Powermech</w:t>
            </w:r>
            <w:proofErr w:type="spellEnd"/>
            <w:r w:rsidRPr="00964048">
              <w:rPr>
                <w:rFonts w:eastAsia="Times New Roman" w:cs="Calibri"/>
              </w:rPr>
              <w:t xml:space="preserve"> Projects Limited, </w:t>
            </w:r>
          </w:p>
          <w:p w14:paraId="277286B2" w14:textId="581A72F6" w:rsid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  <w:proofErr w:type="spellStart"/>
            <w:r w:rsidRPr="00964048">
              <w:rPr>
                <w:rFonts w:eastAsia="Times New Roman" w:cs="Calibri"/>
              </w:rPr>
              <w:t>Dhabara</w:t>
            </w:r>
            <w:proofErr w:type="spellEnd"/>
            <w:r w:rsidRPr="00964048">
              <w:rPr>
                <w:rFonts w:eastAsia="Times New Roman" w:cs="Calibri"/>
              </w:rPr>
              <w:t xml:space="preserve">, </w:t>
            </w:r>
            <w:proofErr w:type="spellStart"/>
            <w:r w:rsidRPr="00964048">
              <w:rPr>
                <w:rFonts w:eastAsia="Times New Roman" w:cs="Calibri"/>
              </w:rPr>
              <w:t>Singhitarai</w:t>
            </w:r>
            <w:proofErr w:type="spellEnd"/>
            <w:r w:rsidRPr="00964048">
              <w:rPr>
                <w:rFonts w:eastAsia="Times New Roman" w:cs="Calibri"/>
              </w:rPr>
              <w:t>, Sakti, Chhattisgarh, 495695</w:t>
            </w:r>
          </w:p>
          <w:p w14:paraId="21A2B8BE" w14:textId="77777777" w:rsidR="00964048" w:rsidRPr="00964048" w:rsidRDefault="00964048" w:rsidP="00964048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</w:rPr>
            </w:pPr>
          </w:p>
          <w:p w14:paraId="164E1722" w14:textId="6FA61E2C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  <w:b/>
              </w:rPr>
              <w:t>GSTIN: 22AAHCA7639K3ZF</w:t>
            </w:r>
          </w:p>
        </w:tc>
      </w:tr>
      <w:tr w:rsidR="00964048" w:rsidRPr="00017C84" w14:paraId="4BE03861" w14:textId="77777777" w:rsidTr="00BD0F0D">
        <w:trPr>
          <w:trHeight w:val="471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07212" w14:textId="6090158A" w:rsidR="00964048" w:rsidRPr="00964048" w:rsidRDefault="00AB03F7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lastRenderedPageBreak/>
              <w:t>10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0104" w14:textId="0FAFF86B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Test Certificate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4E69F" w14:textId="2129CA05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Supplier Shall submit Material Test Certificates.</w:t>
            </w:r>
          </w:p>
        </w:tc>
      </w:tr>
      <w:tr w:rsidR="00964048" w:rsidRPr="00017C84" w14:paraId="503EE374" w14:textId="77777777" w:rsidTr="004E0EE4">
        <w:trPr>
          <w:trHeight w:val="580"/>
        </w:trPr>
        <w:tc>
          <w:tcPr>
            <w:tcW w:w="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366CC" w14:textId="4DB516FD" w:rsidR="00964048" w:rsidRPr="00964048" w:rsidRDefault="00964048" w:rsidP="0096404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1</w:t>
            </w:r>
            <w:r w:rsidR="00AB03F7">
              <w:rPr>
                <w:rFonts w:eastAsia="Times New Roman" w:cs="Calibri"/>
              </w:rPr>
              <w:t>1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B62CB" w14:textId="3E42D329" w:rsidR="00964048" w:rsidRPr="00964048" w:rsidRDefault="00964048" w:rsidP="00964048">
            <w:pPr>
              <w:spacing w:after="0" w:line="240" w:lineRule="auto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Jurisdiction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9F8E9" w14:textId="6A15B70B" w:rsidR="00964048" w:rsidRPr="00964048" w:rsidRDefault="00964048" w:rsidP="00964048">
            <w:pPr>
              <w:spacing w:after="0" w:line="240" w:lineRule="auto"/>
              <w:jc w:val="both"/>
              <w:rPr>
                <w:rFonts w:eastAsia="Times New Roman" w:cs="Calibri"/>
                <w:color w:val="000000"/>
                <w:lang w:val="en-IN" w:eastAsia="en-IN"/>
              </w:rPr>
            </w:pPr>
            <w:r w:rsidRPr="00964048">
              <w:rPr>
                <w:rFonts w:eastAsia="Times New Roman" w:cs="Calibri"/>
              </w:rPr>
              <w:t>This order is governed as per laws of India and the Jurisdiction of Telangana, High Court shall apply.</w:t>
            </w:r>
          </w:p>
        </w:tc>
      </w:tr>
    </w:tbl>
    <w:p w14:paraId="15085017" w14:textId="77777777" w:rsidR="00F55D3A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</w:p>
    <w:p w14:paraId="1E4D6407" w14:textId="3C90AB4C" w:rsidR="00F55D3A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Thanking you,</w:t>
      </w:r>
    </w:p>
    <w:p w14:paraId="1A031179" w14:textId="77777777" w:rsidR="00F55D3A" w:rsidRPr="00610E80" w:rsidRDefault="00F55D3A" w:rsidP="00F55D3A">
      <w:pPr>
        <w:pStyle w:val="NoSpacing"/>
        <w:spacing w:line="312" w:lineRule="auto"/>
        <w:rPr>
          <w:rFonts w:eastAsia="Times New Roman" w:cs="Lucida Sans Unicode"/>
          <w:sz w:val="14"/>
        </w:rPr>
      </w:pPr>
    </w:p>
    <w:p w14:paraId="02C219E4" w14:textId="77777777" w:rsidR="00F55D3A" w:rsidRPr="004441CE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Yours faithfully,</w:t>
      </w:r>
    </w:p>
    <w:p w14:paraId="6B67E584" w14:textId="77777777" w:rsidR="00F55D3A" w:rsidRPr="004441CE" w:rsidRDefault="00F55D3A" w:rsidP="00F55D3A">
      <w:pPr>
        <w:pStyle w:val="NoSpacing"/>
        <w:spacing w:line="312" w:lineRule="auto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 xml:space="preserve">For </w:t>
      </w:r>
      <w:r>
        <w:rPr>
          <w:rFonts w:eastAsia="Times New Roman" w:cs="Lucida Sans Unicode"/>
        </w:rPr>
        <w:t xml:space="preserve">Asta </w:t>
      </w:r>
      <w:r w:rsidRPr="004441CE">
        <w:rPr>
          <w:rFonts w:eastAsia="Times New Roman" w:cs="Lucida Sans Unicode"/>
        </w:rPr>
        <w:t>I</w:t>
      </w:r>
      <w:r>
        <w:rPr>
          <w:rFonts w:eastAsia="Times New Roman" w:cs="Lucida Sans Unicode"/>
        </w:rPr>
        <w:t xml:space="preserve">nfra Projects Pvt. Ltd. </w:t>
      </w:r>
    </w:p>
    <w:p w14:paraId="0BDCE0CF" w14:textId="77777777" w:rsidR="00F55D3A" w:rsidRPr="0095703D" w:rsidRDefault="00F55D3A" w:rsidP="00F55D3A">
      <w:pPr>
        <w:pStyle w:val="NoSpacing"/>
        <w:rPr>
          <w:rFonts w:eastAsia="Times New Roman" w:cs="Lucida Sans Unicode"/>
          <w:sz w:val="32"/>
          <w:szCs w:val="28"/>
        </w:rPr>
      </w:pPr>
    </w:p>
    <w:p w14:paraId="33A92650" w14:textId="77777777" w:rsidR="00F55D3A" w:rsidRPr="0095703D" w:rsidRDefault="00F55D3A" w:rsidP="00F55D3A">
      <w:pPr>
        <w:pStyle w:val="NoSpacing"/>
        <w:rPr>
          <w:rFonts w:eastAsia="Times New Roman" w:cs="Lucida Sans Unicode"/>
          <w:sz w:val="32"/>
          <w:szCs w:val="28"/>
        </w:rPr>
      </w:pPr>
      <w:bookmarkStart w:id="0" w:name="_GoBack"/>
      <w:bookmarkEnd w:id="0"/>
    </w:p>
    <w:p w14:paraId="7B2F9EFB" w14:textId="77777777" w:rsidR="00F55D3A" w:rsidRPr="0095703D" w:rsidRDefault="00F55D3A" w:rsidP="00F55D3A">
      <w:pPr>
        <w:pStyle w:val="NoSpacing"/>
        <w:rPr>
          <w:rFonts w:eastAsia="Times New Roman" w:cs="Lucida Sans Unicode"/>
          <w:sz w:val="32"/>
          <w:szCs w:val="28"/>
        </w:rPr>
      </w:pPr>
    </w:p>
    <w:p w14:paraId="6CF2EDCE" w14:textId="77777777" w:rsidR="00F55D3A" w:rsidRPr="004441CE" w:rsidRDefault="00F55D3A" w:rsidP="00F55D3A">
      <w:pPr>
        <w:pStyle w:val="NoSpacing"/>
        <w:rPr>
          <w:rFonts w:eastAsia="Times New Roman" w:cs="Lucida Sans Unicode"/>
        </w:rPr>
      </w:pPr>
      <w:proofErr w:type="spellStart"/>
      <w:r>
        <w:rPr>
          <w:rFonts w:eastAsia="Times New Roman" w:cs="Lucida Sans Unicode"/>
        </w:rPr>
        <w:t>Authorised</w:t>
      </w:r>
      <w:proofErr w:type="spellEnd"/>
      <w:r>
        <w:rPr>
          <w:rFonts w:eastAsia="Times New Roman" w:cs="Lucida Sans Unicode"/>
        </w:rPr>
        <w:t xml:space="preserve"> Signatory</w:t>
      </w:r>
    </w:p>
    <w:p w14:paraId="3E99E3F5" w14:textId="77777777" w:rsidR="00F55D3A" w:rsidRDefault="00F55D3A" w:rsidP="00F55D3A">
      <w:pPr>
        <w:pStyle w:val="NoSpacing"/>
        <w:jc w:val="center"/>
        <w:rPr>
          <w:rFonts w:eastAsia="Times New Roman" w:cs="Lucida Sans Unicode"/>
          <w:b/>
          <w:u w:val="single"/>
        </w:rPr>
      </w:pPr>
    </w:p>
    <w:p w14:paraId="30CB0C0A" w14:textId="77777777" w:rsidR="00F55D3A" w:rsidRPr="004441CE" w:rsidRDefault="00F55D3A" w:rsidP="00F55D3A">
      <w:pPr>
        <w:pStyle w:val="NoSpacing"/>
        <w:jc w:val="center"/>
        <w:rPr>
          <w:rFonts w:eastAsia="Times New Roman" w:cs="Lucida Sans Unicode"/>
          <w:b/>
          <w:u w:val="single"/>
        </w:rPr>
      </w:pPr>
      <w:r w:rsidRPr="004441CE">
        <w:rPr>
          <w:rFonts w:eastAsia="Times New Roman" w:cs="Lucida Sans Unicode"/>
          <w:b/>
          <w:u w:val="single"/>
        </w:rPr>
        <w:t>ACCEPTANCE BY VENDOR</w:t>
      </w:r>
    </w:p>
    <w:p w14:paraId="7899B3E5" w14:textId="77777777" w:rsidR="00F55D3A" w:rsidRPr="005538A3" w:rsidRDefault="00F55D3A" w:rsidP="00F55D3A">
      <w:pPr>
        <w:pStyle w:val="NoSpacing"/>
        <w:jc w:val="center"/>
        <w:rPr>
          <w:rFonts w:eastAsia="Times New Roman" w:cs="Lucida Sans Unicode"/>
          <w:sz w:val="36"/>
        </w:rPr>
      </w:pPr>
    </w:p>
    <w:p w14:paraId="3B975758" w14:textId="77777777" w:rsidR="00F55D3A" w:rsidRPr="004441CE" w:rsidRDefault="00F55D3A" w:rsidP="00F55D3A">
      <w:pPr>
        <w:pStyle w:val="NoSpacing"/>
        <w:jc w:val="both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We accept this Purchase Order in its entirety and return the Acceptance Copy duly signed and stamped.</w:t>
      </w:r>
    </w:p>
    <w:p w14:paraId="37FEAE40" w14:textId="77777777" w:rsidR="00F55D3A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</w:p>
    <w:p w14:paraId="406F9A94" w14:textId="77777777" w:rsidR="00F55D3A" w:rsidRPr="004441CE" w:rsidRDefault="00F55D3A" w:rsidP="00F55D3A">
      <w:pPr>
        <w:pStyle w:val="NoSpacing"/>
        <w:ind w:left="4320" w:firstLine="720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Signature ………………………………….</w:t>
      </w:r>
    </w:p>
    <w:p w14:paraId="1489E4A1" w14:textId="77777777" w:rsidR="00F55D3A" w:rsidRPr="005538A3" w:rsidRDefault="00F55D3A" w:rsidP="00F55D3A">
      <w:pPr>
        <w:pStyle w:val="NoSpacing"/>
        <w:rPr>
          <w:rFonts w:eastAsia="Times New Roman" w:cs="Lucida Sans Unicode"/>
          <w:sz w:val="36"/>
        </w:rPr>
      </w:pPr>
    </w:p>
    <w:p w14:paraId="0914A532" w14:textId="77777777" w:rsidR="00F55D3A" w:rsidRPr="004441CE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  <w:t>Name         ………………………………</w:t>
      </w:r>
      <w:r>
        <w:rPr>
          <w:rFonts w:eastAsia="Times New Roman" w:cs="Lucida Sans Unicode"/>
        </w:rPr>
        <w:t>..</w:t>
      </w:r>
      <w:r w:rsidRPr="004441CE">
        <w:rPr>
          <w:rFonts w:eastAsia="Times New Roman" w:cs="Lucida Sans Unicode"/>
        </w:rPr>
        <w:t>.</w:t>
      </w:r>
    </w:p>
    <w:p w14:paraId="7812252F" w14:textId="77777777" w:rsidR="00F55D3A" w:rsidRPr="005538A3" w:rsidRDefault="00F55D3A" w:rsidP="00F55D3A">
      <w:pPr>
        <w:pStyle w:val="NoSpacing"/>
        <w:rPr>
          <w:rFonts w:eastAsia="Times New Roman" w:cs="Lucida Sans Unicode"/>
          <w:sz w:val="36"/>
        </w:rPr>
      </w:pPr>
    </w:p>
    <w:p w14:paraId="6B297ADA" w14:textId="77777777" w:rsidR="00F55D3A" w:rsidRDefault="00F55D3A" w:rsidP="00F55D3A">
      <w:pPr>
        <w:pStyle w:val="NoSpacing"/>
        <w:rPr>
          <w:rFonts w:eastAsia="Times New Roman" w:cs="Lucida Sans Unicode"/>
        </w:rPr>
      </w:pPr>
      <w:r w:rsidRPr="004441CE">
        <w:rPr>
          <w:rFonts w:eastAsia="Times New Roman" w:cs="Lucida Sans Unicode"/>
        </w:rPr>
        <w:t>Company Seal</w:t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ab/>
      </w:r>
      <w:r>
        <w:rPr>
          <w:rFonts w:eastAsia="Times New Roman" w:cs="Lucida Sans Unicode"/>
        </w:rPr>
        <w:tab/>
      </w:r>
      <w:r w:rsidRPr="004441CE">
        <w:rPr>
          <w:rFonts w:eastAsia="Times New Roman" w:cs="Lucida Sans Unicode"/>
        </w:rPr>
        <w:t>Designation ……………………………….</w:t>
      </w:r>
    </w:p>
    <w:sectPr w:rsidR="00F55D3A" w:rsidSect="00BD0F0D">
      <w:pgSz w:w="11906" w:h="16838"/>
      <w:pgMar w:top="2097" w:right="1133" w:bottom="241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57F12"/>
    <w:multiLevelType w:val="hybridMultilevel"/>
    <w:tmpl w:val="D234A4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4C17"/>
    <w:multiLevelType w:val="hybridMultilevel"/>
    <w:tmpl w:val="E4681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803F9"/>
    <w:multiLevelType w:val="hybridMultilevel"/>
    <w:tmpl w:val="1C9297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86F8A"/>
    <w:multiLevelType w:val="hybridMultilevel"/>
    <w:tmpl w:val="A1FA8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51"/>
    <w:rsid w:val="00017C84"/>
    <w:rsid w:val="00096B79"/>
    <w:rsid w:val="000D550C"/>
    <w:rsid w:val="00107171"/>
    <w:rsid w:val="00151E5A"/>
    <w:rsid w:val="00155271"/>
    <w:rsid w:val="001712A0"/>
    <w:rsid w:val="001A7F3A"/>
    <w:rsid w:val="002059C8"/>
    <w:rsid w:val="002166E8"/>
    <w:rsid w:val="00252FF6"/>
    <w:rsid w:val="002C72DC"/>
    <w:rsid w:val="00311078"/>
    <w:rsid w:val="003A4C06"/>
    <w:rsid w:val="003D4C77"/>
    <w:rsid w:val="004343F7"/>
    <w:rsid w:val="0044184F"/>
    <w:rsid w:val="00476A07"/>
    <w:rsid w:val="004B1495"/>
    <w:rsid w:val="004D0B39"/>
    <w:rsid w:val="004E0EE4"/>
    <w:rsid w:val="005167A9"/>
    <w:rsid w:val="00543505"/>
    <w:rsid w:val="005D5ABF"/>
    <w:rsid w:val="005E047B"/>
    <w:rsid w:val="005F1364"/>
    <w:rsid w:val="0062614D"/>
    <w:rsid w:val="00634872"/>
    <w:rsid w:val="00683ED5"/>
    <w:rsid w:val="00690E49"/>
    <w:rsid w:val="007E4C85"/>
    <w:rsid w:val="00834437"/>
    <w:rsid w:val="008554FE"/>
    <w:rsid w:val="00891B00"/>
    <w:rsid w:val="008B631F"/>
    <w:rsid w:val="008C75C6"/>
    <w:rsid w:val="00913651"/>
    <w:rsid w:val="00924B7D"/>
    <w:rsid w:val="00941204"/>
    <w:rsid w:val="00950B2A"/>
    <w:rsid w:val="0095703D"/>
    <w:rsid w:val="00964048"/>
    <w:rsid w:val="009776ED"/>
    <w:rsid w:val="009A2979"/>
    <w:rsid w:val="009C13C2"/>
    <w:rsid w:val="00A62260"/>
    <w:rsid w:val="00AB03F7"/>
    <w:rsid w:val="00B754E2"/>
    <w:rsid w:val="00BD0F0D"/>
    <w:rsid w:val="00BF4503"/>
    <w:rsid w:val="00C0379F"/>
    <w:rsid w:val="00C2746F"/>
    <w:rsid w:val="00C77AC6"/>
    <w:rsid w:val="00CC6ECB"/>
    <w:rsid w:val="00CD139D"/>
    <w:rsid w:val="00CD527D"/>
    <w:rsid w:val="00D34FC0"/>
    <w:rsid w:val="00DA6DE5"/>
    <w:rsid w:val="00DE4393"/>
    <w:rsid w:val="00EB1A52"/>
    <w:rsid w:val="00F2562A"/>
    <w:rsid w:val="00F268A5"/>
    <w:rsid w:val="00F55D3A"/>
    <w:rsid w:val="00FA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DA1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527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D3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552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139D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139D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D527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55D3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5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penterprises_raipur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 GOUD</dc:creator>
  <cp:keywords/>
  <dc:description/>
  <cp:lastModifiedBy>ASTA INFRA</cp:lastModifiedBy>
  <cp:revision>17</cp:revision>
  <cp:lastPrinted>2024-08-29T06:35:00Z</cp:lastPrinted>
  <dcterms:created xsi:type="dcterms:W3CDTF">2024-06-07T07:56:00Z</dcterms:created>
  <dcterms:modified xsi:type="dcterms:W3CDTF">2024-08-29T09:45:00Z</dcterms:modified>
</cp:coreProperties>
</file>