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540F25F7" w:rsidR="00CD139D" w:rsidRPr="00EA3F26" w:rsidRDefault="00964048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PURCHASE</w:t>
            </w:r>
            <w:r w:rsidR="00CD139D"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5A6F6AA0" w:rsidR="00CD139D" w:rsidRDefault="00CC6ECB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b/>
                <w:bCs/>
              </w:rPr>
              <w:t>J.P</w:t>
            </w:r>
            <w:r w:rsidR="003D4C77"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</w:rPr>
              <w:t>ENTERPRISES</w:t>
            </w:r>
            <w:r w:rsidR="00CD139D" w:rsidRPr="00CD139D">
              <w:rPr>
                <w:rFonts w:cs="Calibri"/>
                <w:lang w:val="en-GB"/>
              </w:rPr>
              <w:t xml:space="preserve"> </w:t>
            </w:r>
          </w:p>
          <w:p w14:paraId="046DD916" w14:textId="77777777" w:rsidR="0095703D" w:rsidRDefault="00CC6ECB" w:rsidP="00CD527D">
            <w:pPr>
              <w:spacing w:after="0" w:line="240" w:lineRule="auto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212, 2</w:t>
            </w:r>
            <w:r w:rsidRPr="00CC6ECB">
              <w:rPr>
                <w:rFonts w:cs="Calibri"/>
                <w:vertAlign w:val="superscript"/>
                <w:lang w:val="en-IN"/>
              </w:rPr>
              <w:t>nd</w:t>
            </w:r>
            <w:r>
              <w:rPr>
                <w:rFonts w:cs="Calibri"/>
                <w:lang w:val="en-IN"/>
              </w:rPr>
              <w:t xml:space="preserve"> floor, </w:t>
            </w:r>
            <w:proofErr w:type="spellStart"/>
            <w:r>
              <w:rPr>
                <w:rFonts w:cs="Calibri"/>
                <w:lang w:val="en-IN"/>
              </w:rPr>
              <w:t>Deshabandhu</w:t>
            </w:r>
            <w:proofErr w:type="spellEnd"/>
            <w:r>
              <w:rPr>
                <w:rFonts w:cs="Calibri"/>
                <w:lang w:val="en-IN"/>
              </w:rPr>
              <w:t xml:space="preserve"> Complex, </w:t>
            </w:r>
            <w:proofErr w:type="spellStart"/>
            <w:r>
              <w:rPr>
                <w:rFonts w:cs="Calibri"/>
                <w:lang w:val="en-IN"/>
              </w:rPr>
              <w:t>Ramsagarpara</w:t>
            </w:r>
            <w:proofErr w:type="spellEnd"/>
            <w:r>
              <w:rPr>
                <w:rFonts w:cs="Calibri"/>
                <w:lang w:val="en-IN"/>
              </w:rPr>
              <w:t xml:space="preserve"> Layout, </w:t>
            </w:r>
          </w:p>
          <w:p w14:paraId="036EE0AE" w14:textId="25D8ACE7" w:rsidR="00CD139D" w:rsidRPr="008C75C6" w:rsidRDefault="00CC6ECB" w:rsidP="00CD527D">
            <w:pPr>
              <w:spacing w:after="0" w:line="240" w:lineRule="auto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 xml:space="preserve">Raipur, </w:t>
            </w:r>
            <w:r w:rsidR="008C75C6" w:rsidRPr="008C75C6">
              <w:rPr>
                <w:rFonts w:cs="Calibri"/>
                <w:lang w:val="en-IN"/>
              </w:rPr>
              <w:t>Chhattisgarh</w:t>
            </w:r>
            <w:r>
              <w:rPr>
                <w:rFonts w:cs="Calibri"/>
                <w:lang w:val="en-IN"/>
              </w:rPr>
              <w:t>.</w:t>
            </w:r>
          </w:p>
          <w:p w14:paraId="4FAE2CAE" w14:textId="0DDE57BD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95703D">
              <w:rPr>
                <w:rFonts w:cs="Calibri"/>
                <w:lang w:val="en-GB"/>
              </w:rPr>
              <w:t>Manoj Agrawal (</w:t>
            </w:r>
            <w:r w:rsidR="00CC6ECB">
              <w:rPr>
                <w:rFonts w:cs="Calibri"/>
                <w:lang w:val="en-GB"/>
              </w:rPr>
              <w:t>9893303303</w:t>
            </w:r>
            <w:r w:rsidR="0095703D">
              <w:rPr>
                <w:rFonts w:cs="Calibri"/>
                <w:lang w:val="en-GB"/>
              </w:rPr>
              <w:t>)</w:t>
            </w:r>
            <w:r w:rsidR="008C75C6">
              <w:rPr>
                <w:rFonts w:cs="Calibri"/>
                <w:lang w:val="en-GB"/>
              </w:rPr>
              <w:t>.</w:t>
            </w:r>
          </w:p>
          <w:p w14:paraId="67F4F543" w14:textId="2B76FB33" w:rsidR="00CD139D" w:rsidRPr="00CD527D" w:rsidRDefault="00CD139D" w:rsidP="00040381">
            <w:pPr>
              <w:spacing w:after="0" w:line="240" w:lineRule="auto"/>
              <w:rPr>
                <w:rFonts w:cs="Calibri"/>
                <w:lang w:val="en-IN"/>
              </w:rPr>
            </w:pPr>
            <w:r w:rsidRPr="00CD527D">
              <w:rPr>
                <w:rFonts w:cs="Calibri"/>
                <w:lang w:val="en-IN"/>
              </w:rPr>
              <w:t>Mail:</w:t>
            </w:r>
            <w:r w:rsidR="004B1495">
              <w:rPr>
                <w:rFonts w:cs="Calibri"/>
                <w:lang w:val="en-IN"/>
              </w:rPr>
              <w:t xml:space="preserve"> </w:t>
            </w:r>
            <w:hyperlink r:id="rId5" w:history="1">
              <w:r w:rsidR="00CC6ECB" w:rsidRPr="00112AC3">
                <w:rPr>
                  <w:rStyle w:val="Hyperlink"/>
                </w:rPr>
                <w:t>jpenterprises_raipur@yahoo.co.in</w:t>
              </w:r>
            </w:hyperlink>
            <w:r w:rsidR="00CC6ECB"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CD527D">
              <w:rPr>
                <w:rFonts w:cs="Calibri"/>
                <w:lang w:val="en-IN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CD527D">
              <w:rPr>
                <w:rStyle w:val="Hyperlink"/>
                <w:rFonts w:cs="Calibri"/>
                <w:lang w:val="en-IN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0DD9F50B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 w:rsidR="00C2746F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C2746F">
              <w:rPr>
                <w:rFonts w:eastAsia="Times New Roman" w:cs="Calibri"/>
              </w:rPr>
              <w:t>5</w:t>
            </w:r>
            <w:r w:rsidR="00CD527D">
              <w:rPr>
                <w:rFonts w:eastAsia="Times New Roman" w:cs="Calibri"/>
              </w:rPr>
              <w:t>/</w:t>
            </w:r>
            <w:r w:rsidR="00964048">
              <w:rPr>
                <w:rFonts w:eastAsia="Times New Roman" w:cs="Calibri"/>
              </w:rPr>
              <w:t>0</w:t>
            </w:r>
            <w:r w:rsidR="004B1495">
              <w:rPr>
                <w:rFonts w:eastAsia="Times New Roman" w:cs="Calibri"/>
              </w:rPr>
              <w:t>2</w:t>
            </w:r>
            <w:r w:rsidR="00CC6ECB">
              <w:rPr>
                <w:rFonts w:eastAsia="Times New Roman" w:cs="Calibri"/>
              </w:rPr>
              <w:t>3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7B4C3703" w:rsidR="00CD139D" w:rsidRPr="00850657" w:rsidRDefault="004B1495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0</w:t>
            </w:r>
            <w:r w:rsidR="0095703D">
              <w:rPr>
                <w:rFonts w:eastAsia="Times New Roman" w:cs="Calibri"/>
              </w:rPr>
              <w:t>5</w:t>
            </w:r>
            <w:r w:rsidR="00DA6DE5">
              <w:rPr>
                <w:rFonts w:eastAsia="Times New Roman" w:cs="Calibri"/>
              </w:rPr>
              <w:t>-</w:t>
            </w:r>
            <w:r w:rsidR="00CD139D" w:rsidRPr="00850657">
              <w:rPr>
                <w:rFonts w:eastAsia="Times New Roman" w:cs="Calibri"/>
              </w:rPr>
              <w:t>0</w:t>
            </w:r>
            <w:r>
              <w:rPr>
                <w:rFonts w:eastAsia="Times New Roman" w:cs="Calibri"/>
              </w:rPr>
              <w:t>7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3C483B55" w:rsidR="00CD139D" w:rsidRDefault="00CC6ECB" w:rsidP="00040381">
            <w:pPr>
              <w:spacing w:after="0" w:line="240" w:lineRule="auto"/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Ref.No</w:t>
            </w:r>
            <w:proofErr w:type="spellEnd"/>
            <w:r>
              <w:rPr>
                <w:rFonts w:eastAsia="Times New Roman" w:cs="Calibri"/>
              </w:rPr>
              <w:t>. JP/Offer/24-25/021</w:t>
            </w:r>
          </w:p>
          <w:p w14:paraId="34E2B067" w14:textId="00E7678A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="00CC6ECB">
              <w:rPr>
                <w:rFonts w:eastAsia="Times New Roman" w:cs="Calibri"/>
              </w:rPr>
              <w:t>01</w:t>
            </w:r>
            <w:r w:rsidRPr="00DA6DE5">
              <w:rPr>
                <w:rFonts w:eastAsia="Times New Roman" w:cs="Calibri"/>
              </w:rPr>
              <w:t>-0</w:t>
            </w:r>
            <w:r w:rsidR="00CC6ECB">
              <w:rPr>
                <w:rFonts w:eastAsia="Times New Roman" w:cs="Calibri"/>
              </w:rPr>
              <w:t>7</w:t>
            </w:r>
            <w:r w:rsidRPr="00DA6DE5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352F24DB" w:rsidR="00CD139D" w:rsidRPr="00CD527D" w:rsidRDefault="00CD139D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2D925767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of </w:t>
      </w:r>
      <w:r w:rsidR="00CC6ECB">
        <w:rPr>
          <w:rFonts w:cs="Calibri"/>
          <w:b/>
        </w:rPr>
        <w:t>SAIL TMT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650F5E7C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CC6ECB">
        <w:rPr>
          <w:rFonts w:eastAsia="Times New Roman" w:cs="Calibri"/>
        </w:rPr>
        <w:t>01</w:t>
      </w:r>
      <w:r w:rsidR="00DA6DE5" w:rsidRPr="00DA6DE5">
        <w:rPr>
          <w:rFonts w:eastAsia="Times New Roman" w:cs="Calibri"/>
        </w:rPr>
        <w:t>-0</w:t>
      </w:r>
      <w:r w:rsidR="00CC6ECB">
        <w:rPr>
          <w:rFonts w:eastAsia="Times New Roman" w:cs="Calibri"/>
        </w:rPr>
        <w:t>7</w:t>
      </w:r>
      <w:r w:rsidR="00DA6DE5" w:rsidRPr="00DA6DE5">
        <w:rPr>
          <w:rFonts w:eastAsia="Times New Roman" w:cs="Calibri"/>
        </w:rPr>
        <w:t>-2024</w:t>
      </w:r>
      <w:r w:rsidR="00964048">
        <w:rPr>
          <w:rFonts w:eastAsia="Times New Roman" w:cs="Calibri"/>
        </w:rPr>
        <w:t xml:space="preserve">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 w:rsidR="00DA6DE5">
        <w:rPr>
          <w:rFonts w:cs="Calibri"/>
        </w:rPr>
        <w:t>supply</w:t>
      </w:r>
      <w:r>
        <w:rPr>
          <w:rFonts w:cs="Calibri"/>
        </w:rPr>
        <w:t xml:space="preserve">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</w:t>
      </w:r>
      <w:r w:rsidR="00DA6DE5">
        <w:rPr>
          <w:rFonts w:cs="Calibri"/>
        </w:rPr>
        <w:t>supplying below mentioned material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851"/>
        <w:gridCol w:w="3260"/>
        <w:gridCol w:w="1559"/>
        <w:gridCol w:w="1701"/>
        <w:gridCol w:w="1843"/>
      </w:tblGrid>
      <w:tr w:rsidR="00634872" w:rsidRPr="0044184F" w14:paraId="4461CE53" w14:textId="77777777" w:rsidTr="003D4C77">
        <w:trPr>
          <w:trHeight w:val="17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805D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proofErr w:type="spellStart"/>
            <w:proofErr w:type="gramStart"/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230C" w14:textId="161E542B" w:rsidR="004B1495" w:rsidRPr="0044184F" w:rsidRDefault="00CC6ECB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Item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8734" w14:textId="048CEE82" w:rsidR="004B1495" w:rsidRPr="0044184F" w:rsidRDefault="00CC6ECB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Weight in 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75EF" w14:textId="277E6BB3" w:rsidR="004B1495" w:rsidRPr="0044184F" w:rsidRDefault="00CC6ECB" w:rsidP="00107171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Rate (Rs.)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0454" w14:textId="0F019C69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Amount</w:t>
            </w:r>
            <w:r w:rsidR="00CC6ECB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 xml:space="preserve"> (Rs.)</w:t>
            </w:r>
          </w:p>
        </w:tc>
      </w:tr>
      <w:tr w:rsidR="00634872" w:rsidRPr="0044184F" w14:paraId="5432E90A" w14:textId="77777777" w:rsidTr="003D4C77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2EC0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2636" w14:textId="49F62511" w:rsidR="004B1495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8 MM SAIL TMT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5CCB" w14:textId="14AF738F" w:rsidR="004B1495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517F" w14:textId="0AF1FFD3" w:rsidR="004B1495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58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3654" w14:textId="52841294" w:rsidR="004B1495" w:rsidRPr="0044184F" w:rsidRDefault="004B1495" w:rsidP="00CC6ECB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</w:t>
            </w:r>
            <w:r w:rsidR="00CC6ECB">
              <w:rPr>
                <w:rFonts w:ascii="Aptos Narrow" w:eastAsia="Times New Roman" w:hAnsi="Aptos Narrow"/>
                <w:color w:val="000000"/>
                <w:lang w:val="en-IN" w:eastAsia="en-IN"/>
              </w:rPr>
              <w:t>8,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77</w:t>
            </w:r>
            <w:r w:rsidR="00CC6ECB"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 w:rsidR="00CC6ECB"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.00 </w:t>
            </w:r>
          </w:p>
        </w:tc>
      </w:tr>
      <w:tr w:rsidR="00CC6ECB" w:rsidRPr="0044184F" w14:paraId="36658763" w14:textId="77777777" w:rsidTr="003D4C77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AFF91" w14:textId="22169015" w:rsidR="00CC6ECB" w:rsidRPr="0044184F" w:rsidRDefault="00CC6ECB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1F89" w14:textId="3DDC9079" w:rsidR="00CC6ECB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10 MM SAIL TMT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BE03" w14:textId="1C72D3DB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3A81" w14:textId="0FE0ED12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56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304A" w14:textId="62BB7ACA" w:rsidR="00CC6ECB" w:rsidRPr="0044184F" w:rsidRDefault="00CC6ECB" w:rsidP="00CC6ECB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5,6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,000.00</w:t>
            </w:r>
          </w:p>
        </w:tc>
      </w:tr>
      <w:tr w:rsidR="00CC6ECB" w:rsidRPr="0044184F" w14:paraId="538EA207" w14:textId="77777777" w:rsidTr="003D4C77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675D" w14:textId="56A24B32" w:rsidR="00CC6ECB" w:rsidRPr="0044184F" w:rsidRDefault="00CC6ECB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B3EBD" w14:textId="24221283" w:rsidR="00CC6ECB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12 MM SAIL TMT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BE57" w14:textId="7C363446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CD5CF" w14:textId="12317B92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55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36DF8" w14:textId="7EA7ECCF" w:rsidR="00CC6ECB" w:rsidRPr="0044184F" w:rsidRDefault="00CC6ECB" w:rsidP="00CC6ECB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2,7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7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00.00</w:t>
            </w:r>
          </w:p>
        </w:tc>
      </w:tr>
      <w:tr w:rsidR="00CC6ECB" w:rsidRPr="0044184F" w14:paraId="0C8B0DF9" w14:textId="77777777" w:rsidTr="003D4C77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C6A6" w14:textId="2B2BA7A4" w:rsidR="00CC6ECB" w:rsidRPr="0044184F" w:rsidRDefault="00CC6ECB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4A2AC" w14:textId="0F11A721" w:rsidR="00CC6ECB" w:rsidRPr="0044184F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16 MM SAIL TMT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8E8E" w14:textId="468058B7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B0E8" w14:textId="2E3711CA" w:rsidR="00CC6ECB" w:rsidRDefault="00CC6ECB" w:rsidP="00CC6EC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55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D8D85" w14:textId="2328B0BF" w:rsidR="00CC6ECB" w:rsidRPr="0044184F" w:rsidRDefault="00CC6ECB" w:rsidP="00CC6ECB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2,7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7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5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00.00</w:t>
            </w:r>
          </w:p>
        </w:tc>
      </w:tr>
      <w:tr w:rsidR="0044184F" w:rsidRPr="0044184F" w14:paraId="1281C96C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0095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68D" w14:textId="1E8D4B1B" w:rsidR="0044184F" w:rsidRPr="0044184F" w:rsidRDefault="003D4C77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 xml:space="preserve">Sub </w:t>
            </w:r>
            <w:r w:rsidR="0044184F"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C191" w14:textId="70342888" w:rsidR="0044184F" w:rsidRPr="0044184F" w:rsidRDefault="0095703D" w:rsidP="00834437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19</w:t>
            </w:r>
            <w:r w:rsidR="00CC6ECB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,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97</w:t>
            </w:r>
            <w:r w:rsidR="003D4C77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,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5</w:t>
            </w:r>
            <w:r w:rsidR="003D4C77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00</w:t>
            </w:r>
            <w:r w:rsidR="0044184F"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  <w:r w:rsidR="00964048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00</w:t>
            </w:r>
            <w:r w:rsidR="0044184F"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3D4C77" w:rsidRPr="0044184F" w14:paraId="757A0E25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0683" w14:textId="77777777" w:rsidR="003D4C77" w:rsidRPr="0044184F" w:rsidRDefault="003D4C77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5B45F" w14:textId="6A417761" w:rsidR="003D4C77" w:rsidRPr="0044184F" w:rsidRDefault="003D4C77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GST @ 18%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5FD3" w14:textId="69B979B0" w:rsidR="003D4C77" w:rsidRDefault="003D4C77" w:rsidP="00834437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3,</w:t>
            </w:r>
            <w:r w:rsidR="0095703D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59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55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0.00</w:t>
            </w:r>
          </w:p>
        </w:tc>
      </w:tr>
      <w:tr w:rsidR="003D4C77" w:rsidRPr="0044184F" w14:paraId="4F912B85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7899" w14:textId="77777777" w:rsidR="003D4C77" w:rsidRPr="0044184F" w:rsidRDefault="003D4C77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2EDF" w14:textId="098F417A" w:rsidR="003D4C77" w:rsidRPr="0044184F" w:rsidRDefault="003D4C77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Total Amount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5D7B6" w14:textId="72EFCF9B" w:rsidR="003D4C77" w:rsidRDefault="003D4C77" w:rsidP="00834437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23,</w:t>
            </w:r>
            <w:r w:rsidR="0095703D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57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,</w:t>
            </w:r>
            <w:r w:rsidR="0095703D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05</w:t>
            </w: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0.00</w:t>
            </w:r>
          </w:p>
        </w:tc>
      </w:tr>
      <w:tr w:rsidR="0044184F" w:rsidRPr="0044184F" w14:paraId="7F8EB62B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D5F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54A4" w14:textId="7E897BF2" w:rsidR="0044184F" w:rsidRPr="0044184F" w:rsidRDefault="0044184F" w:rsidP="00834437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(Rupees </w:t>
            </w:r>
            <w:proofErr w:type="gramStart"/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Twenty Three</w:t>
            </w:r>
            <w:proofErr w:type="gramEnd"/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Lakhs 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Fifty Seven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Thousand and F</w:t>
            </w:r>
            <w:r w:rsidR="0095703D">
              <w:rPr>
                <w:rFonts w:ascii="Aptos Narrow" w:eastAsia="Times New Roman" w:hAnsi="Aptos Narrow"/>
                <w:color w:val="000000"/>
                <w:lang w:val="en-IN" w:eastAsia="en-IN"/>
              </w:rPr>
              <w:t>if</w:t>
            </w:r>
            <w:r w:rsidR="003D4C77">
              <w:rPr>
                <w:rFonts w:ascii="Aptos Narrow" w:eastAsia="Times New Roman" w:hAnsi="Aptos Narrow"/>
                <w:color w:val="000000"/>
                <w:lang w:val="en-IN" w:eastAsia="en-IN"/>
              </w:rPr>
              <w:t>ty</w:t>
            </w:r>
            <w:r w:rsidR="00834437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Only)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3DD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59"/>
        <w:gridCol w:w="1730"/>
        <w:gridCol w:w="6520"/>
      </w:tblGrid>
      <w:tr w:rsidR="00017C84" w:rsidRPr="00017C84" w14:paraId="21FFF28A" w14:textId="77777777" w:rsidTr="004E0EE4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89ED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964048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964048" w:rsidRPr="00017C84" w14:paraId="3E87AD88" w14:textId="77777777" w:rsidTr="00964048">
        <w:trPr>
          <w:trHeight w:val="34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D65" w14:textId="4B94A4FE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245" w14:textId="7B5CF87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299" w14:textId="47942604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 indicated above is</w:t>
            </w:r>
            <w:r w:rsidR="00C77AC6">
              <w:rPr>
                <w:rFonts w:eastAsia="Times New Roman" w:cs="Calibri"/>
              </w:rPr>
              <w:t xml:space="preserve"> FOR site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6F0B81DC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0BDA" w14:textId="07BEDF59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950B" w14:textId="318B51F8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Firm Prices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1BC" w14:textId="14996511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Above price is firm and shall not be subject to any escalation due to any reason whatsoever.</w:t>
            </w:r>
          </w:p>
        </w:tc>
      </w:tr>
      <w:tr w:rsidR="00964048" w:rsidRPr="00017C84" w14:paraId="25F58FE4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C996" w14:textId="0FA35D0A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524A" w14:textId="4ED2C5B3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Taxes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AFB6" w14:textId="0F7165C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highlight w:val="yellow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GST </w:t>
            </w:r>
            <w:r w:rsidR="003D4C77">
              <w:rPr>
                <w:rFonts w:eastAsia="Times New Roman" w:cs="Calibri"/>
              </w:rPr>
              <w:t>as mentioned above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4B3C312E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F33" w14:textId="7D8A4885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6E9" w14:textId="36F8429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Payment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D487" w14:textId="35DF0C8C" w:rsidR="00964048" w:rsidRDefault="0095703D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25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>% as advance.</w:t>
            </w:r>
          </w:p>
          <w:p w14:paraId="7DEEBFAC" w14:textId="4216D346" w:rsidR="00155271" w:rsidRPr="00155271" w:rsidRDefault="0095703D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75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 xml:space="preserve">% 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 xml:space="preserve">Against 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>delivery.</w:t>
            </w:r>
          </w:p>
        </w:tc>
      </w:tr>
      <w:tr w:rsidR="00964048" w:rsidRPr="00017C84" w14:paraId="6958988F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89C0" w14:textId="5C2AAE36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5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4FF" w14:textId="431EBB25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Transportation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4A35" w14:textId="400A5D63" w:rsidR="00964048" w:rsidRPr="00964048" w:rsidRDefault="001712A0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Inclusive.</w:t>
            </w:r>
          </w:p>
        </w:tc>
      </w:tr>
      <w:tr w:rsidR="00964048" w:rsidRPr="00017C84" w14:paraId="06123C1F" w14:textId="77777777" w:rsidTr="00DE4393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7EF" w14:textId="7024A052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523" w14:textId="26D5B82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Delivery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D55" w14:textId="0B9D3F5C" w:rsidR="00964048" w:rsidRPr="00964048" w:rsidRDefault="00155271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Immediate.</w:t>
            </w:r>
          </w:p>
        </w:tc>
      </w:tr>
      <w:tr w:rsidR="00AB03F7" w:rsidRPr="00017C84" w14:paraId="00A2DBB0" w14:textId="77777777" w:rsidTr="0095703D">
        <w:trPr>
          <w:trHeight w:val="84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0465" w14:textId="02D2A736" w:rsidR="00AB03F7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9997" w14:textId="5FF8B116" w:rsidR="00AB03F7" w:rsidRPr="00964048" w:rsidRDefault="00AB03F7" w:rsidP="0096404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Quality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1C47" w14:textId="0BDCE263" w:rsidR="00AB03F7" w:rsidRPr="00964048" w:rsidRDefault="00AB03F7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materials/items supplied against this order should be free from any defects/damages. M/s. Asta Infra Projects shall have the right to reject the entire lot which is not in accordance with the specifications.</w:t>
            </w:r>
          </w:p>
        </w:tc>
      </w:tr>
      <w:tr w:rsidR="00964048" w:rsidRPr="00017C84" w14:paraId="430214C4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681" w14:textId="0C4311A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E8" w14:textId="3E0FBD31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Contact Person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4DC8" w14:textId="7777777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>Mr. KVV RAO – Project Manager – (8121323154)</w:t>
            </w:r>
          </w:p>
          <w:p w14:paraId="43F2570B" w14:textId="6CFA485A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Mr. </w:t>
            </w:r>
            <w:proofErr w:type="spellStart"/>
            <w:r w:rsidR="0095703D">
              <w:rPr>
                <w:rFonts w:eastAsia="Times New Roman" w:cs="Calibri"/>
              </w:rPr>
              <w:t>Shanshah</w:t>
            </w:r>
            <w:proofErr w:type="spellEnd"/>
            <w:r w:rsidR="0095703D">
              <w:rPr>
                <w:rFonts w:eastAsia="Times New Roman" w:cs="Calibri"/>
              </w:rPr>
              <w:t xml:space="preserve"> </w:t>
            </w:r>
            <w:r w:rsidRPr="00964048">
              <w:rPr>
                <w:rFonts w:eastAsia="Times New Roman" w:cs="Calibri"/>
              </w:rPr>
              <w:t xml:space="preserve">Alam (9826828837) </w:t>
            </w:r>
          </w:p>
        </w:tc>
      </w:tr>
      <w:tr w:rsidR="00964048" w:rsidRPr="00017C84" w14:paraId="4CDA2208" w14:textId="77777777" w:rsidTr="00252FF6">
        <w:trPr>
          <w:trHeight w:val="2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8DC0" w14:textId="5E7F6E5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3D4" w14:textId="636B719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Delivery and Billing Address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1A7" w14:textId="7777777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lang w:val="pt-BR"/>
              </w:rPr>
            </w:pPr>
            <w:r w:rsidRPr="00964048">
              <w:rPr>
                <w:rFonts w:eastAsia="Times New Roman" w:cs="Calibri"/>
                <w:lang w:val="pt-BR"/>
              </w:rPr>
              <w:t>Asta Infra Projects Pvt. Ltd.,</w:t>
            </w:r>
          </w:p>
          <w:p w14:paraId="782328D0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 xml:space="preserve">Vedanta-Athena, C/o </w:t>
            </w:r>
            <w:proofErr w:type="spellStart"/>
            <w:r w:rsidRPr="00964048">
              <w:rPr>
                <w:rFonts w:eastAsia="Times New Roman" w:cs="Calibri"/>
              </w:rPr>
              <w:t>Powermech</w:t>
            </w:r>
            <w:proofErr w:type="spellEnd"/>
            <w:r w:rsidRPr="00964048">
              <w:rPr>
                <w:rFonts w:eastAsia="Times New Roman" w:cs="Calibri"/>
              </w:rPr>
              <w:t xml:space="preserve"> Projects Limited, </w:t>
            </w:r>
          </w:p>
          <w:p w14:paraId="277286B2" w14:textId="581A72F6" w:rsid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964048">
              <w:rPr>
                <w:rFonts w:eastAsia="Times New Roman" w:cs="Calibri"/>
              </w:rPr>
              <w:t>Dhabara</w:t>
            </w:r>
            <w:proofErr w:type="spellEnd"/>
            <w:r w:rsidRPr="00964048">
              <w:rPr>
                <w:rFonts w:eastAsia="Times New Roman" w:cs="Calibri"/>
              </w:rPr>
              <w:t xml:space="preserve">, </w:t>
            </w:r>
            <w:proofErr w:type="spellStart"/>
            <w:r w:rsidRPr="00964048">
              <w:rPr>
                <w:rFonts w:eastAsia="Times New Roman" w:cs="Calibri"/>
              </w:rPr>
              <w:t>Singhitarai</w:t>
            </w:r>
            <w:proofErr w:type="spellEnd"/>
            <w:r w:rsidRPr="00964048">
              <w:rPr>
                <w:rFonts w:eastAsia="Times New Roman" w:cs="Calibri"/>
              </w:rPr>
              <w:t>, Sakti, Chhattisgarh, 495695</w:t>
            </w:r>
          </w:p>
          <w:p w14:paraId="21A2B8BE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</w:p>
          <w:p w14:paraId="164E1722" w14:textId="6FA61E2C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  <w:b/>
              </w:rPr>
              <w:t>GSTIN: 22AAHCA7639K3ZF</w:t>
            </w:r>
          </w:p>
        </w:tc>
      </w:tr>
      <w:tr w:rsidR="00964048" w:rsidRPr="00017C84" w14:paraId="4BE03861" w14:textId="77777777" w:rsidTr="0095703D">
        <w:trPr>
          <w:trHeight w:val="47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212" w14:textId="6090158A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104" w14:textId="0FAFF86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Test Certificate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E69F" w14:textId="2129CA05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Supplier Shall submit Material Test Certificates.</w:t>
            </w:r>
          </w:p>
        </w:tc>
      </w:tr>
      <w:tr w:rsidR="00964048" w:rsidRPr="00017C84" w14:paraId="503EE37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6CC" w14:textId="4DB516FD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  <w:r w:rsidR="00AB03F7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62CB" w14:textId="3E42D329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Jurisdiction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F8E9" w14:textId="6A15B70B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This order is governed as per laws of India and the Jurisdiction of Telangana, High Court shall apply.</w:t>
            </w:r>
          </w:p>
        </w:tc>
      </w:tr>
    </w:tbl>
    <w:p w14:paraId="15085017" w14:textId="77777777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</w:p>
    <w:p w14:paraId="1E4D6407" w14:textId="3C90AB4C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Thanking you,</w:t>
      </w:r>
    </w:p>
    <w:p w14:paraId="1A031179" w14:textId="77777777" w:rsidR="00F55D3A" w:rsidRPr="00610E80" w:rsidRDefault="00F55D3A" w:rsidP="00F55D3A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02C219E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Yours faithfully,</w:t>
      </w:r>
    </w:p>
    <w:p w14:paraId="6B67E58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 xml:space="preserve">For </w:t>
      </w:r>
      <w:r>
        <w:rPr>
          <w:rFonts w:eastAsia="Times New Roman" w:cs="Lucida Sans Unicode"/>
        </w:rPr>
        <w:t xml:space="preserve">Asta </w:t>
      </w:r>
      <w:r w:rsidRPr="004441CE">
        <w:rPr>
          <w:rFonts w:eastAsia="Times New Roman" w:cs="Lucida Sans Unicode"/>
        </w:rPr>
        <w:t>I</w:t>
      </w:r>
      <w:r>
        <w:rPr>
          <w:rFonts w:eastAsia="Times New Roman" w:cs="Lucida Sans Unicode"/>
        </w:rPr>
        <w:t xml:space="preserve">nfra Projects Pvt. Ltd. </w:t>
      </w:r>
    </w:p>
    <w:p w14:paraId="0BDCE0CF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</w:p>
    <w:p w14:paraId="33A92650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</w:p>
    <w:p w14:paraId="7B2F9EFB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</w:p>
    <w:p w14:paraId="6CF2EDCE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3E99E3F5" w14:textId="77777777" w:rsidR="00F55D3A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0CB0C0A" w14:textId="77777777" w:rsidR="00F55D3A" w:rsidRPr="004441CE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  <w:r w:rsidRPr="004441CE">
        <w:rPr>
          <w:rFonts w:eastAsia="Times New Roman" w:cs="Lucida Sans Unicode"/>
          <w:b/>
          <w:u w:val="single"/>
        </w:rPr>
        <w:t>ACCEPTANCE BY VENDOR</w:t>
      </w:r>
    </w:p>
    <w:p w14:paraId="7899B3E5" w14:textId="77777777" w:rsidR="00F55D3A" w:rsidRPr="005538A3" w:rsidRDefault="00F55D3A" w:rsidP="00F55D3A">
      <w:pPr>
        <w:pStyle w:val="NoSpacing"/>
        <w:jc w:val="center"/>
        <w:rPr>
          <w:rFonts w:eastAsia="Times New Roman" w:cs="Lucida Sans Unicode"/>
          <w:sz w:val="36"/>
        </w:rPr>
      </w:pPr>
    </w:p>
    <w:p w14:paraId="3B975758" w14:textId="77777777" w:rsidR="00F55D3A" w:rsidRPr="004441CE" w:rsidRDefault="00F55D3A" w:rsidP="00F55D3A">
      <w:pPr>
        <w:pStyle w:val="NoSpacing"/>
        <w:jc w:val="both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7FEAE40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</w:p>
    <w:p w14:paraId="406F9A94" w14:textId="77777777" w:rsidR="00F55D3A" w:rsidRPr="004441CE" w:rsidRDefault="00F55D3A" w:rsidP="00F55D3A">
      <w:pPr>
        <w:pStyle w:val="NoSpacing"/>
        <w:ind w:left="4320" w:firstLine="720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Signature ………………………………….</w:t>
      </w:r>
    </w:p>
    <w:p w14:paraId="1489E4A1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0914A532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  <w:t>Name         ………………………………</w:t>
      </w:r>
      <w:r>
        <w:rPr>
          <w:rFonts w:eastAsia="Times New Roman" w:cs="Lucida Sans Unicode"/>
        </w:rPr>
        <w:t>..</w:t>
      </w:r>
      <w:r w:rsidRPr="004441CE">
        <w:rPr>
          <w:rFonts w:eastAsia="Times New Roman" w:cs="Lucida Sans Unicode"/>
        </w:rPr>
        <w:t>.</w:t>
      </w:r>
    </w:p>
    <w:p w14:paraId="7812252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6B297ADA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Company Seal</w:t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>Designation ……………………………….</w:t>
      </w:r>
    </w:p>
    <w:sectPr w:rsidR="00F55D3A" w:rsidSect="00634872">
      <w:pgSz w:w="11906" w:h="16838"/>
      <w:pgMar w:top="2097" w:right="1133" w:bottom="32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803F9"/>
    <w:multiLevelType w:val="hybridMultilevel"/>
    <w:tmpl w:val="1C929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51056">
    <w:abstractNumId w:val="3"/>
  </w:num>
  <w:num w:numId="2" w16cid:durableId="87117632">
    <w:abstractNumId w:val="1"/>
  </w:num>
  <w:num w:numId="3" w16cid:durableId="49353238">
    <w:abstractNumId w:val="0"/>
  </w:num>
  <w:num w:numId="4" w16cid:durableId="80439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1"/>
    <w:rsid w:val="00017C84"/>
    <w:rsid w:val="00096B79"/>
    <w:rsid w:val="000D550C"/>
    <w:rsid w:val="00107171"/>
    <w:rsid w:val="00151E5A"/>
    <w:rsid w:val="00155271"/>
    <w:rsid w:val="001712A0"/>
    <w:rsid w:val="001A7F3A"/>
    <w:rsid w:val="002059C8"/>
    <w:rsid w:val="002166E8"/>
    <w:rsid w:val="00252FF6"/>
    <w:rsid w:val="002C72DC"/>
    <w:rsid w:val="00311078"/>
    <w:rsid w:val="003A4C06"/>
    <w:rsid w:val="003D4C77"/>
    <w:rsid w:val="004343F7"/>
    <w:rsid w:val="0044184F"/>
    <w:rsid w:val="00476A07"/>
    <w:rsid w:val="004B1495"/>
    <w:rsid w:val="004D0B39"/>
    <w:rsid w:val="004E0EE4"/>
    <w:rsid w:val="005167A9"/>
    <w:rsid w:val="00543505"/>
    <w:rsid w:val="005D5ABF"/>
    <w:rsid w:val="005E047B"/>
    <w:rsid w:val="005F1364"/>
    <w:rsid w:val="0062614D"/>
    <w:rsid w:val="00634872"/>
    <w:rsid w:val="00683ED5"/>
    <w:rsid w:val="00690E49"/>
    <w:rsid w:val="007E4C85"/>
    <w:rsid w:val="00834437"/>
    <w:rsid w:val="008554FE"/>
    <w:rsid w:val="00891B00"/>
    <w:rsid w:val="008B631F"/>
    <w:rsid w:val="008C75C6"/>
    <w:rsid w:val="00913651"/>
    <w:rsid w:val="00924B7D"/>
    <w:rsid w:val="00941204"/>
    <w:rsid w:val="0095703D"/>
    <w:rsid w:val="00964048"/>
    <w:rsid w:val="009776ED"/>
    <w:rsid w:val="009A2979"/>
    <w:rsid w:val="009C13C2"/>
    <w:rsid w:val="00A62260"/>
    <w:rsid w:val="00AB03F7"/>
    <w:rsid w:val="00B754E2"/>
    <w:rsid w:val="00BF4503"/>
    <w:rsid w:val="00C0379F"/>
    <w:rsid w:val="00C2746F"/>
    <w:rsid w:val="00C77AC6"/>
    <w:rsid w:val="00CC6ECB"/>
    <w:rsid w:val="00CD139D"/>
    <w:rsid w:val="00CD527D"/>
    <w:rsid w:val="00D34FC0"/>
    <w:rsid w:val="00DA6DE5"/>
    <w:rsid w:val="00DE4393"/>
    <w:rsid w:val="00EB1A52"/>
    <w:rsid w:val="00F2562A"/>
    <w:rsid w:val="00F55D3A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  <w15:chartTrackingRefBased/>
  <w15:docId w15:val="{C7143ECE-B8EA-4EF0-A00A-805A81D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3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enterprises_raipur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16</cp:revision>
  <cp:lastPrinted>2024-07-01T07:46:00Z</cp:lastPrinted>
  <dcterms:created xsi:type="dcterms:W3CDTF">2024-06-07T07:56:00Z</dcterms:created>
  <dcterms:modified xsi:type="dcterms:W3CDTF">2024-07-05T12:49:00Z</dcterms:modified>
</cp:coreProperties>
</file>