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992"/>
        <w:gridCol w:w="3544"/>
      </w:tblGrid>
      <w:tr w:rsidR="00CD139D" w:rsidRPr="00EA3F26" w14:paraId="1467736F" w14:textId="77777777" w:rsidTr="004E0EE4">
        <w:trPr>
          <w:trHeight w:val="419"/>
        </w:trPr>
        <w:tc>
          <w:tcPr>
            <w:tcW w:w="9214" w:type="dxa"/>
            <w:gridSpan w:val="3"/>
            <w:vAlign w:val="center"/>
          </w:tcPr>
          <w:p w14:paraId="6FE7384A" w14:textId="17DA3B6E" w:rsidR="00CD139D" w:rsidRPr="00EA3F26" w:rsidRDefault="00CD139D" w:rsidP="00040381">
            <w:pPr>
              <w:spacing w:after="0" w:line="240" w:lineRule="auto"/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WORK</w:t>
            </w:r>
            <w:r w:rsidRPr="00EA3F26">
              <w:rPr>
                <w:rFonts w:eastAsia="Times New Roman" w:cs="Calibri"/>
                <w:b/>
              </w:rPr>
              <w:t xml:space="preserve"> ORDER</w:t>
            </w:r>
          </w:p>
        </w:tc>
      </w:tr>
      <w:tr w:rsidR="00CD139D" w:rsidRPr="00EA3F26" w14:paraId="7F5601E7" w14:textId="77777777" w:rsidTr="004E0EE4">
        <w:trPr>
          <w:trHeight w:val="397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7A116" w14:textId="346C9C60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 w:rsidRPr="00CD139D">
              <w:rPr>
                <w:rFonts w:cs="Calibri"/>
                <w:lang w:val="en-GB"/>
              </w:rPr>
              <w:t>V</w:t>
            </w:r>
            <w:r w:rsidR="002059C8">
              <w:rPr>
                <w:rFonts w:cs="Calibri"/>
                <w:lang w:val="en-GB"/>
              </w:rPr>
              <w:t>a</w:t>
            </w:r>
            <w:r w:rsidRPr="00CD139D">
              <w:rPr>
                <w:rFonts w:cs="Calibri"/>
                <w:lang w:val="en-GB"/>
              </w:rPr>
              <w:t xml:space="preserve">lorous Enterprises, </w:t>
            </w:r>
          </w:p>
          <w:p w14:paraId="796252F6" w14:textId="41D414CE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LB 7/12, 16 Ansal Bhawan, </w:t>
            </w:r>
          </w:p>
          <w:p w14:paraId="23084865" w14:textId="3BE1CBF2" w:rsidR="00CD139D" w:rsidRDefault="00CD139D" w:rsidP="00D34FC0">
            <w:pPr>
              <w:spacing w:after="0" w:line="240" w:lineRule="auto"/>
              <w:ind w:left="743" w:hanging="743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KG Marg, Connaught Palace,</w:t>
            </w:r>
          </w:p>
          <w:p w14:paraId="036EE0AE" w14:textId="6958A920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 w:rsidRPr="00CD139D">
              <w:rPr>
                <w:rFonts w:cs="Calibri"/>
                <w:lang w:val="en-GB"/>
              </w:rPr>
              <w:t>New Delhi</w:t>
            </w:r>
            <w:r>
              <w:rPr>
                <w:rFonts w:cs="Calibri"/>
                <w:lang w:val="en-GB"/>
              </w:rPr>
              <w:t xml:space="preserve"> - 110001</w:t>
            </w:r>
          </w:p>
          <w:p w14:paraId="4FAE2CAE" w14:textId="3F2DDEF6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Contact: </w:t>
            </w:r>
            <w:r w:rsidRPr="00CD139D">
              <w:rPr>
                <w:rFonts w:cs="Calibri"/>
                <w:lang w:val="en-GB"/>
              </w:rPr>
              <w:t xml:space="preserve">7982091279 </w:t>
            </w:r>
            <w:r>
              <w:rPr>
                <w:rFonts w:cs="Calibri"/>
                <w:lang w:val="en-GB"/>
              </w:rPr>
              <w:t>(Rahul Kumar)</w:t>
            </w:r>
          </w:p>
          <w:p w14:paraId="67F4F543" w14:textId="1896967F" w:rsidR="00CD139D" w:rsidRPr="009E3283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Mail: </w:t>
            </w:r>
            <w:r w:rsidR="004A3D87">
              <w:rPr>
                <w:rFonts w:cs="Calibri"/>
                <w:lang w:val="en-GB"/>
              </w:rPr>
              <w:t>valorousenterprises@gmail.com</w:t>
            </w:r>
            <w:r w:rsidRPr="00EA3F26">
              <w:rPr>
                <w:rFonts w:cs="Calibri"/>
                <w:lang w:val="en-GB"/>
              </w:rPr>
              <w:fldChar w:fldCharType="begin"/>
            </w:r>
            <w:r w:rsidRPr="00EA3F26">
              <w:rPr>
                <w:rFonts w:cs="Calibri"/>
                <w:lang w:val="en-GB"/>
              </w:rPr>
              <w:instrText>chakrabortys@pmw.co.in</w:instrText>
            </w:r>
            <w:r w:rsidRPr="00EA3F26">
              <w:rPr>
                <w:rFonts w:cs="Calibri"/>
                <w:lang w:val="en-GB"/>
              </w:rPr>
              <w:fldChar w:fldCharType="separate"/>
            </w:r>
            <w:r w:rsidRPr="00EA3F26">
              <w:rPr>
                <w:rStyle w:val="Hyperlink"/>
                <w:rFonts w:cs="Calibri"/>
                <w:lang w:val="en-GB"/>
              </w:rPr>
              <w:t>chakrabortys@pmw.co.in</w:t>
            </w:r>
            <w:r w:rsidRPr="00EA3F26">
              <w:rPr>
                <w:rFonts w:cs="Calibri"/>
                <w:lang w:val="en-GB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F45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P.O. No.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B68D43" w14:textId="3C66DA0B" w:rsidR="00CD139D" w:rsidRPr="00850657" w:rsidRDefault="00CD139D" w:rsidP="0004038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IN" w:eastAsia="en-IN"/>
              </w:rPr>
            </w:pPr>
            <w:r w:rsidRPr="00850657">
              <w:rPr>
                <w:rFonts w:eastAsia="Times New Roman" w:cs="Calibri"/>
              </w:rPr>
              <w:t>AIPPL/</w:t>
            </w:r>
            <w:r w:rsidR="00E807FE">
              <w:rPr>
                <w:rFonts w:eastAsia="Times New Roman" w:cs="Calibri"/>
              </w:rPr>
              <w:t>W</w:t>
            </w:r>
            <w:r w:rsidRPr="00850657">
              <w:rPr>
                <w:rFonts w:eastAsia="Times New Roman" w:cs="Calibri"/>
              </w:rPr>
              <w:t>O/202</w:t>
            </w:r>
            <w:r w:rsidR="00E807FE">
              <w:rPr>
                <w:rFonts w:eastAsia="Times New Roman" w:cs="Calibri"/>
              </w:rPr>
              <w:t>4</w:t>
            </w:r>
            <w:r w:rsidRPr="00850657">
              <w:rPr>
                <w:rFonts w:eastAsia="Times New Roman" w:cs="Calibri"/>
              </w:rPr>
              <w:t>-2</w:t>
            </w:r>
            <w:r w:rsidR="00E807FE">
              <w:rPr>
                <w:rFonts w:eastAsia="Times New Roman" w:cs="Calibri"/>
              </w:rPr>
              <w:t>5/</w:t>
            </w:r>
            <w:r w:rsidR="00CB084E">
              <w:rPr>
                <w:rFonts w:eastAsia="Times New Roman" w:cs="Calibri"/>
              </w:rPr>
              <w:t>0</w:t>
            </w:r>
            <w:r w:rsidR="006B55BD">
              <w:rPr>
                <w:rFonts w:eastAsia="Times New Roman" w:cs="Calibri"/>
              </w:rPr>
              <w:t>21</w:t>
            </w:r>
          </w:p>
        </w:tc>
      </w:tr>
      <w:tr w:rsidR="00CD139D" w:rsidRPr="00EA3F26" w14:paraId="37FA3CB8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93EE76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DBF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15736F" w14:textId="3E959081" w:rsidR="00CD139D" w:rsidRPr="00850657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</w:t>
            </w:r>
            <w:r w:rsidR="006B55BD">
              <w:rPr>
                <w:rFonts w:eastAsia="Times New Roman" w:cs="Calibri"/>
              </w:rPr>
              <w:t>9</w:t>
            </w:r>
            <w:r w:rsidRPr="00850657">
              <w:rPr>
                <w:rFonts w:eastAsia="Times New Roman" w:cs="Calibri"/>
              </w:rPr>
              <w:t>-0</w:t>
            </w:r>
            <w:r w:rsidR="006B55BD">
              <w:rPr>
                <w:rFonts w:eastAsia="Times New Roman" w:cs="Calibri"/>
              </w:rPr>
              <w:t>6</w:t>
            </w:r>
            <w:r w:rsidRPr="00850657">
              <w:rPr>
                <w:rFonts w:eastAsia="Times New Roman" w:cs="Calibri"/>
              </w:rPr>
              <w:t>-202</w:t>
            </w:r>
            <w:r>
              <w:rPr>
                <w:rFonts w:eastAsia="Times New Roman" w:cs="Calibri"/>
              </w:rPr>
              <w:t>4</w:t>
            </w:r>
          </w:p>
        </w:tc>
      </w:tr>
      <w:tr w:rsidR="00CD139D" w:rsidRPr="00EA3F26" w14:paraId="779640AC" w14:textId="77777777" w:rsidTr="004E0EE4">
        <w:trPr>
          <w:trHeight w:val="45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83F0E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97B840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Ref. 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8469FC" w14:textId="74ED9644" w:rsidR="00CD139D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 w:rsidRPr="00850657">
              <w:rPr>
                <w:rFonts w:eastAsia="Times New Roman" w:cs="Calibri"/>
              </w:rPr>
              <w:t xml:space="preserve">Your </w:t>
            </w:r>
            <w:r>
              <w:rPr>
                <w:rFonts w:eastAsia="Times New Roman" w:cs="Calibri"/>
              </w:rPr>
              <w:t>Offer</w:t>
            </w:r>
            <w:r w:rsidRPr="00850657">
              <w:rPr>
                <w:rFonts w:eastAsia="Times New Roman" w:cs="Calibri"/>
              </w:rPr>
              <w:t xml:space="preserve"> No.</w:t>
            </w:r>
            <w:r>
              <w:rPr>
                <w:rFonts w:eastAsia="Times New Roman" w:cs="Calibri"/>
              </w:rPr>
              <w:t xml:space="preserve"> </w:t>
            </w:r>
            <w:r w:rsidR="006B55BD">
              <w:rPr>
                <w:rFonts w:eastAsia="Times New Roman" w:cs="Calibri"/>
              </w:rPr>
              <w:t>GD/210624/1</w:t>
            </w:r>
            <w:r>
              <w:rPr>
                <w:rFonts w:eastAsia="Times New Roman" w:cs="Calibri"/>
              </w:rPr>
              <w:t xml:space="preserve"> </w:t>
            </w:r>
          </w:p>
          <w:p w14:paraId="34E2B067" w14:textId="652A07D5" w:rsidR="00CD139D" w:rsidRPr="00850657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Dated: </w:t>
            </w:r>
            <w:r w:rsidR="006B55BD">
              <w:rPr>
                <w:rFonts w:eastAsia="Times New Roman" w:cs="Calibri"/>
              </w:rPr>
              <w:t>21</w:t>
            </w:r>
            <w:r w:rsidR="00E807FE">
              <w:rPr>
                <w:rFonts w:eastAsia="Times New Roman" w:cs="Calibri"/>
              </w:rPr>
              <w:t>-0</w:t>
            </w:r>
            <w:r w:rsidR="006B55BD">
              <w:rPr>
                <w:rFonts w:eastAsia="Times New Roman" w:cs="Calibri"/>
              </w:rPr>
              <w:t>6</w:t>
            </w:r>
            <w:r w:rsidR="00E807FE">
              <w:rPr>
                <w:rFonts w:eastAsia="Times New Roman" w:cs="Calibri"/>
              </w:rPr>
              <w:t>-2024</w:t>
            </w:r>
          </w:p>
        </w:tc>
      </w:tr>
      <w:tr w:rsidR="00CD139D" w:rsidRPr="00EA3F26" w14:paraId="2ABC4F01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BFDD8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A862EF2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GSTIN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3CDD6" w14:textId="0B426E54" w:rsidR="00CD139D" w:rsidRPr="008440E0" w:rsidRDefault="008440E0" w:rsidP="00040381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  <w:r w:rsidRPr="008440E0">
              <w:rPr>
                <w:rFonts w:eastAsia="Times New Roman" w:cs="Calibri"/>
                <w:b/>
                <w:bCs/>
              </w:rPr>
              <w:t>07APGPM4612P1ZJ</w:t>
            </w:r>
          </w:p>
        </w:tc>
      </w:tr>
    </w:tbl>
    <w:p w14:paraId="152F9F0D" w14:textId="77777777" w:rsidR="00CD139D" w:rsidRPr="00533EA1" w:rsidRDefault="00CD139D" w:rsidP="00E33658">
      <w:pPr>
        <w:spacing w:after="0" w:line="240" w:lineRule="auto"/>
        <w:rPr>
          <w:rFonts w:cs="Calibri"/>
          <w:sz w:val="14"/>
        </w:rPr>
      </w:pPr>
    </w:p>
    <w:p w14:paraId="5EF56659" w14:textId="77777777" w:rsidR="00CD139D" w:rsidRPr="00B9061F" w:rsidRDefault="00CD139D" w:rsidP="00E33658">
      <w:pPr>
        <w:spacing w:after="0" w:line="240" w:lineRule="auto"/>
        <w:rPr>
          <w:rFonts w:cs="Calibri"/>
        </w:rPr>
      </w:pPr>
      <w:r w:rsidRPr="00EA3F26">
        <w:rPr>
          <w:rFonts w:cs="Calibri"/>
        </w:rPr>
        <w:t>Dear Sir,</w:t>
      </w:r>
      <w:r>
        <w:rPr>
          <w:rFonts w:cs="Calibri"/>
        </w:rPr>
        <w:t xml:space="preserve"> </w:t>
      </w:r>
    </w:p>
    <w:p w14:paraId="0764601E" w14:textId="454CAC1A" w:rsidR="00CD139D" w:rsidRPr="00EA3F26" w:rsidRDefault="00CD139D" w:rsidP="00E33658">
      <w:pPr>
        <w:spacing w:after="0" w:line="240" w:lineRule="auto"/>
        <w:rPr>
          <w:rFonts w:cs="Calibri"/>
          <w:b/>
        </w:rPr>
      </w:pPr>
      <w:r w:rsidRPr="00EA3F26">
        <w:rPr>
          <w:rFonts w:cs="Calibri"/>
        </w:rPr>
        <w:tab/>
      </w:r>
      <w:r w:rsidRPr="00EA3F26">
        <w:rPr>
          <w:rFonts w:cs="Calibri"/>
          <w:b/>
        </w:rPr>
        <w:t xml:space="preserve">Sub: </w:t>
      </w:r>
      <w:r w:rsidR="006B55BD">
        <w:rPr>
          <w:rFonts w:cs="Calibri"/>
          <w:b/>
        </w:rPr>
        <w:t xml:space="preserve">Dismantling &amp; Disposal of old </w:t>
      </w:r>
      <w:proofErr w:type="gramStart"/>
      <w:r w:rsidR="006B55BD">
        <w:rPr>
          <w:rFonts w:cs="Calibri"/>
          <w:b/>
        </w:rPr>
        <w:t>screed</w:t>
      </w:r>
      <w:proofErr w:type="gramEnd"/>
      <w:r w:rsidR="006B55BD">
        <w:rPr>
          <w:rFonts w:cs="Calibri"/>
          <w:b/>
        </w:rPr>
        <w:t>/concrete</w:t>
      </w:r>
      <w:r w:rsidRPr="00EA3F26">
        <w:rPr>
          <w:rFonts w:cs="Calibri"/>
          <w:b/>
        </w:rPr>
        <w:t>.</w:t>
      </w:r>
    </w:p>
    <w:p w14:paraId="30C81513" w14:textId="77777777" w:rsidR="00CD139D" w:rsidRPr="00533EA1" w:rsidRDefault="00CD139D" w:rsidP="00E33658">
      <w:pPr>
        <w:spacing w:after="0" w:line="240" w:lineRule="auto"/>
        <w:ind w:hanging="90"/>
        <w:jc w:val="both"/>
        <w:rPr>
          <w:rFonts w:cs="Calibri"/>
          <w:sz w:val="14"/>
        </w:rPr>
      </w:pPr>
    </w:p>
    <w:p w14:paraId="76A313D5" w14:textId="220927E4" w:rsidR="00BF4503" w:rsidRDefault="00CD139D" w:rsidP="00E33658">
      <w:pPr>
        <w:spacing w:line="240" w:lineRule="auto"/>
        <w:ind w:right="261"/>
        <w:jc w:val="both"/>
        <w:rPr>
          <w:rFonts w:cs="Calibri"/>
        </w:rPr>
      </w:pPr>
      <w:r w:rsidRPr="00EA3F26">
        <w:rPr>
          <w:rFonts w:cs="Calibri"/>
        </w:rPr>
        <w:t>With reference to your</w:t>
      </w:r>
      <w:r>
        <w:rPr>
          <w:rFonts w:cs="Calibri"/>
        </w:rPr>
        <w:t xml:space="preserve"> offer </w:t>
      </w:r>
      <w:r w:rsidRPr="00EA3F26">
        <w:rPr>
          <w:rFonts w:cs="Calibri"/>
        </w:rPr>
        <w:t xml:space="preserve">dated </w:t>
      </w:r>
      <w:r w:rsidR="006B55BD">
        <w:rPr>
          <w:rFonts w:eastAsia="Times New Roman" w:cs="Calibri"/>
        </w:rPr>
        <w:t>21</w:t>
      </w:r>
      <w:r w:rsidR="00E807FE">
        <w:rPr>
          <w:rFonts w:eastAsia="Times New Roman" w:cs="Calibri"/>
        </w:rPr>
        <w:t>-0</w:t>
      </w:r>
      <w:r w:rsidR="006B55BD">
        <w:rPr>
          <w:rFonts w:eastAsia="Times New Roman" w:cs="Calibri"/>
        </w:rPr>
        <w:t>6</w:t>
      </w:r>
      <w:r w:rsidR="00E807FE">
        <w:rPr>
          <w:rFonts w:eastAsia="Times New Roman" w:cs="Calibri"/>
        </w:rPr>
        <w:t xml:space="preserve">-2024 </w:t>
      </w:r>
      <w:r>
        <w:rPr>
          <w:rFonts w:cs="Calibri"/>
        </w:rPr>
        <w:t>and subsequent discussions</w:t>
      </w:r>
      <w:r w:rsidRPr="00EA3F26">
        <w:rPr>
          <w:rFonts w:cs="Calibri"/>
        </w:rPr>
        <w:t>, we are pleased to issue th</w:t>
      </w:r>
      <w:r>
        <w:rPr>
          <w:rFonts w:cs="Calibri"/>
        </w:rPr>
        <w:t>is</w:t>
      </w:r>
      <w:r w:rsidRPr="00EA3F26">
        <w:rPr>
          <w:rFonts w:cs="Calibri"/>
        </w:rPr>
        <w:t xml:space="preserve"> </w:t>
      </w:r>
      <w:r>
        <w:rPr>
          <w:rFonts w:cs="Calibri"/>
        </w:rPr>
        <w:t xml:space="preserve">work </w:t>
      </w:r>
      <w:r w:rsidRPr="00EA3F26">
        <w:rPr>
          <w:rFonts w:cs="Calibri"/>
        </w:rPr>
        <w:t xml:space="preserve">order </w:t>
      </w:r>
      <w:r>
        <w:rPr>
          <w:rFonts w:cs="Calibri"/>
        </w:rPr>
        <w:t>to</w:t>
      </w:r>
      <w:r w:rsidRPr="00EA3F26">
        <w:rPr>
          <w:rFonts w:cs="Calibri"/>
        </w:rPr>
        <w:t xml:space="preserve"> you for the</w:t>
      </w:r>
      <w:r>
        <w:rPr>
          <w:rFonts w:cs="Calibri"/>
        </w:rPr>
        <w:t xml:space="preserve"> works of </w:t>
      </w:r>
      <w:r>
        <w:rPr>
          <w:rFonts w:cs="Calibri"/>
          <w:bCs/>
        </w:rPr>
        <w:t xml:space="preserve">Water Proofing &amp; Painting at our </w:t>
      </w:r>
      <w:r w:rsidRPr="00CD139D">
        <w:rPr>
          <w:rFonts w:cs="Calibri"/>
          <w:bCs/>
        </w:rPr>
        <w:t>2X600 MW SINGHITARAI THERMAL POWER PROJECT, SINGHITARAI-CHHATTISGARH</w:t>
      </w:r>
      <w:r>
        <w:rPr>
          <w:rFonts w:cs="Calibri"/>
          <w:bCs/>
        </w:rPr>
        <w:t xml:space="preserve"> </w:t>
      </w:r>
      <w:r w:rsidRPr="00EA3F26">
        <w:rPr>
          <w:rFonts w:cs="Calibri"/>
        </w:rPr>
        <w:t>with following terms &amp; Conditions.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687"/>
        <w:gridCol w:w="4265"/>
        <w:gridCol w:w="850"/>
        <w:gridCol w:w="851"/>
        <w:gridCol w:w="992"/>
        <w:gridCol w:w="1668"/>
      </w:tblGrid>
      <w:tr w:rsidR="006B55BD" w:rsidRPr="00891B00" w14:paraId="1665550F" w14:textId="77777777" w:rsidTr="00E33658">
        <w:trPr>
          <w:trHeight w:val="227"/>
        </w:trPr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9D34" w14:textId="77777777" w:rsidR="006B55BD" w:rsidRPr="00891B00" w:rsidRDefault="006B55BD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proofErr w:type="spellStart"/>
            <w:r w:rsidRPr="00891B00">
              <w:rPr>
                <w:rFonts w:eastAsia="Times New Roman" w:cs="Calibri"/>
                <w:color w:val="1D1B11"/>
                <w:lang w:val="en-IN" w:eastAsia="en-IN"/>
              </w:rPr>
              <w:t>S.No</w:t>
            </w:r>
            <w:proofErr w:type="spellEnd"/>
            <w:r w:rsidRPr="00891B00">
              <w:rPr>
                <w:rFonts w:eastAsia="Times New Roman" w:cs="Calibri"/>
                <w:color w:val="1D1B11"/>
                <w:lang w:val="en-IN" w:eastAsia="en-IN"/>
              </w:rPr>
              <w:t>.</w:t>
            </w:r>
          </w:p>
        </w:tc>
        <w:tc>
          <w:tcPr>
            <w:tcW w:w="42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3CAF5" w14:textId="77777777" w:rsidR="006B55BD" w:rsidRPr="00891B00" w:rsidRDefault="006B55BD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Description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660C8" w14:textId="0C18C6D8" w:rsidR="006B55BD" w:rsidRPr="00891B00" w:rsidRDefault="006B55BD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Unit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8908" w14:textId="770EC903" w:rsidR="006B55BD" w:rsidRPr="00891B00" w:rsidRDefault="006B55BD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Qty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E435" w14:textId="0AC1B5BE" w:rsidR="006B55BD" w:rsidRPr="00891B00" w:rsidRDefault="006B55BD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Rate</w:t>
            </w:r>
          </w:p>
        </w:tc>
        <w:tc>
          <w:tcPr>
            <w:tcW w:w="16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DBE2C" w14:textId="5ED0C95D" w:rsidR="006B55BD" w:rsidRPr="00891B00" w:rsidRDefault="006B55BD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Amount</w:t>
            </w:r>
          </w:p>
        </w:tc>
      </w:tr>
      <w:tr w:rsidR="006B55BD" w:rsidRPr="00891B00" w14:paraId="64BAABBE" w14:textId="77777777" w:rsidTr="00E33658">
        <w:trPr>
          <w:trHeight w:val="227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E755" w14:textId="77777777" w:rsidR="006B55BD" w:rsidRPr="00891B00" w:rsidRDefault="006B55BD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37B45" w14:textId="5B2639C5" w:rsidR="006B55BD" w:rsidRPr="00891B00" w:rsidRDefault="006B55BD" w:rsidP="00891B00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Dismantling of existing screed/roof concrete till mother slab.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DB789" w14:textId="3F14F726" w:rsidR="006B55BD" w:rsidRPr="00891B00" w:rsidRDefault="006B55BD" w:rsidP="006B55B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Sqm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7A0D" w14:textId="45C79251" w:rsidR="006B55BD" w:rsidRPr="00891B00" w:rsidRDefault="006B55BD" w:rsidP="006B55B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10,000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0903" w14:textId="2941FC3F" w:rsidR="006B55BD" w:rsidRPr="00891B00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80.00</w:t>
            </w:r>
          </w:p>
        </w:tc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D0CA3" w14:textId="1268742A" w:rsidR="006B55BD" w:rsidRPr="00891B00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8,00,000</w:t>
            </w:r>
            <w:r w:rsidRPr="00891B00">
              <w:rPr>
                <w:rFonts w:eastAsia="Times New Roman" w:cs="Calibri"/>
                <w:color w:val="1D1B11"/>
                <w:lang w:val="en-IN" w:eastAsia="en-IN"/>
              </w:rPr>
              <w:t>.00</w:t>
            </w:r>
          </w:p>
        </w:tc>
      </w:tr>
      <w:tr w:rsidR="006B55BD" w:rsidRPr="00891B00" w14:paraId="2A61CFF9" w14:textId="77777777" w:rsidTr="00E33658">
        <w:trPr>
          <w:trHeight w:val="227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65443" w14:textId="0F2BC4AF" w:rsidR="006B55BD" w:rsidRPr="00891B00" w:rsidRDefault="002E063D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B5D77" w14:textId="27398E71" w:rsidR="006B55BD" w:rsidRPr="00891B00" w:rsidRDefault="006B55BD" w:rsidP="00891B00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 xml:space="preserve">Disposal of </w:t>
            </w:r>
            <w:r w:rsidR="00340D68">
              <w:rPr>
                <w:rFonts w:eastAsia="Times New Roman" w:cs="Calibri"/>
                <w:color w:val="000000"/>
                <w:lang w:val="en-IN" w:eastAsia="en-IN"/>
              </w:rPr>
              <w:t xml:space="preserve">all </w:t>
            </w:r>
            <w:r>
              <w:rPr>
                <w:rFonts w:eastAsia="Times New Roman" w:cs="Calibri"/>
                <w:color w:val="000000"/>
                <w:lang w:val="en-IN" w:eastAsia="en-IN"/>
              </w:rPr>
              <w:t xml:space="preserve">removed </w:t>
            </w:r>
            <w:r w:rsidR="00340D68">
              <w:rPr>
                <w:rFonts w:eastAsia="Times New Roman" w:cs="Calibri"/>
                <w:color w:val="000000"/>
                <w:lang w:val="en-IN" w:eastAsia="en-IN"/>
              </w:rPr>
              <w:t>material</w:t>
            </w:r>
            <w:r>
              <w:rPr>
                <w:rFonts w:eastAsia="Times New Roman" w:cs="Calibri"/>
                <w:color w:val="000000"/>
                <w:lang w:val="en-IN" w:eastAsia="en-IN"/>
              </w:rPr>
              <w:t xml:space="preserve"> @ Ground level.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DD70E1" w14:textId="0A0AB1ED" w:rsidR="006B55BD" w:rsidRPr="00891B00" w:rsidRDefault="006B55BD" w:rsidP="006B55B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Sqm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028A0" w14:textId="58703653" w:rsidR="006B55BD" w:rsidRPr="00891B00" w:rsidRDefault="006B55BD" w:rsidP="006B55B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10,000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36781" w14:textId="589CFBA8" w:rsidR="006B55BD" w:rsidRPr="00891B00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80.00</w:t>
            </w:r>
          </w:p>
        </w:tc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6907D" w14:textId="23B93D44" w:rsidR="006B55BD" w:rsidRPr="00891B00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8,00,000.00</w:t>
            </w:r>
          </w:p>
        </w:tc>
      </w:tr>
      <w:tr w:rsidR="006B55BD" w:rsidRPr="00891B00" w14:paraId="45ED2C94" w14:textId="77777777" w:rsidTr="00E33658">
        <w:trPr>
          <w:trHeight w:val="227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6553" w14:textId="77777777" w:rsidR="006B55BD" w:rsidRPr="00891B00" w:rsidRDefault="006B55BD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</w:p>
        </w:tc>
        <w:tc>
          <w:tcPr>
            <w:tcW w:w="695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C5C9F" w14:textId="0A88A8DB" w:rsidR="006B55BD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Sub Total</w:t>
            </w:r>
          </w:p>
        </w:tc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A46DB" w14:textId="68645E35" w:rsidR="006B55BD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16,00,000.00</w:t>
            </w:r>
          </w:p>
        </w:tc>
      </w:tr>
      <w:tr w:rsidR="006B55BD" w:rsidRPr="00891B00" w14:paraId="2DEFA5EF" w14:textId="77777777" w:rsidTr="00E33658">
        <w:trPr>
          <w:trHeight w:val="227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92C1" w14:textId="77777777" w:rsidR="006B55BD" w:rsidRPr="00891B00" w:rsidRDefault="006B55BD" w:rsidP="00891B00">
            <w:pPr>
              <w:spacing w:after="0" w:line="240" w:lineRule="auto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 </w:t>
            </w:r>
          </w:p>
        </w:tc>
        <w:tc>
          <w:tcPr>
            <w:tcW w:w="695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8977" w14:textId="0C582FA2" w:rsidR="006B55BD" w:rsidRPr="00891B00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GST @ 18 %</w:t>
            </w:r>
          </w:p>
        </w:tc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3B265" w14:textId="2086932B" w:rsidR="006B55BD" w:rsidRPr="00891B00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2,88,000</w:t>
            </w:r>
            <w:r w:rsidRPr="00891B00">
              <w:rPr>
                <w:rFonts w:eastAsia="Times New Roman" w:cs="Calibri"/>
                <w:color w:val="1D1B11"/>
                <w:lang w:val="en-IN" w:eastAsia="en-IN"/>
              </w:rPr>
              <w:t>.00</w:t>
            </w:r>
          </w:p>
        </w:tc>
      </w:tr>
      <w:tr w:rsidR="006B55BD" w:rsidRPr="00891B00" w14:paraId="2CF540C7" w14:textId="77777777" w:rsidTr="00E33658">
        <w:trPr>
          <w:trHeight w:val="227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D821C" w14:textId="77777777" w:rsidR="006B55BD" w:rsidRPr="00891B00" w:rsidRDefault="006B55BD" w:rsidP="00891B00">
            <w:pPr>
              <w:spacing w:after="0" w:line="240" w:lineRule="auto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 </w:t>
            </w:r>
          </w:p>
        </w:tc>
        <w:tc>
          <w:tcPr>
            <w:tcW w:w="695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EB290" w14:textId="7BC6CD7F" w:rsidR="006B55BD" w:rsidRPr="00891B00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Total Amount</w:t>
            </w:r>
          </w:p>
        </w:tc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B3AA1" w14:textId="25BA2857" w:rsidR="006B55BD" w:rsidRPr="002E063D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1D1B11"/>
                <w:lang w:val="en-IN" w:eastAsia="en-IN"/>
              </w:rPr>
            </w:pPr>
            <w:r w:rsidRPr="002E063D">
              <w:rPr>
                <w:rFonts w:eastAsia="Times New Roman" w:cs="Calibri"/>
                <w:b/>
                <w:bCs/>
                <w:color w:val="1D1B11"/>
                <w:lang w:val="en-IN" w:eastAsia="en-IN"/>
              </w:rPr>
              <w:t>18,88,000.00</w:t>
            </w:r>
          </w:p>
        </w:tc>
      </w:tr>
      <w:tr w:rsidR="006B55BD" w:rsidRPr="00891B00" w14:paraId="715D1318" w14:textId="77777777" w:rsidTr="00E33658">
        <w:trPr>
          <w:trHeight w:val="227"/>
        </w:trPr>
        <w:tc>
          <w:tcPr>
            <w:tcW w:w="6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ACB4A" w14:textId="77777777" w:rsidR="006B55BD" w:rsidRPr="00891B00" w:rsidRDefault="006B55BD" w:rsidP="00891B00">
            <w:pPr>
              <w:spacing w:after="0" w:line="240" w:lineRule="auto"/>
              <w:rPr>
                <w:rFonts w:eastAsia="Times New Roman" w:cs="Calibri"/>
                <w:color w:val="1D1B11"/>
                <w:lang w:val="en-IN" w:eastAsia="en-IN"/>
              </w:rPr>
            </w:pPr>
          </w:p>
        </w:tc>
        <w:tc>
          <w:tcPr>
            <w:tcW w:w="69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96BC8" w14:textId="398D2F30" w:rsidR="006B55BD" w:rsidRPr="00891B00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 xml:space="preserve">(Rupees Eighteen Lakhs and </w:t>
            </w:r>
            <w:r w:rsidR="002E063D">
              <w:rPr>
                <w:rFonts w:eastAsia="Times New Roman" w:cs="Calibri"/>
                <w:color w:val="1D1B11"/>
                <w:lang w:val="en-IN" w:eastAsia="en-IN"/>
              </w:rPr>
              <w:t>Eighty-Eight</w:t>
            </w:r>
            <w:r>
              <w:rPr>
                <w:rFonts w:eastAsia="Times New Roman" w:cs="Calibri"/>
                <w:color w:val="1D1B11"/>
                <w:lang w:val="en-IN" w:eastAsia="en-IN"/>
              </w:rPr>
              <w:t xml:space="preserve"> Thousand Only)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8AA60" w14:textId="77777777" w:rsidR="006B55BD" w:rsidRPr="00891B00" w:rsidRDefault="006B55BD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</w:p>
        </w:tc>
      </w:tr>
    </w:tbl>
    <w:p w14:paraId="06DD39E5" w14:textId="3A9B65F4" w:rsidR="00CD139D" w:rsidRDefault="00CD139D" w:rsidP="00311078">
      <w:pPr>
        <w:ind w:right="-897"/>
        <w:jc w:val="both"/>
        <w:rPr>
          <w:rFonts w:cs="Calibri"/>
          <w:color w:val="1D1B11"/>
        </w:rPr>
      </w:pPr>
      <w:r w:rsidRPr="00EA3F26">
        <w:rPr>
          <w:rFonts w:cs="Calibri"/>
          <w:color w:val="1D1B11"/>
        </w:rPr>
        <w:t xml:space="preserve"> 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907"/>
        <w:gridCol w:w="1739"/>
        <w:gridCol w:w="6682"/>
      </w:tblGrid>
      <w:tr w:rsidR="00F831BF" w:rsidRPr="00F831BF" w14:paraId="2A7FA7EC" w14:textId="77777777" w:rsidTr="00570C16">
        <w:trPr>
          <w:trHeight w:val="227"/>
        </w:trPr>
        <w:tc>
          <w:tcPr>
            <w:tcW w:w="932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88914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F831BF">
              <w:rPr>
                <w:rFonts w:eastAsia="Times New Roman" w:cs="Calibri"/>
                <w:b/>
                <w:bCs/>
                <w:color w:val="000000"/>
                <w:u w:val="single"/>
                <w:lang w:eastAsia="en-IN"/>
              </w:rPr>
              <w:t>TERMS &amp; CONDITIONS</w:t>
            </w:r>
          </w:p>
        </w:tc>
      </w:tr>
      <w:tr w:rsidR="00F831BF" w:rsidRPr="00F831BF" w14:paraId="09A092ED" w14:textId="77777777" w:rsidTr="00570C16">
        <w:trPr>
          <w:trHeight w:val="227"/>
        </w:trPr>
        <w:tc>
          <w:tcPr>
            <w:tcW w:w="9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B64BE" w14:textId="2A639CD8" w:rsidR="00F831BF" w:rsidRPr="00F831BF" w:rsidRDefault="002E063D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4BD1E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Taxes</w:t>
            </w:r>
          </w:p>
        </w:tc>
        <w:tc>
          <w:tcPr>
            <w:tcW w:w="66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7F78D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GST @ 18 % payable as mentioned above.</w:t>
            </w:r>
          </w:p>
        </w:tc>
      </w:tr>
      <w:tr w:rsidR="002E063D" w:rsidRPr="00F831BF" w14:paraId="7C379F84" w14:textId="77777777" w:rsidTr="00570C16">
        <w:trPr>
          <w:trHeight w:val="227"/>
        </w:trPr>
        <w:tc>
          <w:tcPr>
            <w:tcW w:w="9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4878C" w14:textId="654ED25B" w:rsidR="002E063D" w:rsidRPr="00F831BF" w:rsidRDefault="002E063D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8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DD02A" w14:textId="1659FDEA" w:rsidR="002E063D" w:rsidRPr="00F831BF" w:rsidRDefault="002E063D" w:rsidP="002E063D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 xml:space="preserve">Labour </w:t>
            </w:r>
            <w:r w:rsidR="00005A06">
              <w:rPr>
                <w:rFonts w:eastAsia="Times New Roman" w:cs="Calibri"/>
                <w:color w:val="000000"/>
                <w:lang w:val="en-IN" w:eastAsia="en-IN"/>
              </w:rPr>
              <w:t>advance 1000/- per week per number on recoverable basis.</w:t>
            </w:r>
          </w:p>
        </w:tc>
      </w:tr>
      <w:tr w:rsidR="002E063D" w:rsidRPr="00F831BF" w14:paraId="62E9A07D" w14:textId="77777777" w:rsidTr="00570C16">
        <w:trPr>
          <w:trHeight w:val="227"/>
        </w:trPr>
        <w:tc>
          <w:tcPr>
            <w:tcW w:w="9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76FF" w14:textId="460E0016" w:rsidR="002E063D" w:rsidRPr="00F831BF" w:rsidRDefault="002E063D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842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5D283" w14:textId="7F4C4801" w:rsidR="002E063D" w:rsidRPr="00F831BF" w:rsidRDefault="002E063D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All other Terms &amp; Conditions are applicable and same as per Work Oder No: AIPPL/WO/2024-25/002</w:t>
            </w:r>
            <w:r w:rsidR="00EE6793">
              <w:rPr>
                <w:rFonts w:eastAsia="Times New Roman" w:cs="Calibri"/>
                <w:color w:val="000000"/>
                <w:lang w:val="en-IN" w:eastAsia="en-IN"/>
              </w:rPr>
              <w:t xml:space="preserve"> dated: 28-05-2024.</w:t>
            </w:r>
          </w:p>
        </w:tc>
      </w:tr>
    </w:tbl>
    <w:p w14:paraId="3BDC39AB" w14:textId="77777777" w:rsidR="00F831BF" w:rsidRDefault="00F831BF" w:rsidP="00E33658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>Thanking you,</w:t>
      </w:r>
    </w:p>
    <w:p w14:paraId="0A9D22FA" w14:textId="77777777" w:rsidR="00F831BF" w:rsidRDefault="00F831BF" w:rsidP="00E33658">
      <w:pPr>
        <w:pStyle w:val="NoSpacing"/>
        <w:rPr>
          <w:rFonts w:eastAsia="Times New Roman" w:cs="Lucida Sans Unicode"/>
          <w:sz w:val="14"/>
        </w:rPr>
      </w:pPr>
    </w:p>
    <w:p w14:paraId="495379BB" w14:textId="77777777" w:rsidR="00F831BF" w:rsidRDefault="00F831BF" w:rsidP="00E33658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>Yours faithfully,</w:t>
      </w:r>
    </w:p>
    <w:p w14:paraId="2271DB85" w14:textId="77777777" w:rsidR="00F831BF" w:rsidRDefault="00F831BF" w:rsidP="00E33658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 xml:space="preserve">For Asta Infra Projects Pvt. Ltd. </w:t>
      </w:r>
    </w:p>
    <w:p w14:paraId="04FF35F7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4DC6047E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40A745B7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6C2A658E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1DFB3D7C" w14:textId="4A51EA4A" w:rsidR="00F831BF" w:rsidRDefault="00F831BF" w:rsidP="00570C16">
      <w:pPr>
        <w:pStyle w:val="NoSpacing"/>
        <w:spacing w:line="444" w:lineRule="auto"/>
        <w:rPr>
          <w:rFonts w:eastAsia="Times New Roman" w:cs="Lucida Sans Unicode"/>
          <w:b/>
          <w:u w:val="single"/>
        </w:rPr>
      </w:pPr>
      <w:proofErr w:type="spellStart"/>
      <w:r>
        <w:rPr>
          <w:rFonts w:eastAsia="Times New Roman" w:cs="Lucida Sans Unicode"/>
        </w:rPr>
        <w:t>Authorised</w:t>
      </w:r>
      <w:proofErr w:type="spellEnd"/>
      <w:r>
        <w:rPr>
          <w:rFonts w:eastAsia="Times New Roman" w:cs="Lucida Sans Unicode"/>
        </w:rPr>
        <w:t xml:space="preserve"> Signatory</w:t>
      </w:r>
    </w:p>
    <w:p w14:paraId="4A7286BA" w14:textId="77777777" w:rsidR="00F831BF" w:rsidRDefault="00F831BF" w:rsidP="00570C16">
      <w:pPr>
        <w:pStyle w:val="NoSpacing"/>
        <w:spacing w:line="444" w:lineRule="auto"/>
        <w:jc w:val="center"/>
        <w:rPr>
          <w:rFonts w:eastAsia="Times New Roman" w:cs="Lucida Sans Unicode"/>
          <w:b/>
          <w:u w:val="single"/>
        </w:rPr>
      </w:pPr>
      <w:r>
        <w:rPr>
          <w:rFonts w:eastAsia="Times New Roman" w:cs="Lucida Sans Unicode"/>
          <w:b/>
          <w:u w:val="single"/>
        </w:rPr>
        <w:t>ACCEPTANCE BY VENDOR</w:t>
      </w:r>
    </w:p>
    <w:p w14:paraId="0050AC26" w14:textId="77777777" w:rsidR="00F831BF" w:rsidRDefault="00F831BF" w:rsidP="00570C16">
      <w:pPr>
        <w:pStyle w:val="NoSpacing"/>
        <w:spacing w:line="444" w:lineRule="auto"/>
        <w:jc w:val="both"/>
        <w:rPr>
          <w:rFonts w:eastAsia="Times New Roman" w:cs="Lucida Sans Unicode"/>
        </w:rPr>
      </w:pPr>
      <w:r>
        <w:rPr>
          <w:rFonts w:eastAsia="Times New Roman" w:cs="Lucida Sans Unicode"/>
        </w:rPr>
        <w:t>We accept this Purchase Order in its entirety and return the Acceptance Copy duly signed and stamped.</w:t>
      </w:r>
    </w:p>
    <w:p w14:paraId="4AFDFC86" w14:textId="4395FAE4" w:rsidR="00F831BF" w:rsidRDefault="00F831BF" w:rsidP="00570C16">
      <w:pPr>
        <w:pStyle w:val="NoSpacing"/>
        <w:spacing w:line="444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Signature ………………………………….</w:t>
      </w:r>
    </w:p>
    <w:p w14:paraId="41F35136" w14:textId="77777777" w:rsidR="00F831BF" w:rsidRDefault="00F831BF" w:rsidP="00570C16">
      <w:pPr>
        <w:pStyle w:val="NoSpacing"/>
        <w:spacing w:line="444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Name         ………………………………...</w:t>
      </w:r>
    </w:p>
    <w:p w14:paraId="6951696A" w14:textId="77777777" w:rsidR="00F831BF" w:rsidRDefault="00F831BF" w:rsidP="00570C16">
      <w:pPr>
        <w:pStyle w:val="NoSpacing"/>
        <w:spacing w:line="444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Company Seal</w:t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Designation ……………………………….</w:t>
      </w:r>
    </w:p>
    <w:sectPr w:rsidR="00F831BF" w:rsidSect="00E33658">
      <w:pgSz w:w="11906" w:h="16838"/>
      <w:pgMar w:top="1701" w:right="1133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57F12"/>
    <w:multiLevelType w:val="hybridMultilevel"/>
    <w:tmpl w:val="D234A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4C17"/>
    <w:multiLevelType w:val="hybridMultilevel"/>
    <w:tmpl w:val="E4681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86F8A"/>
    <w:multiLevelType w:val="hybridMultilevel"/>
    <w:tmpl w:val="A1FA8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51056">
    <w:abstractNumId w:val="2"/>
  </w:num>
  <w:num w:numId="2" w16cid:durableId="87117632">
    <w:abstractNumId w:val="1"/>
  </w:num>
  <w:num w:numId="3" w16cid:durableId="493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1"/>
    <w:rsid w:val="00005A06"/>
    <w:rsid w:val="00017C84"/>
    <w:rsid w:val="00074E66"/>
    <w:rsid w:val="001A7F3A"/>
    <w:rsid w:val="002059C8"/>
    <w:rsid w:val="00212430"/>
    <w:rsid w:val="002166E8"/>
    <w:rsid w:val="002C72DC"/>
    <w:rsid w:val="002E063D"/>
    <w:rsid w:val="00311078"/>
    <w:rsid w:val="00340D68"/>
    <w:rsid w:val="003A4C06"/>
    <w:rsid w:val="004343F7"/>
    <w:rsid w:val="004A3D87"/>
    <w:rsid w:val="004D42EE"/>
    <w:rsid w:val="004E0EE4"/>
    <w:rsid w:val="00543505"/>
    <w:rsid w:val="00570C16"/>
    <w:rsid w:val="005E047B"/>
    <w:rsid w:val="005F1364"/>
    <w:rsid w:val="006B55BD"/>
    <w:rsid w:val="006D2419"/>
    <w:rsid w:val="008440E0"/>
    <w:rsid w:val="00891B00"/>
    <w:rsid w:val="00913651"/>
    <w:rsid w:val="00924B7D"/>
    <w:rsid w:val="009A2979"/>
    <w:rsid w:val="009C13C2"/>
    <w:rsid w:val="009F42DE"/>
    <w:rsid w:val="00B754E2"/>
    <w:rsid w:val="00BF4503"/>
    <w:rsid w:val="00CB084E"/>
    <w:rsid w:val="00CD139D"/>
    <w:rsid w:val="00D34FC0"/>
    <w:rsid w:val="00E33658"/>
    <w:rsid w:val="00E807FE"/>
    <w:rsid w:val="00EE6793"/>
    <w:rsid w:val="00F831BF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1CC"/>
  <w15:chartTrackingRefBased/>
  <w15:docId w15:val="{C7143ECE-B8EA-4EF0-A00A-805A81D7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paragraph" w:styleId="NoSpacing">
    <w:name w:val="No Spacing"/>
    <w:uiPriority w:val="1"/>
    <w:qFormat/>
    <w:rsid w:val="00F831B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manohar</cp:lastModifiedBy>
  <cp:revision>28</cp:revision>
  <cp:lastPrinted>2024-06-29T12:20:00Z</cp:lastPrinted>
  <dcterms:created xsi:type="dcterms:W3CDTF">2024-05-28T09:45:00Z</dcterms:created>
  <dcterms:modified xsi:type="dcterms:W3CDTF">2024-06-29T12:25:00Z</dcterms:modified>
</cp:coreProperties>
</file>