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ABC3" w14:textId="58605D1D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Quo/2023/0</w:t>
      </w:r>
      <w:r w:rsidR="003C5B8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Date: 2</w:t>
      </w:r>
      <w:r w:rsidR="003C5B8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-12-2023</w:t>
      </w:r>
    </w:p>
    <w:p w14:paraId="6A7D532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C983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6398A95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The Executive Engineer,</w:t>
      </w:r>
    </w:p>
    <w:p w14:paraId="72A6026A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(Engineer In-charge)</w:t>
      </w:r>
    </w:p>
    <w:p w14:paraId="65B78E1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TSMSIDC, </w:t>
      </w:r>
    </w:p>
    <w:p w14:paraId="4DD33D0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Hyderabad Division.</w:t>
      </w:r>
    </w:p>
    <w:p w14:paraId="3BD84D1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2639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Sub: - Our best offer for Gandhi Hospital.</w:t>
      </w:r>
    </w:p>
    <w:p w14:paraId="00846C55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Ref: - Your enquiry dated 11-12-2023</w:t>
      </w:r>
    </w:p>
    <w:p w14:paraId="733CBAB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7BD4D7E6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2F6B85DF" w14:textId="77777777" w:rsidR="00523B28" w:rsidRPr="00523B28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523B28">
        <w:rPr>
          <w:rFonts w:ascii="Times New Roman" w:hAnsi="Times New Roman" w:cs="Times New Roman"/>
          <w:sz w:val="24"/>
          <w:szCs w:val="24"/>
        </w:rPr>
        <w:t>Dear sir,</w:t>
      </w:r>
    </w:p>
    <w:p w14:paraId="4AFB847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2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We received an enquiry from your good office. Here we are attaching our best quoted </w:t>
      </w:r>
      <w:proofErr w:type="gramStart"/>
      <w:r w:rsidRPr="0076220A">
        <w:rPr>
          <w:rFonts w:ascii="Times New Roman" w:hAnsi="Times New Roman" w:cs="Times New Roman"/>
          <w:sz w:val="24"/>
          <w:szCs w:val="24"/>
          <w:lang w:val="en-US"/>
        </w:rPr>
        <w:t>prices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filled in the template you sent us. Kindly note that the prices are for </w:t>
      </w:r>
      <w:proofErr w:type="gramStart"/>
      <w:r w:rsidRPr="0076220A">
        <w:rPr>
          <w:rFonts w:ascii="Times New Roman" w:hAnsi="Times New Roman" w:cs="Times New Roman"/>
          <w:sz w:val="24"/>
          <w:szCs w:val="24"/>
          <w:lang w:val="en-US"/>
        </w:rPr>
        <w:t>5-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>year warranty and CAMC prices for 6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year shown separately.</w:t>
      </w:r>
    </w:p>
    <w:p w14:paraId="2E15BBDF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5306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We await your response.</w:t>
      </w:r>
    </w:p>
    <w:p w14:paraId="17AEC9D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12E1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Thanking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you. </w:t>
      </w:r>
    </w:p>
    <w:p w14:paraId="21D1258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9A6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D0820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DB16E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CA1E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BE5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7C225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FCF2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9AA1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15E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39E41" w14:textId="731D9579" w:rsidR="000026DB" w:rsidRPr="00523B28" w:rsidRDefault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Authorized Signatory</w:t>
      </w:r>
    </w:p>
    <w:sectPr w:rsidR="000026DB" w:rsidRPr="005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8"/>
    <w:rsid w:val="000026DB"/>
    <w:rsid w:val="003C5B82"/>
    <w:rsid w:val="005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765"/>
  <w15:chartTrackingRefBased/>
  <w15:docId w15:val="{5D0FC890-F92C-46B3-ACF7-A8525A2B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2</cp:revision>
  <dcterms:created xsi:type="dcterms:W3CDTF">2024-01-12T05:46:00Z</dcterms:created>
  <dcterms:modified xsi:type="dcterms:W3CDTF">2024-02-01T04:57:00Z</dcterms:modified>
</cp:coreProperties>
</file>