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21B2" w14:textId="4709FAA9" w:rsidR="008808CF" w:rsidRDefault="008808CF" w:rsidP="00066216">
      <w:pPr>
        <w:spacing w:line="480" w:lineRule="auto"/>
        <w:ind w:left="720" w:hanging="360"/>
      </w:pPr>
      <w:r>
        <w:t>MM 14-09-2023</w:t>
      </w:r>
    </w:p>
    <w:p w14:paraId="6F656C8E" w14:textId="7E45F184" w:rsidR="000026DB" w:rsidRPr="00066216" w:rsidRDefault="00932EB9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>Grid ceiling to be changed to Medical Grid Ceiling Tiles.</w:t>
      </w:r>
    </w:p>
    <w:p w14:paraId="6B2C49B8" w14:textId="32A98682" w:rsidR="00932EB9" w:rsidRPr="00066216" w:rsidRDefault="005307E9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>Vinyl Flooring</w:t>
      </w:r>
      <w:r>
        <w:rPr>
          <w:sz w:val="28"/>
          <w:szCs w:val="28"/>
        </w:rPr>
        <w:t xml:space="preserve"> </w:t>
      </w:r>
      <w:r w:rsidRPr="00066216">
        <w:rPr>
          <w:sz w:val="28"/>
          <w:szCs w:val="28"/>
        </w:rPr>
        <w:t>to be</w:t>
      </w:r>
      <w:r>
        <w:rPr>
          <w:sz w:val="28"/>
          <w:szCs w:val="28"/>
        </w:rPr>
        <w:t xml:space="preserve"> laid</w:t>
      </w:r>
      <w:r w:rsidRPr="000662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932EB9" w:rsidRPr="00066216">
        <w:rPr>
          <w:sz w:val="28"/>
          <w:szCs w:val="28"/>
        </w:rPr>
        <w:t xml:space="preserve">All Corridors, ICUs, </w:t>
      </w:r>
      <w:r w:rsidR="00221BD1" w:rsidRPr="00066216">
        <w:rPr>
          <w:sz w:val="28"/>
          <w:szCs w:val="28"/>
        </w:rPr>
        <w:t xml:space="preserve">and </w:t>
      </w:r>
      <w:r w:rsidR="00932EB9" w:rsidRPr="00066216">
        <w:rPr>
          <w:sz w:val="28"/>
          <w:szCs w:val="28"/>
        </w:rPr>
        <w:t>Doctor’s Rooms</w:t>
      </w:r>
      <w:r>
        <w:rPr>
          <w:sz w:val="28"/>
          <w:szCs w:val="28"/>
        </w:rPr>
        <w:t>.</w:t>
      </w:r>
    </w:p>
    <w:p w14:paraId="7B5BC688" w14:textId="2C9CF779" w:rsidR="005307E9" w:rsidRPr="005307E9" w:rsidRDefault="005307E9" w:rsidP="005307E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Wa</w:t>
      </w:r>
      <w:r w:rsidR="00932EB9" w:rsidRPr="00066216">
        <w:rPr>
          <w:sz w:val="28"/>
          <w:szCs w:val="28"/>
        </w:rPr>
        <w:t>ll Paintings to be</w:t>
      </w:r>
      <w:r>
        <w:rPr>
          <w:sz w:val="28"/>
          <w:szCs w:val="28"/>
        </w:rPr>
        <w:t xml:space="preserve"> changed with</w:t>
      </w:r>
      <w:r w:rsidR="00932EB9" w:rsidRPr="00066216">
        <w:rPr>
          <w:sz w:val="28"/>
          <w:szCs w:val="28"/>
        </w:rPr>
        <w:t xml:space="preserve"> Anti-Bacterial</w:t>
      </w:r>
      <w:r>
        <w:rPr>
          <w:sz w:val="28"/>
          <w:szCs w:val="28"/>
        </w:rPr>
        <w:t xml:space="preserve"> Paint instead of the contract specified paint.</w:t>
      </w:r>
    </w:p>
    <w:p w14:paraId="5FD90854" w14:textId="63BEC9C0" w:rsidR="00932EB9" w:rsidRPr="00066216" w:rsidRDefault="00932EB9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 xml:space="preserve">SS/PCGI </w:t>
      </w:r>
      <w:r w:rsidR="005307E9">
        <w:rPr>
          <w:sz w:val="28"/>
          <w:szCs w:val="28"/>
        </w:rPr>
        <w:t xml:space="preserve">wall and ceiling panels to be installed </w:t>
      </w:r>
      <w:r w:rsidRPr="00066216">
        <w:rPr>
          <w:sz w:val="28"/>
          <w:szCs w:val="28"/>
        </w:rPr>
        <w:t xml:space="preserve">in </w:t>
      </w:r>
      <w:r w:rsidR="00221BD1" w:rsidRPr="00066216">
        <w:rPr>
          <w:sz w:val="28"/>
          <w:szCs w:val="28"/>
        </w:rPr>
        <w:t xml:space="preserve">the </w:t>
      </w:r>
      <w:r w:rsidRPr="00066216">
        <w:rPr>
          <w:sz w:val="28"/>
          <w:szCs w:val="28"/>
        </w:rPr>
        <w:t>corridor with Anti-Bacterial coating.</w:t>
      </w:r>
    </w:p>
    <w:p w14:paraId="0AA06032" w14:textId="5B3AFA79" w:rsidR="00932EB9" w:rsidRPr="00066216" w:rsidRDefault="00221BD1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>Integration Room – interiors with Acoustic Panels etc</w:t>
      </w:r>
    </w:p>
    <w:p w14:paraId="454EC614" w14:textId="27FB3878" w:rsidR="00221BD1" w:rsidRPr="00066216" w:rsidRDefault="00221BD1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 xml:space="preserve">3 </w:t>
      </w:r>
      <w:r w:rsidR="005307E9">
        <w:rPr>
          <w:sz w:val="28"/>
          <w:szCs w:val="28"/>
        </w:rPr>
        <w:t>A</w:t>
      </w:r>
      <w:r w:rsidRPr="00066216">
        <w:rPr>
          <w:sz w:val="28"/>
          <w:szCs w:val="28"/>
        </w:rPr>
        <w:t>dditional Scrub Stations</w:t>
      </w:r>
      <w:r w:rsidR="005307E9">
        <w:rPr>
          <w:sz w:val="28"/>
          <w:szCs w:val="28"/>
        </w:rPr>
        <w:t xml:space="preserve"> to be provided.</w:t>
      </w:r>
    </w:p>
    <w:p w14:paraId="261D17DB" w14:textId="699599B6" w:rsidR="00221BD1" w:rsidRPr="00066216" w:rsidRDefault="00221BD1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>Relocation of Doors.</w:t>
      </w:r>
    </w:p>
    <w:p w14:paraId="6DD160C6" w14:textId="3479E873" w:rsidR="00221BD1" w:rsidRPr="00066216" w:rsidRDefault="00221BD1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066216">
        <w:rPr>
          <w:sz w:val="28"/>
          <w:szCs w:val="28"/>
        </w:rPr>
        <w:t>D</w:t>
      </w:r>
      <w:r w:rsidR="00066216" w:rsidRPr="00066216">
        <w:rPr>
          <w:sz w:val="28"/>
          <w:szCs w:val="28"/>
        </w:rPr>
        <w:t>uct</w:t>
      </w:r>
      <w:r w:rsidR="00E02490">
        <w:rPr>
          <w:sz w:val="28"/>
          <w:szCs w:val="28"/>
        </w:rPr>
        <w:t>able</w:t>
      </w:r>
      <w:proofErr w:type="spellEnd"/>
      <w:r w:rsidR="00066216" w:rsidRPr="00066216">
        <w:rPr>
          <w:sz w:val="28"/>
          <w:szCs w:val="28"/>
        </w:rPr>
        <w:t xml:space="preserve"> split unit in corridor.</w:t>
      </w:r>
    </w:p>
    <w:p w14:paraId="3E3B1967" w14:textId="1819866A" w:rsidR="00066216" w:rsidRPr="00066216" w:rsidRDefault="00066216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 xml:space="preserve">2-way AV </w:t>
      </w:r>
      <w:r w:rsidR="00E02490">
        <w:rPr>
          <w:sz w:val="28"/>
          <w:szCs w:val="28"/>
        </w:rPr>
        <w:t>communication</w:t>
      </w:r>
      <w:r w:rsidRPr="00066216">
        <w:rPr>
          <w:sz w:val="28"/>
          <w:szCs w:val="28"/>
        </w:rPr>
        <w:t xml:space="preserve"> </w:t>
      </w:r>
      <w:r w:rsidR="005307E9">
        <w:rPr>
          <w:sz w:val="28"/>
          <w:szCs w:val="28"/>
        </w:rPr>
        <w:t>at</w:t>
      </w:r>
      <w:r w:rsidRPr="00066216">
        <w:rPr>
          <w:sz w:val="28"/>
          <w:szCs w:val="28"/>
        </w:rPr>
        <w:t xml:space="preserve"> Doctors Room</w:t>
      </w:r>
      <w:r w:rsidR="005307E9">
        <w:rPr>
          <w:sz w:val="28"/>
          <w:szCs w:val="28"/>
        </w:rPr>
        <w:t xml:space="preserve">, HOD Room, </w:t>
      </w:r>
      <w:r w:rsidR="00EB7AB2">
        <w:rPr>
          <w:sz w:val="28"/>
          <w:szCs w:val="28"/>
        </w:rPr>
        <w:t xml:space="preserve">and </w:t>
      </w:r>
      <w:r w:rsidR="005307E9">
        <w:rPr>
          <w:sz w:val="28"/>
          <w:szCs w:val="28"/>
        </w:rPr>
        <w:t>Counselling Room</w:t>
      </w:r>
      <w:r w:rsidRPr="00066216">
        <w:rPr>
          <w:sz w:val="28"/>
          <w:szCs w:val="28"/>
        </w:rPr>
        <w:t xml:space="preserve"> with TIRs.</w:t>
      </w:r>
    </w:p>
    <w:p w14:paraId="6871DBF8" w14:textId="264659DD" w:rsidR="00066216" w:rsidRPr="00066216" w:rsidRDefault="00066216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 xml:space="preserve">2 cameras with AV recording in </w:t>
      </w:r>
      <w:r w:rsidR="00EB7AB2">
        <w:rPr>
          <w:sz w:val="28"/>
          <w:szCs w:val="28"/>
        </w:rPr>
        <w:t xml:space="preserve">the </w:t>
      </w:r>
      <w:r w:rsidR="00E02490">
        <w:rPr>
          <w:sz w:val="28"/>
          <w:szCs w:val="28"/>
        </w:rPr>
        <w:t>counselling</w:t>
      </w:r>
      <w:r w:rsidRPr="00066216">
        <w:rPr>
          <w:sz w:val="28"/>
          <w:szCs w:val="28"/>
        </w:rPr>
        <w:t xml:space="preserve"> room</w:t>
      </w:r>
      <w:r w:rsidR="009826E3">
        <w:rPr>
          <w:sz w:val="28"/>
          <w:szCs w:val="28"/>
        </w:rPr>
        <w:t xml:space="preserve">, </w:t>
      </w:r>
      <w:r w:rsidR="005307E9">
        <w:rPr>
          <w:sz w:val="28"/>
          <w:szCs w:val="28"/>
        </w:rPr>
        <w:t>II</w:t>
      </w:r>
      <w:r w:rsidR="009826E3">
        <w:rPr>
          <w:sz w:val="28"/>
          <w:szCs w:val="28"/>
        </w:rPr>
        <w:t>-way communication &amp; writing board</w:t>
      </w:r>
      <w:r w:rsidR="005307E9">
        <w:rPr>
          <w:sz w:val="28"/>
          <w:szCs w:val="28"/>
        </w:rPr>
        <w:t xml:space="preserve"> to be provided.</w:t>
      </w:r>
    </w:p>
    <w:p w14:paraId="4CA2421A" w14:textId="3D496000" w:rsidR="00066216" w:rsidRPr="00066216" w:rsidRDefault="00066216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 xml:space="preserve">RO </w:t>
      </w:r>
      <w:r w:rsidR="005307E9">
        <w:rPr>
          <w:sz w:val="28"/>
          <w:szCs w:val="28"/>
        </w:rPr>
        <w:t xml:space="preserve">water </w:t>
      </w:r>
      <w:r w:rsidRPr="00066216">
        <w:rPr>
          <w:sz w:val="28"/>
          <w:szCs w:val="28"/>
        </w:rPr>
        <w:t>line in ICUs.</w:t>
      </w:r>
    </w:p>
    <w:p w14:paraId="320A0037" w14:textId="417A1EB2" w:rsidR="00066216" w:rsidRPr="00066216" w:rsidRDefault="00066216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 xml:space="preserve">RO </w:t>
      </w:r>
      <w:r w:rsidR="005307E9">
        <w:rPr>
          <w:sz w:val="28"/>
          <w:szCs w:val="28"/>
        </w:rPr>
        <w:t xml:space="preserve">water </w:t>
      </w:r>
      <w:r w:rsidRPr="00066216">
        <w:rPr>
          <w:sz w:val="28"/>
          <w:szCs w:val="28"/>
        </w:rPr>
        <w:t>line in TIRs</w:t>
      </w:r>
    </w:p>
    <w:p w14:paraId="4A91C65F" w14:textId="5B14CEC7" w:rsidR="00066216" w:rsidRPr="00066216" w:rsidRDefault="00066216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>Glass Partitions in TIRs</w:t>
      </w:r>
      <w:r w:rsidR="00E02490">
        <w:rPr>
          <w:sz w:val="28"/>
          <w:szCs w:val="28"/>
        </w:rPr>
        <w:t xml:space="preserve"> with sliding doors.</w:t>
      </w:r>
    </w:p>
    <w:p w14:paraId="4E981AA5" w14:textId="7003D066" w:rsidR="00066216" w:rsidRPr="00066216" w:rsidRDefault="00066216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 xml:space="preserve">Triple dome light in 4 MOTs </w:t>
      </w:r>
      <w:r w:rsidR="005307E9">
        <w:rPr>
          <w:sz w:val="28"/>
          <w:szCs w:val="28"/>
        </w:rPr>
        <w:t xml:space="preserve">and </w:t>
      </w:r>
      <w:r w:rsidRPr="00066216">
        <w:rPr>
          <w:sz w:val="28"/>
          <w:szCs w:val="28"/>
        </w:rPr>
        <w:t>double dome lights</w:t>
      </w:r>
      <w:r w:rsidR="005307E9">
        <w:rPr>
          <w:sz w:val="28"/>
          <w:szCs w:val="28"/>
        </w:rPr>
        <w:t xml:space="preserve"> in 2 OTs.</w:t>
      </w:r>
    </w:p>
    <w:p w14:paraId="6DD8EB1B" w14:textId="62DA7C9D" w:rsidR="00066216" w:rsidRDefault="00066216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66216">
        <w:rPr>
          <w:sz w:val="28"/>
          <w:szCs w:val="28"/>
        </w:rPr>
        <w:t xml:space="preserve">Door </w:t>
      </w:r>
      <w:r w:rsidR="005307E9">
        <w:rPr>
          <w:sz w:val="28"/>
          <w:szCs w:val="28"/>
        </w:rPr>
        <w:t>in corridor to be relocated as mentioned in the site inspection.</w:t>
      </w:r>
    </w:p>
    <w:p w14:paraId="50DB8F95" w14:textId="6ECBB632" w:rsidR="005307E9" w:rsidRPr="00066216" w:rsidRDefault="005307E9" w:rsidP="0006621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Ventilators in the </w:t>
      </w:r>
      <w:r w:rsidR="00EB7AB2">
        <w:rPr>
          <w:sz w:val="28"/>
          <w:szCs w:val="28"/>
        </w:rPr>
        <w:t>Anaesthetist</w:t>
      </w:r>
      <w:r>
        <w:rPr>
          <w:sz w:val="28"/>
          <w:szCs w:val="28"/>
        </w:rPr>
        <w:t xml:space="preserve"> and Surgeons Lounge are to be closed.</w:t>
      </w:r>
    </w:p>
    <w:sectPr w:rsidR="005307E9" w:rsidRPr="0006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73C3"/>
    <w:multiLevelType w:val="hybridMultilevel"/>
    <w:tmpl w:val="A35CA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9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B9"/>
    <w:rsid w:val="000026DB"/>
    <w:rsid w:val="00066216"/>
    <w:rsid w:val="00221BD1"/>
    <w:rsid w:val="005307E9"/>
    <w:rsid w:val="008808CF"/>
    <w:rsid w:val="00932EB9"/>
    <w:rsid w:val="009826E3"/>
    <w:rsid w:val="00E02490"/>
    <w:rsid w:val="00EB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118B"/>
  <w15:chartTrackingRefBased/>
  <w15:docId w15:val="{CCCD6A97-828F-4676-828F-A4D14595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1</cp:revision>
  <cp:lastPrinted>2023-09-19T12:13:00Z</cp:lastPrinted>
  <dcterms:created xsi:type="dcterms:W3CDTF">2023-09-19T09:50:00Z</dcterms:created>
  <dcterms:modified xsi:type="dcterms:W3CDTF">2023-09-19T12:15:00Z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daacf6cb-bdb2-4c2e-9bbf-33e5b5a367dc</vt:lpwstr>
  </property>
</Properties>
</file>