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Municipal pitch decks (Drafts)/Pitch deck основна презентація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(нет подпапок)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https://drive.google.com/file/d/13wKvhFLylxwMT5B1oz807so7Q6Tx9oY_/view — карточка: [[Ру.board-card.md|открыть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https://drive.google.com/file/d/1OHWnNdLcf893jaqj4g-Oi1KqXy5xF-gw/view — карточка: [[Укр.board-card.md|открыть карточку]]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