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3E" w:rsidRPr="004B383E" w:rsidRDefault="004B383E" w:rsidP="004B3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B38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Date and Time Tools by Task</w:t>
      </w:r>
    </w:p>
    <w:p w:rsidR="004B383E" w:rsidRPr="004B383E" w:rsidRDefault="004B383E" w:rsidP="004B3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z1375995"/>
      <w:r w:rsidRPr="004B383E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table correlates tasks with various SAS System language elements that are available for working with time and date data.</w:t>
      </w:r>
      <w:bookmarkEnd w:id="0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3321"/>
        <w:gridCol w:w="1255"/>
        <w:gridCol w:w="2024"/>
        <w:gridCol w:w="810"/>
        <w:gridCol w:w="2130"/>
      </w:tblGrid>
      <w:tr w:rsidR="004B383E" w:rsidRPr="004B383E" w:rsidTr="004B383E">
        <w:trPr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4B383E" w:rsidRPr="004B383E" w:rsidRDefault="004B383E" w:rsidP="004B383E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zenid-65"/>
            <w:r w:rsidRPr="004B383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Tasks with Dates and Times, Part 1</w:t>
            </w:r>
          </w:p>
        </w:tc>
      </w:tr>
      <w:bookmarkEnd w:id="1"/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do this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this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Write SAS date values in recognizable forms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 formats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17MAR2000a</w:t>
            </w: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17/03/00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17/03/2000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DDMMYYB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17 03 00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DDMMYYB10.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17 03 2000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DDMMYYC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17:03:20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DDMMYYC10.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17:03:2000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DDMMYYD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17-03-00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DDMMYYD10.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17-03-2000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DDMMYYN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DDMMYYN10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DDMMYYP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17.03.00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DDMMYYP10.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17.03.2000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DDMMYYS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17/03/00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DDMMYYS10.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17/03/2000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DOWNAME.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EURDFDE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EURDFDE9.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EURDFDN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EURDFDWN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EURDFMY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MAR00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EURDFDMY7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MAR2000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EURDFWDX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EURDFMNw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EURDFWKX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Friday, 17 MAR 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JULDAY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JULIAN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00077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MINGUO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89/03/17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MINGUO10.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0089/03/17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03/17/00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03/17/2000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MMDDYYB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03 17 00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MMDDYYB10.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03 17 2000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MMDDYYC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03:17:00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MMDDYYC10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03:17:2000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MMDDYYD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03-17-00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MMDDYYD10.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03-17-2000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MMDDYYN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031700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MMDDYYN10.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03172000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03.17.00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MMDDYYP10.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03.17.2000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03/17/00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MMDDYYS10.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03/17/2000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MMYY.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03M2000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MMYYC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03:2000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MMYYD.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03-2000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MMYYN.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MMYYP.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03.2000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MMYYS.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03/2000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MONNAME.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MONTH.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MONYY.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MAR2000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NENGO.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H.12/03/17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PDJULG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2000077F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PDJULI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0100077F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QTR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QTRR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w.d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4:04:46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TIMEAMPM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w.d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4:04:46 AM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4:04:46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WEEKDATE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Friday, March 17, 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WEEKDAY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WORDDATE.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March 17, 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WORDDATX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 MARCH 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YYMM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2000M03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YYMMC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2000:03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YYMMDD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2000-03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YYMMP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2000.03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YYMMS.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2000/03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YYMMN.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200003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YYMMDD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00-03-17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YYMON.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2000MAR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2000Q1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YYQC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2000:1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YYQD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2000-1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YYQP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2000.1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YYQS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2000/1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YYQN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20001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YYQR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2000QI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YYQRC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  <w:proofErr w:type="gram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:I</w:t>
            </w:r>
            <w:proofErr w:type="gramEnd"/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YYQRD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2000-I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YYQRP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w.w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2000.I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YYQRS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2000/I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YYQRN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</w:tr>
    </w:tbl>
    <w:p w:rsidR="004B383E" w:rsidRPr="004B383E" w:rsidRDefault="004B383E" w:rsidP="004B3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320"/>
        <w:gridCol w:w="1368"/>
        <w:gridCol w:w="1638"/>
        <w:gridCol w:w="2107"/>
        <w:gridCol w:w="2107"/>
      </w:tblGrid>
      <w:tr w:rsidR="004B383E" w:rsidRPr="004B383E" w:rsidTr="004B383E">
        <w:trPr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:rsidR="004B383E" w:rsidRPr="004B383E" w:rsidRDefault="004B383E" w:rsidP="004B383E">
            <w:pPr>
              <w:spacing w:after="0" w:line="240" w:lineRule="auto"/>
              <w:jc w:val="center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zenid-66"/>
            <w:r w:rsidRPr="004B383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Tasks with Dates and Times, Part 2</w:t>
            </w:r>
          </w:p>
        </w:tc>
      </w:tr>
      <w:bookmarkEnd w:id="2"/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do this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this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 Tasks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Read calendar dates as SAS date</w:t>
            </w: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Note: YEARCUTOFF=1920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informats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-14534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170300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DDMMYY8.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17032000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JULIAN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JULIAN7.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MMDDYY10.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03172000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MONYY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MAR00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14670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NENGO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H.12/03/17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YYMMDD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000317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YYMMDD10.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20000317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</w:t>
            </w: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00Q1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14610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Create date values from pieces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DATEJUL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2000077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DHMS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'17MAR2000'D,</w:t>
            </w: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00,00,00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HMS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14,45,32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53132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03,17,00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03,17,2000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YYQ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14610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Extract a date from a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DATEPART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'17MAR00:00:00</w:t>
            </w: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'DT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today's date as a SAS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DATE() or TODAY() (equivalent)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SAS date for today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Extract calendar dates from 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JULDATE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0077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JULDATE7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2000077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MINUTE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QTR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WEEKDAY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Write a date as a constant in an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SAS date constant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ddmmmyy'</w:t>
            </w: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ddmmmyyyy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383E">
              <w:rPr>
                <w:rFonts w:ascii="Courier New" w:eastAsia="Times New Roman" w:hAnsi="Courier New" w:cs="Courier New"/>
                <w:sz w:val="20"/>
                <w:szCs w:val="20"/>
              </w:rPr>
              <w:t>'17mar00'd</w:t>
            </w:r>
          </w:p>
          <w:p w:rsidR="004B383E" w:rsidRPr="004B383E" w:rsidRDefault="004B383E" w:rsidP="004B38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B383E">
              <w:rPr>
                <w:rFonts w:ascii="Courier New" w:eastAsia="Times New Roman" w:hAnsi="Courier New" w:cs="Courier New"/>
                <w:sz w:val="20"/>
                <w:szCs w:val="20"/>
              </w:rPr>
              <w:t>'17mar2000'd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14686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Write today's date as a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SYSDATE automatic macro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SYSDATE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&amp;SYSDATE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 at time of SAS initialization in DDMMMYY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SYSDATE9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SYSDATE9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&amp;SYSDATE9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 at time of SAS initialization in DDMMMYYYY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Time Tasks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Write SAS time values as time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time formats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HHMM.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53132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14:46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HOUR.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53132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MMSS.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53132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885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TIME.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53132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14:45:32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TOD.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53132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14:45:32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time values as </w:t>
            </w: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SAS time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Time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informats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14:45:32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53132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Write the current time as a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SYSTIME automatic macro 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SYSTIME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&amp;SYSTIME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Time at moment of execution in HH:MM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current time of day as a SAS time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Time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TIME(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SAS time value at moment of execution in NNNNN.NN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the time part of a SAS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Time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TIMEPART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SAS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in NNNNNNNNNN.N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SAS time value part of date value in NNNNN.NN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Tasks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SAS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as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DATEAMPM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1217083532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26JUL98:02:45 PM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1268870400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17MAR00:00:00</w:t>
            </w: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:00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EURDFDT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1217083532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26JUL98:14:45:32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as SAS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informats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17MAR00:00:00:00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1268870400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the current date and time of day as a SAS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SAS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at moment of execution in NNNNNNNNNN.N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Interval Tasks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the number of specified time intervals that lie between the two date or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Interval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INTCK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week 2</w:t>
            </w: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01aug60</w:t>
            </w: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01jan01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1055</w:t>
            </w:r>
          </w:p>
        </w:tc>
      </w:tr>
      <w:tr w:rsidR="004B383E" w:rsidRPr="004B383E" w:rsidTr="004B38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Advances a date, </w:t>
            </w: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time, or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by a given interval, and returns a date, time, or </w:t>
            </w:r>
            <w:proofErr w:type="spellStart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Interval </w:t>
            </w: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INTNX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14086</w:t>
            </w:r>
          </w:p>
          <w:p w:rsidR="004B383E" w:rsidRPr="004B383E" w:rsidRDefault="004B383E" w:rsidP="004B383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t>01jan60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B383E" w:rsidRPr="004B383E" w:rsidRDefault="004B383E" w:rsidP="004B3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14086</w:t>
            </w:r>
          </w:p>
        </w:tc>
      </w:tr>
    </w:tbl>
    <w:p w:rsidR="004B383E" w:rsidRPr="004B383E" w:rsidRDefault="004B383E" w:rsidP="004B3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383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 xml:space="preserve">The SAS System also supports international formats and </w:t>
      </w:r>
      <w:proofErr w:type="spellStart"/>
      <w:r w:rsidRPr="004B383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informats</w:t>
      </w:r>
      <w:proofErr w:type="spellEnd"/>
      <w:r w:rsidRPr="004B38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are equivalent to some of the most commonly used English-language date formats and </w:t>
      </w:r>
      <w:proofErr w:type="spellStart"/>
      <w:r w:rsidRPr="004B383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informats</w:t>
      </w:r>
      <w:proofErr w:type="spellEnd"/>
      <w:r w:rsidRPr="004B383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For details, see "SAS Formats" and "SAS </w:t>
      </w:r>
      <w:proofErr w:type="spellStart"/>
      <w:r w:rsidRPr="004B383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Informats</w:t>
      </w:r>
      <w:proofErr w:type="spellEnd"/>
      <w:r w:rsidRPr="004B383E">
        <w:rPr>
          <w:rFonts w:ascii="Times New Roman" w:eastAsia="Times New Roman" w:hAnsi="Times New Roman" w:cs="Times New Roman"/>
          <w:color w:val="000000"/>
          <w:sz w:val="27"/>
          <w:szCs w:val="27"/>
        </w:rPr>
        <w:t>."</w:t>
      </w:r>
    </w:p>
    <w:p w:rsidR="008D2D3A" w:rsidRDefault="008D2D3A"/>
    <w:sectPr w:rsidR="008D2D3A" w:rsidSect="008D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83E"/>
    <w:rsid w:val="004B383E"/>
    <w:rsid w:val="008D2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3A"/>
  </w:style>
  <w:style w:type="paragraph" w:styleId="Heading3">
    <w:name w:val="heading 3"/>
    <w:basedOn w:val="Normal"/>
    <w:link w:val="Heading3Char"/>
    <w:uiPriority w:val="9"/>
    <w:qFormat/>
    <w:rsid w:val="004B3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8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B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8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anamika.preity</dc:creator>
  <cp:lastModifiedBy>anamika.preity</cp:lastModifiedBy>
  <cp:revision>1</cp:revision>
  <dcterms:created xsi:type="dcterms:W3CDTF">2013-02-10T07:53:00Z</dcterms:created>
  <dcterms:modified xsi:type="dcterms:W3CDTF">2013-02-10T07:55:00Z</dcterms:modified>
</cp:coreProperties>
</file>