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59" w:rsidRDefault="003F0859" w:rsidP="003F0859">
      <w:pPr>
        <w:rPr>
          <w:sz w:val="36"/>
          <w:szCs w:val="36"/>
        </w:rPr>
      </w:pPr>
      <w:r>
        <w:rPr>
          <w:sz w:val="36"/>
          <w:szCs w:val="36"/>
        </w:rPr>
        <w:t xml:space="preserve">  Вискоза: натуральное волокно, полученное химическим путём. Вискоза - это целлюлоза без каких либо примесей. Вискозные ткани изготавливаются различными в зависимости от назначения. Им придают вид шёлка, хлопка, шерсти или льна за счёт блестящей или матовой поверхности, толщины и извилистости волокон. Вискоза лучше впитывает влагу чем хлопок, но менее прочная. Вискозные ткани обладают холодящим эффектом, поэтому в жару эти ткани просто идеальны. Стирать при t 30 щадящими средствами, не выкручивать, отжимать аккуратно с помощью полотенца, утюжится вискоза очень легко.</w:t>
      </w:r>
    </w:p>
    <w:p w:rsidR="003F0859" w:rsidRDefault="003F0859" w:rsidP="003F0859">
      <w:pPr>
        <w:rPr>
          <w:sz w:val="36"/>
          <w:szCs w:val="36"/>
        </w:rPr>
      </w:pPr>
      <w:r>
        <w:rPr>
          <w:sz w:val="36"/>
          <w:szCs w:val="36"/>
        </w:rPr>
        <w:t xml:space="preserve">  Шерсть: шерстяные ткани мало загрязняются и почти не мнутся. Иногда шерстяную одежду достаточно повесить на вешалку, чтобы через некоторое время с неё исчезли мятые складки. Из шерстяных тканей быстро выветриваются запахи еды, дыма, пота. Шерсть отталкивает капельки воды, но хорошо впитывает влагу в виде пара. Шерстяная ткань хорошо сохраняет тепло, поэтому очень актуальна в холодный период. Стирать шерсть при t 30, не выкручивать, отжимать аккуратно при помощи полотенца, сушить на горизонтальной поверхности.</w:t>
      </w:r>
    </w:p>
    <w:p w:rsidR="00F71812" w:rsidRDefault="003F0859" w:rsidP="003F0859">
      <w:pPr>
        <w:rPr>
          <w:sz w:val="36"/>
          <w:szCs w:val="36"/>
        </w:rPr>
      </w:pPr>
      <w:r>
        <w:rPr>
          <w:sz w:val="36"/>
          <w:szCs w:val="36"/>
        </w:rPr>
        <w:t xml:space="preserve">  Шёлк: одежду из шёлка приятно носить в любую погоду, она греет в холод и не нагревается в жару. Шёлк быстро испаряет влагу с поверхности тела. Самый высококачественный шёлк - это кручёный шёлк, добывается из длинных нитей из середины кокона. Шёлк - бурет - один из низкокачественных сортов, добывается из волокон </w:t>
      </w:r>
      <w:r>
        <w:rPr>
          <w:sz w:val="36"/>
          <w:szCs w:val="36"/>
        </w:rPr>
        <w:lastRenderedPageBreak/>
        <w:t>оболочки кокона. Чесуча - шёлк, добытый из коконов дубового шелкопряда. В зависимости от качества, виды переплетения и отделки ткани, шёлк бывает очень мягким и лёгким, либо тяжёлым и жёстким. Шёлковые ткани мнутся в разной степени в зависимости от качества. Высококачественный шёлк почти не мнётся. Изделия из шёлковой тафты, шёлковой парчи, шёлкового шифона, шёлковой органзы, шёлкового сатина и шёлкового креп-жоржета нужно отдавать только в химчистку. При стирке шёлк сильно линяет, поэтому его стирают при t 30 специальными средствами.</w:t>
      </w:r>
    </w:p>
    <w:p w:rsidR="00F71812" w:rsidRDefault="00F71812" w:rsidP="003F0859">
      <w:pPr>
        <w:rPr>
          <w:sz w:val="36"/>
          <w:szCs w:val="36"/>
        </w:rPr>
      </w:pPr>
      <w:r>
        <w:rPr>
          <w:sz w:val="36"/>
          <w:szCs w:val="36"/>
        </w:rPr>
        <w:t xml:space="preserve">  Хлопок: прочная удобная в носке, теплостойкая ткань. Гидроскопичная; т.е. поглощает влагу с тела и не становится влажным на ощупь. Хлопок бывает мерсерезированным , почти не греет, поэтому отлично подходит на лето, но есть и ворсованный хлопок, он более тёплый (фланель). Хлопок довольно сильно мнётся и садится при стирке, если он не облагорожен.( обработан специальным способом)</w:t>
      </w:r>
    </w:p>
    <w:p w:rsidR="00F71812" w:rsidRPr="00F71812" w:rsidRDefault="00F71812" w:rsidP="003F0859">
      <w:pPr>
        <w:rPr>
          <w:sz w:val="36"/>
          <w:szCs w:val="36"/>
        </w:rPr>
      </w:pPr>
      <w:r>
        <w:rPr>
          <w:sz w:val="36"/>
          <w:szCs w:val="36"/>
        </w:rPr>
        <w:t xml:space="preserve">  Лён: также гидроскопичен, как и хлопок, легко сохнет, поэтому тоже идеален для лета. Лён очень прочен, но более жёсткий, чем хлопковые ткани. Хорошо переносит кипячение.</w:t>
      </w:r>
    </w:p>
    <w:sectPr w:rsidR="00F71812" w:rsidRPr="00F71812" w:rsidSect="00C2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0859"/>
    <w:rsid w:val="00112FF9"/>
    <w:rsid w:val="003F0859"/>
    <w:rsid w:val="006A3EA4"/>
    <w:rsid w:val="00C21541"/>
    <w:rsid w:val="00D70A45"/>
    <w:rsid w:val="00F71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Леонид</dc:creator>
  <cp:keywords/>
  <dc:description/>
  <cp:lastModifiedBy>Гладков Леонид</cp:lastModifiedBy>
  <cp:revision>4</cp:revision>
  <dcterms:created xsi:type="dcterms:W3CDTF">2015-06-29T17:02:00Z</dcterms:created>
  <dcterms:modified xsi:type="dcterms:W3CDTF">2015-06-29T17:31:00Z</dcterms:modified>
</cp:coreProperties>
</file>