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5CF98" w14:textId="51B7739A" w:rsidR="00F90E55" w:rsidRDefault="0010723D" w:rsidP="001072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3D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информационной системы для ресторана. </w:t>
      </w:r>
      <w:r w:rsidR="00E97E9A" w:rsidRPr="00E97E9A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1CD88F" w14:textId="761BCB4B" w:rsidR="007A76F2" w:rsidRDefault="007A76F2" w:rsidP="007A7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система позволит </w:t>
      </w:r>
      <w:r w:rsidR="008618EF">
        <w:rPr>
          <w:rFonts w:ascii="Times New Roman" w:hAnsi="Times New Roman" w:cs="Times New Roman"/>
          <w:sz w:val="28"/>
          <w:szCs w:val="28"/>
        </w:rPr>
        <w:t>оптимизировать</w:t>
      </w:r>
      <w:r>
        <w:rPr>
          <w:rFonts w:ascii="Times New Roman" w:hAnsi="Times New Roman" w:cs="Times New Roman"/>
          <w:sz w:val="28"/>
          <w:szCs w:val="28"/>
        </w:rPr>
        <w:t xml:space="preserve"> работу ресторана, ускорить обработку заказа посетителя и автоматизировать ряд процессов (передача заказа администратору, передача заказа на кухню, формирование отчетов, отслеживание продуктов на складе)</w:t>
      </w:r>
      <w:r w:rsidR="008618EF">
        <w:rPr>
          <w:rFonts w:ascii="Times New Roman" w:hAnsi="Times New Roman" w:cs="Times New Roman"/>
          <w:sz w:val="28"/>
          <w:szCs w:val="28"/>
        </w:rPr>
        <w:t>. Данная система предназначена для сотрудников ресторана: официант, администратор, кухня, управляющий.</w:t>
      </w:r>
    </w:p>
    <w:p w14:paraId="75B45F38" w14:textId="6B796EBA" w:rsidR="008618EF" w:rsidRPr="007A76F2" w:rsidRDefault="008618EF" w:rsidP="007A7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затрагивает автоматизация.</w:t>
      </w:r>
    </w:p>
    <w:p w14:paraId="2BD69D5F" w14:textId="790CF7F6" w:rsidR="00BC6E0C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</w:t>
      </w:r>
      <w:r w:rsidR="008618EF">
        <w:rPr>
          <w:rFonts w:ascii="Times New Roman" w:hAnsi="Times New Roman" w:cs="Times New Roman"/>
          <w:sz w:val="28"/>
          <w:szCs w:val="28"/>
        </w:rPr>
        <w:t>истратор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91841E" w14:textId="5B3F7932" w:rsidR="00BC6E0C" w:rsidRPr="00BC6E0C" w:rsidRDefault="00BC6E0C" w:rsidP="00BC6E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каждого администратора в системе (вход по логину и паролю);</w:t>
      </w:r>
    </w:p>
    <w:p w14:paraId="64E7A1D7" w14:textId="5E66BE67" w:rsidR="00E97E9A" w:rsidRDefault="002469BB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возможность просмотра заказа</w:t>
      </w:r>
      <w:r w:rsidR="00734C26">
        <w:rPr>
          <w:rFonts w:ascii="Times New Roman" w:hAnsi="Times New Roman" w:cs="Times New Roman"/>
          <w:sz w:val="28"/>
          <w:szCs w:val="28"/>
        </w:rPr>
        <w:t>;</w:t>
      </w:r>
    </w:p>
    <w:p w14:paraId="53B8C56E" w14:textId="6720D092" w:rsidR="00BC6E0C" w:rsidRDefault="00BC6E0C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подробной информации о </w:t>
      </w:r>
      <w:r w:rsidR="00734C26">
        <w:rPr>
          <w:rFonts w:ascii="Times New Roman" w:hAnsi="Times New Roman" w:cs="Times New Roman"/>
          <w:sz w:val="28"/>
          <w:szCs w:val="28"/>
        </w:rPr>
        <w:t>блюдах;</w:t>
      </w:r>
    </w:p>
    <w:p w14:paraId="07E3D53A" w14:textId="213B0896" w:rsidR="00E97E9A" w:rsidRDefault="00E97E9A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</w:t>
      </w:r>
      <w:r w:rsidR="008618EF">
        <w:rPr>
          <w:rFonts w:ascii="Times New Roman" w:hAnsi="Times New Roman" w:cs="Times New Roman"/>
          <w:sz w:val="28"/>
          <w:szCs w:val="28"/>
        </w:rPr>
        <w:t>ование</w:t>
      </w:r>
      <w:r>
        <w:rPr>
          <w:rFonts w:ascii="Times New Roman" w:hAnsi="Times New Roman" w:cs="Times New Roman"/>
          <w:sz w:val="28"/>
          <w:szCs w:val="28"/>
        </w:rPr>
        <w:t xml:space="preserve"> счет</w:t>
      </w:r>
      <w:r w:rsidR="008618EF">
        <w:rPr>
          <w:rFonts w:ascii="Times New Roman" w:hAnsi="Times New Roman" w:cs="Times New Roman"/>
          <w:sz w:val="28"/>
          <w:szCs w:val="28"/>
        </w:rPr>
        <w:t>а, расчёт посетителей, возможность сделать скидку на заказ;</w:t>
      </w:r>
    </w:p>
    <w:p w14:paraId="306929B6" w14:textId="36B04F75" w:rsidR="00E97E9A" w:rsidRDefault="008618EF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сохранение всех заказов для возможности формирования отчета;</w:t>
      </w:r>
    </w:p>
    <w:p w14:paraId="1F7E2DD4" w14:textId="0C7DE314" w:rsidR="00E97E9A" w:rsidRDefault="00E97E9A" w:rsidP="00E97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закрытии смены формируе</w:t>
      </w:r>
      <w:r w:rsidR="008618EF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отчет о </w:t>
      </w:r>
      <w:r w:rsidR="004C453B">
        <w:rPr>
          <w:rFonts w:ascii="Times New Roman" w:hAnsi="Times New Roman" w:cs="Times New Roman"/>
          <w:sz w:val="28"/>
          <w:szCs w:val="28"/>
        </w:rPr>
        <w:t>выручке</w:t>
      </w:r>
      <w:r>
        <w:rPr>
          <w:rFonts w:ascii="Times New Roman" w:hAnsi="Times New Roman" w:cs="Times New Roman"/>
          <w:sz w:val="28"/>
          <w:szCs w:val="28"/>
        </w:rPr>
        <w:t xml:space="preserve"> за день и </w:t>
      </w:r>
      <w:r w:rsidR="009D6620">
        <w:rPr>
          <w:rFonts w:ascii="Times New Roman" w:hAnsi="Times New Roman" w:cs="Times New Roman"/>
          <w:sz w:val="28"/>
          <w:szCs w:val="28"/>
        </w:rPr>
        <w:t>сохраняется на компьютер</w:t>
      </w:r>
      <w:r w:rsidR="00BC6E0C">
        <w:rPr>
          <w:rFonts w:ascii="Times New Roman" w:hAnsi="Times New Roman" w:cs="Times New Roman"/>
          <w:sz w:val="28"/>
          <w:szCs w:val="28"/>
        </w:rPr>
        <w:t>.</w:t>
      </w:r>
    </w:p>
    <w:p w14:paraId="6763D0DF" w14:textId="77777777" w:rsidR="00A96FF3" w:rsidRPr="00E97E9A" w:rsidRDefault="00A96FF3" w:rsidP="008618E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C2B0D8" w14:textId="335198B3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Официант: </w:t>
      </w:r>
    </w:p>
    <w:p w14:paraId="52091676" w14:textId="2700ACD7" w:rsidR="00BC6E0C" w:rsidRDefault="00BC6E0C" w:rsidP="00E97E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формируется</w:t>
      </w:r>
      <w:r w:rsidR="00E97E9A">
        <w:rPr>
          <w:rFonts w:ascii="Times New Roman" w:hAnsi="Times New Roman" w:cs="Times New Roman"/>
          <w:sz w:val="28"/>
          <w:szCs w:val="28"/>
        </w:rPr>
        <w:t xml:space="preserve"> относительно столиков</w:t>
      </w:r>
      <w:r>
        <w:rPr>
          <w:rFonts w:ascii="Times New Roman" w:hAnsi="Times New Roman" w:cs="Times New Roman"/>
          <w:sz w:val="28"/>
          <w:szCs w:val="28"/>
        </w:rPr>
        <w:t xml:space="preserve"> (система отображает какому столу принадлежит данный заказ);</w:t>
      </w:r>
    </w:p>
    <w:p w14:paraId="0DCA9107" w14:textId="38D50104" w:rsidR="00E97E9A" w:rsidRPr="00E97E9A" w:rsidRDefault="00BC6E0C" w:rsidP="00E97E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информацию о блюде (название, вес, состав, цена, фото, кал</w:t>
      </w:r>
      <w:r>
        <w:rPr>
          <w:rFonts w:ascii="Times New Roman" w:hAnsi="Times New Roman" w:cs="Times New Roman"/>
          <w:sz w:val="28"/>
          <w:szCs w:val="28"/>
        </w:rPr>
        <w:t>ории</w:t>
      </w:r>
      <w:r w:rsidR="00F0502F">
        <w:rPr>
          <w:rFonts w:ascii="Times New Roman" w:hAnsi="Times New Roman" w:cs="Times New Roman"/>
          <w:sz w:val="28"/>
          <w:szCs w:val="28"/>
        </w:rPr>
        <w:t>, наличие</w:t>
      </w:r>
      <w:r>
        <w:rPr>
          <w:rFonts w:ascii="Times New Roman" w:hAnsi="Times New Roman" w:cs="Times New Roman"/>
          <w:sz w:val="28"/>
          <w:szCs w:val="28"/>
        </w:rPr>
        <w:t xml:space="preserve"> данного блюда на данный момент</w:t>
      </w:r>
      <w:r w:rsidR="00E97E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150AD1" w14:textId="74DC215D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Кухня: </w:t>
      </w:r>
    </w:p>
    <w:p w14:paraId="3BF8EC04" w14:textId="32E5CAF9" w:rsidR="00E97E9A" w:rsidRDefault="00E97E9A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заказа</w:t>
      </w:r>
      <w:r w:rsidR="00EF3A16">
        <w:rPr>
          <w:rFonts w:ascii="Times New Roman" w:hAnsi="Times New Roman" w:cs="Times New Roman"/>
          <w:sz w:val="28"/>
          <w:szCs w:val="28"/>
        </w:rPr>
        <w:t xml:space="preserve"> (в данном заказе позиции только для кухни)</w:t>
      </w:r>
      <w:r w:rsidR="00BC6E0C">
        <w:rPr>
          <w:rFonts w:ascii="Times New Roman" w:hAnsi="Times New Roman" w:cs="Times New Roman"/>
          <w:sz w:val="28"/>
          <w:szCs w:val="28"/>
        </w:rPr>
        <w:t>;</w:t>
      </w:r>
    </w:p>
    <w:p w14:paraId="1578A599" w14:textId="0668D1B7" w:rsidR="00E97E9A" w:rsidRDefault="00E97E9A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Видят подробную информацию о блюде</w:t>
      </w:r>
      <w:r w:rsidR="00EF3A16">
        <w:rPr>
          <w:rFonts w:ascii="Times New Roman" w:hAnsi="Times New Roman" w:cs="Times New Roman"/>
          <w:sz w:val="28"/>
          <w:szCs w:val="28"/>
        </w:rPr>
        <w:t xml:space="preserve"> (название, вес, состав</w:t>
      </w:r>
      <w:r w:rsidR="00CD6156">
        <w:rPr>
          <w:rFonts w:ascii="Times New Roman" w:hAnsi="Times New Roman" w:cs="Times New Roman"/>
          <w:sz w:val="28"/>
          <w:szCs w:val="28"/>
        </w:rPr>
        <w:t>, калории, наличие</w:t>
      </w:r>
      <w:r w:rsidR="00EF3A16">
        <w:rPr>
          <w:rFonts w:ascii="Times New Roman" w:hAnsi="Times New Roman" w:cs="Times New Roman"/>
          <w:sz w:val="28"/>
          <w:szCs w:val="28"/>
        </w:rPr>
        <w:t>);</w:t>
      </w:r>
    </w:p>
    <w:p w14:paraId="1481FFF0" w14:textId="1B401C49" w:rsidR="00F0502F" w:rsidRDefault="00F0502F" w:rsidP="00E97E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редактировать </w:t>
      </w:r>
      <w:r w:rsidR="00EF3A16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>наличи</w:t>
      </w:r>
      <w:r w:rsidR="00EF3A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блюд</w:t>
      </w:r>
      <w:r w:rsidR="00EF3A16">
        <w:rPr>
          <w:rFonts w:ascii="Times New Roman" w:hAnsi="Times New Roman" w:cs="Times New Roman"/>
          <w:sz w:val="28"/>
          <w:szCs w:val="28"/>
        </w:rPr>
        <w:t>.</w:t>
      </w:r>
    </w:p>
    <w:p w14:paraId="44E7B86E" w14:textId="22641E1D" w:rsidR="00F0502F" w:rsidRDefault="00F0502F" w:rsidP="00F05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Бар: </w:t>
      </w:r>
    </w:p>
    <w:p w14:paraId="39F78FA5" w14:textId="77777777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заказа (в данном заказе позиции только для кухни);</w:t>
      </w:r>
    </w:p>
    <w:p w14:paraId="694E89C6" w14:textId="77777777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Видят подробную информацию о блюде (название, вес, состав, калории, наличие);</w:t>
      </w:r>
    </w:p>
    <w:p w14:paraId="05087329" w14:textId="77777777" w:rsidR="00CD6156" w:rsidRDefault="00CD6156" w:rsidP="00CD61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редактировать информацию о наличии блюд.</w:t>
      </w:r>
    </w:p>
    <w:p w14:paraId="1143C0AA" w14:textId="65A80F0D" w:rsidR="00E97E9A" w:rsidRDefault="00E97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Управляющий:</w:t>
      </w:r>
    </w:p>
    <w:p w14:paraId="32919D2A" w14:textId="30369388" w:rsidR="00E97E9A" w:rsidRDefault="00EF3A16" w:rsidP="00E97E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</w:t>
      </w:r>
      <w:r w:rsidR="00E97E9A">
        <w:rPr>
          <w:rFonts w:ascii="Times New Roman" w:hAnsi="Times New Roman" w:cs="Times New Roman"/>
          <w:sz w:val="28"/>
          <w:szCs w:val="28"/>
        </w:rPr>
        <w:t xml:space="preserve"> формирова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="00E97E9A">
        <w:rPr>
          <w:rFonts w:ascii="Times New Roman" w:hAnsi="Times New Roman" w:cs="Times New Roman"/>
          <w:sz w:val="28"/>
          <w:szCs w:val="28"/>
        </w:rPr>
        <w:t xml:space="preserve"> различны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97E9A"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E97E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выручки </w:t>
      </w:r>
      <w:r w:rsidR="00E97E9A">
        <w:rPr>
          <w:rFonts w:ascii="Times New Roman" w:hAnsi="Times New Roman" w:cs="Times New Roman"/>
          <w:sz w:val="28"/>
          <w:szCs w:val="28"/>
        </w:rPr>
        <w:t>за день, неделю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7E9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7E9A">
        <w:rPr>
          <w:rFonts w:ascii="Times New Roman" w:hAnsi="Times New Roman" w:cs="Times New Roman"/>
          <w:sz w:val="28"/>
          <w:szCs w:val="28"/>
        </w:rPr>
        <w:t xml:space="preserve">, отчет о </w:t>
      </w:r>
      <w:r>
        <w:rPr>
          <w:rFonts w:ascii="Times New Roman" w:hAnsi="Times New Roman" w:cs="Times New Roman"/>
          <w:sz w:val="28"/>
          <w:szCs w:val="28"/>
        </w:rPr>
        <w:t>наличии продуктов, находящихся на складе</w:t>
      </w:r>
      <w:r w:rsidR="00E97E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C6A59E" w14:textId="67D37DC5" w:rsidR="00CD6156" w:rsidRDefault="00CD6156" w:rsidP="00E97E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удалить, добавить сотрудника, изменить данные сотрудника.</w:t>
      </w:r>
    </w:p>
    <w:p w14:paraId="21448AF2" w14:textId="73DC6DF9" w:rsidR="00A96FF3" w:rsidRPr="00734C26" w:rsidRDefault="00A96FF3" w:rsidP="00A96F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F39EFB" w14:textId="56C3CC0C" w:rsidR="00A96FF3" w:rsidRDefault="00A96FF3" w:rsidP="00A96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Склад:</w:t>
      </w:r>
    </w:p>
    <w:p w14:paraId="31568034" w14:textId="3388BA8F" w:rsidR="0010723D" w:rsidRDefault="00A96FF3" w:rsidP="0010723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Хранится информация о закупке (</w:t>
      </w:r>
      <w:r w:rsidR="00353BAA">
        <w:rPr>
          <w:rFonts w:ascii="Times New Roman" w:hAnsi="Times New Roman" w:cs="Times New Roman"/>
          <w:sz w:val="28"/>
          <w:szCs w:val="28"/>
        </w:rPr>
        <w:t xml:space="preserve">наименование, </w:t>
      </w:r>
      <w:r>
        <w:rPr>
          <w:rFonts w:ascii="Times New Roman" w:hAnsi="Times New Roman" w:cs="Times New Roman"/>
          <w:sz w:val="28"/>
          <w:szCs w:val="28"/>
        </w:rPr>
        <w:t xml:space="preserve">количество, дата, </w:t>
      </w:r>
      <w:r w:rsidR="00353BAA">
        <w:rPr>
          <w:rFonts w:ascii="Times New Roman" w:hAnsi="Times New Roman" w:cs="Times New Roman"/>
          <w:sz w:val="28"/>
          <w:szCs w:val="28"/>
        </w:rPr>
        <w:t>затраты</w:t>
      </w:r>
      <w:r>
        <w:rPr>
          <w:rFonts w:ascii="Times New Roman" w:hAnsi="Times New Roman" w:cs="Times New Roman"/>
          <w:sz w:val="28"/>
          <w:szCs w:val="28"/>
        </w:rPr>
        <w:t>)</w:t>
      </w:r>
      <w:r w:rsidR="00CD6156">
        <w:rPr>
          <w:rFonts w:ascii="Times New Roman" w:hAnsi="Times New Roman" w:cs="Times New Roman"/>
          <w:sz w:val="28"/>
          <w:szCs w:val="28"/>
        </w:rPr>
        <w:t>.</w:t>
      </w:r>
    </w:p>
    <w:p w14:paraId="597B6E7A" w14:textId="77777777" w:rsidR="00242896" w:rsidRPr="005C5A3C" w:rsidRDefault="00242896" w:rsidP="0024289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682408" w14:textId="6A9C5AC8" w:rsidR="0010723D" w:rsidRPr="000157BF" w:rsidRDefault="0010723D" w:rsidP="000157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723D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средств информационной поддержки менеджмента ресторанного зала</w:t>
      </w:r>
    </w:p>
    <w:p w14:paraId="239E6E13" w14:textId="0EFE9784" w:rsidR="000157BF" w:rsidRDefault="000157BF" w:rsidP="000157BF">
      <w:pPr>
        <w:rPr>
          <w:rFonts w:ascii="Times New Roman" w:hAnsi="Times New Roman" w:cs="Times New Roman"/>
          <w:sz w:val="28"/>
          <w:szCs w:val="28"/>
        </w:rPr>
      </w:pPr>
      <w:r w:rsidRPr="00DA7DE1">
        <w:rPr>
          <w:rFonts w:ascii="Times New Roman" w:hAnsi="Times New Roman" w:cs="Times New Roman"/>
          <w:sz w:val="28"/>
          <w:szCs w:val="28"/>
        </w:rPr>
        <w:t>R-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Keeper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>Одна из самых старых программ, которые используют для автоматизации деятельности ресторана или бара. Первую версию создали еще в 1992 году, потом постепенно модернизировали. Сейчас ею пользуются больше 37 000 заведений.</w:t>
      </w:r>
    </w:p>
    <w:p w14:paraId="459223A3" w14:textId="126DF298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7DE1">
        <w:rPr>
          <w:rFonts w:ascii="Times New Roman" w:hAnsi="Times New Roman" w:cs="Times New Roman"/>
          <w:sz w:val="28"/>
          <w:szCs w:val="28"/>
        </w:rPr>
        <w:t>Iiko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>Удобная и обширная система автоматизация управления кухней ресторана, складом, финансами и другими объектами внутри одного софта. Можно самостоятельно конструировать программу лояльности. Допускается внедрять дополнительные модули с учетом особенностей бизнеса. Позволяет управлять концепцией ресторанной сети: стандарты обслуживания, новые цены и спецпредложения мгновенно передаются из центрального офиса во все рестораны и автоматически вступают в силу в назначенный срок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1E5FDB" w14:textId="69CEBFAE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A7DE1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Resto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A7DE1">
        <w:rPr>
          <w:rFonts w:ascii="Times New Roman" w:hAnsi="Times New Roman" w:cs="Times New Roman"/>
          <w:sz w:val="28"/>
          <w:szCs w:val="28"/>
        </w:rPr>
        <w:t xml:space="preserve">Облачная, отлично подходит для установки в любом заведении. Руководитель сможет удаленно просматривать отчеты и деятельность персонала, контролировать их работу. Устанавливается на любые устройства на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 xml:space="preserve">, не поддерживает </w:t>
      </w:r>
      <w:proofErr w:type="spellStart"/>
      <w:r w:rsidRPr="00DA7DE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A7DE1">
        <w:rPr>
          <w:rFonts w:ascii="Times New Roman" w:hAnsi="Times New Roman" w:cs="Times New Roman"/>
          <w:sz w:val="28"/>
          <w:szCs w:val="28"/>
        </w:rPr>
        <w:t>. Программа для автоматизации ресторана или кафе.</w:t>
      </w:r>
    </w:p>
    <w:p w14:paraId="580769AF" w14:textId="77777777" w:rsidR="000157BF" w:rsidRPr="00DA7DE1" w:rsidRDefault="000157BF" w:rsidP="000157BF">
      <w:pPr>
        <w:rPr>
          <w:rFonts w:ascii="Times New Roman" w:hAnsi="Times New Roman" w:cs="Times New Roman"/>
          <w:sz w:val="28"/>
          <w:szCs w:val="28"/>
        </w:rPr>
      </w:pPr>
    </w:p>
    <w:p w14:paraId="728608BA" w14:textId="158CA729" w:rsidR="000157BF" w:rsidRDefault="000157BF" w:rsidP="000157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Сравнительный анализ систем автоматизации ресторана</w:t>
      </w:r>
    </w:p>
    <w:tbl>
      <w:tblPr>
        <w:tblStyle w:val="a4"/>
        <w:tblW w:w="10774" w:type="dxa"/>
        <w:tblInd w:w="-1138" w:type="dxa"/>
        <w:tblLook w:val="04A0" w:firstRow="1" w:lastRow="0" w:firstColumn="1" w:lastColumn="0" w:noHBand="0" w:noVBand="1"/>
      </w:tblPr>
      <w:tblGrid>
        <w:gridCol w:w="2978"/>
        <w:gridCol w:w="1949"/>
        <w:gridCol w:w="1949"/>
        <w:gridCol w:w="1949"/>
        <w:gridCol w:w="1949"/>
      </w:tblGrid>
      <w:tr w:rsidR="000157BF" w:rsidRPr="000157BF" w14:paraId="0E9DC060" w14:textId="77777777" w:rsidTr="000157BF">
        <w:trPr>
          <w:trHeight w:val="339"/>
        </w:trPr>
        <w:tc>
          <w:tcPr>
            <w:tcW w:w="2978" w:type="dxa"/>
          </w:tcPr>
          <w:p w14:paraId="1BCFC38E" w14:textId="3705ECAA" w:rsidR="00F034CD" w:rsidRPr="000157BF" w:rsidRDefault="00F034C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49" w:type="dxa"/>
          </w:tcPr>
          <w:p w14:paraId="37889E19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R-</w:t>
            </w: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Keeper</w:t>
            </w:r>
            <w:proofErr w:type="spellEnd"/>
          </w:p>
          <w:p w14:paraId="0C8DDD28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3D642FEB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Iiko</w:t>
            </w:r>
            <w:proofErr w:type="spellEnd"/>
          </w:p>
          <w:p w14:paraId="3969EE58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597B5CA4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Quick</w:t>
            </w:r>
            <w:proofErr w:type="spellEnd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Resto</w:t>
            </w:r>
            <w:proofErr w:type="spellEnd"/>
          </w:p>
          <w:p w14:paraId="2FE98341" w14:textId="77777777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9" w:type="dxa"/>
          </w:tcPr>
          <w:p w14:paraId="2C5D33EC" w14:textId="3F34FD72" w:rsidR="00F034CD" w:rsidRPr="000157BF" w:rsidRDefault="00F034C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Ресторан</w:t>
            </w:r>
          </w:p>
        </w:tc>
      </w:tr>
      <w:tr w:rsidR="000157BF" w:rsidRPr="000157BF" w14:paraId="7463184E" w14:textId="77777777" w:rsidTr="000157BF">
        <w:tc>
          <w:tcPr>
            <w:tcW w:w="2978" w:type="dxa"/>
          </w:tcPr>
          <w:p w14:paraId="54E9DBF8" w14:textId="3371A21E" w:rsidR="00F034CD" w:rsidRPr="000157BF" w:rsidRDefault="00DD6C8C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Модульность</w:t>
            </w:r>
          </w:p>
        </w:tc>
        <w:tc>
          <w:tcPr>
            <w:tcW w:w="1949" w:type="dxa"/>
          </w:tcPr>
          <w:p w14:paraId="2AA8A2AB" w14:textId="1991DF3A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22755157" w14:textId="1EF6712E" w:rsidR="00F034C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9BE3A92" w14:textId="0F7843D6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61D99CD9" w14:textId="28EF55E5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157BF" w:rsidRPr="000157BF" w14:paraId="1E476F28" w14:textId="77777777" w:rsidTr="000157BF">
        <w:tc>
          <w:tcPr>
            <w:tcW w:w="2978" w:type="dxa"/>
          </w:tcPr>
          <w:p w14:paraId="18A8629F" w14:textId="5A6368C4" w:rsidR="00F034CD" w:rsidRPr="000157BF" w:rsidRDefault="00DD6C8C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Простота интерфейса </w:t>
            </w:r>
          </w:p>
        </w:tc>
        <w:tc>
          <w:tcPr>
            <w:tcW w:w="1949" w:type="dxa"/>
          </w:tcPr>
          <w:p w14:paraId="0EDC3206" w14:textId="32B6FF9F" w:rsidR="00F034CD" w:rsidRPr="000157BF" w:rsidRDefault="00DD6C8C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3077D5DD" w14:textId="2B6A100C" w:rsidR="00F034C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0545648" w14:textId="7225A31C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E7EB736" w14:textId="0C2D6CC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5951E344" w14:textId="77777777" w:rsidTr="000157BF">
        <w:tc>
          <w:tcPr>
            <w:tcW w:w="2978" w:type="dxa"/>
          </w:tcPr>
          <w:p w14:paraId="35801FE8" w14:textId="3530BC9D" w:rsidR="00F034CD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скидок </w:t>
            </w:r>
          </w:p>
        </w:tc>
        <w:tc>
          <w:tcPr>
            <w:tcW w:w="1949" w:type="dxa"/>
          </w:tcPr>
          <w:p w14:paraId="0F54E0F9" w14:textId="29C0B019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6477431" w14:textId="3BEFEDAF" w:rsidR="00F034C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E415D6F" w14:textId="3EB1720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CAA38CC" w14:textId="6030797C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058B9E73" w14:textId="77777777" w:rsidTr="000157BF">
        <w:tc>
          <w:tcPr>
            <w:tcW w:w="2978" w:type="dxa"/>
          </w:tcPr>
          <w:p w14:paraId="35889CF8" w14:textId="3D7C7000" w:rsidR="00F034CD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Ведение БД клиентов</w:t>
            </w:r>
          </w:p>
        </w:tc>
        <w:tc>
          <w:tcPr>
            <w:tcW w:w="1949" w:type="dxa"/>
          </w:tcPr>
          <w:p w14:paraId="54FA93D5" w14:textId="69E190BB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2C0645FF" w14:textId="2453BFC0" w:rsidR="00F034C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07B80588" w14:textId="70794A01" w:rsidR="00F034CD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9B8E73B" w14:textId="0D7A42E2" w:rsidR="00F034CD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4776E223" w14:textId="77777777" w:rsidTr="000157BF">
        <w:tc>
          <w:tcPr>
            <w:tcW w:w="2978" w:type="dxa"/>
          </w:tcPr>
          <w:p w14:paraId="6562717E" w14:textId="3E8962A0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color w:val="2D3B55"/>
                <w:sz w:val="28"/>
                <w:szCs w:val="28"/>
                <w:shd w:val="clear" w:color="auto" w:fill="FFFFFF"/>
              </w:rPr>
              <w:t>Колл-центр и телефония</w:t>
            </w:r>
          </w:p>
        </w:tc>
        <w:tc>
          <w:tcPr>
            <w:tcW w:w="1949" w:type="dxa"/>
          </w:tcPr>
          <w:p w14:paraId="0CA8EAC9" w14:textId="7CCE5F1F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4743C5BC" w14:textId="58432E4A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0E05974A" w14:textId="0ED9AC09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0789AB22" w14:textId="142426BE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157BF" w:rsidRPr="000157BF" w14:paraId="7E271492" w14:textId="77777777" w:rsidTr="000157BF">
        <w:tc>
          <w:tcPr>
            <w:tcW w:w="2978" w:type="dxa"/>
          </w:tcPr>
          <w:p w14:paraId="6FF9252E" w14:textId="17AD013E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Контроль товародвижения внутри заведения</w:t>
            </w:r>
          </w:p>
        </w:tc>
        <w:tc>
          <w:tcPr>
            <w:tcW w:w="1949" w:type="dxa"/>
          </w:tcPr>
          <w:p w14:paraId="44144188" w14:textId="5CB4A1B8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5822E6EE" w14:textId="7C7733A5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E022136" w14:textId="78190018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49" w:type="dxa"/>
          </w:tcPr>
          <w:p w14:paraId="42C0EBE9" w14:textId="026937E4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5F511E45" w14:textId="77777777" w:rsidTr="000157BF">
        <w:tc>
          <w:tcPr>
            <w:tcW w:w="2978" w:type="dxa"/>
          </w:tcPr>
          <w:p w14:paraId="3FF28BEB" w14:textId="0B824327" w:rsidR="00B10277" w:rsidRPr="000157BF" w:rsidRDefault="00B10277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Ведение отчетности</w:t>
            </w:r>
          </w:p>
        </w:tc>
        <w:tc>
          <w:tcPr>
            <w:tcW w:w="1949" w:type="dxa"/>
          </w:tcPr>
          <w:p w14:paraId="56EE91EF" w14:textId="1F56E113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9615651" w14:textId="040539F4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63928C2" w14:textId="00BEFB40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9DD7152" w14:textId="63054854" w:rsidR="00B10277" w:rsidRPr="000157BF" w:rsidRDefault="00B10277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57BF" w:rsidRPr="000157BF" w14:paraId="40D3040D" w14:textId="77777777" w:rsidTr="000157BF">
        <w:tc>
          <w:tcPr>
            <w:tcW w:w="2978" w:type="dxa"/>
          </w:tcPr>
          <w:p w14:paraId="38C5EE50" w14:textId="6EDF159A" w:rsidR="00B10277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Авторизация сотрудников в системе</w:t>
            </w:r>
          </w:p>
        </w:tc>
        <w:tc>
          <w:tcPr>
            <w:tcW w:w="1949" w:type="dxa"/>
          </w:tcPr>
          <w:p w14:paraId="1C54499B" w14:textId="11C2DC63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8989147" w14:textId="578D069A" w:rsidR="00B10277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00A460E" w14:textId="39B97D8C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652E6B30" w14:textId="7B8D7B82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7283D" w:rsidRPr="000157BF" w14:paraId="4F39F50B" w14:textId="77777777" w:rsidTr="000157BF">
        <w:tc>
          <w:tcPr>
            <w:tcW w:w="2978" w:type="dxa"/>
          </w:tcPr>
          <w:p w14:paraId="3CE0A31F" w14:textId="5A1D260A" w:rsidR="00B7283D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Частые сбои и ошибки</w:t>
            </w:r>
          </w:p>
        </w:tc>
        <w:tc>
          <w:tcPr>
            <w:tcW w:w="1949" w:type="dxa"/>
          </w:tcPr>
          <w:p w14:paraId="10DEA372" w14:textId="2B492261" w:rsidR="00B7283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48311552" w14:textId="2FB8A76D" w:rsidR="00B7283D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1E0BBA84" w14:textId="0C2D6248" w:rsidR="00B7283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49" w:type="dxa"/>
          </w:tcPr>
          <w:p w14:paraId="42FF179F" w14:textId="12642890" w:rsidR="00B7283D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57B25" w:rsidRPr="000157BF" w14:paraId="7D3C4001" w14:textId="77777777" w:rsidTr="000157BF">
        <w:tc>
          <w:tcPr>
            <w:tcW w:w="2978" w:type="dxa"/>
          </w:tcPr>
          <w:p w14:paraId="5538E19B" w14:textId="5EA1392F" w:rsidR="00D57B25" w:rsidRPr="000157BF" w:rsidRDefault="00D57B25" w:rsidP="0010723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949" w:type="dxa"/>
          </w:tcPr>
          <w:p w14:paraId="0233E814" w14:textId="6A1BA2C1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1C5B08E8" w14:textId="413FA86B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949" w:type="dxa"/>
          </w:tcPr>
          <w:p w14:paraId="6B716441" w14:textId="52010519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49" w:type="dxa"/>
          </w:tcPr>
          <w:p w14:paraId="781FF664" w14:textId="422CF6B3" w:rsidR="00D57B25" w:rsidRPr="000157BF" w:rsidRDefault="00D57B25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157BF" w:rsidRPr="000157BF" w14:paraId="682BAF8C" w14:textId="77777777" w:rsidTr="000157BF">
        <w:tc>
          <w:tcPr>
            <w:tcW w:w="2978" w:type="dxa"/>
          </w:tcPr>
          <w:p w14:paraId="10D71E85" w14:textId="60C721DE" w:rsidR="00B10277" w:rsidRPr="000157BF" w:rsidRDefault="00B7283D" w:rsidP="001072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949" w:type="dxa"/>
          </w:tcPr>
          <w:p w14:paraId="27BA8326" w14:textId="72E9063A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 w:rsidR="00D57B25" w:rsidRPr="000157BF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77000</w:t>
            </w:r>
            <w:r w:rsidR="000157BF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р.</w:t>
            </w:r>
          </w:p>
        </w:tc>
        <w:tc>
          <w:tcPr>
            <w:tcW w:w="1949" w:type="dxa"/>
          </w:tcPr>
          <w:p w14:paraId="39461070" w14:textId="06C0CA65" w:rsidR="00B10277" w:rsidRPr="000157BF" w:rsidRDefault="00B7283D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 w:rsidR="00D57B25" w:rsidRPr="000157BF">
              <w:rPr>
                <w:rFonts w:ascii="Times New Roman" w:hAnsi="Times New Roman" w:cs="Times New Roman"/>
                <w:sz w:val="28"/>
                <w:szCs w:val="28"/>
              </w:rPr>
              <w:t>55000</w:t>
            </w:r>
            <w:r w:rsidR="000157BF">
              <w:rPr>
                <w:rFonts w:ascii="Times New Roman" w:hAnsi="Times New Roman" w:cs="Times New Roman"/>
                <w:sz w:val="28"/>
                <w:szCs w:val="28"/>
              </w:rPr>
              <w:t xml:space="preserve"> р.</w:t>
            </w:r>
          </w:p>
        </w:tc>
        <w:tc>
          <w:tcPr>
            <w:tcW w:w="1949" w:type="dxa"/>
          </w:tcPr>
          <w:p w14:paraId="4FF1650A" w14:textId="5448FF55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2990 р./мес.</w:t>
            </w:r>
            <w:r w:rsidRPr="000157BF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49" w:type="dxa"/>
          </w:tcPr>
          <w:p w14:paraId="7ABE0DFD" w14:textId="04A54B5E" w:rsidR="00B10277" w:rsidRPr="000157BF" w:rsidRDefault="000157BF" w:rsidP="00015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57B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98AF893" w14:textId="5A1C13FE" w:rsidR="00F034CD" w:rsidRPr="000E04B2" w:rsidRDefault="00F034CD" w:rsidP="000E04B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26F8EE" w14:textId="13F21E59" w:rsidR="000E04B2" w:rsidRDefault="000E04B2" w:rsidP="000E04B2">
      <w:pPr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  <w:r w:rsidRPr="000E04B2">
        <w:rPr>
          <w:rFonts w:ascii="Times New Roman" w:hAnsi="Times New Roman" w:cs="Times New Roman"/>
          <w:b/>
          <w:bCs/>
          <w:color w:val="212529"/>
          <w:sz w:val="28"/>
          <w:szCs w:val="28"/>
        </w:rPr>
        <w:t>Соотношение роли системы с функциональными требованиями.</w:t>
      </w:r>
    </w:p>
    <w:p w14:paraId="57F0A15B" w14:textId="548189C9" w:rsidR="00E13F9E" w:rsidRPr="00E13F9E" w:rsidRDefault="008475B5" w:rsidP="00E13F9E">
      <w:pPr>
        <w:pStyle w:val="a3"/>
        <w:jc w:val="center"/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  <w:r w:rsidRPr="008475B5">
        <w:rPr>
          <w:rFonts w:ascii="Times New Roman" w:hAnsi="Times New Roman" w:cs="Times New Roman"/>
          <w:b/>
          <w:bCs/>
          <w:color w:val="212529"/>
          <w:sz w:val="28"/>
          <w:szCs w:val="28"/>
        </w:rPr>
        <w:t>Диаграммы вариантов использования</w:t>
      </w:r>
      <w:r>
        <w:rPr>
          <w:rFonts w:ascii="Times New Roman" w:hAnsi="Times New Roman" w:cs="Times New Roman"/>
          <w:b/>
          <w:bCs/>
          <w:color w:val="212529"/>
          <w:sz w:val="28"/>
          <w:szCs w:val="28"/>
        </w:rPr>
        <w:t>.</w:t>
      </w:r>
    </w:p>
    <w:p w14:paraId="52EB6A3D" w14:textId="7AA2A902" w:rsidR="00E13F9E" w:rsidRDefault="00CD6156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7EEC204" wp14:editId="19E27B91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940425" cy="427609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9D50" w14:textId="56439B1E" w:rsidR="00E13F9E" w:rsidRDefault="00E13F9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DFF69F4" w14:textId="743AAEB9" w:rsidR="00970140" w:rsidRPr="00970140" w:rsidRDefault="00970140" w:rsidP="00970140">
      <w:pPr>
        <w:pStyle w:val="a7"/>
        <w:shd w:val="clear" w:color="auto" w:fill="auto"/>
        <w:spacing w:before="0" w:after="160" w:line="300" w:lineRule="exact"/>
        <w:ind w:left="284" w:right="60"/>
        <w:jc w:val="center"/>
        <w:rPr>
          <w:b/>
          <w:bCs/>
          <w:sz w:val="22"/>
          <w:szCs w:val="22"/>
          <w:u w:val="single"/>
        </w:rPr>
      </w:pPr>
      <w:bookmarkStart w:id="0" w:name="bookmark8"/>
      <w:r w:rsidRPr="00970140">
        <w:rPr>
          <w:b/>
          <w:bCs/>
          <w:color w:val="212529"/>
          <w:sz w:val="28"/>
          <w:szCs w:val="28"/>
        </w:rPr>
        <w:t>Описание пользовательских историй.</w:t>
      </w:r>
    </w:p>
    <w:p w14:paraId="12A0C8A5" w14:textId="4C7E2B72" w:rsidR="00970140" w:rsidRPr="00970140" w:rsidRDefault="00970140" w:rsidP="00970140">
      <w:pPr>
        <w:pStyle w:val="a7"/>
        <w:numPr>
          <w:ilvl w:val="0"/>
          <w:numId w:val="11"/>
        </w:numPr>
        <w:shd w:val="clear" w:color="auto" w:fill="auto"/>
        <w:spacing w:before="0" w:after="160" w:line="300" w:lineRule="exact"/>
        <w:ind w:left="284" w:right="60"/>
        <w:jc w:val="left"/>
        <w:rPr>
          <w:b/>
          <w:bCs/>
          <w:sz w:val="28"/>
          <w:szCs w:val="28"/>
        </w:rPr>
      </w:pPr>
      <w:r w:rsidRPr="00970140">
        <w:rPr>
          <w:b/>
          <w:bCs/>
          <w:sz w:val="28"/>
          <w:szCs w:val="28"/>
        </w:rPr>
        <w:t>Войти в систему.</w:t>
      </w:r>
      <w:bookmarkEnd w:id="0"/>
    </w:p>
    <w:p w14:paraId="3382AE44" w14:textId="585D2066" w:rsidR="00970140" w:rsidRPr="00970140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376439F3" w14:textId="633B623E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>Данный вариант использования описывает вход пользователя в систему регистрации курсов.</w:t>
      </w:r>
    </w:p>
    <w:p w14:paraId="1B0FF18D" w14:textId="4B9DA0D2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Основной поток событий:</w:t>
      </w:r>
    </w:p>
    <w:p w14:paraId="4DB272A2" w14:textId="37B65CC3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войти в систему регистрации курсов.</w:t>
      </w:r>
    </w:p>
    <w:p w14:paraId="51E48479" w14:textId="329695E4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t>Система запрашивает имя пользователя и пароль.</w:t>
      </w:r>
    </w:p>
    <w:p w14:paraId="46BAE4B5" w14:textId="60B2CBFD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t>Пользователь вводит имя и пароль.</w:t>
      </w:r>
    </w:p>
    <w:p w14:paraId="0AE4C9ED" w14:textId="2A77D1DE" w:rsidR="00970140" w:rsidRPr="00592D1B" w:rsidRDefault="00970140" w:rsidP="00970140">
      <w:pPr>
        <w:pStyle w:val="a3"/>
        <w:numPr>
          <w:ilvl w:val="0"/>
          <w:numId w:val="9"/>
        </w:num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592D1B">
        <w:rPr>
          <w:rFonts w:ascii="Times New Roman" w:hAnsi="Times New Roman" w:cs="Times New Roman"/>
          <w:sz w:val="28"/>
          <w:szCs w:val="28"/>
        </w:rPr>
        <w:t>Система подтверждает имя и пароль, после чего открывается доступ в систему.</w:t>
      </w:r>
    </w:p>
    <w:p w14:paraId="0623383B" w14:textId="73BDC079" w:rsidR="00970140" w:rsidRPr="00830D04" w:rsidRDefault="00970140" w:rsidP="00970140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1030EC94" w14:textId="5DFFE33F" w:rsidR="00970140" w:rsidRPr="008D31F2" w:rsidRDefault="00970140" w:rsidP="00970140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>Неправильное имя/пароль: если во время выполнения основного потока обнаружится, что пользователь ввел неправильное имя и/или пароль, система выводит сообщение об ошибке. Пользователь может вернуться к началу ос</w:t>
      </w:r>
      <w:r w:rsidRPr="00830D04">
        <w:rPr>
          <w:rFonts w:ascii="Times New Roman" w:hAnsi="Times New Roman" w:cs="Times New Roman"/>
          <w:sz w:val="28"/>
          <w:szCs w:val="28"/>
        </w:rPr>
        <w:softHyphen/>
        <w:t>новного потока или отказаться от входа в систему, при этом выпол</w:t>
      </w:r>
      <w:r w:rsidRPr="00830D04">
        <w:rPr>
          <w:rFonts w:ascii="Times New Roman" w:hAnsi="Times New Roman" w:cs="Times New Roman"/>
          <w:sz w:val="28"/>
          <w:szCs w:val="28"/>
        </w:rPr>
        <w:softHyphen/>
        <w:t>нение варианта использования завершается.</w:t>
      </w:r>
    </w:p>
    <w:p w14:paraId="013AB5F9" w14:textId="4D70213C" w:rsidR="008475B5" w:rsidRDefault="00592D1B" w:rsidP="00592D1B">
      <w:pPr>
        <w:pStyle w:val="a3"/>
        <w:numPr>
          <w:ilvl w:val="0"/>
          <w:numId w:val="11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Вести информацию о сотрудниках</w:t>
      </w:r>
    </w:p>
    <w:p w14:paraId="2EF0ED68" w14:textId="77777777" w:rsidR="00592D1B" w:rsidRPr="00970140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6BD08134" w14:textId="110E4059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управляющему вести информацию о сотрудниках.</w:t>
      </w:r>
    </w:p>
    <w:p w14:paraId="38F9913E" w14:textId="77777777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5945B9FC" w14:textId="04DAF9F6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управляющий хочет посмотреть информацию о сотрудниках или изменить ее.</w:t>
      </w:r>
    </w:p>
    <w:p w14:paraId="67A9B4F7" w14:textId="44F75198" w:rsidR="00CD6156" w:rsidRDefault="00CD6156" w:rsidP="00CD6156">
      <w:pPr>
        <w:pStyle w:val="a7"/>
        <w:numPr>
          <w:ilvl w:val="3"/>
          <w:numId w:val="13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запрашивает требуемое действие (редактировать информацию о сотрудниках, удалить данные сотрудника, добавить нового сотрудника)</w:t>
      </w:r>
      <w:r>
        <w:rPr>
          <w:sz w:val="28"/>
          <w:szCs w:val="28"/>
        </w:rPr>
        <w:t>.</w:t>
      </w:r>
    </w:p>
    <w:p w14:paraId="2A5D3373" w14:textId="0BDC398B" w:rsidR="005B72BA" w:rsidRPr="005B72BA" w:rsidRDefault="005B72BA" w:rsidP="005B72BA">
      <w:pPr>
        <w:pStyle w:val="a3"/>
        <w:numPr>
          <w:ilvl w:val="3"/>
          <w:numId w:val="13"/>
        </w:numPr>
        <w:spacing w:line="300" w:lineRule="exact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5B72BA">
        <w:rPr>
          <w:rFonts w:ascii="Times New Roman" w:hAnsi="Times New Roman" w:cs="Times New Roman"/>
          <w:iCs/>
          <w:sz w:val="28"/>
          <w:szCs w:val="28"/>
        </w:rPr>
        <w:t>Когда управляющий указывает действие, выполняется один из под</w:t>
      </w:r>
      <w:r w:rsidRPr="005B72BA">
        <w:rPr>
          <w:rFonts w:ascii="Times New Roman" w:hAnsi="Times New Roman" w:cs="Times New Roman"/>
          <w:iCs/>
          <w:sz w:val="28"/>
          <w:szCs w:val="28"/>
        </w:rPr>
        <w:softHyphen/>
        <w:t>чиненных потоков (</w:t>
      </w:r>
      <w:r w:rsidRPr="005B72BA">
        <w:rPr>
          <w:rFonts w:ascii="Times New Roman" w:hAnsi="Times New Roman" w:cs="Times New Roman"/>
          <w:sz w:val="28"/>
          <w:szCs w:val="28"/>
        </w:rPr>
        <w:t>редактировать информацию о сотрудниках, удалить данные сотрудника, добавить</w:t>
      </w:r>
      <w:r w:rsidR="006C1A8B">
        <w:rPr>
          <w:rFonts w:ascii="Times New Roman" w:hAnsi="Times New Roman" w:cs="Times New Roman"/>
          <w:sz w:val="28"/>
          <w:szCs w:val="28"/>
        </w:rPr>
        <w:t xml:space="preserve"> или удалить</w:t>
      </w:r>
      <w:r w:rsidRPr="005B72BA">
        <w:rPr>
          <w:rFonts w:ascii="Times New Roman" w:hAnsi="Times New Roman" w:cs="Times New Roman"/>
          <w:sz w:val="28"/>
          <w:szCs w:val="28"/>
        </w:rPr>
        <w:t xml:space="preserve"> сотрудник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B72BA">
        <w:rPr>
          <w:rFonts w:ascii="Times New Roman" w:hAnsi="Times New Roman" w:cs="Times New Roman"/>
          <w:iCs/>
          <w:sz w:val="28"/>
          <w:szCs w:val="28"/>
        </w:rPr>
        <w:t>).</w:t>
      </w:r>
    </w:p>
    <w:p w14:paraId="33C4E1B7" w14:textId="5E097252" w:rsidR="005B72BA" w:rsidRPr="006C1A8B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C1A8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Редактировать информацию о сотрудниках:</w:t>
      </w:r>
    </w:p>
    <w:p w14:paraId="7D31D974" w14:textId="5AAD15F1" w:rsidR="005B72BA" w:rsidRPr="006C1A8B" w:rsidRDefault="005B72BA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выводит текущую информацию о сотрудниках.</w:t>
      </w:r>
    </w:p>
    <w:p w14:paraId="79A30A4B" w14:textId="0ABC7CD0" w:rsidR="005B72BA" w:rsidRPr="006C1A8B" w:rsidRDefault="006C1A8B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="005B72BA" w:rsidRPr="006C1A8B">
        <w:rPr>
          <w:rFonts w:ascii="Times New Roman" w:hAnsi="Times New Roman" w:cs="Times New Roman"/>
          <w:iCs/>
          <w:sz w:val="28"/>
          <w:szCs w:val="28"/>
        </w:rPr>
        <w:t xml:space="preserve"> может обновить</w:t>
      </w:r>
      <w:r w:rsidRPr="006C1A8B">
        <w:rPr>
          <w:rFonts w:ascii="Times New Roman" w:hAnsi="Times New Roman" w:cs="Times New Roman"/>
          <w:iCs/>
          <w:sz w:val="28"/>
          <w:szCs w:val="28"/>
        </w:rPr>
        <w:t>,</w:t>
      </w:r>
      <w:r w:rsidR="005B72BA" w:rsidRPr="006C1A8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A8B">
        <w:rPr>
          <w:rFonts w:ascii="Times New Roman" w:hAnsi="Times New Roman" w:cs="Times New Roman"/>
          <w:iCs/>
          <w:sz w:val="28"/>
          <w:szCs w:val="28"/>
        </w:rPr>
        <w:t>удалить или добавить информацию о сотрудниках.</w:t>
      </w:r>
    </w:p>
    <w:p w14:paraId="6153910A" w14:textId="30338282" w:rsidR="005B72BA" w:rsidRPr="006C1A8B" w:rsidRDefault="005B72BA" w:rsidP="005B72BA">
      <w:pPr>
        <w:pStyle w:val="a3"/>
        <w:numPr>
          <w:ilvl w:val="0"/>
          <w:numId w:val="15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 xml:space="preserve">Система сохраняет </w:t>
      </w:r>
      <w:r w:rsidR="006C1A8B" w:rsidRPr="006C1A8B">
        <w:rPr>
          <w:rFonts w:ascii="Times New Roman" w:hAnsi="Times New Roman" w:cs="Times New Roman"/>
          <w:iCs/>
          <w:sz w:val="28"/>
          <w:szCs w:val="28"/>
        </w:rPr>
        <w:t>информацию о сотрудниках</w:t>
      </w:r>
      <w:r w:rsidRPr="006C1A8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7390C7" w14:textId="77777777" w:rsidR="005B72BA" w:rsidRP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sz w:val="28"/>
          <w:szCs w:val="28"/>
        </w:rPr>
      </w:pPr>
    </w:p>
    <w:p w14:paraId="6D69D316" w14:textId="0A4018B0" w:rsid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B72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Удалить сотрудника:</w:t>
      </w:r>
    </w:p>
    <w:p w14:paraId="6906A2A9" w14:textId="0C618E5D" w:rsid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CD6156">
        <w:rPr>
          <w:rFonts w:ascii="Times New Roman" w:hAnsi="Times New Roman" w:cs="Times New Roman"/>
          <w:iCs/>
          <w:sz w:val="28"/>
          <w:szCs w:val="28"/>
        </w:rPr>
        <w:t>выводит поле для ввода ФИО сотрудника.</w:t>
      </w:r>
    </w:p>
    <w:p w14:paraId="159F3EBC" w14:textId="78AFB4AD" w:rsidR="00CD6156" w:rsidRPr="006C1A8B" w:rsidRDefault="00CD6156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 вводит ФИО.</w:t>
      </w:r>
    </w:p>
    <w:p w14:paraId="375AF070" w14:textId="6D174FE1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6C1A8B">
        <w:rPr>
          <w:rFonts w:ascii="Times New Roman" w:hAnsi="Times New Roman" w:cs="Times New Roman"/>
          <w:iCs/>
          <w:sz w:val="28"/>
          <w:szCs w:val="28"/>
        </w:rPr>
        <w:t xml:space="preserve"> подтверждает удаление.</w:t>
      </w:r>
    </w:p>
    <w:p w14:paraId="3EC3211A" w14:textId="46BF5FF5" w:rsidR="006C1A8B" w:rsidRPr="006C1A8B" w:rsidRDefault="006C1A8B" w:rsidP="006C1A8B">
      <w:pPr>
        <w:pStyle w:val="a3"/>
        <w:numPr>
          <w:ilvl w:val="0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сохраняет информацию о сотрудниках.</w:t>
      </w:r>
    </w:p>
    <w:p w14:paraId="7FF07BDB" w14:textId="3734B393" w:rsidR="005B72BA" w:rsidRDefault="005B72BA" w:rsidP="005B72BA">
      <w:pPr>
        <w:spacing w:line="300" w:lineRule="exact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B72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Добавить нового сотрудника:</w:t>
      </w:r>
    </w:p>
    <w:p w14:paraId="6E9BD318" w14:textId="220ECDF5" w:rsidR="006C1A8B" w:rsidRDefault="00CD6156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выводит поле для ввода данных нового сотрудника.</w:t>
      </w:r>
    </w:p>
    <w:p w14:paraId="0D931ED2" w14:textId="3542779E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Управляющий вводит данные о новом сотруднике.</w:t>
      </w:r>
    </w:p>
    <w:p w14:paraId="32638679" w14:textId="032070C3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Управляющий</w:t>
      </w:r>
      <w:r w:rsidRPr="006C1A8B">
        <w:rPr>
          <w:rFonts w:ascii="Times New Roman" w:hAnsi="Times New Roman" w:cs="Times New Roman"/>
          <w:iCs/>
          <w:sz w:val="28"/>
          <w:szCs w:val="28"/>
        </w:rPr>
        <w:t xml:space="preserve"> подтверждает </w:t>
      </w:r>
      <w:r>
        <w:rPr>
          <w:rFonts w:ascii="Times New Roman" w:hAnsi="Times New Roman" w:cs="Times New Roman"/>
          <w:iCs/>
          <w:sz w:val="28"/>
          <w:szCs w:val="28"/>
        </w:rPr>
        <w:t>добавление</w:t>
      </w:r>
      <w:r w:rsidRPr="006C1A8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D9D3B5" w14:textId="69393BE8" w:rsidR="006C1A8B" w:rsidRPr="006C1A8B" w:rsidRDefault="006C1A8B" w:rsidP="006C1A8B">
      <w:pPr>
        <w:pStyle w:val="a3"/>
        <w:numPr>
          <w:ilvl w:val="3"/>
          <w:numId w:val="15"/>
        </w:numPr>
        <w:spacing w:line="300" w:lineRule="exact"/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6C1A8B">
        <w:rPr>
          <w:rFonts w:ascii="Times New Roman" w:hAnsi="Times New Roman" w:cs="Times New Roman"/>
          <w:iCs/>
          <w:sz w:val="28"/>
          <w:szCs w:val="28"/>
        </w:rPr>
        <w:t>Система сохраняет информацию о сотрудниках.</w:t>
      </w:r>
    </w:p>
    <w:p w14:paraId="17AA2B80" w14:textId="77777777" w:rsidR="00592D1B" w:rsidRPr="00830D04" w:rsidRDefault="00592D1B" w:rsidP="00592D1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340B1BC1" w14:textId="02B0DD98" w:rsidR="005B72BA" w:rsidRPr="008D31F2" w:rsidRDefault="005B72BA" w:rsidP="005B72BA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Информация о сотрудниках</w:t>
      </w:r>
      <w:r w:rsidRPr="008D31F2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не найден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а</w:t>
      </w:r>
      <w:r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29349AA6" w14:textId="32AAD825" w:rsidR="005B72BA" w:rsidRPr="00830D04" w:rsidRDefault="005B72BA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во время выполнения подчиненных потоков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система не может найти </w:t>
      </w:r>
      <w:r>
        <w:rPr>
          <w:rFonts w:ascii="Times New Roman" w:hAnsi="Times New Roman" w:cs="Times New Roman"/>
          <w:iCs/>
          <w:sz w:val="28"/>
          <w:szCs w:val="28"/>
        </w:rPr>
        <w:t>информацию о сотрудниках</w:t>
      </w:r>
      <w:r w:rsidRPr="00830D04">
        <w:rPr>
          <w:rFonts w:ascii="Times New Roman" w:hAnsi="Times New Roman" w:cs="Times New Roman"/>
          <w:iCs/>
          <w:sz w:val="28"/>
          <w:szCs w:val="28"/>
        </w:rPr>
        <w:t>, то выдается сообщение об ошибке. После того как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подтвердит это сообщение, основной поток начнется сначала.</w:t>
      </w:r>
    </w:p>
    <w:p w14:paraId="7603EEF9" w14:textId="77777777" w:rsidR="005B72BA" w:rsidRPr="00830D04" w:rsidRDefault="005B72BA" w:rsidP="005B72BA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0FF3ACBD" w14:textId="0D7DF104" w:rsidR="005B72BA" w:rsidRDefault="005B72BA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войти в систему.</w:t>
      </w:r>
    </w:p>
    <w:p w14:paraId="3393E7B7" w14:textId="77777777" w:rsidR="006C1A8B" w:rsidRPr="008D31F2" w:rsidRDefault="006C1A8B" w:rsidP="005B72BA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352AD519" w14:textId="588897CF" w:rsidR="00592D1B" w:rsidRDefault="006C1A8B" w:rsidP="006C1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A8B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Сформировать отчет</w:t>
      </w:r>
    </w:p>
    <w:p w14:paraId="536F5A52" w14:textId="77777777" w:rsidR="006C1A8B" w:rsidRPr="00970140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71E8CB6F" w14:textId="6070BC99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управляющему сформировать отчет</w:t>
      </w:r>
      <w:r w:rsidR="00706B19">
        <w:rPr>
          <w:rFonts w:ascii="Times New Roman" w:hAnsi="Times New Roman" w:cs="Times New Roman"/>
          <w:sz w:val="28"/>
          <w:szCs w:val="28"/>
        </w:rPr>
        <w:t xml:space="preserve"> (о выручке, о наличии продуктов на складе, о проданных блюдах).</w:t>
      </w:r>
    </w:p>
    <w:p w14:paraId="0AD164C1" w14:textId="7777777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1E12E44E" w14:textId="051C62BE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 xml:space="preserve">начинает выполняться, когда управляющий хочет </w:t>
      </w:r>
      <w:r w:rsidR="00706B19">
        <w:rPr>
          <w:rFonts w:ascii="Times New Roman" w:hAnsi="Times New Roman" w:cs="Times New Roman"/>
          <w:sz w:val="28"/>
          <w:szCs w:val="28"/>
        </w:rPr>
        <w:t>сформировать отчет.</w:t>
      </w:r>
    </w:p>
    <w:p w14:paraId="55CD53E9" w14:textId="47933B77" w:rsidR="006C1A8B" w:rsidRPr="00874848" w:rsidRDefault="006C1A8B" w:rsidP="00874848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74848">
        <w:rPr>
          <w:rFonts w:ascii="Times New Roman" w:hAnsi="Times New Roman" w:cs="Times New Roman"/>
          <w:sz w:val="28"/>
          <w:szCs w:val="28"/>
        </w:rPr>
        <w:t xml:space="preserve">Система запрашивает </w:t>
      </w:r>
      <w:r w:rsidR="00706B19" w:rsidRPr="00874848">
        <w:rPr>
          <w:rFonts w:ascii="Times New Roman" w:hAnsi="Times New Roman" w:cs="Times New Roman"/>
          <w:sz w:val="28"/>
          <w:szCs w:val="28"/>
        </w:rPr>
        <w:t>какой конкретно отчет хочет сформировать управляющий</w:t>
      </w:r>
      <w:r w:rsidR="00A72260" w:rsidRPr="00874848">
        <w:rPr>
          <w:rFonts w:ascii="Times New Roman" w:hAnsi="Times New Roman" w:cs="Times New Roman"/>
          <w:sz w:val="28"/>
          <w:szCs w:val="28"/>
        </w:rPr>
        <w:t xml:space="preserve"> (Вся информация для отчетов хранится в таблицах </w:t>
      </w:r>
      <w:proofErr w:type="gramStart"/>
      <w:r w:rsidR="00A72260" w:rsidRPr="00874848">
        <w:rPr>
          <w:rFonts w:ascii="Times New Roman" w:hAnsi="Times New Roman" w:cs="Times New Roman"/>
          <w:sz w:val="28"/>
          <w:szCs w:val="28"/>
        </w:rPr>
        <w:t>БД(</w:t>
      </w:r>
      <w:proofErr w:type="gramEnd"/>
      <w:r w:rsidR="00874848" w:rsidRPr="00874848">
        <w:rPr>
          <w:rFonts w:ascii="Times New Roman" w:hAnsi="Times New Roman" w:cs="Times New Roman"/>
          <w:b/>
          <w:sz w:val="28"/>
          <w:szCs w:val="28"/>
          <w:lang w:val="en-US"/>
        </w:rPr>
        <w:t>dishes</w:t>
      </w:r>
      <w:r w:rsidR="00A72260" w:rsidRPr="00874848">
        <w:rPr>
          <w:rFonts w:ascii="Times New Roman" w:hAnsi="Times New Roman" w:cs="Times New Roman"/>
          <w:sz w:val="28"/>
          <w:szCs w:val="28"/>
        </w:rPr>
        <w:t xml:space="preserve">, </w:t>
      </w:r>
      <w:r w:rsidR="00874848" w:rsidRPr="00874848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A72260" w:rsidRPr="00874848">
        <w:rPr>
          <w:rFonts w:ascii="Times New Roman" w:hAnsi="Times New Roman" w:cs="Times New Roman"/>
          <w:b/>
          <w:sz w:val="28"/>
          <w:szCs w:val="28"/>
          <w:lang w:val="en-US"/>
        </w:rPr>
        <w:t>tock</w:t>
      </w:r>
      <w:r w:rsidR="00A72260" w:rsidRPr="00874848">
        <w:rPr>
          <w:rFonts w:ascii="Times New Roman" w:hAnsi="Times New Roman" w:cs="Times New Roman"/>
          <w:sz w:val="28"/>
          <w:szCs w:val="28"/>
        </w:rPr>
        <w:t>))</w:t>
      </w:r>
      <w:r w:rsidR="00706B19" w:rsidRPr="008748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18E7BD" w14:textId="26248FBF" w:rsidR="006C1A8B" w:rsidRDefault="00706B19" w:rsidP="00874848">
      <w:pPr>
        <w:pStyle w:val="a7"/>
        <w:numPr>
          <w:ilvl w:val="0"/>
          <w:numId w:val="22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сохраняет сформированный отчет в файл</w:t>
      </w:r>
      <w:r w:rsidR="00B861AE">
        <w:rPr>
          <w:sz w:val="28"/>
          <w:szCs w:val="28"/>
        </w:rPr>
        <w:t xml:space="preserve"> или выводит на экран</w:t>
      </w:r>
      <w:r>
        <w:rPr>
          <w:sz w:val="28"/>
          <w:szCs w:val="28"/>
        </w:rPr>
        <w:t>.</w:t>
      </w:r>
    </w:p>
    <w:p w14:paraId="03A35EF3" w14:textId="7777777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2D7E4554" w14:textId="5199F98D" w:rsidR="006C1A8B" w:rsidRPr="008D31F2" w:rsidRDefault="00141058" w:rsidP="006C1A8B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Отчет не может быть сформирован</w:t>
      </w:r>
      <w:r w:rsidR="006C1A8B"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60367211" w14:textId="3A75262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система не может </w:t>
      </w:r>
      <w:r w:rsidR="00141058">
        <w:rPr>
          <w:rFonts w:ascii="Times New Roman" w:hAnsi="Times New Roman" w:cs="Times New Roman"/>
          <w:iCs/>
          <w:sz w:val="28"/>
          <w:szCs w:val="28"/>
        </w:rPr>
        <w:t>сформировать отчет</w:t>
      </w:r>
      <w:r w:rsidRPr="00830D04">
        <w:rPr>
          <w:rFonts w:ascii="Times New Roman" w:hAnsi="Times New Roman" w:cs="Times New Roman"/>
          <w:iCs/>
          <w:sz w:val="28"/>
          <w:szCs w:val="28"/>
        </w:rPr>
        <w:t>, то выдается сообщение об ошибке. После того как</w:t>
      </w:r>
      <w:r>
        <w:rPr>
          <w:rFonts w:ascii="Times New Roman" w:hAnsi="Times New Roman" w:cs="Times New Roman"/>
          <w:iCs/>
          <w:sz w:val="28"/>
          <w:szCs w:val="28"/>
        </w:rPr>
        <w:t xml:space="preserve"> 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подтвердит это сообщение, основной поток начнется сначала.</w:t>
      </w:r>
    </w:p>
    <w:p w14:paraId="23C2EC1D" w14:textId="77777777" w:rsidR="006C1A8B" w:rsidRPr="00830D04" w:rsidRDefault="006C1A8B" w:rsidP="006C1A8B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07E8EAA2" w14:textId="274F1722" w:rsidR="006C1A8B" w:rsidRDefault="006C1A8B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управляющий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войти в систему.</w:t>
      </w:r>
    </w:p>
    <w:p w14:paraId="203746F9" w14:textId="7EAC1535" w:rsidR="004C61BE" w:rsidRPr="008D31F2" w:rsidRDefault="004C61BE" w:rsidP="006C1A8B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74076128" w14:textId="079E4CDD" w:rsidR="00141058" w:rsidRPr="00141058" w:rsidRDefault="00141058" w:rsidP="001410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058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41058">
        <w:rPr>
          <w:rFonts w:ascii="Times New Roman" w:hAnsi="Times New Roman" w:cs="Times New Roman"/>
          <w:b/>
          <w:bCs/>
          <w:sz w:val="28"/>
          <w:szCs w:val="28"/>
        </w:rPr>
        <w:t>Внесение информации о заказе</w:t>
      </w:r>
    </w:p>
    <w:p w14:paraId="55B547AB" w14:textId="77777777" w:rsidR="00141058" w:rsidRPr="00970140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41058">
        <w:t xml:space="preserve"> </w:t>
      </w: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268B4B2E" w14:textId="2FDA5E4E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официанту внести информацию о принятом у клиента заказе.</w:t>
      </w:r>
    </w:p>
    <w:p w14:paraId="48CFF84E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Основной поток событий:</w:t>
      </w:r>
    </w:p>
    <w:p w14:paraId="6D75A4F2" w14:textId="693C1950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официант хочет внести информацию о заказе в систему.</w:t>
      </w:r>
    </w:p>
    <w:p w14:paraId="51A65000" w14:textId="77777777" w:rsidR="00B008D1" w:rsidRDefault="00141058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Си</w:t>
      </w:r>
      <w:r w:rsidR="00B008D1">
        <w:rPr>
          <w:sz w:val="28"/>
          <w:szCs w:val="28"/>
        </w:rPr>
        <w:t>стема запрашивает у официанта номер столика, за которым сидят клиенты, сделавшие заказ.</w:t>
      </w:r>
    </w:p>
    <w:p w14:paraId="67C71495" w14:textId="77777777" w:rsidR="00B008D1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Официант вводит номер столика.</w:t>
      </w:r>
    </w:p>
    <w:p w14:paraId="11F1142F" w14:textId="534661D5" w:rsidR="00B008D1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Официант вводит заказ клиентов</w:t>
      </w:r>
      <w:r w:rsidR="00B861AE">
        <w:rPr>
          <w:sz w:val="28"/>
          <w:szCs w:val="28"/>
        </w:rPr>
        <w:t>.</w:t>
      </w:r>
    </w:p>
    <w:p w14:paraId="70AC693C" w14:textId="5000948C" w:rsidR="00141058" w:rsidRPr="00874848" w:rsidRDefault="00B008D1" w:rsidP="00B008D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сохраняет заказ</w:t>
      </w:r>
      <w:r w:rsidR="00415642">
        <w:rPr>
          <w:sz w:val="28"/>
          <w:szCs w:val="28"/>
        </w:rPr>
        <w:t xml:space="preserve">, </w:t>
      </w:r>
      <w:r w:rsidR="00415642" w:rsidRPr="00874848">
        <w:rPr>
          <w:sz w:val="28"/>
          <w:szCs w:val="28"/>
        </w:rPr>
        <w:t xml:space="preserve">вносит изменения в таблицу </w:t>
      </w:r>
      <w:proofErr w:type="gramStart"/>
      <w:r w:rsidR="00415642" w:rsidRPr="00874848">
        <w:rPr>
          <w:sz w:val="28"/>
          <w:szCs w:val="28"/>
        </w:rPr>
        <w:t>БД(</w:t>
      </w:r>
      <w:proofErr w:type="gramEnd"/>
      <w:r w:rsidR="00415642" w:rsidRPr="00874848">
        <w:rPr>
          <w:sz w:val="28"/>
          <w:szCs w:val="28"/>
          <w:lang w:val="en-US"/>
        </w:rPr>
        <w:t>dishes</w:t>
      </w:r>
      <w:r w:rsidR="00415642" w:rsidRPr="00874848">
        <w:rPr>
          <w:sz w:val="28"/>
          <w:szCs w:val="28"/>
        </w:rPr>
        <w:t>)</w:t>
      </w:r>
      <w:r w:rsidR="00B861AE">
        <w:rPr>
          <w:sz w:val="28"/>
          <w:szCs w:val="28"/>
        </w:rPr>
        <w:t>.</w:t>
      </w:r>
      <w:r w:rsidRPr="00874848">
        <w:rPr>
          <w:sz w:val="28"/>
          <w:szCs w:val="28"/>
        </w:rPr>
        <w:t xml:space="preserve"> </w:t>
      </w:r>
    </w:p>
    <w:p w14:paraId="214E05DB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74848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3AA2DF82" w14:textId="77777777" w:rsidR="00141058" w:rsidRPr="00830D04" w:rsidRDefault="00141058" w:rsidP="00141058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15653F91" w14:textId="2F13FA73" w:rsidR="00141058" w:rsidRDefault="00141058" w:rsidP="00141058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rFonts w:ascii="Times New Roman" w:hAnsi="Times New Roman" w:cs="Times New Roman"/>
          <w:iCs/>
          <w:sz w:val="28"/>
          <w:szCs w:val="28"/>
        </w:rPr>
        <w:t>официант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войти в систему.</w:t>
      </w:r>
    </w:p>
    <w:p w14:paraId="2C7BE00D" w14:textId="77777777" w:rsidR="004C61BE" w:rsidRPr="008D31F2" w:rsidRDefault="004C61BE" w:rsidP="00141058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1ACA5352" w14:textId="49F7D1B2" w:rsidR="00141058" w:rsidRDefault="004C61BE" w:rsidP="004C61BE">
      <w:pPr>
        <w:pStyle w:val="a3"/>
        <w:numPr>
          <w:ilvl w:val="0"/>
          <w:numId w:val="17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4C61BE">
        <w:rPr>
          <w:rFonts w:ascii="Times New Roman" w:hAnsi="Times New Roman" w:cs="Times New Roman"/>
          <w:b/>
          <w:bCs/>
          <w:sz w:val="28"/>
          <w:szCs w:val="28"/>
        </w:rPr>
        <w:t>Проверка заказа.</w:t>
      </w:r>
    </w:p>
    <w:p w14:paraId="5F0DABDD" w14:textId="77777777" w:rsidR="004C61BE" w:rsidRPr="00970140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70140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2A8728CF" w14:textId="03681CFC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позволяет администратору проверить заказ на корректность, просмотреть дополнительную информацию о заказе и отправить его на кухню/бар.</w:t>
      </w:r>
    </w:p>
    <w:p w14:paraId="1E3559C7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7FC1F331" w14:textId="73511086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830D04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</w:t>
      </w:r>
      <w:r>
        <w:rPr>
          <w:rFonts w:ascii="Times New Roman" w:hAnsi="Times New Roman" w:cs="Times New Roman"/>
          <w:sz w:val="28"/>
          <w:szCs w:val="28"/>
        </w:rPr>
        <w:t>начинает выполняться, когда администратор хочет проверить заказ на корректность, просмотреть дополнительную информацию о заказе и отправить его на кухню/бар.</w:t>
      </w:r>
    </w:p>
    <w:p w14:paraId="2F4F04D8" w14:textId="0DD6995A" w:rsidR="004C61BE" w:rsidRDefault="004C61B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запрашивает номер столика клиентов, сделавших заказ.</w:t>
      </w:r>
    </w:p>
    <w:p w14:paraId="7CC5D773" w14:textId="414F8C8F" w:rsidR="004C61BE" w:rsidRDefault="004C61B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Система выводит информацию о заказе.</w:t>
      </w:r>
    </w:p>
    <w:p w14:paraId="23D031A7" w14:textId="25AA1D1C" w:rsidR="00B861AE" w:rsidRDefault="00B861AE" w:rsidP="004C61BE">
      <w:pPr>
        <w:pStyle w:val="a7"/>
        <w:numPr>
          <w:ilvl w:val="3"/>
          <w:numId w:val="18"/>
        </w:numPr>
        <w:shd w:val="clear" w:color="auto" w:fill="auto"/>
        <w:spacing w:before="0" w:after="160" w:line="300" w:lineRule="exact"/>
        <w:ind w:left="709" w:right="60"/>
        <w:jc w:val="left"/>
        <w:rPr>
          <w:sz w:val="28"/>
          <w:szCs w:val="28"/>
        </w:rPr>
      </w:pPr>
      <w:r>
        <w:rPr>
          <w:sz w:val="28"/>
          <w:szCs w:val="28"/>
        </w:rPr>
        <w:t>Администратор так же может посмотреть дополнительную информацию о заказе.</w:t>
      </w:r>
    </w:p>
    <w:p w14:paraId="699B5CE2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084727D7" w14:textId="363883D9" w:rsidR="004C61BE" w:rsidRPr="008D31F2" w:rsidRDefault="00F01D5A" w:rsidP="004C61BE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Дополнительная информация не найдена</w:t>
      </w:r>
      <w:r w:rsidR="004C61BE" w:rsidRPr="008D31F2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2CD01F80" w14:textId="3B772E68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основного потока </w:t>
      </w:r>
      <w:r w:rsidR="00F01D5A">
        <w:rPr>
          <w:rFonts w:ascii="Times New Roman" w:hAnsi="Times New Roman" w:cs="Times New Roman"/>
          <w:iCs/>
          <w:sz w:val="28"/>
          <w:szCs w:val="28"/>
        </w:rPr>
        <w:t>система не может найти дополнительную информацию к заказу, то выдается сообщение об ошибке.</w:t>
      </w:r>
    </w:p>
    <w:p w14:paraId="47553469" w14:textId="77777777" w:rsidR="004C61BE" w:rsidRPr="00830D04" w:rsidRDefault="004C61BE" w:rsidP="004C61BE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2AC881DA" w14:textId="4BD3F072" w:rsidR="004C61BE" w:rsidRDefault="004C61BE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Перед началом выполнения данного варианта использования </w:t>
      </w:r>
      <w:r w:rsidR="00F01D5A">
        <w:rPr>
          <w:rFonts w:ascii="Times New Roman" w:hAnsi="Times New Roman" w:cs="Times New Roman"/>
          <w:iCs/>
          <w:sz w:val="28"/>
          <w:szCs w:val="28"/>
        </w:rPr>
        <w:t>администратор</w:t>
      </w:r>
      <w:r w:rsidRPr="00830D04">
        <w:rPr>
          <w:rFonts w:ascii="Times New Roman" w:hAnsi="Times New Roman" w:cs="Times New Roman"/>
          <w:iCs/>
          <w:sz w:val="28"/>
          <w:szCs w:val="28"/>
        </w:rPr>
        <w:t xml:space="preserve"> должен войти в систему.</w:t>
      </w:r>
    </w:p>
    <w:p w14:paraId="1CBC1331" w14:textId="7639071B" w:rsidR="00247341" w:rsidRDefault="00247341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19D92F3A" w14:textId="2B3A2B7D" w:rsidR="00247341" w:rsidRPr="00247341" w:rsidRDefault="00247341" w:rsidP="00247341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right="60"/>
        <w:jc w:val="left"/>
        <w:rPr>
          <w:b/>
          <w:bCs/>
          <w:sz w:val="28"/>
          <w:szCs w:val="28"/>
        </w:rPr>
      </w:pPr>
      <w:r w:rsidRPr="00247341">
        <w:rPr>
          <w:b/>
          <w:bCs/>
          <w:sz w:val="28"/>
          <w:szCs w:val="28"/>
        </w:rPr>
        <w:t>Расчёт клиента</w:t>
      </w:r>
    </w:p>
    <w:p w14:paraId="3BF5875B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55568C3E" w14:textId="6C2AA52E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администратору рассчитать клиентов за сделанный ими заказ. </w:t>
      </w:r>
    </w:p>
    <w:p w14:paraId="744F0CB9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17A80C1F" w14:textId="03484A35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 </w:t>
      </w:r>
      <w:r w:rsidR="00E609DF">
        <w:rPr>
          <w:rFonts w:ascii="Times New Roman" w:hAnsi="Times New Roman" w:cs="Times New Roman"/>
          <w:iCs/>
          <w:sz w:val="28"/>
          <w:szCs w:val="28"/>
        </w:rPr>
        <w:t>хочет рассчитать клиентов за сделанный заказ.</w:t>
      </w:r>
    </w:p>
    <w:p w14:paraId="24E5BEEE" w14:textId="3847D948" w:rsidR="00247341" w:rsidRP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запрашивает номер столика, который нужно рассчитать.</w:t>
      </w:r>
    </w:p>
    <w:p w14:paraId="7F15E8CB" w14:textId="52125CF0" w:rsidR="00247341" w:rsidRP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>Администратор имеет возможность указать размер скидки на конкретный чек.</w:t>
      </w:r>
    </w:p>
    <w:p w14:paraId="258445CC" w14:textId="41AFEFA9" w:rsidR="00247341" w:rsidRPr="00247341" w:rsidRDefault="00247341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выводит итоговую сумму.</w:t>
      </w:r>
    </w:p>
    <w:p w14:paraId="040A3F67" w14:textId="18FCFA75" w:rsidR="00247341" w:rsidRPr="00247341" w:rsidRDefault="00B861AE" w:rsidP="00247341">
      <w:pPr>
        <w:pStyle w:val="a3"/>
        <w:numPr>
          <w:ilvl w:val="0"/>
          <w:numId w:val="19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 производит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оплату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и сумма этого заказа сохраняется в базу для дальнейшего формирования отчета.</w:t>
      </w:r>
    </w:p>
    <w:p w14:paraId="182F06DF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5F27522E" w14:textId="4439F842" w:rsidR="00247341" w:rsidRPr="00AC047C" w:rsidRDefault="00247341" w:rsidP="00247341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Оплата не произведена</w:t>
      </w:r>
      <w:r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02889F42" w14:textId="25A06BF1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при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оплате по банковской карте в работе терминала произошел сбой, и оплата не произведена, то система выводит сообщение об ошибке.</w:t>
      </w:r>
    </w:p>
    <w:p w14:paraId="488BDBEC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3880C9CC" w14:textId="019FE544" w:rsidR="00247341" w:rsidRDefault="00247341" w:rsidP="00247341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iCs/>
          <w:sz w:val="28"/>
          <w:szCs w:val="28"/>
        </w:rPr>
        <w:t>администратор</w:t>
      </w:r>
      <w:r w:rsidRPr="00830D04">
        <w:rPr>
          <w:iCs/>
          <w:sz w:val="28"/>
          <w:szCs w:val="28"/>
        </w:rPr>
        <w:t xml:space="preserve"> должен войти в систему</w:t>
      </w:r>
      <w:r>
        <w:rPr>
          <w:iCs/>
          <w:sz w:val="28"/>
          <w:szCs w:val="28"/>
        </w:rPr>
        <w:t>.</w:t>
      </w:r>
    </w:p>
    <w:p w14:paraId="6E2B06F1" w14:textId="51FA527E" w:rsidR="00247341" w:rsidRPr="00247341" w:rsidRDefault="00247341" w:rsidP="00E609DF">
      <w:pPr>
        <w:pStyle w:val="a7"/>
        <w:numPr>
          <w:ilvl w:val="0"/>
          <w:numId w:val="17"/>
        </w:numPr>
        <w:shd w:val="clear" w:color="auto" w:fill="auto"/>
        <w:spacing w:before="0" w:after="160" w:line="300" w:lineRule="exact"/>
        <w:ind w:left="284" w:right="60"/>
        <w:jc w:val="left"/>
        <w:rPr>
          <w:b/>
          <w:bCs/>
          <w:iCs/>
          <w:sz w:val="28"/>
          <w:szCs w:val="28"/>
        </w:rPr>
      </w:pPr>
      <w:r w:rsidRPr="00247341">
        <w:rPr>
          <w:b/>
          <w:bCs/>
          <w:iCs/>
          <w:sz w:val="28"/>
          <w:szCs w:val="28"/>
        </w:rPr>
        <w:t>Закрыть смену</w:t>
      </w:r>
    </w:p>
    <w:p w14:paraId="0A38D3FD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Краткое описание:</w:t>
      </w:r>
    </w:p>
    <w:p w14:paraId="41294B6E" w14:textId="427BBDA3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администратору закрыть смену в конце рабочего дня. </w:t>
      </w:r>
    </w:p>
    <w:p w14:paraId="683F8F7A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69703753" w14:textId="0E65167D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>администратор</w:t>
      </w:r>
      <w:r w:rsidR="00E609DF">
        <w:rPr>
          <w:rFonts w:ascii="Times New Roman" w:hAnsi="Times New Roman" w:cs="Times New Roman"/>
          <w:iCs/>
          <w:sz w:val="28"/>
          <w:szCs w:val="28"/>
        </w:rPr>
        <w:t xml:space="preserve"> заканчивает свой рабочий день и хочет сформировать кассовый отчет за день.</w:t>
      </w:r>
    </w:p>
    <w:p w14:paraId="11075C99" w14:textId="29FBAA8F" w:rsidR="00247341" w:rsidRDefault="00247341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 w:rsidR="00B861AE">
        <w:rPr>
          <w:rFonts w:ascii="Times New Roman" w:hAnsi="Times New Roman" w:cs="Times New Roman"/>
          <w:iCs/>
          <w:sz w:val="28"/>
          <w:szCs w:val="28"/>
        </w:rPr>
        <w:t>проверяет есть ли активные заказы</w:t>
      </w:r>
      <w:r w:rsidR="00E609D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109ACA" w14:textId="4CB8C60A" w:rsidR="00E609DF" w:rsidRDefault="00E609DF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формирует кассовый отчет по выручке за день.</w:t>
      </w:r>
    </w:p>
    <w:p w14:paraId="67925329" w14:textId="2805F67E" w:rsidR="00E609DF" w:rsidRPr="00247341" w:rsidRDefault="00E609DF" w:rsidP="00247341">
      <w:pPr>
        <w:pStyle w:val="a3"/>
        <w:numPr>
          <w:ilvl w:val="0"/>
          <w:numId w:val="20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Система сохраняет отчет в </w:t>
      </w:r>
      <w:r w:rsidR="00A72260">
        <w:rPr>
          <w:rFonts w:ascii="Times New Roman" w:hAnsi="Times New Roman" w:cs="Times New Roman"/>
          <w:iCs/>
          <w:sz w:val="28"/>
          <w:szCs w:val="28"/>
        </w:rPr>
        <w:t xml:space="preserve">файл </w:t>
      </w:r>
      <w:r w:rsidR="00874848">
        <w:rPr>
          <w:rFonts w:ascii="Times New Roman" w:hAnsi="Times New Roman" w:cs="Times New Roman"/>
          <w:iCs/>
          <w:sz w:val="28"/>
          <w:szCs w:val="28"/>
        </w:rPr>
        <w:t>на рабочий стол.</w:t>
      </w:r>
    </w:p>
    <w:p w14:paraId="0AAED54D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7039AFAE" w14:textId="77777777" w:rsidR="00247341" w:rsidRPr="00AC047C" w:rsidRDefault="00247341" w:rsidP="00247341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Оплата не произведена</w:t>
      </w:r>
      <w:r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701595B4" w14:textId="7FE87DDD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>Если при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609DF">
        <w:rPr>
          <w:rFonts w:ascii="Times New Roman" w:hAnsi="Times New Roman" w:cs="Times New Roman"/>
          <w:iCs/>
          <w:sz w:val="28"/>
          <w:szCs w:val="28"/>
        </w:rPr>
        <w:t>закрытии смены остались неоплаченные заказы, то система выдает сообщение об ошибке. Администратор может вернуться к началу основного потока.</w:t>
      </w:r>
    </w:p>
    <w:p w14:paraId="071CFF06" w14:textId="77777777" w:rsidR="00247341" w:rsidRPr="00830D04" w:rsidRDefault="00247341" w:rsidP="00247341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7E703A8E" w14:textId="77777777" w:rsidR="00247341" w:rsidRDefault="00247341" w:rsidP="00247341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>
        <w:rPr>
          <w:iCs/>
          <w:sz w:val="28"/>
          <w:szCs w:val="28"/>
        </w:rPr>
        <w:t>администратор</w:t>
      </w:r>
      <w:r w:rsidRPr="00830D04">
        <w:rPr>
          <w:iCs/>
          <w:sz w:val="28"/>
          <w:szCs w:val="28"/>
        </w:rPr>
        <w:t xml:space="preserve"> должен войти в систему</w:t>
      </w:r>
      <w:r>
        <w:rPr>
          <w:iCs/>
          <w:sz w:val="28"/>
          <w:szCs w:val="28"/>
        </w:rPr>
        <w:t>.</w:t>
      </w:r>
    </w:p>
    <w:p w14:paraId="04D27B84" w14:textId="77777777" w:rsidR="00247341" w:rsidRPr="008D31F2" w:rsidRDefault="00247341" w:rsidP="004C61BE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</w:p>
    <w:p w14:paraId="433468A3" w14:textId="6E7A4A8D" w:rsidR="004C61BE" w:rsidRDefault="00E609DF" w:rsidP="00E609DF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Редактирование информации о наличи</w:t>
      </w:r>
      <w:r w:rsidR="007E22FD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</w:rPr>
        <w:t>блюд.</w:t>
      </w:r>
    </w:p>
    <w:p w14:paraId="798DAD37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Краткое описание:</w:t>
      </w:r>
    </w:p>
    <w:p w14:paraId="4B3B1CCD" w14:textId="5B79EC1C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позволяет </w:t>
      </w:r>
      <w:r>
        <w:rPr>
          <w:rFonts w:ascii="Times New Roman" w:hAnsi="Times New Roman" w:cs="Times New Roman"/>
          <w:iCs/>
          <w:sz w:val="28"/>
          <w:szCs w:val="28"/>
        </w:rPr>
        <w:t>работнику кухни/бара редактировать информацию о наличии блюд.</w:t>
      </w:r>
    </w:p>
    <w:p w14:paraId="35CCCE33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Основной поток событий:</w:t>
      </w:r>
    </w:p>
    <w:p w14:paraId="0D0F3952" w14:textId="30E4B19D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iCs/>
          <w:sz w:val="28"/>
          <w:szCs w:val="28"/>
        </w:rPr>
        <w:t>работник кухни/бара хочет отредактировать информацию о наличии блюд.</w:t>
      </w:r>
    </w:p>
    <w:p w14:paraId="1C16BA82" w14:textId="483F015C" w:rsidR="007E22FD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247341">
        <w:rPr>
          <w:rFonts w:ascii="Times New Roman" w:hAnsi="Times New Roman" w:cs="Times New Roman"/>
          <w:iCs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iCs/>
          <w:sz w:val="28"/>
          <w:szCs w:val="28"/>
        </w:rPr>
        <w:t>выводит список позиций меню.</w:t>
      </w:r>
    </w:p>
    <w:p w14:paraId="5C40383C" w14:textId="2B7EE4EB" w:rsidR="007E22FD" w:rsidRPr="007E22FD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Пользователь редактирует информацию о наличии данной позиции меню.</w:t>
      </w:r>
    </w:p>
    <w:p w14:paraId="26BA4D3C" w14:textId="74941741" w:rsidR="007E22FD" w:rsidRPr="00247341" w:rsidRDefault="007E22FD" w:rsidP="007E22FD">
      <w:pPr>
        <w:pStyle w:val="a3"/>
        <w:numPr>
          <w:ilvl w:val="0"/>
          <w:numId w:val="21"/>
        </w:num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Система сохраняет изменения.</w:t>
      </w:r>
    </w:p>
    <w:p w14:paraId="5431BECD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Альтернативные потоки:</w:t>
      </w:r>
    </w:p>
    <w:p w14:paraId="1371ADAB" w14:textId="2B7D25F4" w:rsidR="007E22FD" w:rsidRPr="00AC047C" w:rsidRDefault="007E22FD" w:rsidP="007E22FD">
      <w:pPr>
        <w:spacing w:line="300" w:lineRule="exac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Информация не найдена</w:t>
      </w:r>
      <w:r w:rsidRPr="00AC047C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747085BA" w14:textId="73639773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iCs/>
          <w:sz w:val="28"/>
          <w:szCs w:val="28"/>
        </w:rPr>
      </w:pPr>
      <w:r w:rsidRPr="00830D04">
        <w:rPr>
          <w:rFonts w:ascii="Times New Roman" w:hAnsi="Times New Roman" w:cs="Times New Roman"/>
          <w:iCs/>
          <w:sz w:val="28"/>
          <w:szCs w:val="28"/>
        </w:rPr>
        <w:t xml:space="preserve">Если во время выполнения </w:t>
      </w:r>
      <w:r w:rsidR="000219A7">
        <w:rPr>
          <w:rFonts w:ascii="Times New Roman" w:hAnsi="Times New Roman" w:cs="Times New Roman"/>
          <w:iCs/>
          <w:sz w:val="28"/>
          <w:szCs w:val="28"/>
        </w:rPr>
        <w:t xml:space="preserve">основного потока событий </w:t>
      </w:r>
      <w:r w:rsidR="00B861AE">
        <w:rPr>
          <w:rFonts w:ascii="Times New Roman" w:hAnsi="Times New Roman" w:cs="Times New Roman"/>
          <w:iCs/>
          <w:sz w:val="28"/>
          <w:szCs w:val="28"/>
        </w:rPr>
        <w:t>пользователь пытается убрать из меню позицию, которой уже нет в меню, то выводится сообщение об ошибке (аналогично с добавлением позиции в меню).</w:t>
      </w:r>
    </w:p>
    <w:p w14:paraId="6F8C1686" w14:textId="77777777" w:rsidR="007E22FD" w:rsidRPr="00830D04" w:rsidRDefault="007E22FD" w:rsidP="007E22FD">
      <w:pPr>
        <w:spacing w:line="300" w:lineRule="exact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30D04">
        <w:rPr>
          <w:rFonts w:ascii="Times New Roman" w:hAnsi="Times New Roman" w:cs="Times New Roman"/>
          <w:b/>
          <w:bCs/>
          <w:iCs/>
          <w:sz w:val="28"/>
          <w:szCs w:val="28"/>
        </w:rPr>
        <w:t>Предусловия:</w:t>
      </w:r>
    </w:p>
    <w:p w14:paraId="6C48FEF3" w14:textId="16A3E034" w:rsidR="007E22FD" w:rsidRDefault="007E22FD" w:rsidP="007E22FD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  <w:r w:rsidRPr="00830D04">
        <w:rPr>
          <w:iCs/>
          <w:sz w:val="28"/>
          <w:szCs w:val="28"/>
        </w:rPr>
        <w:t xml:space="preserve">Перед началом выполнения данного варианта использования </w:t>
      </w:r>
      <w:r w:rsidR="000219A7">
        <w:rPr>
          <w:iCs/>
          <w:sz w:val="28"/>
          <w:szCs w:val="28"/>
        </w:rPr>
        <w:t xml:space="preserve">работник кухни/бара </w:t>
      </w:r>
      <w:r w:rsidRPr="00830D04">
        <w:rPr>
          <w:iCs/>
          <w:sz w:val="28"/>
          <w:szCs w:val="28"/>
        </w:rPr>
        <w:t>должен войти в систему</w:t>
      </w:r>
      <w:r>
        <w:rPr>
          <w:iCs/>
          <w:sz w:val="28"/>
          <w:szCs w:val="28"/>
        </w:rPr>
        <w:t>.</w:t>
      </w:r>
    </w:p>
    <w:p w14:paraId="27DCFB4A" w14:textId="77777777" w:rsidR="00131260" w:rsidRDefault="00131260" w:rsidP="007E22FD">
      <w:pPr>
        <w:pStyle w:val="a7"/>
        <w:shd w:val="clear" w:color="auto" w:fill="auto"/>
        <w:spacing w:before="0" w:after="160" w:line="300" w:lineRule="exact"/>
        <w:ind w:right="60"/>
        <w:jc w:val="left"/>
        <w:rPr>
          <w:iCs/>
          <w:sz w:val="28"/>
          <w:szCs w:val="28"/>
        </w:rPr>
      </w:pPr>
    </w:p>
    <w:p w14:paraId="235C828D" w14:textId="199D04ED" w:rsidR="00DA5843" w:rsidRDefault="00B861AE" w:rsidP="00131260">
      <w:pPr>
        <w:ind w:left="360"/>
        <w:jc w:val="center"/>
        <w:rPr>
          <w:rFonts w:ascii="Times New Roman" w:hAnsi="Times New Roman" w:cs="Times New Roman"/>
          <w:b/>
          <w:color w:val="21252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D6B2256" wp14:editId="1BC8E354">
            <wp:simplePos x="0" y="0"/>
            <wp:positionH relativeFrom="column">
              <wp:posOffset>3378787</wp:posOffset>
            </wp:positionH>
            <wp:positionV relativeFrom="paragraph">
              <wp:posOffset>3192584</wp:posOffset>
            </wp:positionV>
            <wp:extent cx="2551430" cy="1589405"/>
            <wp:effectExtent l="0" t="0" r="127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7F72EF5" wp14:editId="5B6B1289">
            <wp:simplePos x="0" y="0"/>
            <wp:positionH relativeFrom="column">
              <wp:posOffset>523338</wp:posOffset>
            </wp:positionH>
            <wp:positionV relativeFrom="paragraph">
              <wp:posOffset>2462530</wp:posOffset>
            </wp:positionV>
            <wp:extent cx="2684145" cy="1912620"/>
            <wp:effectExtent l="0" t="0" r="190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38F3404C" wp14:editId="1C7A94D9">
            <wp:simplePos x="0" y="0"/>
            <wp:positionH relativeFrom="column">
              <wp:posOffset>3646219</wp:posOffset>
            </wp:positionH>
            <wp:positionV relativeFrom="paragraph">
              <wp:posOffset>1808187</wp:posOffset>
            </wp:positionV>
            <wp:extent cx="1962150" cy="12757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00E9D47" wp14:editId="1BB1C0D7">
            <wp:simplePos x="0" y="0"/>
            <wp:positionH relativeFrom="column">
              <wp:posOffset>3645584</wp:posOffset>
            </wp:positionH>
            <wp:positionV relativeFrom="paragraph">
              <wp:posOffset>380414</wp:posOffset>
            </wp:positionV>
            <wp:extent cx="1962150" cy="1275080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F59B37B" wp14:editId="1586F793">
            <wp:simplePos x="0" y="0"/>
            <wp:positionH relativeFrom="column">
              <wp:posOffset>522605</wp:posOffset>
            </wp:positionH>
            <wp:positionV relativeFrom="paragraph">
              <wp:posOffset>379974</wp:posOffset>
            </wp:positionV>
            <wp:extent cx="2714625" cy="1991995"/>
            <wp:effectExtent l="0" t="0" r="9525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260">
        <w:rPr>
          <w:rFonts w:ascii="Times New Roman" w:hAnsi="Times New Roman" w:cs="Times New Roman"/>
          <w:b/>
          <w:color w:val="212529"/>
          <w:sz w:val="28"/>
          <w:szCs w:val="28"/>
        </w:rPr>
        <w:t>М</w:t>
      </w:r>
      <w:r w:rsidR="00131260" w:rsidRPr="00131260">
        <w:rPr>
          <w:rFonts w:ascii="Times New Roman" w:hAnsi="Times New Roman" w:cs="Times New Roman"/>
          <w:b/>
          <w:color w:val="212529"/>
          <w:sz w:val="28"/>
          <w:szCs w:val="28"/>
        </w:rPr>
        <w:t>акеты прототипа системы</w:t>
      </w:r>
    </w:p>
    <w:p w14:paraId="30BD94B1" w14:textId="481DEEF5" w:rsidR="00DA5843" w:rsidRDefault="000276C4">
      <w:pPr>
        <w:rPr>
          <w:rFonts w:ascii="Times New Roman" w:hAnsi="Times New Roman" w:cs="Times New Roman"/>
          <w:b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867BD03" wp14:editId="13C7D324">
            <wp:simplePos x="0" y="0"/>
            <wp:positionH relativeFrom="column">
              <wp:posOffset>3868030</wp:posOffset>
            </wp:positionH>
            <wp:positionV relativeFrom="paragraph">
              <wp:posOffset>4997597</wp:posOffset>
            </wp:positionV>
            <wp:extent cx="2357120" cy="2623185"/>
            <wp:effectExtent l="0" t="0" r="508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4A5BDDA" wp14:editId="149C89D0">
            <wp:simplePos x="0" y="0"/>
            <wp:positionH relativeFrom="column">
              <wp:posOffset>-454025</wp:posOffset>
            </wp:positionH>
            <wp:positionV relativeFrom="paragraph">
              <wp:posOffset>5068570</wp:posOffset>
            </wp:positionV>
            <wp:extent cx="4184650" cy="2482850"/>
            <wp:effectExtent l="0" t="0" r="635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42B21F3" wp14:editId="1FDC6793">
            <wp:simplePos x="0" y="0"/>
            <wp:positionH relativeFrom="column">
              <wp:posOffset>-32629</wp:posOffset>
            </wp:positionH>
            <wp:positionV relativeFrom="paragraph">
              <wp:posOffset>537</wp:posOffset>
            </wp:positionV>
            <wp:extent cx="4177665" cy="240728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C784DB8" wp14:editId="2A2C7746">
            <wp:simplePos x="0" y="0"/>
            <wp:positionH relativeFrom="column">
              <wp:posOffset>4101611</wp:posOffset>
            </wp:positionH>
            <wp:positionV relativeFrom="paragraph">
              <wp:posOffset>2545715</wp:posOffset>
            </wp:positionV>
            <wp:extent cx="2080260" cy="236283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ACCF010" wp14:editId="5BBA0FBE">
            <wp:simplePos x="0" y="0"/>
            <wp:positionH relativeFrom="column">
              <wp:posOffset>-264746</wp:posOffset>
            </wp:positionH>
            <wp:positionV relativeFrom="paragraph">
              <wp:posOffset>2508250</wp:posOffset>
            </wp:positionV>
            <wp:extent cx="4177665" cy="240347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9725AFC" wp14:editId="7CDC0CC9">
            <wp:simplePos x="0" y="0"/>
            <wp:positionH relativeFrom="column">
              <wp:posOffset>4313652</wp:posOffset>
            </wp:positionH>
            <wp:positionV relativeFrom="paragraph">
              <wp:posOffset>293</wp:posOffset>
            </wp:positionV>
            <wp:extent cx="1765300" cy="2419350"/>
            <wp:effectExtent l="0" t="0" r="635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43">
        <w:rPr>
          <w:rFonts w:ascii="Times New Roman" w:hAnsi="Times New Roman" w:cs="Times New Roman"/>
          <w:b/>
          <w:color w:val="212529"/>
          <w:sz w:val="28"/>
          <w:szCs w:val="28"/>
        </w:rPr>
        <w:br w:type="page"/>
      </w:r>
    </w:p>
    <w:p w14:paraId="0E132DE3" w14:textId="0693A110" w:rsidR="000219A7" w:rsidRDefault="000276C4" w:rsidP="00131260">
      <w:pPr>
        <w:ind w:left="360"/>
        <w:jc w:val="center"/>
        <w:rPr>
          <w:rFonts w:ascii="Times New Roman" w:hAnsi="Times New Roman" w:cs="Times New Roman"/>
          <w:b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8969071" wp14:editId="15D9C96D">
            <wp:simplePos x="0" y="0"/>
            <wp:positionH relativeFrom="column">
              <wp:posOffset>3132797</wp:posOffset>
            </wp:positionH>
            <wp:positionV relativeFrom="paragraph">
              <wp:posOffset>3633421</wp:posOffset>
            </wp:positionV>
            <wp:extent cx="2862580" cy="202501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63E6BEF" wp14:editId="6FC8803B">
            <wp:simplePos x="0" y="0"/>
            <wp:positionH relativeFrom="column">
              <wp:posOffset>-168812</wp:posOffset>
            </wp:positionH>
            <wp:positionV relativeFrom="paragraph">
              <wp:posOffset>3591951</wp:posOffset>
            </wp:positionV>
            <wp:extent cx="3124200" cy="29972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56B5961" wp14:editId="062BED62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5940425" cy="3382010"/>
            <wp:effectExtent l="0" t="0" r="3175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1A0E9" w14:textId="4E134070" w:rsidR="00131260" w:rsidRPr="00DA5843" w:rsidRDefault="00131260" w:rsidP="00DA5843">
      <w:pPr>
        <w:rPr>
          <w:rFonts w:ascii="Times New Roman" w:hAnsi="Times New Roman" w:cs="Times New Roman"/>
          <w:b/>
          <w:sz w:val="36"/>
          <w:szCs w:val="36"/>
        </w:rPr>
      </w:pPr>
    </w:p>
    <w:p w14:paraId="25D32C60" w14:textId="02937836" w:rsidR="00DA5843" w:rsidRPr="00DA5843" w:rsidRDefault="00DA5843">
      <w:pPr>
        <w:rPr>
          <w:rFonts w:ascii="Times New Roman" w:hAnsi="Times New Roman" w:cs="Times New Roman"/>
          <w:b/>
          <w:sz w:val="32"/>
          <w:szCs w:val="32"/>
        </w:rPr>
      </w:pPr>
      <w:r w:rsidRPr="00DA584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0C19534A" w14:textId="00BC1CD2" w:rsidR="002002CE" w:rsidRDefault="000276C4" w:rsidP="000276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ER – </w:t>
      </w:r>
      <w:r>
        <w:rPr>
          <w:rFonts w:ascii="Times New Roman" w:hAnsi="Times New Roman" w:cs="Times New Roman"/>
          <w:b/>
          <w:sz w:val="32"/>
          <w:szCs w:val="32"/>
        </w:rPr>
        <w:t>модель</w:t>
      </w:r>
    </w:p>
    <w:p w14:paraId="4BAA5631" w14:textId="5A708C86" w:rsidR="000276C4" w:rsidRPr="000276C4" w:rsidRDefault="000276C4" w:rsidP="000276C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8134A63" wp14:editId="0D28347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0425" cy="4797425"/>
            <wp:effectExtent l="0" t="0" r="3175" b="317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76C4" w:rsidRPr="000276C4" w:rsidSect="00E13F9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865D6"/>
    <w:multiLevelType w:val="hybridMultilevel"/>
    <w:tmpl w:val="BFC6C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A7ADD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7218E"/>
    <w:multiLevelType w:val="hybridMultilevel"/>
    <w:tmpl w:val="1E68F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B0B1D"/>
    <w:multiLevelType w:val="hybridMultilevel"/>
    <w:tmpl w:val="309E7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166B4"/>
    <w:multiLevelType w:val="hybridMultilevel"/>
    <w:tmpl w:val="CED69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3809AD"/>
    <w:multiLevelType w:val="hybridMultilevel"/>
    <w:tmpl w:val="8D0A4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2725F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63001"/>
    <w:multiLevelType w:val="hybridMultilevel"/>
    <w:tmpl w:val="490E0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778DD"/>
    <w:multiLevelType w:val="hybridMultilevel"/>
    <w:tmpl w:val="0AC81DF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5C148A4"/>
    <w:multiLevelType w:val="hybridMultilevel"/>
    <w:tmpl w:val="E83A9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399B"/>
    <w:multiLevelType w:val="hybridMultilevel"/>
    <w:tmpl w:val="EB9C5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50106"/>
    <w:multiLevelType w:val="hybridMultilevel"/>
    <w:tmpl w:val="C6E85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B92DAB"/>
    <w:multiLevelType w:val="hybridMultilevel"/>
    <w:tmpl w:val="309E7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25B72"/>
    <w:multiLevelType w:val="hybridMultilevel"/>
    <w:tmpl w:val="BAC48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6348BF"/>
    <w:multiLevelType w:val="hybridMultilevel"/>
    <w:tmpl w:val="97AE56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20779"/>
    <w:multiLevelType w:val="hybridMultilevel"/>
    <w:tmpl w:val="DCB00E52"/>
    <w:lvl w:ilvl="0" w:tplc="0419000F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16" w15:restartNumberingAfterBreak="0">
    <w:nsid w:val="69291930"/>
    <w:multiLevelType w:val="hybridMultilevel"/>
    <w:tmpl w:val="BFC6C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504D9"/>
    <w:multiLevelType w:val="hybridMultilevel"/>
    <w:tmpl w:val="97AE56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046B7"/>
    <w:multiLevelType w:val="hybridMultilevel"/>
    <w:tmpl w:val="27DEF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F7823"/>
    <w:multiLevelType w:val="hybridMultilevel"/>
    <w:tmpl w:val="16481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5782D"/>
    <w:multiLevelType w:val="hybridMultilevel"/>
    <w:tmpl w:val="4CDE4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5"/>
  </w:num>
  <w:num w:numId="4">
    <w:abstractNumId w:val="2"/>
  </w:num>
  <w:num w:numId="5">
    <w:abstractNumId w:val="9"/>
  </w:num>
  <w:num w:numId="6">
    <w:abstractNumId w:val="18"/>
  </w:num>
  <w:num w:numId="7">
    <w:abstractNumId w:val="4"/>
  </w:num>
  <w:num w:numId="8">
    <w:abstractNumId w:val="15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8"/>
  </w:num>
  <w:num w:numId="12">
    <w:abstractNumId w:val="12"/>
  </w:num>
  <w:num w:numId="13">
    <w:abstractNumId w:val="17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16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55"/>
    <w:rsid w:val="000157BF"/>
    <w:rsid w:val="000219A7"/>
    <w:rsid w:val="000276C4"/>
    <w:rsid w:val="00042660"/>
    <w:rsid w:val="00065185"/>
    <w:rsid w:val="000E04B2"/>
    <w:rsid w:val="0010723D"/>
    <w:rsid w:val="00131260"/>
    <w:rsid w:val="00141058"/>
    <w:rsid w:val="001420AF"/>
    <w:rsid w:val="002002CE"/>
    <w:rsid w:val="00242896"/>
    <w:rsid w:val="002469BB"/>
    <w:rsid w:val="00247341"/>
    <w:rsid w:val="00353BAA"/>
    <w:rsid w:val="00415642"/>
    <w:rsid w:val="004C012A"/>
    <w:rsid w:val="004C453B"/>
    <w:rsid w:val="004C61BE"/>
    <w:rsid w:val="00592D1B"/>
    <w:rsid w:val="005B72BA"/>
    <w:rsid w:val="005C5A3C"/>
    <w:rsid w:val="006512D5"/>
    <w:rsid w:val="00652912"/>
    <w:rsid w:val="006C1A8B"/>
    <w:rsid w:val="00706B19"/>
    <w:rsid w:val="00734C26"/>
    <w:rsid w:val="00763F75"/>
    <w:rsid w:val="007A76F2"/>
    <w:rsid w:val="007E22FD"/>
    <w:rsid w:val="00805626"/>
    <w:rsid w:val="008475B5"/>
    <w:rsid w:val="008618EF"/>
    <w:rsid w:val="00874848"/>
    <w:rsid w:val="00970140"/>
    <w:rsid w:val="009D6620"/>
    <w:rsid w:val="00A642E0"/>
    <w:rsid w:val="00A72260"/>
    <w:rsid w:val="00A96FF3"/>
    <w:rsid w:val="00A9765C"/>
    <w:rsid w:val="00B008D1"/>
    <w:rsid w:val="00B10277"/>
    <w:rsid w:val="00B204DE"/>
    <w:rsid w:val="00B7283D"/>
    <w:rsid w:val="00B861AE"/>
    <w:rsid w:val="00BC6E0C"/>
    <w:rsid w:val="00CB05F4"/>
    <w:rsid w:val="00CC7664"/>
    <w:rsid w:val="00CD6156"/>
    <w:rsid w:val="00CF2DF2"/>
    <w:rsid w:val="00D57B25"/>
    <w:rsid w:val="00DA5843"/>
    <w:rsid w:val="00DA7DE1"/>
    <w:rsid w:val="00DD6C8C"/>
    <w:rsid w:val="00DF7376"/>
    <w:rsid w:val="00E13F9E"/>
    <w:rsid w:val="00E609DF"/>
    <w:rsid w:val="00E97E9A"/>
    <w:rsid w:val="00EF3A16"/>
    <w:rsid w:val="00F01D5A"/>
    <w:rsid w:val="00F034CD"/>
    <w:rsid w:val="00F0502F"/>
    <w:rsid w:val="00F717DF"/>
    <w:rsid w:val="00F9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291"/>
  <w15:chartTrackingRefBased/>
  <w15:docId w15:val="{0BD48A21-DB2E-4A66-B7E0-48F948F4A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072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E9A"/>
    <w:pPr>
      <w:ind w:left="720"/>
      <w:contextualSpacing/>
    </w:pPr>
  </w:style>
  <w:style w:type="table" w:styleId="a4">
    <w:name w:val="Table Grid"/>
    <w:basedOn w:val="a1"/>
    <w:uiPriority w:val="39"/>
    <w:rsid w:val="00107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072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652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0157BF"/>
    <w:rPr>
      <w:color w:val="0000FF"/>
      <w:u w:val="single"/>
    </w:rPr>
  </w:style>
  <w:style w:type="paragraph" w:styleId="a7">
    <w:name w:val="Body Text"/>
    <w:basedOn w:val="a"/>
    <w:link w:val="a8"/>
    <w:uiPriority w:val="99"/>
    <w:semiHidden/>
    <w:unhideWhenUsed/>
    <w:rsid w:val="00970140"/>
    <w:pPr>
      <w:shd w:val="clear" w:color="auto" w:fill="FFFFFF"/>
      <w:spacing w:before="360" w:after="0" w:line="374" w:lineRule="exact"/>
      <w:jc w:val="both"/>
    </w:pPr>
    <w:rPr>
      <w:rFonts w:ascii="Times New Roman" w:eastAsia="Times New Roman" w:hAnsi="Times New Roman" w:cs="Times New Roman"/>
      <w:sz w:val="33"/>
      <w:szCs w:val="33"/>
      <w:lang w:eastAsia="ru-RU"/>
    </w:rPr>
  </w:style>
  <w:style w:type="character" w:customStyle="1" w:styleId="a8">
    <w:name w:val="Основной текст Знак"/>
    <w:basedOn w:val="a0"/>
    <w:link w:val="a7"/>
    <w:uiPriority w:val="99"/>
    <w:semiHidden/>
    <w:rsid w:val="00970140"/>
    <w:rPr>
      <w:rFonts w:ascii="Times New Roman" w:eastAsia="Times New Roman" w:hAnsi="Times New Roman" w:cs="Times New Roman"/>
      <w:sz w:val="33"/>
      <w:szCs w:val="33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11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Дроздова</dc:creator>
  <cp:keywords/>
  <dc:description/>
  <cp:lastModifiedBy>Анастасия Дроздова</cp:lastModifiedBy>
  <cp:revision>20</cp:revision>
  <dcterms:created xsi:type="dcterms:W3CDTF">2020-03-23T10:32:00Z</dcterms:created>
  <dcterms:modified xsi:type="dcterms:W3CDTF">2020-05-18T06:22:00Z</dcterms:modified>
</cp:coreProperties>
</file>