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9B99B" w14:textId="5410CDD5" w:rsidR="00CF1CA9" w:rsidRDefault="007A6841">
      <w:r>
        <w:t>This is a placeholder location</w:t>
      </w:r>
    </w:p>
    <w:sectPr w:rsidR="00CF1C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FCA456-77BF-476A-BA35-1A14111EB0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5985D8E-4A71-4BEF-9E4D-564B738107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CA9"/>
    <w:rsid w:val="007A6841"/>
    <w:rsid w:val="008B5446"/>
    <w:rsid w:val="00CF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44EF"/>
  <w15:docId w15:val="{7C9F46AB-46C7-4CD5-B6E5-F751C31B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2</cp:revision>
  <dcterms:created xsi:type="dcterms:W3CDTF">2026-04-04T18:21:00Z</dcterms:created>
  <dcterms:modified xsi:type="dcterms:W3CDTF">2026-04-04T18:21:00Z</dcterms:modified>
</cp:coreProperties>
</file>