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B99B" w14:textId="5410CDD5" w:rsidR="00CF1CA9" w:rsidRDefault="007A6841">
      <w:r>
        <w:t>This is a placeholder location</w:t>
      </w:r>
    </w:p>
    <w:p w14:paraId="18E64C0A" w14:textId="77777777" w:rsidR="00D30965" w:rsidRDefault="00D30965"/>
    <w:p w14:paraId="529F2C7F" w14:textId="577F8092" w:rsidR="00D30965" w:rsidRDefault="00D30965">
      <w:r>
        <w:t>===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0965" w14:paraId="4C091411" w14:textId="77777777" w:rsidTr="00D30965">
        <w:tc>
          <w:tcPr>
            <w:tcW w:w="3116" w:type="dxa"/>
          </w:tcPr>
          <w:p w14:paraId="5A099215" w14:textId="4F2F60CA" w:rsidR="00D30965" w:rsidRDefault="00D30965">
            <w:r>
              <w:t>Period</w:t>
            </w:r>
          </w:p>
        </w:tc>
        <w:tc>
          <w:tcPr>
            <w:tcW w:w="3117" w:type="dxa"/>
          </w:tcPr>
          <w:p w14:paraId="3C3611B6" w14:textId="261CD0E3" w:rsidR="00D30965" w:rsidRDefault="00D30965">
            <w:r>
              <w:t>Controller</w:t>
            </w:r>
          </w:p>
        </w:tc>
        <w:tc>
          <w:tcPr>
            <w:tcW w:w="3117" w:type="dxa"/>
          </w:tcPr>
          <w:p w14:paraId="0152440B" w14:textId="28619D7B" w:rsidR="00D30965" w:rsidRDefault="00D30965">
            <w:r>
              <w:t>Notes</w:t>
            </w:r>
          </w:p>
        </w:tc>
      </w:tr>
      <w:tr w:rsidR="00D30965" w14:paraId="4B234F3A" w14:textId="77777777" w:rsidTr="00D30965">
        <w:tc>
          <w:tcPr>
            <w:tcW w:w="3116" w:type="dxa"/>
          </w:tcPr>
          <w:p w14:paraId="1353A141" w14:textId="511D7779" w:rsidR="00D30965" w:rsidRDefault="00D30965">
            <w:r>
              <w:t>1 – 2</w:t>
            </w:r>
          </w:p>
        </w:tc>
        <w:tc>
          <w:tcPr>
            <w:tcW w:w="3117" w:type="dxa"/>
          </w:tcPr>
          <w:p w14:paraId="0A5DE7B9" w14:textId="6D47A1FC" w:rsidR="00D30965" w:rsidRDefault="00D30965">
            <w:r>
              <w:t>Vrey 1</w:t>
            </w:r>
          </w:p>
        </w:tc>
        <w:tc>
          <w:tcPr>
            <w:tcW w:w="3117" w:type="dxa"/>
          </w:tcPr>
          <w:p w14:paraId="4F8F6505" w14:textId="68BEAE28" w:rsidR="00D30965" w:rsidRDefault="00D30965">
            <w:r>
              <w:t>note 1</w:t>
            </w:r>
          </w:p>
        </w:tc>
      </w:tr>
      <w:tr w:rsidR="00D30965" w14:paraId="28812B5D" w14:textId="77777777" w:rsidTr="00D30965">
        <w:tc>
          <w:tcPr>
            <w:tcW w:w="3116" w:type="dxa"/>
          </w:tcPr>
          <w:p w14:paraId="24A338D1" w14:textId="7287FB8A" w:rsidR="00D30965" w:rsidRDefault="00D30965">
            <w:r>
              <w:t>3 - 4</w:t>
            </w:r>
          </w:p>
        </w:tc>
        <w:tc>
          <w:tcPr>
            <w:tcW w:w="3117" w:type="dxa"/>
          </w:tcPr>
          <w:p w14:paraId="24C76E1D" w14:textId="60A08692" w:rsidR="00D30965" w:rsidRDefault="00D30965">
            <w:r>
              <w:t>Vrey 2</w:t>
            </w:r>
          </w:p>
        </w:tc>
        <w:tc>
          <w:tcPr>
            <w:tcW w:w="3117" w:type="dxa"/>
          </w:tcPr>
          <w:p w14:paraId="11D80D41" w14:textId="09B0E46D" w:rsidR="00D30965" w:rsidRDefault="00D30965">
            <w:r>
              <w:t>note 2</w:t>
            </w:r>
          </w:p>
        </w:tc>
      </w:tr>
    </w:tbl>
    <w:p w14:paraId="7514839C" w14:textId="2DBECF61" w:rsidR="00D30965" w:rsidRDefault="00D30965"/>
    <w:sectPr w:rsidR="00D309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E87CD9-0CEA-41EF-ACA5-689A14F138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36F6EA-FB02-4D4D-B49C-2D35C295E4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CA9"/>
    <w:rsid w:val="005D01DA"/>
    <w:rsid w:val="007A6841"/>
    <w:rsid w:val="008B5446"/>
    <w:rsid w:val="00CF1CA9"/>
    <w:rsid w:val="00D3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44EF"/>
  <w15:docId w15:val="{7C9F46AB-46C7-4CD5-B6E5-F751C31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309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3</cp:revision>
  <dcterms:created xsi:type="dcterms:W3CDTF">2026-04-04T18:21:00Z</dcterms:created>
  <dcterms:modified xsi:type="dcterms:W3CDTF">2026-04-04T19:40:00Z</dcterms:modified>
</cp:coreProperties>
</file>