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1A01" w14:textId="1381C413" w:rsidR="00152028" w:rsidRDefault="00F557C2" w:rsidP="00F557C2">
      <w:pPr>
        <w:spacing w:before="240" w:after="240"/>
      </w:pPr>
      <w:bookmarkStart w:id="0" w:name="_d6vga1so87el" w:colFirst="0" w:colLast="0"/>
      <w:bookmarkEnd w:id="0"/>
      <w:r>
        <w:t>Introduction:</w:t>
      </w:r>
    </w:p>
    <w:p w14:paraId="1BDD7B5B" w14:textId="77777777" w:rsidR="00F557C2" w:rsidRDefault="00F557C2" w:rsidP="00F557C2">
      <w:pPr>
        <w:spacing w:before="240" w:after="240"/>
      </w:pPr>
    </w:p>
    <w:sectPr w:rsidR="00F557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21C10B-14AE-4A3C-884B-C875CDD65F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AA1E55-AA7A-43B3-84E6-925A64B41C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028"/>
    <w:rsid w:val="00152028"/>
    <w:rsid w:val="005A0C20"/>
    <w:rsid w:val="00F5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DC4C"/>
  <w15:docId w15:val="{85F34B28-EA0A-4BFA-857F-9F7F5563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2</cp:revision>
  <dcterms:created xsi:type="dcterms:W3CDTF">2026-04-04T07:32:00Z</dcterms:created>
  <dcterms:modified xsi:type="dcterms:W3CDTF">2026-04-04T07:32:00Z</dcterms:modified>
</cp:coreProperties>
</file>