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AAB5" w14:textId="67985780" w:rsidR="0025239F" w:rsidRDefault="0025239F" w:rsidP="00580AA2">
      <w:pPr>
        <w:spacing w:before="240" w:after="240"/>
      </w:pPr>
      <w:r w:rsidRPr="0025239F">
        <w:rPr>
          <w:b/>
          <w:bCs/>
        </w:rPr>
        <w:t>Emilia</w:t>
      </w:r>
      <w:r>
        <w:t xml:space="preserve"> of Vrey</w:t>
      </w:r>
      <w:r>
        <w:t xml:space="preserve"> </w:t>
      </w:r>
      <w:proofErr w:type="gramStart"/>
      <w:r>
        <w:t>is</w:t>
      </w:r>
      <w:proofErr w:type="gramEnd"/>
      <w:r>
        <w:t xml:space="preserve"> the Princess of Vrey Empire during the reign of </w:t>
      </w:r>
      <w:r w:rsidR="008F4DE3">
        <w:t>Emperor Heinrich II of Vrey and Emperor Alfred of Vrey. She is a half-dwarf half-human.</w:t>
      </w:r>
    </w:p>
    <w:p w14:paraId="4E0B1E3C" w14:textId="3EBC2F05" w:rsidR="0077572B" w:rsidRDefault="0077572B" w:rsidP="00580AA2">
      <w:pPr>
        <w:spacing w:before="240" w:after="240"/>
      </w:pPr>
      <w:r>
        <w:t xml:space="preserve">=== </w:t>
      </w:r>
      <w:r>
        <w:t>Title</w:t>
      </w:r>
    </w:p>
    <w:p w14:paraId="0890698C" w14:textId="4F66F5C3" w:rsidR="0077572B" w:rsidRDefault="0077572B" w:rsidP="0077572B">
      <w:pPr>
        <w:pStyle w:val="ListParagraph"/>
        <w:numPr>
          <w:ilvl w:val="0"/>
          <w:numId w:val="1"/>
        </w:numPr>
        <w:spacing w:before="240" w:after="240"/>
      </w:pPr>
      <w:r>
        <w:t>Princess Emilia of Vrey (150 Post Sociatem)</w:t>
      </w:r>
    </w:p>
    <w:p w14:paraId="50C2278A" w14:textId="52A6700F" w:rsidR="00F94FC6" w:rsidRDefault="007F192D" w:rsidP="0077572B">
      <w:pPr>
        <w:pStyle w:val="ListParagraph"/>
        <w:numPr>
          <w:ilvl w:val="0"/>
          <w:numId w:val="1"/>
        </w:numPr>
        <w:spacing w:before="240" w:after="240"/>
      </w:pPr>
      <w:r>
        <w:rPr>
          <w:i/>
          <w:iCs/>
        </w:rPr>
        <w:t>‘</w:t>
      </w:r>
      <w:r w:rsidR="00F94FC6">
        <w:rPr>
          <w:i/>
          <w:iCs/>
        </w:rPr>
        <w:t>Fate is unraveling…</w:t>
      </w:r>
      <w:r>
        <w:rPr>
          <w:i/>
          <w:iCs/>
        </w:rPr>
        <w:t>’</w:t>
      </w:r>
    </w:p>
    <w:p w14:paraId="2BA2D799" w14:textId="6CDD079D" w:rsidR="0077572B" w:rsidRDefault="0077572B" w:rsidP="0077572B">
      <w:pPr>
        <w:spacing w:before="240" w:after="240"/>
      </w:pPr>
      <w:r>
        <w:t xml:space="preserve">=== </w:t>
      </w:r>
      <w:r>
        <w:t>Appearance</w:t>
      </w:r>
    </w:p>
    <w:p w14:paraId="0313FEB9" w14:textId="544EF5A4" w:rsidR="00F94FC6" w:rsidRDefault="00F94FC6" w:rsidP="00580AA2">
      <w:pPr>
        <w:spacing w:before="240" w:after="240"/>
      </w:pPr>
      <w:r w:rsidRPr="00F94FC6">
        <w:t xml:space="preserve">Princess Emilia of Vrey stands at 141 cm. Her long blonde hair remains immaculately kept </w:t>
      </w:r>
      <w:r>
        <w:t>despite all she has gone through</w:t>
      </w:r>
      <w:r w:rsidRPr="00F94FC6">
        <w:t xml:space="preserve">. </w:t>
      </w:r>
      <w:r w:rsidR="007F192D">
        <w:t>She has</w:t>
      </w:r>
      <w:r w:rsidRPr="00F94FC6">
        <w:t xml:space="preserve"> royal blue eyes. In formal settings she wears deep velvet blue court attire. She carries an ornate purple parasol that doubles as her magical focus, intricate engrav</w:t>
      </w:r>
      <w:r w:rsidR="007F192D">
        <w:t>ings on its shaft</w:t>
      </w:r>
      <w:r w:rsidRPr="00F94FC6">
        <w:t xml:space="preserve">. </w:t>
      </w:r>
      <w:r w:rsidR="007F192D">
        <w:t xml:space="preserve">She also wears a ring with </w:t>
      </w:r>
      <w:r w:rsidRPr="00F94FC6">
        <w:t>Protection wards</w:t>
      </w:r>
      <w:r w:rsidR="007F192D">
        <w:t xml:space="preserve"> at each of her fingers</w:t>
      </w:r>
      <w:r w:rsidRPr="00F94FC6">
        <w:t>. A faint scar remains on her neck from an assassination attempt during the Lugdunum ballroom incident.</w:t>
      </w:r>
    </w:p>
    <w:p w14:paraId="0E253143" w14:textId="1C083CDF" w:rsidR="00580AA2" w:rsidRDefault="00C719CF" w:rsidP="00580AA2">
      <w:pPr>
        <w:spacing w:before="240" w:after="240"/>
      </w:pPr>
      <w:r>
        <w:t>===</w:t>
      </w:r>
      <w:r w:rsidR="00580AA2">
        <w:t xml:space="preserve"> Backstory</w:t>
      </w:r>
    </w:p>
    <w:p w14:paraId="755B3D60" w14:textId="788E3275" w:rsidR="00580AA2" w:rsidRPr="007F192D" w:rsidRDefault="007F192D" w:rsidP="00580AA2">
      <w:pPr>
        <w:spacing w:before="240" w:after="240"/>
        <w:rPr>
          <w:i/>
          <w:iCs/>
        </w:rPr>
      </w:pPr>
      <w:r>
        <w:rPr>
          <w:i/>
          <w:iCs/>
        </w:rPr>
        <w:t>‘To be discovered’</w:t>
      </w:r>
    </w:p>
    <w:p w14:paraId="484E7BF8" w14:textId="669B3AF8" w:rsidR="00580AA2" w:rsidRDefault="00C719CF" w:rsidP="00580AA2">
      <w:pPr>
        <w:spacing w:before="240" w:after="240"/>
      </w:pPr>
      <w:r>
        <w:t>===</w:t>
      </w:r>
      <w:r w:rsidR="00580AA2">
        <w:t xml:space="preserve"> Personality &amp; Traits</w:t>
      </w:r>
    </w:p>
    <w:p w14:paraId="60808FD4" w14:textId="4E08F935" w:rsidR="00C719CF" w:rsidRDefault="007F192D" w:rsidP="00580AA2">
      <w:pPr>
        <w:spacing w:before="240" w:after="240"/>
      </w:pPr>
      <w:r>
        <w:t>Sharp</w:t>
      </w:r>
      <w:r w:rsidRPr="00F94FC6">
        <w:t xml:space="preserve"> and observant</w:t>
      </w:r>
      <w:r>
        <w:t>, but impulsive and inconsiderate.</w:t>
      </w:r>
    </w:p>
    <w:p w14:paraId="613D3D0C" w14:textId="71407898" w:rsidR="007F192D" w:rsidRDefault="007F192D" w:rsidP="00580AA2">
      <w:pPr>
        <w:spacing w:before="240" w:after="240"/>
      </w:pPr>
      <w:r>
        <w:t>She excels in engineering, inventing revolutionary machines such as the first simple steam turbine, turtle submarine, and conducting ballistic experiments with gunpowder.</w:t>
      </w:r>
    </w:p>
    <w:p w14:paraId="3C8A3C66" w14:textId="552FBC16" w:rsidR="00580AA2" w:rsidRDefault="00C719CF" w:rsidP="00580AA2">
      <w:pPr>
        <w:spacing w:before="240" w:after="240"/>
      </w:pPr>
      <w:r>
        <w:t>===</w:t>
      </w:r>
      <w:r w:rsidR="00580AA2">
        <w:t xml:space="preserve"> Relationships</w:t>
      </w:r>
    </w:p>
    <w:p w14:paraId="1E3BD6B2" w14:textId="13B89702" w:rsidR="00580AA2" w:rsidRDefault="008F4DE3" w:rsidP="008F4DE3">
      <w:pPr>
        <w:pStyle w:val="ListParagraph"/>
        <w:numPr>
          <w:ilvl w:val="0"/>
          <w:numId w:val="1"/>
        </w:numPr>
        <w:spacing w:before="240" w:after="240"/>
      </w:pPr>
      <w:r w:rsidRPr="00F94FC6">
        <w:rPr>
          <w:b/>
          <w:bCs/>
        </w:rPr>
        <w:t>H</w:t>
      </w:r>
      <w:r w:rsidRPr="00F94FC6">
        <w:rPr>
          <w:b/>
          <w:bCs/>
        </w:rPr>
        <w:t>einrich II of Vrey</w:t>
      </w:r>
      <w:r>
        <w:t>: Emilia is Heinrich’s daughter.</w:t>
      </w:r>
    </w:p>
    <w:p w14:paraId="5739AE14" w14:textId="38BB1444" w:rsidR="008F4DE3" w:rsidRDefault="008F4DE3" w:rsidP="008F4DE3">
      <w:pPr>
        <w:pStyle w:val="ListParagraph"/>
        <w:numPr>
          <w:ilvl w:val="0"/>
          <w:numId w:val="1"/>
        </w:numPr>
        <w:spacing w:before="240" w:after="240"/>
      </w:pPr>
      <w:r w:rsidRPr="00F94FC6">
        <w:rPr>
          <w:b/>
          <w:bCs/>
        </w:rPr>
        <w:t>Alfred of Vrey</w:t>
      </w:r>
      <w:r>
        <w:t xml:space="preserve">: Alfred is Emilia’s older brother, and they are very close to each other. </w:t>
      </w:r>
      <w:r w:rsidR="00F94FC6">
        <w:t>Alfred often scolds</w:t>
      </w:r>
      <w:r>
        <w:t xml:space="preserve"> Emilia</w:t>
      </w:r>
      <w:r w:rsidR="00F94FC6">
        <w:t xml:space="preserve"> for her</w:t>
      </w:r>
      <w:r>
        <w:t xml:space="preserve"> antics</w:t>
      </w:r>
      <w:r w:rsidR="00F94FC6">
        <w:t>, despite the latter showing no remorse</w:t>
      </w:r>
      <w:r>
        <w:t>.</w:t>
      </w:r>
    </w:p>
    <w:p w14:paraId="3672AE73" w14:textId="53E995D1" w:rsidR="00F94FC6" w:rsidRDefault="00F94FC6" w:rsidP="008F4DE3">
      <w:pPr>
        <w:pStyle w:val="ListParagraph"/>
        <w:numPr>
          <w:ilvl w:val="0"/>
          <w:numId w:val="1"/>
        </w:numPr>
        <w:spacing w:before="240" w:after="240"/>
      </w:pPr>
      <w:r w:rsidRPr="00F94FC6">
        <w:rPr>
          <w:b/>
          <w:bCs/>
        </w:rPr>
        <w:t>Leonidas of Hevrion</w:t>
      </w:r>
      <w:r>
        <w:t>: Leonidas is Emilia’s uncle. As Leonidas never attend any official Tea Parties, Emilia sets up her own private Tea Party from time to time with Leonidas to discuss on all kind of matters.</w:t>
      </w:r>
    </w:p>
    <w:p w14:paraId="0D2332C1" w14:textId="00837796" w:rsidR="00F94FC6" w:rsidRDefault="00F94FC6" w:rsidP="008F4DE3">
      <w:pPr>
        <w:pStyle w:val="ListParagraph"/>
        <w:numPr>
          <w:ilvl w:val="0"/>
          <w:numId w:val="1"/>
        </w:numPr>
        <w:spacing w:before="240" w:after="240"/>
      </w:pPr>
      <w:r>
        <w:rPr>
          <w:b/>
          <w:bCs/>
        </w:rPr>
        <w:t>Mira</w:t>
      </w:r>
      <w:r>
        <w:t>: The most likely victim of Emilia’s antics.</w:t>
      </w:r>
    </w:p>
    <w:p w14:paraId="78A822A2" w14:textId="093DF792" w:rsidR="00580AA2" w:rsidRDefault="00F94FC6" w:rsidP="00580AA2">
      <w:pPr>
        <w:pStyle w:val="ListParagraph"/>
        <w:numPr>
          <w:ilvl w:val="0"/>
          <w:numId w:val="1"/>
        </w:numPr>
        <w:spacing w:before="240" w:after="240"/>
      </w:pPr>
      <w:r>
        <w:rPr>
          <w:b/>
          <w:bCs/>
        </w:rPr>
        <w:t>Adam Phillipe</w:t>
      </w:r>
      <w:r>
        <w:t>: Adam is the captain of Emilia’s personal warship, the HPS Curio.</w:t>
      </w:r>
    </w:p>
    <w:p w14:paraId="654594FD" w14:textId="45D4870D" w:rsidR="00580AA2" w:rsidRDefault="00C719CF" w:rsidP="00580AA2">
      <w:pPr>
        <w:spacing w:before="240" w:after="240"/>
      </w:pPr>
      <w:r>
        <w:t>===</w:t>
      </w:r>
      <w:r w:rsidR="00580AA2">
        <w:t xml:space="preserve"> Notes</w:t>
      </w:r>
    </w:p>
    <w:p w14:paraId="0D8515EE" w14:textId="39719CBB" w:rsidR="000B5FAA" w:rsidRDefault="00580AA2" w:rsidP="00580AA2">
      <w:pPr>
        <w:spacing w:before="240" w:after="240"/>
      </w:pPr>
      <w:r>
        <w:t xml:space="preserve">Any DM notes, </w:t>
      </w:r>
      <w:proofErr w:type="spellStart"/>
      <w:r>
        <w:t>statblocks</w:t>
      </w:r>
      <w:proofErr w:type="spellEnd"/>
      <w:r>
        <w:t>, etc.</w:t>
      </w:r>
    </w:p>
    <w:sectPr w:rsidR="000B5F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3A9"/>
    <w:multiLevelType w:val="hybridMultilevel"/>
    <w:tmpl w:val="2E32B302"/>
    <w:lvl w:ilvl="0" w:tplc="423457D0">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88886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AA"/>
    <w:rsid w:val="000B5FAA"/>
    <w:rsid w:val="000F7BF3"/>
    <w:rsid w:val="001C194B"/>
    <w:rsid w:val="002449A2"/>
    <w:rsid w:val="0025239F"/>
    <w:rsid w:val="00580AA2"/>
    <w:rsid w:val="00615A00"/>
    <w:rsid w:val="0077572B"/>
    <w:rsid w:val="007D34F2"/>
    <w:rsid w:val="007F192D"/>
    <w:rsid w:val="008F4DE3"/>
    <w:rsid w:val="00963833"/>
    <w:rsid w:val="00A56178"/>
    <w:rsid w:val="00AD0716"/>
    <w:rsid w:val="00BD615E"/>
    <w:rsid w:val="00C719CF"/>
    <w:rsid w:val="00F80B7F"/>
    <w:rsid w:val="00F94F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5848"/>
  <w15:docId w15:val="{FA44D939-09D6-4307-A964-97AE79665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757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Adrian Halim</cp:lastModifiedBy>
  <cp:revision>9</cp:revision>
  <dcterms:created xsi:type="dcterms:W3CDTF">2026-04-04T18:30:00Z</dcterms:created>
  <dcterms:modified xsi:type="dcterms:W3CDTF">2026-04-19T21:05:00Z</dcterms:modified>
</cp:coreProperties>
</file>