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4787" w14:textId="76DDE93E" w:rsidR="00FE2AB9" w:rsidRDefault="00FE2AB9" w:rsidP="00FE2AB9">
      <w:pPr>
        <w:spacing w:before="240" w:after="240"/>
      </w:pPr>
      <w:r>
        <w:rPr>
          <w:b/>
          <w:bCs/>
        </w:rPr>
        <w:t>Rosa</w:t>
      </w:r>
      <w:r>
        <w:t xml:space="preserve"> is the daughter of Count Sylbil. She is a halfling.</w:t>
      </w:r>
    </w:p>
    <w:p w14:paraId="661AF1B7" w14:textId="77777777" w:rsidR="00FE2AB9" w:rsidRDefault="00FE2AB9" w:rsidP="00FE2AB9">
      <w:pPr>
        <w:spacing w:before="240" w:after="240"/>
      </w:pPr>
      <w:r>
        <w:t>=== Title</w:t>
      </w:r>
    </w:p>
    <w:p w14:paraId="32B7D3FF" w14:textId="59C0DC25" w:rsidR="00FE2AB9" w:rsidRDefault="00FE2AB9" w:rsidP="00FE2AB9">
      <w:pPr>
        <w:pStyle w:val="ListParagraph"/>
        <w:numPr>
          <w:ilvl w:val="0"/>
          <w:numId w:val="1"/>
        </w:numPr>
        <w:spacing w:before="240" w:after="240"/>
      </w:pPr>
      <w:r>
        <w:t>Rosette Star</w:t>
      </w:r>
    </w:p>
    <w:p w14:paraId="514CA14C" w14:textId="77777777" w:rsidR="00FE2AB9" w:rsidRDefault="00FE2AB9" w:rsidP="00FE2AB9">
      <w:pPr>
        <w:pStyle w:val="ListParagraph"/>
        <w:numPr>
          <w:ilvl w:val="0"/>
          <w:numId w:val="1"/>
        </w:numPr>
        <w:spacing w:before="240" w:after="240"/>
      </w:pPr>
      <w:r>
        <w:rPr>
          <w:i/>
          <w:iCs/>
        </w:rPr>
        <w:t>‘Fate is unraveling…’</w:t>
      </w:r>
    </w:p>
    <w:p w14:paraId="03D4BB47" w14:textId="77777777" w:rsidR="00FE2AB9" w:rsidRDefault="00FE2AB9" w:rsidP="00FE2AB9">
      <w:pPr>
        <w:spacing w:before="240" w:after="240"/>
      </w:pPr>
      <w:r>
        <w:t>=== Appearance</w:t>
      </w:r>
    </w:p>
    <w:p w14:paraId="08F958D1" w14:textId="0312BEC7" w:rsidR="00FE2AB9" w:rsidRDefault="00FE2AB9" w:rsidP="00FE2AB9">
      <w:pPr>
        <w:spacing w:before="240" w:after="240"/>
      </w:pPr>
      <w:r>
        <w:t>Rosa</w:t>
      </w:r>
      <w:r w:rsidRPr="00F94FC6">
        <w:t xml:space="preserve"> Vrey stands at 14</w:t>
      </w:r>
      <w:r>
        <w:t>0</w:t>
      </w:r>
      <w:r w:rsidRPr="00F94FC6">
        <w:t xml:space="preserve"> cm. </w:t>
      </w:r>
      <w:r>
        <w:t>She has short, disheveled crimson hair and pointed nose</w:t>
      </w:r>
      <w:r w:rsidRPr="00F94FC6">
        <w:t xml:space="preserve">. </w:t>
      </w:r>
      <w:r>
        <w:t>She has</w:t>
      </w:r>
      <w:r w:rsidRPr="00F94FC6">
        <w:t xml:space="preserve"> </w:t>
      </w:r>
      <w:r>
        <w:t>expressive brown eyes but is often unfocused</w:t>
      </w:r>
      <w:r w:rsidRPr="00F94FC6">
        <w:t xml:space="preserve">. </w:t>
      </w:r>
      <w:r>
        <w:t xml:space="preserve">Before the Lugdunum Ballroom Assassination attempt, she wears an Earpiece that feeds her Nectos’ Prescripts. </w:t>
      </w:r>
    </w:p>
    <w:p w14:paraId="13213E08" w14:textId="518AABE0" w:rsidR="00FE2AB9" w:rsidRDefault="00FE2AB9" w:rsidP="00FE2AB9">
      <w:pPr>
        <w:spacing w:before="240" w:after="240"/>
      </w:pPr>
      <w:r>
        <w:t>After the incident. Her left ear has missing sections and burns scars due to the exploded earpiece. She wears a silk, maroon glove on her left hand to hide her Monoceros constellation mark.</w:t>
      </w:r>
    </w:p>
    <w:p w14:paraId="43D3D2C5" w14:textId="055ED7FD" w:rsidR="002A4832" w:rsidRDefault="002A4832" w:rsidP="00FE2AB9">
      <w:pPr>
        <w:spacing w:before="240" w:after="240"/>
      </w:pPr>
      <w:r>
        <w:t>Her HMC robe has a gold embroidery of the Monoceros constellation and a red rose motif.</w:t>
      </w:r>
    </w:p>
    <w:p w14:paraId="7D5564F6" w14:textId="77777777" w:rsidR="00FE2AB9" w:rsidRDefault="00FE2AB9" w:rsidP="00FE2AB9">
      <w:pPr>
        <w:spacing w:before="240" w:after="240"/>
      </w:pPr>
      <w:r>
        <w:t>=== Backstory</w:t>
      </w:r>
    </w:p>
    <w:p w14:paraId="500F2A13" w14:textId="77777777" w:rsidR="00FE2AB9" w:rsidRPr="007F192D" w:rsidRDefault="00FE2AB9" w:rsidP="00FE2AB9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70CE0CB7" w14:textId="77777777" w:rsidR="00FE2AB9" w:rsidRDefault="00FE2AB9" w:rsidP="00FE2AB9">
      <w:pPr>
        <w:spacing w:before="240" w:after="240"/>
      </w:pPr>
      <w:r>
        <w:t>=== Personality &amp; Traits</w:t>
      </w:r>
    </w:p>
    <w:p w14:paraId="2BCAC550" w14:textId="43695906" w:rsidR="00FE2AB9" w:rsidRDefault="00FE2AB9" w:rsidP="00FE2AB9">
      <w:pPr>
        <w:spacing w:before="240" w:after="240"/>
      </w:pPr>
      <w:r>
        <w:t>She often stutters and avoids eye-contact</w:t>
      </w:r>
      <w:r w:rsidR="00FE39FA">
        <w:t>. She</w:t>
      </w:r>
      <w:r>
        <w:t xml:space="preserve"> gains a little bit of confidence </w:t>
      </w:r>
      <w:r w:rsidR="00FE39FA">
        <w:t xml:space="preserve">and much more calm </w:t>
      </w:r>
      <w:r>
        <w:t xml:space="preserve">after the </w:t>
      </w:r>
      <w:r w:rsidR="00FE39FA">
        <w:t>Lugdunum Ballroom Assassination attempt</w:t>
      </w:r>
    </w:p>
    <w:p w14:paraId="1BB43926" w14:textId="16588010" w:rsidR="00FE2AB9" w:rsidRDefault="00FE2AB9" w:rsidP="00FE2AB9">
      <w:pPr>
        <w:spacing w:before="240" w:after="240"/>
      </w:pPr>
      <w:r>
        <w:t xml:space="preserve">During Willbearer state, the constellation mark emits fierce red aura that </w:t>
      </w:r>
      <w:r w:rsidR="00FE39FA">
        <w:t xml:space="preserve">envelops her and </w:t>
      </w:r>
      <w:r>
        <w:t xml:space="preserve">greatly enhances her physical </w:t>
      </w:r>
      <w:r w:rsidR="00FE39FA">
        <w:t>capabilitie</w:t>
      </w:r>
      <w:r>
        <w:t>s.</w:t>
      </w:r>
    </w:p>
    <w:p w14:paraId="316B73F0" w14:textId="77777777" w:rsidR="00FE2AB9" w:rsidRDefault="00FE2AB9" w:rsidP="00FE2AB9">
      <w:pPr>
        <w:spacing w:before="240" w:after="240"/>
      </w:pPr>
      <w:r>
        <w:t>=== Relationships</w:t>
      </w:r>
    </w:p>
    <w:p w14:paraId="40933F80" w14:textId="3E85E290" w:rsidR="00FE39FA" w:rsidRDefault="00FE39FA" w:rsidP="00FE39FA">
      <w:pPr>
        <w:pStyle w:val="ListParagraph"/>
        <w:numPr>
          <w:ilvl w:val="0"/>
          <w:numId w:val="1"/>
        </w:numPr>
        <w:spacing w:before="240" w:after="240"/>
      </w:pPr>
      <w:r w:rsidRPr="00FE39FA">
        <w:rPr>
          <w:b/>
          <w:bCs/>
        </w:rPr>
        <w:t>Pierre</w:t>
      </w:r>
      <w:r>
        <w:t>: Pierre saved Rosa from an owlbear attack on the summit of Mount Hara that killed her father. He brought Rosa into HMC, where he gave her a modified HAS earpiece that feeds her with Prescripts.</w:t>
      </w:r>
    </w:p>
    <w:p w14:paraId="13FC73BC" w14:textId="5C35A31A" w:rsidR="00FE2AB9" w:rsidRDefault="00FE2AB9" w:rsidP="00FE2AB9">
      <w:pPr>
        <w:spacing w:before="240" w:after="240"/>
      </w:pPr>
      <w:r>
        <w:t>=== Notes</w:t>
      </w:r>
    </w:p>
    <w:p w14:paraId="56F0AC77" w14:textId="77777777" w:rsidR="00FE2AB9" w:rsidRDefault="00FE2AB9" w:rsidP="00FE2AB9">
      <w:pPr>
        <w:spacing w:before="240" w:after="240"/>
      </w:pPr>
      <w:r>
        <w:t>Any DM notes, statblocks, etc.</w:t>
      </w:r>
    </w:p>
    <w:p w14:paraId="0D8515EE" w14:textId="71AE8C6E" w:rsidR="000B5FAA" w:rsidRPr="00FE2AB9" w:rsidRDefault="000B5FAA" w:rsidP="00FE2AB9"/>
    <w:sectPr w:rsidR="000B5FAA" w:rsidRPr="00FE2AB9" w:rsidSect="00FE2A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C194B"/>
    <w:rsid w:val="002449A2"/>
    <w:rsid w:val="002A4832"/>
    <w:rsid w:val="00580AA2"/>
    <w:rsid w:val="00615A00"/>
    <w:rsid w:val="007D34F2"/>
    <w:rsid w:val="00963833"/>
    <w:rsid w:val="00A56178"/>
    <w:rsid w:val="00AD0716"/>
    <w:rsid w:val="00B91BC2"/>
    <w:rsid w:val="00BD615E"/>
    <w:rsid w:val="00C64DAB"/>
    <w:rsid w:val="00C719CF"/>
    <w:rsid w:val="00F80B7F"/>
    <w:rsid w:val="00FE2AB9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E2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9</cp:revision>
  <dcterms:created xsi:type="dcterms:W3CDTF">2026-04-04T18:30:00Z</dcterms:created>
  <dcterms:modified xsi:type="dcterms:W3CDTF">2026-04-20T06:16:00Z</dcterms:modified>
</cp:coreProperties>
</file>