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3CC35" w14:textId="56A3E8E1" w:rsidR="00D03141" w:rsidRDefault="009956E7">
      <w:r>
        <w:t>This is a placeholder country</w:t>
      </w:r>
      <w:r w:rsidR="00D94058">
        <w:t>.</w:t>
      </w:r>
    </w:p>
    <w:p w14:paraId="04B05A4A" w14:textId="77777777" w:rsidR="00A87731" w:rsidRDefault="00A87731"/>
    <w:p w14:paraId="079D7507" w14:textId="2003D17F" w:rsidR="00A87731" w:rsidRDefault="00A87731">
      <w:r>
        <w:t>=== Citie</w:t>
      </w:r>
      <w:r w:rsidR="00954CD7">
        <w:t>s</w:t>
      </w:r>
    </w:p>
    <w:p w14:paraId="7728521E" w14:textId="77777777" w:rsidR="00A87731" w:rsidRDefault="00A87731"/>
    <w:p w14:paraId="7A45D418" w14:textId="77777777" w:rsidR="00A87731" w:rsidRDefault="00A87731"/>
    <w:p w14:paraId="2DEC027B" w14:textId="5DE04F11" w:rsidR="00A87731" w:rsidRDefault="00A87731">
      <w:r>
        <w:t>=== Locations</w:t>
      </w:r>
    </w:p>
    <w:p w14:paraId="098F66BF" w14:textId="32EEA673" w:rsidR="00A87731" w:rsidRDefault="00A87731"/>
    <w:sectPr w:rsidR="00A8773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3141"/>
    <w:rsid w:val="00105D83"/>
    <w:rsid w:val="00204EAA"/>
    <w:rsid w:val="004B071E"/>
    <w:rsid w:val="00741504"/>
    <w:rsid w:val="008B5446"/>
    <w:rsid w:val="00954CD7"/>
    <w:rsid w:val="009956E7"/>
    <w:rsid w:val="00A87731"/>
    <w:rsid w:val="00D03141"/>
    <w:rsid w:val="00D94058"/>
    <w:rsid w:val="00EB0940"/>
    <w:rsid w:val="00EC5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8FE021"/>
  <w15:docId w15:val="{7C9F46AB-46C7-4CD5-B6E5-F751C31BE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240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Justin Adrian Halim</cp:lastModifiedBy>
  <cp:revision>7</cp:revision>
  <dcterms:created xsi:type="dcterms:W3CDTF">2026-04-04T18:20:00Z</dcterms:created>
  <dcterms:modified xsi:type="dcterms:W3CDTF">2026-04-20T06:25:00Z</dcterms:modified>
</cp:coreProperties>
</file>