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E4787" w14:textId="146B6E2D" w:rsidR="00FE2AB9" w:rsidRDefault="00B574EB" w:rsidP="00FE2AB9">
      <w:pPr>
        <w:spacing w:before="240" w:after="240"/>
      </w:pPr>
      <w:r>
        <w:rPr>
          <w:b/>
          <w:bCs/>
        </w:rPr>
        <w:t>Selena</w:t>
      </w:r>
      <w:r w:rsidR="00FE2AB9">
        <w:t xml:space="preserve"> is the </w:t>
      </w:r>
      <w:r>
        <w:t>leader of the Saints during the War of Light and Dark</w:t>
      </w:r>
      <w:r w:rsidR="00FE2AB9">
        <w:t>. She is a</w:t>
      </w:r>
      <w:r>
        <w:t>n elf</w:t>
      </w:r>
      <w:r w:rsidR="00FE2AB9">
        <w:t>.</w:t>
      </w:r>
    </w:p>
    <w:p w14:paraId="661AF1B7" w14:textId="77777777" w:rsidR="00FE2AB9" w:rsidRDefault="00FE2AB9" w:rsidP="00FE2AB9">
      <w:pPr>
        <w:spacing w:before="240" w:after="240"/>
      </w:pPr>
      <w:r>
        <w:t>=== Title</w:t>
      </w:r>
    </w:p>
    <w:p w14:paraId="54E1E73C" w14:textId="429DB641" w:rsidR="00B574EB" w:rsidRDefault="00B574EB" w:rsidP="00B574EB">
      <w:pPr>
        <w:pStyle w:val="ListParagraph"/>
        <w:numPr>
          <w:ilvl w:val="0"/>
          <w:numId w:val="1"/>
        </w:numPr>
        <w:spacing w:before="240" w:after="240"/>
      </w:pPr>
      <w:r>
        <w:t>Hero of Salvation</w:t>
      </w:r>
    </w:p>
    <w:p w14:paraId="7DC3A81B" w14:textId="03A10FA5" w:rsidR="00B574EB" w:rsidRDefault="00B574EB" w:rsidP="00B574EB">
      <w:pPr>
        <w:pStyle w:val="ListParagraph"/>
        <w:numPr>
          <w:ilvl w:val="0"/>
          <w:numId w:val="1"/>
        </w:numPr>
        <w:spacing w:before="240" w:after="240"/>
      </w:pPr>
      <w:r>
        <w:t>Leader of the Saints</w:t>
      </w:r>
    </w:p>
    <w:p w14:paraId="559E216A" w14:textId="62A86F73" w:rsidR="00B574EB" w:rsidRPr="00B574EB" w:rsidRDefault="00B574EB" w:rsidP="00B574EB">
      <w:pPr>
        <w:pStyle w:val="ListParagraph"/>
        <w:numPr>
          <w:ilvl w:val="0"/>
          <w:numId w:val="1"/>
        </w:numPr>
        <w:spacing w:before="240" w:after="240"/>
      </w:pPr>
      <w:r>
        <w:t>The Brightest Star</w:t>
      </w:r>
    </w:p>
    <w:p w14:paraId="03D4BB47" w14:textId="375CCA24" w:rsidR="00FE2AB9" w:rsidRDefault="00FE2AB9" w:rsidP="00B574EB">
      <w:pPr>
        <w:spacing w:before="240" w:after="240"/>
      </w:pPr>
      <w:r>
        <w:t>=== Appearance</w:t>
      </w:r>
    </w:p>
    <w:p w14:paraId="43D3D2C5" w14:textId="008B354E" w:rsidR="002A4832" w:rsidRDefault="00B574EB" w:rsidP="00FE2AB9">
      <w:pPr>
        <w:spacing w:before="240" w:after="240"/>
      </w:pPr>
      <w:r>
        <w:t xml:space="preserve">Selena </w:t>
      </w:r>
      <w:r w:rsidR="00612C23">
        <w:t xml:space="preserve">is 170 cm tall and </w:t>
      </w:r>
      <w:r>
        <w:t>has black hair</w:t>
      </w:r>
      <w:r w:rsidR="00956D8E">
        <w:t xml:space="preserve"> and brown eyes</w:t>
      </w:r>
      <w:r>
        <w:t>. During the War of Light and Dark, she often wears an iconic monochrome uniform and wields a simple longsword or spear.</w:t>
      </w:r>
    </w:p>
    <w:p w14:paraId="7D5564F6" w14:textId="77777777" w:rsidR="00FE2AB9" w:rsidRDefault="00FE2AB9" w:rsidP="00FE2AB9">
      <w:pPr>
        <w:spacing w:before="240" w:after="240"/>
      </w:pPr>
      <w:r>
        <w:t>=== Backstory</w:t>
      </w:r>
    </w:p>
    <w:p w14:paraId="500F2A13" w14:textId="77777777" w:rsidR="00FE2AB9" w:rsidRPr="007F192D" w:rsidRDefault="00FE2AB9" w:rsidP="00FE2AB9">
      <w:pPr>
        <w:spacing w:before="240" w:after="240"/>
        <w:rPr>
          <w:i/>
          <w:iCs/>
        </w:rPr>
      </w:pPr>
      <w:r>
        <w:rPr>
          <w:i/>
          <w:iCs/>
        </w:rPr>
        <w:t>‘To be discovered’</w:t>
      </w:r>
    </w:p>
    <w:p w14:paraId="70CE0CB7" w14:textId="77777777" w:rsidR="00FE2AB9" w:rsidRDefault="00FE2AB9" w:rsidP="00FE2AB9">
      <w:pPr>
        <w:spacing w:before="240" w:after="240"/>
      </w:pPr>
      <w:r>
        <w:t>=== Personality &amp; Traits</w:t>
      </w:r>
    </w:p>
    <w:p w14:paraId="1BB43926" w14:textId="7C4045F4" w:rsidR="00FE2AB9" w:rsidRDefault="00FE2AB9" w:rsidP="00B4207D">
      <w:pPr>
        <w:spacing w:before="240" w:after="240"/>
      </w:pPr>
      <w:r>
        <w:t xml:space="preserve">She </w:t>
      </w:r>
      <w:r w:rsidR="00B4207D">
        <w:t>is blessed by Time.</w:t>
      </w:r>
      <w:r w:rsidR="008061C8">
        <w:t xml:space="preserve"> </w:t>
      </w:r>
    </w:p>
    <w:p w14:paraId="5296FCFE" w14:textId="2A52A428" w:rsidR="008061C8" w:rsidRDefault="008061C8" w:rsidP="00B4207D">
      <w:pPr>
        <w:spacing w:before="240" w:after="240"/>
      </w:pPr>
      <w:r>
        <w:t>She is also a coffee addict.</w:t>
      </w:r>
    </w:p>
    <w:p w14:paraId="54911C25" w14:textId="77777777" w:rsidR="00B4207D" w:rsidRDefault="00FE2AB9" w:rsidP="00FE2AB9">
      <w:pPr>
        <w:spacing w:before="240" w:after="240"/>
      </w:pPr>
      <w:r>
        <w:t>=== Relationships</w:t>
      </w:r>
    </w:p>
    <w:p w14:paraId="19FA2AD4" w14:textId="03AAE79E" w:rsidR="00B4207D" w:rsidRPr="00B4207D" w:rsidRDefault="00B4207D" w:rsidP="00FE2AB9">
      <w:pPr>
        <w:spacing w:before="240" w:after="240"/>
        <w:rPr>
          <w:i/>
          <w:iCs/>
        </w:rPr>
      </w:pPr>
      <w:r>
        <w:rPr>
          <w:i/>
          <w:iCs/>
        </w:rPr>
        <w:t>‘To be discovered’</w:t>
      </w:r>
    </w:p>
    <w:p w14:paraId="13FC73BC" w14:textId="5DF1A2AA" w:rsidR="00FE2AB9" w:rsidRDefault="00FE2AB9" w:rsidP="00FE2AB9">
      <w:pPr>
        <w:spacing w:before="240" w:after="240"/>
      </w:pPr>
      <w:r>
        <w:t>=== Notes</w:t>
      </w:r>
    </w:p>
    <w:p w14:paraId="56F0AC77" w14:textId="77777777" w:rsidR="00FE2AB9" w:rsidRDefault="00FE2AB9" w:rsidP="00FE2AB9">
      <w:pPr>
        <w:spacing w:before="240" w:after="240"/>
      </w:pPr>
      <w:r>
        <w:t>Any DM notes, statblocks, etc.</w:t>
      </w:r>
    </w:p>
    <w:p w14:paraId="0D8515EE" w14:textId="71AE8C6E" w:rsidR="000B5FAA" w:rsidRPr="00FE2AB9" w:rsidRDefault="000B5FAA" w:rsidP="00FE2AB9"/>
    <w:sectPr w:rsidR="000B5FAA" w:rsidRPr="00FE2AB9" w:rsidSect="00FE2AB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D23A9"/>
    <w:multiLevelType w:val="hybridMultilevel"/>
    <w:tmpl w:val="2E32B302"/>
    <w:lvl w:ilvl="0" w:tplc="423457D0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88863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5FAA"/>
    <w:rsid w:val="000B5FAA"/>
    <w:rsid w:val="001C194B"/>
    <w:rsid w:val="002449A2"/>
    <w:rsid w:val="002A4832"/>
    <w:rsid w:val="00580AA2"/>
    <w:rsid w:val="00612C23"/>
    <w:rsid w:val="00615A00"/>
    <w:rsid w:val="007D34F2"/>
    <w:rsid w:val="008061C8"/>
    <w:rsid w:val="00956D8E"/>
    <w:rsid w:val="00963833"/>
    <w:rsid w:val="00A56178"/>
    <w:rsid w:val="00AD0716"/>
    <w:rsid w:val="00B4207D"/>
    <w:rsid w:val="00B574EB"/>
    <w:rsid w:val="00B91BC2"/>
    <w:rsid w:val="00BD615E"/>
    <w:rsid w:val="00C64DAB"/>
    <w:rsid w:val="00C719CF"/>
    <w:rsid w:val="00D15028"/>
    <w:rsid w:val="00F80B7F"/>
    <w:rsid w:val="00FE2AB9"/>
    <w:rsid w:val="00FE3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4D5848"/>
  <w15:docId w15:val="{FA44D939-09D6-4307-A964-97AE79665D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240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FE2AB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79</Words>
  <Characters>455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Justin Adrian Halim</cp:lastModifiedBy>
  <cp:revision>13</cp:revision>
  <dcterms:created xsi:type="dcterms:W3CDTF">2026-04-04T18:30:00Z</dcterms:created>
  <dcterms:modified xsi:type="dcterms:W3CDTF">2026-04-20T15:48:00Z</dcterms:modified>
</cp:coreProperties>
</file>