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8EE3" w14:textId="2ABBA1A8" w:rsidR="00504646" w:rsidRDefault="00504646" w:rsidP="00504646">
      <w:pPr>
        <w:spacing w:before="240" w:after="240"/>
      </w:pPr>
      <w:r>
        <w:rPr>
          <w:b/>
          <w:bCs/>
        </w:rPr>
        <w:t>Alfred</w:t>
      </w:r>
      <w:r>
        <w:t xml:space="preserve"> of Vrey is the Crown Prince of Vrey Empire during the reign of Emperor Heinrich II of Vrey and succeeds Heinrich II after his death. He is exceptionally tall for half-dwarf half-human.</w:t>
      </w:r>
    </w:p>
    <w:p w14:paraId="7DD683A9" w14:textId="77777777" w:rsidR="00504646" w:rsidRDefault="00504646" w:rsidP="00504646">
      <w:pPr>
        <w:spacing w:before="240" w:after="240"/>
      </w:pPr>
      <w:r>
        <w:t>=== Title</w:t>
      </w:r>
    </w:p>
    <w:p w14:paraId="2985EB7F" w14:textId="458733CD" w:rsidR="00504646" w:rsidRDefault="00504646" w:rsidP="00504646">
      <w:pPr>
        <w:pStyle w:val="ListParagraph"/>
        <w:numPr>
          <w:ilvl w:val="0"/>
          <w:numId w:val="1"/>
        </w:numPr>
        <w:spacing w:before="240" w:after="240"/>
      </w:pPr>
      <w:r>
        <w:t>Prince Alfred of Vrey (150 Post Sociatem)</w:t>
      </w:r>
    </w:p>
    <w:p w14:paraId="11A83FC8" w14:textId="197E822B" w:rsidR="00504646" w:rsidRDefault="00504646" w:rsidP="00504646">
      <w:pPr>
        <w:pStyle w:val="ListParagraph"/>
        <w:numPr>
          <w:ilvl w:val="0"/>
          <w:numId w:val="1"/>
        </w:numPr>
        <w:spacing w:before="240" w:after="240"/>
      </w:pPr>
      <w:r>
        <w:t>Emperor Alfred of Vrey</w:t>
      </w:r>
    </w:p>
    <w:p w14:paraId="326F0122" w14:textId="59C0511C" w:rsidR="00504646" w:rsidRDefault="00504646" w:rsidP="00504646">
      <w:pPr>
        <w:pStyle w:val="ListParagraph"/>
        <w:numPr>
          <w:ilvl w:val="0"/>
          <w:numId w:val="1"/>
        </w:numPr>
        <w:spacing w:before="240" w:after="240"/>
      </w:pPr>
      <w:r>
        <w:t>The Little Emperor</w:t>
      </w:r>
    </w:p>
    <w:p w14:paraId="7EA38A8F" w14:textId="77777777" w:rsidR="00504646" w:rsidRDefault="00504646" w:rsidP="00504646">
      <w:pPr>
        <w:spacing w:before="240" w:after="240"/>
      </w:pPr>
      <w:r>
        <w:t>=== Appearance</w:t>
      </w:r>
    </w:p>
    <w:p w14:paraId="43295506" w14:textId="23AFB241" w:rsidR="00054B3C" w:rsidRDefault="00504646" w:rsidP="00504646">
      <w:pPr>
        <w:spacing w:before="240" w:after="240"/>
      </w:pPr>
      <w:r>
        <w:t>Alfred</w:t>
      </w:r>
      <w:r w:rsidRPr="00F94FC6">
        <w:t xml:space="preserve"> stands at 1</w:t>
      </w:r>
      <w:r>
        <w:t>60</w:t>
      </w:r>
      <w:r w:rsidRPr="00F94FC6">
        <w:t xml:space="preserve"> cm. H</w:t>
      </w:r>
      <w:r>
        <w:t>e has</w:t>
      </w:r>
      <w:r w:rsidRPr="00F94FC6">
        <w:t xml:space="preserve"> </w:t>
      </w:r>
      <w:r>
        <w:t>short</w:t>
      </w:r>
      <w:r w:rsidRPr="00F94FC6">
        <w:t xml:space="preserve"> blonde hair </w:t>
      </w:r>
      <w:r>
        <w:t xml:space="preserve">and </w:t>
      </w:r>
      <w:r w:rsidRPr="00F94FC6">
        <w:t xml:space="preserve">royal blue eyes. </w:t>
      </w:r>
      <w:r w:rsidR="00054B3C">
        <w:t>He has trimmed moustache, and his hands are slightly calloused from fencing. He always brings a small notebook.</w:t>
      </w:r>
    </w:p>
    <w:p w14:paraId="630784E9" w14:textId="0B728372" w:rsidR="00504646" w:rsidRDefault="00504646" w:rsidP="00504646">
      <w:pPr>
        <w:spacing w:before="240" w:after="240"/>
      </w:pPr>
      <w:r w:rsidRPr="00F94FC6">
        <w:t xml:space="preserve">In formal settings </w:t>
      </w:r>
      <w:r>
        <w:t>he</w:t>
      </w:r>
      <w:r w:rsidRPr="00F94FC6">
        <w:t xml:space="preserve"> wears </w:t>
      </w:r>
      <w:r>
        <w:t>white and golden</w:t>
      </w:r>
      <w:r w:rsidRPr="00F94FC6">
        <w:t xml:space="preserve"> court attire</w:t>
      </w:r>
      <w:r>
        <w:t>, but sometimes wears Velvet blue for Hevrion related events, reflecting his alumnus status</w:t>
      </w:r>
      <w:r w:rsidRPr="00F94FC6">
        <w:t xml:space="preserve">. </w:t>
      </w:r>
      <w:r>
        <w:t>He</w:t>
      </w:r>
      <w:r w:rsidRPr="00F94FC6">
        <w:t xml:space="preserve"> carrie</w:t>
      </w:r>
      <w:r>
        <w:t>d</w:t>
      </w:r>
      <w:r w:rsidRPr="00F94FC6">
        <w:t xml:space="preserve"> a </w:t>
      </w:r>
      <w:r>
        <w:t xml:space="preserve">simple wand and wears a ring with </w:t>
      </w:r>
      <w:r w:rsidRPr="00F94FC6">
        <w:t>Protection wards</w:t>
      </w:r>
      <w:r>
        <w:t xml:space="preserve"> at each of his fingers</w:t>
      </w:r>
      <w:r w:rsidRPr="00F94FC6">
        <w:t>.</w:t>
      </w:r>
    </w:p>
    <w:p w14:paraId="3282CD51" w14:textId="77777777" w:rsidR="00504646" w:rsidRDefault="00504646" w:rsidP="00504646">
      <w:pPr>
        <w:spacing w:before="240" w:after="240"/>
      </w:pPr>
      <w:r>
        <w:t>=== Backstory</w:t>
      </w:r>
    </w:p>
    <w:p w14:paraId="5F0B5AC4" w14:textId="77777777" w:rsidR="00504646" w:rsidRPr="007F192D" w:rsidRDefault="00504646" w:rsidP="00504646">
      <w:pPr>
        <w:spacing w:before="240" w:after="240"/>
        <w:rPr>
          <w:i/>
          <w:iCs/>
        </w:rPr>
      </w:pPr>
      <w:r>
        <w:rPr>
          <w:i/>
          <w:iCs/>
        </w:rPr>
        <w:t>‘To be discovered’</w:t>
      </w:r>
    </w:p>
    <w:p w14:paraId="51A5EFD6" w14:textId="77777777" w:rsidR="00504646" w:rsidRDefault="00504646" w:rsidP="00504646">
      <w:pPr>
        <w:spacing w:before="240" w:after="240"/>
      </w:pPr>
      <w:r>
        <w:t>=== Personality &amp; Traits</w:t>
      </w:r>
    </w:p>
    <w:p w14:paraId="65EECE64" w14:textId="6AB93E00" w:rsidR="00504646" w:rsidRDefault="00504646" w:rsidP="00504646">
      <w:pPr>
        <w:spacing w:before="240" w:after="240"/>
      </w:pPr>
      <w:r>
        <w:t>He is meticulous and calm</w:t>
      </w:r>
      <w:r w:rsidR="005A2ABE">
        <w:t>, but sometimes timid when under pressure</w:t>
      </w:r>
      <w:r>
        <w:t>.</w:t>
      </w:r>
    </w:p>
    <w:p w14:paraId="1570B084" w14:textId="4C43D98E" w:rsidR="00504646" w:rsidRDefault="00504646" w:rsidP="00504646">
      <w:pPr>
        <w:spacing w:before="240" w:after="240"/>
      </w:pPr>
      <w:r>
        <w:t xml:space="preserve">He excels in </w:t>
      </w:r>
      <w:r w:rsidR="000C47EA">
        <w:t xml:space="preserve">movement and defensive </w:t>
      </w:r>
      <w:r>
        <w:t>magic.</w:t>
      </w:r>
    </w:p>
    <w:p w14:paraId="1F3077CB" w14:textId="77777777" w:rsidR="00504646" w:rsidRDefault="00504646" w:rsidP="00504646">
      <w:pPr>
        <w:spacing w:before="240" w:after="240"/>
      </w:pPr>
      <w:r>
        <w:t>=== Relationships</w:t>
      </w:r>
    </w:p>
    <w:p w14:paraId="2170774C" w14:textId="162CF181" w:rsidR="00504646" w:rsidRDefault="00504646" w:rsidP="00504646">
      <w:pPr>
        <w:pStyle w:val="ListParagraph"/>
        <w:numPr>
          <w:ilvl w:val="0"/>
          <w:numId w:val="1"/>
        </w:numPr>
        <w:spacing w:before="240" w:after="240"/>
      </w:pPr>
      <w:r w:rsidRPr="00F94FC6">
        <w:rPr>
          <w:b/>
          <w:bCs/>
        </w:rPr>
        <w:t>Heinrich II of Vrey</w:t>
      </w:r>
      <w:r>
        <w:t>: Alfred is Heinrich’s son.</w:t>
      </w:r>
    </w:p>
    <w:p w14:paraId="729D5C33" w14:textId="1F1BFE87" w:rsidR="00504646" w:rsidRDefault="00522867" w:rsidP="00504646">
      <w:pPr>
        <w:pStyle w:val="ListParagraph"/>
        <w:numPr>
          <w:ilvl w:val="0"/>
          <w:numId w:val="1"/>
        </w:numPr>
        <w:spacing w:before="240" w:after="240"/>
      </w:pPr>
      <w:r>
        <w:t>[</w:t>
      </w:r>
      <w:r w:rsidR="00504646">
        <w:rPr>
          <w:b/>
          <w:bCs/>
        </w:rPr>
        <w:t>Emilia</w:t>
      </w:r>
      <w:r w:rsidR="00504646" w:rsidRPr="00F94FC6">
        <w:rPr>
          <w:b/>
          <w:bCs/>
        </w:rPr>
        <w:t xml:space="preserve"> of Vrey</w:t>
      </w:r>
      <w:r>
        <w:t>](characters/Emilia-of-Vrey)</w:t>
      </w:r>
      <w:r w:rsidR="00504646">
        <w:t>: Emilia is Alfred’s younger sister, and they are very close to each other. Alfred often scolds Emilia for her antics, despite the latter showing no remorse.</w:t>
      </w:r>
    </w:p>
    <w:p w14:paraId="68C43146" w14:textId="69F6CF73" w:rsidR="00504646" w:rsidRDefault="00F83EFE" w:rsidP="00504646">
      <w:pPr>
        <w:pStyle w:val="ListParagraph"/>
        <w:numPr>
          <w:ilvl w:val="0"/>
          <w:numId w:val="1"/>
        </w:numPr>
        <w:spacing w:before="240" w:after="240"/>
      </w:pPr>
      <w:r>
        <w:t>[</w:t>
      </w:r>
      <w:r w:rsidRPr="00F94FC6">
        <w:rPr>
          <w:b/>
          <w:bCs/>
        </w:rPr>
        <w:t>Leonidas of Hevrion</w:t>
      </w:r>
      <w:r>
        <w:t>](</w:t>
      </w:r>
      <w:r w:rsidRPr="002C5794">
        <w:t>characters/</w:t>
      </w:r>
      <w:r>
        <w:t xml:space="preserve">Leonidas-of-Hevrion): </w:t>
      </w:r>
      <w:r w:rsidR="00504646">
        <w:t>Leonidas is Alfred’s uncle.</w:t>
      </w:r>
    </w:p>
    <w:p w14:paraId="49A3295D" w14:textId="77777777" w:rsidR="00504646" w:rsidRDefault="00504646" w:rsidP="00504646">
      <w:pPr>
        <w:spacing w:before="240" w:after="240"/>
      </w:pPr>
      <w:r>
        <w:t>=== Notes</w:t>
      </w:r>
    </w:p>
    <w:p w14:paraId="1376B3F2" w14:textId="77777777" w:rsidR="00504646" w:rsidRDefault="00504646" w:rsidP="00504646">
      <w:pPr>
        <w:spacing w:before="240" w:after="240"/>
      </w:pPr>
      <w:r>
        <w:t>Any DM notes, statblocks, etc.</w:t>
      </w:r>
    </w:p>
    <w:p w14:paraId="0D8515EE" w14:textId="37E5259B" w:rsidR="000B5FAA" w:rsidRPr="00504646" w:rsidRDefault="000B5FAA" w:rsidP="00504646"/>
    <w:sectPr w:rsidR="000B5FAA" w:rsidRPr="00504646" w:rsidSect="005046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3A9"/>
    <w:multiLevelType w:val="hybridMultilevel"/>
    <w:tmpl w:val="2E32B302"/>
    <w:lvl w:ilvl="0" w:tplc="423457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88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FAA"/>
    <w:rsid w:val="00054B3C"/>
    <w:rsid w:val="000B5FAA"/>
    <w:rsid w:val="000C47EA"/>
    <w:rsid w:val="001C194B"/>
    <w:rsid w:val="002449A2"/>
    <w:rsid w:val="00504646"/>
    <w:rsid w:val="00522867"/>
    <w:rsid w:val="00580AA2"/>
    <w:rsid w:val="005A2ABE"/>
    <w:rsid w:val="00615A00"/>
    <w:rsid w:val="007D34F2"/>
    <w:rsid w:val="009178EB"/>
    <w:rsid w:val="00963833"/>
    <w:rsid w:val="00A56178"/>
    <w:rsid w:val="00AD0716"/>
    <w:rsid w:val="00B07405"/>
    <w:rsid w:val="00BD615E"/>
    <w:rsid w:val="00C719CF"/>
    <w:rsid w:val="00D15028"/>
    <w:rsid w:val="00F80B7F"/>
    <w:rsid w:val="00F8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5848"/>
  <w15:docId w15:val="{FA44D939-09D6-4307-A964-97AE7966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046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13</cp:revision>
  <dcterms:created xsi:type="dcterms:W3CDTF">2026-04-04T18:30:00Z</dcterms:created>
  <dcterms:modified xsi:type="dcterms:W3CDTF">2026-04-20T17:11:00Z</dcterms:modified>
</cp:coreProperties>
</file>