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rFonts w:ascii="Yu Gothic" w:cs="Yu Gothic" w:eastAsia="Yu Gothic" w:hAnsi="Yu Gothic"/>
          <w:b/>
          <w:bCs/>
          <w:sz w:val="40"/>
          <w:szCs w:val="40"/>
        </w:rPr>
        <w:t xml:space="preserve">SEO記事生成ツール</w:t>
      </w:r>
    </w:p>
    <w:p>
      <w:pPr>
        <w:spacing w:after="100"/>
        <w:jc w:val="center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ローカルセットアップガイド（factory版）</w:t>
      </w:r>
    </w:p>
    <w:p>
      <w:pPr>
        <w:spacing w:after="200"/>
        <w:jc w:val="center"/>
      </w:pPr>
      <w:r>
        <w:rPr>
          <w:rFonts w:ascii="Yu Gothic" w:cs="Yu Gothic" w:eastAsia="Yu Gothic" w:hAnsi="Yu Gothic"/>
          <w:color w:val="666666"/>
          <w:sz w:val="24"/>
          <w:szCs w:val="24"/>
        </w:rPr>
        <w:t xml:space="preserve">Windows環境向け・担当者向け</w:t>
      </w:r>
    </w:p>
    <w:p>
      <w:pPr>
        <w:spacing w:after="600"/>
        <w:jc w:val="center"/>
      </w:pPr>
      <w:r>
        <w:rPr>
          <w:rFonts w:ascii="Yu Gothic" w:cs="Yu Gothic" w:eastAsia="Yu Gothic" w:hAnsi="Yu Gothic"/>
          <w:color w:val="666666"/>
          <w:sz w:val="22"/>
          <w:szCs w:val="22"/>
        </w:rPr>
        <w:t xml:space="preserve">ポート: メイン5178 / バックエンド3002 / 画像5179</w:t>
      </w:r>
    </w:p>
    <w:p>
      <w:r>
        <w:br w:type="page"/>
      </w:r>
    </w:p>
    <w:sdt>
      <w:sdtPr>
        <w:alias w:val="目次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1: 全体の流れと準備物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このツールは、SEOに強い記事を自動生成するソフトウェアです。各自のPC上で動かします。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サーバーへのデプロイは不要で、月額のサーバー代もかかりません。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526"/>
        <w:gridCol w:w="2500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ステップ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やること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所要時間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2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ソフトのインストール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約15分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3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ソースコードのダウンロード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約5分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4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APIキーの設定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約5分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5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Google Cloud認証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約5分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6</w:t>
            </w:r>
          </w:p>
        </w:tc>
        <w:tc>
          <w:tcPr>
            <w:tcW w:type="dxa" w:w="45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動作確認</w:t>
            </w:r>
          </w:p>
        </w:tc>
        <w:tc>
          <w:tcPr>
            <w:tcW w:type="dxa" w:w="2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約5分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✅ 合計約35分でセットアップ完了できます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事前に管理者から受け取るもの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受け取るもの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説明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APIキー一式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7つのキー（STEP 4で使用）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GitHubリポジトリURL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ソースコードのダウンロード先（STEP 3）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WordPress設定情報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ユーザー名・アプリケーションパスワード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スプレッドシートID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キーワード管理用シートのID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⚠ APIキーはパスワードと同じくらい重要です。安全な方法で共有してください。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2: PCにソフトをインストール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① Node.js のインストール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1. https://nodejs.org/ をブラウザで開く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2. 「LTS」（推奨版）と書かれたボタンをクリックしてダウンロード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3. ダウンロードしたファイルをダブルクリックしてインストール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4. すべて「Next」を押していけばOK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5. 「Tools for Native Modules」画面で「Automatically install the necessary tools」にチェック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② Git のインストール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1. https://git-scm.com/download/win をブラウザで開く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2. ダウンロードしたファイルを実行（全てデフォルトでOK）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インストール確認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PowerShellを開いて以下を実行: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node --version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--version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バージョン番号が表示されればOKです。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3: ソースコードをダウンロード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PowerShellを開いて、以下を1行ずつコピペしてEnter: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$HOME\Desktop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clone https://github.com/Astec-yuto-yokoo/factory-seo-article-generator.git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factory-seo-article-generator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次に必要な部品をインストール（3箇所）: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server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ai-article-imager-for-wordpress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install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..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⚠️ 「vulnerabilities」の警告は無視してOKです。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⚠️ エラーが出た場合: node_modulesとpackage-lock.jsonを削除して再実行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4: APIキーを設定する（.envファイル）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ファイルの作成方法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PowerShellで以下を実行: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notepad .env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メモ帳が開くので「新しいファイルを作成しますか？」→「はい」。以下を全てコピーして貼り付け、値を置き換えて保存。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.env の全内容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Gemini API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GEMINI_API_KEY=（管理者から受け取った値）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VITE_GEMINI_API_KEY=（同上）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Google Search API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GOOGLE_API_KEY=（管理者から受け取った値）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VITE_GOOGLE_API_KEY=（同上）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GOOGLE_SEARCH_ENGINE_ID=（管理者から受け取った値）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VITE_GOOGLE_SEARCH_ENGINE_ID=（同上）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Serper API（競合調査用）===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SERPER_API_KEY=（管理者から受け取った値）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VITE_SERPER_API_KEY=（同上）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内部API認証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INTERNAL_API_KEY=（管理者から受け取った値）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VITE_INTERNAL_API_KEY=（同上）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OpenAI API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OPENAI_API_KEY=（管理者から受け取った値）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サイト情報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VITE_COMPANY_NAME=（factory側の会社名）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VITE_COMPANY_MEDIA_URL=https://astec-factory.com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VITE_COMPANY_SITE_URL=https://astecpaints.jp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スプレッドシート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SPREADSHEET_ID=（管理者から受け取った値）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WordPress連携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WP_BASE_URL=https://astec-factory.com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WP_USERNAME=（管理者から受け取った値）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WP_APP_PASSWORD="（必ずダブルクォーテーションで囲む）"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Slack通知 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SLACK_WEBHOOK_URL=（管理者から受け取った値）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# === システム設定（変更不要）===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VITE_API_URL=/api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VITE_IMAGE_GEN_URL=http://localhost:5179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VITE_BACKEND_URL=http://localhost:3002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⚠️ 重要な注意事項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• WP_APP_PASSWORD はスペースを含むため必ず "..." で囲む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• VITE_API_URL=/api は必須（ないとCORSエラー）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• .env はGitHubにアップロードされません（安全）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5: Google Cloud認証（スプレッドシート連携用）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1. https://cloud.google.com/sdk/docs/install からGoogle Cloud SDKをインストール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2. PowerShellで以下を実行: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gcloud auth application-default login --scopes=https://www.googleapis.com/auth/cloud-platform,https://www.googleapis.com/auth/drive.readonly,https://www.googleapis.com/auth/spreadsheets.readonly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→ ブラウザが開くのでGoogleアカウントでログイン → 「許可」</w:t>
      </w:r>
    </w:p>
    <w:p>
      <w:pPr>
        <w:spacing w:after="120"/>
      </w:pPr>
      <w:r>
        <w:rPr>
          <w:rFonts w:ascii="Yu Gothic" w:cs="Yu Gothic" w:eastAsia="Yu Gothic" w:hAnsi="Yu Gothic"/>
          <w:b/>
          <w:bCs/>
          <w:color w:val="CC0000"/>
          <w:sz w:val="22"/>
          <w:szCs w:val="22"/>
        </w:rPr>
        <w:t xml:space="preserve">⚠️ 期限切れになることがあります。スプレッドシートエラーが出たら同じコマンドを再実行。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STEP 6: 動作確認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起動方法（PowerShellを3つ開く）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ターミナル1（バックエンド）: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$HOME\Desktop\factory-seo-article-generator\server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node scraping-server.js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→ 「SERVER IS READY」と表示されればOK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ターミナル2（メインアプリ）: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$HOME\Desktop\factory-seo-article-generator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dev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→ 「Local: http://127.0.0.1:5178/」と表示されればOK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ターミナル3（画像生成エージェント）: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$HOME\Desktop\factory-seo-article-generator\ai-article-imager-for-wordpress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npm run dev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→ 「Local: http://localhost:5179/」と表示されればOK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確認チェックリスト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ブラウザで http://localhost:5178 が表示される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http://localhost:3002/api/health で {"status":"ok"} が返る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http://localhost:5179 で画像生成画面が表示される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キーワードを入れて「競合調査」が動作する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記事生成が完了する</w:t>
      </w:r>
    </w:p>
    <w:p>
      <w:pPr>
        <w:spacing w:after="60"/>
      </w:pPr>
      <w:r>
        <w:rPr>
          <w:rFonts w:ascii="Yu Gothic" w:cs="Yu Gothic" w:eastAsia="Yu Gothic" w:hAnsi="Yu Gothic"/>
          <w:sz w:val="22"/>
          <w:szCs w:val="22"/>
        </w:rPr>
        <w:t xml:space="preserve">☐ 画像が生成されWordPressにアップロードされる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日常の使い方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毎回の起動方法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PowerShellを3つ開いて、それぞれ以下を実行: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ターミナル1: cd $HOME\Desktop\factory-seo-article-generator\server &amp;&amp; node scraping-server.js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ターミナル2: cd $HOME\Desktop\factory-seo-article-generator &amp;&amp; npm run dev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ターミナル3: cd $HOME\Desktop\factory-seo-article-generator\ai-article-imager-for-wordpress &amp;&amp; npm run dev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その後、ブラウザで http://localhost:5178 を開く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終了方法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各PowerShellで Ctrl+C を押すと停止します。</w:t>
      </w:r>
    </w:p>
    <w:p>
      <w:pPr>
        <w:pStyle w:val="Heading2"/>
        <w:spacing w:after="160" w:before="280"/>
      </w:pPr>
      <w:r>
        <w:rPr>
          <w:rFonts w:ascii="Yu Gothic" w:cs="Yu Gothic" w:eastAsia="Yu Gothic" w:hAnsi="Yu Gothic"/>
          <w:b/>
          <w:bCs/>
          <w:sz w:val="26"/>
          <w:szCs w:val="26"/>
        </w:rPr>
        <w:t xml:space="preserve">コードの更新方法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新しい機能や修正があった場合: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cd $HOME\Desktop\factory-seo-article-generator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git pull origin main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付録A: ポート一覧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026"/>
      </w:tblGrid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ポート</w:t>
            </w:r>
          </w:p>
        </w:tc>
        <w:tc>
          <w:tcPr>
            <w:tcW w:type="dxa" w:w="7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5178</w:t>
            </w:r>
          </w:p>
        </w:tc>
        <w:tc>
          <w:tcPr>
            <w:tcW w:type="dxa" w:w="7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メインアプリ（ブラウザ画面）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3002</w:t>
            </w:r>
          </w:p>
        </w:tc>
        <w:tc>
          <w:tcPr>
            <w:tcW w:type="dxa" w:w="7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バックエンドサーバー（API処理）</w:t>
            </w:r>
          </w:p>
        </w:tc>
      </w:tr>
      <w:tr>
        <w:tc>
          <w:tcPr>
            <w:tcW w:type="dxa" w:w="2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5179</w:t>
            </w:r>
          </w:p>
        </w:tc>
        <w:tc>
          <w:tcPr>
            <w:tcW w:type="dxa" w:w="7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画像生成エージェント（WordPress投稿）</w:t>
            </w:r>
          </w:p>
        </w:tc>
      </w:tr>
    </w:tbl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※ apaman版はポート 5176/3001/5177 を使用するため競合しません</w:t>
      </w:r>
    </w:p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付録B: トラブルシューティング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症状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b/>
                <w:bCs/>
                <w:sz w:val="20"/>
                <w:szCs w:val="20"/>
              </w:rPr>
              <w:t xml:space="preserve">対処法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npm installでエラー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node_modulesとpackage-lock.jsonを削除して再実行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Puppeteer起動失敗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Google Chromeがインストールされていれば自動検出される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CORSエラー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.envに VITE_API_URL=/api があるか確認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画像アップロード404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WordPress REST APIが有効か確認（HANDOVER_GUIDE STEP 6参照）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WordPress認証エラー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WP_APP_PASSWORDを "..." で囲んでいるか確認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スプレッドシートエラー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STEP 5のgcloud authを再実行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ネットワークエラー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バックエンド（ターミナル1）が起動しているか確認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校閲が20分以上かかる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Claude CodeでenableMoA:falseを設定依頼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その他の問題</w:t>
            </w:r>
          </w:p>
        </w:tc>
        <w:tc>
          <w:tcPr>
            <w:tcW w:type="dxa" w:w="6026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Yu Gothic" w:cs="Yu Gothic" w:eastAsia="Yu Gothic" w:hAnsi="Yu Gothic"/>
                <w:sz w:val="20"/>
                <w:szCs w:val="20"/>
              </w:rPr>
              <w:t xml:space="preserve">エラー画面のスクリーンショットを管理者に送信</w:t>
            </w:r>
          </w:p>
        </w:tc>
      </w:tr>
    </w:tbl>
    <w:p>
      <w:pPr>
        <w:pStyle w:val="Heading1"/>
        <w:spacing w:after="200" w:before="360"/>
      </w:pPr>
      <w:r>
        <w:rPr>
          <w:rFonts w:ascii="Yu Gothic" w:cs="Yu Gothic" w:eastAsia="Yu Gothic" w:hAnsi="Yu Gothic"/>
          <w:b/>
          <w:bCs/>
          <w:sz w:val="32"/>
          <w:szCs w:val="32"/>
        </w:rPr>
        <w:t xml:space="preserve">付録C: Puppeteerの注意事項（会社管理PC）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MDM管理のPCでは、Puppeteer内蔵のChromiumがブロックされることがあります。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その場合、システムのGoogle Chromeを自動的に使用します。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以下のパスにChromeがあることを確認:</w:t>
      </w:r>
    </w:p>
    <w:p>
      <w:pPr>
        <w:shd w:fill="F0F0F0" w:val="clear"/>
        <w:spacing w:after="8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C:\Program Files\Google\Chrome\Application\chrome.exe</w:t>
      </w:r>
    </w:p>
    <w:p>
      <w:pPr>
        <w:spacing w:after="120"/>
      </w:pPr>
      <w:r>
        <w:rPr>
          <w:rFonts w:ascii="Yu Gothic" w:cs="Yu Gothic" w:eastAsia="Yu Gothic" w:hAnsi="Yu Gothic"/>
          <w:sz w:val="22"/>
          <w:szCs w:val="22"/>
        </w:rPr>
        <w:t xml:space="preserve">ない場合はIT部門にインストールを依頼してください。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Page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Yu Gothic" w:cs="Yu Gothic" w:eastAsia="Yu Gothic" w:hAnsi="Yu Gothic"/>
        <w:color w:val="888888"/>
        <w:sz w:val="18"/>
        <w:szCs w:val="18"/>
      </w:rPr>
      <w:t xml:space="preserve">ローカルセットアップガイド（factory版）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Yu Gothic" w:cs="Yu Gothic" w:eastAsia="Yu Gothic" w:hAnsi="Yu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Yu Gothic" w:cs="Yu Gothic" w:eastAsia="Yu Gothic" w:hAnsi="Yu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Yu Gothic" w:cs="Yu Gothic" w:eastAsia="Yu Gothic" w:hAnsi="Yu Gothic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2026-03-24T08:12:23.025Z</dcterms:created>
  <dcterms:modified xsi:type="dcterms:W3CDTF">2026-03-24T08:12:23.025Z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