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E7052A" w14:textId="77777777" w:rsidR="001656B8" w:rsidRDefault="00B606D1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33BDFAE5" w14:textId="77777777" w:rsidR="001656B8" w:rsidRDefault="00B606D1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A4EE67B" w14:textId="77777777" w:rsidR="001656B8" w:rsidRDefault="00B606D1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5FECB481" w14:textId="77777777" w:rsidR="001656B8" w:rsidRDefault="00B606D1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16D59F11" w14:textId="77777777" w:rsidR="001656B8" w:rsidRDefault="00B606D1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1C441FBA" w14:textId="77777777" w:rsidR="001656B8" w:rsidRDefault="00B606D1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7C81E028" w14:textId="77777777" w:rsidR="001656B8" w:rsidRDefault="00B606D1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1D816A93" w14:textId="77777777" w:rsidR="001656B8" w:rsidRDefault="00B606D1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08E24F9D" w14:textId="77777777" w:rsidR="001656B8" w:rsidRDefault="00B606D1">
      <w:pPr>
        <w:spacing w:after="0" w:line="360" w:lineRule="exact"/>
        <w:jc w:val="center"/>
      </w:pPr>
      <w:r>
        <w:rPr>
          <w:sz w:val="28"/>
        </w:rPr>
        <w:t>по лабораторным работам №1–7</w:t>
      </w:r>
    </w:p>
    <w:p w14:paraId="6D14F514" w14:textId="77777777" w:rsidR="001656B8" w:rsidRDefault="00B606D1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580ADF33" w14:textId="77777777" w:rsidR="001656B8" w:rsidRDefault="00B606D1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342186C3" w14:textId="77777777" w:rsidR="001656B8" w:rsidRDefault="00B606D1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053BBB83" w14:textId="77777777" w:rsidR="001656B8" w:rsidRDefault="00B606D1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5F954DCE" w14:textId="77777777" w:rsidR="001656B8" w:rsidRDefault="00B606D1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7DD6C108" w14:textId="77777777" w:rsidR="001656B8" w:rsidRDefault="00B606D1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32B85102" w14:textId="77777777" w:rsidR="001656B8" w:rsidRDefault="00B606D1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6408925D" w14:textId="77777777" w:rsidR="001656B8" w:rsidRDefault="00B606D1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01989D99" w14:textId="0A96252F" w:rsidR="00B606D1" w:rsidRDefault="00B606D1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1919" w:history="1">
        <w:r w:rsidRPr="00FF62C8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6E2B333" w14:textId="2528D537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20" w:history="1">
        <w:r w:rsidRPr="00FF62C8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018358" w14:textId="4B90BB83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21" w:history="1">
        <w:r w:rsidRPr="00FF62C8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F18A7C7" w14:textId="7AAA3D78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22" w:history="1">
        <w:r w:rsidRPr="00FF62C8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0FE94AD9" w14:textId="0D67BA35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23" w:history="1">
        <w:r w:rsidRPr="00FF62C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3E91A3D" w14:textId="61BB0180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24" w:history="1">
        <w:r w:rsidRPr="00FF62C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0A03A81" w14:textId="467F9299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25" w:history="1">
        <w:r w:rsidRPr="00FF62C8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3DF11E03" w14:textId="3E0CE8BC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26" w:history="1">
        <w:r w:rsidRPr="00FF62C8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61926F0" w14:textId="65813AD1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27" w:history="1">
        <w:r w:rsidRPr="00FF62C8">
          <w:rPr>
            <w:rStyle w:val="af"/>
            <w:b/>
            <w:noProof/>
          </w:rPr>
          <w:t xml:space="preserve">Приложение В (справочное) Формулировки на языках ЕС в </w:t>
        </w:r>
        <w:r w:rsidRPr="00FF62C8">
          <w:rPr>
            <w:rStyle w:val="af"/>
            <w:b/>
            <w:i/>
            <w:noProof/>
          </w:rPr>
          <w:t>Google</w:t>
        </w:r>
        <w:r w:rsidRPr="00FF62C8">
          <w:rPr>
            <w:rStyle w:val="af"/>
            <w:b/>
            <w:noProof/>
          </w:rPr>
          <w:t xml:space="preserve"> </w:t>
        </w:r>
        <w:r w:rsidRPr="00FF62C8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6DF7BAD3" w14:textId="6E669A3E" w:rsidR="00B606D1" w:rsidRDefault="00B606D1">
      <w:pPr>
        <w:pStyle w:val="12"/>
        <w:tabs>
          <w:tab w:val="right" w:leader="dot" w:pos="9345"/>
        </w:tabs>
        <w:rPr>
          <w:noProof/>
        </w:rPr>
      </w:pPr>
      <w:hyperlink w:anchor="_Toc241951928" w:history="1">
        <w:r w:rsidRPr="00FF62C8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3C7113C" w14:textId="1647B444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29" w:history="1">
        <w:r w:rsidRPr="00FF62C8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6ED09E2" w14:textId="162CF331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30" w:history="1">
        <w:r w:rsidRPr="00FF62C8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EA0E9D6" w14:textId="51543839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31" w:history="1">
        <w:r w:rsidRPr="00FF62C8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1E377C34" w14:textId="6F0EDA57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32" w:history="1">
        <w:r w:rsidRPr="00FF62C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51A498FA" w14:textId="1DA6E793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33" w:history="1">
        <w:r w:rsidRPr="00FF62C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328D909A" w14:textId="789113D0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34" w:history="1">
        <w:r w:rsidRPr="00FF62C8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7BF13F5B" w14:textId="77B53B55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35" w:history="1">
        <w:r w:rsidRPr="00FF62C8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711876F9" w14:textId="140CF67C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36" w:history="1">
        <w:r w:rsidRPr="00FF62C8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52992478" w14:textId="728944E7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37" w:history="1">
        <w:r w:rsidRPr="00FF62C8">
          <w:rPr>
            <w:rStyle w:val="af"/>
            <w:b/>
            <w:noProof/>
          </w:rPr>
          <w:t>Приложение Г (справочное) Модельные данные опроса о цене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5818ECBA" w14:textId="0C4B1257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38" w:history="1">
        <w:r w:rsidRPr="00FF62C8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4F3E934E" w14:textId="49F17CED" w:rsidR="00B606D1" w:rsidRDefault="00B606D1">
      <w:pPr>
        <w:pStyle w:val="12"/>
        <w:tabs>
          <w:tab w:val="right" w:leader="dot" w:pos="9345"/>
        </w:tabs>
        <w:rPr>
          <w:noProof/>
        </w:rPr>
      </w:pPr>
      <w:hyperlink w:anchor="_Toc241951939" w:history="1">
        <w:r w:rsidRPr="00FF62C8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2EA5FB37" w14:textId="0463919D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40" w:history="1">
        <w:r w:rsidRPr="00FF62C8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30A34BB1" w14:textId="7BB7B767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41" w:history="1">
        <w:r w:rsidRPr="00FF62C8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039B8F8F" w14:textId="7D0193D9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42" w:history="1">
        <w:r w:rsidRPr="00FF62C8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01DF14A7" w14:textId="38301191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43" w:history="1">
        <w:r w:rsidRPr="00FF62C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66280AE1" w14:textId="62405322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44" w:history="1">
        <w:r w:rsidRPr="00FF62C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29364D22" w14:textId="29CE98A8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45" w:history="1">
        <w:r w:rsidRPr="00FF62C8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2339D158" w14:textId="59731AAE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46" w:history="1">
        <w:r w:rsidRPr="00FF62C8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7C20D516" w14:textId="5DD7E607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47" w:history="1">
        <w:r w:rsidRPr="00FF62C8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129BAF12" w14:textId="2E30132B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48" w:history="1">
        <w:r w:rsidRPr="00FF62C8">
          <w:rPr>
            <w:rStyle w:val="af"/>
            <w:b/>
            <w:noProof/>
          </w:rPr>
          <w:t xml:space="preserve">Приложение Г (справочное) Отзывы </w:t>
        </w:r>
        <w:r w:rsidRPr="00FF62C8">
          <w:rPr>
            <w:rStyle w:val="af"/>
            <w:b/>
            <w:i/>
            <w:noProof/>
          </w:rPr>
          <w:t>Capterra</w:t>
        </w:r>
        <w:r w:rsidRPr="00FF62C8">
          <w:rPr>
            <w:rStyle w:val="af"/>
            <w:b/>
            <w:noProof/>
          </w:rPr>
          <w:t xml:space="preserve"> и </w:t>
        </w:r>
        <w:r w:rsidRPr="00FF62C8">
          <w:rPr>
            <w:rStyle w:val="af"/>
            <w:b/>
            <w:i/>
            <w:noProof/>
          </w:rPr>
          <w:t>Trustpilot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79980599" w14:textId="3CBDEDE7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49" w:history="1">
        <w:r w:rsidRPr="00FF62C8">
          <w:rPr>
            <w:rStyle w:val="af"/>
            <w:b/>
            <w:noProof/>
          </w:rPr>
          <w:t>Приложение Д (справочное) Модельные поисково-рекламные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581BCA66" w14:textId="41E842A2" w:rsidR="00B606D1" w:rsidRDefault="00B606D1">
      <w:pPr>
        <w:pStyle w:val="12"/>
        <w:tabs>
          <w:tab w:val="right" w:leader="dot" w:pos="9345"/>
        </w:tabs>
        <w:rPr>
          <w:noProof/>
        </w:rPr>
      </w:pPr>
      <w:hyperlink w:anchor="_Toc241951950" w:history="1">
        <w:r w:rsidRPr="00FF62C8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3D3082CC" w14:textId="709688AD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51" w:history="1">
        <w:r w:rsidRPr="00FF62C8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09169A7D" w14:textId="3F7B2B29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52" w:history="1">
        <w:r w:rsidRPr="00FF62C8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433160BC" w14:textId="1D9EADD3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53" w:history="1">
        <w:r w:rsidRPr="00FF62C8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5858F665" w14:textId="0C947566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54" w:history="1">
        <w:r w:rsidRPr="00FF62C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67F16252" w14:textId="63E38236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55" w:history="1">
        <w:r w:rsidRPr="00FF62C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139</w:t>
        </w:r>
        <w:r>
          <w:rPr>
            <w:noProof/>
            <w:webHidden/>
          </w:rPr>
          <w:fldChar w:fldCharType="end"/>
        </w:r>
      </w:hyperlink>
    </w:p>
    <w:p w14:paraId="3255D7A1" w14:textId="730097CF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56" w:history="1">
        <w:r w:rsidRPr="00FF62C8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141</w:t>
        </w:r>
        <w:r>
          <w:rPr>
            <w:noProof/>
            <w:webHidden/>
          </w:rPr>
          <w:fldChar w:fldCharType="end"/>
        </w:r>
      </w:hyperlink>
    </w:p>
    <w:p w14:paraId="223E0E49" w14:textId="629C5146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57" w:history="1">
        <w:r w:rsidRPr="00FF62C8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141</w:t>
        </w:r>
        <w:r>
          <w:rPr>
            <w:noProof/>
            <w:webHidden/>
          </w:rPr>
          <w:fldChar w:fldCharType="end"/>
        </w:r>
      </w:hyperlink>
    </w:p>
    <w:p w14:paraId="41B6D558" w14:textId="2DC7D3F2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58" w:history="1">
        <w:r w:rsidRPr="00FF62C8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143</w:t>
        </w:r>
        <w:r>
          <w:rPr>
            <w:noProof/>
            <w:webHidden/>
          </w:rPr>
          <w:fldChar w:fldCharType="end"/>
        </w:r>
      </w:hyperlink>
    </w:p>
    <w:p w14:paraId="1E236E1B" w14:textId="2A2946BD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59" w:history="1">
        <w:r w:rsidRPr="00FF62C8">
          <w:rPr>
            <w:rStyle w:val="af"/>
            <w:b/>
            <w:noProof/>
          </w:rPr>
          <w:t>Приложение Г (справочное) Модельные данные опроса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143</w:t>
        </w:r>
        <w:r>
          <w:rPr>
            <w:noProof/>
            <w:webHidden/>
          </w:rPr>
          <w:fldChar w:fldCharType="end"/>
        </w:r>
      </w:hyperlink>
    </w:p>
    <w:p w14:paraId="5043D32E" w14:textId="5F321A85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60" w:history="1">
        <w:r w:rsidRPr="00FF62C8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145</w:t>
        </w:r>
        <w:r>
          <w:rPr>
            <w:noProof/>
            <w:webHidden/>
          </w:rPr>
          <w:fldChar w:fldCharType="end"/>
        </w:r>
      </w:hyperlink>
    </w:p>
    <w:p w14:paraId="55096F97" w14:textId="781980D5" w:rsidR="00B606D1" w:rsidRDefault="00B606D1">
      <w:pPr>
        <w:pStyle w:val="12"/>
        <w:tabs>
          <w:tab w:val="right" w:leader="dot" w:pos="9345"/>
        </w:tabs>
        <w:rPr>
          <w:noProof/>
        </w:rPr>
      </w:pPr>
      <w:hyperlink w:anchor="_Toc241951961" w:history="1">
        <w:r w:rsidRPr="00FF62C8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151</w:t>
        </w:r>
        <w:r>
          <w:rPr>
            <w:noProof/>
            <w:webHidden/>
          </w:rPr>
          <w:fldChar w:fldCharType="end"/>
        </w:r>
      </w:hyperlink>
    </w:p>
    <w:p w14:paraId="660AD290" w14:textId="466E72C5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62" w:history="1">
        <w:r w:rsidRPr="00FF62C8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151</w:t>
        </w:r>
        <w:r>
          <w:rPr>
            <w:noProof/>
            <w:webHidden/>
          </w:rPr>
          <w:fldChar w:fldCharType="end"/>
        </w:r>
      </w:hyperlink>
    </w:p>
    <w:p w14:paraId="483CCEEE" w14:textId="293D03CA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63" w:history="1">
        <w:r w:rsidRPr="00FF62C8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151</w:t>
        </w:r>
        <w:r>
          <w:rPr>
            <w:noProof/>
            <w:webHidden/>
          </w:rPr>
          <w:fldChar w:fldCharType="end"/>
        </w:r>
      </w:hyperlink>
    </w:p>
    <w:p w14:paraId="5FDB5A86" w14:textId="08446838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64" w:history="1">
        <w:r w:rsidRPr="00FF62C8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7D2CAD41" w14:textId="2C834D05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65" w:history="1">
        <w:r w:rsidRPr="00FF62C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35FF8A01" w14:textId="469B0CC9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66" w:history="1">
        <w:r w:rsidRPr="00FF62C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180</w:t>
        </w:r>
        <w:r>
          <w:rPr>
            <w:noProof/>
            <w:webHidden/>
          </w:rPr>
          <w:fldChar w:fldCharType="end"/>
        </w:r>
      </w:hyperlink>
    </w:p>
    <w:p w14:paraId="275E17B7" w14:textId="35F5F04F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67" w:history="1">
        <w:r w:rsidRPr="00FF62C8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181</w:t>
        </w:r>
        <w:r>
          <w:rPr>
            <w:noProof/>
            <w:webHidden/>
          </w:rPr>
          <w:fldChar w:fldCharType="end"/>
        </w:r>
      </w:hyperlink>
    </w:p>
    <w:p w14:paraId="5FC088AB" w14:textId="1EEA2FA4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68" w:history="1">
        <w:r w:rsidRPr="00FF62C8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181</w:t>
        </w:r>
        <w:r>
          <w:rPr>
            <w:noProof/>
            <w:webHidden/>
          </w:rPr>
          <w:fldChar w:fldCharType="end"/>
        </w:r>
      </w:hyperlink>
    </w:p>
    <w:p w14:paraId="7847E302" w14:textId="3EEE97A4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69" w:history="1">
        <w:r w:rsidRPr="00FF62C8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78DCAA3A" w14:textId="3E9BD811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70" w:history="1">
        <w:r w:rsidRPr="00FF62C8">
          <w:rPr>
            <w:rStyle w:val="af"/>
            <w:b/>
            <w:noProof/>
          </w:rPr>
          <w:t xml:space="preserve">Приложение Г (справочное) Условия публикации в </w:t>
        </w:r>
        <w:r w:rsidRPr="00FF62C8">
          <w:rPr>
            <w:rStyle w:val="af"/>
            <w:b/>
            <w:i/>
            <w:noProof/>
          </w:rPr>
          <w:t>Microsoft</w:t>
        </w:r>
        <w:r w:rsidRPr="00FF62C8">
          <w:rPr>
            <w:rStyle w:val="af"/>
            <w:b/>
            <w:noProof/>
          </w:rPr>
          <w:t xml:space="preserve"> </w:t>
        </w:r>
        <w:r w:rsidRPr="00FF62C8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183</w:t>
        </w:r>
        <w:r>
          <w:rPr>
            <w:noProof/>
            <w:webHidden/>
          </w:rPr>
          <w:fldChar w:fldCharType="end"/>
        </w:r>
      </w:hyperlink>
    </w:p>
    <w:p w14:paraId="447B5F7E" w14:textId="19449E1E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71" w:history="1">
        <w:r w:rsidRPr="00FF62C8">
          <w:rPr>
            <w:rStyle w:val="af"/>
            <w:b/>
            <w:noProof/>
          </w:rPr>
          <w:t>Приложение Д (справочное) Скриншоты страниц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4C0B3851" w14:textId="60719F5B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72" w:history="1">
        <w:r w:rsidRPr="00FF62C8">
          <w:rPr>
            <w:rStyle w:val="af"/>
            <w:b/>
            <w:noProof/>
          </w:rPr>
          <w:t xml:space="preserve">Приложение Е (справочное) Модельные замеры </w:t>
        </w:r>
        <w:r w:rsidRPr="00FF62C8">
          <w:rPr>
            <w:rStyle w:val="af"/>
            <w:b/>
            <w:i/>
            <w:noProof/>
          </w:rPr>
          <w:t>MVP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188</w:t>
        </w:r>
        <w:r>
          <w:rPr>
            <w:noProof/>
            <w:webHidden/>
          </w:rPr>
          <w:fldChar w:fldCharType="end"/>
        </w:r>
      </w:hyperlink>
    </w:p>
    <w:p w14:paraId="657C6992" w14:textId="1EFD2A29" w:rsidR="00B606D1" w:rsidRDefault="00B606D1">
      <w:pPr>
        <w:pStyle w:val="12"/>
        <w:tabs>
          <w:tab w:val="right" w:leader="dot" w:pos="9345"/>
        </w:tabs>
        <w:rPr>
          <w:noProof/>
        </w:rPr>
      </w:pPr>
      <w:hyperlink w:anchor="_Toc241951973" w:history="1">
        <w:r w:rsidRPr="00FF62C8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190</w:t>
        </w:r>
        <w:r>
          <w:rPr>
            <w:noProof/>
            <w:webHidden/>
          </w:rPr>
          <w:fldChar w:fldCharType="end"/>
        </w:r>
      </w:hyperlink>
    </w:p>
    <w:p w14:paraId="70EAE053" w14:textId="51584557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74" w:history="1">
        <w:r w:rsidRPr="00FF62C8">
          <w:rPr>
            <w:rStyle w:val="af"/>
            <w:b/>
            <w:noProof/>
          </w:rPr>
          <w:t>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190</w:t>
        </w:r>
        <w:r>
          <w:rPr>
            <w:noProof/>
            <w:webHidden/>
          </w:rPr>
          <w:fldChar w:fldCharType="end"/>
        </w:r>
      </w:hyperlink>
    </w:p>
    <w:p w14:paraId="7DACCBA1" w14:textId="4F0F0FBE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75" w:history="1">
        <w:r w:rsidRPr="00FF62C8">
          <w:rPr>
            <w:rStyle w:val="af"/>
            <w:b/>
            <w:noProof/>
          </w:rPr>
          <w:t>6.1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190</w:t>
        </w:r>
        <w:r>
          <w:rPr>
            <w:noProof/>
            <w:webHidden/>
          </w:rPr>
          <w:fldChar w:fldCharType="end"/>
        </w:r>
      </w:hyperlink>
    </w:p>
    <w:p w14:paraId="690CECE0" w14:textId="7C6DCA86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76" w:history="1">
        <w:r w:rsidRPr="00FF62C8">
          <w:rPr>
            <w:rStyle w:val="af"/>
            <w:b/>
            <w:noProof/>
          </w:rPr>
          <w:t xml:space="preserve">6.2 Аргументация спроса на основе </w:t>
        </w:r>
        <w:r w:rsidRPr="00FF62C8">
          <w:rPr>
            <w:rStyle w:val="af"/>
            <w:b/>
            <w:i/>
            <w:noProof/>
          </w:rPr>
          <w:t>Google</w:t>
        </w:r>
        <w:r w:rsidRPr="00FF62C8">
          <w:rPr>
            <w:rStyle w:val="af"/>
            <w:b/>
            <w:noProof/>
          </w:rPr>
          <w:t xml:space="preserve"> </w:t>
        </w:r>
        <w:r w:rsidRPr="00FF62C8">
          <w:rPr>
            <w:rStyle w:val="af"/>
            <w:b/>
            <w:i/>
            <w:noProof/>
          </w:rPr>
          <w:t>Trends</w:t>
        </w:r>
        <w:r w:rsidRPr="00FF62C8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191</w:t>
        </w:r>
        <w:r>
          <w:rPr>
            <w:noProof/>
            <w:webHidden/>
          </w:rPr>
          <w:fldChar w:fldCharType="end"/>
        </w:r>
      </w:hyperlink>
    </w:p>
    <w:p w14:paraId="2FE8444A" w14:textId="552491FC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77" w:history="1">
        <w:r w:rsidRPr="00FF62C8">
          <w:rPr>
            <w:rStyle w:val="af"/>
            <w:b/>
            <w:noProof/>
          </w:rPr>
          <w:t>6.3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7C908878" w14:textId="0B0D816B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78" w:history="1">
        <w:r w:rsidRPr="00FF62C8">
          <w:rPr>
            <w:rStyle w:val="af"/>
            <w:b/>
            <w:noProof/>
          </w:rPr>
          <w:t>6.4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193</w:t>
        </w:r>
        <w:r>
          <w:rPr>
            <w:noProof/>
            <w:webHidden/>
          </w:rPr>
          <w:fldChar w:fldCharType="end"/>
        </w:r>
      </w:hyperlink>
    </w:p>
    <w:p w14:paraId="4FD06FA2" w14:textId="20A25678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79" w:history="1">
        <w:r w:rsidRPr="00FF62C8">
          <w:rPr>
            <w:rStyle w:val="af"/>
            <w:b/>
            <w:noProof/>
          </w:rPr>
          <w:t>6.5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0A57866D" w14:textId="26001EC4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80" w:history="1">
        <w:r w:rsidRPr="00FF62C8">
          <w:rPr>
            <w:rStyle w:val="af"/>
            <w:b/>
            <w:noProof/>
          </w:rPr>
          <w:t>6.6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195</w:t>
        </w:r>
        <w:r>
          <w:rPr>
            <w:noProof/>
            <w:webHidden/>
          </w:rPr>
          <w:fldChar w:fldCharType="end"/>
        </w:r>
      </w:hyperlink>
    </w:p>
    <w:p w14:paraId="5ACCBEA4" w14:textId="07F12A86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81" w:history="1">
        <w:r w:rsidRPr="00FF62C8">
          <w:rPr>
            <w:rStyle w:val="af"/>
            <w:b/>
            <w:noProof/>
          </w:rPr>
          <w:t>6.7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195</w:t>
        </w:r>
        <w:r>
          <w:rPr>
            <w:noProof/>
            <w:webHidden/>
          </w:rPr>
          <w:fldChar w:fldCharType="end"/>
        </w:r>
      </w:hyperlink>
    </w:p>
    <w:p w14:paraId="7BBA7882" w14:textId="708083CA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82" w:history="1">
        <w:r w:rsidRPr="00FF62C8">
          <w:rPr>
            <w:rStyle w:val="af"/>
            <w:b/>
            <w:noProof/>
          </w:rPr>
          <w:t>6.8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196</w:t>
        </w:r>
        <w:r>
          <w:rPr>
            <w:noProof/>
            <w:webHidden/>
          </w:rPr>
          <w:fldChar w:fldCharType="end"/>
        </w:r>
      </w:hyperlink>
    </w:p>
    <w:p w14:paraId="3BAE18C0" w14:textId="566712E1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83" w:history="1">
        <w:r w:rsidRPr="00FF62C8">
          <w:rPr>
            <w:rStyle w:val="af"/>
            <w:b/>
            <w:noProof/>
          </w:rPr>
          <w:t>6.9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196</w:t>
        </w:r>
        <w:r>
          <w:rPr>
            <w:noProof/>
            <w:webHidden/>
          </w:rPr>
          <w:fldChar w:fldCharType="end"/>
        </w:r>
      </w:hyperlink>
    </w:p>
    <w:p w14:paraId="20F84B9A" w14:textId="43829AA7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84" w:history="1">
        <w:r w:rsidRPr="00FF62C8">
          <w:rPr>
            <w:rStyle w:val="af"/>
            <w:b/>
            <w:noProof/>
          </w:rPr>
          <w:t>6.10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197</w:t>
        </w:r>
        <w:r>
          <w:rPr>
            <w:noProof/>
            <w:webHidden/>
          </w:rPr>
          <w:fldChar w:fldCharType="end"/>
        </w:r>
      </w:hyperlink>
    </w:p>
    <w:p w14:paraId="70792238" w14:textId="67CD5483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85" w:history="1">
        <w:r w:rsidRPr="00FF62C8">
          <w:rPr>
            <w:rStyle w:val="af"/>
            <w:b/>
            <w:noProof/>
          </w:rPr>
          <w:t>6.11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197</w:t>
        </w:r>
        <w:r>
          <w:rPr>
            <w:noProof/>
            <w:webHidden/>
          </w:rPr>
          <w:fldChar w:fldCharType="end"/>
        </w:r>
      </w:hyperlink>
    </w:p>
    <w:p w14:paraId="72229EEC" w14:textId="0EC829B6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86" w:history="1">
        <w:r w:rsidRPr="00FF62C8">
          <w:rPr>
            <w:rStyle w:val="af"/>
            <w:b/>
            <w:noProof/>
          </w:rPr>
          <w:t>6.12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198</w:t>
        </w:r>
        <w:r>
          <w:rPr>
            <w:noProof/>
            <w:webHidden/>
          </w:rPr>
          <w:fldChar w:fldCharType="end"/>
        </w:r>
      </w:hyperlink>
    </w:p>
    <w:p w14:paraId="3537C92F" w14:textId="5E0F75C8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87" w:history="1">
        <w:r w:rsidRPr="00FF62C8">
          <w:rPr>
            <w:rStyle w:val="af"/>
            <w:b/>
            <w:noProof/>
          </w:rPr>
          <w:t>6.13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200</w:t>
        </w:r>
        <w:r>
          <w:rPr>
            <w:noProof/>
            <w:webHidden/>
          </w:rPr>
          <w:fldChar w:fldCharType="end"/>
        </w:r>
      </w:hyperlink>
    </w:p>
    <w:p w14:paraId="382DD6E2" w14:textId="6360E0AD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88" w:history="1">
        <w:r w:rsidRPr="00FF62C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200</w:t>
        </w:r>
        <w:r>
          <w:rPr>
            <w:noProof/>
            <w:webHidden/>
          </w:rPr>
          <w:fldChar w:fldCharType="end"/>
        </w:r>
      </w:hyperlink>
    </w:p>
    <w:p w14:paraId="51996887" w14:textId="6B216548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89" w:history="1">
        <w:r w:rsidRPr="00FF62C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201</w:t>
        </w:r>
        <w:r>
          <w:rPr>
            <w:noProof/>
            <w:webHidden/>
          </w:rPr>
          <w:fldChar w:fldCharType="end"/>
        </w:r>
      </w:hyperlink>
    </w:p>
    <w:p w14:paraId="054BE760" w14:textId="17E0C87D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90" w:history="1">
        <w:r w:rsidRPr="00FF62C8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201</w:t>
        </w:r>
        <w:r>
          <w:rPr>
            <w:noProof/>
            <w:webHidden/>
          </w:rPr>
          <w:fldChar w:fldCharType="end"/>
        </w:r>
      </w:hyperlink>
    </w:p>
    <w:p w14:paraId="4BF809AB" w14:textId="0C6BC49F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91" w:history="1">
        <w:r w:rsidRPr="00FF62C8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201</w:t>
        </w:r>
        <w:r>
          <w:rPr>
            <w:noProof/>
            <w:webHidden/>
          </w:rPr>
          <w:fldChar w:fldCharType="end"/>
        </w:r>
      </w:hyperlink>
    </w:p>
    <w:p w14:paraId="0597BD04" w14:textId="70459E5D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92" w:history="1">
        <w:r w:rsidRPr="00FF62C8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202</w:t>
        </w:r>
        <w:r>
          <w:rPr>
            <w:noProof/>
            <w:webHidden/>
          </w:rPr>
          <w:fldChar w:fldCharType="end"/>
        </w:r>
      </w:hyperlink>
    </w:p>
    <w:p w14:paraId="293AF867" w14:textId="5F913601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93" w:history="1">
        <w:r w:rsidRPr="00FF62C8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203</w:t>
        </w:r>
        <w:r>
          <w:rPr>
            <w:noProof/>
            <w:webHidden/>
          </w:rPr>
          <w:fldChar w:fldCharType="end"/>
        </w:r>
      </w:hyperlink>
    </w:p>
    <w:p w14:paraId="565858DD" w14:textId="65F993B0" w:rsidR="00B606D1" w:rsidRDefault="00B606D1">
      <w:pPr>
        <w:pStyle w:val="22"/>
        <w:tabs>
          <w:tab w:val="right" w:leader="dot" w:pos="9345"/>
        </w:tabs>
        <w:rPr>
          <w:noProof/>
        </w:rPr>
      </w:pPr>
      <w:hyperlink w:anchor="_Toc241951994" w:history="1">
        <w:r w:rsidRPr="00FF62C8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204</w:t>
        </w:r>
        <w:r>
          <w:rPr>
            <w:noProof/>
            <w:webHidden/>
          </w:rPr>
          <w:fldChar w:fldCharType="end"/>
        </w:r>
      </w:hyperlink>
    </w:p>
    <w:p w14:paraId="16560123" w14:textId="4E01F9EF" w:rsidR="00B606D1" w:rsidRDefault="00B606D1">
      <w:pPr>
        <w:pStyle w:val="12"/>
        <w:tabs>
          <w:tab w:val="right" w:leader="dot" w:pos="9345"/>
        </w:tabs>
        <w:rPr>
          <w:noProof/>
        </w:rPr>
      </w:pPr>
      <w:hyperlink w:anchor="_Toc241951995" w:history="1">
        <w:r w:rsidRPr="00FF62C8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205</w:t>
        </w:r>
        <w:r>
          <w:rPr>
            <w:noProof/>
            <w:webHidden/>
          </w:rPr>
          <w:fldChar w:fldCharType="end"/>
        </w:r>
      </w:hyperlink>
    </w:p>
    <w:p w14:paraId="2B1836E6" w14:textId="7C764FF0" w:rsidR="001656B8" w:rsidRDefault="00B606D1">
      <w:pPr>
        <w:pStyle w:val="11"/>
      </w:pPr>
      <w:r>
        <w:fldChar w:fldCharType="end"/>
      </w:r>
    </w:p>
    <w:p w14:paraId="5AFED372" w14:textId="77777777" w:rsidR="001656B8" w:rsidRDefault="00B606D1">
      <w:pPr>
        <w:pStyle w:val="1"/>
        <w:pageBreakBefore/>
        <w:spacing w:before="0" w:after="360" w:line="360" w:lineRule="exact"/>
        <w:ind w:firstLine="709"/>
      </w:pPr>
      <w:bookmarkStart w:id="1" w:name="_Toc241951919"/>
      <w:r>
        <w:rPr>
          <w:b/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 w14:paraId="7D029799" w14:textId="77777777" w:rsidR="001656B8" w:rsidRDefault="00B606D1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1951920"/>
      <w:r>
        <w:rPr>
          <w:b/>
          <w:sz w:val="28"/>
        </w:rPr>
        <w:t>1.1 Цель работы</w:t>
      </w:r>
      <w:bookmarkEnd w:id="3"/>
    </w:p>
    <w:p w14:paraId="677ECAF5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работы: прове</w:t>
      </w:r>
      <w:r>
        <w:rPr>
          <w:sz w:val="28"/>
        </w:rPr>
        <w:t xml:space="preserve">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</w:t>
      </w:r>
      <w:r>
        <w:rPr>
          <w:sz w:val="28"/>
        </w:rPr>
        <w:t xml:space="preserve"> интереса, зафиксировать границы рынка и обосновать территорию дальнейшего анализа.</w:t>
      </w:r>
    </w:p>
    <w:p w14:paraId="063CF4F2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следующие задачи: сформулирована бизнес-идея как коммерческое предложение и составлен паспорт гипотезы; составлено и очищено семантическое ядро; </w:t>
      </w:r>
      <w:r>
        <w:rPr>
          <w:sz w:val="28"/>
        </w:rPr>
        <w:t xml:space="preserve">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</w:t>
      </w:r>
      <w:r>
        <w:rPr>
          <w:sz w:val="28"/>
        </w:rPr>
        <w:t>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6B8D9684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</w:t>
      </w:r>
      <w:r>
        <w:rPr>
          <w:sz w:val="28"/>
        </w:rPr>
        <w:t>зитория.</w:t>
      </w:r>
    </w:p>
    <w:p w14:paraId="31D44568" w14:textId="77777777" w:rsidR="001656B8" w:rsidRDefault="00B606D1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1951921"/>
      <w:bookmarkEnd w:id="2"/>
      <w:r>
        <w:rPr>
          <w:b/>
          <w:sz w:val="28"/>
        </w:rPr>
        <w:t>1.2 Ход работы</w:t>
      </w:r>
      <w:bookmarkEnd w:id="5"/>
    </w:p>
    <w:p w14:paraId="37777F92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</w:t>
      </w:r>
      <w:r>
        <w:rPr>
          <w:sz w:val="28"/>
        </w:rPr>
        <w:t>ему этапу.</w:t>
      </w:r>
    </w:p>
    <w:p w14:paraId="7E65E73E" w14:textId="77777777" w:rsidR="001656B8" w:rsidRDefault="00B606D1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2665223F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</w:t>
      </w:r>
      <w:r>
        <w:rPr>
          <w:sz w:val="28"/>
        </w:rPr>
        <w:t xml:space="preserve">нные ошибки в таблице, исправления, каждое из которых подтверждено вычислением, и сверку чисел отчета с ячейками таблицы. </w:t>
      </w:r>
      <w:r>
        <w:rPr>
          <w:sz w:val="28"/>
        </w:rPr>
        <w:lastRenderedPageBreak/>
        <w:t>Паспорт гипотезы заполнен до сбора данных, чтобы не подгонять вывод под полученные показатели (таблица 1).</w:t>
      </w:r>
    </w:p>
    <w:p w14:paraId="10DF93F2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</w:t>
      </w:r>
      <w:r>
        <w:rPr>
          <w:sz w:val="28"/>
        </w:rPr>
        <w:t>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1656B8" w14:paraId="7DC495E2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6C3B623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3D338D6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56B8" w14:paraId="25476C17" w14:textId="77777777" w:rsidTr="001656B8">
        <w:trPr>
          <w:cantSplit/>
          <w:jc w:val="center"/>
        </w:trPr>
        <w:tc>
          <w:tcPr>
            <w:tcW w:w="3715" w:type="dxa"/>
            <w:vAlign w:val="center"/>
          </w:tcPr>
          <w:p w14:paraId="79B70DC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7E97EC0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1656B8" w14:paraId="4AF2C340" w14:textId="77777777" w:rsidTr="001656B8">
        <w:trPr>
          <w:cantSplit/>
          <w:jc w:val="center"/>
        </w:trPr>
        <w:tc>
          <w:tcPr>
            <w:tcW w:w="3715" w:type="dxa"/>
            <w:vAlign w:val="center"/>
          </w:tcPr>
          <w:p w14:paraId="400A7F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6DBEC75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1656B8" w14:paraId="2573D06A" w14:textId="77777777" w:rsidTr="001656B8">
        <w:trPr>
          <w:cantSplit/>
          <w:jc w:val="center"/>
        </w:trPr>
        <w:tc>
          <w:tcPr>
            <w:tcW w:w="3715" w:type="dxa"/>
            <w:vAlign w:val="center"/>
          </w:tcPr>
          <w:p w14:paraId="5E395C5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599789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</w:t>
            </w:r>
            <w:r>
              <w:rPr>
                <w:sz w:val="24"/>
              </w:rPr>
              <w:t xml:space="preserve">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1656B8" w14:paraId="5BD12709" w14:textId="77777777" w:rsidTr="001656B8">
        <w:trPr>
          <w:cantSplit/>
          <w:jc w:val="center"/>
        </w:trPr>
        <w:tc>
          <w:tcPr>
            <w:tcW w:w="3715" w:type="dxa"/>
            <w:vAlign w:val="center"/>
          </w:tcPr>
          <w:p w14:paraId="670F32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4D1C901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1656B8" w14:paraId="0FDDE04F" w14:textId="77777777" w:rsidTr="001656B8">
        <w:trPr>
          <w:cantSplit/>
          <w:jc w:val="center"/>
        </w:trPr>
        <w:tc>
          <w:tcPr>
            <w:tcW w:w="3715" w:type="dxa"/>
            <w:vAlign w:val="center"/>
          </w:tcPr>
          <w:p w14:paraId="01D36C3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26EA918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</w:t>
            </w:r>
            <w:r>
              <w:rPr>
                <w:sz w:val="24"/>
              </w:rPr>
              <w:t xml:space="preserve">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1656B8" w14:paraId="43B8C3C5" w14:textId="77777777" w:rsidTr="001656B8">
        <w:trPr>
          <w:cantSplit/>
          <w:jc w:val="center"/>
        </w:trPr>
        <w:tc>
          <w:tcPr>
            <w:tcW w:w="3715" w:type="dxa"/>
            <w:vAlign w:val="center"/>
          </w:tcPr>
          <w:p w14:paraId="4DF2EF4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7BD2093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</w:t>
            </w:r>
            <w:r>
              <w:rPr>
                <w:sz w:val="24"/>
              </w:rPr>
              <w:t>сь и русскоязычный сегмент</w:t>
            </w:r>
          </w:p>
        </w:tc>
      </w:tr>
      <w:tr w:rsidR="001656B8" w14:paraId="2C3DFC32" w14:textId="77777777" w:rsidTr="001656B8">
        <w:trPr>
          <w:cantSplit/>
          <w:jc w:val="center"/>
        </w:trPr>
        <w:tc>
          <w:tcPr>
            <w:tcW w:w="3715" w:type="dxa"/>
            <w:vAlign w:val="center"/>
          </w:tcPr>
          <w:p w14:paraId="223B445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56B9AD6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</w:t>
            </w:r>
            <w:r>
              <w:rPr>
                <w:sz w:val="24"/>
              </w:rPr>
              <w:t>к команды и контрольный сегмент</w:t>
            </w:r>
          </w:p>
        </w:tc>
      </w:tr>
      <w:tr w:rsidR="001656B8" w14:paraId="071E4FE3" w14:textId="77777777" w:rsidTr="001656B8">
        <w:trPr>
          <w:cantSplit/>
          <w:jc w:val="center"/>
        </w:trPr>
        <w:tc>
          <w:tcPr>
            <w:tcW w:w="3715" w:type="dxa"/>
            <w:vAlign w:val="center"/>
          </w:tcPr>
          <w:p w14:paraId="6100D15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776C0C3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1656B8" w14:paraId="20D6B23B" w14:textId="77777777" w:rsidTr="001656B8">
        <w:trPr>
          <w:cantSplit/>
          <w:jc w:val="center"/>
        </w:trPr>
        <w:tc>
          <w:tcPr>
            <w:tcW w:w="3715" w:type="dxa"/>
            <w:vAlign w:val="center"/>
          </w:tcPr>
          <w:p w14:paraId="30EB752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53F95FA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коммерческие формулировки (заказать аудит, цена); концентрация в </w:t>
            </w:r>
            <w:r>
              <w:rPr>
                <w:sz w:val="24"/>
              </w:rPr>
              <w:t>англоязычных странах</w:t>
            </w:r>
          </w:p>
        </w:tc>
      </w:tr>
      <w:tr w:rsidR="001656B8" w14:paraId="60F87D64" w14:textId="77777777" w:rsidTr="001656B8">
        <w:trPr>
          <w:cantSplit/>
          <w:jc w:val="center"/>
        </w:trPr>
        <w:tc>
          <w:tcPr>
            <w:tcW w:w="3715" w:type="dxa"/>
            <w:vAlign w:val="center"/>
          </w:tcPr>
          <w:p w14:paraId="678035E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3C9FFEA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37EF5ECA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</w:t>
      </w:r>
      <w:r>
        <w:rPr>
          <w:sz w:val="28"/>
        </w:rPr>
        <w:t>ория и ожидаемые признаки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75142FB7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Клиентские задачи и сегменты, из кот</w:t>
      </w:r>
      <w:r>
        <w:rPr>
          <w:sz w:val="28"/>
        </w:rPr>
        <w:t>орых выведены формулировки запросов, показаны в таблице 2.</w:t>
      </w:r>
    </w:p>
    <w:p w14:paraId="2277727F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1656B8" w14:paraId="000965CD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5B7045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7D17136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794FB83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025B34E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1656B8" w14:paraId="21308B00" w14:textId="77777777" w:rsidTr="001656B8">
        <w:trPr>
          <w:cantSplit/>
          <w:jc w:val="center"/>
        </w:trPr>
        <w:tc>
          <w:tcPr>
            <w:tcW w:w="2375" w:type="dxa"/>
            <w:vAlign w:val="center"/>
          </w:tcPr>
          <w:p w14:paraId="039321D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3E85568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1C55D2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237A2D8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1656B8" w14:paraId="1CDD4688" w14:textId="77777777" w:rsidTr="001656B8">
        <w:trPr>
          <w:cantSplit/>
          <w:jc w:val="center"/>
        </w:trPr>
        <w:tc>
          <w:tcPr>
            <w:tcW w:w="2375" w:type="dxa"/>
            <w:vAlign w:val="center"/>
          </w:tcPr>
          <w:p w14:paraId="5E51505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7085306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409E4B0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13B188E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1656B8" w14:paraId="060E1BF0" w14:textId="77777777" w:rsidTr="001656B8">
        <w:trPr>
          <w:cantSplit/>
          <w:jc w:val="center"/>
        </w:trPr>
        <w:tc>
          <w:tcPr>
            <w:tcW w:w="2375" w:type="dxa"/>
            <w:vAlign w:val="center"/>
          </w:tcPr>
          <w:p w14:paraId="6FE78F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217D93C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699B7BB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0CE69C7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1656B8" w14:paraId="330B35EC" w14:textId="77777777" w:rsidTr="001656B8">
        <w:trPr>
          <w:cantSplit/>
          <w:jc w:val="center"/>
        </w:trPr>
        <w:tc>
          <w:tcPr>
            <w:tcW w:w="2375" w:type="dxa"/>
            <w:vAlign w:val="center"/>
          </w:tcPr>
          <w:p w14:paraId="6652865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06F80A9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74BA7CD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31555E3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1656B8" w14:paraId="64EEEBEF" w14:textId="77777777" w:rsidTr="001656B8">
        <w:trPr>
          <w:cantSplit/>
          <w:jc w:val="center"/>
        </w:trPr>
        <w:tc>
          <w:tcPr>
            <w:tcW w:w="2375" w:type="dxa"/>
            <w:vAlign w:val="center"/>
          </w:tcPr>
          <w:p w14:paraId="50207A7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09064DD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51E516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5C9F438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3CDE11C2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2E5C0277" w14:textId="77777777" w:rsidR="001656B8" w:rsidRDefault="00B606D1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1AD7518B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516011D2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6D987456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1656B8" w14:paraId="676CA02C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0CB3F9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6F6F2A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16C521C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23AE0E7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1656B8" w14:paraId="3D74FD64" w14:textId="77777777" w:rsidTr="001656B8">
        <w:trPr>
          <w:cantSplit/>
          <w:jc w:val="center"/>
        </w:trPr>
        <w:tc>
          <w:tcPr>
            <w:tcW w:w="2085" w:type="dxa"/>
            <w:vAlign w:val="center"/>
          </w:tcPr>
          <w:p w14:paraId="4D49AEB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1EC1AB6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06D97C5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6083DAF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1656B8" w14:paraId="4860DFF4" w14:textId="77777777" w:rsidTr="001656B8">
        <w:trPr>
          <w:cantSplit/>
          <w:jc w:val="center"/>
        </w:trPr>
        <w:tc>
          <w:tcPr>
            <w:tcW w:w="2085" w:type="dxa"/>
            <w:vAlign w:val="center"/>
          </w:tcPr>
          <w:p w14:paraId="4C29CB3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7A6671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471BFD0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17C7003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1656B8" w14:paraId="55804D85" w14:textId="77777777" w:rsidTr="001656B8">
        <w:trPr>
          <w:cantSplit/>
          <w:jc w:val="center"/>
        </w:trPr>
        <w:tc>
          <w:tcPr>
            <w:tcW w:w="2085" w:type="dxa"/>
            <w:vAlign w:val="center"/>
          </w:tcPr>
          <w:p w14:paraId="477C6B8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0B361CB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35F890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1BC451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</w:t>
            </w:r>
            <w:r>
              <w:rPr>
                <w:i/>
                <w:sz w:val="24"/>
              </w:rPr>
              <w:t>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1656B8" w14:paraId="06170D74" w14:textId="77777777" w:rsidTr="001656B8">
        <w:trPr>
          <w:cantSplit/>
          <w:jc w:val="center"/>
        </w:trPr>
        <w:tc>
          <w:tcPr>
            <w:tcW w:w="2085" w:type="dxa"/>
            <w:vAlign w:val="center"/>
          </w:tcPr>
          <w:p w14:paraId="362AD84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24B9253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6DD68D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5AFF10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1656B8" w14:paraId="272036C2" w14:textId="77777777" w:rsidTr="001656B8">
        <w:trPr>
          <w:cantSplit/>
          <w:jc w:val="center"/>
        </w:trPr>
        <w:tc>
          <w:tcPr>
            <w:tcW w:w="2085" w:type="dxa"/>
            <w:vAlign w:val="center"/>
          </w:tcPr>
          <w:p w14:paraId="3D6BC8F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828" w:type="dxa"/>
            <w:vAlign w:val="center"/>
          </w:tcPr>
          <w:p w14:paraId="6B0ABE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1645672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7F9235A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1656B8" w14:paraId="35C32F16" w14:textId="77777777" w:rsidTr="001656B8">
        <w:trPr>
          <w:cantSplit/>
          <w:jc w:val="center"/>
        </w:trPr>
        <w:tc>
          <w:tcPr>
            <w:tcW w:w="2085" w:type="dxa"/>
            <w:vAlign w:val="center"/>
          </w:tcPr>
          <w:p w14:paraId="19E17F3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7ADAAA3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31C1BBA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7048D93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1656B8" w14:paraId="329C8005" w14:textId="77777777" w:rsidTr="001656B8">
        <w:trPr>
          <w:cantSplit/>
          <w:jc w:val="center"/>
        </w:trPr>
        <w:tc>
          <w:tcPr>
            <w:tcW w:w="2085" w:type="dxa"/>
            <w:vAlign w:val="center"/>
          </w:tcPr>
          <w:p w14:paraId="1BF239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369D938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563063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1971823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38E82113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3C49A6E6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7094ACF4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1656B8" w14:paraId="0AEAC2D6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12BBFF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5157227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16D1D52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1656B8" w14:paraId="7BE3545F" w14:textId="77777777" w:rsidTr="001656B8">
        <w:trPr>
          <w:cantSplit/>
          <w:jc w:val="center"/>
        </w:trPr>
        <w:tc>
          <w:tcPr>
            <w:tcW w:w="3780" w:type="dxa"/>
            <w:vAlign w:val="center"/>
          </w:tcPr>
          <w:p w14:paraId="6B414FC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439E5C6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2D4CF1C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1656B8" w14:paraId="600199CD" w14:textId="77777777" w:rsidTr="001656B8">
        <w:trPr>
          <w:cantSplit/>
          <w:jc w:val="center"/>
        </w:trPr>
        <w:tc>
          <w:tcPr>
            <w:tcW w:w="3780" w:type="dxa"/>
            <w:vAlign w:val="center"/>
          </w:tcPr>
          <w:p w14:paraId="5B28C9D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46D4AE7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68354E1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1656B8" w14:paraId="52CD9E31" w14:textId="77777777" w:rsidTr="001656B8">
        <w:trPr>
          <w:cantSplit/>
          <w:jc w:val="center"/>
        </w:trPr>
        <w:tc>
          <w:tcPr>
            <w:tcW w:w="3780" w:type="dxa"/>
            <w:vAlign w:val="center"/>
          </w:tcPr>
          <w:p w14:paraId="387638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2A5B7C6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2BF5FD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1656B8" w14:paraId="78A96C82" w14:textId="77777777" w:rsidTr="001656B8">
        <w:trPr>
          <w:cantSplit/>
          <w:jc w:val="center"/>
        </w:trPr>
        <w:tc>
          <w:tcPr>
            <w:tcW w:w="3780" w:type="dxa"/>
            <w:vAlign w:val="center"/>
          </w:tcPr>
          <w:p w14:paraId="353A8FC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22AA6D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7F44421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1656B8" w14:paraId="0AAF0708" w14:textId="77777777" w:rsidTr="001656B8">
        <w:trPr>
          <w:cantSplit/>
          <w:jc w:val="center"/>
        </w:trPr>
        <w:tc>
          <w:tcPr>
            <w:tcW w:w="3780" w:type="dxa"/>
            <w:vAlign w:val="center"/>
          </w:tcPr>
          <w:p w14:paraId="16B4C1E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эксель, файл эксель, функции эксель</w:t>
            </w:r>
            <w:r>
              <w:rPr>
                <w:sz w:val="24"/>
              </w:rPr>
              <w:t xml:space="preserve"> (вкладка «Похожие»)</w:t>
            </w:r>
          </w:p>
        </w:tc>
        <w:tc>
          <w:tcPr>
            <w:tcW w:w="1717" w:type="dxa"/>
            <w:vAlign w:val="center"/>
          </w:tcPr>
          <w:p w14:paraId="2F80369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64BB90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1656B8" w14:paraId="58085CB0" w14:textId="77777777" w:rsidTr="001656B8">
        <w:trPr>
          <w:cantSplit/>
          <w:jc w:val="center"/>
        </w:trPr>
        <w:tc>
          <w:tcPr>
            <w:tcW w:w="3780" w:type="dxa"/>
            <w:vAlign w:val="center"/>
          </w:tcPr>
          <w:p w14:paraId="77AD695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52AFFC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4467AA9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1656B8" w14:paraId="7D00B493" w14:textId="77777777" w:rsidTr="001656B8">
        <w:trPr>
          <w:cantSplit/>
          <w:jc w:val="center"/>
        </w:trPr>
        <w:tc>
          <w:tcPr>
            <w:tcW w:w="3780" w:type="dxa"/>
            <w:vAlign w:val="center"/>
          </w:tcPr>
          <w:p w14:paraId="53D8B31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3B5C3DF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5CC141A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1656B8" w14:paraId="778AD5EE" w14:textId="77777777" w:rsidTr="001656B8">
        <w:trPr>
          <w:cantSplit/>
          <w:jc w:val="center"/>
        </w:trPr>
        <w:tc>
          <w:tcPr>
            <w:tcW w:w="3780" w:type="dxa"/>
            <w:vAlign w:val="center"/>
          </w:tcPr>
          <w:p w14:paraId="1F1C76D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220817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2B80640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вкладка «Динамика»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243E06CC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</w:t>
      </w:r>
      <w:r>
        <w:rPr>
          <w:sz w:val="28"/>
        </w:rPr>
        <w:t xml:space="preserve"> - омонимия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7A9772FC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1F231433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1656B8" w14:paraId="5D3C37A1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1FCABC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3FB4EB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1AC11EF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7DCEA80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7C10DF6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2E57113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656B8" w14:paraId="0957BE2B" w14:textId="77777777" w:rsidTr="001656B8">
        <w:trPr>
          <w:cantSplit/>
          <w:jc w:val="center"/>
        </w:trPr>
        <w:tc>
          <w:tcPr>
            <w:tcW w:w="579" w:type="dxa"/>
            <w:vAlign w:val="center"/>
          </w:tcPr>
          <w:p w14:paraId="6A2F14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2B3AD30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ABD80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2E4EB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431FE3E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397645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</w:t>
            </w:r>
            <w:r>
              <w:rPr>
                <w:sz w:val="24"/>
              </w:rPr>
              <w:t>нный узкий запрос, присутствующий в каждой неделе; рост</w:t>
            </w:r>
          </w:p>
        </w:tc>
      </w:tr>
      <w:tr w:rsidR="001656B8" w14:paraId="0759B917" w14:textId="77777777" w:rsidTr="001656B8">
        <w:trPr>
          <w:cantSplit/>
          <w:jc w:val="center"/>
        </w:trPr>
        <w:tc>
          <w:tcPr>
            <w:tcW w:w="579" w:type="dxa"/>
            <w:vAlign w:val="center"/>
          </w:tcPr>
          <w:p w14:paraId="062740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2AD20B8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5711A9E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BAF53D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70311C6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271C64F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1656B8" w14:paraId="687569CB" w14:textId="77777777" w:rsidTr="001656B8">
        <w:trPr>
          <w:cantSplit/>
          <w:jc w:val="center"/>
        </w:trPr>
        <w:tc>
          <w:tcPr>
            <w:tcW w:w="579" w:type="dxa"/>
            <w:vAlign w:val="center"/>
          </w:tcPr>
          <w:p w14:paraId="181E4FA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5DE322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6DA87D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3DFBB8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692ACF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2A6E67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1656B8" w14:paraId="7B2C2D24" w14:textId="77777777" w:rsidTr="001656B8">
        <w:trPr>
          <w:cantSplit/>
          <w:jc w:val="center"/>
        </w:trPr>
        <w:tc>
          <w:tcPr>
            <w:tcW w:w="579" w:type="dxa"/>
            <w:vAlign w:val="center"/>
          </w:tcPr>
          <w:p w14:paraId="7B68706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649" w:type="dxa"/>
            <w:vAlign w:val="center"/>
          </w:tcPr>
          <w:p w14:paraId="70AE041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5EDF3E1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55EF06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63A2B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50AF96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1656B8" w14:paraId="14EE5DB7" w14:textId="77777777" w:rsidTr="001656B8">
        <w:trPr>
          <w:cantSplit/>
          <w:jc w:val="center"/>
        </w:trPr>
        <w:tc>
          <w:tcPr>
            <w:tcW w:w="579" w:type="dxa"/>
            <w:vAlign w:val="center"/>
          </w:tcPr>
          <w:p w14:paraId="68CCBD1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117EA3F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42655D0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5AE99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64979C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5BD1A6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1656B8" w14:paraId="09C86C41" w14:textId="77777777" w:rsidTr="001656B8">
        <w:trPr>
          <w:cantSplit/>
          <w:jc w:val="center"/>
        </w:trPr>
        <w:tc>
          <w:tcPr>
            <w:tcW w:w="579" w:type="dxa"/>
            <w:vAlign w:val="center"/>
          </w:tcPr>
          <w:p w14:paraId="178DF2B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3BA47FD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0CA1C0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4A1EAB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2B76F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324485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1656B8" w14:paraId="2015EB38" w14:textId="77777777" w:rsidTr="001656B8">
        <w:trPr>
          <w:cantSplit/>
          <w:jc w:val="center"/>
        </w:trPr>
        <w:tc>
          <w:tcPr>
            <w:tcW w:w="579" w:type="dxa"/>
            <w:vAlign w:val="center"/>
          </w:tcPr>
          <w:p w14:paraId="68EDB48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0232B03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D9F621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683992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196400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0C226F5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1656B8" w14:paraId="701B63B3" w14:textId="77777777" w:rsidTr="001656B8">
        <w:trPr>
          <w:cantSplit/>
          <w:jc w:val="center"/>
        </w:trPr>
        <w:tc>
          <w:tcPr>
            <w:tcW w:w="579" w:type="dxa"/>
            <w:vAlign w:val="center"/>
          </w:tcPr>
          <w:p w14:paraId="03ED86E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4A5E2C2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19D0D04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AD1F9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455AE7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46135E7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1656B8" w14:paraId="36C037E0" w14:textId="77777777" w:rsidTr="001656B8">
        <w:trPr>
          <w:cantSplit/>
          <w:jc w:val="center"/>
        </w:trPr>
        <w:tc>
          <w:tcPr>
            <w:tcW w:w="579" w:type="dxa"/>
            <w:vAlign w:val="center"/>
          </w:tcPr>
          <w:p w14:paraId="65CCC8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7C434D8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D01520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76B50CF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1AC0516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5F00A4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1656B8" w14:paraId="4D003038" w14:textId="77777777" w:rsidTr="001656B8">
        <w:trPr>
          <w:cantSplit/>
          <w:jc w:val="center"/>
        </w:trPr>
        <w:tc>
          <w:tcPr>
            <w:tcW w:w="579" w:type="dxa"/>
            <w:vAlign w:val="center"/>
          </w:tcPr>
          <w:p w14:paraId="072C64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4D1AE07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B234F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34AC4E3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5141607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541F39F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1656B8" w14:paraId="050CC0DE" w14:textId="77777777" w:rsidTr="001656B8">
        <w:trPr>
          <w:cantSplit/>
          <w:jc w:val="center"/>
        </w:trPr>
        <w:tc>
          <w:tcPr>
            <w:tcW w:w="579" w:type="dxa"/>
            <w:vAlign w:val="center"/>
          </w:tcPr>
          <w:p w14:paraId="1B46AC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0158B5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336531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161DC6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F4BCCC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69FC09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1656B8" w14:paraId="04306EC8" w14:textId="77777777" w:rsidTr="001656B8">
        <w:trPr>
          <w:cantSplit/>
          <w:jc w:val="center"/>
        </w:trPr>
        <w:tc>
          <w:tcPr>
            <w:tcW w:w="579" w:type="dxa"/>
            <w:vAlign w:val="center"/>
          </w:tcPr>
          <w:p w14:paraId="554FB7E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6E4ED5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6168805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010FE3C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59A1BA7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2C7AF5B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1656B8" w14:paraId="599FD1C5" w14:textId="77777777" w:rsidTr="001656B8">
        <w:trPr>
          <w:cantSplit/>
          <w:jc w:val="center"/>
        </w:trPr>
        <w:tc>
          <w:tcPr>
            <w:tcW w:w="579" w:type="dxa"/>
            <w:vAlign w:val="center"/>
          </w:tcPr>
          <w:p w14:paraId="51169C3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6B73AE3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4FF0463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4FC2366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8ADA40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687B34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1656B8" w14:paraId="7A85F975" w14:textId="77777777" w:rsidTr="001656B8">
        <w:trPr>
          <w:cantSplit/>
          <w:jc w:val="center"/>
        </w:trPr>
        <w:tc>
          <w:tcPr>
            <w:tcW w:w="579" w:type="dxa"/>
            <w:vAlign w:val="center"/>
          </w:tcPr>
          <w:p w14:paraId="633F4A0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0E07079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3EBB160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2A48F3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BA49BC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04F9B4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1656B8" w14:paraId="0D311DEC" w14:textId="77777777" w:rsidTr="001656B8">
        <w:trPr>
          <w:cantSplit/>
          <w:jc w:val="center"/>
        </w:trPr>
        <w:tc>
          <w:tcPr>
            <w:tcW w:w="579" w:type="dxa"/>
            <w:vAlign w:val="center"/>
          </w:tcPr>
          <w:p w14:paraId="00BFEC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49" w:type="dxa"/>
            <w:vAlign w:val="center"/>
          </w:tcPr>
          <w:p w14:paraId="5DDCD84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C62D43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767544C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BDBB89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07456B4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1656B8" w14:paraId="03526410" w14:textId="77777777" w:rsidTr="001656B8">
        <w:trPr>
          <w:cantSplit/>
          <w:jc w:val="center"/>
        </w:trPr>
        <w:tc>
          <w:tcPr>
            <w:tcW w:w="579" w:type="dxa"/>
            <w:vAlign w:val="center"/>
          </w:tcPr>
          <w:p w14:paraId="305590C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5D9FAB9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18661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2B45F5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5D8EE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5E3A72C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1656B8" w14:paraId="08008983" w14:textId="77777777" w:rsidTr="001656B8">
        <w:trPr>
          <w:cantSplit/>
          <w:jc w:val="center"/>
        </w:trPr>
        <w:tc>
          <w:tcPr>
            <w:tcW w:w="579" w:type="dxa"/>
            <w:vAlign w:val="center"/>
          </w:tcPr>
          <w:p w14:paraId="0AD561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370B35D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441E242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535D1A7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5CE546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4789AEB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1656B8" w14:paraId="7C64FA7C" w14:textId="77777777" w:rsidTr="001656B8">
        <w:trPr>
          <w:cantSplit/>
          <w:jc w:val="center"/>
        </w:trPr>
        <w:tc>
          <w:tcPr>
            <w:tcW w:w="579" w:type="dxa"/>
            <w:vAlign w:val="center"/>
          </w:tcPr>
          <w:p w14:paraId="17A810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2595800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735CDCE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4C92DC9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392544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65C2C74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1656B8" w14:paraId="7BFCF0CD" w14:textId="77777777" w:rsidTr="001656B8">
        <w:trPr>
          <w:cantSplit/>
          <w:jc w:val="center"/>
        </w:trPr>
        <w:tc>
          <w:tcPr>
            <w:tcW w:w="579" w:type="dxa"/>
            <w:vAlign w:val="center"/>
          </w:tcPr>
          <w:p w14:paraId="48EA70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64EF23C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453B927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196E693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3BC6831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499F36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31AED50C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</w:t>
      </w:r>
      <w:r>
        <w:rPr>
          <w:sz w:val="28"/>
        </w:rPr>
        <w:t xml:space="preserve">ерческие формулировки («аудит </w:t>
      </w:r>
      <w:r>
        <w:rPr>
          <w:i/>
          <w:sz w:val="28"/>
        </w:rPr>
        <w:t>excel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1B2FE87B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17F6763A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</w:t>
      </w:r>
      <w:r>
        <w:rPr>
          <w:sz w:val="28"/>
        </w:rPr>
        <w:t>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1656B8" w14:paraId="1BA34CC6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652243B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6E8DC47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4FB6C7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31FEEBA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1656B8" w14:paraId="11317ACD" w14:textId="77777777" w:rsidTr="001656B8">
        <w:trPr>
          <w:cantSplit/>
          <w:jc w:val="center"/>
        </w:trPr>
        <w:tc>
          <w:tcPr>
            <w:tcW w:w="1967" w:type="dxa"/>
            <w:vAlign w:val="center"/>
          </w:tcPr>
          <w:p w14:paraId="62C4F90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39919A9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21E47D0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559D5E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1656B8" w14:paraId="6591473E" w14:textId="77777777" w:rsidTr="001656B8">
        <w:trPr>
          <w:cantSplit/>
          <w:jc w:val="center"/>
        </w:trPr>
        <w:tc>
          <w:tcPr>
            <w:tcW w:w="1967" w:type="dxa"/>
            <w:vAlign w:val="center"/>
          </w:tcPr>
          <w:p w14:paraId="3240B74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77C4107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37B8476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3397E74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1656B8" w14:paraId="6BCA4604" w14:textId="77777777" w:rsidTr="001656B8">
        <w:trPr>
          <w:cantSplit/>
          <w:jc w:val="center"/>
        </w:trPr>
        <w:tc>
          <w:tcPr>
            <w:tcW w:w="1967" w:type="dxa"/>
            <w:vAlign w:val="center"/>
          </w:tcPr>
          <w:p w14:paraId="1167004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3783373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3FEAA12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</w:t>
            </w:r>
            <w:r>
              <w:rPr>
                <w:sz w:val="24"/>
              </w:rPr>
              <w:t>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27365E3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1656B8" w14:paraId="7749F087" w14:textId="77777777" w:rsidTr="001656B8">
        <w:trPr>
          <w:cantSplit/>
          <w:jc w:val="center"/>
        </w:trPr>
        <w:tc>
          <w:tcPr>
            <w:tcW w:w="1967" w:type="dxa"/>
            <w:vAlign w:val="center"/>
          </w:tcPr>
          <w:p w14:paraId="49ECEA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20FE9B3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62962BA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3615A43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</w:t>
            </w:r>
            <w:r>
              <w:rPr>
                <w:sz w:val="24"/>
              </w:rPr>
              <w:t>тром сервиса, а не городом в запросе</w:t>
            </w:r>
          </w:p>
        </w:tc>
      </w:tr>
    </w:tbl>
    <w:p w14:paraId="6A9D525E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306DCC92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7F4DD081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1656B8" w14:paraId="097F3877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6744F2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5B1437E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31B174A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7FD42A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1656B8" w14:paraId="613EDAEA" w14:textId="77777777" w:rsidTr="001656B8">
        <w:trPr>
          <w:cantSplit/>
          <w:jc w:val="center"/>
        </w:trPr>
        <w:tc>
          <w:tcPr>
            <w:tcW w:w="2037" w:type="dxa"/>
            <w:vAlign w:val="center"/>
          </w:tcPr>
          <w:p w14:paraId="70A5DE9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2659D5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5F4F073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75D4013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1656B8" w14:paraId="59C558F5" w14:textId="77777777" w:rsidTr="001656B8">
        <w:trPr>
          <w:cantSplit/>
          <w:jc w:val="center"/>
        </w:trPr>
        <w:tc>
          <w:tcPr>
            <w:tcW w:w="2037" w:type="dxa"/>
            <w:vAlign w:val="center"/>
          </w:tcPr>
          <w:p w14:paraId="436137A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03A1943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68BF7D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152F7C6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1656B8" w14:paraId="178FAD21" w14:textId="77777777" w:rsidTr="001656B8">
        <w:trPr>
          <w:cantSplit/>
          <w:jc w:val="center"/>
        </w:trPr>
        <w:tc>
          <w:tcPr>
            <w:tcW w:w="2037" w:type="dxa"/>
            <w:vAlign w:val="center"/>
          </w:tcPr>
          <w:p w14:paraId="02F2966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2F80E0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595" w:type="dxa"/>
            <w:vAlign w:val="center"/>
          </w:tcPr>
          <w:p w14:paraId="7E3A54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1ECF73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1656B8" w14:paraId="1DA3D181" w14:textId="77777777" w:rsidTr="001656B8">
        <w:trPr>
          <w:cantSplit/>
          <w:jc w:val="center"/>
        </w:trPr>
        <w:tc>
          <w:tcPr>
            <w:tcW w:w="2037" w:type="dxa"/>
            <w:vAlign w:val="center"/>
          </w:tcPr>
          <w:p w14:paraId="7DF18F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3719EF8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790798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</w:t>
            </w:r>
            <w:r>
              <w:rPr>
                <w:sz w:val="24"/>
              </w:rPr>
              <w:t>», «скачать», «как установить»</w:t>
            </w:r>
          </w:p>
        </w:tc>
        <w:tc>
          <w:tcPr>
            <w:tcW w:w="2335" w:type="dxa"/>
            <w:vAlign w:val="center"/>
          </w:tcPr>
          <w:p w14:paraId="3374A9D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1656B8" w14:paraId="6E72B99F" w14:textId="77777777" w:rsidTr="001656B8">
        <w:trPr>
          <w:cantSplit/>
          <w:jc w:val="center"/>
        </w:trPr>
        <w:tc>
          <w:tcPr>
            <w:tcW w:w="2037" w:type="dxa"/>
            <w:vAlign w:val="center"/>
          </w:tcPr>
          <w:p w14:paraId="30A911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61034C4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5692DE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5B7339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1656B8" w14:paraId="281C6CBD" w14:textId="77777777" w:rsidTr="001656B8">
        <w:trPr>
          <w:cantSplit/>
          <w:jc w:val="center"/>
        </w:trPr>
        <w:tc>
          <w:tcPr>
            <w:tcW w:w="2037" w:type="dxa"/>
            <w:vAlign w:val="center"/>
          </w:tcPr>
          <w:p w14:paraId="4247F0D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5CEF271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5DBCA0E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2874E90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6584552A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20C4298A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207A6196" w14:textId="77777777" w:rsidR="001656B8" w:rsidRDefault="00B606D1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11FE71CA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696011FF" w14:textId="77777777" w:rsidR="001656B8" w:rsidRDefault="00B606D1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259F45A5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</w:t>
      </w:r>
      <w:r>
        <w:rPr>
          <w:sz w:val="28"/>
        </w:rPr>
        <w:t xml:space="preserve"> под учетной записью владельца проекта. Настройки зафиксированы единые для всех пакетов (таблица 8); в каждом пакете сравнивалось не более пяти запросов [2]; правила выгрузки и цитирования данных сервиса описаны в </w:t>
      </w:r>
      <w:r>
        <w:rPr>
          <w:sz w:val="28"/>
        </w:rPr>
        <w:lastRenderedPageBreak/>
        <w:t xml:space="preserve">справке [3]. Значения получены из ответов </w:t>
      </w:r>
      <w:r>
        <w:rPr>
          <w:sz w:val="28"/>
        </w:rPr>
        <w:t xml:space="preserve">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6A3F94E5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1656B8" w14:paraId="3963F3C1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243FF9B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455CE51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17CD48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1656B8" w14:paraId="47B3D911" w14:textId="77777777" w:rsidTr="001656B8">
        <w:trPr>
          <w:cantSplit/>
          <w:jc w:val="center"/>
        </w:trPr>
        <w:tc>
          <w:tcPr>
            <w:tcW w:w="1487" w:type="dxa"/>
            <w:vAlign w:val="center"/>
          </w:tcPr>
          <w:p w14:paraId="4A8AF9F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50A57F0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780736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</w:t>
            </w:r>
            <w:r>
              <w:rPr>
                <w:sz w:val="24"/>
              </w:rPr>
              <w:t>ычные страны и ЕС; контрольные страны добавлены для проверки территориальной гипотезы</w:t>
            </w:r>
          </w:p>
        </w:tc>
      </w:tr>
      <w:tr w:rsidR="001656B8" w14:paraId="4325F414" w14:textId="77777777" w:rsidTr="001656B8">
        <w:trPr>
          <w:cantSplit/>
          <w:jc w:val="center"/>
        </w:trPr>
        <w:tc>
          <w:tcPr>
            <w:tcW w:w="1487" w:type="dxa"/>
            <w:vAlign w:val="center"/>
          </w:tcPr>
          <w:p w14:paraId="599B35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3264E37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63760EE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1656B8" w14:paraId="24799E46" w14:textId="77777777" w:rsidTr="001656B8">
        <w:trPr>
          <w:cantSplit/>
          <w:jc w:val="center"/>
        </w:trPr>
        <w:tc>
          <w:tcPr>
            <w:tcW w:w="1487" w:type="dxa"/>
            <w:vAlign w:val="center"/>
          </w:tcPr>
          <w:p w14:paraId="2211866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155DB67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472D00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чек-листе</w:t>
            </w:r>
          </w:p>
        </w:tc>
      </w:tr>
      <w:tr w:rsidR="001656B8" w14:paraId="47128816" w14:textId="77777777" w:rsidTr="001656B8">
        <w:trPr>
          <w:cantSplit/>
          <w:jc w:val="center"/>
        </w:trPr>
        <w:tc>
          <w:tcPr>
            <w:tcW w:w="1487" w:type="dxa"/>
            <w:vAlign w:val="center"/>
          </w:tcPr>
          <w:p w14:paraId="68B9A0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344F03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564243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</w:t>
            </w:r>
            <w:r>
              <w:rPr>
                <w:sz w:val="24"/>
              </w:rPr>
              <w:t>едств проверки таблиц</w:t>
            </w:r>
          </w:p>
        </w:tc>
      </w:tr>
      <w:tr w:rsidR="001656B8" w14:paraId="5A919C98" w14:textId="77777777" w:rsidTr="001656B8">
        <w:trPr>
          <w:cantSplit/>
          <w:jc w:val="center"/>
        </w:trPr>
        <w:tc>
          <w:tcPr>
            <w:tcW w:w="1487" w:type="dxa"/>
            <w:vAlign w:val="center"/>
          </w:tcPr>
          <w:p w14:paraId="2CFB895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48D07DC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017758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1656B8" w14:paraId="03404CC5" w14:textId="77777777" w:rsidTr="001656B8">
        <w:trPr>
          <w:cantSplit/>
          <w:jc w:val="center"/>
        </w:trPr>
        <w:tc>
          <w:tcPr>
            <w:tcW w:w="1487" w:type="dxa"/>
            <w:vAlign w:val="center"/>
          </w:tcPr>
          <w:p w14:paraId="1F31527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42350C4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>); 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0824B4F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1656B8" w14:paraId="3D85131B" w14:textId="77777777" w:rsidTr="001656B8">
        <w:trPr>
          <w:cantSplit/>
          <w:jc w:val="center"/>
        </w:trPr>
        <w:tc>
          <w:tcPr>
            <w:tcW w:w="1487" w:type="dxa"/>
            <w:vAlign w:val="center"/>
          </w:tcPr>
          <w:p w14:paraId="54CDC28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74ACD89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25FEDD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353AB9D7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 сопоставимость значений внутри пакета. Зн</w:t>
      </w:r>
      <w:r>
        <w:rPr>
          <w:sz w:val="28"/>
        </w:rPr>
        <w:t xml:space="preserve">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</w:t>
      </w:r>
    </w:p>
    <w:p w14:paraId="28F84E70" w14:textId="77777777" w:rsidR="001656B8" w:rsidRDefault="00B606D1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58E5F6A7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093447F4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1656B8" w14:paraId="3F3A8862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35B9029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15A5B92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11BD7D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2D8BA55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615239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2A7756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1656B8" w14:paraId="3265C5AB" w14:textId="77777777" w:rsidTr="001656B8">
        <w:trPr>
          <w:cantSplit/>
          <w:jc w:val="center"/>
        </w:trPr>
        <w:tc>
          <w:tcPr>
            <w:tcW w:w="1704" w:type="dxa"/>
            <w:vAlign w:val="center"/>
          </w:tcPr>
          <w:p w14:paraId="438EDEB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5B02AE0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10DC22E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6834E81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50B990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79F1200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1656B8" w14:paraId="5C68DB60" w14:textId="77777777" w:rsidTr="001656B8">
        <w:trPr>
          <w:cantSplit/>
          <w:jc w:val="center"/>
        </w:trPr>
        <w:tc>
          <w:tcPr>
            <w:tcW w:w="1704" w:type="dxa"/>
            <w:vAlign w:val="center"/>
          </w:tcPr>
          <w:p w14:paraId="055CFBF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B3B6AE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11810BE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1EB1F9D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2CCAF9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01DB7D7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1656B8" w14:paraId="1E7845BF" w14:textId="77777777" w:rsidTr="001656B8">
        <w:trPr>
          <w:cantSplit/>
          <w:jc w:val="center"/>
        </w:trPr>
        <w:tc>
          <w:tcPr>
            <w:tcW w:w="1704" w:type="dxa"/>
            <w:vAlign w:val="center"/>
          </w:tcPr>
          <w:p w14:paraId="3DB4E4F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5FC0C8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01DB780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5B97BEF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6784F1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7239622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1656B8" w14:paraId="40474838" w14:textId="77777777" w:rsidTr="001656B8">
        <w:trPr>
          <w:cantSplit/>
          <w:jc w:val="center"/>
        </w:trPr>
        <w:tc>
          <w:tcPr>
            <w:tcW w:w="1704" w:type="dxa"/>
            <w:vAlign w:val="center"/>
          </w:tcPr>
          <w:p w14:paraId="07186B5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EDB5A0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50197B7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7CA22B3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745FE2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1D6ED75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1656B8" w14:paraId="3D7275C5" w14:textId="77777777" w:rsidTr="001656B8">
        <w:trPr>
          <w:cantSplit/>
          <w:jc w:val="center"/>
        </w:trPr>
        <w:tc>
          <w:tcPr>
            <w:tcW w:w="1704" w:type="dxa"/>
            <w:vAlign w:val="center"/>
          </w:tcPr>
          <w:p w14:paraId="09AA679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695588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115A56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51BCE65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56DEA01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35B009B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1656B8" w14:paraId="39192C43" w14:textId="77777777" w:rsidTr="001656B8">
        <w:trPr>
          <w:cantSplit/>
          <w:jc w:val="center"/>
        </w:trPr>
        <w:tc>
          <w:tcPr>
            <w:tcW w:w="1704" w:type="dxa"/>
            <w:vAlign w:val="center"/>
          </w:tcPr>
          <w:p w14:paraId="6B1CE5C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EA8BE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3A934EC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40432BF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BFAC1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0DEF86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1656B8" w14:paraId="203783B3" w14:textId="77777777" w:rsidTr="001656B8">
        <w:trPr>
          <w:cantSplit/>
          <w:jc w:val="center"/>
        </w:trPr>
        <w:tc>
          <w:tcPr>
            <w:tcW w:w="1704" w:type="dxa"/>
            <w:vAlign w:val="center"/>
          </w:tcPr>
          <w:p w14:paraId="15C3D63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4FDC79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66DE838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0168E18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2FA0F22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4C7785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1656B8" w14:paraId="12093FC6" w14:textId="77777777" w:rsidTr="001656B8">
        <w:trPr>
          <w:cantSplit/>
          <w:jc w:val="center"/>
        </w:trPr>
        <w:tc>
          <w:tcPr>
            <w:tcW w:w="1704" w:type="dxa"/>
            <w:vAlign w:val="center"/>
          </w:tcPr>
          <w:p w14:paraId="0CC4288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5C533C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0045C21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0F33A4E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4B4AF74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15FC7B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1656B8" w14:paraId="1EFBB796" w14:textId="77777777" w:rsidTr="001656B8">
        <w:trPr>
          <w:cantSplit/>
          <w:jc w:val="center"/>
        </w:trPr>
        <w:tc>
          <w:tcPr>
            <w:tcW w:w="1704" w:type="dxa"/>
            <w:vAlign w:val="center"/>
          </w:tcPr>
          <w:p w14:paraId="07E03C3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4071CC3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68B3239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3B69C6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3FC89F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6A461E0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1656B8" w14:paraId="0DCA8512" w14:textId="77777777" w:rsidTr="001656B8">
        <w:trPr>
          <w:cantSplit/>
          <w:jc w:val="center"/>
        </w:trPr>
        <w:tc>
          <w:tcPr>
            <w:tcW w:w="1704" w:type="dxa"/>
            <w:vAlign w:val="center"/>
          </w:tcPr>
          <w:p w14:paraId="39BEA7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6225C69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5E4135F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06C163F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442587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6EBAC2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1656B8" w14:paraId="065424B3" w14:textId="77777777" w:rsidTr="001656B8">
        <w:trPr>
          <w:cantSplit/>
          <w:jc w:val="center"/>
        </w:trPr>
        <w:tc>
          <w:tcPr>
            <w:tcW w:w="1704" w:type="dxa"/>
            <w:vAlign w:val="center"/>
          </w:tcPr>
          <w:p w14:paraId="2D5FB58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4BC368B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2294ED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465CAA9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6C0A819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6A1A199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1656B8" w14:paraId="1EC74ED1" w14:textId="77777777" w:rsidTr="001656B8">
        <w:trPr>
          <w:cantSplit/>
          <w:jc w:val="center"/>
        </w:trPr>
        <w:tc>
          <w:tcPr>
            <w:tcW w:w="1704" w:type="dxa"/>
            <w:vAlign w:val="center"/>
          </w:tcPr>
          <w:p w14:paraId="6510AA0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4B571D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681DB8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573CE21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55BA7E6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6E8FD41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1656B8" w14:paraId="20C8E8A6" w14:textId="77777777" w:rsidTr="001656B8">
        <w:trPr>
          <w:cantSplit/>
          <w:jc w:val="center"/>
        </w:trPr>
        <w:tc>
          <w:tcPr>
            <w:tcW w:w="1704" w:type="dxa"/>
            <w:vAlign w:val="center"/>
          </w:tcPr>
          <w:p w14:paraId="5F277C1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08CF97B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1EFBB41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93815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78B2BA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71172A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1656B8" w14:paraId="37126D82" w14:textId="77777777" w:rsidTr="001656B8">
        <w:trPr>
          <w:cantSplit/>
          <w:jc w:val="center"/>
        </w:trPr>
        <w:tc>
          <w:tcPr>
            <w:tcW w:w="1704" w:type="dxa"/>
            <w:vAlign w:val="center"/>
          </w:tcPr>
          <w:p w14:paraId="5691F8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38F367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6CE6C72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6C7273F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7DD794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5258E33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1656B8" w14:paraId="2CB5A3FD" w14:textId="77777777" w:rsidTr="001656B8">
        <w:trPr>
          <w:cantSplit/>
          <w:jc w:val="center"/>
        </w:trPr>
        <w:tc>
          <w:tcPr>
            <w:tcW w:w="1704" w:type="dxa"/>
            <w:vAlign w:val="center"/>
          </w:tcPr>
          <w:p w14:paraId="58FFDF9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6B320CC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7A2230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0CA4B2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256C237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409845A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1656B8" w14:paraId="5A2A19FA" w14:textId="77777777" w:rsidTr="001656B8">
        <w:trPr>
          <w:cantSplit/>
          <w:jc w:val="center"/>
        </w:trPr>
        <w:tc>
          <w:tcPr>
            <w:tcW w:w="1704" w:type="dxa"/>
            <w:vAlign w:val="center"/>
          </w:tcPr>
          <w:p w14:paraId="4F60E5D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535E6D8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689BC62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3B0CB8C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72198D7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59562DD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1656B8" w14:paraId="31608DA1" w14:textId="77777777" w:rsidTr="001656B8">
        <w:trPr>
          <w:cantSplit/>
          <w:jc w:val="center"/>
        </w:trPr>
        <w:tc>
          <w:tcPr>
            <w:tcW w:w="1704" w:type="dxa"/>
            <w:vAlign w:val="center"/>
          </w:tcPr>
          <w:p w14:paraId="1C3369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7B626F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0A5B3BF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69193A3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07DC34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25D682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1656B8" w14:paraId="15342034" w14:textId="77777777" w:rsidTr="001656B8">
        <w:trPr>
          <w:cantSplit/>
          <w:jc w:val="center"/>
        </w:trPr>
        <w:tc>
          <w:tcPr>
            <w:tcW w:w="1704" w:type="dxa"/>
            <w:vAlign w:val="center"/>
          </w:tcPr>
          <w:p w14:paraId="60261E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3167136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5A600C7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31CA23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32BF72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75A9FBF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1656B8" w14:paraId="10C8B7A3" w14:textId="77777777" w:rsidTr="001656B8">
        <w:trPr>
          <w:cantSplit/>
          <w:jc w:val="center"/>
        </w:trPr>
        <w:tc>
          <w:tcPr>
            <w:tcW w:w="1704" w:type="dxa"/>
            <w:vAlign w:val="center"/>
          </w:tcPr>
          <w:p w14:paraId="0BC42CE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7FFB74B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6CBA09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80A0AD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44F00F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15E517A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1656B8" w14:paraId="61AB2BC6" w14:textId="77777777" w:rsidTr="001656B8">
        <w:trPr>
          <w:cantSplit/>
          <w:jc w:val="center"/>
        </w:trPr>
        <w:tc>
          <w:tcPr>
            <w:tcW w:w="1704" w:type="dxa"/>
            <w:vAlign w:val="center"/>
          </w:tcPr>
          <w:p w14:paraId="7F399F8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60A9406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5817905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1B09684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2F1F2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2700B84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1656B8" w14:paraId="3743DF7F" w14:textId="77777777" w:rsidTr="001656B8">
        <w:trPr>
          <w:cantSplit/>
          <w:jc w:val="center"/>
        </w:trPr>
        <w:tc>
          <w:tcPr>
            <w:tcW w:w="1704" w:type="dxa"/>
            <w:vAlign w:val="center"/>
          </w:tcPr>
          <w:p w14:paraId="7EBB47E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71C28E9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4FE4DB5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19BFAA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68FC70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376EF89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1656B8" w14:paraId="21838257" w14:textId="77777777" w:rsidTr="001656B8">
        <w:trPr>
          <w:cantSplit/>
          <w:jc w:val="center"/>
        </w:trPr>
        <w:tc>
          <w:tcPr>
            <w:tcW w:w="1704" w:type="dxa"/>
            <w:vAlign w:val="center"/>
          </w:tcPr>
          <w:p w14:paraId="41E1E3C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11EC1E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2A5D48E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7C3013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F135EE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552C59F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1656B8" w14:paraId="5EA51022" w14:textId="77777777" w:rsidTr="001656B8">
        <w:trPr>
          <w:cantSplit/>
          <w:jc w:val="center"/>
        </w:trPr>
        <w:tc>
          <w:tcPr>
            <w:tcW w:w="1704" w:type="dxa"/>
            <w:vAlign w:val="center"/>
          </w:tcPr>
          <w:p w14:paraId="4D2C0CE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2DF72CA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7E796B8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131FA2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F974A4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2A0A0D1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1656B8" w14:paraId="7AA58A26" w14:textId="77777777" w:rsidTr="001656B8">
        <w:trPr>
          <w:cantSplit/>
          <w:jc w:val="center"/>
        </w:trPr>
        <w:tc>
          <w:tcPr>
            <w:tcW w:w="1704" w:type="dxa"/>
            <w:vAlign w:val="center"/>
          </w:tcPr>
          <w:p w14:paraId="7D68CD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38B1EF2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1D31234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01225E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1E870E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3E4510E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1656B8" w14:paraId="449D065F" w14:textId="77777777" w:rsidTr="001656B8">
        <w:trPr>
          <w:cantSplit/>
          <w:jc w:val="center"/>
        </w:trPr>
        <w:tc>
          <w:tcPr>
            <w:tcW w:w="1704" w:type="dxa"/>
            <w:vAlign w:val="center"/>
          </w:tcPr>
          <w:p w14:paraId="3BB1C67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2E16D9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3DB45DF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4B860E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70EF8CF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30FF138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570A4CAB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предыдущим (в ряде случаев в </w:t>
      </w:r>
      <w:r>
        <w:rPr>
          <w:sz w:val="28"/>
        </w:rPr>
        <w:t>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присутствуют в каждой неделе (до</w:t>
      </w:r>
      <w:r>
        <w:rPr>
          <w:sz w:val="28"/>
        </w:rPr>
        <w:t>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412C1403" w14:textId="77777777" w:rsidR="001656B8" w:rsidRDefault="00B606D1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1.2.3.3 Масштаб интереса</w:t>
      </w:r>
    </w:p>
    <w:p w14:paraId="53089367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у</w:t>
      </w:r>
      <w:r>
        <w:rPr>
          <w:sz w:val="28"/>
        </w:rPr>
        <w:t xml:space="preserve">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0B0BA7DE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1656B8" w14:paraId="0EBD5497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5933B42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2F9256F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1C1E262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4BAB894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1656B8" w14:paraId="2B764B38" w14:textId="77777777" w:rsidTr="001656B8">
        <w:trPr>
          <w:cantSplit/>
          <w:jc w:val="center"/>
        </w:trPr>
        <w:tc>
          <w:tcPr>
            <w:tcW w:w="1922" w:type="dxa"/>
            <w:vAlign w:val="center"/>
          </w:tcPr>
          <w:p w14:paraId="1062CD6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396E596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5969C49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49A71FA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1656B8" w14:paraId="52273AA9" w14:textId="77777777" w:rsidTr="001656B8">
        <w:trPr>
          <w:cantSplit/>
          <w:jc w:val="center"/>
        </w:trPr>
        <w:tc>
          <w:tcPr>
            <w:tcW w:w="1922" w:type="dxa"/>
            <w:vAlign w:val="center"/>
          </w:tcPr>
          <w:p w14:paraId="74307F5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0392A20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2B5D88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3E515B4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1656B8" w14:paraId="4A5A3356" w14:textId="77777777" w:rsidTr="001656B8">
        <w:trPr>
          <w:cantSplit/>
          <w:jc w:val="center"/>
        </w:trPr>
        <w:tc>
          <w:tcPr>
            <w:tcW w:w="1922" w:type="dxa"/>
            <w:vAlign w:val="center"/>
          </w:tcPr>
          <w:p w14:paraId="4602420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5FAB0D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4038CCF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5E1AEF4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1656B8" w14:paraId="63D32EC6" w14:textId="77777777" w:rsidTr="001656B8">
        <w:trPr>
          <w:cantSplit/>
          <w:jc w:val="center"/>
        </w:trPr>
        <w:tc>
          <w:tcPr>
            <w:tcW w:w="1922" w:type="dxa"/>
            <w:vAlign w:val="center"/>
          </w:tcPr>
          <w:p w14:paraId="01703B1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4997BAD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5CE6DF7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20186B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1656B8" w14:paraId="74620982" w14:textId="77777777" w:rsidTr="001656B8">
        <w:trPr>
          <w:cantSplit/>
          <w:jc w:val="center"/>
        </w:trPr>
        <w:tc>
          <w:tcPr>
            <w:tcW w:w="1922" w:type="dxa"/>
            <w:vAlign w:val="center"/>
          </w:tcPr>
          <w:p w14:paraId="37B654F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68E59AC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4B6FE6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1EF6929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7013C6F2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41C42288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9D7263E" wp14:editId="7DE2FCD9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continuation-57ce20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6D958C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330EE30B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5D28E5E6" w14:textId="77777777" w:rsidR="001656B8" w:rsidRDefault="00B606D1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t>1.2.3.4 География интереса</w:t>
      </w:r>
    </w:p>
    <w:p w14:paraId="05089EA5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</w:t>
      </w:r>
      <w:r>
        <w:rPr>
          <w:sz w:val="28"/>
        </w:rPr>
        <w:t>ние интереса по странам для одиночных запросов приведено в таблице 11.</w:t>
      </w:r>
    </w:p>
    <w:p w14:paraId="36BADD9C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1656B8" w14:paraId="2A3D603D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39D46F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25D7CC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62BA90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1656B8" w14:paraId="62791738" w14:textId="77777777" w:rsidTr="001656B8">
        <w:trPr>
          <w:cantSplit/>
          <w:jc w:val="center"/>
        </w:trPr>
        <w:tc>
          <w:tcPr>
            <w:tcW w:w="2344" w:type="dxa"/>
            <w:vAlign w:val="center"/>
          </w:tcPr>
          <w:p w14:paraId="0FA1CE5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4D75B2B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375567B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1656B8" w14:paraId="4DED367A" w14:textId="77777777" w:rsidTr="001656B8">
        <w:trPr>
          <w:cantSplit/>
          <w:jc w:val="center"/>
        </w:trPr>
        <w:tc>
          <w:tcPr>
            <w:tcW w:w="2344" w:type="dxa"/>
            <w:vAlign w:val="center"/>
          </w:tcPr>
          <w:p w14:paraId="5A7CB89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7DC1DB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1110D5F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1656B8" w14:paraId="3296460B" w14:textId="77777777" w:rsidTr="001656B8">
        <w:trPr>
          <w:cantSplit/>
          <w:jc w:val="center"/>
        </w:trPr>
        <w:tc>
          <w:tcPr>
            <w:tcW w:w="2344" w:type="dxa"/>
            <w:vAlign w:val="center"/>
          </w:tcPr>
          <w:p w14:paraId="204FC6A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2F85CB5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3AD5AE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1656B8" w14:paraId="449B5C14" w14:textId="77777777" w:rsidTr="001656B8">
        <w:trPr>
          <w:cantSplit/>
          <w:jc w:val="center"/>
        </w:trPr>
        <w:tc>
          <w:tcPr>
            <w:tcW w:w="2344" w:type="dxa"/>
            <w:vAlign w:val="center"/>
          </w:tcPr>
          <w:p w14:paraId="4A09E04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77EDB3D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751869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1656B8" w14:paraId="1F5CC716" w14:textId="77777777" w:rsidTr="001656B8">
        <w:trPr>
          <w:cantSplit/>
          <w:jc w:val="center"/>
        </w:trPr>
        <w:tc>
          <w:tcPr>
            <w:tcW w:w="2344" w:type="dxa"/>
            <w:vAlign w:val="center"/>
          </w:tcPr>
          <w:p w14:paraId="17284EB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005FDDE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78D1B01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1656B8" w14:paraId="0F23CAB6" w14:textId="77777777" w:rsidTr="001656B8">
        <w:trPr>
          <w:cantSplit/>
          <w:jc w:val="center"/>
        </w:trPr>
        <w:tc>
          <w:tcPr>
            <w:tcW w:w="2344" w:type="dxa"/>
            <w:vAlign w:val="center"/>
          </w:tcPr>
          <w:p w14:paraId="454E545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69071E3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511E36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6B246F5F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в Сингапуре, Гонконге, Австралии, скандинавских странах, Нидерландах, Швейцарии, Великобритании и США. Это </w:t>
      </w:r>
      <w:r>
        <w:rPr>
          <w:sz w:val="28"/>
        </w:rPr>
        <w:lastRenderedPageBreak/>
        <w:t>подтверждает английский язык как рабочий, но не указывает на ЕС как отдельный центр интереса.</w:t>
      </w:r>
    </w:p>
    <w:p w14:paraId="6FD185BF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5404E280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1656B8" w14:paraId="60B7A1E1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5A723AE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6B4B0AD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38EC6A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1656B8" w14:paraId="4B1F1D8F" w14:textId="77777777" w:rsidTr="001656B8">
        <w:trPr>
          <w:cantSplit/>
          <w:jc w:val="center"/>
        </w:trPr>
        <w:tc>
          <w:tcPr>
            <w:tcW w:w="4821" w:type="dxa"/>
            <w:vAlign w:val="center"/>
          </w:tcPr>
          <w:p w14:paraId="7FCA299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09ABC6C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1DF495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1656B8" w14:paraId="4F8427B1" w14:textId="77777777" w:rsidTr="001656B8">
        <w:trPr>
          <w:cantSplit/>
          <w:jc w:val="center"/>
        </w:trPr>
        <w:tc>
          <w:tcPr>
            <w:tcW w:w="4821" w:type="dxa"/>
            <w:vAlign w:val="center"/>
          </w:tcPr>
          <w:p w14:paraId="03BDDFA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638CD7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6C2E83D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1656B8" w14:paraId="0FA9033C" w14:textId="77777777" w:rsidTr="001656B8">
        <w:trPr>
          <w:cantSplit/>
          <w:jc w:val="center"/>
        </w:trPr>
        <w:tc>
          <w:tcPr>
            <w:tcW w:w="4821" w:type="dxa"/>
            <w:vAlign w:val="center"/>
          </w:tcPr>
          <w:p w14:paraId="1BF39CD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BD4173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428BFE5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1656B8" w14:paraId="5BEEF4BB" w14:textId="77777777" w:rsidTr="001656B8">
        <w:trPr>
          <w:cantSplit/>
          <w:jc w:val="center"/>
        </w:trPr>
        <w:tc>
          <w:tcPr>
            <w:tcW w:w="4821" w:type="dxa"/>
            <w:vAlign w:val="center"/>
          </w:tcPr>
          <w:p w14:paraId="61EDCE0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B064D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3BCA536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1656B8" w14:paraId="3D3AC6D6" w14:textId="77777777" w:rsidTr="001656B8">
        <w:trPr>
          <w:cantSplit/>
          <w:jc w:val="center"/>
        </w:trPr>
        <w:tc>
          <w:tcPr>
            <w:tcW w:w="4821" w:type="dxa"/>
            <w:vAlign w:val="center"/>
          </w:tcPr>
          <w:p w14:paraId="792F80F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E74B96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4EF8E37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1656B8" w14:paraId="7CA25B65" w14:textId="77777777" w:rsidTr="001656B8">
        <w:trPr>
          <w:cantSplit/>
          <w:jc w:val="center"/>
        </w:trPr>
        <w:tc>
          <w:tcPr>
            <w:tcW w:w="4821" w:type="dxa"/>
            <w:vAlign w:val="center"/>
          </w:tcPr>
          <w:p w14:paraId="12EAD69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5636FFF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1706D83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1656B8" w14:paraId="3BAF4677" w14:textId="77777777" w:rsidTr="001656B8">
        <w:trPr>
          <w:cantSplit/>
          <w:jc w:val="center"/>
        </w:trPr>
        <w:tc>
          <w:tcPr>
            <w:tcW w:w="4821" w:type="dxa"/>
            <w:vAlign w:val="center"/>
          </w:tcPr>
          <w:p w14:paraId="7B993D9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0DC5BC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60B9319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1656B8" w14:paraId="646F5342" w14:textId="77777777" w:rsidTr="001656B8">
        <w:trPr>
          <w:cantSplit/>
          <w:jc w:val="center"/>
        </w:trPr>
        <w:tc>
          <w:tcPr>
            <w:tcW w:w="4821" w:type="dxa"/>
            <w:vAlign w:val="center"/>
          </w:tcPr>
          <w:p w14:paraId="4E2F255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01B73EF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6DF829F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1656B8" w14:paraId="7152E9E0" w14:textId="77777777" w:rsidTr="001656B8">
        <w:trPr>
          <w:cantSplit/>
          <w:jc w:val="center"/>
        </w:trPr>
        <w:tc>
          <w:tcPr>
            <w:tcW w:w="4821" w:type="dxa"/>
            <w:vAlign w:val="center"/>
          </w:tcPr>
          <w:p w14:paraId="1DD9EA1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4BF52E8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180776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1656B8" w14:paraId="607C240E" w14:textId="77777777" w:rsidTr="001656B8">
        <w:trPr>
          <w:cantSplit/>
          <w:jc w:val="center"/>
        </w:trPr>
        <w:tc>
          <w:tcPr>
            <w:tcW w:w="4821" w:type="dxa"/>
            <w:vAlign w:val="center"/>
          </w:tcPr>
          <w:p w14:paraId="14E318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6722920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34489B5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1656B8" w14:paraId="1CA3D4EC" w14:textId="77777777" w:rsidTr="001656B8">
        <w:trPr>
          <w:cantSplit/>
          <w:jc w:val="center"/>
        </w:trPr>
        <w:tc>
          <w:tcPr>
            <w:tcW w:w="4821" w:type="dxa"/>
            <w:vAlign w:val="center"/>
          </w:tcPr>
          <w:p w14:paraId="158029E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70D4E75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2BD20E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1656B8" w14:paraId="78AC54EF" w14:textId="77777777" w:rsidTr="001656B8">
        <w:trPr>
          <w:cantSplit/>
          <w:jc w:val="center"/>
        </w:trPr>
        <w:tc>
          <w:tcPr>
            <w:tcW w:w="4821" w:type="dxa"/>
            <w:vAlign w:val="center"/>
          </w:tcPr>
          <w:p w14:paraId="542C328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3E9A77B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46EFCD8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1656B8" w14:paraId="1E97858D" w14:textId="77777777" w:rsidTr="001656B8">
        <w:trPr>
          <w:cantSplit/>
          <w:jc w:val="center"/>
        </w:trPr>
        <w:tc>
          <w:tcPr>
            <w:tcW w:w="4821" w:type="dxa"/>
            <w:vAlign w:val="center"/>
          </w:tcPr>
          <w:p w14:paraId="06434B1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5EA3709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3F2236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35EB46BE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1E05BCAB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5D23B733" w14:textId="77777777" w:rsidR="001656B8" w:rsidRDefault="00B606D1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lastRenderedPageBreak/>
        <w:t>1.2.3.5 Связанные запросы</w:t>
      </w:r>
    </w:p>
    <w:p w14:paraId="3E37F984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</w:t>
      </w:r>
      <w:r>
        <w:rPr>
          <w:sz w:val="28"/>
        </w:rPr>
        <w:t>обраны в таблице 13.</w:t>
      </w:r>
    </w:p>
    <w:p w14:paraId="046C1C91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1656B8" w14:paraId="7EFF5ED6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4290917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3F292AD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295D65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1656B8" w14:paraId="2D0AEA6B" w14:textId="77777777" w:rsidTr="001656B8">
        <w:trPr>
          <w:cantSplit/>
          <w:jc w:val="center"/>
        </w:trPr>
        <w:tc>
          <w:tcPr>
            <w:tcW w:w="1772" w:type="dxa"/>
            <w:vAlign w:val="center"/>
          </w:tcPr>
          <w:p w14:paraId="25E642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0D9AFE0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0E10940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1656B8" w14:paraId="6FFC7756" w14:textId="77777777" w:rsidTr="001656B8">
        <w:trPr>
          <w:cantSplit/>
          <w:jc w:val="center"/>
        </w:trPr>
        <w:tc>
          <w:tcPr>
            <w:tcW w:w="1772" w:type="dxa"/>
            <w:vAlign w:val="center"/>
          </w:tcPr>
          <w:p w14:paraId="16CFCE9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3D35F1F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598F780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1656B8" w14:paraId="6281D605" w14:textId="77777777" w:rsidTr="001656B8">
        <w:trPr>
          <w:cantSplit/>
          <w:jc w:val="center"/>
        </w:trPr>
        <w:tc>
          <w:tcPr>
            <w:tcW w:w="1772" w:type="dxa"/>
            <w:vAlign w:val="center"/>
          </w:tcPr>
          <w:p w14:paraId="437B136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63A5401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5598D07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1656B8" w14:paraId="426E8F10" w14:textId="77777777" w:rsidTr="001656B8">
        <w:trPr>
          <w:cantSplit/>
          <w:jc w:val="center"/>
        </w:trPr>
        <w:tc>
          <w:tcPr>
            <w:tcW w:w="1772" w:type="dxa"/>
            <w:vAlign w:val="center"/>
          </w:tcPr>
          <w:p w14:paraId="29FC5C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5176714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47E54AA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1656B8" w14:paraId="75AB1E30" w14:textId="77777777" w:rsidTr="001656B8">
        <w:trPr>
          <w:cantSplit/>
          <w:jc w:val="center"/>
        </w:trPr>
        <w:tc>
          <w:tcPr>
            <w:tcW w:w="1772" w:type="dxa"/>
            <w:vAlign w:val="center"/>
          </w:tcPr>
          <w:p w14:paraId="267325D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2A7F787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773CE1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40B1FE04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076AAC8F" w14:textId="77777777" w:rsidR="001656B8" w:rsidRDefault="00B606D1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sz w:val="28"/>
        </w:rPr>
        <w:t>Trends</w:t>
      </w:r>
    </w:p>
    <w:p w14:paraId="226A99E8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6E9F1658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1656B8" w14:paraId="0424C0B5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68292F9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0F13BD5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0353E51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44884A1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3B8F510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1656B8" w14:paraId="7BBE6676" w14:textId="77777777" w:rsidTr="001656B8">
        <w:trPr>
          <w:cantSplit/>
          <w:jc w:val="center"/>
        </w:trPr>
        <w:tc>
          <w:tcPr>
            <w:tcW w:w="1965" w:type="dxa"/>
            <w:vAlign w:val="center"/>
          </w:tcPr>
          <w:p w14:paraId="11018B9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0354DD4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69BA84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33743F1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0DA4863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1656B8" w14:paraId="6B3AF3A5" w14:textId="77777777" w:rsidTr="001656B8">
        <w:trPr>
          <w:cantSplit/>
          <w:jc w:val="center"/>
        </w:trPr>
        <w:tc>
          <w:tcPr>
            <w:tcW w:w="1965" w:type="dxa"/>
            <w:vAlign w:val="center"/>
          </w:tcPr>
          <w:p w14:paraId="526DC5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5845BE7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06A99B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33B2D80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6F17483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1656B8" w14:paraId="2A0870BA" w14:textId="77777777" w:rsidTr="001656B8">
        <w:trPr>
          <w:cantSplit/>
          <w:jc w:val="center"/>
        </w:trPr>
        <w:tc>
          <w:tcPr>
            <w:tcW w:w="1965" w:type="dxa"/>
            <w:vAlign w:val="center"/>
          </w:tcPr>
          <w:p w14:paraId="4FA1F6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13804C4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3BFBBB1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4345B6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483A97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1656B8" w14:paraId="4FAA4D49" w14:textId="77777777" w:rsidTr="001656B8">
        <w:trPr>
          <w:cantSplit/>
          <w:jc w:val="center"/>
        </w:trPr>
        <w:tc>
          <w:tcPr>
            <w:tcW w:w="1965" w:type="dxa"/>
            <w:vAlign w:val="center"/>
          </w:tcPr>
          <w:p w14:paraId="20D962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4E96DF5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0D03B5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6266EEF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1EB01A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1656B8" w14:paraId="3C313AC1" w14:textId="77777777" w:rsidTr="001656B8">
        <w:trPr>
          <w:cantSplit/>
          <w:jc w:val="center"/>
        </w:trPr>
        <w:tc>
          <w:tcPr>
            <w:tcW w:w="1965" w:type="dxa"/>
            <w:vAlign w:val="center"/>
          </w:tcPr>
          <w:p w14:paraId="5363D4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37DCB47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2904951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2FD7AA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FC1784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1656B8" w14:paraId="10C16436" w14:textId="77777777" w:rsidTr="001656B8">
        <w:trPr>
          <w:cantSplit/>
          <w:jc w:val="center"/>
        </w:trPr>
        <w:tc>
          <w:tcPr>
            <w:tcW w:w="1965" w:type="dxa"/>
            <w:vAlign w:val="center"/>
          </w:tcPr>
          <w:p w14:paraId="47A7BF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0971273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54FA3AE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1EB191A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D2E35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1656B8" w14:paraId="2980FAD3" w14:textId="77777777" w:rsidTr="001656B8">
        <w:trPr>
          <w:cantSplit/>
          <w:jc w:val="center"/>
        </w:trPr>
        <w:tc>
          <w:tcPr>
            <w:tcW w:w="1965" w:type="dxa"/>
            <w:vAlign w:val="center"/>
          </w:tcPr>
          <w:p w14:paraId="662E2D0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1482555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67109E6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0398DCC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A5AD3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1656B8" w14:paraId="762E2ED5" w14:textId="77777777" w:rsidTr="001656B8">
        <w:trPr>
          <w:cantSplit/>
          <w:jc w:val="center"/>
        </w:trPr>
        <w:tc>
          <w:tcPr>
            <w:tcW w:w="1965" w:type="dxa"/>
            <w:vAlign w:val="center"/>
          </w:tcPr>
          <w:p w14:paraId="54232E5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64B4C61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061F88E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02D453D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6A07ED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1656B8" w14:paraId="7F44DE8B" w14:textId="77777777" w:rsidTr="001656B8">
        <w:trPr>
          <w:cantSplit/>
          <w:jc w:val="center"/>
        </w:trPr>
        <w:tc>
          <w:tcPr>
            <w:tcW w:w="1965" w:type="dxa"/>
            <w:vAlign w:val="center"/>
          </w:tcPr>
          <w:p w14:paraId="64C78B7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563EA8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3CE4661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212E5FB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B19FE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1656B8" w14:paraId="28C32708" w14:textId="77777777" w:rsidTr="001656B8">
        <w:trPr>
          <w:cantSplit/>
          <w:jc w:val="center"/>
        </w:trPr>
        <w:tc>
          <w:tcPr>
            <w:tcW w:w="1965" w:type="dxa"/>
            <w:vAlign w:val="center"/>
          </w:tcPr>
          <w:p w14:paraId="101A723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619D257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64B30C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43F3E5F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ECA0F8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1656B8" w14:paraId="5E34784A" w14:textId="77777777" w:rsidTr="001656B8">
        <w:trPr>
          <w:cantSplit/>
          <w:jc w:val="center"/>
        </w:trPr>
        <w:tc>
          <w:tcPr>
            <w:tcW w:w="1965" w:type="dxa"/>
            <w:vAlign w:val="center"/>
          </w:tcPr>
          <w:p w14:paraId="61BD28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30BA86F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7ED84B9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4AD8602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9EDAD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1656B8" w14:paraId="40430CF7" w14:textId="77777777" w:rsidTr="001656B8">
        <w:trPr>
          <w:cantSplit/>
          <w:jc w:val="center"/>
        </w:trPr>
        <w:tc>
          <w:tcPr>
            <w:tcW w:w="1965" w:type="dxa"/>
            <w:vAlign w:val="center"/>
          </w:tcPr>
          <w:p w14:paraId="1DF789C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3C6D311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4400459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597AD20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7D923E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1656B8" w14:paraId="159BB389" w14:textId="77777777" w:rsidTr="001656B8">
        <w:trPr>
          <w:cantSplit/>
          <w:jc w:val="center"/>
        </w:trPr>
        <w:tc>
          <w:tcPr>
            <w:tcW w:w="1965" w:type="dxa"/>
            <w:vAlign w:val="center"/>
          </w:tcPr>
          <w:p w14:paraId="6755347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4ACAF08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667969F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5AE21DA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2F98D7C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1656B8" w14:paraId="772241E0" w14:textId="77777777" w:rsidTr="001656B8">
        <w:trPr>
          <w:cantSplit/>
          <w:jc w:val="center"/>
        </w:trPr>
        <w:tc>
          <w:tcPr>
            <w:tcW w:w="1965" w:type="dxa"/>
            <w:vAlign w:val="center"/>
          </w:tcPr>
          <w:p w14:paraId="11433D0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5B88059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0C4C1EF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5F4DD0A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4749D94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78462595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361CC508" w14:textId="77777777" w:rsidR="001656B8" w:rsidRDefault="00B606D1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 Балльная оценка направлений</w:t>
      </w:r>
    </w:p>
    <w:p w14:paraId="08BFA026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3A6F75EC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1656B8" w14:paraId="1FACBAF3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610BA75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171F8ED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30B6DC7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72339F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4187A4D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0BCBAC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1656B8" w14:paraId="2E7FD585" w14:textId="77777777" w:rsidTr="001656B8">
        <w:trPr>
          <w:cantSplit/>
          <w:jc w:val="center"/>
        </w:trPr>
        <w:tc>
          <w:tcPr>
            <w:tcW w:w="1609" w:type="dxa"/>
            <w:vAlign w:val="center"/>
          </w:tcPr>
          <w:p w14:paraId="408CBC0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7216BB9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6D26DE7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0731D3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1D934AB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36A68D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1656B8" w14:paraId="77C57D71" w14:textId="77777777" w:rsidTr="001656B8">
        <w:trPr>
          <w:cantSplit/>
          <w:jc w:val="center"/>
        </w:trPr>
        <w:tc>
          <w:tcPr>
            <w:tcW w:w="1609" w:type="dxa"/>
            <w:vAlign w:val="center"/>
          </w:tcPr>
          <w:p w14:paraId="792F163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1E7375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(+70 %, +23 %)</w:t>
            </w:r>
          </w:p>
        </w:tc>
        <w:tc>
          <w:tcPr>
            <w:tcW w:w="1503" w:type="dxa"/>
            <w:vAlign w:val="center"/>
          </w:tcPr>
          <w:p w14:paraId="4E7FBF0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15CFE5F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63B591E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47AA9F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1656B8" w14:paraId="7BAC3273" w14:textId="77777777" w:rsidTr="001656B8">
        <w:trPr>
          <w:cantSplit/>
          <w:jc w:val="center"/>
        </w:trPr>
        <w:tc>
          <w:tcPr>
            <w:tcW w:w="1609" w:type="dxa"/>
            <w:vAlign w:val="center"/>
          </w:tcPr>
          <w:p w14:paraId="6E6A43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7D9B0BE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4023C5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376CF36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69C3B7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145428C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1656B8" w14:paraId="6CAC9AB2" w14:textId="77777777" w:rsidTr="001656B8">
        <w:trPr>
          <w:cantSplit/>
          <w:jc w:val="center"/>
        </w:trPr>
        <w:tc>
          <w:tcPr>
            <w:tcW w:w="1609" w:type="dxa"/>
            <w:vAlign w:val="center"/>
          </w:tcPr>
          <w:p w14:paraId="18186AC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7BC517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532946D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718EC8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0DAF75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1F2F17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656B8" w14:paraId="3ABE6A90" w14:textId="77777777" w:rsidTr="001656B8">
        <w:trPr>
          <w:cantSplit/>
          <w:jc w:val="center"/>
        </w:trPr>
        <w:tc>
          <w:tcPr>
            <w:tcW w:w="1609" w:type="dxa"/>
            <w:vAlign w:val="center"/>
          </w:tcPr>
          <w:p w14:paraId="34B77DC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7E5FF5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425C3B6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675EB6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3780CB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62FA634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656B8" w14:paraId="55331AE7" w14:textId="77777777" w:rsidTr="001656B8">
        <w:trPr>
          <w:cantSplit/>
          <w:jc w:val="center"/>
        </w:trPr>
        <w:tc>
          <w:tcPr>
            <w:tcW w:w="1609" w:type="dxa"/>
            <w:vAlign w:val="center"/>
          </w:tcPr>
          <w:p w14:paraId="360AE7C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5B69E85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090292B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42C44D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7FE3D63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629DA79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1656B8" w14:paraId="41F2EE15" w14:textId="77777777" w:rsidTr="001656B8">
        <w:trPr>
          <w:cantSplit/>
          <w:jc w:val="center"/>
        </w:trPr>
        <w:tc>
          <w:tcPr>
            <w:tcW w:w="1609" w:type="dxa"/>
            <w:vAlign w:val="center"/>
          </w:tcPr>
          <w:p w14:paraId="249C01F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1003FF6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0468EAE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48078DE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64DAF0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3E40406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1FA4667C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00FC6823" w14:textId="77777777" w:rsidR="001656B8" w:rsidRDefault="00B606D1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t>1.2.3.8 Чек-лист настройки и упр</w:t>
      </w:r>
      <w:r>
        <w:rPr>
          <w:b/>
          <w:sz w:val="28"/>
        </w:rPr>
        <w:t>авленческий вывод</w:t>
      </w:r>
    </w:p>
    <w:p w14:paraId="6E33A5F5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4E729E64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1656B8" w14:paraId="7E56FEDA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1E33476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30473BE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37D1953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656B8" w14:paraId="05AB1E4B" w14:textId="77777777" w:rsidTr="001656B8">
        <w:trPr>
          <w:cantSplit/>
          <w:jc w:val="center"/>
        </w:trPr>
        <w:tc>
          <w:tcPr>
            <w:tcW w:w="4142" w:type="dxa"/>
            <w:vAlign w:val="center"/>
          </w:tcPr>
          <w:p w14:paraId="6A7BEC2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2F1F70D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4394F7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</w:t>
            </w:r>
            <w:r>
              <w:rPr>
                <w:sz w:val="24"/>
              </w:rPr>
              <w:t>ких запросов страны не дают данных</w:t>
            </w:r>
          </w:p>
        </w:tc>
      </w:tr>
      <w:tr w:rsidR="001656B8" w14:paraId="5364EC4F" w14:textId="77777777" w:rsidTr="001656B8">
        <w:trPr>
          <w:cantSplit/>
          <w:jc w:val="center"/>
        </w:trPr>
        <w:tc>
          <w:tcPr>
            <w:tcW w:w="4142" w:type="dxa"/>
            <w:vAlign w:val="center"/>
          </w:tcPr>
          <w:p w14:paraId="10B5D9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2B5FE45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8C8334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1656B8" w14:paraId="16C285E5" w14:textId="77777777" w:rsidTr="001656B8">
        <w:trPr>
          <w:cantSplit/>
          <w:jc w:val="center"/>
        </w:trPr>
        <w:tc>
          <w:tcPr>
            <w:tcW w:w="4142" w:type="dxa"/>
            <w:vAlign w:val="center"/>
          </w:tcPr>
          <w:p w14:paraId="61CA7CA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301CC00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9FE95B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1656B8" w14:paraId="4033E532" w14:textId="77777777" w:rsidTr="001656B8">
        <w:trPr>
          <w:cantSplit/>
          <w:jc w:val="center"/>
        </w:trPr>
        <w:tc>
          <w:tcPr>
            <w:tcW w:w="4142" w:type="dxa"/>
            <w:vAlign w:val="center"/>
          </w:tcPr>
          <w:p w14:paraId="3F9751B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2B25F9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AE722E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1656B8" w14:paraId="76577CB5" w14:textId="77777777" w:rsidTr="001656B8">
        <w:trPr>
          <w:cantSplit/>
          <w:jc w:val="center"/>
        </w:trPr>
        <w:tc>
          <w:tcPr>
            <w:tcW w:w="4142" w:type="dxa"/>
            <w:vAlign w:val="center"/>
          </w:tcPr>
          <w:p w14:paraId="21EC75D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0770DE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006F7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1656B8" w14:paraId="28B83737" w14:textId="77777777" w:rsidTr="001656B8">
        <w:trPr>
          <w:cantSplit/>
          <w:jc w:val="center"/>
        </w:trPr>
        <w:tc>
          <w:tcPr>
            <w:tcW w:w="4142" w:type="dxa"/>
            <w:vAlign w:val="center"/>
          </w:tcPr>
          <w:p w14:paraId="1558310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735E9EF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004F1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1656B8" w14:paraId="7FBCC12A" w14:textId="77777777" w:rsidTr="001656B8">
        <w:trPr>
          <w:cantSplit/>
          <w:jc w:val="center"/>
        </w:trPr>
        <w:tc>
          <w:tcPr>
            <w:tcW w:w="4142" w:type="dxa"/>
            <w:vAlign w:val="center"/>
          </w:tcPr>
          <w:p w14:paraId="3E2B09C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142203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77F150F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1656B8" w14:paraId="4071852E" w14:textId="77777777" w:rsidTr="001656B8">
        <w:trPr>
          <w:cantSplit/>
          <w:jc w:val="center"/>
        </w:trPr>
        <w:tc>
          <w:tcPr>
            <w:tcW w:w="4142" w:type="dxa"/>
            <w:vAlign w:val="center"/>
          </w:tcPr>
          <w:p w14:paraId="074B5E9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7177D9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DE6F5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1656B8" w14:paraId="2D9D6E21" w14:textId="77777777" w:rsidTr="001656B8">
        <w:trPr>
          <w:cantSplit/>
          <w:jc w:val="center"/>
        </w:trPr>
        <w:tc>
          <w:tcPr>
            <w:tcW w:w="4142" w:type="dxa"/>
            <w:vAlign w:val="center"/>
          </w:tcPr>
          <w:p w14:paraId="5E0F144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03897DC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CA9EA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1656B8" w14:paraId="0B548522" w14:textId="77777777" w:rsidTr="001656B8">
        <w:trPr>
          <w:cantSplit/>
          <w:jc w:val="center"/>
        </w:trPr>
        <w:tc>
          <w:tcPr>
            <w:tcW w:w="4142" w:type="dxa"/>
            <w:vAlign w:val="center"/>
          </w:tcPr>
          <w:p w14:paraId="0B96BC1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30B95D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24A66B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4484115D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199AF67A" w14:textId="77777777" w:rsidR="001656B8" w:rsidRDefault="00B606D1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68EE6A0E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</w:t>
      </w:r>
      <w:r>
        <w:rPr>
          <w:sz w:val="28"/>
        </w:rPr>
        <w:t xml:space="preserve"> число запросов к Яндексу, их динамику, региональное распределение и реальные формулировки; аудитория сервиса ограничена русскоязычными регионами [4], [5].</w:t>
      </w:r>
    </w:p>
    <w:p w14:paraId="1D677CB8" w14:textId="77777777" w:rsidR="001656B8" w:rsidRDefault="00B606D1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t>1.2.4.1 Настройки</w:t>
      </w:r>
    </w:p>
    <w:p w14:paraId="26286C52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</w:t>
      </w:r>
      <w:r>
        <w:rPr>
          <w:sz w:val="28"/>
        </w:rPr>
        <w:t>льца проекта [4].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</w:t>
      </w:r>
      <w:r>
        <w:rPr>
          <w:sz w:val="28"/>
        </w:rPr>
        <w:t>енялись: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77D05895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0EE34152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1656B8" w14:paraId="357D1374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3F4D9D9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1FA26E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</w:t>
            </w:r>
            <w:r>
              <w:rPr>
                <w:b/>
                <w:sz w:val="24"/>
              </w:rPr>
              <w:t>ние</w:t>
            </w:r>
          </w:p>
        </w:tc>
      </w:tr>
      <w:tr w:rsidR="001656B8" w14:paraId="054935D8" w14:textId="77777777" w:rsidTr="001656B8">
        <w:trPr>
          <w:cantSplit/>
          <w:jc w:val="center"/>
        </w:trPr>
        <w:tc>
          <w:tcPr>
            <w:tcW w:w="3160" w:type="dxa"/>
            <w:vAlign w:val="center"/>
          </w:tcPr>
          <w:p w14:paraId="1A6027D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75E5A07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1656B8" w14:paraId="222A7C14" w14:textId="77777777" w:rsidTr="001656B8">
        <w:trPr>
          <w:cantSplit/>
          <w:jc w:val="center"/>
        </w:trPr>
        <w:tc>
          <w:tcPr>
            <w:tcW w:w="3160" w:type="dxa"/>
            <w:vAlign w:val="center"/>
          </w:tcPr>
          <w:p w14:paraId="64A35F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6AA0495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1656B8" w14:paraId="70AA6AF3" w14:textId="77777777" w:rsidTr="001656B8">
        <w:trPr>
          <w:cantSplit/>
          <w:jc w:val="center"/>
        </w:trPr>
        <w:tc>
          <w:tcPr>
            <w:tcW w:w="3160" w:type="dxa"/>
            <w:vAlign w:val="center"/>
          </w:tcPr>
          <w:p w14:paraId="52E6CD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7B5B17B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1656B8" w14:paraId="65DA377F" w14:textId="77777777" w:rsidTr="001656B8">
        <w:trPr>
          <w:cantSplit/>
          <w:jc w:val="center"/>
        </w:trPr>
        <w:tc>
          <w:tcPr>
            <w:tcW w:w="3160" w:type="dxa"/>
            <w:vAlign w:val="center"/>
          </w:tcPr>
          <w:p w14:paraId="54D5DC9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2B7C97D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1656B8" w14:paraId="099DA615" w14:textId="77777777" w:rsidTr="001656B8">
        <w:trPr>
          <w:cantSplit/>
          <w:jc w:val="center"/>
        </w:trPr>
        <w:tc>
          <w:tcPr>
            <w:tcW w:w="3160" w:type="dxa"/>
            <w:vAlign w:val="center"/>
          </w:tcPr>
          <w:p w14:paraId="7F8FF0E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Операторы</w:t>
            </w:r>
          </w:p>
        </w:tc>
        <w:tc>
          <w:tcPr>
            <w:tcW w:w="6194" w:type="dxa"/>
            <w:vAlign w:val="center"/>
          </w:tcPr>
          <w:p w14:paraId="5019D21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1656B8" w14:paraId="0200A5A4" w14:textId="77777777" w:rsidTr="001656B8">
        <w:trPr>
          <w:cantSplit/>
          <w:jc w:val="center"/>
        </w:trPr>
        <w:tc>
          <w:tcPr>
            <w:tcW w:w="3160" w:type="dxa"/>
            <w:vAlign w:val="center"/>
          </w:tcPr>
          <w:p w14:paraId="7FF9326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161014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1656B8" w14:paraId="76B4DB13" w14:textId="77777777" w:rsidTr="001656B8">
        <w:trPr>
          <w:cantSplit/>
          <w:jc w:val="center"/>
        </w:trPr>
        <w:tc>
          <w:tcPr>
            <w:tcW w:w="3160" w:type="dxa"/>
            <w:vAlign w:val="center"/>
          </w:tcPr>
          <w:p w14:paraId="6DDF45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297E8B5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1656B8" w14:paraId="4E829E48" w14:textId="77777777" w:rsidTr="001656B8">
        <w:trPr>
          <w:cantSplit/>
          <w:jc w:val="center"/>
        </w:trPr>
        <w:tc>
          <w:tcPr>
            <w:tcW w:w="3160" w:type="dxa"/>
            <w:vAlign w:val="center"/>
          </w:tcPr>
          <w:p w14:paraId="134570E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6A07F6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03FF03DB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694397E9" w14:textId="77777777" w:rsidR="001656B8" w:rsidRDefault="00B606D1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6127BE0D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4CB2F4F4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1656B8" w14:paraId="2D6C4CA1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086C14A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35600BC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40AFA5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1656B8" w14:paraId="5ECAB630" w14:textId="77777777" w:rsidTr="001656B8">
        <w:trPr>
          <w:cantSplit/>
          <w:jc w:val="center"/>
        </w:trPr>
        <w:tc>
          <w:tcPr>
            <w:tcW w:w="2002" w:type="dxa"/>
            <w:vAlign w:val="center"/>
          </w:tcPr>
          <w:p w14:paraId="2EC49A6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7631F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40B0EEE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1656B8" w14:paraId="4DC2E825" w14:textId="77777777" w:rsidTr="001656B8">
        <w:trPr>
          <w:cantSplit/>
          <w:jc w:val="center"/>
        </w:trPr>
        <w:tc>
          <w:tcPr>
            <w:tcW w:w="2002" w:type="dxa"/>
            <w:vAlign w:val="center"/>
          </w:tcPr>
          <w:p w14:paraId="21BC43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E6AED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772E7EC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1656B8" w14:paraId="2B64D108" w14:textId="77777777" w:rsidTr="001656B8">
        <w:trPr>
          <w:cantSplit/>
          <w:jc w:val="center"/>
        </w:trPr>
        <w:tc>
          <w:tcPr>
            <w:tcW w:w="2002" w:type="dxa"/>
            <w:vAlign w:val="center"/>
          </w:tcPr>
          <w:p w14:paraId="4950A8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65C7D1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1538496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1656B8" w14:paraId="2B1C614F" w14:textId="77777777" w:rsidTr="001656B8">
        <w:trPr>
          <w:cantSplit/>
          <w:jc w:val="center"/>
        </w:trPr>
        <w:tc>
          <w:tcPr>
            <w:tcW w:w="2002" w:type="dxa"/>
            <w:vAlign w:val="center"/>
          </w:tcPr>
          <w:p w14:paraId="55B3E6D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71AC86A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02B66A6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1656B8" w14:paraId="43EEF5FF" w14:textId="77777777" w:rsidTr="001656B8">
        <w:trPr>
          <w:cantSplit/>
          <w:jc w:val="center"/>
        </w:trPr>
        <w:tc>
          <w:tcPr>
            <w:tcW w:w="2002" w:type="dxa"/>
            <w:vAlign w:val="center"/>
          </w:tcPr>
          <w:p w14:paraId="7ACDEB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48D1134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17DE3DA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1656B8" w14:paraId="1829F809" w14:textId="77777777" w:rsidTr="001656B8">
        <w:trPr>
          <w:cantSplit/>
          <w:jc w:val="center"/>
        </w:trPr>
        <w:tc>
          <w:tcPr>
            <w:tcW w:w="2002" w:type="dxa"/>
            <w:vAlign w:val="center"/>
          </w:tcPr>
          <w:p w14:paraId="41600D6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CF00DF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405501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1656B8" w14:paraId="4DE7C891" w14:textId="77777777" w:rsidTr="001656B8">
        <w:trPr>
          <w:cantSplit/>
          <w:jc w:val="center"/>
        </w:trPr>
        <w:tc>
          <w:tcPr>
            <w:tcW w:w="2002" w:type="dxa"/>
            <w:vAlign w:val="center"/>
          </w:tcPr>
          <w:p w14:paraId="1D1D3B6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057B9E0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726954D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1656B8" w14:paraId="4541C142" w14:textId="77777777" w:rsidTr="001656B8">
        <w:trPr>
          <w:cantSplit/>
          <w:jc w:val="center"/>
        </w:trPr>
        <w:tc>
          <w:tcPr>
            <w:tcW w:w="2002" w:type="dxa"/>
            <w:vAlign w:val="center"/>
          </w:tcPr>
          <w:p w14:paraId="5006393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19CDEB5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</w:t>
            </w:r>
            <w:r>
              <w:rPr>
                <w:sz w:val="24"/>
              </w:rPr>
              <w:t>ли 35</w:t>
            </w:r>
          </w:p>
        </w:tc>
        <w:tc>
          <w:tcPr>
            <w:tcW w:w="3598" w:type="dxa"/>
            <w:vAlign w:val="center"/>
          </w:tcPr>
          <w:p w14:paraId="0BC9515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069FCE3B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</w:t>
      </w:r>
      <w:r>
        <w:rPr>
          <w:sz w:val="28"/>
        </w:rPr>
        <w:t xml:space="preserve">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3BB76B53" w14:textId="77777777" w:rsidR="001656B8" w:rsidRDefault="00B606D1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069D2A58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</w:t>
      </w:r>
      <w:r>
        <w:rPr>
          <w:sz w:val="28"/>
        </w:rPr>
        <w:t>це 19, ряды - на рисунке 2.</w:t>
      </w:r>
    </w:p>
    <w:p w14:paraId="566E279E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1656B8" w14:paraId="4E108942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5AF2B45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2BFD1C3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28301CB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58CA24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5DE5EB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589514D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6A4E04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1656B8" w14:paraId="791E8D5B" w14:textId="77777777" w:rsidTr="001656B8">
        <w:trPr>
          <w:cantSplit/>
          <w:jc w:val="center"/>
        </w:trPr>
        <w:tc>
          <w:tcPr>
            <w:tcW w:w="1775" w:type="dxa"/>
            <w:vAlign w:val="center"/>
          </w:tcPr>
          <w:p w14:paraId="6B6E772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7DCF1C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423409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6150F1C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7958C88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5E1267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0319354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1656B8" w14:paraId="41FD63EF" w14:textId="77777777" w:rsidTr="001656B8">
        <w:trPr>
          <w:cantSplit/>
          <w:jc w:val="center"/>
        </w:trPr>
        <w:tc>
          <w:tcPr>
            <w:tcW w:w="1775" w:type="dxa"/>
            <w:vAlign w:val="center"/>
          </w:tcPr>
          <w:p w14:paraId="2421D9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1AA236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371D5C7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7C72367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449FAA1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3C4D767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02C7B1D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1656B8" w14:paraId="301ED2AF" w14:textId="77777777" w:rsidTr="001656B8">
        <w:trPr>
          <w:cantSplit/>
          <w:jc w:val="center"/>
        </w:trPr>
        <w:tc>
          <w:tcPr>
            <w:tcW w:w="1775" w:type="dxa"/>
            <w:vAlign w:val="center"/>
          </w:tcPr>
          <w:p w14:paraId="30EFAC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5C62C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4E99175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6221DEA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4867189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3627189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14E8555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1656B8" w14:paraId="62FABC71" w14:textId="77777777" w:rsidTr="001656B8">
        <w:trPr>
          <w:cantSplit/>
          <w:jc w:val="center"/>
        </w:trPr>
        <w:tc>
          <w:tcPr>
            <w:tcW w:w="1775" w:type="dxa"/>
            <w:vAlign w:val="center"/>
          </w:tcPr>
          <w:p w14:paraId="298542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78558B9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04D9A85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2D1C660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3582F28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7B9E488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025070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1656B8" w14:paraId="27D91506" w14:textId="77777777" w:rsidTr="001656B8">
        <w:trPr>
          <w:cantSplit/>
          <w:jc w:val="center"/>
        </w:trPr>
        <w:tc>
          <w:tcPr>
            <w:tcW w:w="1775" w:type="dxa"/>
            <w:vAlign w:val="center"/>
          </w:tcPr>
          <w:p w14:paraId="481C38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DAFBA1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59823A4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740190D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7B1FC33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0C9190F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4773282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1656B8" w14:paraId="035EC2BD" w14:textId="77777777" w:rsidTr="001656B8">
        <w:trPr>
          <w:cantSplit/>
          <w:jc w:val="center"/>
        </w:trPr>
        <w:tc>
          <w:tcPr>
            <w:tcW w:w="1775" w:type="dxa"/>
            <w:vAlign w:val="center"/>
          </w:tcPr>
          <w:p w14:paraId="4E08566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0E6A0D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1AB5AE5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46ED8BE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221D106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500A55E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378EFB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1656B8" w14:paraId="3372E5E6" w14:textId="77777777" w:rsidTr="001656B8">
        <w:trPr>
          <w:cantSplit/>
          <w:jc w:val="center"/>
        </w:trPr>
        <w:tc>
          <w:tcPr>
            <w:tcW w:w="1775" w:type="dxa"/>
            <w:vAlign w:val="center"/>
          </w:tcPr>
          <w:p w14:paraId="6561894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69DC409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41A7760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50674D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2602A3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4E3F2BF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68878E8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1656B8" w14:paraId="76860210" w14:textId="77777777" w:rsidTr="001656B8">
        <w:trPr>
          <w:cantSplit/>
          <w:jc w:val="center"/>
        </w:trPr>
        <w:tc>
          <w:tcPr>
            <w:tcW w:w="1775" w:type="dxa"/>
            <w:vAlign w:val="center"/>
          </w:tcPr>
          <w:p w14:paraId="59EA65C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104F1FC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46827CF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1700021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765E073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1047024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0F2E19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1656B8" w14:paraId="2F3FA3FE" w14:textId="77777777" w:rsidTr="001656B8">
        <w:trPr>
          <w:cantSplit/>
          <w:jc w:val="center"/>
        </w:trPr>
        <w:tc>
          <w:tcPr>
            <w:tcW w:w="1775" w:type="dxa"/>
            <w:vAlign w:val="center"/>
          </w:tcPr>
          <w:p w14:paraId="0E0A172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427DA7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77F4B4C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01C86D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012318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3A7768F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12039A3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1656B8" w14:paraId="30743A3F" w14:textId="77777777" w:rsidTr="001656B8">
        <w:trPr>
          <w:cantSplit/>
          <w:jc w:val="center"/>
        </w:trPr>
        <w:tc>
          <w:tcPr>
            <w:tcW w:w="1775" w:type="dxa"/>
            <w:vAlign w:val="center"/>
          </w:tcPr>
          <w:p w14:paraId="37831EB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C3E2B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3811B9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1AF882A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4ABA16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60008BD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1001CF2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1656B8" w14:paraId="1245433F" w14:textId="77777777" w:rsidTr="001656B8">
        <w:trPr>
          <w:cantSplit/>
          <w:jc w:val="center"/>
        </w:trPr>
        <w:tc>
          <w:tcPr>
            <w:tcW w:w="1775" w:type="dxa"/>
            <w:vAlign w:val="center"/>
          </w:tcPr>
          <w:p w14:paraId="75EB562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6054289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17A746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074F892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114CA3D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443705D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0DE7D7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1656B8" w14:paraId="347C6C94" w14:textId="77777777" w:rsidTr="001656B8">
        <w:trPr>
          <w:cantSplit/>
          <w:jc w:val="center"/>
        </w:trPr>
        <w:tc>
          <w:tcPr>
            <w:tcW w:w="1775" w:type="dxa"/>
            <w:vAlign w:val="center"/>
          </w:tcPr>
          <w:p w14:paraId="0631878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35281B8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5EB414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3D770D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1B44BA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36AFCCF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11563D5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1656B8" w14:paraId="55C476BC" w14:textId="77777777" w:rsidTr="001656B8">
        <w:trPr>
          <w:cantSplit/>
          <w:jc w:val="center"/>
        </w:trPr>
        <w:tc>
          <w:tcPr>
            <w:tcW w:w="1775" w:type="dxa"/>
            <w:vAlign w:val="center"/>
          </w:tcPr>
          <w:p w14:paraId="245E3D2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4E5D2E1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67BE7DF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11F3B43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4D54838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3E45E58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1A84051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6D0BDE4A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7B5BAE79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80B195B" wp14:editId="2CD869BD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continuation-57ce20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413FE3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6D3C988A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</w:t>
      </w:r>
      <w:r>
        <w:rPr>
          <w:sz w:val="28"/>
        </w:rPr>
        <w:t xml:space="preserve"> отсутствует до 2023 г. и затем выходит на уровень около 800-1000 запросов в месяц в России.</w:t>
      </w:r>
    </w:p>
    <w:p w14:paraId="48B4E55C" w14:textId="77777777" w:rsidR="001656B8" w:rsidRDefault="00B606D1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5ECFE4BE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6887438F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1656B8" w14:paraId="45449649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2837AC6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7ADEA5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4A80A39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44102A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3B3C34A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0FBC48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1656B8" w14:paraId="3294AA73" w14:textId="77777777" w:rsidTr="001656B8">
        <w:trPr>
          <w:cantSplit/>
          <w:jc w:val="center"/>
        </w:trPr>
        <w:tc>
          <w:tcPr>
            <w:tcW w:w="1880" w:type="dxa"/>
            <w:vAlign w:val="center"/>
          </w:tcPr>
          <w:p w14:paraId="734651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6BABB39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3514EC2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7EB3DD8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55470DB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21E6E96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1656B8" w14:paraId="2AD0B233" w14:textId="77777777" w:rsidTr="001656B8">
        <w:trPr>
          <w:cantSplit/>
          <w:jc w:val="center"/>
        </w:trPr>
        <w:tc>
          <w:tcPr>
            <w:tcW w:w="1880" w:type="dxa"/>
            <w:vAlign w:val="center"/>
          </w:tcPr>
          <w:p w14:paraId="0C5BC0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36FC01A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7CD7EB6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026E03A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518E79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61E860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1656B8" w14:paraId="5E1261F5" w14:textId="77777777" w:rsidTr="001656B8">
        <w:trPr>
          <w:cantSplit/>
          <w:jc w:val="center"/>
        </w:trPr>
        <w:tc>
          <w:tcPr>
            <w:tcW w:w="1880" w:type="dxa"/>
            <w:vAlign w:val="center"/>
          </w:tcPr>
          <w:p w14:paraId="2351059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7650ABD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0FDCB76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2175176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24109A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2BF4815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1656B8" w14:paraId="0E2A8AFA" w14:textId="77777777" w:rsidTr="001656B8">
        <w:trPr>
          <w:cantSplit/>
          <w:jc w:val="center"/>
        </w:trPr>
        <w:tc>
          <w:tcPr>
            <w:tcW w:w="1880" w:type="dxa"/>
            <w:vAlign w:val="center"/>
          </w:tcPr>
          <w:p w14:paraId="0244EA2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28D8384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09F2FE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4A0C84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5D42BDD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6478ED0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11225358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6CE4051F" w14:textId="77777777" w:rsidR="001656B8" w:rsidRDefault="00B606D1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02A57246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201D8C39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1656B8" w14:paraId="7E1F3636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2899214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159F79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220392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1656B8" w14:paraId="6F0DD943" w14:textId="77777777" w:rsidTr="001656B8">
        <w:trPr>
          <w:cantSplit/>
          <w:jc w:val="center"/>
        </w:trPr>
        <w:tc>
          <w:tcPr>
            <w:tcW w:w="3356" w:type="dxa"/>
            <w:vAlign w:val="center"/>
          </w:tcPr>
          <w:p w14:paraId="0E6FB26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6E1AD0F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15D031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1656B8" w14:paraId="6806729B" w14:textId="77777777" w:rsidTr="001656B8">
        <w:trPr>
          <w:cantSplit/>
          <w:jc w:val="center"/>
        </w:trPr>
        <w:tc>
          <w:tcPr>
            <w:tcW w:w="3356" w:type="dxa"/>
            <w:vAlign w:val="center"/>
          </w:tcPr>
          <w:p w14:paraId="0154DA6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2F4A523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5141E54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1656B8" w14:paraId="256998AB" w14:textId="77777777" w:rsidTr="001656B8">
        <w:trPr>
          <w:cantSplit/>
          <w:jc w:val="center"/>
        </w:trPr>
        <w:tc>
          <w:tcPr>
            <w:tcW w:w="3356" w:type="dxa"/>
            <w:vAlign w:val="center"/>
          </w:tcPr>
          <w:p w14:paraId="5A678C4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517E910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7F8ED40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1656B8" w14:paraId="4B3A3B31" w14:textId="77777777" w:rsidTr="001656B8">
        <w:trPr>
          <w:cantSplit/>
          <w:jc w:val="center"/>
        </w:trPr>
        <w:tc>
          <w:tcPr>
            <w:tcW w:w="3356" w:type="dxa"/>
            <w:vAlign w:val="center"/>
          </w:tcPr>
          <w:p w14:paraId="5F12968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6725EB5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34C3810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13FDA97C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055BB5FE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55D3B8D" wp14:editId="64C23310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continuation-57ce20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6190BD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7BFA76BA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52A9B621" w14:textId="77777777" w:rsidR="001656B8" w:rsidRDefault="00B606D1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53BCF3DE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выделены в таблице 22.</w:t>
      </w:r>
    </w:p>
    <w:p w14:paraId="12E46A5C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1656B8" w14:paraId="1B159542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5FD115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733967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7C543C3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469723C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2F45929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1656B8" w14:paraId="56217FC3" w14:textId="77777777" w:rsidTr="001656B8">
        <w:trPr>
          <w:cantSplit/>
          <w:jc w:val="center"/>
        </w:trPr>
        <w:tc>
          <w:tcPr>
            <w:tcW w:w="2122" w:type="dxa"/>
            <w:vAlign w:val="center"/>
          </w:tcPr>
          <w:p w14:paraId="260BB5C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2A4890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3CDB1FE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3D632E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20FE481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1656B8" w14:paraId="0BDB2871" w14:textId="77777777" w:rsidTr="001656B8">
        <w:trPr>
          <w:cantSplit/>
          <w:jc w:val="center"/>
        </w:trPr>
        <w:tc>
          <w:tcPr>
            <w:tcW w:w="2122" w:type="dxa"/>
            <w:vAlign w:val="center"/>
          </w:tcPr>
          <w:p w14:paraId="5E2F460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569DC9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7E4F54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446F84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052F8A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1656B8" w14:paraId="7BB7B882" w14:textId="77777777" w:rsidTr="001656B8">
        <w:trPr>
          <w:cantSplit/>
          <w:jc w:val="center"/>
        </w:trPr>
        <w:tc>
          <w:tcPr>
            <w:tcW w:w="2122" w:type="dxa"/>
            <w:vAlign w:val="center"/>
          </w:tcPr>
          <w:p w14:paraId="71AB1B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4C5228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06E1B5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1BFD801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6727C4D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1656B8" w14:paraId="7DD80069" w14:textId="77777777" w:rsidTr="001656B8">
        <w:trPr>
          <w:cantSplit/>
          <w:jc w:val="center"/>
        </w:trPr>
        <w:tc>
          <w:tcPr>
            <w:tcW w:w="2122" w:type="dxa"/>
            <w:vAlign w:val="center"/>
          </w:tcPr>
          <w:p w14:paraId="522E40D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537A94C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20AA8F3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4A45845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67F35A3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1656B8" w14:paraId="5C004117" w14:textId="77777777" w:rsidTr="001656B8">
        <w:trPr>
          <w:cantSplit/>
          <w:jc w:val="center"/>
        </w:trPr>
        <w:tc>
          <w:tcPr>
            <w:tcW w:w="2122" w:type="dxa"/>
            <w:vAlign w:val="center"/>
          </w:tcPr>
          <w:p w14:paraId="6294AA9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7C6132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37E6DB6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2E7C053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66E0E00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1656B8" w14:paraId="6F120CA0" w14:textId="77777777" w:rsidTr="001656B8">
        <w:trPr>
          <w:cantSplit/>
          <w:jc w:val="center"/>
        </w:trPr>
        <w:tc>
          <w:tcPr>
            <w:tcW w:w="2122" w:type="dxa"/>
            <w:vAlign w:val="center"/>
          </w:tcPr>
          <w:p w14:paraId="10CDFE8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49AB2FF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475C71F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408D235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019292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1656B8" w14:paraId="23B9278E" w14:textId="77777777" w:rsidTr="001656B8">
        <w:trPr>
          <w:cantSplit/>
          <w:jc w:val="center"/>
        </w:trPr>
        <w:tc>
          <w:tcPr>
            <w:tcW w:w="2122" w:type="dxa"/>
            <w:vAlign w:val="center"/>
          </w:tcPr>
          <w:p w14:paraId="227B5A2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713E4B2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7DD51D5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73D338E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093A7C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1656B8" w14:paraId="77A1E03C" w14:textId="77777777" w:rsidTr="001656B8">
        <w:trPr>
          <w:cantSplit/>
          <w:jc w:val="center"/>
        </w:trPr>
        <w:tc>
          <w:tcPr>
            <w:tcW w:w="2122" w:type="dxa"/>
            <w:vAlign w:val="center"/>
          </w:tcPr>
          <w:p w14:paraId="112F281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5921A1F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7A506A7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7A11EF6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1D1988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18244DBE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43C733E3" w14:textId="77777777" w:rsidR="001656B8" w:rsidRDefault="00B606D1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4C1E5857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432FE962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1656B8" w14:paraId="41A686E4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20191E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7EA1F30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25F5DA8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63CDCF8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69A031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1656B8" w14:paraId="7E6A57CB" w14:textId="77777777" w:rsidTr="001656B8">
        <w:trPr>
          <w:cantSplit/>
          <w:jc w:val="center"/>
        </w:trPr>
        <w:tc>
          <w:tcPr>
            <w:tcW w:w="1849" w:type="dxa"/>
            <w:vAlign w:val="center"/>
          </w:tcPr>
          <w:p w14:paraId="2C919FD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69AE9C4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6AAD419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13B9AE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5556CF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1656B8" w14:paraId="028BDB2C" w14:textId="77777777" w:rsidTr="001656B8">
        <w:trPr>
          <w:cantSplit/>
          <w:jc w:val="center"/>
        </w:trPr>
        <w:tc>
          <w:tcPr>
            <w:tcW w:w="1849" w:type="dxa"/>
            <w:vAlign w:val="center"/>
          </w:tcPr>
          <w:p w14:paraId="50B7042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18280EE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53CFDA7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67FC72A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5AC63FD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1656B8" w14:paraId="3B24F6E3" w14:textId="77777777" w:rsidTr="001656B8">
        <w:trPr>
          <w:cantSplit/>
          <w:jc w:val="center"/>
        </w:trPr>
        <w:tc>
          <w:tcPr>
            <w:tcW w:w="1849" w:type="dxa"/>
            <w:vAlign w:val="center"/>
          </w:tcPr>
          <w:p w14:paraId="4A63E61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757E3E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0730659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66B5B7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6455658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1656B8" w14:paraId="289EE055" w14:textId="77777777" w:rsidTr="001656B8">
        <w:trPr>
          <w:cantSplit/>
          <w:jc w:val="center"/>
        </w:trPr>
        <w:tc>
          <w:tcPr>
            <w:tcW w:w="1849" w:type="dxa"/>
            <w:vAlign w:val="center"/>
          </w:tcPr>
          <w:p w14:paraId="14202C3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314C49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56B88D9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011DFD8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76940C0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1656B8" w14:paraId="22E9F760" w14:textId="77777777" w:rsidTr="001656B8">
        <w:trPr>
          <w:cantSplit/>
          <w:jc w:val="center"/>
        </w:trPr>
        <w:tc>
          <w:tcPr>
            <w:tcW w:w="1849" w:type="dxa"/>
            <w:vAlign w:val="center"/>
          </w:tcPr>
          <w:p w14:paraId="7210F6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0FC483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00EDA00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371FEBF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5EACB6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656B8" w14:paraId="4987C753" w14:textId="77777777" w:rsidTr="001656B8">
        <w:trPr>
          <w:cantSplit/>
          <w:jc w:val="center"/>
        </w:trPr>
        <w:tc>
          <w:tcPr>
            <w:tcW w:w="1849" w:type="dxa"/>
            <w:vAlign w:val="center"/>
          </w:tcPr>
          <w:p w14:paraId="04C3EB8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6B2E6E3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6F47BA6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2DC5F94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1EF8CAC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1656B8" w14:paraId="7DA8B7AD" w14:textId="77777777" w:rsidTr="001656B8">
        <w:trPr>
          <w:cantSplit/>
          <w:jc w:val="center"/>
        </w:trPr>
        <w:tc>
          <w:tcPr>
            <w:tcW w:w="1849" w:type="dxa"/>
            <w:vAlign w:val="center"/>
          </w:tcPr>
          <w:p w14:paraId="78F69A3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2787DCE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223202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739C82C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565107E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6B8" w14:paraId="67B0A634" w14:textId="77777777" w:rsidTr="001656B8">
        <w:trPr>
          <w:cantSplit/>
          <w:jc w:val="center"/>
        </w:trPr>
        <w:tc>
          <w:tcPr>
            <w:tcW w:w="1849" w:type="dxa"/>
            <w:vAlign w:val="center"/>
          </w:tcPr>
          <w:p w14:paraId="4C9B5F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7FB47AB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49D5EE3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2F20A58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1279DA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1656B8" w14:paraId="5B2CDD8D" w14:textId="77777777" w:rsidTr="001656B8">
        <w:trPr>
          <w:cantSplit/>
          <w:jc w:val="center"/>
        </w:trPr>
        <w:tc>
          <w:tcPr>
            <w:tcW w:w="1849" w:type="dxa"/>
            <w:vAlign w:val="center"/>
          </w:tcPr>
          <w:p w14:paraId="7EE510C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34C16DB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7B9C0E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2CF5926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63FF7B5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633C5598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1CAC8D39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22B297DB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1656B8" w14:paraId="0EDBFF21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38785F5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7CEF2C1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7E7BDFE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714A51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4B36C2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656B8" w14:paraId="709D2105" w14:textId="77777777" w:rsidTr="001656B8">
        <w:trPr>
          <w:cantSplit/>
          <w:jc w:val="center"/>
        </w:trPr>
        <w:tc>
          <w:tcPr>
            <w:tcW w:w="1858" w:type="dxa"/>
            <w:vAlign w:val="center"/>
          </w:tcPr>
          <w:p w14:paraId="28D7417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64F87A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2B90D57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6E5A7B1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20301B8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1656B8" w14:paraId="001D1618" w14:textId="77777777" w:rsidTr="001656B8">
        <w:trPr>
          <w:cantSplit/>
          <w:jc w:val="center"/>
        </w:trPr>
        <w:tc>
          <w:tcPr>
            <w:tcW w:w="1858" w:type="dxa"/>
            <w:vAlign w:val="center"/>
          </w:tcPr>
          <w:p w14:paraId="5708BD3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0550DA4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09D1A43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4A95991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681EC94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1656B8" w14:paraId="7AF7113E" w14:textId="77777777" w:rsidTr="001656B8">
        <w:trPr>
          <w:cantSplit/>
          <w:jc w:val="center"/>
        </w:trPr>
        <w:tc>
          <w:tcPr>
            <w:tcW w:w="1858" w:type="dxa"/>
            <w:vAlign w:val="center"/>
          </w:tcPr>
          <w:p w14:paraId="76E5540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56D4C0E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3AF8F64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7C0C902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090409C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1656B8" w14:paraId="7AFA65FC" w14:textId="77777777" w:rsidTr="001656B8">
        <w:trPr>
          <w:cantSplit/>
          <w:jc w:val="center"/>
        </w:trPr>
        <w:tc>
          <w:tcPr>
            <w:tcW w:w="1858" w:type="dxa"/>
            <w:vAlign w:val="center"/>
          </w:tcPr>
          <w:p w14:paraId="735D797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6409096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249" w:type="dxa"/>
            <w:vAlign w:val="center"/>
          </w:tcPr>
          <w:p w14:paraId="49BB233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2B42CA8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3C61475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1656B8" w14:paraId="73D003AA" w14:textId="77777777" w:rsidTr="001656B8">
        <w:trPr>
          <w:cantSplit/>
          <w:jc w:val="center"/>
        </w:trPr>
        <w:tc>
          <w:tcPr>
            <w:tcW w:w="1858" w:type="dxa"/>
            <w:vAlign w:val="center"/>
          </w:tcPr>
          <w:p w14:paraId="73277A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4C85B22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40119FB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7F285BB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4A532C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1656B8" w14:paraId="2C81B795" w14:textId="77777777" w:rsidTr="001656B8">
        <w:trPr>
          <w:cantSplit/>
          <w:jc w:val="center"/>
        </w:trPr>
        <w:tc>
          <w:tcPr>
            <w:tcW w:w="1858" w:type="dxa"/>
            <w:vAlign w:val="center"/>
          </w:tcPr>
          <w:p w14:paraId="0E2974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675E10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1EAE8FE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29D342B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28B46B3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1656B8" w14:paraId="67BF4064" w14:textId="77777777" w:rsidTr="001656B8">
        <w:trPr>
          <w:cantSplit/>
          <w:jc w:val="center"/>
        </w:trPr>
        <w:tc>
          <w:tcPr>
            <w:tcW w:w="1858" w:type="dxa"/>
            <w:vAlign w:val="center"/>
          </w:tcPr>
          <w:p w14:paraId="076C951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6BA146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2508B2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59B742B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6687186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2F161F89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7EC49120" w14:textId="77777777" w:rsidR="001656B8" w:rsidRDefault="00B606D1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560067F8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</w:t>
      </w:r>
      <w:r>
        <w:rPr>
          <w:sz w:val="28"/>
        </w:rPr>
        <w:t xml:space="preserve">рузка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68A16BEF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Журнал </w:t>
      </w:r>
      <w:r>
        <w:rPr>
          <w:sz w:val="28"/>
        </w:rPr>
        <w:t>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1656B8" w14:paraId="44770316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13B69DA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5FCB8DE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1F0F96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3400620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0DBEB80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68A6076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1656B8" w14:paraId="177521C3" w14:textId="77777777" w:rsidTr="001656B8">
        <w:trPr>
          <w:cantSplit/>
          <w:jc w:val="center"/>
        </w:trPr>
        <w:tc>
          <w:tcPr>
            <w:tcW w:w="551" w:type="dxa"/>
            <w:vAlign w:val="center"/>
          </w:tcPr>
          <w:p w14:paraId="24BE48D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32FC745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A08BF9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5CABF4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4BC446A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43D6833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1656B8" w14:paraId="1B6382AD" w14:textId="77777777" w:rsidTr="001656B8">
        <w:trPr>
          <w:cantSplit/>
          <w:jc w:val="center"/>
        </w:trPr>
        <w:tc>
          <w:tcPr>
            <w:tcW w:w="551" w:type="dxa"/>
            <w:vAlign w:val="center"/>
          </w:tcPr>
          <w:p w14:paraId="039CF99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381F5E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6674CB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63F80E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E44EFE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75B427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1656B8" w14:paraId="7B4BBF39" w14:textId="77777777" w:rsidTr="001656B8">
        <w:trPr>
          <w:cantSplit/>
          <w:jc w:val="center"/>
        </w:trPr>
        <w:tc>
          <w:tcPr>
            <w:tcW w:w="551" w:type="dxa"/>
            <w:vAlign w:val="center"/>
          </w:tcPr>
          <w:p w14:paraId="5398E4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2B83623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A5C802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79ADF2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1485BA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6FF0933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1656B8" w14:paraId="2056F17A" w14:textId="77777777" w:rsidTr="001656B8">
        <w:trPr>
          <w:cantSplit/>
          <w:jc w:val="center"/>
        </w:trPr>
        <w:tc>
          <w:tcPr>
            <w:tcW w:w="551" w:type="dxa"/>
            <w:vAlign w:val="center"/>
          </w:tcPr>
          <w:p w14:paraId="23F3FA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61E93F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C2862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446635E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02F4C9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519A1CF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1656B8" w14:paraId="36C8B155" w14:textId="77777777" w:rsidTr="001656B8">
        <w:trPr>
          <w:cantSplit/>
          <w:jc w:val="center"/>
        </w:trPr>
        <w:tc>
          <w:tcPr>
            <w:tcW w:w="551" w:type="dxa"/>
            <w:vAlign w:val="center"/>
          </w:tcPr>
          <w:p w14:paraId="427A877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71AB0E1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A491F0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7237A40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B9BCC7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03001F9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1656B8" w14:paraId="1E121375" w14:textId="77777777" w:rsidTr="001656B8">
        <w:trPr>
          <w:cantSplit/>
          <w:jc w:val="center"/>
        </w:trPr>
        <w:tc>
          <w:tcPr>
            <w:tcW w:w="551" w:type="dxa"/>
            <w:vAlign w:val="center"/>
          </w:tcPr>
          <w:p w14:paraId="4C47DC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7BE9BEA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144C6E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568FF7B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6C1F193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00176F3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1656B8" w14:paraId="22B7B345" w14:textId="77777777" w:rsidTr="001656B8">
        <w:trPr>
          <w:cantSplit/>
          <w:jc w:val="center"/>
        </w:trPr>
        <w:tc>
          <w:tcPr>
            <w:tcW w:w="551" w:type="dxa"/>
            <w:vAlign w:val="center"/>
          </w:tcPr>
          <w:p w14:paraId="368122C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131F36E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F893DB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3F1259F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3E13596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0759FFD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1656B8" w14:paraId="00283B3B" w14:textId="77777777" w:rsidTr="001656B8">
        <w:trPr>
          <w:cantSplit/>
          <w:jc w:val="center"/>
        </w:trPr>
        <w:tc>
          <w:tcPr>
            <w:tcW w:w="551" w:type="dxa"/>
            <w:vAlign w:val="center"/>
          </w:tcPr>
          <w:p w14:paraId="7C65165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4D16CAE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E726B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0685F80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C8939B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177860D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1656B8" w14:paraId="2CFD7A4F" w14:textId="77777777" w:rsidTr="001656B8">
        <w:trPr>
          <w:cantSplit/>
          <w:jc w:val="center"/>
        </w:trPr>
        <w:tc>
          <w:tcPr>
            <w:tcW w:w="551" w:type="dxa"/>
            <w:vAlign w:val="center"/>
          </w:tcPr>
          <w:p w14:paraId="2274E41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795FB6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7FA7A0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0F27E1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08016F4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3A175A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1656B8" w14:paraId="2AE3EE32" w14:textId="77777777" w:rsidTr="001656B8">
        <w:trPr>
          <w:cantSplit/>
          <w:jc w:val="center"/>
        </w:trPr>
        <w:tc>
          <w:tcPr>
            <w:tcW w:w="551" w:type="dxa"/>
            <w:vAlign w:val="center"/>
          </w:tcPr>
          <w:p w14:paraId="1349E0A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143CF44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17376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459B7CA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909A49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01FB908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1656B8" w14:paraId="5005491F" w14:textId="77777777" w:rsidTr="001656B8">
        <w:trPr>
          <w:cantSplit/>
          <w:jc w:val="center"/>
        </w:trPr>
        <w:tc>
          <w:tcPr>
            <w:tcW w:w="551" w:type="dxa"/>
            <w:vAlign w:val="center"/>
          </w:tcPr>
          <w:p w14:paraId="0535D0A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7C91808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74FBFB2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01DDFD3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3C4864A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40491D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1656B8" w14:paraId="6AFB6297" w14:textId="77777777" w:rsidTr="001656B8">
        <w:trPr>
          <w:cantSplit/>
          <w:jc w:val="center"/>
        </w:trPr>
        <w:tc>
          <w:tcPr>
            <w:tcW w:w="551" w:type="dxa"/>
            <w:vAlign w:val="center"/>
          </w:tcPr>
          <w:p w14:paraId="75D316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3E030C1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15F33D3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2F7F90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4BD7DA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32DD330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1656B8" w14:paraId="78E545BC" w14:textId="77777777" w:rsidTr="001656B8">
        <w:trPr>
          <w:cantSplit/>
          <w:jc w:val="center"/>
        </w:trPr>
        <w:tc>
          <w:tcPr>
            <w:tcW w:w="551" w:type="dxa"/>
            <w:vAlign w:val="center"/>
          </w:tcPr>
          <w:p w14:paraId="49022CE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738138B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3F69910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4FEEB88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1428EE5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014CC3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0EB12B39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3DD3D457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1656B8" w14:paraId="39853C1E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0285F50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68151A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0CAD4D9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6F869C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1A2FDED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1656B8" w14:paraId="22F3AF58" w14:textId="77777777" w:rsidTr="001656B8">
        <w:trPr>
          <w:cantSplit/>
          <w:jc w:val="center"/>
        </w:trPr>
        <w:tc>
          <w:tcPr>
            <w:tcW w:w="642" w:type="dxa"/>
            <w:vAlign w:val="center"/>
          </w:tcPr>
          <w:p w14:paraId="47602C7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4F964B0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53C8890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4F3CE02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6D70FF0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1656B8" w14:paraId="6FC41440" w14:textId="77777777" w:rsidTr="001656B8">
        <w:trPr>
          <w:cantSplit/>
          <w:jc w:val="center"/>
        </w:trPr>
        <w:tc>
          <w:tcPr>
            <w:tcW w:w="642" w:type="dxa"/>
            <w:vAlign w:val="center"/>
          </w:tcPr>
          <w:p w14:paraId="799A7E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36FAF6D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54DD365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457B122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1D736A5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1656B8" w14:paraId="174A9019" w14:textId="77777777" w:rsidTr="001656B8">
        <w:trPr>
          <w:cantSplit/>
          <w:jc w:val="center"/>
        </w:trPr>
        <w:tc>
          <w:tcPr>
            <w:tcW w:w="642" w:type="dxa"/>
            <w:vAlign w:val="center"/>
          </w:tcPr>
          <w:p w14:paraId="5049CA5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39E5606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2FAF0FC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69FC20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0878A47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1656B8" w14:paraId="383FD3C9" w14:textId="77777777" w:rsidTr="001656B8">
        <w:trPr>
          <w:cantSplit/>
          <w:jc w:val="center"/>
        </w:trPr>
        <w:tc>
          <w:tcPr>
            <w:tcW w:w="642" w:type="dxa"/>
            <w:vAlign w:val="center"/>
          </w:tcPr>
          <w:p w14:paraId="2286D6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29D6B79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2D4EAB6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3E1225B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593DF07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1656B8" w14:paraId="3A4AE977" w14:textId="77777777" w:rsidTr="001656B8">
        <w:trPr>
          <w:cantSplit/>
          <w:jc w:val="center"/>
        </w:trPr>
        <w:tc>
          <w:tcPr>
            <w:tcW w:w="642" w:type="dxa"/>
            <w:vAlign w:val="center"/>
          </w:tcPr>
          <w:p w14:paraId="03ACA0D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10A2EAE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551ADD3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02A44D8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743F451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66EB3DBD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69AC6EBF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27).</w:t>
      </w:r>
    </w:p>
    <w:p w14:paraId="17219598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1656B8" w14:paraId="2C520FD9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7E7493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594C7B6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66281F9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656B8" w14:paraId="6346834B" w14:textId="77777777" w:rsidTr="001656B8">
        <w:trPr>
          <w:cantSplit/>
          <w:jc w:val="center"/>
        </w:trPr>
        <w:tc>
          <w:tcPr>
            <w:tcW w:w="4019" w:type="dxa"/>
            <w:vAlign w:val="center"/>
          </w:tcPr>
          <w:p w14:paraId="6336BF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4664A43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DFBE32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1656B8" w14:paraId="6B7156F8" w14:textId="77777777" w:rsidTr="001656B8">
        <w:trPr>
          <w:cantSplit/>
          <w:jc w:val="center"/>
        </w:trPr>
        <w:tc>
          <w:tcPr>
            <w:tcW w:w="4019" w:type="dxa"/>
            <w:vAlign w:val="center"/>
          </w:tcPr>
          <w:p w14:paraId="2327C79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481FA7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01711CF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1656B8" w14:paraId="0160E5FE" w14:textId="77777777" w:rsidTr="001656B8">
        <w:trPr>
          <w:cantSplit/>
          <w:jc w:val="center"/>
        </w:trPr>
        <w:tc>
          <w:tcPr>
            <w:tcW w:w="4019" w:type="dxa"/>
            <w:vAlign w:val="center"/>
          </w:tcPr>
          <w:p w14:paraId="7622521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1DB52F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ADFA8F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1656B8" w14:paraId="00838569" w14:textId="77777777" w:rsidTr="001656B8">
        <w:trPr>
          <w:cantSplit/>
          <w:jc w:val="center"/>
        </w:trPr>
        <w:tc>
          <w:tcPr>
            <w:tcW w:w="4019" w:type="dxa"/>
            <w:vAlign w:val="center"/>
          </w:tcPr>
          <w:p w14:paraId="7D63FCD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7FE7AD7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5F62F5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1656B8" w14:paraId="5F70A83A" w14:textId="77777777" w:rsidTr="001656B8">
        <w:trPr>
          <w:cantSplit/>
          <w:jc w:val="center"/>
        </w:trPr>
        <w:tc>
          <w:tcPr>
            <w:tcW w:w="4019" w:type="dxa"/>
            <w:vAlign w:val="center"/>
          </w:tcPr>
          <w:p w14:paraId="50A1CE6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6A784DA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447541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1656B8" w14:paraId="608B31DB" w14:textId="77777777" w:rsidTr="001656B8">
        <w:trPr>
          <w:cantSplit/>
          <w:jc w:val="center"/>
        </w:trPr>
        <w:tc>
          <w:tcPr>
            <w:tcW w:w="4019" w:type="dxa"/>
            <w:vAlign w:val="center"/>
          </w:tcPr>
          <w:p w14:paraId="7FF29EA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19BE120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BC5DBB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1656B8" w14:paraId="4AAF715A" w14:textId="77777777" w:rsidTr="001656B8">
        <w:trPr>
          <w:cantSplit/>
          <w:jc w:val="center"/>
        </w:trPr>
        <w:tc>
          <w:tcPr>
            <w:tcW w:w="4019" w:type="dxa"/>
            <w:vAlign w:val="center"/>
          </w:tcPr>
          <w:p w14:paraId="57047CB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62326B3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434860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1656B8" w14:paraId="6902B550" w14:textId="77777777" w:rsidTr="001656B8">
        <w:trPr>
          <w:cantSplit/>
          <w:jc w:val="center"/>
        </w:trPr>
        <w:tc>
          <w:tcPr>
            <w:tcW w:w="4019" w:type="dxa"/>
            <w:vAlign w:val="center"/>
          </w:tcPr>
          <w:p w14:paraId="479C6F5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57697C0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4C7332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1656B8" w14:paraId="05A85880" w14:textId="77777777" w:rsidTr="001656B8">
        <w:trPr>
          <w:cantSplit/>
          <w:jc w:val="center"/>
        </w:trPr>
        <w:tc>
          <w:tcPr>
            <w:tcW w:w="4019" w:type="dxa"/>
            <w:vAlign w:val="center"/>
          </w:tcPr>
          <w:p w14:paraId="27F29CD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2178020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3F3A90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1656B8" w14:paraId="4A418148" w14:textId="77777777" w:rsidTr="001656B8">
        <w:trPr>
          <w:cantSplit/>
          <w:jc w:val="center"/>
        </w:trPr>
        <w:tc>
          <w:tcPr>
            <w:tcW w:w="4019" w:type="dxa"/>
            <w:vAlign w:val="center"/>
          </w:tcPr>
          <w:p w14:paraId="2657C9A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10DF79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84C17F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4E09735C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5B9B5FD8" w14:textId="77777777" w:rsidR="001656B8" w:rsidRDefault="00B606D1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t>1.2.6 Тренд, сезонность и деловые циклы</w:t>
      </w:r>
    </w:p>
    <w:p w14:paraId="72B8CFFC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370FF3AE" w14:textId="77777777" w:rsidR="001656B8" w:rsidRDefault="00B606D1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7A041ADF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28.</w:t>
      </w:r>
    </w:p>
    <w:p w14:paraId="0A87D3DA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1656B8" w14:paraId="17B080E2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17D708F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2F7FE3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584630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1656B8" w14:paraId="72057121" w14:textId="77777777" w:rsidTr="001656B8">
        <w:trPr>
          <w:cantSplit/>
          <w:jc w:val="center"/>
        </w:trPr>
        <w:tc>
          <w:tcPr>
            <w:tcW w:w="1868" w:type="dxa"/>
            <w:vAlign w:val="center"/>
          </w:tcPr>
          <w:p w14:paraId="694D285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5012051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5E5B5CD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1656B8" w14:paraId="54930D36" w14:textId="77777777" w:rsidTr="001656B8">
        <w:trPr>
          <w:cantSplit/>
          <w:jc w:val="center"/>
        </w:trPr>
        <w:tc>
          <w:tcPr>
            <w:tcW w:w="1868" w:type="dxa"/>
            <w:vAlign w:val="center"/>
          </w:tcPr>
          <w:p w14:paraId="55D1F4B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72A55E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4D2D0E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1656B8" w14:paraId="1F2E1916" w14:textId="77777777" w:rsidTr="001656B8">
        <w:trPr>
          <w:cantSplit/>
          <w:jc w:val="center"/>
        </w:trPr>
        <w:tc>
          <w:tcPr>
            <w:tcW w:w="1868" w:type="dxa"/>
            <w:vAlign w:val="center"/>
          </w:tcPr>
          <w:p w14:paraId="286EA4F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37BC45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4CC791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1656B8" w14:paraId="61A5F49D" w14:textId="77777777" w:rsidTr="001656B8">
        <w:trPr>
          <w:cantSplit/>
          <w:jc w:val="center"/>
        </w:trPr>
        <w:tc>
          <w:tcPr>
            <w:tcW w:w="1868" w:type="dxa"/>
            <w:vAlign w:val="center"/>
          </w:tcPr>
          <w:p w14:paraId="4685214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7C5A9B2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3AFEF26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1656B8" w14:paraId="4BA4651A" w14:textId="77777777" w:rsidTr="001656B8">
        <w:trPr>
          <w:cantSplit/>
          <w:jc w:val="center"/>
        </w:trPr>
        <w:tc>
          <w:tcPr>
            <w:tcW w:w="1868" w:type="dxa"/>
            <w:vAlign w:val="center"/>
          </w:tcPr>
          <w:p w14:paraId="36A628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1F76B91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28A7E26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1656B8" w14:paraId="536721D1" w14:textId="77777777" w:rsidTr="001656B8">
        <w:trPr>
          <w:cantSplit/>
          <w:jc w:val="center"/>
        </w:trPr>
        <w:tc>
          <w:tcPr>
            <w:tcW w:w="1868" w:type="dxa"/>
            <w:vAlign w:val="center"/>
          </w:tcPr>
          <w:p w14:paraId="7CC7635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083A28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3A330C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1656B8" w14:paraId="0641519C" w14:textId="77777777" w:rsidTr="001656B8">
        <w:trPr>
          <w:cantSplit/>
          <w:jc w:val="center"/>
        </w:trPr>
        <w:tc>
          <w:tcPr>
            <w:tcW w:w="1868" w:type="dxa"/>
            <w:vAlign w:val="center"/>
          </w:tcPr>
          <w:p w14:paraId="3689385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49439DF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42104C0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1656B8" w14:paraId="6981817D" w14:textId="77777777" w:rsidTr="001656B8">
        <w:trPr>
          <w:cantSplit/>
          <w:jc w:val="center"/>
        </w:trPr>
        <w:tc>
          <w:tcPr>
            <w:tcW w:w="1868" w:type="dxa"/>
            <w:vAlign w:val="center"/>
          </w:tcPr>
          <w:p w14:paraId="12E46F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6094FEF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4F0763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28517DA4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594DBF43" w14:textId="77777777" w:rsidR="001656B8" w:rsidRDefault="00B606D1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sz w:val="28"/>
        </w:rPr>
        <w:t>Excel</w:t>
      </w:r>
      <w:r>
        <w:rPr>
          <w:b/>
          <w:sz w:val="28"/>
        </w:rPr>
        <w:t>-шаблону</w:t>
      </w:r>
    </w:p>
    <w:p w14:paraId="16AF6082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611615AB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1656B8" w14:paraId="11FAC02C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274A35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64E1740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382D47F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3C2EF8F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71120FF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5CFA863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1656B8" w14:paraId="2ED06E28" w14:textId="77777777" w:rsidTr="001656B8">
        <w:trPr>
          <w:cantSplit/>
          <w:jc w:val="center"/>
        </w:trPr>
        <w:tc>
          <w:tcPr>
            <w:tcW w:w="1559" w:type="dxa"/>
            <w:vAlign w:val="center"/>
          </w:tcPr>
          <w:p w14:paraId="5BAB1E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4EC07E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49C424A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04BE88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C8BAB2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530DE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1656B8" w14:paraId="2EB4A184" w14:textId="77777777" w:rsidTr="001656B8">
        <w:trPr>
          <w:cantSplit/>
          <w:jc w:val="center"/>
        </w:trPr>
        <w:tc>
          <w:tcPr>
            <w:tcW w:w="1559" w:type="dxa"/>
            <w:vAlign w:val="center"/>
          </w:tcPr>
          <w:p w14:paraId="0D1EC77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70D7701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13F3AA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05E1A8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3D187D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6F87257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1656B8" w14:paraId="3DBB4A46" w14:textId="77777777" w:rsidTr="001656B8">
        <w:trPr>
          <w:cantSplit/>
          <w:jc w:val="center"/>
        </w:trPr>
        <w:tc>
          <w:tcPr>
            <w:tcW w:w="1559" w:type="dxa"/>
            <w:vAlign w:val="center"/>
          </w:tcPr>
          <w:p w14:paraId="62A51EC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739B236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21AA994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28C66DA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5F68FF4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5A16F4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1656B8" w14:paraId="180AF18B" w14:textId="77777777" w:rsidTr="001656B8">
        <w:trPr>
          <w:cantSplit/>
          <w:jc w:val="center"/>
        </w:trPr>
        <w:tc>
          <w:tcPr>
            <w:tcW w:w="1559" w:type="dxa"/>
            <w:vAlign w:val="center"/>
          </w:tcPr>
          <w:p w14:paraId="551D306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5BD7ACF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7C14A5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3F2F4A0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14378DA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32418EA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1656B8" w14:paraId="1989FF2D" w14:textId="77777777" w:rsidTr="001656B8">
        <w:trPr>
          <w:cantSplit/>
          <w:jc w:val="center"/>
        </w:trPr>
        <w:tc>
          <w:tcPr>
            <w:tcW w:w="1559" w:type="dxa"/>
            <w:vAlign w:val="center"/>
          </w:tcPr>
          <w:p w14:paraId="76E1168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342AC36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6797892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3B75A09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2A9EB1A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251108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1656B8" w14:paraId="5349F711" w14:textId="77777777" w:rsidTr="001656B8">
        <w:trPr>
          <w:cantSplit/>
          <w:jc w:val="center"/>
        </w:trPr>
        <w:tc>
          <w:tcPr>
            <w:tcW w:w="1559" w:type="dxa"/>
            <w:vAlign w:val="center"/>
          </w:tcPr>
          <w:p w14:paraId="5E0F2F1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078FA6E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2D03DD2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084872E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5E6C7E7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033CEC8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1656B8" w14:paraId="4842D3E7" w14:textId="77777777" w:rsidTr="001656B8">
        <w:trPr>
          <w:cantSplit/>
          <w:jc w:val="center"/>
        </w:trPr>
        <w:tc>
          <w:tcPr>
            <w:tcW w:w="1559" w:type="dxa"/>
            <w:vAlign w:val="center"/>
          </w:tcPr>
          <w:p w14:paraId="579817B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00D30F2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3BF99AD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71B723F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19EBC6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053B1FE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1656B8" w14:paraId="1E052006" w14:textId="77777777" w:rsidTr="001656B8">
        <w:trPr>
          <w:cantSplit/>
          <w:jc w:val="center"/>
        </w:trPr>
        <w:tc>
          <w:tcPr>
            <w:tcW w:w="1559" w:type="dxa"/>
            <w:vAlign w:val="center"/>
          </w:tcPr>
          <w:p w14:paraId="46C8249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0731001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7DDC30A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0343D53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5C57180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1441090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1656B8" w14:paraId="4F976C87" w14:textId="77777777" w:rsidTr="001656B8">
        <w:trPr>
          <w:cantSplit/>
          <w:jc w:val="center"/>
        </w:trPr>
        <w:tc>
          <w:tcPr>
            <w:tcW w:w="1559" w:type="dxa"/>
            <w:vAlign w:val="center"/>
          </w:tcPr>
          <w:p w14:paraId="45AA5A0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334C7BD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18378A8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25CAF37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75EB684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630B9D1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1656B8" w14:paraId="7B76A134" w14:textId="77777777" w:rsidTr="001656B8">
        <w:trPr>
          <w:cantSplit/>
          <w:jc w:val="center"/>
        </w:trPr>
        <w:tc>
          <w:tcPr>
            <w:tcW w:w="1559" w:type="dxa"/>
            <w:vAlign w:val="center"/>
          </w:tcPr>
          <w:p w14:paraId="7F2B4EB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3B7763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6E31E99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0BDA2A0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4B8A496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132E8A2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11133A16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29A80A94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2EAA862A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30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1656B8" w14:paraId="48D06B7E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5EE9CE2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4A96804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0AC473B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2D9835B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43512EC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1C7B7F5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1656B8" w14:paraId="7B12D525" w14:textId="77777777" w:rsidTr="001656B8">
        <w:trPr>
          <w:cantSplit/>
          <w:jc w:val="center"/>
        </w:trPr>
        <w:tc>
          <w:tcPr>
            <w:tcW w:w="1299" w:type="dxa"/>
            <w:vAlign w:val="center"/>
          </w:tcPr>
          <w:p w14:paraId="7EB8A0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0BF360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12C9889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588988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2F4893E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0E5F5A2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1656B8" w14:paraId="30C4F975" w14:textId="77777777" w:rsidTr="001656B8">
        <w:trPr>
          <w:cantSplit/>
          <w:jc w:val="center"/>
        </w:trPr>
        <w:tc>
          <w:tcPr>
            <w:tcW w:w="1299" w:type="dxa"/>
            <w:vAlign w:val="center"/>
          </w:tcPr>
          <w:p w14:paraId="1C87EF1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25ED23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1571D1D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4A8B19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555EA79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2B4FD5A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1656B8" w14:paraId="53E04991" w14:textId="77777777" w:rsidTr="001656B8">
        <w:trPr>
          <w:cantSplit/>
          <w:jc w:val="center"/>
        </w:trPr>
        <w:tc>
          <w:tcPr>
            <w:tcW w:w="1299" w:type="dxa"/>
            <w:vAlign w:val="center"/>
          </w:tcPr>
          <w:p w14:paraId="0FA2CC6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73886F8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542B34E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189A72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7832918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4706330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1656B8" w14:paraId="20EACC7A" w14:textId="77777777" w:rsidTr="001656B8">
        <w:trPr>
          <w:cantSplit/>
          <w:jc w:val="center"/>
        </w:trPr>
        <w:tc>
          <w:tcPr>
            <w:tcW w:w="1299" w:type="dxa"/>
            <w:vAlign w:val="center"/>
          </w:tcPr>
          <w:p w14:paraId="5E73181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0070111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664C2D9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137DE75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60204EE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5280593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1656B8" w14:paraId="47CB6131" w14:textId="77777777" w:rsidTr="001656B8">
        <w:trPr>
          <w:cantSplit/>
          <w:jc w:val="center"/>
        </w:trPr>
        <w:tc>
          <w:tcPr>
            <w:tcW w:w="1299" w:type="dxa"/>
            <w:vAlign w:val="center"/>
          </w:tcPr>
          <w:p w14:paraId="6AB31AB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7414D9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5EF1F9C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04084A7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4D1E9FA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2ADEFE3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1656B8" w14:paraId="3C541353" w14:textId="77777777" w:rsidTr="001656B8">
        <w:trPr>
          <w:cantSplit/>
          <w:jc w:val="center"/>
        </w:trPr>
        <w:tc>
          <w:tcPr>
            <w:tcW w:w="1299" w:type="dxa"/>
            <w:vAlign w:val="center"/>
          </w:tcPr>
          <w:p w14:paraId="605C6D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54D3DDD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5EF239D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0DA140C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7E3DCB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23A998B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1656B8" w14:paraId="700530F6" w14:textId="77777777" w:rsidTr="001656B8">
        <w:trPr>
          <w:cantSplit/>
          <w:jc w:val="center"/>
        </w:trPr>
        <w:tc>
          <w:tcPr>
            <w:tcW w:w="1299" w:type="dxa"/>
            <w:vAlign w:val="center"/>
          </w:tcPr>
          <w:p w14:paraId="00761A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4DD599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166A61A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0A311E2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195FB4B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07A56AF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1656B8" w14:paraId="04618C9F" w14:textId="77777777" w:rsidTr="001656B8">
        <w:trPr>
          <w:cantSplit/>
          <w:jc w:val="center"/>
        </w:trPr>
        <w:tc>
          <w:tcPr>
            <w:tcW w:w="1299" w:type="dxa"/>
            <w:vAlign w:val="center"/>
          </w:tcPr>
          <w:p w14:paraId="1234462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7A7418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52DD4B5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0E9FCB8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234FD71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48FBF13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1656B8" w14:paraId="2E085279" w14:textId="77777777" w:rsidTr="001656B8">
        <w:trPr>
          <w:cantSplit/>
          <w:jc w:val="center"/>
        </w:trPr>
        <w:tc>
          <w:tcPr>
            <w:tcW w:w="1299" w:type="dxa"/>
            <w:vAlign w:val="center"/>
          </w:tcPr>
          <w:p w14:paraId="2D5C67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4D04651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3CA6523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53AC9F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208158A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1D324ED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1656B8" w14:paraId="20B8A002" w14:textId="77777777" w:rsidTr="001656B8">
        <w:trPr>
          <w:cantSplit/>
          <w:jc w:val="center"/>
        </w:trPr>
        <w:tc>
          <w:tcPr>
            <w:tcW w:w="1299" w:type="dxa"/>
            <w:vAlign w:val="center"/>
          </w:tcPr>
          <w:p w14:paraId="1050AB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01DB81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5D09EDF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60FBC23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3557083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66E2AAA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1656B8" w14:paraId="5410375D" w14:textId="77777777" w:rsidTr="001656B8">
        <w:trPr>
          <w:cantSplit/>
          <w:jc w:val="center"/>
        </w:trPr>
        <w:tc>
          <w:tcPr>
            <w:tcW w:w="1299" w:type="dxa"/>
            <w:vAlign w:val="center"/>
          </w:tcPr>
          <w:p w14:paraId="65DF251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3C9E142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17781C9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75EDD9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40C9342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01E1F21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1656B8" w14:paraId="50135A88" w14:textId="77777777" w:rsidTr="001656B8">
        <w:trPr>
          <w:cantSplit/>
          <w:jc w:val="center"/>
        </w:trPr>
        <w:tc>
          <w:tcPr>
            <w:tcW w:w="1299" w:type="dxa"/>
            <w:vAlign w:val="center"/>
          </w:tcPr>
          <w:p w14:paraId="0D28C5A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703454F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22AD51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6E1372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7B0EEA7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064640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1184F544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</w:t>
      </w:r>
      <w:r>
        <w:rPr>
          <w:sz w:val="28"/>
        </w:rPr>
        <w:t>2023 г. [6].</w:t>
      </w:r>
    </w:p>
    <w:p w14:paraId="34C1EDB9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 кластеров и скользящие средние показаны на рисунке 4.</w:t>
      </w:r>
    </w:p>
    <w:p w14:paraId="0EC998A5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92DD86A" wp14:editId="3ED407B1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continuation-57ce20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F19B86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5DE85C9D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показаны месячные значения и скользящая средняя за 12 месяцев. В</w:t>
      </w:r>
      <w:r>
        <w:rPr>
          <w:sz w:val="28"/>
        </w:rPr>
        <w:t xml:space="preserve"> кластере А интерес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</w:t>
      </w:r>
      <w:r>
        <w:rPr>
          <w:sz w:val="28"/>
        </w:rPr>
        <w:t>олжает рост. Разовый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3635D352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737D914" wp14:editId="648FD4EA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continuation-57ce20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F8B3ED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651B5B58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Красные столбцы отмечают месяцы с индексом 110 и выше, синие - ниже 90. Для кластеров </w:t>
      </w:r>
      <w:r>
        <w:rPr>
          <w:sz w:val="28"/>
        </w:rPr>
        <w:t>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658C2D69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</w:t>
      </w:r>
      <w:r>
        <w:rPr>
          <w:sz w:val="28"/>
        </w:rPr>
        <w:t>оказаны на рисунке 6.</w:t>
      </w:r>
    </w:p>
    <w:p w14:paraId="4DB70B4E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CE8107C" wp14:editId="6DCD726F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continuation-57ce20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399A56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76E29767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</w:t>
      </w:r>
      <w:r>
        <w:rPr>
          <w:sz w:val="28"/>
        </w:rPr>
        <w:t>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6DD7332B" w14:textId="77777777" w:rsidR="001656B8" w:rsidRDefault="00B606D1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sz w:val="28"/>
        </w:rPr>
        <w:t>Wo</w:t>
      </w:r>
      <w:r>
        <w:rPr>
          <w:b/>
          <w:sz w:val="28"/>
        </w:rPr>
        <w:t>rd</w:t>
      </w:r>
    </w:p>
    <w:p w14:paraId="73D2E6FD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7CF4672D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1656B8" w14:paraId="5259556E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47271F8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42F0A94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259BB81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61F2A21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34408A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2B10CA7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3E33553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1656B8" w14:paraId="597ACE7B" w14:textId="77777777" w:rsidTr="001656B8">
        <w:trPr>
          <w:cantSplit/>
          <w:jc w:val="center"/>
        </w:trPr>
        <w:tc>
          <w:tcPr>
            <w:tcW w:w="1005" w:type="dxa"/>
            <w:vAlign w:val="center"/>
          </w:tcPr>
          <w:p w14:paraId="482F421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580834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4DD762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5AE3C43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6EEB8FC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5DF7B3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02B449A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1656B8" w14:paraId="7024555B" w14:textId="77777777" w:rsidTr="001656B8">
        <w:trPr>
          <w:cantSplit/>
          <w:jc w:val="center"/>
        </w:trPr>
        <w:tc>
          <w:tcPr>
            <w:tcW w:w="1005" w:type="dxa"/>
            <w:vAlign w:val="center"/>
          </w:tcPr>
          <w:p w14:paraId="575028B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3936D1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071A2B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12041C3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42BBBC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373C70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24B934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1656B8" w14:paraId="0A226156" w14:textId="77777777" w:rsidTr="001656B8">
        <w:trPr>
          <w:cantSplit/>
          <w:jc w:val="center"/>
        </w:trPr>
        <w:tc>
          <w:tcPr>
            <w:tcW w:w="1005" w:type="dxa"/>
            <w:vAlign w:val="center"/>
          </w:tcPr>
          <w:p w14:paraId="3CEB7A9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30CB00D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76EC40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606C928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403E584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32CD72B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0EB67E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1656B8" w14:paraId="6D8F9869" w14:textId="77777777" w:rsidTr="001656B8">
        <w:trPr>
          <w:cantSplit/>
          <w:jc w:val="center"/>
        </w:trPr>
        <w:tc>
          <w:tcPr>
            <w:tcW w:w="1005" w:type="dxa"/>
            <w:vAlign w:val="center"/>
          </w:tcPr>
          <w:p w14:paraId="63FCDFD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7724B69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567CA2A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0677DF1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3FB759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77F3D71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608F1E7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1656B8" w14:paraId="638856EC" w14:textId="77777777" w:rsidTr="001656B8">
        <w:trPr>
          <w:cantSplit/>
          <w:jc w:val="center"/>
        </w:trPr>
        <w:tc>
          <w:tcPr>
            <w:tcW w:w="1005" w:type="dxa"/>
            <w:vAlign w:val="center"/>
          </w:tcPr>
          <w:p w14:paraId="38D6D94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255B1AD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332188F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289043E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418A86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7A58DC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3E1FC2F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1656B8" w14:paraId="592B3B94" w14:textId="77777777" w:rsidTr="001656B8">
        <w:trPr>
          <w:cantSplit/>
          <w:jc w:val="center"/>
        </w:trPr>
        <w:tc>
          <w:tcPr>
            <w:tcW w:w="1005" w:type="dxa"/>
            <w:vAlign w:val="center"/>
          </w:tcPr>
          <w:p w14:paraId="007B94F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200EC3E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717DB47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7E81AFE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50472C9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558611F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136D0A2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1656B8" w14:paraId="7D91A796" w14:textId="77777777" w:rsidTr="001656B8">
        <w:trPr>
          <w:cantSplit/>
          <w:jc w:val="center"/>
        </w:trPr>
        <w:tc>
          <w:tcPr>
            <w:tcW w:w="1005" w:type="dxa"/>
            <w:vAlign w:val="center"/>
          </w:tcPr>
          <w:p w14:paraId="6A998C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1FB2241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101F4D8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1BEE700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254CFF5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15ED2A1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46747AA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1656B8" w14:paraId="2B48899E" w14:textId="77777777" w:rsidTr="001656B8">
        <w:trPr>
          <w:cantSplit/>
          <w:jc w:val="center"/>
        </w:trPr>
        <w:tc>
          <w:tcPr>
            <w:tcW w:w="1005" w:type="dxa"/>
            <w:vAlign w:val="center"/>
          </w:tcPr>
          <w:p w14:paraId="57D726A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73F34D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57F6F03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376A1AD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7C9562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09F2CC5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4296B91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1656B8" w14:paraId="4C08C126" w14:textId="77777777" w:rsidTr="001656B8">
        <w:trPr>
          <w:cantSplit/>
          <w:jc w:val="center"/>
        </w:trPr>
        <w:tc>
          <w:tcPr>
            <w:tcW w:w="1005" w:type="dxa"/>
            <w:vAlign w:val="center"/>
          </w:tcPr>
          <w:p w14:paraId="18D4447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22529F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56B56D2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0928CBB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7D1B991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26CE273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4DC2FA4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06E6A799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59B8556C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0FB1FCF5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1656B8" w14:paraId="02B27697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3A420BF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12D2993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344D991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1FF60E3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3D8B79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2AAE7B0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1656B8" w14:paraId="02675369" w14:textId="77777777" w:rsidTr="001656B8">
        <w:trPr>
          <w:cantSplit/>
          <w:jc w:val="center"/>
        </w:trPr>
        <w:tc>
          <w:tcPr>
            <w:tcW w:w="1104" w:type="dxa"/>
            <w:vAlign w:val="center"/>
          </w:tcPr>
          <w:p w14:paraId="137C376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1F672FC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54A00A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1AB365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6F43CA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16C0ED9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1656B8" w14:paraId="3E5BEF44" w14:textId="77777777" w:rsidTr="001656B8">
        <w:trPr>
          <w:cantSplit/>
          <w:jc w:val="center"/>
        </w:trPr>
        <w:tc>
          <w:tcPr>
            <w:tcW w:w="1104" w:type="dxa"/>
            <w:vAlign w:val="center"/>
          </w:tcPr>
          <w:p w14:paraId="50F7944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4501077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5387771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0EF126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5467278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14633E5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1656B8" w14:paraId="53566A7E" w14:textId="77777777" w:rsidTr="001656B8">
        <w:trPr>
          <w:cantSplit/>
          <w:jc w:val="center"/>
        </w:trPr>
        <w:tc>
          <w:tcPr>
            <w:tcW w:w="1104" w:type="dxa"/>
            <w:vAlign w:val="center"/>
          </w:tcPr>
          <w:p w14:paraId="67F6E5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05C042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3BB4E4F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25C0CBC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7057127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576B883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1656B8" w14:paraId="59425C10" w14:textId="77777777" w:rsidTr="001656B8">
        <w:trPr>
          <w:cantSplit/>
          <w:jc w:val="center"/>
        </w:trPr>
        <w:tc>
          <w:tcPr>
            <w:tcW w:w="1104" w:type="dxa"/>
            <w:vAlign w:val="center"/>
          </w:tcPr>
          <w:p w14:paraId="354057E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0079745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4E7005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3A9A0ED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43381CD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5AB7D3B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1656B8" w14:paraId="32ADEFE3" w14:textId="77777777" w:rsidTr="001656B8">
        <w:trPr>
          <w:cantSplit/>
          <w:jc w:val="center"/>
        </w:trPr>
        <w:tc>
          <w:tcPr>
            <w:tcW w:w="1104" w:type="dxa"/>
            <w:vAlign w:val="center"/>
          </w:tcPr>
          <w:p w14:paraId="61D2B55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6B82C6A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130BF9E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4D7E782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07D4E96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0E0A0D5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1656B8" w14:paraId="20D1DF21" w14:textId="77777777" w:rsidTr="001656B8">
        <w:trPr>
          <w:cantSplit/>
          <w:jc w:val="center"/>
        </w:trPr>
        <w:tc>
          <w:tcPr>
            <w:tcW w:w="1104" w:type="dxa"/>
            <w:vAlign w:val="center"/>
          </w:tcPr>
          <w:p w14:paraId="55D89CE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7208F22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5C3FD6D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18226B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7B717C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4BD0B5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2E69C6F6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2B029A45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</w:t>
      </w:r>
      <w:r>
        <w:rPr>
          <w:sz w:val="28"/>
        </w:rPr>
        <w:t>блице 33.</w:t>
      </w:r>
    </w:p>
    <w:p w14:paraId="1DE506CF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 xml:space="preserve">, сезонный индекс = среднее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1656B8" w14:paraId="2BF95FF6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7643007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037520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3F5AAE3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14DB6A7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409077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014B17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38CD030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1656B8" w14:paraId="6314330D" w14:textId="77777777" w:rsidTr="001656B8">
        <w:trPr>
          <w:cantSplit/>
          <w:jc w:val="center"/>
        </w:trPr>
        <w:tc>
          <w:tcPr>
            <w:tcW w:w="964" w:type="dxa"/>
            <w:vAlign w:val="center"/>
          </w:tcPr>
          <w:p w14:paraId="18E3257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5D2098B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4690CDC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3C32FE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0B591DC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74D75EF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0563DCA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1656B8" w14:paraId="3AB0B03B" w14:textId="77777777" w:rsidTr="001656B8">
        <w:trPr>
          <w:cantSplit/>
          <w:jc w:val="center"/>
        </w:trPr>
        <w:tc>
          <w:tcPr>
            <w:tcW w:w="964" w:type="dxa"/>
            <w:vAlign w:val="center"/>
          </w:tcPr>
          <w:p w14:paraId="18F771C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67D3F8D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49FF2AE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5D1C9F2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2E1180F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708D649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7B59AF8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1656B8" w14:paraId="59AE5475" w14:textId="77777777" w:rsidTr="001656B8">
        <w:trPr>
          <w:cantSplit/>
          <w:jc w:val="center"/>
        </w:trPr>
        <w:tc>
          <w:tcPr>
            <w:tcW w:w="964" w:type="dxa"/>
            <w:vAlign w:val="center"/>
          </w:tcPr>
          <w:p w14:paraId="2765929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7EB5657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1001C84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2F6CAA4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76CE1E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5C70DB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708FDA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1656B8" w14:paraId="10A3AE54" w14:textId="77777777" w:rsidTr="001656B8">
        <w:trPr>
          <w:cantSplit/>
          <w:jc w:val="center"/>
        </w:trPr>
        <w:tc>
          <w:tcPr>
            <w:tcW w:w="964" w:type="dxa"/>
            <w:vAlign w:val="center"/>
          </w:tcPr>
          <w:p w14:paraId="0FEAFE0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451FE6C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73E5156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36737B6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07519D2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61066AE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4E4037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1656B8" w14:paraId="6C67E679" w14:textId="77777777" w:rsidTr="001656B8">
        <w:trPr>
          <w:cantSplit/>
          <w:jc w:val="center"/>
        </w:trPr>
        <w:tc>
          <w:tcPr>
            <w:tcW w:w="964" w:type="dxa"/>
            <w:vAlign w:val="center"/>
          </w:tcPr>
          <w:p w14:paraId="726389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6FAD73D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6C432B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67D646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224DBF8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1BB864F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0C06654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1656B8" w14:paraId="08686E43" w14:textId="77777777" w:rsidTr="001656B8">
        <w:trPr>
          <w:cantSplit/>
          <w:jc w:val="center"/>
        </w:trPr>
        <w:tc>
          <w:tcPr>
            <w:tcW w:w="964" w:type="dxa"/>
            <w:vAlign w:val="center"/>
          </w:tcPr>
          <w:p w14:paraId="6901AB1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000C6F7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781BE15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60A1D08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3AC8C7F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43AD410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8A476A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1656B8" w14:paraId="2534E2B6" w14:textId="77777777" w:rsidTr="001656B8">
        <w:trPr>
          <w:cantSplit/>
          <w:jc w:val="center"/>
        </w:trPr>
        <w:tc>
          <w:tcPr>
            <w:tcW w:w="964" w:type="dxa"/>
            <w:vAlign w:val="center"/>
          </w:tcPr>
          <w:p w14:paraId="295ABD6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19211A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25F0FAF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28D920A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2CC5E2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3E915D8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9BD7B6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1656B8" w14:paraId="5264D927" w14:textId="77777777" w:rsidTr="001656B8">
        <w:trPr>
          <w:cantSplit/>
          <w:jc w:val="center"/>
        </w:trPr>
        <w:tc>
          <w:tcPr>
            <w:tcW w:w="964" w:type="dxa"/>
            <w:vAlign w:val="center"/>
          </w:tcPr>
          <w:p w14:paraId="78EA18F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47CD769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304AEF7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45D2AB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3E19DC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011F2A6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23AA2B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1656B8" w14:paraId="409C5D3C" w14:textId="77777777" w:rsidTr="001656B8">
        <w:trPr>
          <w:cantSplit/>
          <w:jc w:val="center"/>
        </w:trPr>
        <w:tc>
          <w:tcPr>
            <w:tcW w:w="964" w:type="dxa"/>
            <w:vAlign w:val="center"/>
          </w:tcPr>
          <w:p w14:paraId="01EB844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433E3E2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45E35E5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3EA84B3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595940C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501647E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01D0C1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49B1ABCD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4018C29F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10EF1DDD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1656B8" w14:paraId="6DD37234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4059616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3FFB910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30F6974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7F153B7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6C96BC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1656B8" w14:paraId="3E19DA0C" w14:textId="77777777" w:rsidTr="001656B8">
        <w:trPr>
          <w:cantSplit/>
          <w:jc w:val="center"/>
        </w:trPr>
        <w:tc>
          <w:tcPr>
            <w:tcW w:w="1224" w:type="dxa"/>
            <w:vAlign w:val="center"/>
          </w:tcPr>
          <w:p w14:paraId="63D123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693CCA8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5C318E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74413E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05FFB6F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1656B8" w14:paraId="11BA62E7" w14:textId="77777777" w:rsidTr="001656B8">
        <w:trPr>
          <w:cantSplit/>
          <w:jc w:val="center"/>
        </w:trPr>
        <w:tc>
          <w:tcPr>
            <w:tcW w:w="1224" w:type="dxa"/>
            <w:vAlign w:val="center"/>
          </w:tcPr>
          <w:p w14:paraId="00CED56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19DE92F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0AB9A5F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0F20C09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768970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1656B8" w14:paraId="4BA5D94F" w14:textId="77777777" w:rsidTr="001656B8">
        <w:trPr>
          <w:cantSplit/>
          <w:jc w:val="center"/>
        </w:trPr>
        <w:tc>
          <w:tcPr>
            <w:tcW w:w="1224" w:type="dxa"/>
            <w:vAlign w:val="center"/>
          </w:tcPr>
          <w:p w14:paraId="3670E6C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24511B6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56944AF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120C500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7D65F64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1656B8" w14:paraId="1D1FD648" w14:textId="77777777" w:rsidTr="001656B8">
        <w:trPr>
          <w:cantSplit/>
          <w:jc w:val="center"/>
        </w:trPr>
        <w:tc>
          <w:tcPr>
            <w:tcW w:w="1224" w:type="dxa"/>
            <w:vAlign w:val="center"/>
          </w:tcPr>
          <w:p w14:paraId="348E8B8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5B8BC67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1C495F7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45E0B7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58ED27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1656B8" w14:paraId="0D1F7171" w14:textId="77777777" w:rsidTr="001656B8">
        <w:trPr>
          <w:cantSplit/>
          <w:jc w:val="center"/>
        </w:trPr>
        <w:tc>
          <w:tcPr>
            <w:tcW w:w="1224" w:type="dxa"/>
            <w:vAlign w:val="center"/>
          </w:tcPr>
          <w:p w14:paraId="696C3F1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78BCC1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7C5B00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4A1D5F2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63D8BEE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1656B8" w14:paraId="16B30728" w14:textId="77777777" w:rsidTr="001656B8">
        <w:trPr>
          <w:cantSplit/>
          <w:jc w:val="center"/>
        </w:trPr>
        <w:tc>
          <w:tcPr>
            <w:tcW w:w="1224" w:type="dxa"/>
            <w:vAlign w:val="center"/>
          </w:tcPr>
          <w:p w14:paraId="0A4FBC4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2FF649B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16775A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7BCF63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5E30F1A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1656B8" w14:paraId="59B5C10B" w14:textId="77777777" w:rsidTr="001656B8">
        <w:trPr>
          <w:cantSplit/>
          <w:jc w:val="center"/>
        </w:trPr>
        <w:tc>
          <w:tcPr>
            <w:tcW w:w="1224" w:type="dxa"/>
            <w:vAlign w:val="center"/>
          </w:tcPr>
          <w:p w14:paraId="6D2656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72D37B4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362DFA3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1CE5B1B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32E015E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1656B8" w14:paraId="5F77F99A" w14:textId="77777777" w:rsidTr="001656B8">
        <w:trPr>
          <w:cantSplit/>
          <w:jc w:val="center"/>
        </w:trPr>
        <w:tc>
          <w:tcPr>
            <w:tcW w:w="1224" w:type="dxa"/>
            <w:vAlign w:val="center"/>
          </w:tcPr>
          <w:p w14:paraId="2CBBB9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38CF3DA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017BEEC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0A8519D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2F3D587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1656B8" w14:paraId="6D135773" w14:textId="77777777" w:rsidTr="001656B8">
        <w:trPr>
          <w:cantSplit/>
          <w:jc w:val="center"/>
        </w:trPr>
        <w:tc>
          <w:tcPr>
            <w:tcW w:w="1224" w:type="dxa"/>
            <w:vAlign w:val="center"/>
          </w:tcPr>
          <w:p w14:paraId="18AF70C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1D85A28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2AB9365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1E676A6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0069920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1656B8" w14:paraId="37D464BB" w14:textId="77777777" w:rsidTr="001656B8">
        <w:trPr>
          <w:cantSplit/>
          <w:jc w:val="center"/>
        </w:trPr>
        <w:tc>
          <w:tcPr>
            <w:tcW w:w="1224" w:type="dxa"/>
            <w:vAlign w:val="center"/>
          </w:tcPr>
          <w:p w14:paraId="1A0ED93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46B0777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7AE2D6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6B53C17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073282E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1656B8" w14:paraId="227F455B" w14:textId="77777777" w:rsidTr="001656B8">
        <w:trPr>
          <w:cantSplit/>
          <w:jc w:val="center"/>
        </w:trPr>
        <w:tc>
          <w:tcPr>
            <w:tcW w:w="1224" w:type="dxa"/>
            <w:vAlign w:val="center"/>
          </w:tcPr>
          <w:p w14:paraId="6A29361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4A0D209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74A833F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73DDA4C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190651D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1656B8" w14:paraId="3BB286C1" w14:textId="77777777" w:rsidTr="001656B8">
        <w:trPr>
          <w:cantSplit/>
          <w:jc w:val="center"/>
        </w:trPr>
        <w:tc>
          <w:tcPr>
            <w:tcW w:w="1224" w:type="dxa"/>
            <w:vAlign w:val="center"/>
          </w:tcPr>
          <w:p w14:paraId="0794852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67C4315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6CA65F4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45A1095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4DF1436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4AE85B86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4F0C1379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1D53E319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1656B8" w14:paraId="5153D9B9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363BFD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366FE29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7D554A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4C13E8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32D3C7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019BCE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1656B8" w14:paraId="0205BA9E" w14:textId="77777777" w:rsidTr="001656B8">
        <w:trPr>
          <w:cantSplit/>
          <w:jc w:val="center"/>
        </w:trPr>
        <w:tc>
          <w:tcPr>
            <w:tcW w:w="1053" w:type="dxa"/>
            <w:vAlign w:val="center"/>
          </w:tcPr>
          <w:p w14:paraId="18D46E1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2891470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685E67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08BB4D8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149A286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790CFAF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1656B8" w14:paraId="7BF97CA5" w14:textId="77777777" w:rsidTr="001656B8">
        <w:trPr>
          <w:cantSplit/>
          <w:jc w:val="center"/>
        </w:trPr>
        <w:tc>
          <w:tcPr>
            <w:tcW w:w="1053" w:type="dxa"/>
            <w:vAlign w:val="center"/>
          </w:tcPr>
          <w:p w14:paraId="30D4F8D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755C42B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6F77CD0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620082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489B019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7D99450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1656B8" w14:paraId="08F74977" w14:textId="77777777" w:rsidTr="001656B8">
        <w:trPr>
          <w:cantSplit/>
          <w:jc w:val="center"/>
        </w:trPr>
        <w:tc>
          <w:tcPr>
            <w:tcW w:w="1053" w:type="dxa"/>
            <w:vAlign w:val="center"/>
          </w:tcPr>
          <w:p w14:paraId="2D2FD03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1E5279D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5D19BE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3FA0676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07AB01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46676E1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1656B8" w14:paraId="6F969CE8" w14:textId="77777777" w:rsidTr="001656B8">
        <w:trPr>
          <w:cantSplit/>
          <w:jc w:val="center"/>
        </w:trPr>
        <w:tc>
          <w:tcPr>
            <w:tcW w:w="1053" w:type="dxa"/>
            <w:vAlign w:val="center"/>
          </w:tcPr>
          <w:p w14:paraId="11CA1D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11D28F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55D8FA3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0005125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5D9C4F3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5097EE1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1656B8" w14:paraId="538A8BDB" w14:textId="77777777" w:rsidTr="001656B8">
        <w:trPr>
          <w:cantSplit/>
          <w:jc w:val="center"/>
        </w:trPr>
        <w:tc>
          <w:tcPr>
            <w:tcW w:w="1053" w:type="dxa"/>
            <w:vAlign w:val="center"/>
          </w:tcPr>
          <w:p w14:paraId="000E705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44F8570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0630765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0C38252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60F5D1D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5180C17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1656B8" w14:paraId="2CD295C9" w14:textId="77777777" w:rsidTr="001656B8">
        <w:trPr>
          <w:cantSplit/>
          <w:jc w:val="center"/>
        </w:trPr>
        <w:tc>
          <w:tcPr>
            <w:tcW w:w="1053" w:type="dxa"/>
            <w:vAlign w:val="center"/>
          </w:tcPr>
          <w:p w14:paraId="05242F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582D94B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67AECA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378F2C2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0A9E1ED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6F1251A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1656B8" w14:paraId="58211FC6" w14:textId="77777777" w:rsidTr="001656B8">
        <w:trPr>
          <w:cantSplit/>
          <w:jc w:val="center"/>
        </w:trPr>
        <w:tc>
          <w:tcPr>
            <w:tcW w:w="1053" w:type="dxa"/>
            <w:vAlign w:val="center"/>
          </w:tcPr>
          <w:p w14:paraId="25C903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2B8805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1C5787D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65035F4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4D6A2F2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7D9F021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1656B8" w14:paraId="6CAB52AF" w14:textId="77777777" w:rsidTr="001656B8">
        <w:trPr>
          <w:cantSplit/>
          <w:jc w:val="center"/>
        </w:trPr>
        <w:tc>
          <w:tcPr>
            <w:tcW w:w="1053" w:type="dxa"/>
            <w:vAlign w:val="center"/>
          </w:tcPr>
          <w:p w14:paraId="09CCD7E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1283A51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5F622E7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549D586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33556B1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6EF94A7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1656B8" w14:paraId="3B67163E" w14:textId="77777777" w:rsidTr="001656B8">
        <w:trPr>
          <w:cantSplit/>
          <w:jc w:val="center"/>
        </w:trPr>
        <w:tc>
          <w:tcPr>
            <w:tcW w:w="1053" w:type="dxa"/>
            <w:vAlign w:val="center"/>
          </w:tcPr>
          <w:p w14:paraId="038FE31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4208736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5940F6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2C4397F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3829F8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3D2E7C6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7CCD2368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>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64D459A5" w14:textId="77777777" w:rsidR="001656B8" w:rsidRDefault="00B606D1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417FFB5D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65DAF241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1656B8" w14:paraId="4EB7D845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1B8C8E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7A4EB9C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393A75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12BA27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0A7849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43B9ECA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1656B8" w14:paraId="5AD18EFB" w14:textId="77777777" w:rsidTr="001656B8">
        <w:trPr>
          <w:cantSplit/>
          <w:jc w:val="center"/>
        </w:trPr>
        <w:tc>
          <w:tcPr>
            <w:tcW w:w="1870" w:type="dxa"/>
            <w:vAlign w:val="center"/>
          </w:tcPr>
          <w:p w14:paraId="7DF0AB9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14F4194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737B573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5DCECF2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61EEA95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1BE27C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6B8" w14:paraId="4DEFA4A2" w14:textId="77777777" w:rsidTr="001656B8">
        <w:trPr>
          <w:cantSplit/>
          <w:jc w:val="center"/>
        </w:trPr>
        <w:tc>
          <w:tcPr>
            <w:tcW w:w="1870" w:type="dxa"/>
            <w:vAlign w:val="center"/>
          </w:tcPr>
          <w:p w14:paraId="346717E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720C3E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5AB72EB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40889A4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539316D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4CE024C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6B8" w14:paraId="33004619" w14:textId="77777777" w:rsidTr="001656B8">
        <w:trPr>
          <w:cantSplit/>
          <w:jc w:val="center"/>
        </w:trPr>
        <w:tc>
          <w:tcPr>
            <w:tcW w:w="1870" w:type="dxa"/>
            <w:vAlign w:val="center"/>
          </w:tcPr>
          <w:p w14:paraId="7D8BB9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7457B3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639591F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7C0ED7D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607B95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0021FD5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6B8" w14:paraId="57002BAB" w14:textId="77777777" w:rsidTr="001656B8">
        <w:trPr>
          <w:cantSplit/>
          <w:jc w:val="center"/>
        </w:trPr>
        <w:tc>
          <w:tcPr>
            <w:tcW w:w="1870" w:type="dxa"/>
            <w:vAlign w:val="center"/>
          </w:tcPr>
          <w:p w14:paraId="2C8E0AF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6047A4C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378A757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55C8142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77BA7E3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488951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6B8" w14:paraId="3A827BC4" w14:textId="77777777" w:rsidTr="001656B8">
        <w:trPr>
          <w:cantSplit/>
          <w:jc w:val="center"/>
        </w:trPr>
        <w:tc>
          <w:tcPr>
            <w:tcW w:w="1870" w:type="dxa"/>
            <w:vAlign w:val="center"/>
          </w:tcPr>
          <w:p w14:paraId="3C982A4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349A692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22C150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6D44473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6F6DFFC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69FA184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3AD2E07A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46FA6CBB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102A158F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3989B756" w14:textId="77777777" w:rsidR="001656B8" w:rsidRDefault="00B606D1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lastRenderedPageBreak/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734B3468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</w:t>
      </w:r>
      <w:r>
        <w:rPr>
          <w:sz w:val="28"/>
        </w:rPr>
        <w:t xml:space="preserve"> методику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272675A4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1656B8" w14:paraId="625081F7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097BD1C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6E2C41F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32EABB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722DCE4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1656B8" w14:paraId="4D659835" w14:textId="77777777" w:rsidTr="001656B8">
        <w:trPr>
          <w:cantSplit/>
          <w:jc w:val="center"/>
        </w:trPr>
        <w:tc>
          <w:tcPr>
            <w:tcW w:w="2060" w:type="dxa"/>
            <w:vAlign w:val="center"/>
          </w:tcPr>
          <w:p w14:paraId="4596D5D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469695A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19F763B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42B8FA4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1656B8" w14:paraId="17CADB18" w14:textId="77777777" w:rsidTr="001656B8">
        <w:trPr>
          <w:cantSplit/>
          <w:jc w:val="center"/>
        </w:trPr>
        <w:tc>
          <w:tcPr>
            <w:tcW w:w="2060" w:type="dxa"/>
            <w:vAlign w:val="center"/>
          </w:tcPr>
          <w:p w14:paraId="4D8D081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367D18B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782A69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0E1A08A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1656B8" w14:paraId="3CC3DE27" w14:textId="77777777" w:rsidTr="001656B8">
        <w:trPr>
          <w:cantSplit/>
          <w:jc w:val="center"/>
        </w:trPr>
        <w:tc>
          <w:tcPr>
            <w:tcW w:w="2060" w:type="dxa"/>
            <w:vAlign w:val="center"/>
          </w:tcPr>
          <w:p w14:paraId="5C43D4D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314889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46DC686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109EF25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1656B8" w14:paraId="101127AF" w14:textId="77777777" w:rsidTr="001656B8">
        <w:trPr>
          <w:cantSplit/>
          <w:jc w:val="center"/>
        </w:trPr>
        <w:tc>
          <w:tcPr>
            <w:tcW w:w="2060" w:type="dxa"/>
            <w:vAlign w:val="center"/>
          </w:tcPr>
          <w:p w14:paraId="412E633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2BA2430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0AF12C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6133820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1656B8" w14:paraId="32A6B6DB" w14:textId="77777777" w:rsidTr="001656B8">
        <w:trPr>
          <w:cantSplit/>
          <w:jc w:val="center"/>
        </w:trPr>
        <w:tc>
          <w:tcPr>
            <w:tcW w:w="2060" w:type="dxa"/>
            <w:vAlign w:val="center"/>
          </w:tcPr>
          <w:p w14:paraId="7D2C1AD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200DD7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4E1556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2395533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1656B8" w14:paraId="6C11059C" w14:textId="77777777" w:rsidTr="001656B8">
        <w:trPr>
          <w:cantSplit/>
          <w:jc w:val="center"/>
        </w:trPr>
        <w:tc>
          <w:tcPr>
            <w:tcW w:w="2060" w:type="dxa"/>
            <w:vAlign w:val="center"/>
          </w:tcPr>
          <w:p w14:paraId="40C1C0C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640D8E9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77246A8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4B17D34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1656B8" w14:paraId="72DDB219" w14:textId="77777777" w:rsidTr="001656B8">
        <w:trPr>
          <w:cantSplit/>
          <w:jc w:val="center"/>
        </w:trPr>
        <w:tc>
          <w:tcPr>
            <w:tcW w:w="2060" w:type="dxa"/>
            <w:vAlign w:val="center"/>
          </w:tcPr>
          <w:p w14:paraId="6411221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0054AB5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4B3DCED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1D341A3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1656B8" w14:paraId="6E95A4FA" w14:textId="77777777" w:rsidTr="001656B8">
        <w:trPr>
          <w:cantSplit/>
          <w:jc w:val="center"/>
        </w:trPr>
        <w:tc>
          <w:tcPr>
            <w:tcW w:w="2060" w:type="dxa"/>
            <w:vAlign w:val="center"/>
          </w:tcPr>
          <w:p w14:paraId="3E06634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161BF1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4910E4C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2826ABB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7DE6F870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20D5D700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46A5EDA5" w14:textId="77777777" w:rsidR="001656B8" w:rsidRDefault="00B606D1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669ABA31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38.</w:t>
      </w:r>
    </w:p>
    <w:p w14:paraId="58E5CF2D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1656B8" w14:paraId="142D3BB9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0349E85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4562EF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7F966D0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48E1A96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1656B8" w14:paraId="7FBB2F76" w14:textId="77777777" w:rsidTr="001656B8">
        <w:trPr>
          <w:cantSplit/>
          <w:jc w:val="center"/>
        </w:trPr>
        <w:tc>
          <w:tcPr>
            <w:tcW w:w="658" w:type="dxa"/>
            <w:vAlign w:val="center"/>
          </w:tcPr>
          <w:p w14:paraId="2658F7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3E1B0A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2E65B1B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0E5F793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1656B8" w14:paraId="4F8C25B4" w14:textId="77777777" w:rsidTr="001656B8">
        <w:trPr>
          <w:cantSplit/>
          <w:jc w:val="center"/>
        </w:trPr>
        <w:tc>
          <w:tcPr>
            <w:tcW w:w="658" w:type="dxa"/>
            <w:vAlign w:val="center"/>
          </w:tcPr>
          <w:p w14:paraId="4B18D04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11FC25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113FAE1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5307065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1656B8" w14:paraId="28374F77" w14:textId="77777777" w:rsidTr="001656B8">
        <w:trPr>
          <w:cantSplit/>
          <w:jc w:val="center"/>
        </w:trPr>
        <w:tc>
          <w:tcPr>
            <w:tcW w:w="658" w:type="dxa"/>
            <w:vAlign w:val="center"/>
          </w:tcPr>
          <w:p w14:paraId="4E8F574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6C137C4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4292BE6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12A03C5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1656B8" w14:paraId="67884E64" w14:textId="77777777" w:rsidTr="001656B8">
        <w:trPr>
          <w:cantSplit/>
          <w:jc w:val="center"/>
        </w:trPr>
        <w:tc>
          <w:tcPr>
            <w:tcW w:w="658" w:type="dxa"/>
            <w:vAlign w:val="center"/>
          </w:tcPr>
          <w:p w14:paraId="6CF03FC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57CA997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126D651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09CBB91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1656B8" w14:paraId="27097F9F" w14:textId="77777777" w:rsidTr="001656B8">
        <w:trPr>
          <w:cantSplit/>
          <w:jc w:val="center"/>
        </w:trPr>
        <w:tc>
          <w:tcPr>
            <w:tcW w:w="658" w:type="dxa"/>
            <w:vAlign w:val="center"/>
          </w:tcPr>
          <w:p w14:paraId="733444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3735754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18E068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7409623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1656B8" w14:paraId="59A58879" w14:textId="77777777" w:rsidTr="001656B8">
        <w:trPr>
          <w:cantSplit/>
          <w:jc w:val="center"/>
        </w:trPr>
        <w:tc>
          <w:tcPr>
            <w:tcW w:w="658" w:type="dxa"/>
            <w:vAlign w:val="center"/>
          </w:tcPr>
          <w:p w14:paraId="3271AD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4E20F1E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60EC46B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6362A01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1656B8" w14:paraId="51906A67" w14:textId="77777777" w:rsidTr="001656B8">
        <w:trPr>
          <w:cantSplit/>
          <w:jc w:val="center"/>
        </w:trPr>
        <w:tc>
          <w:tcPr>
            <w:tcW w:w="658" w:type="dxa"/>
            <w:vAlign w:val="center"/>
          </w:tcPr>
          <w:p w14:paraId="3E71612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1EA9BF4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711D09D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021097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1656B8" w14:paraId="635EABCD" w14:textId="77777777" w:rsidTr="001656B8">
        <w:trPr>
          <w:cantSplit/>
          <w:jc w:val="center"/>
        </w:trPr>
        <w:tc>
          <w:tcPr>
            <w:tcW w:w="658" w:type="dxa"/>
            <w:vAlign w:val="center"/>
          </w:tcPr>
          <w:p w14:paraId="2C4EE30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6967C2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4CA3755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41)</w:t>
            </w:r>
          </w:p>
        </w:tc>
        <w:tc>
          <w:tcPr>
            <w:tcW w:w="3636" w:type="dxa"/>
            <w:vAlign w:val="center"/>
          </w:tcPr>
          <w:p w14:paraId="35D9109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1656B8" w14:paraId="17308A8B" w14:textId="77777777" w:rsidTr="001656B8">
        <w:trPr>
          <w:cantSplit/>
          <w:jc w:val="center"/>
        </w:trPr>
        <w:tc>
          <w:tcPr>
            <w:tcW w:w="658" w:type="dxa"/>
            <w:vAlign w:val="center"/>
          </w:tcPr>
          <w:p w14:paraId="41F1B8B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7148AEE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0C6BC7D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1DDF363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1656B8" w14:paraId="2ADC5BAD" w14:textId="77777777" w:rsidTr="001656B8">
        <w:trPr>
          <w:cantSplit/>
          <w:jc w:val="center"/>
        </w:trPr>
        <w:tc>
          <w:tcPr>
            <w:tcW w:w="658" w:type="dxa"/>
            <w:vAlign w:val="center"/>
          </w:tcPr>
          <w:p w14:paraId="3C3FBBC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7414A8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578B485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1563A5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1656B8" w14:paraId="7102E46E" w14:textId="77777777" w:rsidTr="001656B8">
        <w:trPr>
          <w:cantSplit/>
          <w:jc w:val="center"/>
        </w:trPr>
        <w:tc>
          <w:tcPr>
            <w:tcW w:w="658" w:type="dxa"/>
            <w:vAlign w:val="center"/>
          </w:tcPr>
          <w:p w14:paraId="62B5CA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7318E6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1D5090E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36D3A8E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1656B8" w14:paraId="66803AD5" w14:textId="77777777" w:rsidTr="001656B8">
        <w:trPr>
          <w:cantSplit/>
          <w:jc w:val="center"/>
        </w:trPr>
        <w:tc>
          <w:tcPr>
            <w:tcW w:w="658" w:type="dxa"/>
            <w:vAlign w:val="center"/>
          </w:tcPr>
          <w:p w14:paraId="1702333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4A749E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7701B5E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17AD18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605DD93D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второй стороны сети.</w:t>
      </w:r>
    </w:p>
    <w:p w14:paraId="0B63ED87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1656B8" w14:paraId="047F4262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139C0AE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645AA52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56B8" w14:paraId="35B459ED" w14:textId="77777777" w:rsidTr="001656B8">
        <w:trPr>
          <w:cantSplit/>
          <w:jc w:val="center"/>
        </w:trPr>
        <w:tc>
          <w:tcPr>
            <w:tcW w:w="3950" w:type="dxa"/>
            <w:vAlign w:val="center"/>
          </w:tcPr>
          <w:p w14:paraId="2122625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3F22D0E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1656B8" w14:paraId="6A151BF8" w14:textId="77777777" w:rsidTr="001656B8">
        <w:trPr>
          <w:cantSplit/>
          <w:jc w:val="center"/>
        </w:trPr>
        <w:tc>
          <w:tcPr>
            <w:tcW w:w="3950" w:type="dxa"/>
            <w:vAlign w:val="center"/>
          </w:tcPr>
          <w:p w14:paraId="62EA9B2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5D503BD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1656B8" w14:paraId="348B03DA" w14:textId="77777777" w:rsidTr="001656B8">
        <w:trPr>
          <w:cantSplit/>
          <w:jc w:val="center"/>
        </w:trPr>
        <w:tc>
          <w:tcPr>
            <w:tcW w:w="3950" w:type="dxa"/>
            <w:vAlign w:val="center"/>
          </w:tcPr>
          <w:p w14:paraId="46DEEA0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70C444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1656B8" w14:paraId="334DA958" w14:textId="77777777" w:rsidTr="001656B8">
        <w:trPr>
          <w:cantSplit/>
          <w:jc w:val="center"/>
        </w:trPr>
        <w:tc>
          <w:tcPr>
            <w:tcW w:w="3950" w:type="dxa"/>
            <w:vAlign w:val="center"/>
          </w:tcPr>
          <w:p w14:paraId="541F90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5A02AA5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1656B8" w14:paraId="6068D15E" w14:textId="77777777" w:rsidTr="001656B8">
        <w:trPr>
          <w:cantSplit/>
          <w:jc w:val="center"/>
        </w:trPr>
        <w:tc>
          <w:tcPr>
            <w:tcW w:w="3950" w:type="dxa"/>
            <w:vAlign w:val="center"/>
          </w:tcPr>
          <w:p w14:paraId="4566515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014C1FB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1656B8" w14:paraId="12FDA4A0" w14:textId="77777777" w:rsidTr="001656B8">
        <w:trPr>
          <w:cantSplit/>
          <w:jc w:val="center"/>
        </w:trPr>
        <w:tc>
          <w:tcPr>
            <w:tcW w:w="3950" w:type="dxa"/>
            <w:vAlign w:val="center"/>
          </w:tcPr>
          <w:p w14:paraId="3034FD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7BFF7A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27A1572F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</w:t>
      </w:r>
      <w:r>
        <w:rPr>
          <w:sz w:val="28"/>
        </w:rPr>
        <w:t xml:space="preserve">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739A5D5E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</w:t>
      </w:r>
      <w:r>
        <w:rPr>
          <w:sz w:val="28"/>
        </w:rPr>
        <w:t>е альтернативы клиента сведены в матрицу заменителей (таблица 40).</w:t>
      </w:r>
    </w:p>
    <w:p w14:paraId="03FCE14E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1656B8" w14:paraId="4CAC7643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175C0E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4194FD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0BD077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57860CF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1656B8" w14:paraId="19E02B63" w14:textId="77777777" w:rsidTr="001656B8">
        <w:trPr>
          <w:cantSplit/>
          <w:jc w:val="center"/>
        </w:trPr>
        <w:tc>
          <w:tcPr>
            <w:tcW w:w="2024" w:type="dxa"/>
            <w:vAlign w:val="center"/>
          </w:tcPr>
          <w:p w14:paraId="0F41BEF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684795F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</w:t>
            </w:r>
            <w:r>
              <w:rPr>
                <w:sz w:val="24"/>
              </w:rPr>
              <w:t>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1D502FB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28427DC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1656B8" w14:paraId="5F16FC90" w14:textId="77777777" w:rsidTr="001656B8">
        <w:trPr>
          <w:cantSplit/>
          <w:jc w:val="center"/>
        </w:trPr>
        <w:tc>
          <w:tcPr>
            <w:tcW w:w="2024" w:type="dxa"/>
            <w:vAlign w:val="center"/>
          </w:tcPr>
          <w:p w14:paraId="47ED44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746E181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3E9F41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7EA01A1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1656B8" w14:paraId="7D723EC2" w14:textId="77777777" w:rsidTr="001656B8">
        <w:trPr>
          <w:cantSplit/>
          <w:jc w:val="center"/>
        </w:trPr>
        <w:tc>
          <w:tcPr>
            <w:tcW w:w="2024" w:type="dxa"/>
            <w:vAlign w:val="center"/>
          </w:tcPr>
          <w:p w14:paraId="0FE4105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3B5355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</w:t>
            </w:r>
            <w:r>
              <w:rPr>
                <w:sz w:val="24"/>
              </w:rPr>
              <w:t>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0706302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1371526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1656B8" w14:paraId="55A0AED8" w14:textId="77777777" w:rsidTr="001656B8">
        <w:trPr>
          <w:cantSplit/>
          <w:jc w:val="center"/>
        </w:trPr>
        <w:tc>
          <w:tcPr>
            <w:tcW w:w="2024" w:type="dxa"/>
            <w:vAlign w:val="center"/>
          </w:tcPr>
          <w:p w14:paraId="22DE8B6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4E9753E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1E7B6C9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000186E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1656B8" w14:paraId="77579298" w14:textId="77777777" w:rsidTr="001656B8">
        <w:trPr>
          <w:cantSplit/>
          <w:jc w:val="center"/>
        </w:trPr>
        <w:tc>
          <w:tcPr>
            <w:tcW w:w="2024" w:type="dxa"/>
            <w:vAlign w:val="center"/>
          </w:tcPr>
          <w:p w14:paraId="1060826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617709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2EB71E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4220974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1656B8" w14:paraId="1526F35B" w14:textId="77777777" w:rsidTr="001656B8">
        <w:trPr>
          <w:cantSplit/>
          <w:jc w:val="center"/>
        </w:trPr>
        <w:tc>
          <w:tcPr>
            <w:tcW w:w="2024" w:type="dxa"/>
            <w:vAlign w:val="center"/>
          </w:tcPr>
          <w:p w14:paraId="759FC65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0D88812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376" w:type="dxa"/>
            <w:vAlign w:val="center"/>
          </w:tcPr>
          <w:p w14:paraId="48CE5EC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30179E7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12529F69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06BA3F36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1656B8" w14:paraId="635C43DF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3217B9B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533C2C5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467E12C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6DA2F17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1F177E7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1656B8" w14:paraId="50F1C14E" w14:textId="77777777" w:rsidTr="001656B8">
        <w:trPr>
          <w:cantSplit/>
          <w:jc w:val="center"/>
        </w:trPr>
        <w:tc>
          <w:tcPr>
            <w:tcW w:w="1978" w:type="dxa"/>
            <w:vAlign w:val="center"/>
          </w:tcPr>
          <w:p w14:paraId="65A4A04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77A5643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1F03449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5B6B12D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35BDE47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1656B8" w14:paraId="3EC04586" w14:textId="77777777" w:rsidTr="001656B8">
        <w:trPr>
          <w:cantSplit/>
          <w:jc w:val="center"/>
        </w:trPr>
        <w:tc>
          <w:tcPr>
            <w:tcW w:w="1978" w:type="dxa"/>
            <w:vAlign w:val="center"/>
          </w:tcPr>
          <w:p w14:paraId="6591A9A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202616C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7043AE9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6F8DFE2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780" w:type="dxa"/>
            <w:vAlign w:val="center"/>
          </w:tcPr>
          <w:p w14:paraId="355CA8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1656B8" w14:paraId="4FCDBC58" w14:textId="77777777" w:rsidTr="001656B8">
        <w:trPr>
          <w:cantSplit/>
          <w:jc w:val="center"/>
        </w:trPr>
        <w:tc>
          <w:tcPr>
            <w:tcW w:w="1978" w:type="dxa"/>
            <w:vAlign w:val="center"/>
          </w:tcPr>
          <w:p w14:paraId="7137FA7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0B91CBA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733EA6B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458E03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780" w:type="dxa"/>
            <w:vAlign w:val="center"/>
          </w:tcPr>
          <w:p w14:paraId="7428799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1656B8" w14:paraId="29D5F487" w14:textId="77777777" w:rsidTr="001656B8">
        <w:trPr>
          <w:cantSplit/>
          <w:jc w:val="center"/>
        </w:trPr>
        <w:tc>
          <w:tcPr>
            <w:tcW w:w="1978" w:type="dxa"/>
            <w:vAlign w:val="center"/>
          </w:tcPr>
          <w:p w14:paraId="22BF6D3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24CC8F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56AACD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71925FE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177620D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1656B8" w14:paraId="102F826A" w14:textId="77777777" w:rsidTr="001656B8">
        <w:trPr>
          <w:cantSplit/>
          <w:jc w:val="center"/>
        </w:trPr>
        <w:tc>
          <w:tcPr>
            <w:tcW w:w="1978" w:type="dxa"/>
            <w:vAlign w:val="center"/>
          </w:tcPr>
          <w:p w14:paraId="1012A9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36FE42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5341C4B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1D252E7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3673B69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1656B8" w14:paraId="22A087A1" w14:textId="77777777" w:rsidTr="001656B8">
        <w:trPr>
          <w:cantSplit/>
          <w:jc w:val="center"/>
        </w:trPr>
        <w:tc>
          <w:tcPr>
            <w:tcW w:w="1978" w:type="dxa"/>
            <w:vAlign w:val="center"/>
          </w:tcPr>
          <w:p w14:paraId="09AAD6A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79F99CB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77FDB60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5B3C0DB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29E71F1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1656B8" w14:paraId="2FA3D488" w14:textId="77777777" w:rsidTr="001656B8">
        <w:trPr>
          <w:cantSplit/>
          <w:jc w:val="center"/>
        </w:trPr>
        <w:tc>
          <w:tcPr>
            <w:tcW w:w="1978" w:type="dxa"/>
            <w:vAlign w:val="center"/>
          </w:tcPr>
          <w:p w14:paraId="037FEFE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5E231E2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0449731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10D15C4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4ACCD8B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3B1D2146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67925949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[6].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74784412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42.</w:t>
      </w:r>
    </w:p>
    <w:p w14:paraId="44D85EB9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1656B8" w14:paraId="558F83DC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3BB6C68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6DEB3BC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746027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27DC9D6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1656B8" w14:paraId="25070210" w14:textId="77777777" w:rsidTr="001656B8">
        <w:trPr>
          <w:cantSplit/>
          <w:jc w:val="center"/>
        </w:trPr>
        <w:tc>
          <w:tcPr>
            <w:tcW w:w="2894" w:type="dxa"/>
            <w:vAlign w:val="center"/>
          </w:tcPr>
          <w:p w14:paraId="7DC26A0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266AB05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65FACD3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619ED2B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1656B8" w14:paraId="2E8E44A3" w14:textId="77777777" w:rsidTr="001656B8">
        <w:trPr>
          <w:cantSplit/>
          <w:jc w:val="center"/>
        </w:trPr>
        <w:tc>
          <w:tcPr>
            <w:tcW w:w="2894" w:type="dxa"/>
            <w:vAlign w:val="center"/>
          </w:tcPr>
          <w:p w14:paraId="18E6E72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6D3E4D4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0A27B10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2FBE31E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1656B8" w14:paraId="7EA59A19" w14:textId="77777777" w:rsidTr="001656B8">
        <w:trPr>
          <w:cantSplit/>
          <w:jc w:val="center"/>
        </w:trPr>
        <w:tc>
          <w:tcPr>
            <w:tcW w:w="2894" w:type="dxa"/>
            <w:vAlign w:val="center"/>
          </w:tcPr>
          <w:p w14:paraId="22EBFE8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528F53C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5F8F07D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0D2C7C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1656B8" w14:paraId="7C00F861" w14:textId="77777777" w:rsidTr="001656B8">
        <w:trPr>
          <w:cantSplit/>
          <w:jc w:val="center"/>
        </w:trPr>
        <w:tc>
          <w:tcPr>
            <w:tcW w:w="2894" w:type="dxa"/>
            <w:vAlign w:val="center"/>
          </w:tcPr>
          <w:p w14:paraId="3215AEA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04DA73B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4B962A0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5AD6C2E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1656B8" w14:paraId="761B98E1" w14:textId="77777777" w:rsidTr="001656B8">
        <w:trPr>
          <w:cantSplit/>
          <w:jc w:val="center"/>
        </w:trPr>
        <w:tc>
          <w:tcPr>
            <w:tcW w:w="2894" w:type="dxa"/>
            <w:vAlign w:val="center"/>
          </w:tcPr>
          <w:p w14:paraId="4C458BD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231363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39CB7A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4E38DA4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1656B8" w14:paraId="35FD2DC0" w14:textId="77777777" w:rsidTr="001656B8">
        <w:trPr>
          <w:cantSplit/>
          <w:jc w:val="center"/>
        </w:trPr>
        <w:tc>
          <w:tcPr>
            <w:tcW w:w="2894" w:type="dxa"/>
            <w:vAlign w:val="center"/>
          </w:tcPr>
          <w:p w14:paraId="1BC4F8E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6E8EB2C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736D60D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462935A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4CD0FAE9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0836A686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1656B8" w14:paraId="58320385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339F090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772AC4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3ECE176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0365170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656B8" w14:paraId="44949F52" w14:textId="77777777" w:rsidTr="001656B8">
        <w:trPr>
          <w:cantSplit/>
          <w:jc w:val="center"/>
        </w:trPr>
        <w:tc>
          <w:tcPr>
            <w:tcW w:w="1910" w:type="dxa"/>
            <w:vAlign w:val="center"/>
          </w:tcPr>
          <w:p w14:paraId="11BDEF3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3E8DF7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675DCF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14FCE2C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656B8" w14:paraId="6AC8F8F1" w14:textId="77777777" w:rsidTr="001656B8">
        <w:trPr>
          <w:cantSplit/>
          <w:jc w:val="center"/>
        </w:trPr>
        <w:tc>
          <w:tcPr>
            <w:tcW w:w="1910" w:type="dxa"/>
            <w:vAlign w:val="center"/>
          </w:tcPr>
          <w:p w14:paraId="14B0DB0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5FCEF4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217B613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154DF5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656B8" w14:paraId="59510BCD" w14:textId="77777777" w:rsidTr="001656B8">
        <w:trPr>
          <w:cantSplit/>
          <w:jc w:val="center"/>
        </w:trPr>
        <w:tc>
          <w:tcPr>
            <w:tcW w:w="1910" w:type="dxa"/>
            <w:vAlign w:val="center"/>
          </w:tcPr>
          <w:p w14:paraId="3B0331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0491061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4AA3F4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0EE3EE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656B8" w14:paraId="3FED5717" w14:textId="77777777" w:rsidTr="001656B8">
        <w:trPr>
          <w:cantSplit/>
          <w:jc w:val="center"/>
        </w:trPr>
        <w:tc>
          <w:tcPr>
            <w:tcW w:w="1910" w:type="dxa"/>
            <w:vAlign w:val="center"/>
          </w:tcPr>
          <w:p w14:paraId="153EA9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1FF1525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07F111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4640D3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656B8" w14:paraId="112260DF" w14:textId="77777777" w:rsidTr="001656B8">
        <w:trPr>
          <w:cantSplit/>
          <w:jc w:val="center"/>
        </w:trPr>
        <w:tc>
          <w:tcPr>
            <w:tcW w:w="1910" w:type="dxa"/>
            <w:vAlign w:val="center"/>
          </w:tcPr>
          <w:p w14:paraId="0F32DE2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2D806A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 xml:space="preserve">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3281F05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3DEEE70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656B8" w14:paraId="570142B7" w14:textId="77777777" w:rsidTr="001656B8">
        <w:trPr>
          <w:cantSplit/>
          <w:jc w:val="center"/>
        </w:trPr>
        <w:tc>
          <w:tcPr>
            <w:tcW w:w="1910" w:type="dxa"/>
            <w:vAlign w:val="center"/>
          </w:tcPr>
          <w:p w14:paraId="6EEB16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4BCF697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6F0CD6C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5A99BD5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1656B8" w14:paraId="2B59869C" w14:textId="77777777" w:rsidTr="001656B8">
        <w:trPr>
          <w:cantSplit/>
          <w:jc w:val="center"/>
        </w:trPr>
        <w:tc>
          <w:tcPr>
            <w:tcW w:w="1910" w:type="dxa"/>
            <w:vAlign w:val="center"/>
          </w:tcPr>
          <w:p w14:paraId="6669425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6F22F7F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2B8FC24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451E02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656B8" w14:paraId="38EADD7F" w14:textId="77777777" w:rsidTr="001656B8">
        <w:trPr>
          <w:cantSplit/>
          <w:jc w:val="center"/>
        </w:trPr>
        <w:tc>
          <w:tcPr>
            <w:tcW w:w="1910" w:type="dxa"/>
            <w:vAlign w:val="center"/>
          </w:tcPr>
          <w:p w14:paraId="248DC76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6E27346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7112FF0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00CFA4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1656B8" w14:paraId="26EF8C98" w14:textId="77777777" w:rsidTr="001656B8">
        <w:trPr>
          <w:cantSplit/>
          <w:jc w:val="center"/>
        </w:trPr>
        <w:tc>
          <w:tcPr>
            <w:tcW w:w="1910" w:type="dxa"/>
            <w:vAlign w:val="center"/>
          </w:tcPr>
          <w:p w14:paraId="25402F6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2A672E5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536910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00BB27B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1656B8" w14:paraId="7AC883EE" w14:textId="77777777" w:rsidTr="001656B8">
        <w:trPr>
          <w:cantSplit/>
          <w:jc w:val="center"/>
        </w:trPr>
        <w:tc>
          <w:tcPr>
            <w:tcW w:w="1910" w:type="dxa"/>
            <w:vAlign w:val="center"/>
          </w:tcPr>
          <w:p w14:paraId="4EF1796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20CAABF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1A33C83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4F93F9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656B8" w14:paraId="33EA843A" w14:textId="77777777" w:rsidTr="001656B8">
        <w:trPr>
          <w:cantSplit/>
          <w:jc w:val="center"/>
        </w:trPr>
        <w:tc>
          <w:tcPr>
            <w:tcW w:w="1910" w:type="dxa"/>
            <w:vAlign w:val="center"/>
          </w:tcPr>
          <w:p w14:paraId="797A3CB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6178310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5AFE30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6497F04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656B8" w14:paraId="265D3008" w14:textId="77777777" w:rsidTr="001656B8">
        <w:trPr>
          <w:cantSplit/>
          <w:jc w:val="center"/>
        </w:trPr>
        <w:tc>
          <w:tcPr>
            <w:tcW w:w="1910" w:type="dxa"/>
            <w:vAlign w:val="center"/>
          </w:tcPr>
          <w:p w14:paraId="46DF7F2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071D21E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03AB74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63A0AEC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656B8" w14:paraId="6BF009DF" w14:textId="77777777" w:rsidTr="001656B8">
        <w:trPr>
          <w:cantSplit/>
          <w:jc w:val="center"/>
        </w:trPr>
        <w:tc>
          <w:tcPr>
            <w:tcW w:w="1910" w:type="dxa"/>
            <w:vAlign w:val="center"/>
          </w:tcPr>
          <w:p w14:paraId="6008576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3B0EFD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491E844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32C5DE5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72B78E6B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06DF99FB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4B22F671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1656B8" w14:paraId="0BC9E85A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1755391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3B7C4B1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2A58ED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30953F5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68AB398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1656B8" w14:paraId="67170E66" w14:textId="77777777" w:rsidTr="001656B8">
        <w:trPr>
          <w:cantSplit/>
          <w:jc w:val="center"/>
        </w:trPr>
        <w:tc>
          <w:tcPr>
            <w:tcW w:w="1366" w:type="dxa"/>
            <w:vAlign w:val="center"/>
          </w:tcPr>
          <w:p w14:paraId="5BE37A0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40CDDE6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34DABA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4638C9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0B9826D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1656B8" w14:paraId="1D4B36D9" w14:textId="77777777" w:rsidTr="001656B8">
        <w:trPr>
          <w:cantSplit/>
          <w:jc w:val="center"/>
        </w:trPr>
        <w:tc>
          <w:tcPr>
            <w:tcW w:w="1366" w:type="dxa"/>
            <w:vAlign w:val="center"/>
          </w:tcPr>
          <w:p w14:paraId="7A9048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0C3680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21DCE91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32E7F9E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086B73E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1656B8" w14:paraId="72AE80E4" w14:textId="77777777" w:rsidTr="001656B8">
        <w:trPr>
          <w:cantSplit/>
          <w:jc w:val="center"/>
        </w:trPr>
        <w:tc>
          <w:tcPr>
            <w:tcW w:w="1366" w:type="dxa"/>
            <w:vAlign w:val="center"/>
          </w:tcPr>
          <w:p w14:paraId="6983DD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02E6992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638F54B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0CB317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4DA5F4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1656B8" w14:paraId="594FAE42" w14:textId="77777777" w:rsidTr="001656B8">
        <w:trPr>
          <w:cantSplit/>
          <w:jc w:val="center"/>
        </w:trPr>
        <w:tc>
          <w:tcPr>
            <w:tcW w:w="1366" w:type="dxa"/>
            <w:vAlign w:val="center"/>
          </w:tcPr>
          <w:p w14:paraId="2B93B22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5C26377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4129C98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7B2469C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3EFBB4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1656B8" w14:paraId="67062287" w14:textId="77777777" w:rsidTr="001656B8">
        <w:trPr>
          <w:cantSplit/>
          <w:jc w:val="center"/>
        </w:trPr>
        <w:tc>
          <w:tcPr>
            <w:tcW w:w="1366" w:type="dxa"/>
            <w:vAlign w:val="center"/>
          </w:tcPr>
          <w:p w14:paraId="60DD10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1BCF591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7C98B51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0968445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0012A9B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71678CB4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2C8DBFF1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55093F6A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1656B8" w14:paraId="5CA67980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5ED2AE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537F70C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5B1556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656B8" w14:paraId="1354B5F8" w14:textId="77777777" w:rsidTr="001656B8">
        <w:trPr>
          <w:cantSplit/>
          <w:jc w:val="center"/>
        </w:trPr>
        <w:tc>
          <w:tcPr>
            <w:tcW w:w="4227" w:type="dxa"/>
            <w:vAlign w:val="center"/>
          </w:tcPr>
          <w:p w14:paraId="798FFD4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23F3E46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E8E475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1656B8" w14:paraId="59C46486" w14:textId="77777777" w:rsidTr="001656B8">
        <w:trPr>
          <w:cantSplit/>
          <w:jc w:val="center"/>
        </w:trPr>
        <w:tc>
          <w:tcPr>
            <w:tcW w:w="4227" w:type="dxa"/>
            <w:vAlign w:val="center"/>
          </w:tcPr>
          <w:p w14:paraId="33D5B63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28BD6FD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6788CF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1656B8" w14:paraId="58BEB128" w14:textId="77777777" w:rsidTr="001656B8">
        <w:trPr>
          <w:cantSplit/>
          <w:jc w:val="center"/>
        </w:trPr>
        <w:tc>
          <w:tcPr>
            <w:tcW w:w="4227" w:type="dxa"/>
            <w:vAlign w:val="center"/>
          </w:tcPr>
          <w:p w14:paraId="5E515A7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7209909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3FD554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1656B8" w14:paraId="1726FC49" w14:textId="77777777" w:rsidTr="001656B8">
        <w:trPr>
          <w:cantSplit/>
          <w:jc w:val="center"/>
        </w:trPr>
        <w:tc>
          <w:tcPr>
            <w:tcW w:w="4227" w:type="dxa"/>
            <w:vAlign w:val="center"/>
          </w:tcPr>
          <w:p w14:paraId="269F364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44F321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E6A82C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1656B8" w14:paraId="4BDD37E5" w14:textId="77777777" w:rsidTr="001656B8">
        <w:trPr>
          <w:cantSplit/>
          <w:jc w:val="center"/>
        </w:trPr>
        <w:tc>
          <w:tcPr>
            <w:tcW w:w="4227" w:type="dxa"/>
            <w:vAlign w:val="center"/>
          </w:tcPr>
          <w:p w14:paraId="4DA92B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6DFC62C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667816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1656B8" w14:paraId="4A34839E" w14:textId="77777777" w:rsidTr="001656B8">
        <w:trPr>
          <w:cantSplit/>
          <w:jc w:val="center"/>
        </w:trPr>
        <w:tc>
          <w:tcPr>
            <w:tcW w:w="4227" w:type="dxa"/>
            <w:vAlign w:val="center"/>
          </w:tcPr>
          <w:p w14:paraId="00B62B5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67A9E96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C6BAF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1656B8" w14:paraId="3217710F" w14:textId="77777777" w:rsidTr="001656B8">
        <w:trPr>
          <w:cantSplit/>
          <w:jc w:val="center"/>
        </w:trPr>
        <w:tc>
          <w:tcPr>
            <w:tcW w:w="4227" w:type="dxa"/>
            <w:vAlign w:val="center"/>
          </w:tcPr>
          <w:p w14:paraId="5BAA1AA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27CCE20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A08790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1656B8" w14:paraId="2EC90F1A" w14:textId="77777777" w:rsidTr="001656B8">
        <w:trPr>
          <w:cantSplit/>
          <w:jc w:val="center"/>
        </w:trPr>
        <w:tc>
          <w:tcPr>
            <w:tcW w:w="4227" w:type="dxa"/>
            <w:vAlign w:val="center"/>
          </w:tcPr>
          <w:p w14:paraId="485927C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1F5833F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15CE84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1656B8" w14:paraId="285069AE" w14:textId="77777777" w:rsidTr="001656B8">
        <w:trPr>
          <w:cantSplit/>
          <w:jc w:val="center"/>
        </w:trPr>
        <w:tc>
          <w:tcPr>
            <w:tcW w:w="4227" w:type="dxa"/>
            <w:vAlign w:val="center"/>
          </w:tcPr>
          <w:p w14:paraId="72552A7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484BF9A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5B4E8B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1656B8" w14:paraId="6D601A34" w14:textId="77777777" w:rsidTr="001656B8">
        <w:trPr>
          <w:cantSplit/>
          <w:jc w:val="center"/>
        </w:trPr>
        <w:tc>
          <w:tcPr>
            <w:tcW w:w="4227" w:type="dxa"/>
            <w:vAlign w:val="center"/>
          </w:tcPr>
          <w:p w14:paraId="2FF310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1AD490B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7C0E0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1656B8" w14:paraId="0E1EECC0" w14:textId="77777777" w:rsidTr="001656B8">
        <w:trPr>
          <w:cantSplit/>
          <w:jc w:val="center"/>
        </w:trPr>
        <w:tc>
          <w:tcPr>
            <w:tcW w:w="4227" w:type="dxa"/>
            <w:vAlign w:val="center"/>
          </w:tcPr>
          <w:p w14:paraId="1ADA21A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3D4A82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E88B89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536D3E84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210433B5" w14:textId="77777777" w:rsidR="001656B8" w:rsidRDefault="00B606D1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394073DB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78A96EDF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46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1656B8" w14:paraId="13A98D4C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170F6AC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45813C2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09EE4DF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16309D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6217CD0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4621A45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1656B8" w14:paraId="22FB1AD8" w14:textId="77777777" w:rsidTr="001656B8">
        <w:trPr>
          <w:cantSplit/>
          <w:jc w:val="center"/>
        </w:trPr>
        <w:tc>
          <w:tcPr>
            <w:tcW w:w="1436" w:type="dxa"/>
            <w:vAlign w:val="center"/>
          </w:tcPr>
          <w:p w14:paraId="6A9E563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575EE30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6E3997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3269ACA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1B11871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0A776F7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1656B8" w14:paraId="17E1FE98" w14:textId="77777777" w:rsidTr="001656B8">
        <w:trPr>
          <w:cantSplit/>
          <w:jc w:val="center"/>
        </w:trPr>
        <w:tc>
          <w:tcPr>
            <w:tcW w:w="1436" w:type="dxa"/>
            <w:vAlign w:val="center"/>
          </w:tcPr>
          <w:p w14:paraId="16418D5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6BD6FC6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319E843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294308D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0BB64E2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6BE0532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1656B8" w14:paraId="700591B9" w14:textId="77777777" w:rsidTr="001656B8">
        <w:trPr>
          <w:cantSplit/>
          <w:jc w:val="center"/>
        </w:trPr>
        <w:tc>
          <w:tcPr>
            <w:tcW w:w="1436" w:type="dxa"/>
            <w:vAlign w:val="center"/>
          </w:tcPr>
          <w:p w14:paraId="53F0CC6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57DDAA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6DD5C99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3DA2EEB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2EAC7B9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2A0DD73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1656B8" w14:paraId="197ADE0A" w14:textId="77777777" w:rsidTr="001656B8">
        <w:trPr>
          <w:cantSplit/>
          <w:jc w:val="center"/>
        </w:trPr>
        <w:tc>
          <w:tcPr>
            <w:tcW w:w="1436" w:type="dxa"/>
            <w:vAlign w:val="center"/>
          </w:tcPr>
          <w:p w14:paraId="20B44A0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3F882C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662CB5C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5C4586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725150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348CD2A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1656B8" w14:paraId="3DCA3BD3" w14:textId="77777777" w:rsidTr="001656B8">
        <w:trPr>
          <w:cantSplit/>
          <w:jc w:val="center"/>
        </w:trPr>
        <w:tc>
          <w:tcPr>
            <w:tcW w:w="1436" w:type="dxa"/>
            <w:vAlign w:val="center"/>
          </w:tcPr>
          <w:p w14:paraId="19A4D9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6426F8F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462A45F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5ECB08F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2E22FB3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0F0B410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1656B8" w14:paraId="4CEA6D15" w14:textId="77777777" w:rsidTr="001656B8">
        <w:trPr>
          <w:cantSplit/>
          <w:jc w:val="center"/>
        </w:trPr>
        <w:tc>
          <w:tcPr>
            <w:tcW w:w="1436" w:type="dxa"/>
            <w:vAlign w:val="center"/>
          </w:tcPr>
          <w:p w14:paraId="1265F3C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6C46093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55DD2AD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20C292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6376D6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6121133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1656B8" w14:paraId="6EC11332" w14:textId="77777777" w:rsidTr="001656B8">
        <w:trPr>
          <w:cantSplit/>
          <w:jc w:val="center"/>
        </w:trPr>
        <w:tc>
          <w:tcPr>
            <w:tcW w:w="1436" w:type="dxa"/>
            <w:vAlign w:val="center"/>
          </w:tcPr>
          <w:p w14:paraId="5867AB8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1C2B246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3E20EB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0FF0897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19D5C06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38429E5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000A49B9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25BAE8B1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0E7DA7C5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1656B8" w14:paraId="47FFBCD4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0599ED0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7D273C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653B5B6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312DE03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1656B8" w14:paraId="5B7ECF40" w14:textId="77777777" w:rsidTr="001656B8">
        <w:trPr>
          <w:cantSplit/>
          <w:jc w:val="center"/>
        </w:trPr>
        <w:tc>
          <w:tcPr>
            <w:tcW w:w="2055" w:type="dxa"/>
            <w:vAlign w:val="center"/>
          </w:tcPr>
          <w:p w14:paraId="38FBEDD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33E0A00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4B692D7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1D0171F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1656B8" w14:paraId="2D92FCB4" w14:textId="77777777" w:rsidTr="001656B8">
        <w:trPr>
          <w:cantSplit/>
          <w:jc w:val="center"/>
        </w:trPr>
        <w:tc>
          <w:tcPr>
            <w:tcW w:w="2055" w:type="dxa"/>
            <w:vAlign w:val="center"/>
          </w:tcPr>
          <w:p w14:paraId="2AE1AA0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2E43ED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7F070B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4C49281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1656B8" w14:paraId="1C76E243" w14:textId="77777777" w:rsidTr="001656B8">
        <w:trPr>
          <w:cantSplit/>
          <w:jc w:val="center"/>
        </w:trPr>
        <w:tc>
          <w:tcPr>
            <w:tcW w:w="2055" w:type="dxa"/>
            <w:vAlign w:val="center"/>
          </w:tcPr>
          <w:p w14:paraId="7AF547C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2ECF749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67B869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28B400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1656B8" w14:paraId="0294889C" w14:textId="77777777" w:rsidTr="001656B8">
        <w:trPr>
          <w:cantSplit/>
          <w:jc w:val="center"/>
        </w:trPr>
        <w:tc>
          <w:tcPr>
            <w:tcW w:w="2055" w:type="dxa"/>
            <w:vAlign w:val="center"/>
          </w:tcPr>
          <w:p w14:paraId="17D2F51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13122C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3B30083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3CB839F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1656B8" w14:paraId="2F1CD7CA" w14:textId="77777777" w:rsidTr="001656B8">
        <w:trPr>
          <w:cantSplit/>
          <w:jc w:val="center"/>
        </w:trPr>
        <w:tc>
          <w:tcPr>
            <w:tcW w:w="2055" w:type="dxa"/>
            <w:vAlign w:val="center"/>
          </w:tcPr>
          <w:p w14:paraId="17496DE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770A68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654694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5FBB4A4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1656B8" w14:paraId="7565DCB6" w14:textId="77777777" w:rsidTr="001656B8">
        <w:trPr>
          <w:cantSplit/>
          <w:jc w:val="center"/>
        </w:trPr>
        <w:tc>
          <w:tcPr>
            <w:tcW w:w="2055" w:type="dxa"/>
            <w:vAlign w:val="center"/>
          </w:tcPr>
          <w:p w14:paraId="008F25F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0EB1514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4388AA2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6CF45B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5FD13551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77F7405C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48).</w:t>
      </w:r>
    </w:p>
    <w:p w14:paraId="636D04C1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1656B8" w14:paraId="49F2B4A5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685C395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351118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6BDFE25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06FA7BB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526A0F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1656B8" w14:paraId="46388514" w14:textId="77777777" w:rsidTr="001656B8">
        <w:trPr>
          <w:cantSplit/>
          <w:jc w:val="center"/>
        </w:trPr>
        <w:tc>
          <w:tcPr>
            <w:tcW w:w="1903" w:type="dxa"/>
            <w:vAlign w:val="center"/>
          </w:tcPr>
          <w:p w14:paraId="7F08EFD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14E5D30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4FDDE87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0F2D1D0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50BEE3D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1656B8" w14:paraId="641518E5" w14:textId="77777777" w:rsidTr="001656B8">
        <w:trPr>
          <w:cantSplit/>
          <w:jc w:val="center"/>
        </w:trPr>
        <w:tc>
          <w:tcPr>
            <w:tcW w:w="1903" w:type="dxa"/>
            <w:vAlign w:val="center"/>
          </w:tcPr>
          <w:p w14:paraId="01562A6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61A59EF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29D032A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333372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57B8B56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1656B8" w14:paraId="3F2ED697" w14:textId="77777777" w:rsidTr="001656B8">
        <w:trPr>
          <w:cantSplit/>
          <w:jc w:val="center"/>
        </w:trPr>
        <w:tc>
          <w:tcPr>
            <w:tcW w:w="1903" w:type="dxa"/>
            <w:vAlign w:val="center"/>
          </w:tcPr>
          <w:p w14:paraId="186904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0FDF61C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07B69B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036FF56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7925EE2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1656B8" w14:paraId="7A94B7AA" w14:textId="77777777" w:rsidTr="001656B8">
        <w:trPr>
          <w:cantSplit/>
          <w:jc w:val="center"/>
        </w:trPr>
        <w:tc>
          <w:tcPr>
            <w:tcW w:w="1903" w:type="dxa"/>
            <w:vAlign w:val="center"/>
          </w:tcPr>
          <w:p w14:paraId="02EB392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14FC159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25D3F5F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4F905F4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70A4BA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1656B8" w14:paraId="38883131" w14:textId="77777777" w:rsidTr="001656B8">
        <w:trPr>
          <w:cantSplit/>
          <w:jc w:val="center"/>
        </w:trPr>
        <w:tc>
          <w:tcPr>
            <w:tcW w:w="1903" w:type="dxa"/>
            <w:vAlign w:val="center"/>
          </w:tcPr>
          <w:p w14:paraId="3656E0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3DFDF5C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52CA853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3E64A7F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68C1ED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1656B8" w14:paraId="25365509" w14:textId="77777777" w:rsidTr="001656B8">
        <w:trPr>
          <w:cantSplit/>
          <w:jc w:val="center"/>
        </w:trPr>
        <w:tc>
          <w:tcPr>
            <w:tcW w:w="1903" w:type="dxa"/>
            <w:vAlign w:val="center"/>
          </w:tcPr>
          <w:p w14:paraId="5BD3EDC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6C55E8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36BF7E3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6B5AD7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16FDE4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1656B8" w14:paraId="7E8F54F9" w14:textId="77777777" w:rsidTr="001656B8">
        <w:trPr>
          <w:cantSplit/>
          <w:jc w:val="center"/>
        </w:trPr>
        <w:tc>
          <w:tcPr>
            <w:tcW w:w="1903" w:type="dxa"/>
            <w:vAlign w:val="center"/>
          </w:tcPr>
          <w:p w14:paraId="3069034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47AE84F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0D2EF17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5CF202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4B57B38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1656B8" w14:paraId="3EA2627A" w14:textId="77777777" w:rsidTr="001656B8">
        <w:trPr>
          <w:cantSplit/>
          <w:jc w:val="center"/>
        </w:trPr>
        <w:tc>
          <w:tcPr>
            <w:tcW w:w="1903" w:type="dxa"/>
            <w:vAlign w:val="center"/>
          </w:tcPr>
          <w:p w14:paraId="5BBBDC3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50FC7C0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012E11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5F630F6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7651E3F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76A8B88F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три кластера набрали 10-14 балл</w:t>
      </w:r>
      <w:r>
        <w:rPr>
          <w:sz w:val="28"/>
        </w:rPr>
        <w:t>ов: идея перспективна, но требует уточнения сегмента, услуги или территории [6].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</w:t>
      </w:r>
      <w:r>
        <w:rPr>
          <w:sz w:val="28"/>
        </w:rPr>
        <w:t>вляется внутренней методической шкалой и не заменяет финансовый расчет и анализ конкурентов.</w:t>
      </w:r>
    </w:p>
    <w:p w14:paraId="41BD48C6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159DB377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5DFAA668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73CEDD3D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620A57DB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49.</w:t>
      </w:r>
    </w:p>
    <w:p w14:paraId="41D95F93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1656B8" w14:paraId="00A68FBA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4B345D4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32EB1C3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56B8" w14:paraId="0978079C" w14:textId="77777777" w:rsidTr="001656B8">
        <w:trPr>
          <w:cantSplit/>
          <w:jc w:val="center"/>
        </w:trPr>
        <w:tc>
          <w:tcPr>
            <w:tcW w:w="3632" w:type="dxa"/>
            <w:vAlign w:val="center"/>
          </w:tcPr>
          <w:p w14:paraId="10E47D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28C0DA0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1656B8" w14:paraId="2AA2BB62" w14:textId="77777777" w:rsidTr="001656B8">
        <w:trPr>
          <w:cantSplit/>
          <w:jc w:val="center"/>
        </w:trPr>
        <w:tc>
          <w:tcPr>
            <w:tcW w:w="3632" w:type="dxa"/>
            <w:vAlign w:val="center"/>
          </w:tcPr>
          <w:p w14:paraId="5CC8A0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17B234D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1656B8" w14:paraId="346F9F9E" w14:textId="77777777" w:rsidTr="001656B8">
        <w:trPr>
          <w:cantSplit/>
          <w:jc w:val="center"/>
        </w:trPr>
        <w:tc>
          <w:tcPr>
            <w:tcW w:w="3632" w:type="dxa"/>
            <w:vAlign w:val="center"/>
          </w:tcPr>
          <w:p w14:paraId="3FFB61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29E43FC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1656B8" w14:paraId="6AC883DF" w14:textId="77777777" w:rsidTr="001656B8">
        <w:trPr>
          <w:cantSplit/>
          <w:jc w:val="center"/>
        </w:trPr>
        <w:tc>
          <w:tcPr>
            <w:tcW w:w="3632" w:type="dxa"/>
            <w:vAlign w:val="center"/>
          </w:tcPr>
          <w:p w14:paraId="394B409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16F9088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1656B8" w14:paraId="2985A46B" w14:textId="77777777" w:rsidTr="001656B8">
        <w:trPr>
          <w:cantSplit/>
          <w:jc w:val="center"/>
        </w:trPr>
        <w:tc>
          <w:tcPr>
            <w:tcW w:w="3632" w:type="dxa"/>
            <w:vAlign w:val="center"/>
          </w:tcPr>
          <w:p w14:paraId="2977ECA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78BDEEF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1656B8" w14:paraId="4B9ACC05" w14:textId="77777777" w:rsidTr="001656B8">
        <w:trPr>
          <w:cantSplit/>
          <w:jc w:val="center"/>
        </w:trPr>
        <w:tc>
          <w:tcPr>
            <w:tcW w:w="3632" w:type="dxa"/>
            <w:vAlign w:val="center"/>
          </w:tcPr>
          <w:p w14:paraId="07016E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5CF2044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1656B8" w14:paraId="25DB3DFA" w14:textId="77777777" w:rsidTr="001656B8">
        <w:trPr>
          <w:cantSplit/>
          <w:jc w:val="center"/>
        </w:trPr>
        <w:tc>
          <w:tcPr>
            <w:tcW w:w="3632" w:type="dxa"/>
            <w:vAlign w:val="center"/>
          </w:tcPr>
          <w:p w14:paraId="0C91A67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4AAB39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1656B8" w14:paraId="38C17387" w14:textId="77777777" w:rsidTr="001656B8">
        <w:trPr>
          <w:cantSplit/>
          <w:jc w:val="center"/>
        </w:trPr>
        <w:tc>
          <w:tcPr>
            <w:tcW w:w="3632" w:type="dxa"/>
            <w:vAlign w:val="center"/>
          </w:tcPr>
          <w:p w14:paraId="66E56E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0AD56CF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7079E64B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0F84CCCD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74B18A31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1656B8" w14:paraId="59B04E27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5A0F831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20241A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2415216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656B8" w14:paraId="27C43A30" w14:textId="77777777" w:rsidTr="001656B8">
        <w:trPr>
          <w:cantSplit/>
          <w:jc w:val="center"/>
        </w:trPr>
        <w:tc>
          <w:tcPr>
            <w:tcW w:w="4605" w:type="dxa"/>
            <w:vAlign w:val="center"/>
          </w:tcPr>
          <w:p w14:paraId="5BB31C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014C43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5CA950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1656B8" w14:paraId="4A2D16E8" w14:textId="77777777" w:rsidTr="001656B8">
        <w:trPr>
          <w:cantSplit/>
          <w:jc w:val="center"/>
        </w:trPr>
        <w:tc>
          <w:tcPr>
            <w:tcW w:w="4605" w:type="dxa"/>
            <w:vAlign w:val="center"/>
          </w:tcPr>
          <w:p w14:paraId="2DF9000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4483F0E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4BDA3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1656B8" w14:paraId="28070D4C" w14:textId="77777777" w:rsidTr="001656B8">
        <w:trPr>
          <w:cantSplit/>
          <w:jc w:val="center"/>
        </w:trPr>
        <w:tc>
          <w:tcPr>
            <w:tcW w:w="4605" w:type="dxa"/>
            <w:vAlign w:val="center"/>
          </w:tcPr>
          <w:p w14:paraId="3ED4ACC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7FF4463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936D7F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1656B8" w14:paraId="4247593F" w14:textId="77777777" w:rsidTr="001656B8">
        <w:trPr>
          <w:cantSplit/>
          <w:jc w:val="center"/>
        </w:trPr>
        <w:tc>
          <w:tcPr>
            <w:tcW w:w="4605" w:type="dxa"/>
            <w:vAlign w:val="center"/>
          </w:tcPr>
          <w:p w14:paraId="3195E0C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5DDDB0D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CD569C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1656B8" w14:paraId="1A18AB11" w14:textId="77777777" w:rsidTr="001656B8">
        <w:trPr>
          <w:cantSplit/>
          <w:jc w:val="center"/>
        </w:trPr>
        <w:tc>
          <w:tcPr>
            <w:tcW w:w="4605" w:type="dxa"/>
            <w:vAlign w:val="center"/>
          </w:tcPr>
          <w:p w14:paraId="4637A5F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5FE6098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7079CD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1656B8" w14:paraId="43DFBE48" w14:textId="77777777" w:rsidTr="001656B8">
        <w:trPr>
          <w:cantSplit/>
          <w:jc w:val="center"/>
        </w:trPr>
        <w:tc>
          <w:tcPr>
            <w:tcW w:w="4605" w:type="dxa"/>
            <w:vAlign w:val="center"/>
          </w:tcPr>
          <w:p w14:paraId="3F675F2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7BBB1D6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4650E3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1656B8" w14:paraId="13911471" w14:textId="77777777" w:rsidTr="001656B8">
        <w:trPr>
          <w:cantSplit/>
          <w:jc w:val="center"/>
        </w:trPr>
        <w:tc>
          <w:tcPr>
            <w:tcW w:w="4605" w:type="dxa"/>
            <w:vAlign w:val="center"/>
          </w:tcPr>
          <w:p w14:paraId="7993A9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30DF0D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782737B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1656B8" w14:paraId="0C1AB29E" w14:textId="77777777" w:rsidTr="001656B8">
        <w:trPr>
          <w:cantSplit/>
          <w:jc w:val="center"/>
        </w:trPr>
        <w:tc>
          <w:tcPr>
            <w:tcW w:w="4605" w:type="dxa"/>
            <w:vAlign w:val="center"/>
          </w:tcPr>
          <w:p w14:paraId="3FC9E5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3F869BC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A11E8B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774318F5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64216CBB" w14:textId="77777777" w:rsidR="001656B8" w:rsidRDefault="00B606D1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71553A57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</w:t>
      </w:r>
      <w:r>
        <w:rPr>
          <w:sz w:val="28"/>
        </w:rPr>
        <w:t xml:space="preserve">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</w:t>
      </w:r>
      <w:r>
        <w:rPr>
          <w:sz w:val="28"/>
        </w:rPr>
        <w:t xml:space="preserve">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</w:t>
      </w:r>
      <w:r>
        <w:rPr>
          <w:sz w:val="28"/>
        </w:rPr>
        <w:t xml:space="preserve">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6DAC17D6" w14:textId="77777777" w:rsidR="001656B8" w:rsidRDefault="00B606D1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1951922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7E1B4CDF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78610902" w14:textId="77777777" w:rsidR="001656B8" w:rsidRDefault="00B606D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3DA397A0" w14:textId="77777777" w:rsidR="001656B8" w:rsidRDefault="00B606D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47FC9F61" w14:textId="77777777" w:rsidR="001656B8" w:rsidRDefault="00B606D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417B264D" w14:textId="77777777" w:rsidR="001656B8" w:rsidRDefault="00B606D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2C793E8D" w14:textId="77777777" w:rsidR="001656B8" w:rsidRDefault="00B606D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42617440" w14:textId="77777777" w:rsidR="001656B8" w:rsidRDefault="00B606D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2FB58A9A" w14:textId="77777777" w:rsidR="001656B8" w:rsidRDefault="00B606D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6292F722" w14:textId="77777777" w:rsidR="001656B8" w:rsidRDefault="00B606D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3B1FAE3D" w14:textId="77777777" w:rsidR="001656B8" w:rsidRDefault="00B606D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496C40A9" w14:textId="77777777" w:rsidR="001656B8" w:rsidRDefault="00B606D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58F97FD1" w14:textId="77777777" w:rsidR="001656B8" w:rsidRDefault="00B606D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76A94865" w14:textId="77777777" w:rsidR="001656B8" w:rsidRDefault="00B606D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574B31DE" w14:textId="77777777" w:rsidR="001656B8" w:rsidRDefault="00B606D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7AC4F021" w14:textId="77777777" w:rsidR="001656B8" w:rsidRDefault="00B606D1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1951923"/>
      <w:bookmarkEnd w:id="35"/>
      <w:r>
        <w:rPr>
          <w:b/>
          <w:sz w:val="28"/>
        </w:rPr>
        <w:t>Выводы</w:t>
      </w:r>
      <w:bookmarkEnd w:id="38"/>
    </w:p>
    <w:p w14:paraId="703D2410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749D603D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5481E9B0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</w:t>
      </w:r>
      <w:r>
        <w:rPr>
          <w:sz w:val="28"/>
        </w:rPr>
        <w:lastRenderedPageBreak/>
        <w:t>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16EEE393" w14:textId="77777777" w:rsidR="001656B8" w:rsidRDefault="00B606D1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1951924"/>
      <w:bookmarkEnd w:id="37"/>
      <w:r>
        <w:rPr>
          <w:b/>
          <w:sz w:val="28"/>
        </w:rPr>
        <w:t>Список использованны</w:t>
      </w:r>
      <w:r>
        <w:rPr>
          <w:b/>
          <w:sz w:val="28"/>
        </w:rPr>
        <w:t>х источников</w:t>
      </w:r>
      <w:bookmarkEnd w:id="40"/>
    </w:p>
    <w:p w14:paraId="659D41B0" w14:textId="77777777" w:rsidR="001656B8" w:rsidRDefault="00B606D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5CEDDB1F" w14:textId="77777777" w:rsidR="001656B8" w:rsidRDefault="00B606D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2BFC1A77" w14:textId="77777777" w:rsidR="001656B8" w:rsidRDefault="00B606D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019017C8" w14:textId="77777777" w:rsidR="001656B8" w:rsidRDefault="00B606D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0FED1140" w14:textId="77777777" w:rsidR="001656B8" w:rsidRDefault="00B606D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14BB8392" w14:textId="77777777" w:rsidR="001656B8" w:rsidRDefault="00B606D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78B3234F" w14:textId="77777777" w:rsidR="001656B8" w:rsidRDefault="00B606D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0B5E76CA" w14:textId="77777777" w:rsidR="001656B8" w:rsidRDefault="00B606D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</w:t>
      </w:r>
      <w:r>
        <w:rPr>
          <w:sz w:val="28"/>
        </w:rPr>
        <w:t>mission/presscorner/detail/en/qanda_23_6002. – Дата доступа: 02.10.2026.</w:t>
      </w:r>
    </w:p>
    <w:p w14:paraId="41FFE099" w14:textId="77777777" w:rsidR="001656B8" w:rsidRDefault="00B606D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105836C9" w14:textId="77777777" w:rsidR="001656B8" w:rsidRDefault="00B606D1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1951925"/>
      <w:bookmarkEnd w:id="39"/>
      <w:r>
        <w:rPr>
          <w:b/>
          <w:sz w:val="28"/>
        </w:rPr>
        <w:t>Приложение А (обязательное) Допущения и параметры расчета</w:t>
      </w:r>
      <w:bookmarkEnd w:id="42"/>
    </w:p>
    <w:p w14:paraId="233A7166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141D0842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38D29A47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51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1656B8" w14:paraId="248C3FBD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0275688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6D3757C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7F30817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02E34D9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65240C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32F2B81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1656B8" w14:paraId="04FD08F8" w14:textId="77777777" w:rsidTr="001656B8">
        <w:trPr>
          <w:cantSplit/>
          <w:jc w:val="center"/>
        </w:trPr>
        <w:tc>
          <w:tcPr>
            <w:tcW w:w="634" w:type="dxa"/>
            <w:vAlign w:val="center"/>
          </w:tcPr>
          <w:p w14:paraId="33760E2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5309B58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3684C65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1EB9E57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5CA451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26D99A3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1656B8" w14:paraId="1B8AF48D" w14:textId="77777777" w:rsidTr="001656B8">
        <w:trPr>
          <w:cantSplit/>
          <w:jc w:val="center"/>
        </w:trPr>
        <w:tc>
          <w:tcPr>
            <w:tcW w:w="634" w:type="dxa"/>
            <w:vAlign w:val="center"/>
          </w:tcPr>
          <w:p w14:paraId="7A4DCA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15565B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2D0385B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7B2CC41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7F6BC30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6425DC8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1656B8" w14:paraId="58A8A7E0" w14:textId="77777777" w:rsidTr="001656B8">
        <w:trPr>
          <w:cantSplit/>
          <w:jc w:val="center"/>
        </w:trPr>
        <w:tc>
          <w:tcPr>
            <w:tcW w:w="634" w:type="dxa"/>
            <w:vAlign w:val="center"/>
          </w:tcPr>
          <w:p w14:paraId="3CD48B3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40ED3CC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6840A36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</w:t>
            </w:r>
            <w:r>
              <w:rPr>
                <w:sz w:val="24"/>
              </w:rPr>
              <w:t>астера</w:t>
            </w:r>
          </w:p>
        </w:tc>
        <w:tc>
          <w:tcPr>
            <w:tcW w:w="1601" w:type="dxa"/>
            <w:vAlign w:val="center"/>
          </w:tcPr>
          <w:p w14:paraId="12C9D12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636AA9F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0E07B4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1656B8" w14:paraId="0BD9EA6A" w14:textId="77777777" w:rsidTr="001656B8">
        <w:trPr>
          <w:cantSplit/>
          <w:jc w:val="center"/>
        </w:trPr>
        <w:tc>
          <w:tcPr>
            <w:tcW w:w="634" w:type="dxa"/>
            <w:vAlign w:val="center"/>
          </w:tcPr>
          <w:p w14:paraId="593D291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1A5E6D1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338AD58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702D95C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1FD7939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2C45C66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1656B8" w14:paraId="2083772A" w14:textId="77777777" w:rsidTr="001656B8">
        <w:trPr>
          <w:cantSplit/>
          <w:jc w:val="center"/>
        </w:trPr>
        <w:tc>
          <w:tcPr>
            <w:tcW w:w="634" w:type="dxa"/>
            <w:vAlign w:val="center"/>
          </w:tcPr>
          <w:p w14:paraId="42029B6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7911AA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35BDF4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53617CE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5E025A4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1B4E28E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1656B8" w14:paraId="3E0B8A5A" w14:textId="77777777" w:rsidTr="001656B8">
        <w:trPr>
          <w:cantSplit/>
          <w:jc w:val="center"/>
        </w:trPr>
        <w:tc>
          <w:tcPr>
            <w:tcW w:w="634" w:type="dxa"/>
            <w:vAlign w:val="center"/>
          </w:tcPr>
          <w:p w14:paraId="6E7F52E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Д-06</w:t>
            </w:r>
          </w:p>
        </w:tc>
        <w:tc>
          <w:tcPr>
            <w:tcW w:w="1722" w:type="dxa"/>
            <w:vAlign w:val="center"/>
          </w:tcPr>
          <w:p w14:paraId="259C87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0107A8E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1DE740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4B9494F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1E22F4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1656B8" w14:paraId="1CED9CB3" w14:textId="77777777" w:rsidTr="001656B8">
        <w:trPr>
          <w:cantSplit/>
          <w:jc w:val="center"/>
        </w:trPr>
        <w:tc>
          <w:tcPr>
            <w:tcW w:w="634" w:type="dxa"/>
            <w:vAlign w:val="center"/>
          </w:tcPr>
          <w:p w14:paraId="5BC778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0E56B23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2EFFDA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285EBD1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5587C95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5543966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1656B8" w14:paraId="422CF73D" w14:textId="77777777" w:rsidTr="001656B8">
        <w:trPr>
          <w:cantSplit/>
          <w:jc w:val="center"/>
        </w:trPr>
        <w:tc>
          <w:tcPr>
            <w:tcW w:w="634" w:type="dxa"/>
            <w:vAlign w:val="center"/>
          </w:tcPr>
          <w:p w14:paraId="62A14A1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60A4C7C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</w:t>
            </w:r>
            <w:r>
              <w:rPr>
                <w:sz w:val="24"/>
              </w:rPr>
              <w:t>тория рынка</w:t>
            </w:r>
          </w:p>
        </w:tc>
        <w:tc>
          <w:tcPr>
            <w:tcW w:w="1742" w:type="dxa"/>
            <w:vAlign w:val="center"/>
          </w:tcPr>
          <w:p w14:paraId="2C91BC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6E01AFF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51C9723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3830C6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5215BB8C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26C8C247" w14:textId="77777777" w:rsidR="001656B8" w:rsidRDefault="00B606D1">
      <w:pPr>
        <w:pStyle w:val="2"/>
        <w:spacing w:before="360" w:after="360" w:line="360" w:lineRule="exact"/>
        <w:ind w:firstLine="709"/>
      </w:pPr>
      <w:bookmarkStart w:id="43" w:name="_d684f183eb868ee4ace295916bed2e6be64d16e"/>
      <w:bookmarkStart w:id="44" w:name="_Toc241951926"/>
      <w:bookmarkEnd w:id="41"/>
      <w:r>
        <w:rPr>
          <w:b/>
          <w:sz w:val="28"/>
        </w:rPr>
        <w:t>Приложение Б (обязательное) Данные, которые необходимо доснять</w:t>
      </w:r>
      <w:bookmarkEnd w:id="44"/>
    </w:p>
    <w:p w14:paraId="7ED1DE27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в</w:t>
      </w:r>
      <w:r>
        <w:rPr>
          <w:sz w:val="28"/>
        </w:rPr>
        <w:t xml:space="preserve"> рамках работы или которые требуют личного участия. Для каждого указано, что, где и как нужно сделать.</w:t>
      </w:r>
    </w:p>
    <w:p w14:paraId="54447F7E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62DBF264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52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643"/>
        <w:gridCol w:w="1645"/>
        <w:gridCol w:w="2967"/>
        <w:gridCol w:w="1478"/>
      </w:tblGrid>
      <w:tr w:rsidR="001656B8" w14:paraId="29227E81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1" w:type="dxa"/>
            <w:vAlign w:val="center"/>
          </w:tcPr>
          <w:p w14:paraId="2AEEDC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43" w:type="dxa"/>
            <w:vAlign w:val="center"/>
          </w:tcPr>
          <w:p w14:paraId="2890724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645" w:type="dxa"/>
            <w:vAlign w:val="center"/>
          </w:tcPr>
          <w:p w14:paraId="487CF23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967" w:type="dxa"/>
            <w:vAlign w:val="center"/>
          </w:tcPr>
          <w:p w14:paraId="7C6451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478" w:type="dxa"/>
            <w:vAlign w:val="center"/>
          </w:tcPr>
          <w:p w14:paraId="2F8F57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1656B8" w14:paraId="35C5367E" w14:textId="77777777" w:rsidTr="001656B8">
        <w:trPr>
          <w:cantSplit/>
          <w:jc w:val="center"/>
        </w:trPr>
        <w:tc>
          <w:tcPr>
            <w:tcW w:w="621" w:type="dxa"/>
            <w:vAlign w:val="center"/>
          </w:tcPr>
          <w:p w14:paraId="2B5BF6B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43" w:type="dxa"/>
            <w:vAlign w:val="center"/>
          </w:tcPr>
          <w:p w14:paraId="02150B9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из интерфейсов сервисов</w:t>
            </w:r>
          </w:p>
        </w:tc>
        <w:tc>
          <w:tcPr>
            <w:tcW w:w="1645" w:type="dxa"/>
            <w:vAlign w:val="center"/>
          </w:tcPr>
          <w:p w14:paraId="7C69BD3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7F8E189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нажать кнопку «Скачать» на вкладках и сохранить без изменений в Материалы_собранные</w:t>
            </w:r>
          </w:p>
        </w:tc>
        <w:tc>
          <w:tcPr>
            <w:tcW w:w="1478" w:type="dxa"/>
            <w:vAlign w:val="center"/>
          </w:tcPr>
          <w:p w14:paraId="09524F9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А, таблица журнала</w:t>
            </w:r>
          </w:p>
        </w:tc>
      </w:tr>
      <w:tr w:rsidR="001656B8" w14:paraId="7F0AC07A" w14:textId="77777777" w:rsidTr="001656B8">
        <w:trPr>
          <w:cantSplit/>
          <w:jc w:val="center"/>
        </w:trPr>
        <w:tc>
          <w:tcPr>
            <w:tcW w:w="621" w:type="dxa"/>
            <w:vAlign w:val="center"/>
          </w:tcPr>
          <w:p w14:paraId="69C84E4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43" w:type="dxa"/>
            <w:vAlign w:val="center"/>
          </w:tcPr>
          <w:p w14:paraId="4470A13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графиков и таблиц сервисов</w:t>
            </w:r>
          </w:p>
        </w:tc>
        <w:tc>
          <w:tcPr>
            <w:tcW w:w="1645" w:type="dxa"/>
            <w:vAlign w:val="center"/>
          </w:tcPr>
          <w:p w14:paraId="2FE65CA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337D550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экран для основных запросов</w:t>
            </w:r>
          </w:p>
        </w:tc>
        <w:tc>
          <w:tcPr>
            <w:tcW w:w="1478" w:type="dxa"/>
            <w:vAlign w:val="center"/>
          </w:tcPr>
          <w:p w14:paraId="6A349A2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приложения отчета</w:t>
            </w:r>
          </w:p>
        </w:tc>
      </w:tr>
      <w:tr w:rsidR="001656B8" w14:paraId="463795DF" w14:textId="77777777" w:rsidTr="001656B8">
        <w:trPr>
          <w:cantSplit/>
          <w:jc w:val="center"/>
        </w:trPr>
        <w:tc>
          <w:tcPr>
            <w:tcW w:w="621" w:type="dxa"/>
            <w:vAlign w:val="center"/>
          </w:tcPr>
          <w:p w14:paraId="5A87014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43" w:type="dxa"/>
            <w:vAlign w:val="center"/>
          </w:tcPr>
          <w:p w14:paraId="0847FB0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 для остальных запросов</w:t>
            </w:r>
          </w:p>
        </w:tc>
        <w:tc>
          <w:tcPr>
            <w:tcW w:w="1645" w:type="dxa"/>
            <w:vAlign w:val="center"/>
          </w:tcPr>
          <w:p w14:paraId="4C76CC6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967" w:type="dxa"/>
            <w:vAlign w:val="center"/>
          </w:tcPr>
          <w:p w14:paraId="048D865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для запросов ядра с фильтром устройств</w:t>
            </w:r>
          </w:p>
        </w:tc>
        <w:tc>
          <w:tcPr>
            <w:tcW w:w="1478" w:type="dxa"/>
            <w:vAlign w:val="center"/>
          </w:tcPr>
          <w:p w14:paraId="446733B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1656B8" w14:paraId="19B742F5" w14:textId="77777777" w:rsidTr="001656B8">
        <w:trPr>
          <w:cantSplit/>
          <w:jc w:val="center"/>
        </w:trPr>
        <w:tc>
          <w:tcPr>
            <w:tcW w:w="621" w:type="dxa"/>
            <w:vAlign w:val="center"/>
          </w:tcPr>
          <w:p w14:paraId="5D7D74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43" w:type="dxa"/>
            <w:vAlign w:val="center"/>
          </w:tcPr>
          <w:p w14:paraId="30DE352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(число целевых специалистов, цифровая доступность)</w:t>
            </w:r>
          </w:p>
        </w:tc>
        <w:tc>
          <w:tcPr>
            <w:tcW w:w="1645" w:type="dxa"/>
            <w:vAlign w:val="center"/>
          </w:tcPr>
          <w:p w14:paraId="57AA782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2967" w:type="dxa"/>
            <w:vAlign w:val="center"/>
          </w:tcPr>
          <w:p w14:paraId="41D05F9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при оценке числа потенциальных клиентов</w:t>
            </w:r>
          </w:p>
        </w:tc>
        <w:tc>
          <w:tcPr>
            <w:tcW w:w="1478" w:type="dxa"/>
            <w:vAlign w:val="center"/>
          </w:tcPr>
          <w:p w14:paraId="71EFDB2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1656B8" w14:paraId="3A1B881B" w14:textId="77777777" w:rsidTr="001656B8">
        <w:trPr>
          <w:cantSplit/>
          <w:jc w:val="center"/>
        </w:trPr>
        <w:tc>
          <w:tcPr>
            <w:tcW w:w="621" w:type="dxa"/>
            <w:vAlign w:val="center"/>
          </w:tcPr>
          <w:p w14:paraId="2690781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643" w:type="dxa"/>
            <w:vAlign w:val="center"/>
          </w:tcPr>
          <w:p w14:paraId="0F5CB27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 (немецкий, французский, голландский)</w:t>
            </w:r>
          </w:p>
        </w:tc>
        <w:tc>
          <w:tcPr>
            <w:tcW w:w="1645" w:type="dxa"/>
            <w:vAlign w:val="center"/>
          </w:tcPr>
          <w:p w14:paraId="72379F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967" w:type="dxa"/>
            <w:vAlign w:val="center"/>
          </w:tcPr>
          <w:p w14:paraId="5AFA5F2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 03.10.2026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478" w:type="dxa"/>
            <w:vAlign w:val="center"/>
          </w:tcPr>
          <w:p w14:paraId="52203EF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1656B8" w14:paraId="43EEDD19" w14:textId="77777777" w:rsidTr="001656B8">
        <w:trPr>
          <w:cantSplit/>
          <w:jc w:val="center"/>
        </w:trPr>
        <w:tc>
          <w:tcPr>
            <w:tcW w:w="621" w:type="dxa"/>
            <w:vAlign w:val="center"/>
          </w:tcPr>
          <w:p w14:paraId="4D41448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43" w:type="dxa"/>
            <w:vAlign w:val="center"/>
          </w:tcPr>
          <w:p w14:paraId="5BEDFAC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кабинеты: частотность и цен</w:t>
            </w:r>
            <w:r>
              <w:rPr>
                <w:sz w:val="24"/>
              </w:rPr>
              <w:t>а клика</w:t>
            </w:r>
          </w:p>
        </w:tc>
        <w:tc>
          <w:tcPr>
            <w:tcW w:w="1645" w:type="dxa"/>
            <w:vAlign w:val="center"/>
          </w:tcPr>
          <w:p w14:paraId="53B99B8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</w:t>
            </w:r>
          </w:p>
        </w:tc>
        <w:tc>
          <w:tcPr>
            <w:tcW w:w="2967" w:type="dxa"/>
            <w:vAlign w:val="center"/>
          </w:tcPr>
          <w:p w14:paraId="129137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показов и бюджета по ключевым запросам</w:t>
            </w:r>
          </w:p>
        </w:tc>
        <w:tc>
          <w:tcPr>
            <w:tcW w:w="1478" w:type="dxa"/>
            <w:vAlign w:val="center"/>
          </w:tcPr>
          <w:p w14:paraId="67FBDA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1656B8" w14:paraId="3BEF2787" w14:textId="77777777" w:rsidTr="001656B8">
        <w:trPr>
          <w:cantSplit/>
          <w:jc w:val="center"/>
        </w:trPr>
        <w:tc>
          <w:tcPr>
            <w:tcW w:w="621" w:type="dxa"/>
            <w:vAlign w:val="center"/>
          </w:tcPr>
          <w:p w14:paraId="3DA4EA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643" w:type="dxa"/>
            <w:vAlign w:val="center"/>
          </w:tcPr>
          <w:p w14:paraId="7AC95D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Вопросы преподавателю</w:t>
            </w:r>
          </w:p>
        </w:tc>
        <w:tc>
          <w:tcPr>
            <w:tcW w:w="1645" w:type="dxa"/>
            <w:vAlign w:val="center"/>
          </w:tcPr>
          <w:p w14:paraId="1A1126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консультация</w:t>
            </w:r>
          </w:p>
        </w:tc>
        <w:tc>
          <w:tcPr>
            <w:tcW w:w="2967" w:type="dxa"/>
            <w:vAlign w:val="center"/>
          </w:tcPr>
          <w:p w14:paraId="1EFE5CC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решено 03.10.2026 по образцу и лекции 05.05.2026 (решение Р-22): основной навигатор - первый (границы до аргументации); данные из интерфейса допустимы; недели усредняются в месяцы без неполных периодов; территория - решение проекта Р-1. Подтверждение препо</w:t>
            </w:r>
            <w:r>
              <w:rPr>
                <w:sz w:val="24"/>
              </w:rPr>
              <w:t>давателя желательно</w:t>
            </w:r>
          </w:p>
        </w:tc>
        <w:tc>
          <w:tcPr>
            <w:tcW w:w="1478" w:type="dxa"/>
            <w:vAlign w:val="center"/>
          </w:tcPr>
          <w:p w14:paraId="1F3B2B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60CC3A69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не мешает использованию результатов работы: выводы опираются на данные сервисов, а перечисленные пункты уточняют территорию и коммерческую часть и будут закрыты в следующих работах.</w:t>
      </w:r>
    </w:p>
    <w:p w14:paraId="15E9BC38" w14:textId="77777777" w:rsidR="001656B8" w:rsidRDefault="00B606D1">
      <w:pPr>
        <w:pStyle w:val="2"/>
        <w:spacing w:before="360" w:after="360" w:line="360" w:lineRule="exact"/>
        <w:ind w:firstLine="709"/>
      </w:pPr>
      <w:bookmarkStart w:id="45" w:name="_1a5d56d46f4cc4b0e76d31cd6283bd4563d971a"/>
      <w:bookmarkStart w:id="46" w:name="_Toc241951927"/>
      <w:bookmarkEnd w:id="43"/>
      <w:r>
        <w:rPr>
          <w:b/>
          <w:sz w:val="28"/>
        </w:rPr>
        <w:t xml:space="preserve">Приложение В (справочное) 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46"/>
    </w:p>
    <w:p w14:paraId="42E65D4D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</w:t>
      </w:r>
      <w:r>
        <w:rPr>
          <w:sz w:val="28"/>
        </w:rPr>
        <w:t xml:space="preserve"> файле Материалы_собранные/GT/GT_языки_ЕС_2026-10-03.md).</w:t>
      </w:r>
    </w:p>
    <w:p w14:paraId="1A962C37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53 представлено: интерес к формулировкам на языках ЕС (среднее за 52 недели, индекс 0-100).</w:t>
      </w:r>
    </w:p>
    <w:p w14:paraId="0E2AFA46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53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1656B8" w14:paraId="5DB544DA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21CFFD1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432C1A0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0DEFD99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457A1A5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785067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3F98A3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1656B8" w14:paraId="355E5E90" w14:textId="77777777" w:rsidTr="001656B8">
        <w:trPr>
          <w:cantSplit/>
          <w:jc w:val="center"/>
        </w:trPr>
        <w:tc>
          <w:tcPr>
            <w:tcW w:w="1505" w:type="dxa"/>
            <w:vAlign w:val="center"/>
          </w:tcPr>
          <w:p w14:paraId="0E1F527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62AA54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3B6932E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4DD195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7C61B02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4AAEF79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1656B8" w14:paraId="02FDEB47" w14:textId="77777777" w:rsidTr="001656B8">
        <w:trPr>
          <w:cantSplit/>
          <w:jc w:val="center"/>
        </w:trPr>
        <w:tc>
          <w:tcPr>
            <w:tcW w:w="1505" w:type="dxa"/>
            <w:vAlign w:val="center"/>
          </w:tcPr>
          <w:p w14:paraId="005E7E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4438F27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57B99B7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068CFD5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69E0C54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6EFD359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1656B8" w14:paraId="599A35C4" w14:textId="77777777" w:rsidTr="001656B8">
        <w:trPr>
          <w:cantSplit/>
          <w:jc w:val="center"/>
        </w:trPr>
        <w:tc>
          <w:tcPr>
            <w:tcW w:w="1505" w:type="dxa"/>
            <w:vAlign w:val="center"/>
          </w:tcPr>
          <w:p w14:paraId="6237BB5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0F1BBD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3652D1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224079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1E7011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4C5E52C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0C0D971E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</w:t>
      </w:r>
      <w:r>
        <w:rPr>
          <w:sz w:val="28"/>
        </w:rPr>
        <w:lastRenderedPageBreak/>
        <w:t xml:space="preserve">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аудита, а не через местные формулировки проверки.</w:t>
      </w:r>
    </w:p>
    <w:p w14:paraId="006B177E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</w:t>
      </w:r>
      <w:r>
        <w:rPr>
          <w:sz w:val="28"/>
        </w:rPr>
        <w:t>анные страницы на немецком, французском и голландском на старте не оправданы; в Нидерландах интерес наименьший. Это подтверждает решение Р-1 о приоритете англоязычных стран и вторичной роли ЕС.</w:t>
      </w:r>
    </w:p>
    <w:p w14:paraId="2770FC17" w14:textId="77777777" w:rsidR="001656B8" w:rsidRDefault="00B606D1">
      <w:pPr>
        <w:pStyle w:val="1"/>
        <w:pageBreakBefore/>
        <w:spacing w:before="0" w:after="360" w:line="360" w:lineRule="exact"/>
        <w:ind w:firstLine="709"/>
      </w:pPr>
      <w:bookmarkStart w:id="47" w:name="_ddf420baf5004e71558e254019b19983e46668c"/>
      <w:bookmarkStart w:id="48" w:name="_Toc241951928"/>
      <w:bookmarkEnd w:id="45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</w:t>
      </w:r>
      <w:r>
        <w:rPr>
          <w:b/>
          <w:sz w:val="28"/>
        </w:rPr>
        <w:t>ИЗНЕСА</w:t>
      </w:r>
      <w:bookmarkEnd w:id="48"/>
    </w:p>
    <w:p w14:paraId="3483C47E" w14:textId="77777777" w:rsidR="001656B8" w:rsidRDefault="00B606D1">
      <w:pPr>
        <w:pStyle w:val="2"/>
        <w:spacing w:before="360" w:after="360" w:line="360" w:lineRule="exact"/>
        <w:ind w:firstLine="709"/>
      </w:pPr>
      <w:bookmarkStart w:id="49" w:name="_da8ea5be4b19aa5a705cf7e0f21ef38e8d9ba82"/>
      <w:bookmarkStart w:id="50" w:name="_Toc241951929"/>
      <w:r>
        <w:rPr>
          <w:b/>
          <w:sz w:val="28"/>
        </w:rPr>
        <w:t>2.1 Цель работы</w:t>
      </w:r>
      <w:bookmarkEnd w:id="50"/>
    </w:p>
    <w:p w14:paraId="3E15D55A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, пригодный для сопоставления </w:t>
      </w:r>
      <w:r>
        <w:rPr>
          <w:sz w:val="28"/>
        </w:rPr>
        <w:t>с целями проекта (300 регистраций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66A6A909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зафиксирова</w:t>
      </w:r>
      <w:r>
        <w:rPr>
          <w:sz w:val="28"/>
        </w:rPr>
        <w:t xml:space="preserve">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 xml:space="preserve">-книг по методикам инструкции [2] 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 чувствительности.</w:t>
      </w:r>
    </w:p>
    <w:p w14:paraId="22AF9D6E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</w:t>
      </w:r>
      <w:r>
        <w:rPr>
          <w:sz w:val="28"/>
        </w:rPr>
        <w:t>3]. Исходные факты проекта (тарифы, сроки, цели, бюджет) взяты из ПЗ1 и ПЗ4 [4]. Данные опроса респондентов не использовались: платежеспособность оценена по открытым ценам и модельным допущениям, которые так названы в тексте.</w:t>
      </w:r>
    </w:p>
    <w:p w14:paraId="463752A9" w14:textId="77777777" w:rsidR="001656B8" w:rsidRDefault="00B606D1">
      <w:pPr>
        <w:pStyle w:val="2"/>
        <w:spacing w:before="360" w:after="360" w:line="360" w:lineRule="exact"/>
        <w:ind w:firstLine="709"/>
      </w:pPr>
      <w:bookmarkStart w:id="51" w:name="_15e5b9f246604d1ea9f1c4084924be069a0548f"/>
      <w:bookmarkStart w:id="52" w:name="_Toc241951930"/>
      <w:bookmarkEnd w:id="49"/>
      <w:r>
        <w:rPr>
          <w:b/>
          <w:sz w:val="28"/>
        </w:rPr>
        <w:t>2.2 Ход работы</w:t>
      </w:r>
      <w:bookmarkEnd w:id="52"/>
    </w:p>
    <w:p w14:paraId="536B0518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</w:t>
      </w:r>
      <w:r>
        <w:rPr>
          <w:sz w:val="28"/>
        </w:rPr>
        <w:t>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 xml:space="preserve">), расчетные 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>, а ее результат нез</w:t>
      </w:r>
      <w:r>
        <w:rPr>
          <w:sz w:val="28"/>
        </w:rPr>
        <w:t xml:space="preserve">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4BAF528B" w14:textId="77777777" w:rsidR="001656B8" w:rsidRDefault="00B606D1">
      <w:pPr>
        <w:pStyle w:val="3"/>
        <w:spacing w:before="360" w:after="360" w:line="360" w:lineRule="exact"/>
        <w:ind w:firstLine="709"/>
      </w:pPr>
      <w:bookmarkStart w:id="53" w:name="_6ea6bf0a5ec92c733c53e44899cf0806bdc5e39"/>
      <w:r>
        <w:rPr>
          <w:b/>
        </w:rPr>
        <w:t>2.2.1 Границы рынка, единицы и состав расчетов</w:t>
      </w:r>
    </w:p>
    <w:p w14:paraId="1FFE7CC2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перенесены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</w:t>
      </w:r>
      <w:r>
        <w:rPr>
          <w:sz w:val="28"/>
        </w:rPr>
        <w:t xml:space="preserve">рия - англоязычные страны (США, </w:t>
      </w:r>
      <w:r>
        <w:rPr>
          <w:sz w:val="28"/>
        </w:rPr>
        <w:lastRenderedPageBreak/>
        <w:t xml:space="preserve">Великобритания, Канада, Австралия, Ирландия) и ЕС-27, контрольная территория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</w:t>
      </w:r>
      <w:r>
        <w:rPr>
          <w:sz w:val="28"/>
        </w:rPr>
        <w:t>одукты; они учитываются как заменители.</w:t>
      </w:r>
    </w:p>
    <w:p w14:paraId="0104E54A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33DCEDF3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1656B8" w14:paraId="41AE531A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3DA1413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6E50D5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2E0F2C3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1720000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1656B8" w14:paraId="34C36EFA" w14:textId="77777777" w:rsidTr="001656B8">
        <w:trPr>
          <w:cantSplit/>
          <w:jc w:val="center"/>
        </w:trPr>
        <w:tc>
          <w:tcPr>
            <w:tcW w:w="641" w:type="dxa"/>
            <w:vAlign w:val="center"/>
          </w:tcPr>
          <w:p w14:paraId="57B6F39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20ACF92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26DFE1B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75E3871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1656B8" w14:paraId="6D802276" w14:textId="77777777" w:rsidTr="001656B8">
        <w:trPr>
          <w:cantSplit/>
          <w:jc w:val="center"/>
        </w:trPr>
        <w:tc>
          <w:tcPr>
            <w:tcW w:w="641" w:type="dxa"/>
            <w:vAlign w:val="center"/>
          </w:tcPr>
          <w:p w14:paraId="4885480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3C2850B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71AE3E9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44A4488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1656B8" w14:paraId="7F0873B5" w14:textId="77777777" w:rsidTr="001656B8">
        <w:trPr>
          <w:cantSplit/>
          <w:jc w:val="center"/>
        </w:trPr>
        <w:tc>
          <w:tcPr>
            <w:tcW w:w="641" w:type="dxa"/>
            <w:vAlign w:val="center"/>
          </w:tcPr>
          <w:p w14:paraId="67B6EF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700F957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20E5A9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259277B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1656B8" w14:paraId="1D0128C2" w14:textId="77777777" w:rsidTr="001656B8">
        <w:trPr>
          <w:cantSplit/>
          <w:jc w:val="center"/>
        </w:trPr>
        <w:tc>
          <w:tcPr>
            <w:tcW w:w="641" w:type="dxa"/>
            <w:vAlign w:val="center"/>
          </w:tcPr>
          <w:p w14:paraId="024BF6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372CBCA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4A4D320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0E84F03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1656B8" w14:paraId="0D453F8F" w14:textId="77777777" w:rsidTr="001656B8">
        <w:trPr>
          <w:cantSplit/>
          <w:jc w:val="center"/>
        </w:trPr>
        <w:tc>
          <w:tcPr>
            <w:tcW w:w="641" w:type="dxa"/>
            <w:vAlign w:val="center"/>
          </w:tcPr>
          <w:p w14:paraId="508550B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2576B68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5645336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37D1F8D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1656B8" w14:paraId="78BED267" w14:textId="77777777" w:rsidTr="001656B8">
        <w:trPr>
          <w:cantSplit/>
          <w:jc w:val="center"/>
        </w:trPr>
        <w:tc>
          <w:tcPr>
            <w:tcW w:w="641" w:type="dxa"/>
            <w:vAlign w:val="center"/>
          </w:tcPr>
          <w:p w14:paraId="34A3FB6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11F1AA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7F31DC9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36E7E16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1656B8" w14:paraId="43D4FD41" w14:textId="77777777" w:rsidTr="001656B8">
        <w:trPr>
          <w:cantSplit/>
          <w:jc w:val="center"/>
        </w:trPr>
        <w:tc>
          <w:tcPr>
            <w:tcW w:w="641" w:type="dxa"/>
            <w:vAlign w:val="center"/>
          </w:tcPr>
          <w:p w14:paraId="4B9ABD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0A56F48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44EEDE5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1AD3A1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</w:t>
            </w:r>
            <w:r>
              <w:rPr>
                <w:sz w:val="24"/>
              </w:rPr>
              <w:t>ту</w:t>
            </w:r>
          </w:p>
        </w:tc>
      </w:tr>
    </w:tbl>
    <w:p w14:paraId="5D04888B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 xml:space="preserve">, формулы шаблонов сохранены; изменения шаблонов описаны в приложении В. Первые пять методик дают оценку для основной территории, седьмая служит </w:t>
      </w:r>
      <w:r>
        <w:rPr>
          <w:sz w:val="28"/>
        </w:rPr>
        <w:t>контролем на русскоязычном сегменте.</w:t>
      </w:r>
    </w:p>
    <w:p w14:paraId="11F725D9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5173B825" w14:textId="77777777" w:rsidR="001656B8" w:rsidRDefault="00B606D1">
      <w:pPr>
        <w:pStyle w:val="3"/>
        <w:spacing w:before="360" w:after="360" w:line="360" w:lineRule="exact"/>
        <w:ind w:firstLine="709"/>
      </w:pPr>
      <w:bookmarkStart w:id="54" w:name="_7a0c967539b5ef143597c37b0951dae8b296890"/>
      <w:bookmarkEnd w:id="53"/>
      <w:r>
        <w:rPr>
          <w:b/>
        </w:rPr>
        <w:t xml:space="preserve">2.2.2 Снимок </w:t>
      </w:r>
      <w:r>
        <w:rPr>
          <w:b/>
          <w:i/>
        </w:rPr>
        <w:t>Similarweb</w:t>
      </w:r>
    </w:p>
    <w:p w14:paraId="5F6C33C3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</w:t>
      </w:r>
      <w:r>
        <w:rPr>
          <w:sz w:val="28"/>
        </w:rPr>
        <w:t xml:space="preserve">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</w:t>
      </w:r>
      <w:r>
        <w:rPr>
          <w:sz w:val="28"/>
        </w:rPr>
        <w:lastRenderedPageBreak/>
        <w:t xml:space="preserve">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550AB540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16D84A4B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</w:t>
      </w:r>
      <w:r>
        <w:rPr>
          <w:sz w:val="28"/>
        </w:rPr>
        <w:t>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1656B8" w14:paraId="54ECBEB4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02A6E44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578F76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35C65F8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164C47A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07661B6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73350A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1656B8" w14:paraId="31B74540" w14:textId="77777777" w:rsidTr="001656B8">
        <w:trPr>
          <w:cantSplit/>
          <w:jc w:val="center"/>
        </w:trPr>
        <w:tc>
          <w:tcPr>
            <w:tcW w:w="3479" w:type="dxa"/>
            <w:vAlign w:val="center"/>
          </w:tcPr>
          <w:p w14:paraId="195CE40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BA46B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DBC3B7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0941AEF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37E18A0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6278072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1656B8" w14:paraId="0D881A1D" w14:textId="77777777" w:rsidTr="001656B8">
        <w:trPr>
          <w:cantSplit/>
          <w:jc w:val="center"/>
        </w:trPr>
        <w:tc>
          <w:tcPr>
            <w:tcW w:w="3479" w:type="dxa"/>
            <w:vAlign w:val="center"/>
          </w:tcPr>
          <w:p w14:paraId="5EE8792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77D6D6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1DB72F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1AD575E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0A19A7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153E2E6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1656B8" w14:paraId="31417C7B" w14:textId="77777777" w:rsidTr="001656B8">
        <w:trPr>
          <w:cantSplit/>
          <w:jc w:val="center"/>
        </w:trPr>
        <w:tc>
          <w:tcPr>
            <w:tcW w:w="3479" w:type="dxa"/>
            <w:vAlign w:val="center"/>
          </w:tcPr>
          <w:p w14:paraId="395E907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BD82AF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EF4755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73461B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639E38C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47F586C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1656B8" w14:paraId="714E8D38" w14:textId="77777777" w:rsidTr="001656B8">
        <w:trPr>
          <w:cantSplit/>
          <w:jc w:val="center"/>
        </w:trPr>
        <w:tc>
          <w:tcPr>
            <w:tcW w:w="3479" w:type="dxa"/>
            <w:vAlign w:val="center"/>
          </w:tcPr>
          <w:p w14:paraId="385146E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11941E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1018FF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13FD8D5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01231CF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3B1A0C1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1656B8" w14:paraId="56AE2D19" w14:textId="77777777" w:rsidTr="001656B8">
        <w:trPr>
          <w:cantSplit/>
          <w:jc w:val="center"/>
        </w:trPr>
        <w:tc>
          <w:tcPr>
            <w:tcW w:w="3479" w:type="dxa"/>
            <w:vAlign w:val="center"/>
          </w:tcPr>
          <w:p w14:paraId="6D8C91D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4C469C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3E1AF4C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2B2E19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2293BE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190101C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1656B8" w14:paraId="720D7DCD" w14:textId="77777777" w:rsidTr="001656B8">
        <w:trPr>
          <w:cantSplit/>
          <w:jc w:val="center"/>
        </w:trPr>
        <w:tc>
          <w:tcPr>
            <w:tcW w:w="3479" w:type="dxa"/>
            <w:vAlign w:val="center"/>
          </w:tcPr>
          <w:p w14:paraId="7304F0F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F9C5E1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4CD25AA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3CED227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704F3E7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2B1C26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1656B8" w14:paraId="23278CB1" w14:textId="77777777" w:rsidTr="001656B8">
        <w:trPr>
          <w:cantSplit/>
          <w:jc w:val="center"/>
        </w:trPr>
        <w:tc>
          <w:tcPr>
            <w:tcW w:w="3479" w:type="dxa"/>
            <w:vAlign w:val="center"/>
          </w:tcPr>
          <w:p w14:paraId="0AA0146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A3BF29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8D53F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17FD6BE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7020200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1B799A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1656B8" w14:paraId="213D36CD" w14:textId="77777777" w:rsidTr="001656B8">
        <w:trPr>
          <w:cantSplit/>
          <w:jc w:val="center"/>
        </w:trPr>
        <w:tc>
          <w:tcPr>
            <w:tcW w:w="3479" w:type="dxa"/>
            <w:vAlign w:val="center"/>
          </w:tcPr>
          <w:p w14:paraId="3F4D246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D79CBC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148A39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15D8380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22EA341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0DDE38F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1656B8" w14:paraId="270F89D5" w14:textId="77777777" w:rsidTr="001656B8">
        <w:trPr>
          <w:cantSplit/>
          <w:jc w:val="center"/>
        </w:trPr>
        <w:tc>
          <w:tcPr>
            <w:tcW w:w="3479" w:type="dxa"/>
            <w:vAlign w:val="center"/>
          </w:tcPr>
          <w:p w14:paraId="446C17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1D7692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FE9DF8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0A31EA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380415F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0FCC2E0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1656B8" w14:paraId="23BD28F7" w14:textId="77777777" w:rsidTr="001656B8">
        <w:trPr>
          <w:cantSplit/>
          <w:jc w:val="center"/>
        </w:trPr>
        <w:tc>
          <w:tcPr>
            <w:tcW w:w="3479" w:type="dxa"/>
            <w:vAlign w:val="center"/>
          </w:tcPr>
          <w:p w14:paraId="1A27737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6847F5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5415AC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5E77712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273BCE1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3C5F01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1656B8" w14:paraId="7EBBEC39" w14:textId="77777777" w:rsidTr="001656B8">
        <w:trPr>
          <w:cantSplit/>
          <w:jc w:val="center"/>
        </w:trPr>
        <w:tc>
          <w:tcPr>
            <w:tcW w:w="3479" w:type="dxa"/>
            <w:vAlign w:val="center"/>
          </w:tcPr>
          <w:p w14:paraId="2AD94AB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D15520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65F801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76641EE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7A03AA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79B70EB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1656B8" w14:paraId="515FEC60" w14:textId="77777777" w:rsidTr="001656B8">
        <w:trPr>
          <w:cantSplit/>
          <w:jc w:val="center"/>
        </w:trPr>
        <w:tc>
          <w:tcPr>
            <w:tcW w:w="3479" w:type="dxa"/>
            <w:vAlign w:val="center"/>
          </w:tcPr>
          <w:p w14:paraId="0A62490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797A6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FE5B3A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7A28D5D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0BA1903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5025B3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67FC120A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на один-два порядка меньше. Доля целевых </w:t>
      </w:r>
      <w:r>
        <w:rPr>
          <w:sz w:val="28"/>
        </w:rPr>
        <w:t>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4C4CEA71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</w:t>
      </w:r>
      <w:r>
        <w:rPr>
          <w:sz w:val="28"/>
        </w:rPr>
        <w:t>еская шкала).</w:t>
      </w:r>
    </w:p>
    <w:p w14:paraId="3DCABE9A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DAC033B" wp14:editId="4B04F8D3">
            <wp:extent cx="5334000" cy="3122341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D:/TableMind_EB/.claude/worktrees/handoff-continuation-57ce20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FEF3B6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40D857D2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</w:t>
      </w:r>
      <w:r>
        <w:rPr>
          <w:sz w:val="28"/>
        </w:rPr>
        <w:t xml:space="preserve">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46ADF0CD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19FBB653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1656B8" w14:paraId="7097C809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688E5D6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38A2FF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602466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6F8586F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1656B8" w14:paraId="1E4E4B9C" w14:textId="77777777" w:rsidTr="001656B8">
        <w:trPr>
          <w:cantSplit/>
          <w:jc w:val="center"/>
        </w:trPr>
        <w:tc>
          <w:tcPr>
            <w:tcW w:w="2369" w:type="dxa"/>
            <w:vAlign w:val="center"/>
          </w:tcPr>
          <w:p w14:paraId="09E1E98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3AC77A1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11A38CB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4A5AF3F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656B8" w14:paraId="13E9326D" w14:textId="77777777" w:rsidTr="001656B8">
        <w:trPr>
          <w:cantSplit/>
          <w:jc w:val="center"/>
        </w:trPr>
        <w:tc>
          <w:tcPr>
            <w:tcW w:w="2369" w:type="dxa"/>
            <w:vAlign w:val="center"/>
          </w:tcPr>
          <w:p w14:paraId="3CB7635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626A8E8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2CEB3C1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576D37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656B8" w14:paraId="41DD6ECF" w14:textId="77777777" w:rsidTr="001656B8">
        <w:trPr>
          <w:cantSplit/>
          <w:jc w:val="center"/>
        </w:trPr>
        <w:tc>
          <w:tcPr>
            <w:tcW w:w="2369" w:type="dxa"/>
            <w:vAlign w:val="center"/>
          </w:tcPr>
          <w:p w14:paraId="74404AF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6189285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65DCA0F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5C18E3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656B8" w14:paraId="44CF0588" w14:textId="77777777" w:rsidTr="001656B8">
        <w:trPr>
          <w:cantSplit/>
          <w:jc w:val="center"/>
        </w:trPr>
        <w:tc>
          <w:tcPr>
            <w:tcW w:w="2369" w:type="dxa"/>
            <w:vAlign w:val="center"/>
          </w:tcPr>
          <w:p w14:paraId="66F0E0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41F2BDB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1865F85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1AF5050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656B8" w14:paraId="5EA92A05" w14:textId="77777777" w:rsidTr="001656B8">
        <w:trPr>
          <w:cantSplit/>
          <w:jc w:val="center"/>
        </w:trPr>
        <w:tc>
          <w:tcPr>
            <w:tcW w:w="2369" w:type="dxa"/>
            <w:vAlign w:val="center"/>
          </w:tcPr>
          <w:p w14:paraId="5514156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7E854EC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5B2C240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476DE9A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656B8" w14:paraId="6EF6F517" w14:textId="77777777" w:rsidTr="001656B8">
        <w:trPr>
          <w:cantSplit/>
          <w:jc w:val="center"/>
        </w:trPr>
        <w:tc>
          <w:tcPr>
            <w:tcW w:w="2369" w:type="dxa"/>
            <w:vAlign w:val="center"/>
          </w:tcPr>
          <w:p w14:paraId="1ABDDBC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00A64D7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06F5DF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218E664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13257180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1E7FFA38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2EAEEB18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8CAA360" wp14:editId="30EA62DB">
            <wp:extent cx="5334000" cy="3252439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D:/TableMind_EB/.claude/worktrees/handoff-continuation-57ce20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7DCCC4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002534E7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2E6B3026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6122FE6A" w14:textId="77777777" w:rsidR="001656B8" w:rsidRDefault="00B606D1">
      <w:pPr>
        <w:pStyle w:val="3"/>
        <w:spacing w:before="360" w:after="360" w:line="360" w:lineRule="exact"/>
        <w:ind w:firstLine="709"/>
      </w:pPr>
      <w:bookmarkStart w:id="55" w:name="_da959056159f19dff160d665d57702b18af1ddd"/>
      <w:bookmarkEnd w:id="54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16872438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</w:t>
      </w:r>
      <w:r>
        <w:rPr>
          <w:sz w:val="28"/>
        </w:rPr>
        <w:t xml:space="preserve">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</w:t>
      </w:r>
      <w:r>
        <w:rPr>
          <w:sz w:val="28"/>
        </w:rPr>
        <w:t xml:space="preserve">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5985278C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644B1055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1656B8" w14:paraId="55175904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2EBE6AF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5A1B4B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641E9F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05CAD8C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51EA26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1EE513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1656B8" w14:paraId="12BA12A6" w14:textId="77777777" w:rsidTr="001656B8">
        <w:trPr>
          <w:cantSplit/>
          <w:jc w:val="center"/>
        </w:trPr>
        <w:tc>
          <w:tcPr>
            <w:tcW w:w="1638" w:type="dxa"/>
            <w:vAlign w:val="center"/>
          </w:tcPr>
          <w:p w14:paraId="7BBEE31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651BC8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75EC43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03EAE5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65792F2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7513C6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1656B8" w14:paraId="63CC1D91" w14:textId="77777777" w:rsidTr="001656B8">
        <w:trPr>
          <w:cantSplit/>
          <w:jc w:val="center"/>
        </w:trPr>
        <w:tc>
          <w:tcPr>
            <w:tcW w:w="1638" w:type="dxa"/>
            <w:vAlign w:val="center"/>
          </w:tcPr>
          <w:p w14:paraId="076A33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1046ED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0C1E8B3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0ACEEB5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3F260FF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240320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1656B8" w14:paraId="0082A5EA" w14:textId="77777777" w:rsidTr="001656B8">
        <w:trPr>
          <w:cantSplit/>
          <w:jc w:val="center"/>
        </w:trPr>
        <w:tc>
          <w:tcPr>
            <w:tcW w:w="1638" w:type="dxa"/>
            <w:vAlign w:val="center"/>
          </w:tcPr>
          <w:p w14:paraId="28973A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4CAC909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133341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30592D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6839174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13E5CF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1656B8" w14:paraId="57388216" w14:textId="77777777" w:rsidTr="001656B8">
        <w:trPr>
          <w:cantSplit/>
          <w:jc w:val="center"/>
        </w:trPr>
        <w:tc>
          <w:tcPr>
            <w:tcW w:w="1638" w:type="dxa"/>
            <w:vAlign w:val="center"/>
          </w:tcPr>
          <w:p w14:paraId="2F23BE7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094F18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3A6045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1A5B7B8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429DCF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B2A0C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1656B8" w14:paraId="1194E6C4" w14:textId="77777777" w:rsidTr="001656B8">
        <w:trPr>
          <w:cantSplit/>
          <w:jc w:val="center"/>
        </w:trPr>
        <w:tc>
          <w:tcPr>
            <w:tcW w:w="1638" w:type="dxa"/>
            <w:vAlign w:val="center"/>
          </w:tcPr>
          <w:p w14:paraId="2DE359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05E90B2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585E79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3B68915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359BE4D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38A79F3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1656B8" w14:paraId="67D5E90A" w14:textId="77777777" w:rsidTr="001656B8">
        <w:trPr>
          <w:cantSplit/>
          <w:jc w:val="center"/>
        </w:trPr>
        <w:tc>
          <w:tcPr>
            <w:tcW w:w="1638" w:type="dxa"/>
            <w:vAlign w:val="center"/>
          </w:tcPr>
          <w:p w14:paraId="1865AD7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0FBD8EC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761AE6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0114E1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19225AE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56070EF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1656B8" w14:paraId="5B172EC3" w14:textId="77777777" w:rsidTr="001656B8">
        <w:trPr>
          <w:cantSplit/>
          <w:jc w:val="center"/>
        </w:trPr>
        <w:tc>
          <w:tcPr>
            <w:tcW w:w="1638" w:type="dxa"/>
            <w:vAlign w:val="center"/>
          </w:tcPr>
          <w:p w14:paraId="145A1BE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5FEDE6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44BC3D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049FDBA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03BA5E8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1FC81D4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1656B8" w14:paraId="448BA73C" w14:textId="77777777" w:rsidTr="001656B8">
        <w:trPr>
          <w:cantSplit/>
          <w:jc w:val="center"/>
        </w:trPr>
        <w:tc>
          <w:tcPr>
            <w:tcW w:w="1638" w:type="dxa"/>
            <w:vAlign w:val="center"/>
          </w:tcPr>
          <w:p w14:paraId="2369DB1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2F07AD1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5487549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66C528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34BE1B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C32D11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1656B8" w14:paraId="29E4369C" w14:textId="77777777" w:rsidTr="001656B8">
        <w:trPr>
          <w:cantSplit/>
          <w:jc w:val="center"/>
        </w:trPr>
        <w:tc>
          <w:tcPr>
            <w:tcW w:w="1638" w:type="dxa"/>
            <w:vAlign w:val="center"/>
          </w:tcPr>
          <w:p w14:paraId="3C9B80D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34AA7BF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0B63887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04779BE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7BA559E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177542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1656B8" w14:paraId="61D0A0F4" w14:textId="77777777" w:rsidTr="001656B8">
        <w:trPr>
          <w:cantSplit/>
          <w:jc w:val="center"/>
        </w:trPr>
        <w:tc>
          <w:tcPr>
            <w:tcW w:w="1638" w:type="dxa"/>
            <w:vAlign w:val="center"/>
          </w:tcPr>
          <w:p w14:paraId="330FBB5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7D93BD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27DC5B4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4BA5EF4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37D984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EADEFA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1656B8" w14:paraId="386D7E41" w14:textId="77777777" w:rsidTr="001656B8">
        <w:trPr>
          <w:cantSplit/>
          <w:jc w:val="center"/>
        </w:trPr>
        <w:tc>
          <w:tcPr>
            <w:tcW w:w="1638" w:type="dxa"/>
            <w:vAlign w:val="center"/>
          </w:tcPr>
          <w:p w14:paraId="1BBB9A1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0712477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634C1F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7A69322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30B6D6D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715DD97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1656B8" w14:paraId="6182CFB6" w14:textId="77777777" w:rsidTr="001656B8">
        <w:trPr>
          <w:cantSplit/>
          <w:jc w:val="center"/>
        </w:trPr>
        <w:tc>
          <w:tcPr>
            <w:tcW w:w="1638" w:type="dxa"/>
            <w:vAlign w:val="center"/>
          </w:tcPr>
          <w:p w14:paraId="5B91688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746469A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4B36C8C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0FC10CF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7C1AA8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25CDC17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726753C7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 xml:space="preserve">. Коэффициенты - допущения </w:t>
      </w:r>
      <w:r>
        <w:rPr>
          <w:sz w:val="28"/>
        </w:rPr>
        <w:t>аналитика, их влияние показано в разделе 2.12.</w:t>
      </w:r>
    </w:p>
    <w:p w14:paraId="0105F142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</w:t>
      </w:r>
      <w:r>
        <w:rPr>
          <w:sz w:val="28"/>
        </w:rPr>
        <w:t xml:space="preserve"> 48 345 </w:t>
      </w:r>
      <w:r>
        <w:rPr>
          <w:i/>
          <w:sz w:val="28"/>
        </w:rPr>
        <w:t>EUR</w:t>
      </w:r>
      <w:r>
        <w:rPr>
          <w:sz w:val="28"/>
        </w:rPr>
        <w:t>, базовый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C051D1C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4B3A947D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5 – География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1656B8" w14:paraId="0E64FFE6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215F522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60DEAA3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5934948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5132369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1656B8" w14:paraId="4DDA07C3" w14:textId="77777777" w:rsidTr="001656B8">
        <w:trPr>
          <w:cantSplit/>
          <w:jc w:val="center"/>
        </w:trPr>
        <w:tc>
          <w:tcPr>
            <w:tcW w:w="4179" w:type="dxa"/>
            <w:vAlign w:val="center"/>
          </w:tcPr>
          <w:p w14:paraId="53B9C1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183370D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087C13F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1B169EE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1656B8" w14:paraId="72D74CE2" w14:textId="77777777" w:rsidTr="001656B8">
        <w:trPr>
          <w:cantSplit/>
          <w:jc w:val="center"/>
        </w:trPr>
        <w:tc>
          <w:tcPr>
            <w:tcW w:w="4179" w:type="dxa"/>
            <w:vAlign w:val="center"/>
          </w:tcPr>
          <w:p w14:paraId="40689E8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08958C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6C3A5D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1619B23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656B8" w14:paraId="5F3D4F2D" w14:textId="77777777" w:rsidTr="001656B8">
        <w:trPr>
          <w:cantSplit/>
          <w:jc w:val="center"/>
        </w:trPr>
        <w:tc>
          <w:tcPr>
            <w:tcW w:w="4179" w:type="dxa"/>
            <w:vAlign w:val="center"/>
          </w:tcPr>
          <w:p w14:paraId="48AD76E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41B879F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5D2C4CC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078A49C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656B8" w14:paraId="686236F6" w14:textId="77777777" w:rsidTr="001656B8">
        <w:trPr>
          <w:cantSplit/>
          <w:jc w:val="center"/>
        </w:trPr>
        <w:tc>
          <w:tcPr>
            <w:tcW w:w="4179" w:type="dxa"/>
            <w:vAlign w:val="center"/>
          </w:tcPr>
          <w:p w14:paraId="4E13632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58D018B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4251629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473F746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AE37281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22AC915D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51514FBC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1656B8" w14:paraId="67380DC8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376CCCE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63FE233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279AF3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7E7BE6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7252A2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1656B8" w14:paraId="718AE786" w14:textId="77777777" w:rsidTr="001656B8">
        <w:trPr>
          <w:cantSplit/>
          <w:jc w:val="center"/>
        </w:trPr>
        <w:tc>
          <w:tcPr>
            <w:tcW w:w="3320" w:type="dxa"/>
            <w:vAlign w:val="center"/>
          </w:tcPr>
          <w:p w14:paraId="6C75956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75F0C7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312B704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6A8047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564A0AB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1656B8" w14:paraId="6B0844EC" w14:textId="77777777" w:rsidTr="001656B8">
        <w:trPr>
          <w:cantSplit/>
          <w:jc w:val="center"/>
        </w:trPr>
        <w:tc>
          <w:tcPr>
            <w:tcW w:w="3320" w:type="dxa"/>
            <w:vAlign w:val="center"/>
          </w:tcPr>
          <w:p w14:paraId="78E0EAF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67A356D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0047E7E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6198425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2934D62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1656B8" w14:paraId="56B6D6FF" w14:textId="77777777" w:rsidTr="001656B8">
        <w:trPr>
          <w:cantSplit/>
          <w:jc w:val="center"/>
        </w:trPr>
        <w:tc>
          <w:tcPr>
            <w:tcW w:w="3320" w:type="dxa"/>
            <w:vAlign w:val="center"/>
          </w:tcPr>
          <w:p w14:paraId="3748F8C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057C21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0619B6E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238B3B0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2F6527D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1656B8" w14:paraId="3587B950" w14:textId="77777777" w:rsidTr="001656B8">
        <w:trPr>
          <w:cantSplit/>
          <w:jc w:val="center"/>
        </w:trPr>
        <w:tc>
          <w:tcPr>
            <w:tcW w:w="3320" w:type="dxa"/>
            <w:vAlign w:val="center"/>
          </w:tcPr>
          <w:p w14:paraId="3F62D7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4DF9801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77B39D3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40A31CE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4C9970C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32DD0F0D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65972928" w14:textId="77777777" w:rsidR="001656B8" w:rsidRDefault="00B606D1">
      <w:pPr>
        <w:pStyle w:val="3"/>
        <w:spacing w:before="360" w:after="360" w:line="360" w:lineRule="exact"/>
        <w:ind w:firstLine="709"/>
      </w:pPr>
      <w:bookmarkStart w:id="56" w:name="_06e2001e7574ebc77f8406bc11ca3db76d00c2a"/>
      <w:bookmarkEnd w:id="55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7312CFA6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</w:t>
      </w:r>
      <w:r>
        <w:rPr>
          <w:sz w:val="28"/>
        </w:rPr>
        <w:t xml:space="preserve">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платящего 3; 5; 8 %.</w:t>
      </w:r>
    </w:p>
    <w:p w14:paraId="33B517A1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45584CEF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1656B8" w14:paraId="15275E40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678C57A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0E0C3C1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06696F8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15E88AF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656B8" w14:paraId="3646159A" w14:textId="77777777" w:rsidTr="001656B8">
        <w:trPr>
          <w:cantSplit/>
          <w:jc w:val="center"/>
        </w:trPr>
        <w:tc>
          <w:tcPr>
            <w:tcW w:w="3918" w:type="dxa"/>
            <w:vAlign w:val="center"/>
          </w:tcPr>
          <w:p w14:paraId="22578C2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13A871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4026C4E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2A5C697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1656B8" w14:paraId="6F7B257E" w14:textId="77777777" w:rsidTr="001656B8">
        <w:trPr>
          <w:cantSplit/>
          <w:jc w:val="center"/>
        </w:trPr>
        <w:tc>
          <w:tcPr>
            <w:tcW w:w="3918" w:type="dxa"/>
            <w:vAlign w:val="center"/>
          </w:tcPr>
          <w:p w14:paraId="39B790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5240E2F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1E4F0C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59A0236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1656B8" w14:paraId="671BDECF" w14:textId="77777777" w:rsidTr="001656B8">
        <w:trPr>
          <w:cantSplit/>
          <w:jc w:val="center"/>
        </w:trPr>
        <w:tc>
          <w:tcPr>
            <w:tcW w:w="3918" w:type="dxa"/>
            <w:vAlign w:val="center"/>
          </w:tcPr>
          <w:p w14:paraId="625A555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3E8A0E6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5158618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46A29AD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1656B8" w14:paraId="5F91BDC1" w14:textId="77777777" w:rsidTr="001656B8">
        <w:trPr>
          <w:cantSplit/>
          <w:jc w:val="center"/>
        </w:trPr>
        <w:tc>
          <w:tcPr>
            <w:tcW w:w="3918" w:type="dxa"/>
            <w:vAlign w:val="center"/>
          </w:tcPr>
          <w:p w14:paraId="333F92D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28F08A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2EFE7F9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74724A1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1656B8" w14:paraId="4D36DD2F" w14:textId="77777777" w:rsidTr="001656B8">
        <w:trPr>
          <w:cantSplit/>
          <w:jc w:val="center"/>
        </w:trPr>
        <w:tc>
          <w:tcPr>
            <w:tcW w:w="3918" w:type="dxa"/>
            <w:vAlign w:val="center"/>
          </w:tcPr>
          <w:p w14:paraId="75298E1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563E22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28BEE11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3DCF1A7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4CD03661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(конверсия</w:t>
      </w:r>
      <w:r>
        <w:rPr>
          <w:sz w:val="28"/>
        </w:rPr>
        <w:t>) пока не измерен на собственном продукте.</w:t>
      </w:r>
    </w:p>
    <w:p w14:paraId="6AC30D10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57D9193F" w14:textId="77777777" w:rsidR="001656B8" w:rsidRDefault="00B606D1">
      <w:pPr>
        <w:pStyle w:val="3"/>
        <w:spacing w:before="360" w:after="360" w:line="360" w:lineRule="exact"/>
        <w:ind w:firstLine="709"/>
      </w:pPr>
      <w:bookmarkStart w:id="57" w:name="_606fa79e4d4f49d8da929021c2a978685b741ea"/>
      <w:bookmarkEnd w:id="56"/>
      <w:r>
        <w:rPr>
          <w:b/>
        </w:rPr>
        <w:t>2.2.5 Число потенциальных клиентов</w:t>
      </w:r>
    </w:p>
    <w:p w14:paraId="3EAA5815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</w:t>
      </w:r>
      <w:r>
        <w:rPr>
          <w:sz w:val="28"/>
        </w:rPr>
        <w:t>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</w:t>
      </w:r>
      <w:r>
        <w:rPr>
          <w:sz w:val="28"/>
        </w:rPr>
        <w:t xml:space="preserve">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комиссии 2025/2026 [9].</w:t>
      </w:r>
    </w:p>
    <w:p w14:paraId="2802016F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Данных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в открытом виде получить не удалось, поэтому занятость за пределами США оценена масшт</w:t>
      </w:r>
      <w:r>
        <w:rPr>
          <w:sz w:val="28"/>
        </w:rPr>
        <w:t xml:space="preserve">абом по числу занятых: 0,45 для Великобритании, Канады, Австралии и Ирландии и 1,30 для ЕС-27 (допущение Д-10, ДОСНЯТЬ: </w:t>
      </w:r>
      <w:r>
        <w:rPr>
          <w:i/>
          <w:sz w:val="28"/>
        </w:rPr>
        <w:t>Eurostat</w:t>
      </w:r>
      <w:r>
        <w:rPr>
          <w:sz w:val="28"/>
        </w:rPr>
        <w:t xml:space="preserve">, </w:t>
      </w:r>
      <w:r>
        <w:rPr>
          <w:i/>
          <w:sz w:val="28"/>
        </w:rPr>
        <w:t>ISCO</w:t>
      </w:r>
      <w:r>
        <w:rPr>
          <w:sz w:val="28"/>
        </w:rPr>
        <w:t xml:space="preserve"> 241). Доля МСП ЕС с наемными работниками принята 25 %.</w:t>
      </w:r>
    </w:p>
    <w:p w14:paraId="6FFDD710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</w:t>
      </w:r>
      <w:r>
        <w:rPr>
          <w:sz w:val="28"/>
        </w:rPr>
        <w:t>ия.</w:t>
      </w:r>
    </w:p>
    <w:p w14:paraId="7830758C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1656B8" w14:paraId="2E1FFA2E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761A7C0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711643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7E2AA56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451771C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2F73A1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0213012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1656B8" w14:paraId="29CF7A3A" w14:textId="77777777" w:rsidTr="001656B8">
        <w:trPr>
          <w:cantSplit/>
          <w:jc w:val="center"/>
        </w:trPr>
        <w:tc>
          <w:tcPr>
            <w:tcW w:w="1880" w:type="dxa"/>
            <w:vAlign w:val="center"/>
          </w:tcPr>
          <w:p w14:paraId="1BCD755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341BE8D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2DC076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4B91792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26E2D81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6789BAC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1656B8" w14:paraId="66388099" w14:textId="77777777" w:rsidTr="001656B8">
        <w:trPr>
          <w:cantSplit/>
          <w:jc w:val="center"/>
        </w:trPr>
        <w:tc>
          <w:tcPr>
            <w:tcW w:w="1880" w:type="dxa"/>
            <w:vAlign w:val="center"/>
          </w:tcPr>
          <w:p w14:paraId="1790C84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28612BE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32DD44E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6DA86C6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71530D7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1A37B57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1656B8" w14:paraId="498916A5" w14:textId="77777777" w:rsidTr="001656B8">
        <w:trPr>
          <w:cantSplit/>
          <w:jc w:val="center"/>
        </w:trPr>
        <w:tc>
          <w:tcPr>
            <w:tcW w:w="1880" w:type="dxa"/>
            <w:vAlign w:val="center"/>
          </w:tcPr>
          <w:p w14:paraId="20AA518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4106DA7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3EF733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2C8F4C1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1066A4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4CC8AC5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1656B8" w14:paraId="574ABCBE" w14:textId="77777777" w:rsidTr="001656B8">
        <w:trPr>
          <w:cantSplit/>
          <w:jc w:val="center"/>
        </w:trPr>
        <w:tc>
          <w:tcPr>
            <w:tcW w:w="1880" w:type="dxa"/>
            <w:vAlign w:val="center"/>
          </w:tcPr>
          <w:p w14:paraId="2B368DE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66EDFE0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5338289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2C7A09F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60DD0BC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1B1A340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6937BACF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1A0685B9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0744BA9D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1656B8" w14:paraId="021A0BEB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72B7D98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1221B8C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32B9CFB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1D62157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56DD5CD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053FF80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1656B8" w14:paraId="5E63B490" w14:textId="77777777" w:rsidTr="001656B8">
        <w:trPr>
          <w:cantSplit/>
          <w:jc w:val="center"/>
        </w:trPr>
        <w:tc>
          <w:tcPr>
            <w:tcW w:w="2954" w:type="dxa"/>
            <w:vAlign w:val="center"/>
          </w:tcPr>
          <w:p w14:paraId="3C47E9C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2DE01BA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09910A5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1C477CE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7D90ACE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3246BA3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1656B8" w14:paraId="55B309C5" w14:textId="77777777" w:rsidTr="001656B8">
        <w:trPr>
          <w:cantSplit/>
          <w:jc w:val="center"/>
        </w:trPr>
        <w:tc>
          <w:tcPr>
            <w:tcW w:w="2954" w:type="dxa"/>
            <w:vAlign w:val="center"/>
          </w:tcPr>
          <w:p w14:paraId="3212E29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198A778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7017EE8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61276A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4037CF6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381D43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1656B8" w14:paraId="0543D282" w14:textId="77777777" w:rsidTr="001656B8">
        <w:trPr>
          <w:cantSplit/>
          <w:jc w:val="center"/>
        </w:trPr>
        <w:tc>
          <w:tcPr>
            <w:tcW w:w="2954" w:type="dxa"/>
            <w:vAlign w:val="center"/>
          </w:tcPr>
          <w:p w14:paraId="508AB1F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73DA440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177148B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7000667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5A68652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71FCAB4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1656B8" w14:paraId="300230B7" w14:textId="77777777" w:rsidTr="001656B8">
        <w:trPr>
          <w:cantSplit/>
          <w:jc w:val="center"/>
        </w:trPr>
        <w:tc>
          <w:tcPr>
            <w:tcW w:w="2954" w:type="dxa"/>
            <w:vAlign w:val="center"/>
          </w:tcPr>
          <w:p w14:paraId="15EF87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2135493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1445F05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5A21DFA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608E877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56EF28E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5F13B8CA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12A51532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622AE3A6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1656B8" w14:paraId="33D6BABF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226C31E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2BC2E8D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6F6A96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67293B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1656B8" w14:paraId="66D9CE4F" w14:textId="77777777" w:rsidTr="001656B8">
        <w:trPr>
          <w:cantSplit/>
          <w:jc w:val="center"/>
        </w:trPr>
        <w:tc>
          <w:tcPr>
            <w:tcW w:w="3939" w:type="dxa"/>
            <w:vAlign w:val="center"/>
          </w:tcPr>
          <w:p w14:paraId="4FC6FD1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1FE73A3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04B002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6F4C8D6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1656B8" w14:paraId="35F2F8E2" w14:textId="77777777" w:rsidTr="001656B8">
        <w:trPr>
          <w:cantSplit/>
          <w:jc w:val="center"/>
        </w:trPr>
        <w:tc>
          <w:tcPr>
            <w:tcW w:w="3939" w:type="dxa"/>
            <w:vAlign w:val="center"/>
          </w:tcPr>
          <w:p w14:paraId="4CCC8C8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5E38237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2AB5287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02DEBC8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1656B8" w14:paraId="30800A58" w14:textId="77777777" w:rsidTr="001656B8">
        <w:trPr>
          <w:cantSplit/>
          <w:jc w:val="center"/>
        </w:trPr>
        <w:tc>
          <w:tcPr>
            <w:tcW w:w="3939" w:type="dxa"/>
            <w:vAlign w:val="center"/>
          </w:tcPr>
          <w:p w14:paraId="4542C34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2D4A6F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1B944EE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23A29D7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3B198E36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5E7188F4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449FE297" w14:textId="77777777" w:rsidR="001656B8" w:rsidRDefault="00B606D1">
      <w:pPr>
        <w:pStyle w:val="3"/>
        <w:spacing w:before="360" w:after="360" w:line="360" w:lineRule="exact"/>
        <w:ind w:firstLine="709"/>
      </w:pPr>
      <w:bookmarkStart w:id="58" w:name="_2314d5998da626860a70184e0b470b0b8504694"/>
      <w:bookmarkEnd w:id="57"/>
      <w:r>
        <w:rPr>
          <w:b/>
        </w:rPr>
        <w:t>2.2.6 Методики «сверху вниз» и «снизу вверх»</w:t>
      </w:r>
    </w:p>
    <w:p w14:paraId="44C48E8D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</w:t>
      </w:r>
      <w:r>
        <w:rPr>
          <w:sz w:val="28"/>
        </w:rPr>
        <w:t xml:space="preserve">ющему решения, в каждом МСП с наемными работниками), с коэффициентом неопределенности </w:t>
      </w:r>
      <w:r>
        <w:rPr>
          <w:sz w:val="28"/>
        </w:rPr>
        <w:lastRenderedPageBreak/>
        <w:t xml:space="preserve">статистической базы 0,85; 1,00; 1,15. Далее применены доля пользователей, для которых ошибка в таблице критична (7; 10; 13 %), цифровая доступность (55; 65; 75 %) и доля </w:t>
      </w:r>
      <w:r>
        <w:rPr>
          <w:sz w:val="28"/>
        </w:rPr>
        <w:t>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439D8CF1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</w:t>
      </w:r>
      <w:r>
        <w:rPr>
          <w:sz w:val="28"/>
        </w:rPr>
        <w:t xml:space="preserve"> сверху вниз и снизу вверх.</w:t>
      </w:r>
    </w:p>
    <w:p w14:paraId="0E34CB9A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1656B8" w14:paraId="77EDEA62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1A73827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5C6055C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76C6E77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47AAA0F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656B8" w14:paraId="24C1EF4A" w14:textId="77777777" w:rsidTr="001656B8">
        <w:trPr>
          <w:cantSplit/>
          <w:jc w:val="center"/>
        </w:trPr>
        <w:tc>
          <w:tcPr>
            <w:tcW w:w="3685" w:type="dxa"/>
            <w:vAlign w:val="center"/>
          </w:tcPr>
          <w:p w14:paraId="7D45BCD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77698AA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26F8CB5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319E66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1656B8" w14:paraId="252718D2" w14:textId="77777777" w:rsidTr="001656B8">
        <w:trPr>
          <w:cantSplit/>
          <w:jc w:val="center"/>
        </w:trPr>
        <w:tc>
          <w:tcPr>
            <w:tcW w:w="3685" w:type="dxa"/>
            <w:vAlign w:val="center"/>
          </w:tcPr>
          <w:p w14:paraId="3F05AC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57C2C97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66B73B9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1E75B82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1656B8" w14:paraId="68231445" w14:textId="77777777" w:rsidTr="001656B8">
        <w:trPr>
          <w:cantSplit/>
          <w:jc w:val="center"/>
        </w:trPr>
        <w:tc>
          <w:tcPr>
            <w:tcW w:w="3685" w:type="dxa"/>
            <w:vAlign w:val="center"/>
          </w:tcPr>
          <w:p w14:paraId="67F009E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7EB8C60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1192A01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411545C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1656B8" w14:paraId="601AD99E" w14:textId="77777777" w:rsidTr="001656B8">
        <w:trPr>
          <w:cantSplit/>
          <w:jc w:val="center"/>
        </w:trPr>
        <w:tc>
          <w:tcPr>
            <w:tcW w:w="3685" w:type="dxa"/>
            <w:vAlign w:val="center"/>
          </w:tcPr>
          <w:p w14:paraId="24CD9C9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7EFE356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7953D91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20BBCF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011B5DF7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11F07EDC" w14:textId="77777777" w:rsidR="001656B8" w:rsidRDefault="00B606D1">
      <w:pPr>
        <w:pStyle w:val="3"/>
        <w:spacing w:before="360" w:after="360" w:line="360" w:lineRule="exact"/>
        <w:ind w:firstLine="709"/>
      </w:pPr>
      <w:bookmarkStart w:id="59" w:name="_42bac9f10c820a94a4112d44417ea6b5d14bf7d"/>
      <w:bookmarkEnd w:id="58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523F8541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</w:t>
      </w:r>
      <w:r>
        <w:rPr>
          <w:sz w:val="28"/>
        </w:rPr>
        <w:t>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0,5 %, 1,5 % и 4 % (допущение Д-12) с учетом того, что канал строится с нуля.</w:t>
      </w:r>
    </w:p>
    <w:p w14:paraId="69E7F0F4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</w:t>
      </w:r>
      <w:r>
        <w:rPr>
          <w:sz w:val="28"/>
        </w:rPr>
        <w:t xml:space="preserve"> платящие и выручка по тарифам, базовый сценарий, в месяц.</w:t>
      </w:r>
    </w:p>
    <w:p w14:paraId="0213BD2D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1656B8" w14:paraId="36F3D42D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4A4D167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0A6429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3FA57CE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4AB4E64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18F24AF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2233C40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1656B8" w14:paraId="56BAA87F" w14:textId="77777777" w:rsidTr="001656B8">
        <w:trPr>
          <w:cantSplit/>
          <w:jc w:val="center"/>
        </w:trPr>
        <w:tc>
          <w:tcPr>
            <w:tcW w:w="1609" w:type="dxa"/>
            <w:vAlign w:val="center"/>
          </w:tcPr>
          <w:p w14:paraId="431F8C7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2C5C0A4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6202C18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1EC6FDF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5309766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2D0FEB1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1656B8" w14:paraId="1EE05547" w14:textId="77777777" w:rsidTr="001656B8">
        <w:trPr>
          <w:cantSplit/>
          <w:jc w:val="center"/>
        </w:trPr>
        <w:tc>
          <w:tcPr>
            <w:tcW w:w="1609" w:type="dxa"/>
            <w:vAlign w:val="center"/>
          </w:tcPr>
          <w:p w14:paraId="51DEF3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712FFD1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590C5C4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4A3CE73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1D7FC1A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49355A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1656B8" w14:paraId="4350AB41" w14:textId="77777777" w:rsidTr="001656B8">
        <w:trPr>
          <w:cantSplit/>
          <w:jc w:val="center"/>
        </w:trPr>
        <w:tc>
          <w:tcPr>
            <w:tcW w:w="1609" w:type="dxa"/>
            <w:vAlign w:val="center"/>
          </w:tcPr>
          <w:p w14:paraId="1F344E2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34A6DAF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002B742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1E12B82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4F2FA9C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729117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1656B8" w14:paraId="18AA8A83" w14:textId="77777777" w:rsidTr="001656B8">
        <w:trPr>
          <w:cantSplit/>
          <w:jc w:val="center"/>
        </w:trPr>
        <w:tc>
          <w:tcPr>
            <w:tcW w:w="1609" w:type="dxa"/>
            <w:vAlign w:val="center"/>
          </w:tcPr>
          <w:p w14:paraId="08C6BEB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Итого</w:t>
            </w:r>
          </w:p>
        </w:tc>
        <w:tc>
          <w:tcPr>
            <w:tcW w:w="701" w:type="dxa"/>
            <w:vAlign w:val="center"/>
          </w:tcPr>
          <w:p w14:paraId="4B8E839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355AF1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7CFFE22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7F9479F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7E18CE2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6190884C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00C9BB1B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561BB913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1656B8" w14:paraId="1B71485A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0097E59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5E4EE4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13B0947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783B712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656B8" w14:paraId="4A93515D" w14:textId="77777777" w:rsidTr="001656B8">
        <w:trPr>
          <w:cantSplit/>
          <w:jc w:val="center"/>
        </w:trPr>
        <w:tc>
          <w:tcPr>
            <w:tcW w:w="4516" w:type="dxa"/>
            <w:vAlign w:val="center"/>
          </w:tcPr>
          <w:p w14:paraId="63F1745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4109310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18AACA5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6B2020B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1656B8" w14:paraId="2FA9AC49" w14:textId="77777777" w:rsidTr="001656B8">
        <w:trPr>
          <w:cantSplit/>
          <w:jc w:val="center"/>
        </w:trPr>
        <w:tc>
          <w:tcPr>
            <w:tcW w:w="4516" w:type="dxa"/>
            <w:vAlign w:val="center"/>
          </w:tcPr>
          <w:p w14:paraId="10A52AA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2B617E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563E61F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32422C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1656B8" w14:paraId="6EB934BC" w14:textId="77777777" w:rsidTr="001656B8">
        <w:trPr>
          <w:cantSplit/>
          <w:jc w:val="center"/>
        </w:trPr>
        <w:tc>
          <w:tcPr>
            <w:tcW w:w="4516" w:type="dxa"/>
            <w:vAlign w:val="center"/>
          </w:tcPr>
          <w:p w14:paraId="1B43361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7C7F452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398CF4D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6F997F6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1656B8" w14:paraId="61EFFB73" w14:textId="77777777" w:rsidTr="001656B8">
        <w:trPr>
          <w:cantSplit/>
          <w:jc w:val="center"/>
        </w:trPr>
        <w:tc>
          <w:tcPr>
            <w:tcW w:w="4516" w:type="dxa"/>
            <w:vAlign w:val="center"/>
          </w:tcPr>
          <w:p w14:paraId="5228F1A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07CA858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7F71764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3ED3E47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1656B8" w14:paraId="6E7D7802" w14:textId="77777777" w:rsidTr="001656B8">
        <w:trPr>
          <w:cantSplit/>
          <w:jc w:val="center"/>
        </w:trPr>
        <w:tc>
          <w:tcPr>
            <w:tcW w:w="4516" w:type="dxa"/>
            <w:vAlign w:val="center"/>
          </w:tcPr>
          <w:p w14:paraId="4E8E454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430511E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348CCBF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1878D4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1656B8" w14:paraId="5FA42661" w14:textId="77777777" w:rsidTr="001656B8">
        <w:trPr>
          <w:cantSplit/>
          <w:jc w:val="center"/>
        </w:trPr>
        <w:tc>
          <w:tcPr>
            <w:tcW w:w="4516" w:type="dxa"/>
            <w:vAlign w:val="center"/>
          </w:tcPr>
          <w:p w14:paraId="5E71DD6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148DD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7358848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25E1B9D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1656B8" w14:paraId="5149B60D" w14:textId="77777777" w:rsidTr="001656B8">
        <w:trPr>
          <w:cantSplit/>
          <w:jc w:val="center"/>
        </w:trPr>
        <w:tc>
          <w:tcPr>
            <w:tcW w:w="4516" w:type="dxa"/>
            <w:vAlign w:val="center"/>
          </w:tcPr>
          <w:p w14:paraId="376141F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292B60D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002EEAF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22F94E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13D9F0DC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2AF9DD1F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ДОСНЯТЬ)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</w:t>
      </w:r>
      <w:r>
        <w:rPr>
          <w:sz w:val="28"/>
        </w:rPr>
        <w:t xml:space="preserve">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собирались и вынесены в приложение Б.</w:t>
      </w:r>
    </w:p>
    <w:p w14:paraId="4EA4C6C0" w14:textId="77777777" w:rsidR="001656B8" w:rsidRDefault="00B606D1">
      <w:pPr>
        <w:pStyle w:val="3"/>
        <w:spacing w:before="360" w:after="360" w:line="360" w:lineRule="exact"/>
        <w:ind w:firstLine="709"/>
      </w:pPr>
      <w:bookmarkStart w:id="60" w:name="_62882a27ae1c57302eff280b02701a311900947"/>
      <w:bookmarkEnd w:id="59"/>
      <w:r>
        <w:rPr>
          <w:b/>
        </w:rPr>
        <w:t>2.2.8 Поисковый спрос: контрольный русскоязычный</w:t>
      </w:r>
      <w:r>
        <w:rPr>
          <w:b/>
        </w:rPr>
        <w:t xml:space="preserve"> сегмент</w:t>
      </w:r>
    </w:p>
    <w:p w14:paraId="2269A172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</w:t>
      </w:r>
      <w:r>
        <w:rPr>
          <w:sz w:val="28"/>
        </w:rPr>
        <w:t xml:space="preserve">бсолютные частотности </w:t>
      </w:r>
      <w:r>
        <w:rPr>
          <w:sz w:val="28"/>
        </w:rPr>
        <w:lastRenderedPageBreak/>
        <w:t>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49636941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семантическое ядро расчета и показатели спроса.</w:t>
      </w:r>
    </w:p>
    <w:p w14:paraId="05C9D076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14 – Семантическо</w:t>
      </w:r>
      <w:r>
        <w:rPr>
          <w:sz w:val="28"/>
        </w:rPr>
        <w:t>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1656B8" w14:paraId="6D04646A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2A4EFD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335798C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428C300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171A74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1656B8" w14:paraId="6DB1870D" w14:textId="77777777" w:rsidTr="001656B8">
        <w:trPr>
          <w:cantSplit/>
          <w:jc w:val="center"/>
        </w:trPr>
        <w:tc>
          <w:tcPr>
            <w:tcW w:w="2424" w:type="dxa"/>
            <w:vAlign w:val="center"/>
          </w:tcPr>
          <w:p w14:paraId="5C8D18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BFDC9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4223D56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73BE7C4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1656B8" w14:paraId="3F98BA0F" w14:textId="77777777" w:rsidTr="001656B8">
        <w:trPr>
          <w:cantSplit/>
          <w:jc w:val="center"/>
        </w:trPr>
        <w:tc>
          <w:tcPr>
            <w:tcW w:w="2424" w:type="dxa"/>
            <w:vAlign w:val="center"/>
          </w:tcPr>
          <w:p w14:paraId="4E96FB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1147C2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08FC2FE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DC5FD7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1656B8" w14:paraId="00DE91E4" w14:textId="77777777" w:rsidTr="001656B8">
        <w:trPr>
          <w:cantSplit/>
          <w:jc w:val="center"/>
        </w:trPr>
        <w:tc>
          <w:tcPr>
            <w:tcW w:w="2424" w:type="dxa"/>
            <w:vAlign w:val="center"/>
          </w:tcPr>
          <w:p w14:paraId="61269B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124A2F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158CFB2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5C8BF90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1656B8" w14:paraId="73FEB012" w14:textId="77777777" w:rsidTr="001656B8">
        <w:trPr>
          <w:cantSplit/>
          <w:jc w:val="center"/>
        </w:trPr>
        <w:tc>
          <w:tcPr>
            <w:tcW w:w="2424" w:type="dxa"/>
            <w:vAlign w:val="center"/>
          </w:tcPr>
          <w:p w14:paraId="758F785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1C08C1B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16FCE86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7F6C2CC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1656B8" w14:paraId="30F77023" w14:textId="77777777" w:rsidTr="001656B8">
        <w:trPr>
          <w:cantSplit/>
          <w:jc w:val="center"/>
        </w:trPr>
        <w:tc>
          <w:tcPr>
            <w:tcW w:w="2424" w:type="dxa"/>
            <w:vAlign w:val="center"/>
          </w:tcPr>
          <w:p w14:paraId="0CB5A46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2F7061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056993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3E4D27A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1656B8" w14:paraId="435A13B5" w14:textId="77777777" w:rsidTr="001656B8">
        <w:trPr>
          <w:cantSplit/>
          <w:jc w:val="center"/>
        </w:trPr>
        <w:tc>
          <w:tcPr>
            <w:tcW w:w="2424" w:type="dxa"/>
            <w:vAlign w:val="center"/>
          </w:tcPr>
          <w:p w14:paraId="1F95BE3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EAF131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2D7CC57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26AFDA6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1656B8" w14:paraId="49BCA22B" w14:textId="77777777" w:rsidTr="001656B8">
        <w:trPr>
          <w:cantSplit/>
          <w:jc w:val="center"/>
        </w:trPr>
        <w:tc>
          <w:tcPr>
            <w:tcW w:w="2424" w:type="dxa"/>
            <w:vAlign w:val="center"/>
          </w:tcPr>
          <w:p w14:paraId="71B2D76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4FD68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38AA3BB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75C2B5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1656B8" w14:paraId="71231C3B" w14:textId="77777777" w:rsidTr="001656B8">
        <w:trPr>
          <w:cantSplit/>
          <w:jc w:val="center"/>
        </w:trPr>
        <w:tc>
          <w:tcPr>
            <w:tcW w:w="2424" w:type="dxa"/>
            <w:vAlign w:val="center"/>
          </w:tcPr>
          <w:p w14:paraId="64A6167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52B90B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1FF75A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F537E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1656B8" w14:paraId="688A81AC" w14:textId="77777777" w:rsidTr="001656B8">
        <w:trPr>
          <w:cantSplit/>
          <w:jc w:val="center"/>
        </w:trPr>
        <w:tc>
          <w:tcPr>
            <w:tcW w:w="2424" w:type="dxa"/>
            <w:vAlign w:val="center"/>
          </w:tcPr>
          <w:p w14:paraId="6AFF060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49751D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4C2ADB4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32BF6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1656B8" w14:paraId="62F30533" w14:textId="77777777" w:rsidTr="001656B8">
        <w:trPr>
          <w:cantSplit/>
          <w:jc w:val="center"/>
        </w:trPr>
        <w:tc>
          <w:tcPr>
            <w:tcW w:w="2424" w:type="dxa"/>
            <w:vAlign w:val="center"/>
          </w:tcPr>
          <w:p w14:paraId="249D8B7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AFCF26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64EB676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5E9BC8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201B542A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5378928B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</w:t>
      </w:r>
      <w:r>
        <w:rPr>
          <w:sz w:val="28"/>
        </w:rPr>
        <w:t xml:space="preserve">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</w:t>
      </w:r>
      <w:r>
        <w:rPr>
          <w:sz w:val="28"/>
        </w:rPr>
        <w:t xml:space="preserve">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539ABCAE" w14:textId="77777777" w:rsidR="001656B8" w:rsidRDefault="00B606D1">
      <w:pPr>
        <w:pStyle w:val="3"/>
        <w:spacing w:before="360" w:after="360" w:line="360" w:lineRule="exact"/>
        <w:ind w:firstLine="709"/>
      </w:pPr>
      <w:bookmarkStart w:id="61" w:name="_2c7ec3ecf17663584d0d27e07e31cbd2a0948cf"/>
      <w:bookmarkEnd w:id="60"/>
      <w:r>
        <w:rPr>
          <w:b/>
        </w:rPr>
        <w:t>2.2.9 Проверка платежеспособности</w:t>
      </w:r>
    </w:p>
    <w:p w14:paraId="72454569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</w:t>
      </w:r>
      <w:r>
        <w:rPr>
          <w:sz w:val="28"/>
        </w:rPr>
        <w:t xml:space="preserve">ть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6684C40E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15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0E62311E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1656B8" w14:paraId="1DDA1F22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680312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58DD571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3E62C1C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6DB1DB5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5B3995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4B307A8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1656B8" w14:paraId="06175DDC" w14:textId="77777777" w:rsidTr="001656B8">
        <w:trPr>
          <w:cantSplit/>
          <w:jc w:val="center"/>
        </w:trPr>
        <w:tc>
          <w:tcPr>
            <w:tcW w:w="3387" w:type="dxa"/>
            <w:vAlign w:val="center"/>
          </w:tcPr>
          <w:p w14:paraId="53E91FC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31744F7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561930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1F6AF3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650ED72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0561702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1656B8" w14:paraId="2E9B504C" w14:textId="77777777" w:rsidTr="001656B8">
        <w:trPr>
          <w:cantSplit/>
          <w:jc w:val="center"/>
        </w:trPr>
        <w:tc>
          <w:tcPr>
            <w:tcW w:w="3387" w:type="dxa"/>
            <w:vAlign w:val="center"/>
          </w:tcPr>
          <w:p w14:paraId="4978796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2DD6D61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25DEF5A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75822F2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1E58BDB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4D72225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1656B8" w14:paraId="6136D056" w14:textId="77777777" w:rsidTr="001656B8">
        <w:trPr>
          <w:cantSplit/>
          <w:jc w:val="center"/>
        </w:trPr>
        <w:tc>
          <w:tcPr>
            <w:tcW w:w="3387" w:type="dxa"/>
            <w:vAlign w:val="center"/>
          </w:tcPr>
          <w:p w14:paraId="1764496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7D60CD6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05B5ED1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2F54ABF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5E5640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2DF6696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1656B8" w14:paraId="2194CB2A" w14:textId="77777777" w:rsidTr="001656B8">
        <w:trPr>
          <w:cantSplit/>
          <w:jc w:val="center"/>
        </w:trPr>
        <w:tc>
          <w:tcPr>
            <w:tcW w:w="3387" w:type="dxa"/>
            <w:vAlign w:val="center"/>
          </w:tcPr>
          <w:p w14:paraId="0EE3625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44414B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17FD0C5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61CE1E9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3B789CA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1D1DF6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6442D14A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7263E536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индекс платежеспособности сегментов.</w:t>
      </w:r>
    </w:p>
    <w:p w14:paraId="7D5D46F1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16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1656B8" w14:paraId="77E6AE46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7E77955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4CA92C4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i/>
                <w:sz w:val="24"/>
              </w:rPr>
              <w:t>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1115965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0436221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2BC6779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656B8" w14:paraId="000FEEB6" w14:textId="77777777" w:rsidTr="001656B8">
        <w:trPr>
          <w:cantSplit/>
          <w:jc w:val="center"/>
        </w:trPr>
        <w:tc>
          <w:tcPr>
            <w:tcW w:w="2921" w:type="dxa"/>
            <w:vAlign w:val="center"/>
          </w:tcPr>
          <w:p w14:paraId="67B8AC2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32B0AC8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3ED7B3E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741C636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001D534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1656B8" w14:paraId="1794939D" w14:textId="77777777" w:rsidTr="001656B8">
        <w:trPr>
          <w:cantSplit/>
          <w:jc w:val="center"/>
        </w:trPr>
        <w:tc>
          <w:tcPr>
            <w:tcW w:w="2921" w:type="dxa"/>
            <w:vAlign w:val="center"/>
          </w:tcPr>
          <w:p w14:paraId="7E4566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477B29E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5B03C44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3A8EDD6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15D1401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1656B8" w14:paraId="723DA86B" w14:textId="77777777" w:rsidTr="001656B8">
        <w:trPr>
          <w:cantSplit/>
          <w:jc w:val="center"/>
        </w:trPr>
        <w:tc>
          <w:tcPr>
            <w:tcW w:w="2921" w:type="dxa"/>
            <w:vAlign w:val="center"/>
          </w:tcPr>
          <w:p w14:paraId="39EFBF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3D807D4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05540CA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04762B0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445E570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1656B8" w14:paraId="20BA32A9" w14:textId="77777777" w:rsidTr="001656B8">
        <w:trPr>
          <w:cantSplit/>
          <w:jc w:val="center"/>
        </w:trPr>
        <w:tc>
          <w:tcPr>
            <w:tcW w:w="2921" w:type="dxa"/>
            <w:vAlign w:val="center"/>
          </w:tcPr>
          <w:p w14:paraId="4272FAE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500FFDE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108D6C0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1C7616D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79572F3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2236385E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151D1FC1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окупаемость покупки для клиента.</w:t>
      </w:r>
    </w:p>
    <w:p w14:paraId="1957EC08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17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1656B8" w14:paraId="2E2F4C53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5D06BC3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66700E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73EF1A1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36C90D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5A168D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656B8" w14:paraId="6B23F4E5" w14:textId="77777777" w:rsidTr="001656B8">
        <w:trPr>
          <w:cantSplit/>
          <w:jc w:val="center"/>
        </w:trPr>
        <w:tc>
          <w:tcPr>
            <w:tcW w:w="2445" w:type="dxa"/>
            <w:vAlign w:val="center"/>
          </w:tcPr>
          <w:p w14:paraId="678FE2F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1604181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361E1BA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3C18A17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17F69E4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1656B8" w14:paraId="49972DE4" w14:textId="77777777" w:rsidTr="001656B8">
        <w:trPr>
          <w:cantSplit/>
          <w:jc w:val="center"/>
        </w:trPr>
        <w:tc>
          <w:tcPr>
            <w:tcW w:w="2445" w:type="dxa"/>
            <w:vAlign w:val="center"/>
          </w:tcPr>
          <w:p w14:paraId="5D76D7D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3344686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6265B11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7248E8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720F21F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1656B8" w14:paraId="2BCE590F" w14:textId="77777777" w:rsidTr="001656B8">
        <w:trPr>
          <w:cantSplit/>
          <w:jc w:val="center"/>
        </w:trPr>
        <w:tc>
          <w:tcPr>
            <w:tcW w:w="2445" w:type="dxa"/>
            <w:vAlign w:val="center"/>
          </w:tcPr>
          <w:p w14:paraId="47C854F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6B70C9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60FA5BD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7FA150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6A99DD5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1656B8" w14:paraId="7F666B0F" w14:textId="77777777" w:rsidTr="001656B8">
        <w:trPr>
          <w:cantSplit/>
          <w:jc w:val="center"/>
        </w:trPr>
        <w:tc>
          <w:tcPr>
            <w:tcW w:w="2445" w:type="dxa"/>
            <w:vAlign w:val="center"/>
          </w:tcPr>
          <w:p w14:paraId="263B5C3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4E4E1DB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25D7175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47A6B2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610E5F2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17260840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</w:t>
      </w:r>
      <w:r>
        <w:rPr>
          <w:sz w:val="28"/>
        </w:rPr>
        <w:lastRenderedPageBreak/>
        <w:t>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29174503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7CBF3BAF" w14:textId="77777777" w:rsidR="001656B8" w:rsidRDefault="00B606D1">
      <w:pPr>
        <w:pStyle w:val="3"/>
        <w:spacing w:before="360" w:after="360" w:line="360" w:lineRule="exact"/>
        <w:ind w:firstLine="709"/>
      </w:pPr>
      <w:bookmarkStart w:id="62" w:name="_8d34778965163a5752bc27698d1f7e786ff5c87"/>
      <w:bookmarkEnd w:id="61"/>
      <w:r>
        <w:rPr>
          <w:b/>
        </w:rPr>
        <w:t>2.2.10 Сведение методов и итоговый диапазон</w:t>
      </w:r>
    </w:p>
    <w:p w14:paraId="4F61A03C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</w:t>
      </w:r>
      <w:r>
        <w:rPr>
          <w:sz w:val="28"/>
        </w:rPr>
        <w:t>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</w:t>
      </w:r>
      <w:r>
        <w:rPr>
          <w:sz w:val="28"/>
        </w:rPr>
        <w:t xml:space="preserve"> [2] требуют сравнивать их с пониманием этой разницы.</w:t>
      </w:r>
    </w:p>
    <w:p w14:paraId="6F4CFAC8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773DB474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1656B8" w14:paraId="53F43D98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1540B2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6E03925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1A1345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70504F0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656B8" w14:paraId="75F97E94" w14:textId="77777777" w:rsidTr="001656B8">
        <w:trPr>
          <w:cantSplit/>
          <w:jc w:val="center"/>
        </w:trPr>
        <w:tc>
          <w:tcPr>
            <w:tcW w:w="4343" w:type="dxa"/>
            <w:vAlign w:val="center"/>
          </w:tcPr>
          <w:p w14:paraId="5BEBD4D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0151608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29EFD5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70EE031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1656B8" w14:paraId="31961CC0" w14:textId="77777777" w:rsidTr="001656B8">
        <w:trPr>
          <w:cantSplit/>
          <w:jc w:val="center"/>
        </w:trPr>
        <w:tc>
          <w:tcPr>
            <w:tcW w:w="4343" w:type="dxa"/>
            <w:vAlign w:val="center"/>
          </w:tcPr>
          <w:p w14:paraId="7F79E7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02B9D80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2EA23C7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20F6A7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1656B8" w14:paraId="406D85CD" w14:textId="77777777" w:rsidTr="001656B8">
        <w:trPr>
          <w:cantSplit/>
          <w:jc w:val="center"/>
        </w:trPr>
        <w:tc>
          <w:tcPr>
            <w:tcW w:w="4343" w:type="dxa"/>
            <w:vAlign w:val="center"/>
          </w:tcPr>
          <w:p w14:paraId="66D9B4C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48FA58D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472F22A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7651EFE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1656B8" w14:paraId="38B36C40" w14:textId="77777777" w:rsidTr="001656B8">
        <w:trPr>
          <w:cantSplit/>
          <w:jc w:val="center"/>
        </w:trPr>
        <w:tc>
          <w:tcPr>
            <w:tcW w:w="4343" w:type="dxa"/>
            <w:vAlign w:val="center"/>
          </w:tcPr>
          <w:p w14:paraId="44B2E05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1D544A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45CA8B0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0645A40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1656B8" w14:paraId="6686DFCB" w14:textId="77777777" w:rsidTr="001656B8">
        <w:trPr>
          <w:cantSplit/>
          <w:jc w:val="center"/>
        </w:trPr>
        <w:tc>
          <w:tcPr>
            <w:tcW w:w="4343" w:type="dxa"/>
            <w:vAlign w:val="center"/>
          </w:tcPr>
          <w:p w14:paraId="564CB1C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574E34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6E4F7E0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7AA351D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1656B8" w14:paraId="5AAFED22" w14:textId="77777777" w:rsidTr="001656B8">
        <w:trPr>
          <w:cantSplit/>
          <w:jc w:val="center"/>
        </w:trPr>
        <w:tc>
          <w:tcPr>
            <w:tcW w:w="4343" w:type="dxa"/>
            <w:vAlign w:val="center"/>
          </w:tcPr>
          <w:p w14:paraId="5F446E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5F4A32F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3C92C18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6517BCB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1656B8" w14:paraId="4B3B7C87" w14:textId="77777777" w:rsidTr="001656B8">
        <w:trPr>
          <w:cantSplit/>
          <w:jc w:val="center"/>
        </w:trPr>
        <w:tc>
          <w:tcPr>
            <w:tcW w:w="4343" w:type="dxa"/>
            <w:vAlign w:val="center"/>
          </w:tcPr>
          <w:p w14:paraId="2A2908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03404CB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54CCDCF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524564D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1656B8" w14:paraId="1EF5C431" w14:textId="77777777" w:rsidTr="001656B8">
        <w:trPr>
          <w:cantSplit/>
          <w:jc w:val="center"/>
        </w:trPr>
        <w:tc>
          <w:tcPr>
            <w:tcW w:w="4343" w:type="dxa"/>
            <w:vAlign w:val="center"/>
          </w:tcPr>
          <w:p w14:paraId="442525C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6026275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32C11B3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353DCD3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1656B8" w14:paraId="7FCD5DCC" w14:textId="77777777" w:rsidTr="001656B8">
        <w:trPr>
          <w:cantSplit/>
          <w:jc w:val="center"/>
        </w:trPr>
        <w:tc>
          <w:tcPr>
            <w:tcW w:w="4343" w:type="dxa"/>
            <w:vAlign w:val="center"/>
          </w:tcPr>
          <w:p w14:paraId="55745B2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6BD9A85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181C85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194B7B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049450D3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48ED6FEA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57EB45DD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ADF4241" wp14:editId="51FD7128">
            <wp:extent cx="5334000" cy="2992243"/>
            <wp:effectExtent l="0" t="0" r="0" b="0"/>
            <wp:docPr id="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D:/TableMind_EB/.claude/worktrees/handoff-continuation-57ce20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E411AA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0386938F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5CD77E88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521E2057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применение правил согласования.</w:t>
      </w:r>
    </w:p>
    <w:p w14:paraId="68CB89E3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19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1656B8" w14:paraId="21A5D681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6375B2F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355F7DF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2B70CE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1656B8" w14:paraId="3CCAB19B" w14:textId="77777777" w:rsidTr="001656B8">
        <w:trPr>
          <w:cantSplit/>
          <w:jc w:val="center"/>
        </w:trPr>
        <w:tc>
          <w:tcPr>
            <w:tcW w:w="3069" w:type="dxa"/>
            <w:vAlign w:val="center"/>
          </w:tcPr>
          <w:p w14:paraId="7222D77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3DB20BA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72763B3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1656B8" w14:paraId="0083DE40" w14:textId="77777777" w:rsidTr="001656B8">
        <w:trPr>
          <w:cantSplit/>
          <w:jc w:val="center"/>
        </w:trPr>
        <w:tc>
          <w:tcPr>
            <w:tcW w:w="3069" w:type="dxa"/>
            <w:vAlign w:val="center"/>
          </w:tcPr>
          <w:p w14:paraId="470C4E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3E23611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6E4FA54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1656B8" w14:paraId="4738731D" w14:textId="77777777" w:rsidTr="001656B8">
        <w:trPr>
          <w:cantSplit/>
          <w:jc w:val="center"/>
        </w:trPr>
        <w:tc>
          <w:tcPr>
            <w:tcW w:w="3069" w:type="dxa"/>
            <w:vAlign w:val="center"/>
          </w:tcPr>
          <w:p w14:paraId="5DF1E7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2453F0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4348497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1656B8" w14:paraId="74D74093" w14:textId="77777777" w:rsidTr="001656B8">
        <w:trPr>
          <w:cantSplit/>
          <w:jc w:val="center"/>
        </w:trPr>
        <w:tc>
          <w:tcPr>
            <w:tcW w:w="3069" w:type="dxa"/>
            <w:vAlign w:val="center"/>
          </w:tcPr>
          <w:p w14:paraId="5BA5018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6438FB7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79134F5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1656B8" w14:paraId="3EACA87F" w14:textId="77777777" w:rsidTr="001656B8">
        <w:trPr>
          <w:cantSplit/>
          <w:jc w:val="center"/>
        </w:trPr>
        <w:tc>
          <w:tcPr>
            <w:tcW w:w="3069" w:type="dxa"/>
            <w:vAlign w:val="center"/>
          </w:tcPr>
          <w:p w14:paraId="00D5395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0F06AFA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0E8C7D3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1656B8" w14:paraId="64C84495" w14:textId="77777777" w:rsidTr="001656B8">
        <w:trPr>
          <w:cantSplit/>
          <w:jc w:val="center"/>
        </w:trPr>
        <w:tc>
          <w:tcPr>
            <w:tcW w:w="3069" w:type="dxa"/>
            <w:vAlign w:val="center"/>
          </w:tcPr>
          <w:p w14:paraId="00C8D57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33B2C0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6B9C432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71FBE676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67C53101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12F5E22F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2EAF88E" wp14:editId="0B4E1E14">
            <wp:extent cx="5334000" cy="2471853"/>
            <wp:effectExtent l="0" t="0" r="0" b="0"/>
            <wp:docPr id="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" descr="D:/TableMind_EB/.claude/worktrees/handoff-continuation-57ce20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F2F159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6C21E016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6A9E9677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60FF316A" w14:textId="77777777" w:rsidR="001656B8" w:rsidRDefault="00B606D1">
      <w:pPr>
        <w:pStyle w:val="3"/>
        <w:spacing w:before="360" w:after="360" w:line="360" w:lineRule="exact"/>
        <w:ind w:firstLine="709"/>
      </w:pPr>
      <w:bookmarkStart w:id="63" w:name="_e6e1aac57bb528344b9009e4599364161f48047"/>
      <w:bookmarkEnd w:id="62"/>
      <w:r>
        <w:rPr>
          <w:b/>
        </w:rPr>
        <w:t>2.2.11 Сопоставление с целями и бюджетом проекта</w:t>
      </w:r>
    </w:p>
    <w:p w14:paraId="391795B6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58D737AA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ожидаемые регистрации и платящие против целей проекта.</w:t>
      </w:r>
    </w:p>
    <w:p w14:paraId="537F58B6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20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1656B8" w14:paraId="6C8C5A1C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577B23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2A190F3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1E6A97F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7A549B6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1ADB5D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656B8" w14:paraId="04486CD4" w14:textId="77777777" w:rsidTr="001656B8">
        <w:trPr>
          <w:cantSplit/>
          <w:jc w:val="center"/>
        </w:trPr>
        <w:tc>
          <w:tcPr>
            <w:tcW w:w="3875" w:type="dxa"/>
            <w:vAlign w:val="center"/>
          </w:tcPr>
          <w:p w14:paraId="5F69E77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7CE0E33E" w14:textId="77777777" w:rsidR="001656B8" w:rsidRDefault="001656B8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5A7AB1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300289F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6C729EF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1656B8" w14:paraId="5918B3A0" w14:textId="77777777" w:rsidTr="001656B8">
        <w:trPr>
          <w:cantSplit/>
          <w:jc w:val="center"/>
        </w:trPr>
        <w:tc>
          <w:tcPr>
            <w:tcW w:w="3875" w:type="dxa"/>
            <w:vAlign w:val="center"/>
          </w:tcPr>
          <w:p w14:paraId="6983BC6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7DE0C9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33A8223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543567A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1FD5688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1656B8" w14:paraId="0A5874FE" w14:textId="77777777" w:rsidTr="001656B8">
        <w:trPr>
          <w:cantSplit/>
          <w:jc w:val="center"/>
        </w:trPr>
        <w:tc>
          <w:tcPr>
            <w:tcW w:w="3875" w:type="dxa"/>
            <w:vAlign w:val="center"/>
          </w:tcPr>
          <w:p w14:paraId="23AFE92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2E8F4EF6" w14:textId="77777777" w:rsidR="001656B8" w:rsidRDefault="001656B8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4AD501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6899B0B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6B1E741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1656B8" w14:paraId="4180C679" w14:textId="77777777" w:rsidTr="001656B8">
        <w:trPr>
          <w:cantSplit/>
          <w:jc w:val="center"/>
        </w:trPr>
        <w:tc>
          <w:tcPr>
            <w:tcW w:w="3875" w:type="dxa"/>
            <w:vAlign w:val="center"/>
          </w:tcPr>
          <w:p w14:paraId="7E8CF7A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0104E70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341EF39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2273ED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545AFB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1656B8" w14:paraId="60F6908E" w14:textId="77777777" w:rsidTr="001656B8">
        <w:trPr>
          <w:cantSplit/>
          <w:jc w:val="center"/>
        </w:trPr>
        <w:tc>
          <w:tcPr>
            <w:tcW w:w="3875" w:type="dxa"/>
            <w:vAlign w:val="center"/>
          </w:tcPr>
          <w:p w14:paraId="044AF7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4B0BD0DB" w14:textId="77777777" w:rsidR="001656B8" w:rsidRDefault="001656B8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1F583FD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179522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4F49E58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1656B8" w14:paraId="764E55CE" w14:textId="77777777" w:rsidTr="001656B8">
        <w:trPr>
          <w:cantSplit/>
          <w:jc w:val="center"/>
        </w:trPr>
        <w:tc>
          <w:tcPr>
            <w:tcW w:w="3875" w:type="dxa"/>
            <w:vAlign w:val="center"/>
          </w:tcPr>
          <w:p w14:paraId="6E1479B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228F45EB" w14:textId="77777777" w:rsidR="001656B8" w:rsidRDefault="001656B8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6D79FE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7C21411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22CB8F8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363EB447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1E96C5C3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192D85A3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EE4AB7A" wp14:editId="3593395C">
            <wp:extent cx="5334000" cy="2341756"/>
            <wp:effectExtent l="0" t="0" r="0" b="0"/>
            <wp:docPr id="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D:/TableMind_EB/.claude/worktrees/handoff-continuation-57ce20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6C6FBF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1507A857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61D1BCB1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4640ADCA" w14:textId="77777777" w:rsidR="001656B8" w:rsidRDefault="00B606D1">
      <w:pPr>
        <w:pStyle w:val="3"/>
        <w:spacing w:before="360" w:after="360" w:line="360" w:lineRule="exact"/>
        <w:ind w:firstLine="709"/>
      </w:pPr>
      <w:bookmarkStart w:id="64" w:name="_6a64c25cd48aeb5a2bf3dc411d56d805a6b5d7e"/>
      <w:bookmarkEnd w:id="63"/>
      <w:r>
        <w:rPr>
          <w:b/>
        </w:rPr>
        <w:t>2.2.12 Чувствительность и проверка расчетов</w:t>
      </w:r>
    </w:p>
    <w:p w14:paraId="3A57EFE8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5A9B62BC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16279CC4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C0C4501" wp14:editId="2DC01540">
            <wp:extent cx="5334000" cy="2471853"/>
            <wp:effectExtent l="0" t="0" r="0" b="0"/>
            <wp:docPr id="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" descr="D:/TableMind_EB/.claude/worktrees/handoff-continuation-57ce20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B5D636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42E78246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467D9B29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5BB644AA" w14:textId="77777777" w:rsidR="001656B8" w:rsidRDefault="00B606D1">
      <w:pPr>
        <w:pStyle w:val="3"/>
        <w:spacing w:before="360" w:after="360" w:line="360" w:lineRule="exact"/>
        <w:ind w:firstLine="709"/>
      </w:pPr>
      <w:bookmarkStart w:id="65" w:name="_8cdf61ec50cc46d2aaeadce1b560fea28ea116e"/>
      <w:bookmarkEnd w:id="64"/>
      <w:r>
        <w:rPr>
          <w:b/>
        </w:rPr>
        <w:t>2.2.13 Ограничения оценки</w:t>
      </w:r>
    </w:p>
    <w:p w14:paraId="7A75269D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</w:t>
      </w:r>
      <w:r>
        <w:rPr>
          <w:sz w:val="28"/>
        </w:rPr>
        <w:t xml:space="preserve"> а недостающие данные - в приложении Б.</w:t>
      </w:r>
    </w:p>
    <w:p w14:paraId="7B5754B6" w14:textId="77777777" w:rsidR="001656B8" w:rsidRDefault="00B606D1">
      <w:pPr>
        <w:pStyle w:val="2"/>
        <w:spacing w:before="360" w:after="360" w:line="360" w:lineRule="exact"/>
        <w:ind w:firstLine="709"/>
      </w:pPr>
      <w:bookmarkStart w:id="66" w:name="_75b104b689e6811af0911127329a546b31abbbd"/>
      <w:bookmarkStart w:id="67" w:name="_Toc241951931"/>
      <w:bookmarkEnd w:id="65"/>
      <w:bookmarkEnd w:id="51"/>
      <w:r>
        <w:rPr>
          <w:b/>
          <w:sz w:val="28"/>
        </w:rPr>
        <w:lastRenderedPageBreak/>
        <w:t>2.3 Ответы на контрольные вопросы</w:t>
      </w:r>
      <w:bookmarkEnd w:id="67"/>
    </w:p>
    <w:p w14:paraId="6059B7BC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6CEA9D9B" w14:textId="77777777" w:rsidR="001656B8" w:rsidRDefault="00B606D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7FAD3C3D" w14:textId="77777777" w:rsidR="001656B8" w:rsidRDefault="00B606D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33ECF6F5" w14:textId="77777777" w:rsidR="001656B8" w:rsidRDefault="00B606D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24CAE627" w14:textId="77777777" w:rsidR="001656B8" w:rsidRDefault="00B606D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16EC3525" w14:textId="77777777" w:rsidR="001656B8" w:rsidRDefault="00B606D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7EBF9126" w14:textId="77777777" w:rsidR="001656B8" w:rsidRDefault="00B606D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16304E4D" w14:textId="77777777" w:rsidR="001656B8" w:rsidRDefault="00B606D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56389E3D" w14:textId="77777777" w:rsidR="001656B8" w:rsidRDefault="00B606D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551B61D3" w14:textId="77777777" w:rsidR="001656B8" w:rsidRDefault="00B606D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1684C96D" w14:textId="77777777" w:rsidR="001656B8" w:rsidRDefault="00B606D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7F30120B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723119B8" w14:textId="77777777" w:rsidR="001656B8" w:rsidRDefault="00B606D1">
      <w:pPr>
        <w:pStyle w:val="2"/>
        <w:spacing w:before="360" w:after="360" w:line="360" w:lineRule="exact"/>
        <w:ind w:firstLine="709"/>
      </w:pPr>
      <w:bookmarkStart w:id="68" w:name="_15fb5201fcc268002cd8d4328ae9dba70af47e1"/>
      <w:bookmarkStart w:id="69" w:name="_Toc241951932"/>
      <w:bookmarkEnd w:id="66"/>
      <w:r>
        <w:rPr>
          <w:b/>
          <w:sz w:val="28"/>
        </w:rPr>
        <w:t>Выводы</w:t>
      </w:r>
      <w:bookmarkEnd w:id="69"/>
    </w:p>
    <w:p w14:paraId="60B48D12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0994D4AB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2DAF5187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39D784BB" w14:textId="77777777" w:rsidR="001656B8" w:rsidRDefault="00B606D1">
      <w:pPr>
        <w:pStyle w:val="2"/>
        <w:spacing w:before="360" w:after="360" w:line="360" w:lineRule="exact"/>
        <w:ind w:firstLine="709"/>
      </w:pPr>
      <w:bookmarkStart w:id="70" w:name="_60fc0f079bdf2dae2b9b402e6e3c076e6136882"/>
      <w:bookmarkStart w:id="71" w:name="_Toc241951933"/>
      <w:bookmarkEnd w:id="68"/>
      <w:r>
        <w:rPr>
          <w:b/>
          <w:sz w:val="28"/>
        </w:rPr>
        <w:t>Список использованных источников</w:t>
      </w:r>
      <w:bookmarkEnd w:id="71"/>
    </w:p>
    <w:p w14:paraId="1C0BC7DD" w14:textId="77777777" w:rsidR="001656B8" w:rsidRDefault="00B606D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0AFF192B" w14:textId="77777777" w:rsidR="001656B8" w:rsidRDefault="00B606D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</w:t>
      </w:r>
      <w:r>
        <w:rPr>
          <w:sz w:val="28"/>
        </w:rPr>
        <w:t xml:space="preserve">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</w:t>
      </w:r>
      <w:r>
        <w:rPr>
          <w:sz w:val="28"/>
        </w:rPr>
        <w:t xml:space="preserve"> Минск : БГУИР, 2026.</w:t>
      </w:r>
    </w:p>
    <w:p w14:paraId="77753CB7" w14:textId="77777777" w:rsidR="001656B8" w:rsidRDefault="00B606D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67A73E3A" w14:textId="77777777" w:rsidR="001656B8" w:rsidRDefault="00B606D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</w:t>
      </w:r>
      <w:r>
        <w:rPr>
          <w:i/>
          <w:sz w:val="28"/>
        </w:rPr>
        <w:t>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160B19C1" w14:textId="77777777" w:rsidR="001656B8" w:rsidRDefault="00B606D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</w:t>
      </w:r>
      <w:r>
        <w:rPr>
          <w:sz w:val="28"/>
        </w:rPr>
        <w:t>ps://pro.similarweb.com/. – Дата доступа: 03.10.2026.</w:t>
      </w:r>
    </w:p>
    <w:p w14:paraId="42E7BD0E" w14:textId="77777777" w:rsidR="001656B8" w:rsidRDefault="00B606D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</w:t>
      </w:r>
      <w:r>
        <w:rPr>
          <w:sz w:val="28"/>
        </w:rPr>
        <w:t>and-financial/. – Дата доступа: 03.10.2026.</w:t>
      </w:r>
    </w:p>
    <w:p w14:paraId="4F4CA7EA" w14:textId="77777777" w:rsidR="001656B8" w:rsidRDefault="00B606D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4AD29014" w14:textId="77777777" w:rsidR="001656B8" w:rsidRDefault="00B606D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0AEE2177" w14:textId="77777777" w:rsidR="001656B8" w:rsidRDefault="00B606D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6C868FAB" w14:textId="77777777" w:rsidR="001656B8" w:rsidRDefault="00B606D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0142913B" w14:textId="77777777" w:rsidR="001656B8" w:rsidRDefault="00B606D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71CA2C84" w14:textId="77777777" w:rsidR="001656B8" w:rsidRDefault="00B606D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741ACAF9" w14:textId="77777777" w:rsidR="001656B8" w:rsidRDefault="00B606D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42E9A3F9" w14:textId="77777777" w:rsidR="001656B8" w:rsidRDefault="00B606D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1844687E" w14:textId="77777777" w:rsidR="001656B8" w:rsidRDefault="00B606D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</w:t>
      </w:r>
      <w:r>
        <w:rPr>
          <w:sz w:val="28"/>
        </w:rPr>
        <w:t>enter/marketplace-offers/marketplace-commercial-transaction-capabilities-and-considerations. – Дата доступа: 03.10.2026.</w:t>
      </w:r>
    </w:p>
    <w:p w14:paraId="136965DE" w14:textId="77777777" w:rsidR="001656B8" w:rsidRDefault="00B606D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4D75C30D" w14:textId="77777777" w:rsidR="001656B8" w:rsidRDefault="00B606D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</w:t>
      </w:r>
      <w:r>
        <w:rPr>
          <w:sz w:val="28"/>
        </w:rPr>
        <w:t>rixcel.com/explorer/download. – Дата доступа: 03.10.2026.</w:t>
      </w:r>
    </w:p>
    <w:p w14:paraId="39C8958D" w14:textId="77777777" w:rsidR="001656B8" w:rsidRDefault="00B606D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5F1E152B" w14:textId="77777777" w:rsidR="001656B8" w:rsidRDefault="00B606D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</w:t>
      </w:r>
      <w:r>
        <w:rPr>
          <w:i/>
          <w:sz w:val="28"/>
        </w:rPr>
        <w:t>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201EEF62" w14:textId="77777777" w:rsidR="001656B8" w:rsidRDefault="00B606D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5DD2577E" w14:textId="77777777" w:rsidR="001656B8" w:rsidRDefault="00B606D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69737542" w14:textId="77777777" w:rsidR="001656B8" w:rsidRDefault="00B606D1">
      <w:pPr>
        <w:pStyle w:val="2"/>
        <w:spacing w:before="360" w:after="360" w:line="360" w:lineRule="exact"/>
        <w:ind w:firstLine="709"/>
      </w:pPr>
      <w:bookmarkStart w:id="72" w:name="_5bf94482c9124411111bddd2a3835827f750783"/>
      <w:bookmarkStart w:id="73" w:name="_Toc241951934"/>
      <w:bookmarkEnd w:id="70"/>
      <w:r>
        <w:rPr>
          <w:b/>
          <w:sz w:val="28"/>
        </w:rPr>
        <w:t>Приложение А (обязательное) Допущения и параметры расчета</w:t>
      </w:r>
      <w:bookmarkEnd w:id="73"/>
    </w:p>
    <w:p w14:paraId="0D6641D1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</w:t>
      </w:r>
      <w:r>
        <w:rPr>
          <w:sz w:val="28"/>
        </w:rPr>
        <w:t>дое допущение указывает значение, обоснование и влияние на результат.</w:t>
      </w:r>
    </w:p>
    <w:p w14:paraId="26F7A46D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ЛР2-3.</w:t>
      </w:r>
    </w:p>
    <w:p w14:paraId="056BB79A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1656B8" w14:paraId="4FB35581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106F45C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17D5551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6E2E0CC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54" w:type="dxa"/>
            <w:vAlign w:val="center"/>
          </w:tcPr>
          <w:p w14:paraId="77AC00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1CA8D88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148865B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1656B8" w14:paraId="78E8F08C" w14:textId="77777777" w:rsidTr="001656B8">
        <w:trPr>
          <w:cantSplit/>
          <w:jc w:val="center"/>
        </w:trPr>
        <w:tc>
          <w:tcPr>
            <w:tcW w:w="623" w:type="dxa"/>
            <w:vAlign w:val="center"/>
          </w:tcPr>
          <w:p w14:paraId="2DE413E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21DC36D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182FEF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01F3B57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7D85A95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0BBD516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1656B8" w14:paraId="6C81A566" w14:textId="77777777" w:rsidTr="001656B8">
        <w:trPr>
          <w:cantSplit/>
          <w:jc w:val="center"/>
        </w:trPr>
        <w:tc>
          <w:tcPr>
            <w:tcW w:w="623" w:type="dxa"/>
            <w:vAlign w:val="center"/>
          </w:tcPr>
          <w:p w14:paraId="1B612F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Д-10</w:t>
            </w:r>
          </w:p>
        </w:tc>
        <w:tc>
          <w:tcPr>
            <w:tcW w:w="1809" w:type="dxa"/>
            <w:vAlign w:val="center"/>
          </w:tcPr>
          <w:p w14:paraId="7A562FA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576E18A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854" w:type="dxa"/>
            <w:vAlign w:val="center"/>
          </w:tcPr>
          <w:p w14:paraId="35B42DC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5C4E3D0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408940A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1656B8" w14:paraId="06706852" w14:textId="77777777" w:rsidTr="001656B8">
        <w:trPr>
          <w:cantSplit/>
          <w:jc w:val="center"/>
        </w:trPr>
        <w:tc>
          <w:tcPr>
            <w:tcW w:w="623" w:type="dxa"/>
            <w:vAlign w:val="center"/>
          </w:tcPr>
          <w:p w14:paraId="44B3216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271472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567F90D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76E5557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570C6E4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12EF6E8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1656B8" w14:paraId="38D8230E" w14:textId="77777777" w:rsidTr="001656B8">
        <w:trPr>
          <w:cantSplit/>
          <w:jc w:val="center"/>
        </w:trPr>
        <w:tc>
          <w:tcPr>
            <w:tcW w:w="623" w:type="dxa"/>
            <w:vAlign w:val="center"/>
          </w:tcPr>
          <w:p w14:paraId="215ED08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4D71BFF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1FDEAED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визит-регистрация 2/4/7 %, </w:t>
            </w:r>
            <w:r>
              <w:rPr>
                <w:sz w:val="24"/>
              </w:rPr>
              <w:t>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3CE7345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0CCFE8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1F19B8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1656B8" w14:paraId="40E37179" w14:textId="77777777" w:rsidTr="001656B8">
        <w:trPr>
          <w:cantSplit/>
          <w:jc w:val="center"/>
        </w:trPr>
        <w:tc>
          <w:tcPr>
            <w:tcW w:w="623" w:type="dxa"/>
            <w:vAlign w:val="center"/>
          </w:tcPr>
          <w:p w14:paraId="56C5AA7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7828D9D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523AD63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3637E6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199847C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020625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</w:t>
            </w:r>
            <w:r>
              <w:rPr>
                <w:sz w:val="24"/>
              </w:rPr>
              <w:t>исок (похожие сайты)</w:t>
            </w:r>
          </w:p>
        </w:tc>
      </w:tr>
      <w:tr w:rsidR="001656B8" w14:paraId="309E9C03" w14:textId="77777777" w:rsidTr="001656B8">
        <w:trPr>
          <w:cantSplit/>
          <w:jc w:val="center"/>
        </w:trPr>
        <w:tc>
          <w:tcPr>
            <w:tcW w:w="623" w:type="dxa"/>
            <w:vAlign w:val="center"/>
          </w:tcPr>
          <w:p w14:paraId="7084FB4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38A9FA1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6BEB15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34953F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5CADBAF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0FEA753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1656B8" w14:paraId="59977215" w14:textId="77777777" w:rsidTr="001656B8">
        <w:trPr>
          <w:cantSplit/>
          <w:jc w:val="center"/>
        </w:trPr>
        <w:tc>
          <w:tcPr>
            <w:tcW w:w="623" w:type="dxa"/>
            <w:vAlign w:val="center"/>
          </w:tcPr>
          <w:p w14:paraId="4FD3F64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09" w:type="dxa"/>
            <w:vAlign w:val="center"/>
          </w:tcPr>
          <w:p w14:paraId="119CF8A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4DFC3B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6086112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124CD91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29310B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1656B8" w14:paraId="7BDD778E" w14:textId="77777777" w:rsidTr="001656B8">
        <w:trPr>
          <w:cantSplit/>
          <w:jc w:val="center"/>
        </w:trPr>
        <w:tc>
          <w:tcPr>
            <w:tcW w:w="623" w:type="dxa"/>
            <w:vAlign w:val="center"/>
          </w:tcPr>
          <w:p w14:paraId="2200669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046DB72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00193C4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854" w:type="dxa"/>
            <w:vAlign w:val="center"/>
          </w:tcPr>
          <w:p w14:paraId="6329233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3C39B9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0D93D8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7A407945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1679417B" w14:textId="77777777" w:rsidR="001656B8" w:rsidRDefault="00B606D1">
      <w:pPr>
        <w:pStyle w:val="2"/>
        <w:spacing w:before="360" w:after="360" w:line="360" w:lineRule="exact"/>
        <w:ind w:firstLine="709"/>
      </w:pPr>
      <w:bookmarkStart w:id="74" w:name="_0eb22efb15c4e5e9ab0498f4e803aba96a8923f"/>
      <w:bookmarkStart w:id="75" w:name="_Toc241951935"/>
      <w:bookmarkEnd w:id="72"/>
      <w:r>
        <w:rPr>
          <w:b/>
          <w:sz w:val="28"/>
        </w:rPr>
        <w:lastRenderedPageBreak/>
        <w:t>Приложение Б (обязательное) Данные, которые необходимо доснять</w:t>
      </w:r>
      <w:bookmarkEnd w:id="75"/>
    </w:p>
    <w:p w14:paraId="44D1D770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</w:t>
      </w:r>
      <w:r>
        <w:rPr>
          <w:sz w:val="28"/>
        </w:rPr>
        <w:t>торые не удалось получить или которые требуют личного участия. Для каждого указано, что, где и как нужно сделать.</w:t>
      </w:r>
    </w:p>
    <w:p w14:paraId="4142AFAA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3659EDA4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9"/>
        <w:gridCol w:w="1966"/>
        <w:gridCol w:w="1988"/>
        <w:gridCol w:w="2622"/>
        <w:gridCol w:w="2150"/>
      </w:tblGrid>
      <w:tr w:rsidR="001656B8" w14:paraId="71126BB4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8" w:type="dxa"/>
            <w:vAlign w:val="center"/>
          </w:tcPr>
          <w:p w14:paraId="32FE81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66" w:type="dxa"/>
            <w:vAlign w:val="center"/>
          </w:tcPr>
          <w:p w14:paraId="68AB71B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88" w:type="dxa"/>
            <w:vAlign w:val="center"/>
          </w:tcPr>
          <w:p w14:paraId="1436B7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622" w:type="dxa"/>
            <w:vAlign w:val="center"/>
          </w:tcPr>
          <w:p w14:paraId="1230354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150" w:type="dxa"/>
            <w:vAlign w:val="center"/>
          </w:tcPr>
          <w:p w14:paraId="5E795DD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1656B8" w14:paraId="3E0BE307" w14:textId="77777777" w:rsidTr="001656B8">
        <w:trPr>
          <w:cantSplit/>
          <w:jc w:val="center"/>
        </w:trPr>
        <w:tc>
          <w:tcPr>
            <w:tcW w:w="628" w:type="dxa"/>
            <w:vAlign w:val="center"/>
          </w:tcPr>
          <w:p w14:paraId="6ABACDB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66" w:type="dxa"/>
            <w:vAlign w:val="center"/>
          </w:tcPr>
          <w:p w14:paraId="1B7343C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Страны сайтов полностью (не только топ-5) и данные по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четырем доменам, не снятым из-за суточного лимита</w:t>
            </w:r>
          </w:p>
        </w:tc>
        <w:tc>
          <w:tcPr>
            <w:tcW w:w="1988" w:type="dxa"/>
            <w:vAlign w:val="center"/>
          </w:tcPr>
          <w:p w14:paraId="2FFC99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до 09.10.2026)</w:t>
            </w:r>
          </w:p>
        </w:tc>
        <w:tc>
          <w:tcPr>
            <w:tcW w:w="2622" w:type="dxa"/>
            <w:vAlign w:val="center"/>
          </w:tcPr>
          <w:p w14:paraId="08A59CF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выполнен 03.10.2026 для </w:t>
            </w: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(приложение Д);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отсутствуют (нет совпадений); полный список стран остается открытым</w:t>
            </w:r>
          </w:p>
        </w:tc>
        <w:tc>
          <w:tcPr>
            <w:tcW w:w="2150" w:type="dxa"/>
            <w:vAlign w:val="center"/>
          </w:tcPr>
          <w:p w14:paraId="5482EE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таблица 3</w:t>
            </w:r>
          </w:p>
        </w:tc>
      </w:tr>
      <w:tr w:rsidR="001656B8" w14:paraId="7B9D4C53" w14:textId="77777777" w:rsidTr="001656B8">
        <w:trPr>
          <w:cantSplit/>
          <w:jc w:val="center"/>
        </w:trPr>
        <w:tc>
          <w:tcPr>
            <w:tcW w:w="628" w:type="dxa"/>
            <w:vAlign w:val="center"/>
          </w:tcPr>
          <w:p w14:paraId="69115E8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66" w:type="dxa"/>
            <w:vAlign w:val="center"/>
          </w:tcPr>
          <w:p w14:paraId="5A63685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в ЕС и Великобритании</w:t>
            </w:r>
          </w:p>
        </w:tc>
        <w:tc>
          <w:tcPr>
            <w:tcW w:w="1988" w:type="dxa"/>
            <w:vAlign w:val="center"/>
          </w:tcPr>
          <w:p w14:paraId="32A66D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241),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622" w:type="dxa"/>
            <w:vAlign w:val="center"/>
          </w:tcPr>
          <w:p w14:paraId="35B751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 03.10.2026: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для ЕС и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для Великобритании (приложение Д)</w:t>
            </w:r>
          </w:p>
        </w:tc>
        <w:tc>
          <w:tcPr>
            <w:tcW w:w="2150" w:type="dxa"/>
            <w:vAlign w:val="center"/>
          </w:tcPr>
          <w:p w14:paraId="54C0983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1, лист «Сегменты»</w:t>
            </w:r>
          </w:p>
        </w:tc>
      </w:tr>
      <w:tr w:rsidR="001656B8" w14:paraId="4E37DC25" w14:textId="77777777" w:rsidTr="001656B8">
        <w:trPr>
          <w:cantSplit/>
          <w:jc w:val="center"/>
        </w:trPr>
        <w:tc>
          <w:tcPr>
            <w:tcW w:w="628" w:type="dxa"/>
            <w:vAlign w:val="center"/>
          </w:tcPr>
          <w:p w14:paraId="5C86092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6" w:type="dxa"/>
            <w:vAlign w:val="center"/>
          </w:tcPr>
          <w:p w14:paraId="1D1936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комиссии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988" w:type="dxa"/>
            <w:vAlign w:val="center"/>
          </w:tcPr>
          <w:p w14:paraId="6B44A60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2622" w:type="dxa"/>
            <w:vAlign w:val="center"/>
          </w:tcPr>
          <w:p w14:paraId="43A218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проверено </w:t>
            </w:r>
            <w:r>
              <w:rPr>
                <w:sz w:val="24"/>
              </w:rPr>
              <w:t>03.10.2026: комиссия 3 % (приложение Д)</w:t>
            </w:r>
          </w:p>
        </w:tc>
        <w:tc>
          <w:tcPr>
            <w:tcW w:w="2150" w:type="dxa"/>
            <w:vAlign w:val="center"/>
          </w:tcPr>
          <w:p w14:paraId="3C98D53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4, лист платформенной модели</w:t>
            </w:r>
          </w:p>
        </w:tc>
      </w:tr>
      <w:tr w:rsidR="001656B8" w14:paraId="6A673B8B" w14:textId="77777777" w:rsidTr="001656B8">
        <w:trPr>
          <w:cantSplit/>
          <w:jc w:val="center"/>
        </w:trPr>
        <w:tc>
          <w:tcPr>
            <w:tcW w:w="628" w:type="dxa"/>
            <w:vAlign w:val="center"/>
          </w:tcPr>
          <w:p w14:paraId="5005506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66" w:type="dxa"/>
            <w:vAlign w:val="center"/>
          </w:tcPr>
          <w:p w14:paraId="76E98A6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и услуг разового аудита</w:t>
            </w:r>
          </w:p>
        </w:tc>
        <w:tc>
          <w:tcPr>
            <w:tcW w:w="1988" w:type="dxa"/>
            <w:vAlign w:val="center"/>
          </w:tcPr>
          <w:p w14:paraId="786E8FB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компаний, запрос коммерческого предложения</w:t>
            </w:r>
          </w:p>
        </w:tc>
        <w:tc>
          <w:tcPr>
            <w:tcW w:w="2622" w:type="dxa"/>
            <w:vAlign w:val="center"/>
          </w:tcPr>
          <w:p w14:paraId="448C4F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найдены у производителей (приложение Д);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сторон, точные цены - запросом коммерческого предложения</w:t>
            </w:r>
          </w:p>
        </w:tc>
        <w:tc>
          <w:tcPr>
            <w:tcW w:w="2150" w:type="dxa"/>
            <w:vAlign w:val="center"/>
          </w:tcPr>
          <w:p w14:paraId="55D869F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ценовой коридор</w:t>
            </w:r>
          </w:p>
        </w:tc>
      </w:tr>
      <w:tr w:rsidR="001656B8" w14:paraId="5D4D2DBE" w14:textId="77777777" w:rsidTr="001656B8">
        <w:trPr>
          <w:cantSplit/>
          <w:jc w:val="center"/>
        </w:trPr>
        <w:tc>
          <w:tcPr>
            <w:tcW w:w="628" w:type="dxa"/>
            <w:vAlign w:val="center"/>
          </w:tcPr>
          <w:p w14:paraId="1564308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66" w:type="dxa"/>
            <w:vAlign w:val="center"/>
          </w:tcPr>
          <w:p w14:paraId="3FA61CC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20-30 респондентов о цене и готовности платить</w:t>
            </w:r>
          </w:p>
        </w:tc>
        <w:tc>
          <w:tcPr>
            <w:tcW w:w="1988" w:type="dxa"/>
            <w:vAlign w:val="center"/>
          </w:tcPr>
          <w:p w14:paraId="62ABF76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аудитория автора, профессиональные </w:t>
            </w:r>
            <w:r>
              <w:rPr>
                <w:sz w:val="24"/>
              </w:rPr>
              <w:t>чаты</w:t>
            </w:r>
          </w:p>
        </w:tc>
        <w:tc>
          <w:tcPr>
            <w:tcW w:w="2622" w:type="dxa"/>
            <w:vAlign w:val="center"/>
          </w:tcPr>
          <w:p w14:paraId="7A3F322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анкета: бюджет, допустимая цена, готовность платить до пробы; пока использованы модельные данные (приложение Г)</w:t>
            </w:r>
          </w:p>
        </w:tc>
        <w:tc>
          <w:tcPr>
            <w:tcW w:w="2150" w:type="dxa"/>
            <w:vAlign w:val="center"/>
          </w:tcPr>
          <w:p w14:paraId="65753A5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листы «Платежеспособность», «Сценарии»</w:t>
            </w:r>
          </w:p>
        </w:tc>
      </w:tr>
      <w:tr w:rsidR="001656B8" w14:paraId="374FDE40" w14:textId="77777777" w:rsidTr="001656B8">
        <w:trPr>
          <w:cantSplit/>
          <w:jc w:val="center"/>
        </w:trPr>
        <w:tc>
          <w:tcPr>
            <w:tcW w:w="628" w:type="dxa"/>
            <w:vAlign w:val="center"/>
          </w:tcPr>
          <w:p w14:paraId="74E0CD0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966" w:type="dxa"/>
            <w:vAlign w:val="center"/>
          </w:tcPr>
          <w:p w14:paraId="6F2775A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собственного сайта и рекламные кампании</w:t>
            </w:r>
          </w:p>
        </w:tc>
        <w:tc>
          <w:tcPr>
            <w:tcW w:w="1988" w:type="dxa"/>
            <w:vAlign w:val="center"/>
          </w:tcPr>
          <w:p w14:paraId="57D9E40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2622" w:type="dxa"/>
            <w:vAlign w:val="center"/>
          </w:tcPr>
          <w:p w14:paraId="5D0DE8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не на</w:t>
            </w:r>
            <w:r>
              <w:rPr>
                <w:sz w:val="24"/>
              </w:rPr>
              <w:t>писан: модельные замеры в приложении Е ЛР6 (допущение Д-32); после запуска измерить реальные</w:t>
            </w:r>
          </w:p>
        </w:tc>
        <w:tc>
          <w:tcPr>
            <w:tcW w:w="2150" w:type="dxa"/>
            <w:vAlign w:val="center"/>
          </w:tcPr>
          <w:p w14:paraId="79A483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5, параметры воронки</w:t>
            </w:r>
          </w:p>
        </w:tc>
      </w:tr>
      <w:tr w:rsidR="001656B8" w14:paraId="4BAAAE19" w14:textId="77777777" w:rsidTr="001656B8">
        <w:trPr>
          <w:cantSplit/>
          <w:jc w:val="center"/>
        </w:trPr>
        <w:tc>
          <w:tcPr>
            <w:tcW w:w="628" w:type="dxa"/>
            <w:vAlign w:val="center"/>
          </w:tcPr>
          <w:p w14:paraId="0E0E0CE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66" w:type="dxa"/>
            <w:vAlign w:val="center"/>
          </w:tcPr>
          <w:p w14:paraId="4C11B0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англоязычного поиска</w:t>
            </w:r>
          </w:p>
        </w:tc>
        <w:tc>
          <w:tcPr>
            <w:tcW w:w="1988" w:type="dxa"/>
            <w:vAlign w:val="center"/>
          </w:tcPr>
          <w:p w14:paraId="5DB167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622" w:type="dxa"/>
            <w:vAlign w:val="center"/>
          </w:tcPr>
          <w:p w14:paraId="79E80B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без платного кабинета; взамен использованы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органический трафик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150" w:type="dxa"/>
            <w:vAlign w:val="center"/>
          </w:tcPr>
          <w:p w14:paraId="560CFF4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7, основная территория</w:t>
            </w:r>
          </w:p>
        </w:tc>
      </w:tr>
    </w:tbl>
    <w:p w14:paraId="6DE5C45B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1, 3, 6 и 7 выполняются в сервисах под учетной записью автора; пункты 2 и 4 - открытые источники; пункт </w:t>
      </w:r>
      <w:r>
        <w:rPr>
          <w:sz w:val="28"/>
        </w:rPr>
        <w:t>5 требует аудитории. До выполнения пунктов оценки остаются диапазоном с низкой и средней надежностью.</w:t>
      </w:r>
    </w:p>
    <w:p w14:paraId="22AAB7A5" w14:textId="77777777" w:rsidR="001656B8" w:rsidRDefault="00B606D1">
      <w:pPr>
        <w:pStyle w:val="2"/>
        <w:spacing w:before="360" w:after="360" w:line="360" w:lineRule="exact"/>
        <w:ind w:firstLine="709"/>
      </w:pPr>
      <w:bookmarkStart w:id="76" w:name="_cb59224a7032ef66ab429e7df9b4e4c597bc187"/>
      <w:bookmarkStart w:id="77" w:name="_Toc241951936"/>
      <w:bookmarkEnd w:id="74"/>
      <w:r>
        <w:rPr>
          <w:b/>
          <w:sz w:val="28"/>
        </w:rPr>
        <w:t>Приложение В (обязательное) Исправления и изменения шаблонов</w:t>
      </w:r>
      <w:bookmarkEnd w:id="77"/>
    </w:p>
    <w:p w14:paraId="0A53EDAA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</w:t>
      </w:r>
      <w:r>
        <w:rPr>
          <w:sz w:val="28"/>
        </w:rPr>
        <w:t>ыл корректным; оригиналы шаблонов не изменялись, работа велась с копиями.</w:t>
      </w:r>
    </w:p>
    <w:p w14:paraId="50D1597D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0A62FC3C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1656B8" w14:paraId="76548BDF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12734BE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6C32FE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7B68FF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061F35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1656B8" w14:paraId="68B273F2" w14:textId="77777777" w:rsidTr="001656B8">
        <w:trPr>
          <w:cantSplit/>
          <w:jc w:val="center"/>
        </w:trPr>
        <w:tc>
          <w:tcPr>
            <w:tcW w:w="640" w:type="dxa"/>
            <w:vAlign w:val="center"/>
          </w:tcPr>
          <w:p w14:paraId="2486ED7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674FAC3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768F961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7D7E132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1656B8" w14:paraId="1D5897D9" w14:textId="77777777" w:rsidTr="001656B8">
        <w:trPr>
          <w:cantSplit/>
          <w:jc w:val="center"/>
        </w:trPr>
        <w:tc>
          <w:tcPr>
            <w:tcW w:w="640" w:type="dxa"/>
            <w:vAlign w:val="center"/>
          </w:tcPr>
          <w:p w14:paraId="2116F99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0971ADD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6926A30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0A4893B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1656B8" w14:paraId="2B20151F" w14:textId="77777777" w:rsidTr="001656B8">
        <w:trPr>
          <w:cantSplit/>
          <w:jc w:val="center"/>
        </w:trPr>
        <w:tc>
          <w:tcPr>
            <w:tcW w:w="640" w:type="dxa"/>
            <w:vAlign w:val="center"/>
          </w:tcPr>
          <w:p w14:paraId="6AC61FA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4DB9DA0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6DEE48E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</w:t>
            </w:r>
            <w:r>
              <w:rPr>
                <w:sz w:val="24"/>
              </w:rPr>
              <w:t xml:space="preserve">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6970E5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1656B8" w14:paraId="4B78A76E" w14:textId="77777777" w:rsidTr="001656B8">
        <w:trPr>
          <w:cantSplit/>
          <w:jc w:val="center"/>
        </w:trPr>
        <w:tc>
          <w:tcPr>
            <w:tcW w:w="640" w:type="dxa"/>
            <w:vAlign w:val="center"/>
          </w:tcPr>
          <w:p w14:paraId="08D708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3C739F9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3ABE7B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38951CA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1656B8" w14:paraId="21197092" w14:textId="77777777" w:rsidTr="001656B8">
        <w:trPr>
          <w:cantSplit/>
          <w:jc w:val="center"/>
        </w:trPr>
        <w:tc>
          <w:tcPr>
            <w:tcW w:w="640" w:type="dxa"/>
            <w:vAlign w:val="center"/>
          </w:tcPr>
          <w:p w14:paraId="6EBBF75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956" w:type="dxa"/>
            <w:vAlign w:val="center"/>
          </w:tcPr>
          <w:p w14:paraId="3C0D5A7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6753689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05E0EE0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1656B8" w14:paraId="01CA8C9E" w14:textId="77777777" w:rsidTr="001656B8">
        <w:trPr>
          <w:cantSplit/>
          <w:jc w:val="center"/>
        </w:trPr>
        <w:tc>
          <w:tcPr>
            <w:tcW w:w="640" w:type="dxa"/>
            <w:vAlign w:val="center"/>
          </w:tcPr>
          <w:p w14:paraId="6800509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6F2018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3D6464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4F8022F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демонстрационные данные замене</w:t>
            </w:r>
            <w:r>
              <w:rPr>
                <w:sz w:val="24"/>
              </w:rPr>
              <w:t xml:space="preserve">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1656B8" w14:paraId="19703E6A" w14:textId="77777777" w:rsidTr="001656B8">
        <w:trPr>
          <w:cantSplit/>
          <w:jc w:val="center"/>
        </w:trPr>
        <w:tc>
          <w:tcPr>
            <w:tcW w:w="640" w:type="dxa"/>
            <w:vAlign w:val="center"/>
          </w:tcPr>
          <w:p w14:paraId="52813A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42BE726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1F380E9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4494BF0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02173311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</w:t>
      </w:r>
      <w:r>
        <w:rPr>
          <w:sz w:val="28"/>
        </w:rPr>
        <w:t>л, остальные - содержание. После исправлений ошибок формул в книгах нет, а независимый пересчет подтверждает значения.</w:t>
      </w:r>
    </w:p>
    <w:p w14:paraId="4F0EBC63" w14:textId="77777777" w:rsidR="001656B8" w:rsidRDefault="00B606D1">
      <w:pPr>
        <w:pStyle w:val="2"/>
        <w:spacing w:before="360" w:after="360" w:line="360" w:lineRule="exact"/>
        <w:ind w:firstLine="709"/>
      </w:pPr>
      <w:bookmarkStart w:id="78" w:name="_48e9587881bbc300b26702bd6584ff263e735cf"/>
      <w:bookmarkStart w:id="79" w:name="_Toc241951937"/>
      <w:bookmarkEnd w:id="76"/>
      <w:r>
        <w:rPr>
          <w:b/>
          <w:sz w:val="28"/>
        </w:rPr>
        <w:t>Приложение Г (справочное) Модельные данные опроса о цене и готовности платить</w:t>
      </w:r>
      <w:bookmarkEnd w:id="79"/>
    </w:p>
    <w:p w14:paraId="035DF810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Респондентов для опроса нет, поэтому по решению автора (Р-8) данные сгенерированы по заданным параметрам: 30 условных респондентов в четырех сегментах, генератор и файлы лежат в </w:t>
      </w:r>
      <w:r>
        <w:rPr>
          <w:sz w:val="28"/>
        </w:rPr>
        <w:t>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принятого ценового коридора, но не доказывают реальный спрос.</w:t>
      </w:r>
    </w:p>
    <w:p w14:paraId="47023CFA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</w:t>
      </w:r>
      <w:r>
        <w:rPr>
          <w:sz w:val="28"/>
        </w:rPr>
        <w:t xml:space="preserve">едставлено: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3BEA2161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24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1656B8" w14:paraId="1F32B3EB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200F68E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0A38E1A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43368F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1656B8" w14:paraId="1112EFFA" w14:textId="77777777" w:rsidTr="001656B8">
        <w:trPr>
          <w:cantSplit/>
          <w:jc w:val="center"/>
        </w:trPr>
        <w:tc>
          <w:tcPr>
            <w:tcW w:w="3441" w:type="dxa"/>
            <w:vAlign w:val="center"/>
          </w:tcPr>
          <w:p w14:paraId="772D109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Точка </w:t>
            </w:r>
            <w:r>
              <w:rPr>
                <w:sz w:val="24"/>
              </w:rPr>
              <w:t>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16E16E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61583C6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1656B8" w14:paraId="63DCEDAD" w14:textId="77777777" w:rsidTr="001656B8">
        <w:trPr>
          <w:cantSplit/>
          <w:jc w:val="center"/>
        </w:trPr>
        <w:tc>
          <w:tcPr>
            <w:tcW w:w="3441" w:type="dxa"/>
            <w:vAlign w:val="center"/>
          </w:tcPr>
          <w:p w14:paraId="1E8CFD2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1D85E8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04AFB5C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1656B8" w14:paraId="198C0ECC" w14:textId="77777777" w:rsidTr="001656B8">
        <w:trPr>
          <w:cantSplit/>
          <w:jc w:val="center"/>
        </w:trPr>
        <w:tc>
          <w:tcPr>
            <w:tcW w:w="3441" w:type="dxa"/>
            <w:vAlign w:val="center"/>
          </w:tcPr>
          <w:p w14:paraId="2D96FF0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14C1BE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67B8045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1656B8" w14:paraId="3DF030B3" w14:textId="77777777" w:rsidTr="001656B8">
        <w:trPr>
          <w:cantSplit/>
          <w:jc w:val="center"/>
        </w:trPr>
        <w:tc>
          <w:tcPr>
            <w:tcW w:w="3441" w:type="dxa"/>
            <w:vAlign w:val="center"/>
          </w:tcPr>
          <w:p w14:paraId="2D2065A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4EE789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239FA10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1656B8" w14:paraId="250F7E69" w14:textId="77777777" w:rsidTr="001656B8">
        <w:trPr>
          <w:cantSplit/>
          <w:jc w:val="center"/>
        </w:trPr>
        <w:tc>
          <w:tcPr>
            <w:tcW w:w="3441" w:type="dxa"/>
            <w:vAlign w:val="center"/>
          </w:tcPr>
          <w:p w14:paraId="4289299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230DEC5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68306E9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1656B8" w14:paraId="7480E28B" w14:textId="77777777" w:rsidTr="001656B8">
        <w:trPr>
          <w:cantSplit/>
          <w:jc w:val="center"/>
        </w:trPr>
        <w:tc>
          <w:tcPr>
            <w:tcW w:w="3441" w:type="dxa"/>
            <w:vAlign w:val="center"/>
          </w:tcPr>
          <w:p w14:paraId="5E7136A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384B24A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35C8D42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0F7FD5AD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363505F8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модельный выбор тарифа среди респондентов.</w:t>
      </w:r>
    </w:p>
    <w:p w14:paraId="2B32D6CF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25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1656B8" w14:paraId="7B95570A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5867834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162386C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6BF6F15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1656B8" w14:paraId="441C3192" w14:textId="77777777" w:rsidTr="001656B8">
        <w:trPr>
          <w:cantSplit/>
          <w:jc w:val="center"/>
        </w:trPr>
        <w:tc>
          <w:tcPr>
            <w:tcW w:w="5248" w:type="dxa"/>
            <w:vAlign w:val="center"/>
          </w:tcPr>
          <w:p w14:paraId="2B3922E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9FDC78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27DC28F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1656B8" w14:paraId="5B991EF5" w14:textId="77777777" w:rsidTr="001656B8">
        <w:trPr>
          <w:cantSplit/>
          <w:jc w:val="center"/>
        </w:trPr>
        <w:tc>
          <w:tcPr>
            <w:tcW w:w="5248" w:type="dxa"/>
            <w:vAlign w:val="center"/>
          </w:tcPr>
          <w:p w14:paraId="08A67D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7628066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7889DAB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1656B8" w14:paraId="3C12DC7E" w14:textId="77777777" w:rsidTr="001656B8">
        <w:trPr>
          <w:cantSplit/>
          <w:jc w:val="center"/>
        </w:trPr>
        <w:tc>
          <w:tcPr>
            <w:tcW w:w="5248" w:type="dxa"/>
            <w:vAlign w:val="center"/>
          </w:tcPr>
          <w:p w14:paraId="1C4593E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34485BF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56FCD20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1656B8" w14:paraId="6311AB49" w14:textId="77777777" w:rsidTr="001656B8">
        <w:trPr>
          <w:cantSplit/>
          <w:jc w:val="center"/>
        </w:trPr>
        <w:tc>
          <w:tcPr>
            <w:tcW w:w="5248" w:type="dxa"/>
            <w:vAlign w:val="center"/>
          </w:tcPr>
          <w:p w14:paraId="3AA1A83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66BF02A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48D65F4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37E50BD4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6903849A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Ограничение: параметры генератора (медианы допустимых цен </w:t>
      </w:r>
      <w:r>
        <w:rPr>
          <w:sz w:val="28"/>
        </w:rPr>
        <w:t>по сегментам, разброс, доля критичных ошибок) заданы аналитиком на основе ценового коридора книги 3 и не получены от людей. Реальный опрос 20-30 респондентов остается желательным и заменяет эти данные без изменения структуры расчета.</w:t>
      </w:r>
    </w:p>
    <w:p w14:paraId="4702F7D0" w14:textId="77777777" w:rsidR="001656B8" w:rsidRDefault="00B606D1">
      <w:pPr>
        <w:pStyle w:val="2"/>
        <w:spacing w:before="360" w:after="360" w:line="360" w:lineRule="exact"/>
        <w:ind w:firstLine="709"/>
      </w:pPr>
      <w:bookmarkStart w:id="80" w:name="_494653d134221fdc43c135127d450c9af0a7c7d"/>
      <w:bookmarkStart w:id="81" w:name="_Toc241951938"/>
      <w:bookmarkEnd w:id="78"/>
      <w:r>
        <w:rPr>
          <w:b/>
          <w:sz w:val="28"/>
        </w:rPr>
        <w:t>Приложение Д (справочн</w:t>
      </w:r>
      <w:r>
        <w:rPr>
          <w:b/>
          <w:sz w:val="28"/>
        </w:rPr>
        <w:t>ое) Данные, дополненные из открытых источников</w:t>
      </w:r>
      <w:bookmarkEnd w:id="81"/>
    </w:p>
    <w:p w14:paraId="57E9C7AB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</w:t>
      </w:r>
      <w:r>
        <w:rPr>
          <w:sz w:val="28"/>
        </w:rPr>
        <w:t>ения подтверждают принятые допущения или остаются оценками третьих лиц.</w:t>
      </w:r>
    </w:p>
    <w:p w14:paraId="3E9DD48C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данные, найденные в открытых источниках.</w:t>
      </w:r>
    </w:p>
    <w:p w14:paraId="47EFC824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26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869"/>
        <w:gridCol w:w="2162"/>
        <w:gridCol w:w="1072"/>
        <w:gridCol w:w="1767"/>
        <w:gridCol w:w="1905"/>
      </w:tblGrid>
      <w:tr w:rsidR="001656B8" w14:paraId="7C73E915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54DDD94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5DE56E9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62" w:type="dxa"/>
            <w:vAlign w:val="center"/>
          </w:tcPr>
          <w:p w14:paraId="45D012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72" w:type="dxa"/>
            <w:vAlign w:val="center"/>
          </w:tcPr>
          <w:p w14:paraId="5A5A51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67" w:type="dxa"/>
            <w:vAlign w:val="center"/>
          </w:tcPr>
          <w:p w14:paraId="55ED446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05" w:type="dxa"/>
            <w:vAlign w:val="center"/>
          </w:tcPr>
          <w:p w14:paraId="0A65BF9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1656B8" w14:paraId="548F1D89" w14:textId="77777777" w:rsidTr="001656B8">
        <w:trPr>
          <w:cantSplit/>
          <w:jc w:val="center"/>
        </w:trPr>
        <w:tc>
          <w:tcPr>
            <w:tcW w:w="579" w:type="dxa"/>
            <w:vAlign w:val="center"/>
          </w:tcPr>
          <w:p w14:paraId="05C1B3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7316E7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62" w:type="dxa"/>
            <w:vAlign w:val="center"/>
          </w:tcPr>
          <w:p w14:paraId="50AEFEA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72" w:type="dxa"/>
            <w:vAlign w:val="center"/>
          </w:tcPr>
          <w:p w14:paraId="646B9F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767" w:type="dxa"/>
            <w:vAlign w:val="center"/>
          </w:tcPr>
          <w:p w14:paraId="0FC104B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05" w:type="dxa"/>
            <w:vAlign w:val="center"/>
          </w:tcPr>
          <w:p w14:paraId="7ADEE89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1656B8" w14:paraId="261AC0ED" w14:textId="77777777" w:rsidTr="001656B8">
        <w:trPr>
          <w:cantSplit/>
          <w:jc w:val="center"/>
        </w:trPr>
        <w:tc>
          <w:tcPr>
            <w:tcW w:w="579" w:type="dxa"/>
            <w:vAlign w:val="center"/>
          </w:tcPr>
          <w:p w14:paraId="116D01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869" w:type="dxa"/>
            <w:vAlign w:val="center"/>
          </w:tcPr>
          <w:p w14:paraId="1DE68C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62" w:type="dxa"/>
            <w:vAlign w:val="center"/>
          </w:tcPr>
          <w:p w14:paraId="30A953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72" w:type="dxa"/>
            <w:vAlign w:val="center"/>
          </w:tcPr>
          <w:p w14:paraId="6AFC2F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767" w:type="dxa"/>
            <w:vAlign w:val="center"/>
          </w:tcPr>
          <w:p w14:paraId="67A7B9B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05" w:type="dxa"/>
            <w:vAlign w:val="center"/>
          </w:tcPr>
          <w:p w14:paraId="288C36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сегментах, то ест</w:t>
            </w:r>
            <w:r>
              <w:rPr>
                <w:sz w:val="24"/>
              </w:rPr>
              <w:t xml:space="preserve">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1656B8" w14:paraId="178D4430" w14:textId="77777777" w:rsidTr="001656B8">
        <w:trPr>
          <w:cantSplit/>
          <w:jc w:val="center"/>
        </w:trPr>
        <w:tc>
          <w:tcPr>
            <w:tcW w:w="579" w:type="dxa"/>
            <w:vAlign w:val="center"/>
          </w:tcPr>
          <w:p w14:paraId="6B68066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10CABA7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62" w:type="dxa"/>
            <w:vAlign w:val="center"/>
          </w:tcPr>
          <w:p w14:paraId="4C605CA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</w:t>
            </w:r>
            <w:r>
              <w:rPr>
                <w:i/>
                <w:sz w:val="24"/>
              </w:rPr>
              <w:t>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72" w:type="dxa"/>
            <w:vAlign w:val="center"/>
          </w:tcPr>
          <w:p w14:paraId="27CEF19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767" w:type="dxa"/>
            <w:vAlign w:val="center"/>
          </w:tcPr>
          <w:p w14:paraId="491825C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3E6DDB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1656B8" w14:paraId="132C6419" w14:textId="77777777" w:rsidTr="001656B8">
        <w:trPr>
          <w:cantSplit/>
          <w:jc w:val="center"/>
        </w:trPr>
        <w:tc>
          <w:tcPr>
            <w:tcW w:w="579" w:type="dxa"/>
            <w:vAlign w:val="center"/>
          </w:tcPr>
          <w:p w14:paraId="217D983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69" w:type="dxa"/>
            <w:vAlign w:val="center"/>
          </w:tcPr>
          <w:p w14:paraId="6A463BD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62" w:type="dxa"/>
            <w:vAlign w:val="center"/>
          </w:tcPr>
          <w:p w14:paraId="2372A59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72" w:type="dxa"/>
            <w:vAlign w:val="center"/>
          </w:tcPr>
          <w:p w14:paraId="0047365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767" w:type="dxa"/>
            <w:vAlign w:val="center"/>
          </w:tcPr>
          <w:p w14:paraId="46FCB96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6862037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1656B8" w14:paraId="39CD7194" w14:textId="77777777" w:rsidTr="001656B8">
        <w:trPr>
          <w:cantSplit/>
          <w:jc w:val="center"/>
        </w:trPr>
        <w:tc>
          <w:tcPr>
            <w:tcW w:w="579" w:type="dxa"/>
            <w:vAlign w:val="center"/>
          </w:tcPr>
          <w:p w14:paraId="2908C1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69" w:type="dxa"/>
            <w:vAlign w:val="center"/>
          </w:tcPr>
          <w:p w14:paraId="4FF2B66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62" w:type="dxa"/>
            <w:vAlign w:val="center"/>
          </w:tcPr>
          <w:p w14:paraId="2D4CE59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072" w:type="dxa"/>
            <w:vAlign w:val="center"/>
          </w:tcPr>
          <w:p w14:paraId="7A10869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767" w:type="dxa"/>
            <w:vAlign w:val="center"/>
          </w:tcPr>
          <w:p w14:paraId="6708BD5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555505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1656B8" w14:paraId="3C378F9B" w14:textId="77777777" w:rsidTr="001656B8">
        <w:trPr>
          <w:cantSplit/>
          <w:jc w:val="center"/>
        </w:trPr>
        <w:tc>
          <w:tcPr>
            <w:tcW w:w="579" w:type="dxa"/>
            <w:vAlign w:val="center"/>
          </w:tcPr>
          <w:p w14:paraId="198B134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869" w:type="dxa"/>
            <w:vAlign w:val="center"/>
          </w:tcPr>
          <w:p w14:paraId="076E925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62" w:type="dxa"/>
            <w:vAlign w:val="center"/>
          </w:tcPr>
          <w:p w14:paraId="37EFB78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072" w:type="dxa"/>
            <w:vAlign w:val="center"/>
          </w:tcPr>
          <w:p w14:paraId="026116F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767" w:type="dxa"/>
            <w:vAlign w:val="center"/>
          </w:tcPr>
          <w:p w14:paraId="61BB599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6B69282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1656B8" w14:paraId="0B9B924F" w14:textId="77777777" w:rsidTr="001656B8">
        <w:trPr>
          <w:cantSplit/>
          <w:jc w:val="center"/>
        </w:trPr>
        <w:tc>
          <w:tcPr>
            <w:tcW w:w="579" w:type="dxa"/>
            <w:vAlign w:val="center"/>
          </w:tcPr>
          <w:p w14:paraId="3A8D02F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69" w:type="dxa"/>
            <w:vAlign w:val="center"/>
          </w:tcPr>
          <w:p w14:paraId="4EB715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</w:t>
            </w:r>
            <w:r>
              <w:rPr>
                <w:sz w:val="24"/>
              </w:rPr>
              <w:t xml:space="preserve">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62" w:type="dxa"/>
            <w:vAlign w:val="center"/>
          </w:tcPr>
          <w:p w14:paraId="60C90D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</w:t>
            </w:r>
            <w:r>
              <w:rPr>
                <w:sz w:val="24"/>
              </w:rPr>
              <w:t>4 700</w:t>
            </w:r>
          </w:p>
        </w:tc>
        <w:tc>
          <w:tcPr>
            <w:tcW w:w="1072" w:type="dxa"/>
            <w:vAlign w:val="center"/>
          </w:tcPr>
          <w:p w14:paraId="1C2483F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767" w:type="dxa"/>
            <w:vAlign w:val="center"/>
          </w:tcPr>
          <w:p w14:paraId="3FE8520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4EA0D86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</w:t>
            </w:r>
            <w:r>
              <w:rPr>
                <w:sz w:val="24"/>
              </w:rPr>
              <w:t>оязычных стран выглядит консервативным</w:t>
            </w:r>
          </w:p>
        </w:tc>
      </w:tr>
      <w:tr w:rsidR="001656B8" w14:paraId="3731468D" w14:textId="77777777" w:rsidTr="001656B8">
        <w:trPr>
          <w:cantSplit/>
          <w:jc w:val="center"/>
        </w:trPr>
        <w:tc>
          <w:tcPr>
            <w:tcW w:w="579" w:type="dxa"/>
            <w:vAlign w:val="center"/>
          </w:tcPr>
          <w:p w14:paraId="6A48A9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69" w:type="dxa"/>
            <w:vAlign w:val="center"/>
          </w:tcPr>
          <w:p w14:paraId="00A80E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62" w:type="dxa"/>
            <w:vAlign w:val="center"/>
          </w:tcPr>
          <w:p w14:paraId="4A46A79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72" w:type="dxa"/>
            <w:vAlign w:val="center"/>
          </w:tcPr>
          <w:p w14:paraId="1398D3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767" w:type="dxa"/>
            <w:vAlign w:val="center"/>
          </w:tcPr>
          <w:p w14:paraId="68E68F8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701D82D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</w:t>
            </w:r>
            <w:r>
              <w:rPr>
                <w:sz w:val="24"/>
              </w:rPr>
              <w:t xml:space="preserve">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786C5DF8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</w:t>
      </w:r>
      <w:r>
        <w:rPr>
          <w:sz w:val="28"/>
        </w:rPr>
        <w:t xml:space="preserve">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, оценки</w:t>
      </w:r>
      <w:r>
        <w:rPr>
          <w:sz w:val="28"/>
        </w:rPr>
        <w:t xml:space="preserve"> от 60 до 400 </w:t>
      </w:r>
      <w:r>
        <w:rPr>
          <w:i/>
          <w:sz w:val="28"/>
        </w:rPr>
        <w:t>USD</w:t>
      </w:r>
      <w:r>
        <w:rPr>
          <w:sz w:val="28"/>
        </w:rPr>
        <w:t xml:space="preserve"> в месяц) заметно дороже; точные цены последних можно получить только запросом коммерческого предложения.</w:t>
      </w:r>
    </w:p>
    <w:p w14:paraId="705DEF9F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точные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(только запросом коммерческого предложения)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Дополнительный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в пробном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не использован из-за нестабильной работы интерфейса при автоматизации.</w:t>
      </w:r>
    </w:p>
    <w:p w14:paraId="5EBEA2C4" w14:textId="77777777" w:rsidR="001656B8" w:rsidRDefault="00B606D1">
      <w:pPr>
        <w:pStyle w:val="1"/>
        <w:pageBreakBefore/>
        <w:spacing w:before="0" w:after="360" w:line="360" w:lineRule="exact"/>
        <w:ind w:firstLine="709"/>
      </w:pPr>
      <w:bookmarkStart w:id="82" w:name="_27d72221d83dbb84472cf4642c48eef83d716db"/>
      <w:bookmarkStart w:id="83" w:name="_Toc241951939"/>
      <w:bookmarkEnd w:id="80"/>
      <w:bookmarkEnd w:id="47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83"/>
    </w:p>
    <w:p w14:paraId="52772AB8" w14:textId="77777777" w:rsidR="001656B8" w:rsidRDefault="00B606D1">
      <w:pPr>
        <w:pStyle w:val="2"/>
        <w:spacing w:before="360" w:after="360" w:line="360" w:lineRule="exact"/>
        <w:ind w:firstLine="709"/>
      </w:pPr>
      <w:bookmarkStart w:id="84" w:name="_d6fadd35259e4b196e0ec3b47ea49295690742b"/>
      <w:bookmarkStart w:id="85" w:name="_Toc241951940"/>
      <w:r>
        <w:rPr>
          <w:b/>
          <w:sz w:val="28"/>
        </w:rPr>
        <w:t>3.1 Цель работы</w:t>
      </w:r>
      <w:bookmarkEnd w:id="85"/>
    </w:p>
    <w:p w14:paraId="40AEB5CD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</w:t>
      </w:r>
      <w:r>
        <w:rPr>
          <w:sz w:val="28"/>
        </w:rPr>
        <w:t>сическая модель описана в работах [3], [4]), и сформулировать вывод о привлекательности рынка и стратегии входа.</w:t>
      </w:r>
    </w:p>
    <w:p w14:paraId="098154F7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составлен список игроков (прямых конкурентов, частичных конкурентов и заменителей); использован единый снимо</w:t>
      </w:r>
      <w:r>
        <w:rPr>
          <w:sz w:val="28"/>
        </w:rPr>
        <w:t xml:space="preserve">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</w:t>
      </w:r>
      <w:r>
        <w:rPr>
          <w:sz w:val="28"/>
        </w:rPr>
        <w:t>а и по доказательствам; оценены цифровые усилители; составлена сводная матрица, карточки сильнейших конкурентов и стратегия входа.</w:t>
      </w:r>
    </w:p>
    <w:p w14:paraId="41A532E4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</w:t>
      </w:r>
      <w:r>
        <w:rPr>
          <w:sz w:val="28"/>
        </w:rPr>
        <w:t>итория - англоязычные страны и ЕС, контрольная - Беларусь и русскоязычный сегмент. Числа проекта (тарифы, цели, бюджет) сверены с ПЗ1 и ПЗ4 [7]. Все оценки конкурентов являются оценочными: они основаны на открытых данных и не доказывают фактическую выручку</w:t>
      </w:r>
      <w:r>
        <w:rPr>
          <w:sz w:val="28"/>
        </w:rPr>
        <w:t xml:space="preserve"> игроков.</w:t>
      </w:r>
    </w:p>
    <w:p w14:paraId="799E2047" w14:textId="77777777" w:rsidR="001656B8" w:rsidRDefault="00B606D1">
      <w:pPr>
        <w:pStyle w:val="2"/>
        <w:spacing w:before="360" w:after="360" w:line="360" w:lineRule="exact"/>
        <w:ind w:firstLine="709"/>
      </w:pPr>
      <w:bookmarkStart w:id="86" w:name="_329f87d8bbb08902c81071ee636b30883318ffe"/>
      <w:bookmarkStart w:id="87" w:name="_Toc241951941"/>
      <w:bookmarkEnd w:id="84"/>
      <w:r>
        <w:rPr>
          <w:b/>
          <w:sz w:val="28"/>
        </w:rPr>
        <w:t>3.2 Ход работы</w:t>
      </w:r>
      <w:bookmarkEnd w:id="87"/>
    </w:p>
    <w:p w14:paraId="424940A0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каждой из пяти сил с доказательствами, оценка цифровых усилителей, сводная матрица, вывод и стратегические последствия. Количественная часть </w:t>
      </w:r>
      <w:r>
        <w:rPr>
          <w:sz w:val="28"/>
        </w:rPr>
        <w:t xml:space="preserve">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0F410548" w14:textId="77777777" w:rsidR="001656B8" w:rsidRDefault="00B606D1">
      <w:pPr>
        <w:pStyle w:val="3"/>
        <w:spacing w:before="360" w:after="360" w:line="360" w:lineRule="exact"/>
        <w:ind w:firstLine="709"/>
      </w:pPr>
      <w:bookmarkStart w:id="88" w:name="_c2dc16d95c34e7e7c75dbd4503de730b54879a3"/>
      <w:r>
        <w:rPr>
          <w:b/>
        </w:rPr>
        <w:t>3.2.1 Игроки рынка и состав выборки</w:t>
      </w:r>
    </w:p>
    <w:p w14:paraId="4C7455C0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sz w:val="28"/>
        </w:rPr>
        <w:lastRenderedPageBreak/>
        <w:t>Каждый игрок отнесен к одному из трех классов: прямой конкурент (специализированный аудит таблиц и финансовых моделе</w:t>
      </w:r>
      <w:r>
        <w:rPr>
          <w:sz w:val="28"/>
        </w:rPr>
        <w:t>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260A823D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7C332FAE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1656B8" w14:paraId="24DC1A98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52B9180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21DB9B1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00D96CF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30360EA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1656B8" w14:paraId="3E57B40E" w14:textId="77777777" w:rsidTr="001656B8">
        <w:trPr>
          <w:cantSplit/>
          <w:jc w:val="center"/>
        </w:trPr>
        <w:tc>
          <w:tcPr>
            <w:tcW w:w="3557" w:type="dxa"/>
            <w:vAlign w:val="center"/>
          </w:tcPr>
          <w:p w14:paraId="2AF511F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6BF4A0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386973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1D64C7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1656B8" w14:paraId="32D854A8" w14:textId="77777777" w:rsidTr="001656B8">
        <w:trPr>
          <w:cantSplit/>
          <w:jc w:val="center"/>
        </w:trPr>
        <w:tc>
          <w:tcPr>
            <w:tcW w:w="3557" w:type="dxa"/>
            <w:vAlign w:val="center"/>
          </w:tcPr>
          <w:p w14:paraId="45A363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838FD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2D62EB2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46E3F91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1656B8" w14:paraId="7518E02B" w14:textId="77777777" w:rsidTr="001656B8">
        <w:trPr>
          <w:cantSplit/>
          <w:jc w:val="center"/>
        </w:trPr>
        <w:tc>
          <w:tcPr>
            <w:tcW w:w="3557" w:type="dxa"/>
            <w:vAlign w:val="center"/>
          </w:tcPr>
          <w:p w14:paraId="30346E5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6792FF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5231A09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54EBCCB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1656B8" w14:paraId="553C8AB5" w14:textId="77777777" w:rsidTr="001656B8">
        <w:trPr>
          <w:cantSplit/>
          <w:jc w:val="center"/>
        </w:trPr>
        <w:tc>
          <w:tcPr>
            <w:tcW w:w="3557" w:type="dxa"/>
            <w:vAlign w:val="center"/>
          </w:tcPr>
          <w:p w14:paraId="565CB6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DC2CD4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7548E6D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08CDAB9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1656B8" w14:paraId="606CB181" w14:textId="77777777" w:rsidTr="001656B8">
        <w:trPr>
          <w:cantSplit/>
          <w:jc w:val="center"/>
        </w:trPr>
        <w:tc>
          <w:tcPr>
            <w:tcW w:w="3557" w:type="dxa"/>
            <w:vAlign w:val="center"/>
          </w:tcPr>
          <w:p w14:paraId="0EA22D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EACE97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4A86A3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2A3C253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1656B8" w14:paraId="37F4C19E" w14:textId="77777777" w:rsidTr="001656B8">
        <w:trPr>
          <w:cantSplit/>
          <w:jc w:val="center"/>
        </w:trPr>
        <w:tc>
          <w:tcPr>
            <w:tcW w:w="3557" w:type="dxa"/>
            <w:vAlign w:val="center"/>
          </w:tcPr>
          <w:p w14:paraId="44E28BB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2179E6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1F2415C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4665518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1656B8" w14:paraId="6FA0A04E" w14:textId="77777777" w:rsidTr="001656B8">
        <w:trPr>
          <w:cantSplit/>
          <w:jc w:val="center"/>
        </w:trPr>
        <w:tc>
          <w:tcPr>
            <w:tcW w:w="3557" w:type="dxa"/>
            <w:vAlign w:val="center"/>
          </w:tcPr>
          <w:p w14:paraId="43B498A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24FFDE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1CB6CB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0416895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1656B8" w14:paraId="7583B49F" w14:textId="77777777" w:rsidTr="001656B8">
        <w:trPr>
          <w:cantSplit/>
          <w:jc w:val="center"/>
        </w:trPr>
        <w:tc>
          <w:tcPr>
            <w:tcW w:w="3557" w:type="dxa"/>
            <w:vAlign w:val="center"/>
          </w:tcPr>
          <w:p w14:paraId="0032C34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67A46D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BFCB45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789E8C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1656B8" w14:paraId="42CBF171" w14:textId="77777777" w:rsidTr="001656B8">
        <w:trPr>
          <w:cantSplit/>
          <w:jc w:val="center"/>
        </w:trPr>
        <w:tc>
          <w:tcPr>
            <w:tcW w:w="3557" w:type="dxa"/>
            <w:vAlign w:val="center"/>
          </w:tcPr>
          <w:p w14:paraId="58B5341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A9B57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46D365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1CCB6AC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1656B8" w14:paraId="0FCFF044" w14:textId="77777777" w:rsidTr="001656B8">
        <w:trPr>
          <w:cantSplit/>
          <w:jc w:val="center"/>
        </w:trPr>
        <w:tc>
          <w:tcPr>
            <w:tcW w:w="3557" w:type="dxa"/>
            <w:vAlign w:val="center"/>
          </w:tcPr>
          <w:p w14:paraId="24FA48C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0C6D42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6C4EE0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5BEC35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1656B8" w14:paraId="3BE4DDCF" w14:textId="77777777" w:rsidTr="001656B8">
        <w:trPr>
          <w:cantSplit/>
          <w:jc w:val="center"/>
        </w:trPr>
        <w:tc>
          <w:tcPr>
            <w:tcW w:w="3557" w:type="dxa"/>
            <w:vAlign w:val="center"/>
          </w:tcPr>
          <w:p w14:paraId="37412C7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A53507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9435F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38B6123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1656B8" w14:paraId="6D89493E" w14:textId="77777777" w:rsidTr="001656B8">
        <w:trPr>
          <w:cantSplit/>
          <w:jc w:val="center"/>
        </w:trPr>
        <w:tc>
          <w:tcPr>
            <w:tcW w:w="3557" w:type="dxa"/>
            <w:vAlign w:val="center"/>
          </w:tcPr>
          <w:p w14:paraId="561E194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BBC92C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C57E24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02901BD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1656B8" w14:paraId="449E3943" w14:textId="77777777" w:rsidTr="001656B8">
        <w:trPr>
          <w:cantSplit/>
          <w:jc w:val="center"/>
        </w:trPr>
        <w:tc>
          <w:tcPr>
            <w:tcW w:w="3557" w:type="dxa"/>
            <w:vAlign w:val="center"/>
          </w:tcPr>
          <w:p w14:paraId="46CBC1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1CDB3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B7622B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1E1FCA3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1656B8" w14:paraId="3BF5B660" w14:textId="77777777" w:rsidTr="001656B8">
        <w:trPr>
          <w:cantSplit/>
          <w:jc w:val="center"/>
        </w:trPr>
        <w:tc>
          <w:tcPr>
            <w:tcW w:w="3557" w:type="dxa"/>
            <w:vAlign w:val="center"/>
          </w:tcPr>
          <w:p w14:paraId="0507948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EDA136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5F2722C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7B6DBCE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1656B8" w14:paraId="32A6C208" w14:textId="77777777" w:rsidTr="001656B8">
        <w:trPr>
          <w:cantSplit/>
          <w:jc w:val="center"/>
        </w:trPr>
        <w:tc>
          <w:tcPr>
            <w:tcW w:w="3557" w:type="dxa"/>
            <w:vAlign w:val="center"/>
          </w:tcPr>
          <w:p w14:paraId="5C6258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3E8B40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14F78D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70DB931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1656B8" w14:paraId="30FD2924" w14:textId="77777777" w:rsidTr="001656B8">
        <w:trPr>
          <w:cantSplit/>
          <w:jc w:val="center"/>
        </w:trPr>
        <w:tc>
          <w:tcPr>
            <w:tcW w:w="3557" w:type="dxa"/>
            <w:vAlign w:val="center"/>
          </w:tcPr>
          <w:p w14:paraId="426E7D4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23C9EF5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4F03D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5F789BC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1656B8" w14:paraId="66A44E13" w14:textId="77777777" w:rsidTr="001656B8">
        <w:trPr>
          <w:cantSplit/>
          <w:jc w:val="center"/>
        </w:trPr>
        <w:tc>
          <w:tcPr>
            <w:tcW w:w="3557" w:type="dxa"/>
            <w:vAlign w:val="center"/>
          </w:tcPr>
          <w:p w14:paraId="7B2009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71DCD7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D5F0FD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72EF6FE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1656B8" w14:paraId="689C15A8" w14:textId="77777777" w:rsidTr="001656B8">
        <w:trPr>
          <w:cantSplit/>
          <w:jc w:val="center"/>
        </w:trPr>
        <w:tc>
          <w:tcPr>
            <w:tcW w:w="3557" w:type="dxa"/>
            <w:vAlign w:val="center"/>
          </w:tcPr>
          <w:p w14:paraId="48541D6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5DF98F0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9EFD9E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11864F4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1656B8" w14:paraId="49F9DCBD" w14:textId="77777777" w:rsidTr="001656B8">
        <w:trPr>
          <w:cantSplit/>
          <w:jc w:val="center"/>
        </w:trPr>
        <w:tc>
          <w:tcPr>
            <w:tcW w:w="3557" w:type="dxa"/>
            <w:vAlign w:val="center"/>
          </w:tcPr>
          <w:p w14:paraId="46F7B7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28376D6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16DF5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227A541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1656B8" w14:paraId="5D3E1BFA" w14:textId="77777777" w:rsidTr="001656B8">
        <w:trPr>
          <w:cantSplit/>
          <w:jc w:val="center"/>
        </w:trPr>
        <w:tc>
          <w:tcPr>
            <w:tcW w:w="3557" w:type="dxa"/>
            <w:vAlign w:val="center"/>
          </w:tcPr>
          <w:p w14:paraId="1196105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4FD664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84933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3B41900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1656B8" w14:paraId="0BDE3B5C" w14:textId="77777777" w:rsidTr="001656B8">
        <w:trPr>
          <w:cantSplit/>
          <w:jc w:val="center"/>
        </w:trPr>
        <w:tc>
          <w:tcPr>
            <w:tcW w:w="3557" w:type="dxa"/>
            <w:vAlign w:val="center"/>
          </w:tcPr>
          <w:p w14:paraId="32C426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2A0D9B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7230F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470E54F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6797F1AA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</w:t>
      </w:r>
      <w:r>
        <w:rPr>
          <w:i/>
          <w:sz w:val="28"/>
        </w:rPr>
        <w:t>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4B1EFE45" w14:textId="77777777" w:rsidR="001656B8" w:rsidRDefault="00B606D1">
      <w:pPr>
        <w:pStyle w:val="3"/>
        <w:spacing w:before="360" w:after="360" w:line="360" w:lineRule="exact"/>
        <w:ind w:firstLine="709"/>
      </w:pPr>
      <w:bookmarkStart w:id="89" w:name="_e53e14f44ab4c8780a98a105cb988ad22318c27"/>
      <w:bookmarkEnd w:id="88"/>
      <w:r>
        <w:rPr>
          <w:b/>
        </w:rPr>
        <w:t>3.2.2 Сила 1. Конкуренция между существующими игроками</w:t>
      </w:r>
    </w:p>
    <w:p w14:paraId="7F0D6C0A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географии, долю релевантного содержания и коэффициент к</w:t>
      </w:r>
      <w:r>
        <w:rPr>
          <w:sz w:val="28"/>
        </w:rPr>
        <w:t>ачества данных (допущение Д-15 из ЛР2-3). Суммарный релевантный трафик 12 сайтов составляет 87 230 визитов в месяц.</w:t>
      </w:r>
    </w:p>
    <w:p w14:paraId="40F6A6B5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516636F5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 – Доли релевантного трафика и ключевые каналы игрок</w:t>
      </w:r>
      <w:r>
        <w:rPr>
          <w:sz w:val="28"/>
        </w:rPr>
        <w:t>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1656B8" w14:paraId="23D3FFF3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5957409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0356277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1B35D4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7B2825D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4E41D7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4EF4E3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1656B8" w14:paraId="0C44FDCC" w14:textId="77777777" w:rsidTr="001656B8">
        <w:trPr>
          <w:cantSplit/>
          <w:jc w:val="center"/>
        </w:trPr>
        <w:tc>
          <w:tcPr>
            <w:tcW w:w="1797" w:type="dxa"/>
            <w:vAlign w:val="center"/>
          </w:tcPr>
          <w:p w14:paraId="170EC3E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2C7E385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0144C0D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45A5EFE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09F0A8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7087293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1656B8" w14:paraId="006C6082" w14:textId="77777777" w:rsidTr="001656B8">
        <w:trPr>
          <w:cantSplit/>
          <w:jc w:val="center"/>
        </w:trPr>
        <w:tc>
          <w:tcPr>
            <w:tcW w:w="1797" w:type="dxa"/>
            <w:vAlign w:val="center"/>
          </w:tcPr>
          <w:p w14:paraId="4DC9344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3AE7785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5D004E5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6FCA23F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38D1A1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5D221AD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1656B8" w14:paraId="60B8E516" w14:textId="77777777" w:rsidTr="001656B8">
        <w:trPr>
          <w:cantSplit/>
          <w:jc w:val="center"/>
        </w:trPr>
        <w:tc>
          <w:tcPr>
            <w:tcW w:w="1797" w:type="dxa"/>
            <w:vAlign w:val="center"/>
          </w:tcPr>
          <w:p w14:paraId="58BF09C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33E6299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1FD6BAE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0BCC43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36577E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559F70D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1656B8" w14:paraId="0BAC7124" w14:textId="77777777" w:rsidTr="001656B8">
        <w:trPr>
          <w:cantSplit/>
          <w:jc w:val="center"/>
        </w:trPr>
        <w:tc>
          <w:tcPr>
            <w:tcW w:w="1797" w:type="dxa"/>
            <w:vAlign w:val="center"/>
          </w:tcPr>
          <w:p w14:paraId="303955E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22A27C9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E93046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791D935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7EA9CD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5330A16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1656B8" w14:paraId="47A89DBF" w14:textId="77777777" w:rsidTr="001656B8">
        <w:trPr>
          <w:cantSplit/>
          <w:jc w:val="center"/>
        </w:trPr>
        <w:tc>
          <w:tcPr>
            <w:tcW w:w="1797" w:type="dxa"/>
            <w:vAlign w:val="center"/>
          </w:tcPr>
          <w:p w14:paraId="717D36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6BA30CE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932C49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5BADE5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39445C2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0E900F5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1656B8" w14:paraId="3591634F" w14:textId="77777777" w:rsidTr="001656B8">
        <w:trPr>
          <w:cantSplit/>
          <w:jc w:val="center"/>
        </w:trPr>
        <w:tc>
          <w:tcPr>
            <w:tcW w:w="1797" w:type="dxa"/>
            <w:vAlign w:val="center"/>
          </w:tcPr>
          <w:p w14:paraId="2AB883E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03A7F9E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5E2AB80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27E1FB3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236E782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6004DCA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1656B8" w14:paraId="2609B21C" w14:textId="77777777" w:rsidTr="001656B8">
        <w:trPr>
          <w:cantSplit/>
          <w:jc w:val="center"/>
        </w:trPr>
        <w:tc>
          <w:tcPr>
            <w:tcW w:w="1797" w:type="dxa"/>
            <w:vAlign w:val="center"/>
          </w:tcPr>
          <w:p w14:paraId="259B9E7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5E1B5A7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5A69ED7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2CC768C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790AD0B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2EF5C81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1656B8" w14:paraId="0A1ADD55" w14:textId="77777777" w:rsidTr="001656B8">
        <w:trPr>
          <w:cantSplit/>
          <w:jc w:val="center"/>
        </w:trPr>
        <w:tc>
          <w:tcPr>
            <w:tcW w:w="1797" w:type="dxa"/>
            <w:vAlign w:val="center"/>
          </w:tcPr>
          <w:p w14:paraId="5D02A5E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49A35E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B6FBDB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28CEC61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1F913BD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21B078E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1656B8" w14:paraId="26CFBD13" w14:textId="77777777" w:rsidTr="001656B8">
        <w:trPr>
          <w:cantSplit/>
          <w:jc w:val="center"/>
        </w:trPr>
        <w:tc>
          <w:tcPr>
            <w:tcW w:w="1797" w:type="dxa"/>
            <w:vAlign w:val="center"/>
          </w:tcPr>
          <w:p w14:paraId="43A9CE2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6457C5C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64B41E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602D0AB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3B021F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5B820A3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1656B8" w14:paraId="5F1A6391" w14:textId="77777777" w:rsidTr="001656B8">
        <w:trPr>
          <w:cantSplit/>
          <w:jc w:val="center"/>
        </w:trPr>
        <w:tc>
          <w:tcPr>
            <w:tcW w:w="1797" w:type="dxa"/>
            <w:vAlign w:val="center"/>
          </w:tcPr>
          <w:p w14:paraId="0A953F7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1AB1AA7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CE4EA4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64FC59D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40107C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538CE42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1656B8" w14:paraId="5E732F30" w14:textId="77777777" w:rsidTr="001656B8">
        <w:trPr>
          <w:cantSplit/>
          <w:jc w:val="center"/>
        </w:trPr>
        <w:tc>
          <w:tcPr>
            <w:tcW w:w="1797" w:type="dxa"/>
            <w:vAlign w:val="center"/>
          </w:tcPr>
          <w:p w14:paraId="126AADF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21A15D2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467ED13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0A2D327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02F54F3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17EC472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1656B8" w14:paraId="1A66C721" w14:textId="77777777" w:rsidTr="001656B8">
        <w:trPr>
          <w:cantSplit/>
          <w:jc w:val="center"/>
        </w:trPr>
        <w:tc>
          <w:tcPr>
            <w:tcW w:w="1797" w:type="dxa"/>
            <w:vAlign w:val="center"/>
          </w:tcPr>
          <w:p w14:paraId="03E62AD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300745B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220B3B4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23ECED0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534EED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160009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73F20D4F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27F5851D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1100754A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CFC02A8" wp14:editId="2AFEA8AC">
            <wp:extent cx="5334000" cy="2862146"/>
            <wp:effectExtent l="0" t="0" r="0" b="0"/>
            <wp:docPr id="1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" descr="D:/TableMind_EB/.claude/worktrees/handoff-continuation-57ce20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A063DC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7923CFCD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), один прямой (</w:t>
      </w:r>
      <w:r>
        <w:rPr>
          <w:i/>
          <w:sz w:val="28"/>
        </w:rPr>
        <w:t>Per</w:t>
      </w:r>
      <w:r>
        <w:rPr>
          <w:i/>
          <w:sz w:val="28"/>
        </w:rPr>
        <w:t>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6DE7E65A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подтверждают умеренну</w:t>
      </w:r>
      <w:r>
        <w:rPr>
          <w:sz w:val="28"/>
        </w:rPr>
        <w:t xml:space="preserve">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747D06B3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7B76F28A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6998676" wp14:editId="4AC80447">
            <wp:extent cx="5334000" cy="2536902"/>
            <wp:effectExtent l="0" t="0" r="0" b="0"/>
            <wp:docPr id="1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" descr="D:/TableMind_EB/.claude/worktrees/handoff-continuation-57ce20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439F88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464BE093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</w:t>
      </w:r>
      <w:r>
        <w:rPr>
          <w:sz w:val="28"/>
        </w:rPr>
        <w:t>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67F33BC5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</w:t>
      </w:r>
      <w:r>
        <w:rPr>
          <w:i/>
          <w:sz w:val="28"/>
        </w:rPr>
        <w:t>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 xml:space="preserve">-подписками массового сегмента и </w:t>
      </w:r>
      <w:r>
        <w:rPr>
          <w:sz w:val="28"/>
        </w:rPr>
        <w:t>специализированным аудитом.</w:t>
      </w:r>
    </w:p>
    <w:p w14:paraId="7948E2A2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7C2B5A88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1656B8" w14:paraId="1A2865EB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263D130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100F1A7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2E76AF1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656B8" w14:paraId="429745F9" w14:textId="77777777" w:rsidTr="001656B8">
        <w:trPr>
          <w:cantSplit/>
          <w:jc w:val="center"/>
        </w:trPr>
        <w:tc>
          <w:tcPr>
            <w:tcW w:w="2802" w:type="dxa"/>
            <w:vAlign w:val="center"/>
          </w:tcPr>
          <w:p w14:paraId="1ADAAA5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51C46C8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7784F42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1656B8" w14:paraId="4B949B91" w14:textId="77777777" w:rsidTr="001656B8">
        <w:trPr>
          <w:cantSplit/>
          <w:jc w:val="center"/>
        </w:trPr>
        <w:tc>
          <w:tcPr>
            <w:tcW w:w="2802" w:type="dxa"/>
            <w:vAlign w:val="center"/>
          </w:tcPr>
          <w:p w14:paraId="4064382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5FCAE9B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0674D8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1656B8" w14:paraId="11E31FDF" w14:textId="77777777" w:rsidTr="001656B8">
        <w:trPr>
          <w:cantSplit/>
          <w:jc w:val="center"/>
        </w:trPr>
        <w:tc>
          <w:tcPr>
            <w:tcW w:w="2802" w:type="dxa"/>
            <w:vAlign w:val="center"/>
          </w:tcPr>
          <w:p w14:paraId="1F20F64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4E93B0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12DF0C2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</w:t>
            </w:r>
            <w:r>
              <w:rPr>
                <w:sz w:val="24"/>
              </w:rPr>
              <w:t>тличаются проверка структуры, доказательность и отчеты</w:t>
            </w:r>
          </w:p>
        </w:tc>
      </w:tr>
      <w:tr w:rsidR="001656B8" w14:paraId="41277203" w14:textId="77777777" w:rsidTr="001656B8">
        <w:trPr>
          <w:cantSplit/>
          <w:jc w:val="center"/>
        </w:trPr>
        <w:tc>
          <w:tcPr>
            <w:tcW w:w="2802" w:type="dxa"/>
            <w:vAlign w:val="center"/>
          </w:tcPr>
          <w:p w14:paraId="514A7BB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3178DCD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04BC26C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214DA3E6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</w:t>
      </w:r>
      <w:r>
        <w:rPr>
          <w:sz w:val="28"/>
        </w:rPr>
        <w:t>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</w:t>
      </w:r>
      <w:r>
        <w:rPr>
          <w:sz w:val="28"/>
        </w:rPr>
        <w:t>абая.</w:t>
      </w:r>
    </w:p>
    <w:p w14:paraId="3A957AFB" w14:textId="77777777" w:rsidR="001656B8" w:rsidRDefault="00B606D1">
      <w:pPr>
        <w:pStyle w:val="3"/>
        <w:spacing w:before="360" w:after="360" w:line="360" w:lineRule="exact"/>
        <w:ind w:firstLine="709"/>
      </w:pPr>
      <w:bookmarkStart w:id="90" w:name="_6630f66e9bddc915a7c003d1a4416942be99820"/>
      <w:bookmarkEnd w:id="89"/>
      <w:r>
        <w:rPr>
          <w:b/>
        </w:rPr>
        <w:t>3.2.3 Сила 2. Угроза новых участников и барьеры входа</w:t>
      </w:r>
    </w:p>
    <w:p w14:paraId="139BD384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5C0E2ABF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268AB948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1656B8" w14:paraId="0E531623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32F2B51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241A9E4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2C360E7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30D59F7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1656B8" w14:paraId="007B1978" w14:textId="77777777" w:rsidTr="001656B8">
        <w:trPr>
          <w:cantSplit/>
          <w:jc w:val="center"/>
        </w:trPr>
        <w:tc>
          <w:tcPr>
            <w:tcW w:w="3047" w:type="dxa"/>
            <w:vAlign w:val="center"/>
          </w:tcPr>
          <w:p w14:paraId="2484ECE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1A80DF2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5CFE1D2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1BB16BA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6B8" w14:paraId="46F27DD6" w14:textId="77777777" w:rsidTr="001656B8">
        <w:trPr>
          <w:cantSplit/>
          <w:jc w:val="center"/>
        </w:trPr>
        <w:tc>
          <w:tcPr>
            <w:tcW w:w="3047" w:type="dxa"/>
            <w:vAlign w:val="center"/>
          </w:tcPr>
          <w:p w14:paraId="0D8CCE7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6DDA463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69C5534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5219E8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656B8" w14:paraId="54535752" w14:textId="77777777" w:rsidTr="001656B8">
        <w:trPr>
          <w:cantSplit/>
          <w:jc w:val="center"/>
        </w:trPr>
        <w:tc>
          <w:tcPr>
            <w:tcW w:w="3047" w:type="dxa"/>
            <w:vAlign w:val="center"/>
          </w:tcPr>
          <w:p w14:paraId="5FD251B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22966E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00223F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3CD862C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1656B8" w14:paraId="3F324636" w14:textId="77777777" w:rsidTr="001656B8">
        <w:trPr>
          <w:cantSplit/>
          <w:jc w:val="center"/>
        </w:trPr>
        <w:tc>
          <w:tcPr>
            <w:tcW w:w="3047" w:type="dxa"/>
            <w:vAlign w:val="center"/>
          </w:tcPr>
          <w:p w14:paraId="1C49CEE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5692BC1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5646D8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76EEB8B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1656B8" w14:paraId="2F4B5474" w14:textId="77777777" w:rsidTr="001656B8">
        <w:trPr>
          <w:cantSplit/>
          <w:jc w:val="center"/>
        </w:trPr>
        <w:tc>
          <w:tcPr>
            <w:tcW w:w="3047" w:type="dxa"/>
            <w:vAlign w:val="center"/>
          </w:tcPr>
          <w:p w14:paraId="06BC62C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0425577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279A13E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5CFB49C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1656B8" w14:paraId="279AF79E" w14:textId="77777777" w:rsidTr="001656B8">
        <w:trPr>
          <w:cantSplit/>
          <w:jc w:val="center"/>
        </w:trPr>
        <w:tc>
          <w:tcPr>
            <w:tcW w:w="3047" w:type="dxa"/>
            <w:vAlign w:val="center"/>
          </w:tcPr>
          <w:p w14:paraId="77F3C0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5D2171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670AD5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25B4E3F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1656B8" w14:paraId="3E12967A" w14:textId="77777777" w:rsidTr="001656B8">
        <w:trPr>
          <w:cantSplit/>
          <w:jc w:val="center"/>
        </w:trPr>
        <w:tc>
          <w:tcPr>
            <w:tcW w:w="3047" w:type="dxa"/>
            <w:vAlign w:val="center"/>
          </w:tcPr>
          <w:p w14:paraId="7F1A1D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27E2CF9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4342ABB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6FC39AB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6A238AE1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7093BB4B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6E85191D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1656B8" w14:paraId="3A473AFD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03216AE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340E825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2BAA674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4349A17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7AC4C17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693F3E5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1656B8" w14:paraId="5C64F52C" w14:textId="77777777" w:rsidTr="001656B8">
        <w:trPr>
          <w:cantSplit/>
          <w:jc w:val="center"/>
        </w:trPr>
        <w:tc>
          <w:tcPr>
            <w:tcW w:w="3620" w:type="dxa"/>
            <w:vAlign w:val="center"/>
          </w:tcPr>
          <w:p w14:paraId="59AEDC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24450D2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08171D1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79C4A9F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08BA41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6C7194C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1656B8" w14:paraId="0D8AE7B2" w14:textId="77777777" w:rsidTr="001656B8">
        <w:trPr>
          <w:cantSplit/>
          <w:jc w:val="center"/>
        </w:trPr>
        <w:tc>
          <w:tcPr>
            <w:tcW w:w="3620" w:type="dxa"/>
            <w:vAlign w:val="center"/>
          </w:tcPr>
          <w:p w14:paraId="281E8E6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3749AA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2027B34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E169C5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47889C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0F4963E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1656B8" w14:paraId="4C93C519" w14:textId="77777777" w:rsidTr="001656B8">
        <w:trPr>
          <w:cantSplit/>
          <w:jc w:val="center"/>
        </w:trPr>
        <w:tc>
          <w:tcPr>
            <w:tcW w:w="3620" w:type="dxa"/>
            <w:vAlign w:val="center"/>
          </w:tcPr>
          <w:p w14:paraId="24E7496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57F858B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6D709C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14369EA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E70C9A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17F5D25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1656B8" w14:paraId="7BF8421D" w14:textId="77777777" w:rsidTr="001656B8">
        <w:trPr>
          <w:cantSplit/>
          <w:jc w:val="center"/>
        </w:trPr>
        <w:tc>
          <w:tcPr>
            <w:tcW w:w="3620" w:type="dxa"/>
            <w:vAlign w:val="center"/>
          </w:tcPr>
          <w:p w14:paraId="5BFD3A5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1CB3981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30DE493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AAC09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4F9BA2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4B68510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1656B8" w14:paraId="53D8C208" w14:textId="77777777" w:rsidTr="001656B8">
        <w:trPr>
          <w:cantSplit/>
          <w:jc w:val="center"/>
        </w:trPr>
        <w:tc>
          <w:tcPr>
            <w:tcW w:w="3620" w:type="dxa"/>
            <w:vAlign w:val="center"/>
          </w:tcPr>
          <w:p w14:paraId="7E0D5FE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6225D7A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60CEB8F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759AEEB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3C5B1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6225812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1656B8" w14:paraId="0E888735" w14:textId="77777777" w:rsidTr="001656B8">
        <w:trPr>
          <w:cantSplit/>
          <w:jc w:val="center"/>
        </w:trPr>
        <w:tc>
          <w:tcPr>
            <w:tcW w:w="3620" w:type="dxa"/>
            <w:vAlign w:val="center"/>
          </w:tcPr>
          <w:p w14:paraId="3D98995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223EFEF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65C8F0B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8C7C7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341CD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1E67C8A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1656B8" w14:paraId="23F4CE60" w14:textId="77777777" w:rsidTr="001656B8">
        <w:trPr>
          <w:cantSplit/>
          <w:jc w:val="center"/>
        </w:trPr>
        <w:tc>
          <w:tcPr>
            <w:tcW w:w="3620" w:type="dxa"/>
            <w:vAlign w:val="center"/>
          </w:tcPr>
          <w:p w14:paraId="26B7B10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700E48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6EFC9DD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6C4015D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193107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31EB1E4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1656B8" w14:paraId="293C14F2" w14:textId="77777777" w:rsidTr="001656B8">
        <w:trPr>
          <w:cantSplit/>
          <w:jc w:val="center"/>
        </w:trPr>
        <w:tc>
          <w:tcPr>
            <w:tcW w:w="3620" w:type="dxa"/>
            <w:vAlign w:val="center"/>
          </w:tcPr>
          <w:p w14:paraId="019E11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28046AD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4C84A9D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875086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5CD0C88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50AA1D8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1656B8" w14:paraId="257524C8" w14:textId="77777777" w:rsidTr="001656B8">
        <w:trPr>
          <w:cantSplit/>
          <w:jc w:val="center"/>
        </w:trPr>
        <w:tc>
          <w:tcPr>
            <w:tcW w:w="3620" w:type="dxa"/>
            <w:vAlign w:val="center"/>
          </w:tcPr>
          <w:p w14:paraId="00FC4B4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69E0A19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69A3B33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481EFB0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67902DC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2139120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1A10D3C4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1298C825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0A42E0ED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6590676" wp14:editId="5059C192">
            <wp:extent cx="5334000" cy="2732048"/>
            <wp:effectExtent l="0" t="0" r="0" b="0"/>
            <wp:docPr id="1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" descr="D:/TableMind_EB/.claude/worktrees/handoff-continuation-57ce20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BBA164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332B4322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два фактора с наивысшим баллом (технологический барьер и замени</w:t>
      </w:r>
      <w:r>
        <w:rPr>
          <w:sz w:val="28"/>
        </w:rPr>
        <w:t xml:space="preserve">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1DBB45F9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</w:t>
      </w:r>
      <w:r>
        <w:rPr>
          <w:sz w:val="28"/>
        </w:rPr>
        <w:t>ортера.</w:t>
      </w:r>
    </w:p>
    <w:p w14:paraId="34781409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1656B8" w14:paraId="74A25642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7DA5680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4D9578D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7A4999E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656B8" w14:paraId="09A27E1C" w14:textId="77777777" w:rsidTr="001656B8">
        <w:trPr>
          <w:cantSplit/>
          <w:jc w:val="center"/>
        </w:trPr>
        <w:tc>
          <w:tcPr>
            <w:tcW w:w="2896" w:type="dxa"/>
            <w:vAlign w:val="center"/>
          </w:tcPr>
          <w:p w14:paraId="12D4214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6F0D920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6A7422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1656B8" w14:paraId="57C9D145" w14:textId="77777777" w:rsidTr="001656B8">
        <w:trPr>
          <w:cantSplit/>
          <w:jc w:val="center"/>
        </w:trPr>
        <w:tc>
          <w:tcPr>
            <w:tcW w:w="2896" w:type="dxa"/>
            <w:vAlign w:val="center"/>
          </w:tcPr>
          <w:p w14:paraId="39CCAFD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7C82C9B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40820A1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1656B8" w14:paraId="1BC406F6" w14:textId="77777777" w:rsidTr="001656B8">
        <w:trPr>
          <w:cantSplit/>
          <w:jc w:val="center"/>
        </w:trPr>
        <w:tc>
          <w:tcPr>
            <w:tcW w:w="2896" w:type="dxa"/>
            <w:vAlign w:val="center"/>
          </w:tcPr>
          <w:p w14:paraId="746E37C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435DD25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015B046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1656B8" w14:paraId="0DF09519" w14:textId="77777777" w:rsidTr="001656B8">
        <w:trPr>
          <w:cantSplit/>
          <w:jc w:val="center"/>
        </w:trPr>
        <w:tc>
          <w:tcPr>
            <w:tcW w:w="2896" w:type="dxa"/>
            <w:vAlign w:val="center"/>
          </w:tcPr>
          <w:p w14:paraId="4A4BB94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56108B3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3B97CA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1656B8" w14:paraId="4C419712" w14:textId="77777777" w:rsidTr="001656B8">
        <w:trPr>
          <w:cantSplit/>
          <w:jc w:val="center"/>
        </w:trPr>
        <w:tc>
          <w:tcPr>
            <w:tcW w:w="2896" w:type="dxa"/>
            <w:vAlign w:val="center"/>
          </w:tcPr>
          <w:p w14:paraId="6194A5E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1EADE6F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081525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1656B8" w14:paraId="3929E74C" w14:textId="77777777" w:rsidTr="001656B8">
        <w:trPr>
          <w:cantSplit/>
          <w:jc w:val="center"/>
        </w:trPr>
        <w:tc>
          <w:tcPr>
            <w:tcW w:w="2896" w:type="dxa"/>
            <w:vAlign w:val="center"/>
          </w:tcPr>
          <w:p w14:paraId="0B4D6CD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34559C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360870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1656B8" w14:paraId="4B28E6C0" w14:textId="77777777" w:rsidTr="001656B8">
        <w:trPr>
          <w:cantSplit/>
          <w:jc w:val="center"/>
        </w:trPr>
        <w:tc>
          <w:tcPr>
            <w:tcW w:w="2896" w:type="dxa"/>
            <w:vAlign w:val="center"/>
          </w:tcPr>
          <w:p w14:paraId="179B25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3606F9F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44B0BBF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1656B8" w14:paraId="0C84377B" w14:textId="77777777" w:rsidTr="001656B8">
        <w:trPr>
          <w:cantSplit/>
          <w:jc w:val="center"/>
        </w:trPr>
        <w:tc>
          <w:tcPr>
            <w:tcW w:w="2896" w:type="dxa"/>
            <w:vAlign w:val="center"/>
          </w:tcPr>
          <w:p w14:paraId="7B2927A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74E3B5B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5EC026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47511B96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>быстро), а реальный вход огран</w:t>
      </w:r>
      <w:r>
        <w:rPr>
          <w:sz w:val="28"/>
        </w:rPr>
        <w:t xml:space="preserve">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0D9C2249" w14:textId="77777777" w:rsidR="001656B8" w:rsidRDefault="00B606D1">
      <w:pPr>
        <w:pStyle w:val="3"/>
        <w:spacing w:before="360" w:after="360" w:line="360" w:lineRule="exact"/>
        <w:ind w:firstLine="709"/>
      </w:pPr>
      <w:bookmarkStart w:id="91" w:name="_32eb1a546c0e629ee5199cbd921989386414cef"/>
      <w:bookmarkEnd w:id="90"/>
      <w:r>
        <w:rPr>
          <w:b/>
        </w:rPr>
        <w:t>3.2.4 Сила 3. Сила покупателей</w:t>
      </w:r>
    </w:p>
    <w:p w14:paraId="39DC075D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(ЛР2-3). Они легко сравниваю</w:t>
      </w:r>
      <w:r>
        <w:rPr>
          <w:sz w:val="28"/>
        </w:rPr>
        <w:t xml:space="preserve">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49134125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оценка силы покупателей п</w:t>
      </w:r>
      <w:r>
        <w:rPr>
          <w:sz w:val="28"/>
        </w:rPr>
        <w:t>о параметрам шаблона Портера.</w:t>
      </w:r>
    </w:p>
    <w:p w14:paraId="02B6F16D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1656B8" w14:paraId="56BD51C0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3F5892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44096E0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38CE206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656B8" w14:paraId="7914379E" w14:textId="77777777" w:rsidTr="001656B8">
        <w:trPr>
          <w:cantSplit/>
          <w:jc w:val="center"/>
        </w:trPr>
        <w:tc>
          <w:tcPr>
            <w:tcW w:w="3530" w:type="dxa"/>
            <w:vAlign w:val="center"/>
          </w:tcPr>
          <w:p w14:paraId="37F620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783C0CC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32C2DFE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1656B8" w14:paraId="4A4B9E64" w14:textId="77777777" w:rsidTr="001656B8">
        <w:trPr>
          <w:cantSplit/>
          <w:jc w:val="center"/>
        </w:trPr>
        <w:tc>
          <w:tcPr>
            <w:tcW w:w="3530" w:type="dxa"/>
            <w:vAlign w:val="center"/>
          </w:tcPr>
          <w:p w14:paraId="17A6AA0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6FD58B4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6E4E3B7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1656B8" w14:paraId="4884DCD4" w14:textId="77777777" w:rsidTr="001656B8">
        <w:trPr>
          <w:cantSplit/>
          <w:jc w:val="center"/>
        </w:trPr>
        <w:tc>
          <w:tcPr>
            <w:tcW w:w="3530" w:type="dxa"/>
            <w:vAlign w:val="center"/>
          </w:tcPr>
          <w:p w14:paraId="520846A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228B7D3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5C4E725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1656B8" w14:paraId="2440F32B" w14:textId="77777777" w:rsidTr="001656B8">
        <w:trPr>
          <w:cantSplit/>
          <w:jc w:val="center"/>
        </w:trPr>
        <w:tc>
          <w:tcPr>
            <w:tcW w:w="3530" w:type="dxa"/>
            <w:vAlign w:val="center"/>
          </w:tcPr>
          <w:p w14:paraId="2C1882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4351D3B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3533EE1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6ABD8F29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9 из 12 - порог высокого уровня (9-12 баллов).</w:t>
      </w:r>
      <w:r>
        <w:rPr>
          <w:sz w:val="28"/>
        </w:rPr>
        <w:t xml:space="preserve">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 ошибки есть в 86-94 % таблиц), и спрос на независимую проверку р</w:t>
      </w:r>
      <w:r>
        <w:rPr>
          <w:sz w:val="28"/>
        </w:rPr>
        <w:t>астет.</w:t>
      </w:r>
    </w:p>
    <w:p w14:paraId="052A103C" w14:textId="77777777" w:rsidR="001656B8" w:rsidRDefault="00B606D1">
      <w:pPr>
        <w:pStyle w:val="3"/>
        <w:spacing w:before="360" w:after="360" w:line="360" w:lineRule="exact"/>
        <w:ind w:firstLine="709"/>
      </w:pPr>
      <w:bookmarkStart w:id="92" w:name="_56392ae30d217601ca6b22348c46ed1cd30bda9"/>
      <w:bookmarkEnd w:id="91"/>
      <w:r>
        <w:rPr>
          <w:b/>
        </w:rPr>
        <w:t>3.2.5 Сила 4. Сила поставщиков</w:t>
      </w:r>
    </w:p>
    <w:p w14:paraId="39BD7655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</w:t>
      </w:r>
      <w:r>
        <w:rPr>
          <w:sz w:val="28"/>
        </w:rPr>
        <w:t>к доказывает» ослабляет зависимость от конкретной модели: модель можно заменить без смены ядра проверки.</w:t>
      </w:r>
    </w:p>
    <w:p w14:paraId="34717EFC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012156CD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1656B8" w14:paraId="09A37D7D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770BB45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17132EF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55FDEE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656B8" w14:paraId="33448226" w14:textId="77777777" w:rsidTr="001656B8">
        <w:trPr>
          <w:cantSplit/>
          <w:jc w:val="center"/>
        </w:trPr>
        <w:tc>
          <w:tcPr>
            <w:tcW w:w="3554" w:type="dxa"/>
            <w:vAlign w:val="center"/>
          </w:tcPr>
          <w:p w14:paraId="6011E06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28DBA26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0CF1CCA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</w:t>
            </w:r>
            <w:r>
              <w:rPr>
                <w:i/>
                <w:sz w:val="24"/>
              </w:rPr>
              <w:t>oft</w:t>
            </w:r>
            <w:r>
              <w:rPr>
                <w:sz w:val="24"/>
              </w:rPr>
              <w:t>, облако, платежи</w:t>
            </w:r>
          </w:p>
        </w:tc>
      </w:tr>
      <w:tr w:rsidR="001656B8" w14:paraId="7680F142" w14:textId="77777777" w:rsidTr="001656B8">
        <w:trPr>
          <w:cantSplit/>
          <w:jc w:val="center"/>
        </w:trPr>
        <w:tc>
          <w:tcPr>
            <w:tcW w:w="3554" w:type="dxa"/>
            <w:vAlign w:val="center"/>
          </w:tcPr>
          <w:p w14:paraId="6641CC1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053F517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69261F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1656B8" w14:paraId="6E5DD037" w14:textId="77777777" w:rsidTr="001656B8">
        <w:trPr>
          <w:cantSplit/>
          <w:jc w:val="center"/>
        </w:trPr>
        <w:tc>
          <w:tcPr>
            <w:tcW w:w="3554" w:type="dxa"/>
            <w:vAlign w:val="center"/>
          </w:tcPr>
          <w:p w14:paraId="4BB4672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62E594C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1C89D2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1656B8" w14:paraId="4117B86B" w14:textId="77777777" w:rsidTr="001656B8">
        <w:trPr>
          <w:cantSplit/>
          <w:jc w:val="center"/>
        </w:trPr>
        <w:tc>
          <w:tcPr>
            <w:tcW w:w="3554" w:type="dxa"/>
            <w:vAlign w:val="center"/>
          </w:tcPr>
          <w:p w14:paraId="2009CC0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32E456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7CDCE3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460AC6D9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267B54D7" w14:textId="77777777" w:rsidR="001656B8" w:rsidRDefault="00B606D1">
      <w:pPr>
        <w:pStyle w:val="3"/>
        <w:spacing w:before="360" w:after="360" w:line="360" w:lineRule="exact"/>
        <w:ind w:firstLine="709"/>
      </w:pPr>
      <w:bookmarkStart w:id="93" w:name="_81d55da623d41512ef63f4dc47f176415032501"/>
      <w:bookmarkEnd w:id="92"/>
      <w:r>
        <w:rPr>
          <w:b/>
        </w:rPr>
        <w:t>3.2.6 Сила 5. Угроза заменителей</w:t>
      </w:r>
    </w:p>
    <w:p w14:paraId="6472860F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</w:t>
      </w:r>
      <w:r>
        <w:rPr>
          <w:sz w:val="28"/>
        </w:rPr>
        <w:t xml:space="preserve">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188DD201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13BE4110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</w:t>
      </w:r>
      <w:r>
        <w:rPr>
          <w:sz w:val="28"/>
        </w:rPr>
        <w:t>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1656B8" w14:paraId="66632C22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04D2CE5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2642BD0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695B15E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656B8" w14:paraId="6321CBCA" w14:textId="77777777" w:rsidTr="001656B8">
        <w:trPr>
          <w:cantSplit/>
          <w:jc w:val="center"/>
        </w:trPr>
        <w:tc>
          <w:tcPr>
            <w:tcW w:w="3195" w:type="dxa"/>
            <w:vAlign w:val="center"/>
          </w:tcPr>
          <w:p w14:paraId="05A0F49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0AD2F4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59F9E70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2293FE12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2286AB6B" w14:textId="77777777" w:rsidR="001656B8" w:rsidRDefault="00B606D1">
      <w:pPr>
        <w:pStyle w:val="3"/>
        <w:spacing w:before="360" w:after="360" w:line="360" w:lineRule="exact"/>
        <w:ind w:firstLine="709"/>
      </w:pPr>
      <w:bookmarkStart w:id="94" w:name="_c864891c2a63545415c693c4f70871cf567029c"/>
      <w:bookmarkEnd w:id="93"/>
      <w:r>
        <w:rPr>
          <w:b/>
        </w:rPr>
        <w:t>3.2.7 Цифровые усилители</w:t>
      </w:r>
    </w:p>
    <w:p w14:paraId="236AE829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575940E3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10 представлено: оценка цифро</w:t>
      </w:r>
      <w:r>
        <w:rPr>
          <w:sz w:val="28"/>
        </w:rPr>
        <w:t>вых усилителей.</w:t>
      </w:r>
    </w:p>
    <w:p w14:paraId="161B360F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1656B8" w14:paraId="0B941E5A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2CF59F0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65E20D7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2C2B13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656B8" w14:paraId="5CD13164" w14:textId="77777777" w:rsidTr="001656B8">
        <w:trPr>
          <w:cantSplit/>
          <w:jc w:val="center"/>
        </w:trPr>
        <w:tc>
          <w:tcPr>
            <w:tcW w:w="3084" w:type="dxa"/>
            <w:vAlign w:val="center"/>
          </w:tcPr>
          <w:p w14:paraId="4C5D24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2C504E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1FECDC6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1656B8" w14:paraId="452C4453" w14:textId="77777777" w:rsidTr="001656B8">
        <w:trPr>
          <w:cantSplit/>
          <w:jc w:val="center"/>
        </w:trPr>
        <w:tc>
          <w:tcPr>
            <w:tcW w:w="3084" w:type="dxa"/>
            <w:vAlign w:val="center"/>
          </w:tcPr>
          <w:p w14:paraId="6060A3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766BF9C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275A103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1656B8" w14:paraId="3F976025" w14:textId="77777777" w:rsidTr="001656B8">
        <w:trPr>
          <w:cantSplit/>
          <w:jc w:val="center"/>
        </w:trPr>
        <w:tc>
          <w:tcPr>
            <w:tcW w:w="3084" w:type="dxa"/>
            <w:vAlign w:val="center"/>
          </w:tcPr>
          <w:p w14:paraId="4E460F2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70C00D5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12CC384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1656B8" w14:paraId="3E56C35F" w14:textId="77777777" w:rsidTr="001656B8">
        <w:trPr>
          <w:cantSplit/>
          <w:jc w:val="center"/>
        </w:trPr>
        <w:tc>
          <w:tcPr>
            <w:tcW w:w="3084" w:type="dxa"/>
            <w:vAlign w:val="center"/>
          </w:tcPr>
          <w:p w14:paraId="2D50444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7B594E8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2C25B9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1656B8" w14:paraId="331B4C50" w14:textId="77777777" w:rsidTr="001656B8">
        <w:trPr>
          <w:cantSplit/>
          <w:jc w:val="center"/>
        </w:trPr>
        <w:tc>
          <w:tcPr>
            <w:tcW w:w="3084" w:type="dxa"/>
            <w:vAlign w:val="center"/>
          </w:tcPr>
          <w:p w14:paraId="2191E6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754B92E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6F4E8A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1656B8" w14:paraId="25009DD6" w14:textId="77777777" w:rsidTr="001656B8">
        <w:trPr>
          <w:cantSplit/>
          <w:jc w:val="center"/>
        </w:trPr>
        <w:tc>
          <w:tcPr>
            <w:tcW w:w="3084" w:type="dxa"/>
            <w:vAlign w:val="center"/>
          </w:tcPr>
          <w:p w14:paraId="394B6B6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1D6466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2FBDF2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23B3ED64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48A6D637" w14:textId="77777777" w:rsidR="001656B8" w:rsidRDefault="00B606D1">
      <w:pPr>
        <w:pStyle w:val="3"/>
        <w:spacing w:before="360" w:after="360" w:line="360" w:lineRule="exact"/>
        <w:ind w:firstLine="709"/>
      </w:pPr>
      <w:bookmarkStart w:id="95" w:name="_ef6f952c7e24326ac23355a768c8b715ec8fce8"/>
      <w:bookmarkEnd w:id="94"/>
      <w:r>
        <w:rPr>
          <w:b/>
        </w:rPr>
        <w:t>3.2.8 Сводная матрица пяти сил</w:t>
      </w:r>
    </w:p>
    <w:p w14:paraId="4374E15C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75F6570B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единая матрица пяти сил.</w:t>
      </w:r>
    </w:p>
    <w:p w14:paraId="06762BEC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1656B8" w14:paraId="061D36F2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7E7FB80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04C2CBD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4012CA0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2BDE31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1656B8" w14:paraId="2B53DA69" w14:textId="77777777" w:rsidTr="001656B8">
        <w:trPr>
          <w:cantSplit/>
          <w:jc w:val="center"/>
        </w:trPr>
        <w:tc>
          <w:tcPr>
            <w:tcW w:w="3217" w:type="dxa"/>
            <w:vAlign w:val="center"/>
          </w:tcPr>
          <w:p w14:paraId="29D18D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6734DC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71F511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61B301A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1656B8" w14:paraId="1F6AA485" w14:textId="77777777" w:rsidTr="001656B8">
        <w:trPr>
          <w:cantSplit/>
          <w:jc w:val="center"/>
        </w:trPr>
        <w:tc>
          <w:tcPr>
            <w:tcW w:w="3217" w:type="dxa"/>
            <w:vAlign w:val="center"/>
          </w:tcPr>
          <w:p w14:paraId="4AEEA71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408CF8F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7B3907B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55EA7A8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1656B8" w14:paraId="06C238EE" w14:textId="77777777" w:rsidTr="001656B8">
        <w:trPr>
          <w:cantSplit/>
          <w:jc w:val="center"/>
        </w:trPr>
        <w:tc>
          <w:tcPr>
            <w:tcW w:w="3217" w:type="dxa"/>
            <w:vAlign w:val="center"/>
          </w:tcPr>
          <w:p w14:paraId="59364D3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133E35F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54A8200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50E1F00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1656B8" w14:paraId="203D219A" w14:textId="77777777" w:rsidTr="001656B8">
        <w:trPr>
          <w:cantSplit/>
          <w:jc w:val="center"/>
        </w:trPr>
        <w:tc>
          <w:tcPr>
            <w:tcW w:w="3217" w:type="dxa"/>
            <w:vAlign w:val="center"/>
          </w:tcPr>
          <w:p w14:paraId="640EA3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20A9296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14A6A8F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58ADD7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1656B8" w14:paraId="4D24C6F0" w14:textId="77777777" w:rsidTr="001656B8">
        <w:trPr>
          <w:cantSplit/>
          <w:jc w:val="center"/>
        </w:trPr>
        <w:tc>
          <w:tcPr>
            <w:tcW w:w="3217" w:type="dxa"/>
            <w:vAlign w:val="center"/>
          </w:tcPr>
          <w:p w14:paraId="643EDF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5AFEA6F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765958D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5CB2A9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16F0C4A6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2DB4D784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0DBCBA2C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E63DCAD" wp14:editId="78159C21">
            <wp:extent cx="5334000" cy="2471853"/>
            <wp:effectExtent l="0" t="0" r="0" b="0"/>
            <wp:docPr id="1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" descr="D:/TableMind_EB/.claude/worktrees/handoff-continuation-57ce20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3EEDF2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353B2D17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3A3D8C78" w14:textId="77777777" w:rsidR="001656B8" w:rsidRDefault="00B606D1">
      <w:pPr>
        <w:pStyle w:val="3"/>
        <w:spacing w:before="360" w:after="360" w:line="360" w:lineRule="exact"/>
        <w:ind w:firstLine="709"/>
      </w:pPr>
      <w:bookmarkStart w:id="96" w:name="_6df6aabc6395b7d9765c374a4a7f2d43c0ba1e7"/>
      <w:bookmarkEnd w:id="95"/>
      <w:r>
        <w:rPr>
          <w:b/>
        </w:rPr>
        <w:t>3.2.9 Карточки сильнейших конкурентов</w:t>
      </w:r>
    </w:p>
    <w:p w14:paraId="6642AB83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</w:t>
      </w:r>
      <w:r>
        <w:rPr>
          <w:sz w:val="28"/>
        </w:rPr>
        <w:t xml:space="preserve"> нет открытых данных, отмечены как ДОСНЯТЬ.</w:t>
      </w:r>
    </w:p>
    <w:p w14:paraId="26BAAB37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624722A9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1656B8" w14:paraId="744B1728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5E09AAC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33E85D2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56B8" w14:paraId="1FA3D906" w14:textId="77777777" w:rsidTr="001656B8">
        <w:trPr>
          <w:cantSplit/>
          <w:jc w:val="center"/>
        </w:trPr>
        <w:tc>
          <w:tcPr>
            <w:tcW w:w="3928" w:type="dxa"/>
            <w:vAlign w:val="center"/>
          </w:tcPr>
          <w:p w14:paraId="7FC43F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26D39FB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1656B8" w14:paraId="108EEC59" w14:textId="77777777" w:rsidTr="001656B8">
        <w:trPr>
          <w:cantSplit/>
          <w:jc w:val="center"/>
        </w:trPr>
        <w:tc>
          <w:tcPr>
            <w:tcW w:w="3928" w:type="dxa"/>
            <w:vAlign w:val="center"/>
          </w:tcPr>
          <w:p w14:paraId="6BC979F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2B59012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1656B8" w14:paraId="29E88D9D" w14:textId="77777777" w:rsidTr="001656B8">
        <w:trPr>
          <w:cantSplit/>
          <w:jc w:val="center"/>
        </w:trPr>
        <w:tc>
          <w:tcPr>
            <w:tcW w:w="3928" w:type="dxa"/>
            <w:vAlign w:val="center"/>
          </w:tcPr>
          <w:p w14:paraId="560DD35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6B72B07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поток данных, </w:t>
            </w:r>
            <w:r>
              <w:rPr>
                <w:sz w:val="24"/>
              </w:rPr>
              <w:t>сравнение файлов</w:t>
            </w:r>
          </w:p>
        </w:tc>
      </w:tr>
      <w:tr w:rsidR="001656B8" w14:paraId="33EC3B7D" w14:textId="77777777" w:rsidTr="001656B8">
        <w:trPr>
          <w:cantSplit/>
          <w:jc w:val="center"/>
        </w:trPr>
        <w:tc>
          <w:tcPr>
            <w:tcW w:w="3928" w:type="dxa"/>
            <w:vAlign w:val="center"/>
          </w:tcPr>
          <w:p w14:paraId="598D85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25471B3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1656B8" w14:paraId="4C0CD2D4" w14:textId="77777777" w:rsidTr="001656B8">
        <w:trPr>
          <w:cantSplit/>
          <w:jc w:val="center"/>
        </w:trPr>
        <w:tc>
          <w:tcPr>
            <w:tcW w:w="3928" w:type="dxa"/>
            <w:vAlign w:val="center"/>
          </w:tcPr>
          <w:p w14:paraId="08B305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56F33A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1656B8" w14:paraId="76196149" w14:textId="77777777" w:rsidTr="001656B8">
        <w:trPr>
          <w:cantSplit/>
          <w:jc w:val="center"/>
        </w:trPr>
        <w:tc>
          <w:tcPr>
            <w:tcW w:w="3928" w:type="dxa"/>
            <w:vAlign w:val="center"/>
          </w:tcPr>
          <w:p w14:paraId="2300E5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746231B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1656B8" w14:paraId="1A5E9431" w14:textId="77777777" w:rsidTr="001656B8">
        <w:trPr>
          <w:cantSplit/>
          <w:jc w:val="center"/>
        </w:trPr>
        <w:tc>
          <w:tcPr>
            <w:tcW w:w="3928" w:type="dxa"/>
            <w:vAlign w:val="center"/>
          </w:tcPr>
          <w:p w14:paraId="46B635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573B55F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</w:t>
            </w:r>
            <w:r>
              <w:rPr>
                <w:sz w:val="24"/>
              </w:rPr>
              <w:t>3 %, рефералы 11 %</w:t>
            </w:r>
          </w:p>
        </w:tc>
      </w:tr>
      <w:tr w:rsidR="001656B8" w14:paraId="3C1B368A" w14:textId="77777777" w:rsidTr="001656B8">
        <w:trPr>
          <w:cantSplit/>
          <w:jc w:val="center"/>
        </w:trPr>
        <w:tc>
          <w:tcPr>
            <w:tcW w:w="3928" w:type="dxa"/>
            <w:vAlign w:val="center"/>
          </w:tcPr>
          <w:p w14:paraId="3967E80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623C3DC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1656B8" w14:paraId="7BC33CEF" w14:textId="77777777" w:rsidTr="001656B8">
        <w:trPr>
          <w:cantSplit/>
          <w:jc w:val="center"/>
        </w:trPr>
        <w:tc>
          <w:tcPr>
            <w:tcW w:w="3928" w:type="dxa"/>
            <w:vAlign w:val="center"/>
          </w:tcPr>
          <w:p w14:paraId="7B0822E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022FB86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1656B8" w14:paraId="3668E9BB" w14:textId="77777777" w:rsidTr="001656B8">
        <w:trPr>
          <w:cantSplit/>
          <w:jc w:val="center"/>
        </w:trPr>
        <w:tc>
          <w:tcPr>
            <w:tcW w:w="3928" w:type="dxa"/>
            <w:vAlign w:val="center"/>
          </w:tcPr>
          <w:p w14:paraId="0C05890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4B6680D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71DB84EB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0D873159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кар</w:t>
      </w:r>
      <w:r>
        <w:rPr>
          <w:sz w:val="28"/>
        </w:rPr>
        <w:t xml:space="preserve">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167CCE1E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1656B8" w14:paraId="1077CE20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4CFC23D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7FF90D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56B8" w14:paraId="14B0208C" w14:textId="77777777" w:rsidTr="001656B8">
        <w:trPr>
          <w:cantSplit/>
          <w:jc w:val="center"/>
        </w:trPr>
        <w:tc>
          <w:tcPr>
            <w:tcW w:w="4022" w:type="dxa"/>
            <w:vAlign w:val="center"/>
          </w:tcPr>
          <w:p w14:paraId="5F2B5FE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1E0A857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1656B8" w14:paraId="762A7899" w14:textId="77777777" w:rsidTr="001656B8">
        <w:trPr>
          <w:cantSplit/>
          <w:jc w:val="center"/>
        </w:trPr>
        <w:tc>
          <w:tcPr>
            <w:tcW w:w="4022" w:type="dxa"/>
            <w:vAlign w:val="center"/>
          </w:tcPr>
          <w:p w14:paraId="43DD524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1CAB641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1656B8" w14:paraId="48675C89" w14:textId="77777777" w:rsidTr="001656B8">
        <w:trPr>
          <w:cantSplit/>
          <w:jc w:val="center"/>
        </w:trPr>
        <w:tc>
          <w:tcPr>
            <w:tcW w:w="4022" w:type="dxa"/>
            <w:vAlign w:val="center"/>
          </w:tcPr>
          <w:p w14:paraId="56618E0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7792738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1656B8" w14:paraId="0E14032B" w14:textId="77777777" w:rsidTr="001656B8">
        <w:trPr>
          <w:cantSplit/>
          <w:jc w:val="center"/>
        </w:trPr>
        <w:tc>
          <w:tcPr>
            <w:tcW w:w="4022" w:type="dxa"/>
            <w:vAlign w:val="center"/>
          </w:tcPr>
          <w:p w14:paraId="4055C0B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34CF419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1656B8" w14:paraId="271CEA85" w14:textId="77777777" w:rsidTr="001656B8">
        <w:trPr>
          <w:cantSplit/>
          <w:jc w:val="center"/>
        </w:trPr>
        <w:tc>
          <w:tcPr>
            <w:tcW w:w="4022" w:type="dxa"/>
            <w:vAlign w:val="center"/>
          </w:tcPr>
          <w:p w14:paraId="30CA3CC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598A3B9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1656B8" w14:paraId="4A4E4E4F" w14:textId="77777777" w:rsidTr="001656B8">
        <w:trPr>
          <w:cantSplit/>
          <w:jc w:val="center"/>
        </w:trPr>
        <w:tc>
          <w:tcPr>
            <w:tcW w:w="4022" w:type="dxa"/>
            <w:vAlign w:val="center"/>
          </w:tcPr>
          <w:p w14:paraId="1B5DC1E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76E5006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1656B8" w14:paraId="752B2637" w14:textId="77777777" w:rsidTr="001656B8">
        <w:trPr>
          <w:cantSplit/>
          <w:jc w:val="center"/>
        </w:trPr>
        <w:tc>
          <w:tcPr>
            <w:tcW w:w="4022" w:type="dxa"/>
            <w:vAlign w:val="center"/>
          </w:tcPr>
          <w:p w14:paraId="391EF82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7422C6A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1656B8" w14:paraId="2545767D" w14:textId="77777777" w:rsidTr="001656B8">
        <w:trPr>
          <w:cantSplit/>
          <w:jc w:val="center"/>
        </w:trPr>
        <w:tc>
          <w:tcPr>
            <w:tcW w:w="4022" w:type="dxa"/>
            <w:vAlign w:val="center"/>
          </w:tcPr>
          <w:p w14:paraId="1366057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4BEB847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1656B8" w14:paraId="0D671275" w14:textId="77777777" w:rsidTr="001656B8">
        <w:trPr>
          <w:cantSplit/>
          <w:jc w:val="center"/>
        </w:trPr>
        <w:tc>
          <w:tcPr>
            <w:tcW w:w="4022" w:type="dxa"/>
            <w:vAlign w:val="center"/>
          </w:tcPr>
          <w:p w14:paraId="74DF682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39ABC31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</w:t>
            </w:r>
            <w:r>
              <w:rPr>
                <w:sz w:val="24"/>
              </w:rPr>
              <w:t xml:space="preserve"> 22 % трафика</w:t>
            </w:r>
          </w:p>
        </w:tc>
      </w:tr>
      <w:tr w:rsidR="001656B8" w14:paraId="69D69981" w14:textId="77777777" w:rsidTr="001656B8">
        <w:trPr>
          <w:cantSplit/>
          <w:jc w:val="center"/>
        </w:trPr>
        <w:tc>
          <w:tcPr>
            <w:tcW w:w="4022" w:type="dxa"/>
            <w:vAlign w:val="center"/>
          </w:tcPr>
          <w:p w14:paraId="463BDD9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01B0771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68CBE160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709205DA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2CF75E34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1656B8" w14:paraId="2F2217E1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28E5BAD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103DD50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56B8" w14:paraId="4C648FF6" w14:textId="77777777" w:rsidTr="001656B8">
        <w:trPr>
          <w:cantSplit/>
          <w:jc w:val="center"/>
        </w:trPr>
        <w:tc>
          <w:tcPr>
            <w:tcW w:w="4022" w:type="dxa"/>
            <w:vAlign w:val="center"/>
          </w:tcPr>
          <w:p w14:paraId="49FADE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382DB4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1656B8" w14:paraId="7CB1BEE3" w14:textId="77777777" w:rsidTr="001656B8">
        <w:trPr>
          <w:cantSplit/>
          <w:jc w:val="center"/>
        </w:trPr>
        <w:tc>
          <w:tcPr>
            <w:tcW w:w="4022" w:type="dxa"/>
            <w:vAlign w:val="center"/>
          </w:tcPr>
          <w:p w14:paraId="48F3A3C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45DE50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1656B8" w14:paraId="2AA0B9DC" w14:textId="77777777" w:rsidTr="001656B8">
        <w:trPr>
          <w:cantSplit/>
          <w:jc w:val="center"/>
        </w:trPr>
        <w:tc>
          <w:tcPr>
            <w:tcW w:w="4022" w:type="dxa"/>
            <w:vAlign w:val="center"/>
          </w:tcPr>
          <w:p w14:paraId="49F5053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57D53D6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1656B8" w14:paraId="5C5F03E1" w14:textId="77777777" w:rsidTr="001656B8">
        <w:trPr>
          <w:cantSplit/>
          <w:jc w:val="center"/>
        </w:trPr>
        <w:tc>
          <w:tcPr>
            <w:tcW w:w="4022" w:type="dxa"/>
            <w:vAlign w:val="center"/>
          </w:tcPr>
          <w:p w14:paraId="7306FDE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6E4807C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1656B8" w14:paraId="2E81FE77" w14:textId="77777777" w:rsidTr="001656B8">
        <w:trPr>
          <w:cantSplit/>
          <w:jc w:val="center"/>
        </w:trPr>
        <w:tc>
          <w:tcPr>
            <w:tcW w:w="4022" w:type="dxa"/>
            <w:vAlign w:val="center"/>
          </w:tcPr>
          <w:p w14:paraId="4424BD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5088E33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1656B8" w14:paraId="3789E3D3" w14:textId="77777777" w:rsidTr="001656B8">
        <w:trPr>
          <w:cantSplit/>
          <w:jc w:val="center"/>
        </w:trPr>
        <w:tc>
          <w:tcPr>
            <w:tcW w:w="4022" w:type="dxa"/>
            <w:vAlign w:val="center"/>
          </w:tcPr>
          <w:p w14:paraId="4C0BDF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7E810AD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1656B8" w14:paraId="40F1D4AD" w14:textId="77777777" w:rsidTr="001656B8">
        <w:trPr>
          <w:cantSplit/>
          <w:jc w:val="center"/>
        </w:trPr>
        <w:tc>
          <w:tcPr>
            <w:tcW w:w="4022" w:type="dxa"/>
            <w:vAlign w:val="center"/>
          </w:tcPr>
          <w:p w14:paraId="3FF5EA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58228FC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1656B8" w14:paraId="18CC6364" w14:textId="77777777" w:rsidTr="001656B8">
        <w:trPr>
          <w:cantSplit/>
          <w:jc w:val="center"/>
        </w:trPr>
        <w:tc>
          <w:tcPr>
            <w:tcW w:w="4022" w:type="dxa"/>
            <w:vAlign w:val="center"/>
          </w:tcPr>
          <w:p w14:paraId="1878CA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6CFBF3F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1656B8" w14:paraId="3102E528" w14:textId="77777777" w:rsidTr="001656B8">
        <w:trPr>
          <w:cantSplit/>
          <w:jc w:val="center"/>
        </w:trPr>
        <w:tc>
          <w:tcPr>
            <w:tcW w:w="4022" w:type="dxa"/>
            <w:vAlign w:val="center"/>
          </w:tcPr>
          <w:p w14:paraId="740DC09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4EA1D2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1656B8" w14:paraId="528531F0" w14:textId="77777777" w:rsidTr="001656B8">
        <w:trPr>
          <w:cantSplit/>
          <w:jc w:val="center"/>
        </w:trPr>
        <w:tc>
          <w:tcPr>
            <w:tcW w:w="4022" w:type="dxa"/>
            <w:vAlign w:val="center"/>
          </w:tcPr>
          <w:p w14:paraId="571DF31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3304999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5AD9963C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686551AA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11FAC6BE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1656B8" w14:paraId="0F173738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5CA734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159BA50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56B8" w14:paraId="11EEB3DB" w14:textId="77777777" w:rsidTr="001656B8">
        <w:trPr>
          <w:cantSplit/>
          <w:jc w:val="center"/>
        </w:trPr>
        <w:tc>
          <w:tcPr>
            <w:tcW w:w="3974" w:type="dxa"/>
            <w:vAlign w:val="center"/>
          </w:tcPr>
          <w:p w14:paraId="08AE16D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Домен</w:t>
            </w:r>
          </w:p>
        </w:tc>
        <w:tc>
          <w:tcPr>
            <w:tcW w:w="5380" w:type="dxa"/>
            <w:vAlign w:val="center"/>
          </w:tcPr>
          <w:p w14:paraId="19B00CF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1656B8" w14:paraId="1EA3B65E" w14:textId="77777777" w:rsidTr="001656B8">
        <w:trPr>
          <w:cantSplit/>
          <w:jc w:val="center"/>
        </w:trPr>
        <w:tc>
          <w:tcPr>
            <w:tcW w:w="3974" w:type="dxa"/>
            <w:vAlign w:val="center"/>
          </w:tcPr>
          <w:p w14:paraId="0D7694A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1931981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1656B8" w14:paraId="60004393" w14:textId="77777777" w:rsidTr="001656B8">
        <w:trPr>
          <w:cantSplit/>
          <w:jc w:val="center"/>
        </w:trPr>
        <w:tc>
          <w:tcPr>
            <w:tcW w:w="3974" w:type="dxa"/>
            <w:vAlign w:val="center"/>
          </w:tcPr>
          <w:p w14:paraId="099807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2855007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1656B8" w14:paraId="239CA8D6" w14:textId="77777777" w:rsidTr="001656B8">
        <w:trPr>
          <w:cantSplit/>
          <w:jc w:val="center"/>
        </w:trPr>
        <w:tc>
          <w:tcPr>
            <w:tcW w:w="3974" w:type="dxa"/>
            <w:vAlign w:val="center"/>
          </w:tcPr>
          <w:p w14:paraId="052D56E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376B1F4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1656B8" w14:paraId="010B7324" w14:textId="77777777" w:rsidTr="001656B8">
        <w:trPr>
          <w:cantSplit/>
          <w:jc w:val="center"/>
        </w:trPr>
        <w:tc>
          <w:tcPr>
            <w:tcW w:w="3974" w:type="dxa"/>
            <w:vAlign w:val="center"/>
          </w:tcPr>
          <w:p w14:paraId="4C05E7B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1998413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 (ДОСНЯТЬ)</w:t>
            </w:r>
          </w:p>
        </w:tc>
      </w:tr>
      <w:tr w:rsidR="001656B8" w14:paraId="52E8A23B" w14:textId="77777777" w:rsidTr="001656B8">
        <w:trPr>
          <w:cantSplit/>
          <w:jc w:val="center"/>
        </w:trPr>
        <w:tc>
          <w:tcPr>
            <w:tcW w:w="3974" w:type="dxa"/>
            <w:vAlign w:val="center"/>
          </w:tcPr>
          <w:p w14:paraId="2F4CE57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340C320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1656B8" w14:paraId="2E096023" w14:textId="77777777" w:rsidTr="001656B8">
        <w:trPr>
          <w:cantSplit/>
          <w:jc w:val="center"/>
        </w:trPr>
        <w:tc>
          <w:tcPr>
            <w:tcW w:w="3974" w:type="dxa"/>
            <w:vAlign w:val="center"/>
          </w:tcPr>
          <w:p w14:paraId="41A4858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5FA3E80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1656B8" w14:paraId="494DBA27" w14:textId="77777777" w:rsidTr="001656B8">
        <w:trPr>
          <w:cantSplit/>
          <w:jc w:val="center"/>
        </w:trPr>
        <w:tc>
          <w:tcPr>
            <w:tcW w:w="3974" w:type="dxa"/>
            <w:vAlign w:val="center"/>
          </w:tcPr>
          <w:p w14:paraId="38B9E1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4E08F93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1656B8" w14:paraId="0F249661" w14:textId="77777777" w:rsidTr="001656B8">
        <w:trPr>
          <w:cantSplit/>
          <w:jc w:val="center"/>
        </w:trPr>
        <w:tc>
          <w:tcPr>
            <w:tcW w:w="3974" w:type="dxa"/>
            <w:vAlign w:val="center"/>
          </w:tcPr>
          <w:p w14:paraId="45EB37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6BC5679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1656B8" w14:paraId="263AF018" w14:textId="77777777" w:rsidTr="001656B8">
        <w:trPr>
          <w:cantSplit/>
          <w:jc w:val="center"/>
        </w:trPr>
        <w:tc>
          <w:tcPr>
            <w:tcW w:w="3974" w:type="dxa"/>
            <w:vAlign w:val="center"/>
          </w:tcPr>
          <w:p w14:paraId="09A9BE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4FFC89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3E198350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73CF6F8C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77F745BE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1656B8" w14:paraId="0C1A5B48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643B7BD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590ABDA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56B8" w14:paraId="49582E08" w14:textId="77777777" w:rsidTr="001656B8">
        <w:trPr>
          <w:cantSplit/>
          <w:jc w:val="center"/>
        </w:trPr>
        <w:tc>
          <w:tcPr>
            <w:tcW w:w="3796" w:type="dxa"/>
            <w:vAlign w:val="center"/>
          </w:tcPr>
          <w:p w14:paraId="6A2C81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4878476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1656B8" w14:paraId="4DAAF6A4" w14:textId="77777777" w:rsidTr="001656B8">
        <w:trPr>
          <w:cantSplit/>
          <w:jc w:val="center"/>
        </w:trPr>
        <w:tc>
          <w:tcPr>
            <w:tcW w:w="3796" w:type="dxa"/>
            <w:vAlign w:val="center"/>
          </w:tcPr>
          <w:p w14:paraId="56EACD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08CD791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1656B8" w14:paraId="680ED7D2" w14:textId="77777777" w:rsidTr="001656B8">
        <w:trPr>
          <w:cantSplit/>
          <w:jc w:val="center"/>
        </w:trPr>
        <w:tc>
          <w:tcPr>
            <w:tcW w:w="3796" w:type="dxa"/>
            <w:vAlign w:val="center"/>
          </w:tcPr>
          <w:p w14:paraId="32C4CD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430D15E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1656B8" w14:paraId="3BD82C72" w14:textId="77777777" w:rsidTr="001656B8">
        <w:trPr>
          <w:cantSplit/>
          <w:jc w:val="center"/>
        </w:trPr>
        <w:tc>
          <w:tcPr>
            <w:tcW w:w="3796" w:type="dxa"/>
            <w:vAlign w:val="center"/>
          </w:tcPr>
          <w:p w14:paraId="1C7A925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254DFC6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1656B8" w14:paraId="3ECD1D0F" w14:textId="77777777" w:rsidTr="001656B8">
        <w:trPr>
          <w:cantSplit/>
          <w:jc w:val="center"/>
        </w:trPr>
        <w:tc>
          <w:tcPr>
            <w:tcW w:w="3796" w:type="dxa"/>
            <w:vAlign w:val="center"/>
          </w:tcPr>
          <w:p w14:paraId="6F2DDA0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4D11CC0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1656B8" w14:paraId="5EF05FB3" w14:textId="77777777" w:rsidTr="001656B8">
        <w:trPr>
          <w:cantSplit/>
          <w:jc w:val="center"/>
        </w:trPr>
        <w:tc>
          <w:tcPr>
            <w:tcW w:w="3796" w:type="dxa"/>
            <w:vAlign w:val="center"/>
          </w:tcPr>
          <w:p w14:paraId="5DE08D3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0A9706E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1656B8" w14:paraId="5D8D1ACD" w14:textId="77777777" w:rsidTr="001656B8">
        <w:trPr>
          <w:cantSplit/>
          <w:jc w:val="center"/>
        </w:trPr>
        <w:tc>
          <w:tcPr>
            <w:tcW w:w="3796" w:type="dxa"/>
            <w:vAlign w:val="center"/>
          </w:tcPr>
          <w:p w14:paraId="46942E1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3DB82C6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1656B8" w14:paraId="250107C7" w14:textId="77777777" w:rsidTr="001656B8">
        <w:trPr>
          <w:cantSplit/>
          <w:jc w:val="center"/>
        </w:trPr>
        <w:tc>
          <w:tcPr>
            <w:tcW w:w="3796" w:type="dxa"/>
            <w:vAlign w:val="center"/>
          </w:tcPr>
          <w:p w14:paraId="094A161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7A3D84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1656B8" w14:paraId="73A577AC" w14:textId="77777777" w:rsidTr="001656B8">
        <w:trPr>
          <w:cantSplit/>
          <w:jc w:val="center"/>
        </w:trPr>
        <w:tc>
          <w:tcPr>
            <w:tcW w:w="3796" w:type="dxa"/>
            <w:vAlign w:val="center"/>
          </w:tcPr>
          <w:p w14:paraId="3394115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526B26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</w:t>
            </w:r>
            <w:r>
              <w:rPr>
                <w:sz w:val="24"/>
              </w:rPr>
              <w:t>тинговая марка в Великобритании (59 % трафика), услуги аудита моделей</w:t>
            </w:r>
          </w:p>
        </w:tc>
      </w:tr>
      <w:tr w:rsidR="001656B8" w14:paraId="07D83EA4" w14:textId="77777777" w:rsidTr="001656B8">
        <w:trPr>
          <w:cantSplit/>
          <w:jc w:val="center"/>
        </w:trPr>
        <w:tc>
          <w:tcPr>
            <w:tcW w:w="3796" w:type="dxa"/>
            <w:vAlign w:val="center"/>
          </w:tcPr>
          <w:p w14:paraId="2DECF91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771BFD7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0DE7BCDF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0E457FB2" w14:textId="77777777" w:rsidR="001656B8" w:rsidRDefault="00B606D1">
      <w:pPr>
        <w:pStyle w:val="3"/>
        <w:spacing w:before="360" w:after="360" w:line="360" w:lineRule="exact"/>
        <w:ind w:firstLine="709"/>
      </w:pPr>
      <w:bookmarkStart w:id="97" w:name="_bd0f162afc2e7ad7347811c158aa5f062feeff4"/>
      <w:bookmarkEnd w:id="96"/>
      <w:r>
        <w:rPr>
          <w:b/>
        </w:rPr>
        <w:t>3.2.10 Вывод о привлекательности рынка и стратегия входа</w:t>
      </w:r>
    </w:p>
    <w:p w14:paraId="1B408A7C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</w:t>
      </w:r>
      <w:r>
        <w:rPr>
          <w:sz w:val="28"/>
        </w:rPr>
        <w:lastRenderedPageBreak/>
        <w:t>чувствительность покупателей к цене и</w:t>
      </w:r>
      <w:r>
        <w:rPr>
          <w:sz w:val="28"/>
        </w:rPr>
        <w:t xml:space="preserve"> низкий порог входа для новых игроков. Среднее давление пяти сил 3,55 из 5, индекс барьеров входа 3,15.</w:t>
      </w:r>
    </w:p>
    <w:p w14:paraId="160D8114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стратегия входа по ситуациям.</w:t>
      </w:r>
    </w:p>
    <w:p w14:paraId="1F1DA16D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17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1656B8" w14:paraId="2F52A5E6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4EC69F2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34D54D4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76016A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Рекомендуемая стратег</w:t>
            </w:r>
            <w:r>
              <w:rPr>
                <w:b/>
                <w:sz w:val="24"/>
              </w:rPr>
              <w:t xml:space="preserve">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1656B8" w14:paraId="64E8A368" w14:textId="77777777" w:rsidTr="001656B8">
        <w:trPr>
          <w:cantSplit/>
          <w:jc w:val="center"/>
        </w:trPr>
        <w:tc>
          <w:tcPr>
            <w:tcW w:w="2697" w:type="dxa"/>
            <w:vAlign w:val="center"/>
          </w:tcPr>
          <w:p w14:paraId="10B33DE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475A761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74726DB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1656B8" w14:paraId="51F5434E" w14:textId="77777777" w:rsidTr="001656B8">
        <w:trPr>
          <w:cantSplit/>
          <w:jc w:val="center"/>
        </w:trPr>
        <w:tc>
          <w:tcPr>
            <w:tcW w:w="2697" w:type="dxa"/>
            <w:vAlign w:val="center"/>
          </w:tcPr>
          <w:p w14:paraId="4BD1AC0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45C0EA1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14E28AD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(ДОСНЯТЬ), использовать тестовые кампании</w:t>
            </w:r>
          </w:p>
        </w:tc>
      </w:tr>
      <w:tr w:rsidR="001656B8" w14:paraId="27768BEA" w14:textId="77777777" w:rsidTr="001656B8">
        <w:trPr>
          <w:cantSplit/>
          <w:jc w:val="center"/>
        </w:trPr>
        <w:tc>
          <w:tcPr>
            <w:tcW w:w="2697" w:type="dxa"/>
            <w:vAlign w:val="center"/>
          </w:tcPr>
          <w:p w14:paraId="4923E21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00A4CB7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4D1E88E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1656B8" w14:paraId="35369333" w14:textId="77777777" w:rsidTr="001656B8">
        <w:trPr>
          <w:cantSplit/>
          <w:jc w:val="center"/>
        </w:trPr>
        <w:tc>
          <w:tcPr>
            <w:tcW w:w="2697" w:type="dxa"/>
            <w:vAlign w:val="center"/>
          </w:tcPr>
          <w:p w14:paraId="09E2635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4D0966C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7CB7E0C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Первым собрать отзывы и </w:t>
            </w:r>
            <w:r>
              <w:rPr>
                <w:sz w:val="24"/>
              </w:rPr>
              <w:t>кейсы: пилоты, публичные примеры найденных ошибок</w:t>
            </w:r>
          </w:p>
        </w:tc>
      </w:tr>
      <w:tr w:rsidR="001656B8" w14:paraId="36A55F1A" w14:textId="77777777" w:rsidTr="001656B8">
        <w:trPr>
          <w:cantSplit/>
          <w:jc w:val="center"/>
        </w:trPr>
        <w:tc>
          <w:tcPr>
            <w:tcW w:w="2697" w:type="dxa"/>
            <w:vAlign w:val="center"/>
          </w:tcPr>
          <w:p w14:paraId="09B9D6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397371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1CE5CAE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, а не борьба с ним</w:t>
            </w:r>
          </w:p>
        </w:tc>
      </w:tr>
      <w:tr w:rsidR="001656B8" w14:paraId="5F17007F" w14:textId="77777777" w:rsidTr="001656B8">
        <w:trPr>
          <w:cantSplit/>
          <w:jc w:val="center"/>
        </w:trPr>
        <w:tc>
          <w:tcPr>
            <w:tcW w:w="2697" w:type="dxa"/>
            <w:vAlign w:val="center"/>
          </w:tcPr>
          <w:p w14:paraId="013E2CD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</w:t>
            </w:r>
            <w:r>
              <w:rPr>
                <w:sz w:val="24"/>
              </w:rPr>
              <w:t>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494BA1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7573307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107AFC0E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5924587C" w14:textId="77777777" w:rsidR="001656B8" w:rsidRDefault="00B606D1">
      <w:pPr>
        <w:pStyle w:val="3"/>
        <w:spacing w:before="360" w:after="360" w:line="360" w:lineRule="exact"/>
        <w:ind w:firstLine="709"/>
      </w:pPr>
      <w:bookmarkStart w:id="98" w:name="_07f39535de8dfb555f41c49666d7d7ad4469d72"/>
      <w:bookmarkEnd w:id="97"/>
      <w:r>
        <w:rPr>
          <w:b/>
        </w:rPr>
        <w:t>3.2.11 Проверка расчетов и чувствительность</w:t>
      </w:r>
    </w:p>
    <w:p w14:paraId="62637E1D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>, взвешенные доли каналов, индекс доверия, индекс ресурсной силы, доля зам</w:t>
      </w:r>
      <w:r>
        <w:rPr>
          <w:sz w:val="28"/>
        </w:rPr>
        <w:t>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книгах</w:t>
      </w:r>
      <w:r>
        <w:rPr>
          <w:sz w:val="28"/>
        </w:rPr>
        <w:t xml:space="preserve"> нет.</w:t>
      </w:r>
    </w:p>
    <w:p w14:paraId="1DE9FC0C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34772636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1656B8" w14:paraId="4A531130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5A01B4E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0E856F6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300FEE2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6E3034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1656B8" w14:paraId="332C2C4B" w14:textId="77777777" w:rsidTr="001656B8">
        <w:trPr>
          <w:cantSplit/>
          <w:jc w:val="center"/>
        </w:trPr>
        <w:tc>
          <w:tcPr>
            <w:tcW w:w="3408" w:type="dxa"/>
            <w:vAlign w:val="center"/>
          </w:tcPr>
          <w:p w14:paraId="6FC746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4AEEB4A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429492C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58CFB3A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1656B8" w14:paraId="7614AC77" w14:textId="77777777" w:rsidTr="001656B8">
        <w:trPr>
          <w:cantSplit/>
          <w:jc w:val="center"/>
        </w:trPr>
        <w:tc>
          <w:tcPr>
            <w:tcW w:w="3408" w:type="dxa"/>
            <w:vAlign w:val="center"/>
          </w:tcPr>
          <w:p w14:paraId="40AC012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21B6039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5EB3EB4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3755EA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1656B8" w14:paraId="7F0320FE" w14:textId="77777777" w:rsidTr="001656B8">
        <w:trPr>
          <w:cantSplit/>
          <w:jc w:val="center"/>
        </w:trPr>
        <w:tc>
          <w:tcPr>
            <w:tcW w:w="3408" w:type="dxa"/>
            <w:vAlign w:val="center"/>
          </w:tcPr>
          <w:p w14:paraId="122951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5631608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F51F77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468F35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1656B8" w14:paraId="09C82786" w14:textId="77777777" w:rsidTr="001656B8">
        <w:trPr>
          <w:cantSplit/>
          <w:jc w:val="center"/>
        </w:trPr>
        <w:tc>
          <w:tcPr>
            <w:tcW w:w="3408" w:type="dxa"/>
            <w:vAlign w:val="center"/>
          </w:tcPr>
          <w:p w14:paraId="3615BFC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7B6A6FA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3D4B703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121D51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1656B8" w14:paraId="33E94756" w14:textId="77777777" w:rsidTr="001656B8">
        <w:trPr>
          <w:cantSplit/>
          <w:jc w:val="center"/>
        </w:trPr>
        <w:tc>
          <w:tcPr>
            <w:tcW w:w="3408" w:type="dxa"/>
            <w:vAlign w:val="center"/>
          </w:tcPr>
          <w:p w14:paraId="5EA0EA0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5E3E66F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B01889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4E302A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1656B8" w14:paraId="150D5D49" w14:textId="77777777" w:rsidTr="001656B8">
        <w:trPr>
          <w:cantSplit/>
          <w:jc w:val="center"/>
        </w:trPr>
        <w:tc>
          <w:tcPr>
            <w:tcW w:w="3408" w:type="dxa"/>
            <w:vAlign w:val="center"/>
          </w:tcPr>
          <w:p w14:paraId="17628E7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3AFFB44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EB50F1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030FED4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1656B8" w14:paraId="5493947F" w14:textId="77777777" w:rsidTr="001656B8">
        <w:trPr>
          <w:cantSplit/>
          <w:jc w:val="center"/>
        </w:trPr>
        <w:tc>
          <w:tcPr>
            <w:tcW w:w="3408" w:type="dxa"/>
            <w:vAlign w:val="center"/>
          </w:tcPr>
          <w:p w14:paraId="3CC0735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3E16B0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077705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7C0B323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1656B8" w14:paraId="740624C5" w14:textId="77777777" w:rsidTr="001656B8">
        <w:trPr>
          <w:cantSplit/>
          <w:jc w:val="center"/>
        </w:trPr>
        <w:tc>
          <w:tcPr>
            <w:tcW w:w="3408" w:type="dxa"/>
            <w:vAlign w:val="center"/>
          </w:tcPr>
          <w:p w14:paraId="3CB49E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7830C66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0239131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629E754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1656B8" w14:paraId="4ED1970C" w14:textId="77777777" w:rsidTr="001656B8">
        <w:trPr>
          <w:cantSplit/>
          <w:jc w:val="center"/>
        </w:trPr>
        <w:tc>
          <w:tcPr>
            <w:tcW w:w="3408" w:type="dxa"/>
            <w:vAlign w:val="center"/>
          </w:tcPr>
          <w:p w14:paraId="2ABD93B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45D816D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0DF1F82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16C997C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1656B8" w14:paraId="44647AF4" w14:textId="77777777" w:rsidTr="001656B8">
        <w:trPr>
          <w:cantSplit/>
          <w:jc w:val="center"/>
        </w:trPr>
        <w:tc>
          <w:tcPr>
            <w:tcW w:w="3408" w:type="dxa"/>
            <w:vAlign w:val="center"/>
          </w:tcPr>
          <w:p w14:paraId="599C7FB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63DBD5C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03A55F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7A3E558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5DCDCB2A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3AF7F302" w14:textId="77777777" w:rsidR="001656B8" w:rsidRDefault="00B606D1">
      <w:pPr>
        <w:pStyle w:val="3"/>
        <w:spacing w:before="360" w:after="360" w:line="360" w:lineRule="exact"/>
        <w:ind w:firstLine="709"/>
      </w:pPr>
      <w:bookmarkStart w:id="99" w:name="_ограничения"/>
      <w:bookmarkEnd w:id="98"/>
      <w:r>
        <w:rPr>
          <w:b/>
        </w:rPr>
        <w:t>3.2.12 Ограничения</w:t>
      </w:r>
    </w:p>
    <w:p w14:paraId="55326B04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</w:t>
      </w:r>
      <w:r>
        <w:rPr>
          <w:sz w:val="28"/>
        </w:rPr>
        <w:t>сти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</w:t>
      </w:r>
      <w:r>
        <w:rPr>
          <w:sz w:val="28"/>
        </w:rPr>
        <w:t xml:space="preserve">овании,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0A4069C0" w14:textId="77777777" w:rsidR="001656B8" w:rsidRDefault="00B606D1">
      <w:pPr>
        <w:pStyle w:val="2"/>
        <w:spacing w:before="360" w:after="360" w:line="360" w:lineRule="exact"/>
        <w:ind w:firstLine="709"/>
      </w:pPr>
      <w:bookmarkStart w:id="100" w:name="_37ea73996297bfb61eb062857803340f38ddaed"/>
      <w:bookmarkStart w:id="101" w:name="_Toc241951942"/>
      <w:bookmarkEnd w:id="99"/>
      <w:bookmarkEnd w:id="86"/>
      <w:r>
        <w:rPr>
          <w:b/>
          <w:sz w:val="28"/>
        </w:rPr>
        <w:t>3.3 Ответы на контрольные вопросы</w:t>
      </w:r>
      <w:bookmarkEnd w:id="101"/>
    </w:p>
    <w:p w14:paraId="64259070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</w:t>
      </w:r>
      <w:r>
        <w:rPr>
          <w:sz w:val="28"/>
        </w:rPr>
        <w:t>ики пяти сил [1] (раздел 16) и по чек-листу качества анализа конкуренции [2] (раздел 13).</w:t>
      </w:r>
    </w:p>
    <w:p w14:paraId="1023008B" w14:textId="77777777" w:rsidR="001656B8" w:rsidRDefault="00B606D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29D87E88" w14:textId="77777777" w:rsidR="001656B8" w:rsidRDefault="00B606D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</w:t>
      </w:r>
      <w:r>
        <w:rPr>
          <w:sz w:val="28"/>
        </w:rPr>
        <w:t>тичных конкурентов и заменителей? Да, таблица 1.</w:t>
      </w:r>
    </w:p>
    <w:p w14:paraId="717AFD6C" w14:textId="77777777" w:rsidR="001656B8" w:rsidRDefault="00B606D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частично (ДОСНЯТЬ).</w:t>
      </w:r>
    </w:p>
    <w:p w14:paraId="16590628" w14:textId="77777777" w:rsidR="001656B8" w:rsidRDefault="00B606D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 от поисковых систем, рекламы и платформ? Да, таблица 4: поиск и прямые заходы около трех четвертей трафика.</w:t>
      </w:r>
    </w:p>
    <w:p w14:paraId="704DF1FD" w14:textId="77777777" w:rsidR="001656B8" w:rsidRDefault="00B606D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угроза входа новых участников с учетом стоимости привлечения клиента и доверия? Да, таблица 6; </w:t>
      </w:r>
      <w:r>
        <w:rPr>
          <w:sz w:val="28"/>
        </w:rPr>
        <w:t>стоимость клика не получена (ДОСНЯТЬ).</w:t>
      </w:r>
    </w:p>
    <w:p w14:paraId="79495F5B" w14:textId="77777777" w:rsidR="001656B8" w:rsidRDefault="00B606D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7.</w:t>
      </w:r>
    </w:p>
    <w:p w14:paraId="0EDC2E5B" w14:textId="77777777" w:rsidR="001656B8" w:rsidRDefault="00B606D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8.</w:t>
      </w:r>
    </w:p>
    <w:p w14:paraId="2FEB1C1F" w14:textId="77777777" w:rsidR="001656B8" w:rsidRDefault="00B606D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Выявлены ли цифровые з</w:t>
      </w:r>
      <w:r>
        <w:rPr>
          <w:sz w:val="28"/>
        </w:rPr>
        <w:t>аменители, включая автоматизацию, ИИ и самостоятельные решения? Да, таблица 9 и список игроков.</w:t>
      </w:r>
    </w:p>
    <w:p w14:paraId="69A29A8A" w14:textId="77777777" w:rsidR="001656B8" w:rsidRDefault="00B606D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10.</w:t>
      </w:r>
    </w:p>
    <w:p w14:paraId="1E0F92B3" w14:textId="77777777" w:rsidR="001656B8" w:rsidRDefault="00B606D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</w:t>
      </w:r>
      <w:r>
        <w:rPr>
          <w:sz w:val="28"/>
        </w:rPr>
        <w:t>ынка и условиях входа? Да, раздел 2.10.</w:t>
      </w:r>
    </w:p>
    <w:p w14:paraId="567BAC73" w14:textId="77777777" w:rsidR="001656B8" w:rsidRDefault="00B606D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6193A64B" w14:textId="77777777" w:rsidR="001656B8" w:rsidRDefault="00B606D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>, страницы цен конк</w:t>
      </w:r>
      <w:r>
        <w:rPr>
          <w:sz w:val="28"/>
        </w:rPr>
        <w:t xml:space="preserve">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785F8860" w14:textId="77777777" w:rsidR="001656B8" w:rsidRDefault="00B606D1">
      <w:pPr>
        <w:pStyle w:val="2"/>
        <w:spacing w:before="360" w:after="360" w:line="360" w:lineRule="exact"/>
        <w:ind w:firstLine="709"/>
      </w:pPr>
      <w:bookmarkStart w:id="102" w:name="_11ffef9dc90e9a0e76fe165efde192d3a944df8"/>
      <w:bookmarkStart w:id="103" w:name="_Toc241951943"/>
      <w:bookmarkEnd w:id="100"/>
      <w:r>
        <w:rPr>
          <w:b/>
          <w:sz w:val="28"/>
        </w:rPr>
        <w:t>Выводы</w:t>
      </w:r>
      <w:bookmarkEnd w:id="103"/>
    </w:p>
    <w:p w14:paraId="03FFB1C1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 тысяч визитов в месяц на всех) и большого числа заме</w:t>
      </w:r>
      <w:r>
        <w:rPr>
          <w:sz w:val="28"/>
        </w:rPr>
        <w:t xml:space="preserve">нителей, которые дают 73 % релевантного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0352FBBB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>-помощники и встроен</w:t>
      </w:r>
      <w:r>
        <w:rPr>
          <w:sz w:val="28"/>
        </w:rPr>
        <w:t xml:space="preserve">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высокие - сила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218FD468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lastRenderedPageBreak/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</w:t>
      </w:r>
      <w:r>
        <w:rPr>
          <w:i/>
          <w:sz w:val="28"/>
        </w:rPr>
        <w:t>inkedIn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25D4585A" w14:textId="77777777" w:rsidR="001656B8" w:rsidRDefault="00B606D1">
      <w:pPr>
        <w:pStyle w:val="2"/>
        <w:spacing w:before="360" w:after="360" w:line="360" w:lineRule="exact"/>
        <w:ind w:firstLine="709"/>
      </w:pPr>
      <w:bookmarkStart w:id="104" w:name="_f715a4350bc039ce7d7e7f5e161593d3a946625"/>
      <w:bookmarkStart w:id="105" w:name="_Toc241951944"/>
      <w:bookmarkEnd w:id="102"/>
      <w:r>
        <w:rPr>
          <w:b/>
          <w:sz w:val="28"/>
        </w:rPr>
        <w:t>Список использованных источников</w:t>
      </w:r>
      <w:bookmarkEnd w:id="105"/>
    </w:p>
    <w:p w14:paraId="5E4E3282" w14:textId="77777777" w:rsidR="001656B8" w:rsidRDefault="00B606D1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</w:t>
      </w:r>
      <w:r>
        <w:rPr>
          <w:sz w:val="28"/>
        </w:rPr>
        <w:t>анных по силам Портера. – Минск : БГУИР, 2026.</w:t>
      </w:r>
    </w:p>
    <w:p w14:paraId="78F49FCE" w14:textId="77777777" w:rsidR="001656B8" w:rsidRDefault="00B606D1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5BA3A855" w14:textId="77777777" w:rsidR="001656B8" w:rsidRDefault="00B606D1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307DA084" w14:textId="77777777" w:rsidR="001656B8" w:rsidRDefault="00B606D1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5E83C769" w14:textId="77777777" w:rsidR="001656B8" w:rsidRDefault="00B606D1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0085F0B9" w14:textId="77777777" w:rsidR="001656B8" w:rsidRDefault="00B606D1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2D709A10" w14:textId="77777777" w:rsidR="001656B8" w:rsidRDefault="00B606D1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53D31BC6" w14:textId="77777777" w:rsidR="001656B8" w:rsidRDefault="00B606D1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64DD569A" w14:textId="77777777" w:rsidR="001656B8" w:rsidRDefault="00B606D1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1A504809" w14:textId="77777777" w:rsidR="001656B8" w:rsidRDefault="00B606D1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14E83EF0" w14:textId="77777777" w:rsidR="001656B8" w:rsidRDefault="00B606D1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</w:t>
      </w:r>
      <w:r>
        <w:rPr>
          <w:sz w:val="28"/>
        </w:rPr>
        <w:t>урс]. – Режим доступа: https://www.trustpilot.com/review/perfectxl.com. – Дата доступа: 03.10.2026.</w:t>
      </w:r>
    </w:p>
    <w:p w14:paraId="2CC34379" w14:textId="77777777" w:rsidR="001656B8" w:rsidRDefault="00B606D1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5A003AF8" w14:textId="77777777" w:rsidR="001656B8" w:rsidRDefault="00B606D1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</w:t>
      </w:r>
      <w:r>
        <w:rPr>
          <w:sz w:val="28"/>
        </w:rPr>
        <w:t>ресурс]. – Режим доступа: https://www.numerous.ai/pricing. – Дата доступа: 03.10.2026.</w:t>
      </w:r>
    </w:p>
    <w:p w14:paraId="55E316E8" w14:textId="77777777" w:rsidR="001656B8" w:rsidRDefault="00B606D1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03F2A1D2" w14:textId="77777777" w:rsidR="001656B8" w:rsidRDefault="00B606D1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</w:t>
      </w:r>
      <w:r>
        <w:rPr>
          <w:sz w:val="28"/>
        </w:rPr>
        <w:t>://www.shortcut.ai/pricing. – Дата доступа: 03.10.2026.</w:t>
      </w:r>
    </w:p>
    <w:p w14:paraId="0E36991C" w14:textId="77777777" w:rsidR="001656B8" w:rsidRDefault="00B606D1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5F9C73E7" w14:textId="77777777" w:rsidR="001656B8" w:rsidRDefault="00B606D1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</w:t>
      </w:r>
      <w:r>
        <w:rPr>
          <w:i/>
          <w:sz w:val="28"/>
        </w:rPr>
        <w:t>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https://www.capterra.com/p/10002513/DataSnipper/. – Дата доступа: 03.10.2026.</w:t>
      </w:r>
    </w:p>
    <w:p w14:paraId="10174F9E" w14:textId="77777777" w:rsidR="001656B8" w:rsidRDefault="00B606D1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</w:t>
      </w:r>
      <w:r>
        <w:rPr>
          <w:sz w:val="28"/>
        </w:rPr>
        <w:t>umerous.ai. – Дата доступа: 03.10.2026.</w:t>
      </w:r>
    </w:p>
    <w:p w14:paraId="69562D0C" w14:textId="77777777" w:rsidR="001656B8" w:rsidRDefault="00B606D1">
      <w:pPr>
        <w:pStyle w:val="2"/>
        <w:spacing w:before="360" w:after="360" w:line="360" w:lineRule="exact"/>
        <w:ind w:firstLine="709"/>
      </w:pPr>
      <w:bookmarkStart w:id="106" w:name="_b768508df797589d987d5dc2cf97d82bf2c2a27"/>
      <w:bookmarkStart w:id="107" w:name="_Toc241951945"/>
      <w:bookmarkEnd w:id="104"/>
      <w:r>
        <w:rPr>
          <w:b/>
          <w:sz w:val="28"/>
        </w:rPr>
        <w:t>Приложение А (обязательное) Допущения и параметры расчета</w:t>
      </w:r>
      <w:bookmarkEnd w:id="107"/>
    </w:p>
    <w:p w14:paraId="2A0B1E98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07A18304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5A2BE31A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1656B8" w14:paraId="0E492D0D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60B454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011CAB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43FD2D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62B4E4F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50BFEB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6DC7350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1656B8" w14:paraId="1757F8A2" w14:textId="77777777" w:rsidTr="001656B8">
        <w:trPr>
          <w:cantSplit/>
          <w:jc w:val="center"/>
        </w:trPr>
        <w:tc>
          <w:tcPr>
            <w:tcW w:w="667" w:type="dxa"/>
            <w:vAlign w:val="center"/>
          </w:tcPr>
          <w:p w14:paraId="2851FC8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6C509DD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6BC4AED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7374C85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6237C2F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10408C6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1656B8" w14:paraId="7F5221E4" w14:textId="77777777" w:rsidTr="001656B8">
        <w:trPr>
          <w:cantSplit/>
          <w:jc w:val="center"/>
        </w:trPr>
        <w:tc>
          <w:tcPr>
            <w:tcW w:w="667" w:type="dxa"/>
            <w:vAlign w:val="center"/>
          </w:tcPr>
          <w:p w14:paraId="24EA19D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43ED654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055251E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421C8B8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5C21322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008EBF6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1656B8" w14:paraId="04B8D794" w14:textId="77777777" w:rsidTr="001656B8">
        <w:trPr>
          <w:cantSplit/>
          <w:jc w:val="center"/>
        </w:trPr>
        <w:tc>
          <w:tcPr>
            <w:tcW w:w="667" w:type="dxa"/>
            <w:vAlign w:val="center"/>
          </w:tcPr>
          <w:p w14:paraId="0CEB26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3434FA9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6F7DB35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4455031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0C6378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5F135BE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1656B8" w14:paraId="6B94DE9A" w14:textId="77777777" w:rsidTr="001656B8">
        <w:trPr>
          <w:cantSplit/>
          <w:jc w:val="center"/>
        </w:trPr>
        <w:tc>
          <w:tcPr>
            <w:tcW w:w="667" w:type="dxa"/>
            <w:vAlign w:val="center"/>
          </w:tcPr>
          <w:p w14:paraId="423300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39A780D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6A05F3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0154745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2001235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66B5E81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1656B8" w14:paraId="5C80DC4A" w14:textId="77777777" w:rsidTr="001656B8">
        <w:trPr>
          <w:cantSplit/>
          <w:jc w:val="center"/>
        </w:trPr>
        <w:tc>
          <w:tcPr>
            <w:tcW w:w="667" w:type="dxa"/>
            <w:vAlign w:val="center"/>
          </w:tcPr>
          <w:p w14:paraId="492CBD3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Д-21</w:t>
            </w:r>
          </w:p>
        </w:tc>
        <w:tc>
          <w:tcPr>
            <w:tcW w:w="2012" w:type="dxa"/>
            <w:vAlign w:val="center"/>
          </w:tcPr>
          <w:p w14:paraId="5463F02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1901B83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720566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54400FD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38ACE9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568FDE5F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6852B408" w14:textId="77777777" w:rsidR="001656B8" w:rsidRDefault="00B606D1">
      <w:pPr>
        <w:pStyle w:val="2"/>
        <w:spacing w:before="360" w:after="360" w:line="360" w:lineRule="exact"/>
        <w:ind w:firstLine="709"/>
      </w:pPr>
      <w:bookmarkStart w:id="108" w:name="_a4a80266b906011b6eb45cfc54a69796a155e40"/>
      <w:bookmarkStart w:id="109" w:name="_Toc241951946"/>
      <w:bookmarkEnd w:id="106"/>
      <w:r>
        <w:rPr>
          <w:b/>
          <w:sz w:val="28"/>
        </w:rPr>
        <w:t>Приложение Б (обязательное) Данные, которые необходимо доснять</w:t>
      </w:r>
      <w:bookmarkEnd w:id="109"/>
    </w:p>
    <w:p w14:paraId="47D188B9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4C76F7AD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перечень </w:t>
      </w:r>
      <w:r>
        <w:rPr>
          <w:sz w:val="28"/>
        </w:rPr>
        <w:t>данных, требующих получения или уточнения.</w:t>
      </w:r>
    </w:p>
    <w:p w14:paraId="0B0872DB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20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576"/>
        <w:gridCol w:w="1845"/>
        <w:gridCol w:w="2342"/>
        <w:gridCol w:w="1970"/>
      </w:tblGrid>
      <w:tr w:rsidR="001656B8" w14:paraId="176A13DA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2" w:type="dxa"/>
            <w:vAlign w:val="center"/>
          </w:tcPr>
          <w:p w14:paraId="5E2AE83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576" w:type="dxa"/>
            <w:vAlign w:val="center"/>
          </w:tcPr>
          <w:p w14:paraId="2F1B69B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845" w:type="dxa"/>
            <w:vAlign w:val="center"/>
          </w:tcPr>
          <w:p w14:paraId="49B33BE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342" w:type="dxa"/>
            <w:vAlign w:val="center"/>
          </w:tcPr>
          <w:p w14:paraId="7C0D6C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70" w:type="dxa"/>
            <w:vAlign w:val="center"/>
          </w:tcPr>
          <w:p w14:paraId="2A0185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1656B8" w14:paraId="63FBD2EE" w14:textId="77777777" w:rsidTr="001656B8">
        <w:trPr>
          <w:cantSplit/>
          <w:jc w:val="center"/>
        </w:trPr>
        <w:tc>
          <w:tcPr>
            <w:tcW w:w="622" w:type="dxa"/>
            <w:vAlign w:val="center"/>
          </w:tcPr>
          <w:p w14:paraId="5B88621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576" w:type="dxa"/>
            <w:vAlign w:val="center"/>
          </w:tcPr>
          <w:p w14:paraId="1A2718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 по запросам ядра</w:t>
            </w:r>
          </w:p>
        </w:tc>
        <w:tc>
          <w:tcPr>
            <w:tcW w:w="1845" w:type="dxa"/>
            <w:vAlign w:val="center"/>
          </w:tcPr>
          <w:p w14:paraId="68D6017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рекламные библиотеки</w:t>
            </w:r>
          </w:p>
        </w:tc>
        <w:tc>
          <w:tcPr>
            <w:tcW w:w="2342" w:type="dxa"/>
            <w:vAlign w:val="center"/>
          </w:tcPr>
          <w:p w14:paraId="7503B4C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доступ недоступен; использованы модельные показатели (приложение Д), реальные заменить выгрузкой</w:t>
            </w:r>
          </w:p>
        </w:tc>
        <w:tc>
          <w:tcPr>
            <w:tcW w:w="1970" w:type="dxa"/>
            <w:vAlign w:val="center"/>
          </w:tcPr>
          <w:p w14:paraId="2A3C3CF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1656B8" w14:paraId="3EC58CEA" w14:textId="77777777" w:rsidTr="001656B8">
        <w:trPr>
          <w:cantSplit/>
          <w:jc w:val="center"/>
        </w:trPr>
        <w:tc>
          <w:tcPr>
            <w:tcW w:w="622" w:type="dxa"/>
            <w:vAlign w:val="center"/>
          </w:tcPr>
          <w:p w14:paraId="4ED7D05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76" w:type="dxa"/>
            <w:vAlign w:val="center"/>
          </w:tcPr>
          <w:p w14:paraId="485FCE2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вакансии, стек конкурентов</w:t>
            </w:r>
          </w:p>
        </w:tc>
        <w:tc>
          <w:tcPr>
            <w:tcW w:w="1845" w:type="dxa"/>
            <w:vAlign w:val="center"/>
          </w:tcPr>
          <w:p w14:paraId="1E748B6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2342" w:type="dxa"/>
            <w:vAlign w:val="center"/>
          </w:tcPr>
          <w:p w14:paraId="7813E09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штат семи конкурентов найдены в открытых источниках (ЛР5, приложение Д); остальное собрать по 12 сайтам</w:t>
            </w:r>
          </w:p>
        </w:tc>
        <w:tc>
          <w:tcPr>
            <w:tcW w:w="1970" w:type="dxa"/>
            <w:vAlign w:val="center"/>
          </w:tcPr>
          <w:p w14:paraId="2D9B6D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1656B8" w14:paraId="4D285F5B" w14:textId="77777777" w:rsidTr="001656B8">
        <w:trPr>
          <w:cantSplit/>
          <w:jc w:val="center"/>
        </w:trPr>
        <w:tc>
          <w:tcPr>
            <w:tcW w:w="622" w:type="dxa"/>
            <w:vAlign w:val="center"/>
          </w:tcPr>
          <w:p w14:paraId="3BBBC1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76" w:type="dxa"/>
            <w:vAlign w:val="center"/>
          </w:tcPr>
          <w:p w14:paraId="2D01ED6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, кейсы, возраст брендов;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для остальных игроков</w:t>
            </w:r>
          </w:p>
        </w:tc>
        <w:tc>
          <w:tcPr>
            <w:tcW w:w="1845" w:type="dxa"/>
            <w:vAlign w:val="center"/>
          </w:tcPr>
          <w:p w14:paraId="3DFE57C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, сайты </w:t>
            </w:r>
            <w:r>
              <w:rPr>
                <w:sz w:val="24"/>
              </w:rPr>
              <w:t>конкурентов</w:t>
            </w:r>
          </w:p>
        </w:tc>
        <w:tc>
          <w:tcPr>
            <w:tcW w:w="2342" w:type="dxa"/>
            <w:vAlign w:val="center"/>
          </w:tcPr>
          <w:p w14:paraId="617B07D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сняты 03.10.2026 (приложение Г); остальное посчитать по карточкам</w:t>
            </w:r>
          </w:p>
        </w:tc>
        <w:tc>
          <w:tcPr>
            <w:tcW w:w="1970" w:type="dxa"/>
            <w:vAlign w:val="center"/>
          </w:tcPr>
          <w:p w14:paraId="47E8E86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1656B8" w14:paraId="061CF0D4" w14:textId="77777777" w:rsidTr="001656B8">
        <w:trPr>
          <w:cantSplit/>
          <w:jc w:val="center"/>
        </w:trPr>
        <w:tc>
          <w:tcPr>
            <w:tcW w:w="622" w:type="dxa"/>
            <w:vAlign w:val="center"/>
          </w:tcPr>
          <w:p w14:paraId="20DEF8C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76" w:type="dxa"/>
            <w:vAlign w:val="center"/>
          </w:tcPr>
          <w:p w14:paraId="24FAD8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1845" w:type="dxa"/>
            <w:vAlign w:val="center"/>
          </w:tcPr>
          <w:p w14:paraId="4650FAD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42" w:type="dxa"/>
            <w:vAlign w:val="center"/>
          </w:tcPr>
          <w:p w14:paraId="2BB427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разделы «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>»</w:t>
            </w:r>
          </w:p>
        </w:tc>
        <w:tc>
          <w:tcPr>
            <w:tcW w:w="1970" w:type="dxa"/>
            <w:vAlign w:val="center"/>
          </w:tcPr>
          <w:p w14:paraId="3968D76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1656B8" w14:paraId="78689499" w14:textId="77777777" w:rsidTr="001656B8">
        <w:trPr>
          <w:cantSplit/>
          <w:jc w:val="center"/>
        </w:trPr>
        <w:tc>
          <w:tcPr>
            <w:tcW w:w="622" w:type="dxa"/>
            <w:vAlign w:val="center"/>
          </w:tcPr>
          <w:p w14:paraId="1F4F97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576" w:type="dxa"/>
            <w:vAlign w:val="center"/>
          </w:tcPr>
          <w:p w14:paraId="4B61F99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Снимок для кандидатов (</w:t>
            </w: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ЛР2-3 приложение Д;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нет)</w:t>
            </w:r>
          </w:p>
        </w:tc>
        <w:tc>
          <w:tcPr>
            <w:tcW w:w="1845" w:type="dxa"/>
            <w:vAlign w:val="center"/>
          </w:tcPr>
          <w:p w14:paraId="08B07D4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42" w:type="dxa"/>
            <w:vAlign w:val="center"/>
          </w:tcPr>
          <w:p w14:paraId="75C2F6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 (320 502 визита за 3 месяца),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 (трафик ниже</w:t>
            </w:r>
            <w:r>
              <w:rPr>
                <w:sz w:val="24"/>
              </w:rPr>
              <w:t xml:space="preserve"> порога панели)</w:t>
            </w:r>
          </w:p>
        </w:tc>
        <w:tc>
          <w:tcPr>
            <w:tcW w:w="1970" w:type="dxa"/>
            <w:vAlign w:val="center"/>
          </w:tcPr>
          <w:p w14:paraId="53838A9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1656B8" w14:paraId="2AE26778" w14:textId="77777777" w:rsidTr="001656B8">
        <w:trPr>
          <w:cantSplit/>
          <w:jc w:val="center"/>
        </w:trPr>
        <w:tc>
          <w:tcPr>
            <w:tcW w:w="622" w:type="dxa"/>
            <w:vAlign w:val="center"/>
          </w:tcPr>
          <w:p w14:paraId="5F19B84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76" w:type="dxa"/>
            <w:vAlign w:val="center"/>
          </w:tcPr>
          <w:p w14:paraId="78C0529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(число надстроек, отзывы, видимость)</w:t>
            </w:r>
          </w:p>
        </w:tc>
        <w:tc>
          <w:tcPr>
            <w:tcW w:w="1845" w:type="dxa"/>
            <w:vAlign w:val="center"/>
          </w:tcPr>
          <w:p w14:paraId="052D44E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342" w:type="dxa"/>
            <w:vAlign w:val="center"/>
          </w:tcPr>
          <w:p w14:paraId="34B9D2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посчитать надстройки категории</w:t>
            </w:r>
          </w:p>
        </w:tc>
        <w:tc>
          <w:tcPr>
            <w:tcW w:w="1970" w:type="dxa"/>
            <w:vAlign w:val="center"/>
          </w:tcPr>
          <w:p w14:paraId="57BDE40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4AA82888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1-5 выполняются в сервисах под учетной записью автора; пункт 6 нужен для ЛР5 и ЛР6.</w:t>
      </w:r>
    </w:p>
    <w:p w14:paraId="3027BD41" w14:textId="77777777" w:rsidR="001656B8" w:rsidRDefault="00B606D1">
      <w:pPr>
        <w:pStyle w:val="2"/>
        <w:spacing w:before="360" w:after="360" w:line="360" w:lineRule="exact"/>
        <w:ind w:firstLine="709"/>
      </w:pPr>
      <w:bookmarkStart w:id="110" w:name="_1d675db0df471f77cfa0bf2465e7160acb5006a"/>
      <w:bookmarkStart w:id="111" w:name="_Toc241951947"/>
      <w:bookmarkEnd w:id="108"/>
      <w:r>
        <w:rPr>
          <w:b/>
          <w:sz w:val="28"/>
        </w:rPr>
        <w:t>Приложение В (обязательное) Исправления и изменения шаблонов</w:t>
      </w:r>
      <w:bookmarkEnd w:id="111"/>
    </w:p>
    <w:p w14:paraId="7F9423E7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71324515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309133AF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21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1656B8" w14:paraId="77B0017E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4D78A0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27B45B9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4D29F72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5DFAC04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1656B8" w14:paraId="2626296B" w14:textId="77777777" w:rsidTr="001656B8">
        <w:trPr>
          <w:cantSplit/>
          <w:jc w:val="center"/>
        </w:trPr>
        <w:tc>
          <w:tcPr>
            <w:tcW w:w="642" w:type="dxa"/>
            <w:vAlign w:val="center"/>
          </w:tcPr>
          <w:p w14:paraId="36362F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57C7C94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2680F1C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3BC8EC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1656B8" w14:paraId="77860E34" w14:textId="77777777" w:rsidTr="001656B8">
        <w:trPr>
          <w:cantSplit/>
          <w:jc w:val="center"/>
        </w:trPr>
        <w:tc>
          <w:tcPr>
            <w:tcW w:w="642" w:type="dxa"/>
            <w:vAlign w:val="center"/>
          </w:tcPr>
          <w:p w14:paraId="210FC0D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7464EE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5F25AA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43177F9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1656B8" w14:paraId="1E62E735" w14:textId="77777777" w:rsidTr="001656B8">
        <w:trPr>
          <w:cantSplit/>
          <w:jc w:val="center"/>
        </w:trPr>
        <w:tc>
          <w:tcPr>
            <w:tcW w:w="642" w:type="dxa"/>
            <w:vAlign w:val="center"/>
          </w:tcPr>
          <w:p w14:paraId="6CDBDEF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4A06AB1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7CDE4BB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770BE52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1656B8" w14:paraId="47F90FFC" w14:textId="77777777" w:rsidTr="001656B8">
        <w:trPr>
          <w:cantSplit/>
          <w:jc w:val="center"/>
        </w:trPr>
        <w:tc>
          <w:tcPr>
            <w:tcW w:w="642" w:type="dxa"/>
            <w:vAlign w:val="center"/>
          </w:tcPr>
          <w:p w14:paraId="534C8E3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3AF94D3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</w:t>
            </w:r>
            <w:r>
              <w:rPr>
                <w:sz w:val="24"/>
              </w:rPr>
              <w:t>ии_финансы</w:t>
            </w:r>
          </w:p>
        </w:tc>
        <w:tc>
          <w:tcPr>
            <w:tcW w:w="3184" w:type="dxa"/>
            <w:vAlign w:val="center"/>
          </w:tcPr>
          <w:p w14:paraId="09132FE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4020DE3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1656B8" w14:paraId="1EF4917B" w14:textId="77777777" w:rsidTr="001656B8">
        <w:trPr>
          <w:cantSplit/>
          <w:jc w:val="center"/>
        </w:trPr>
        <w:tc>
          <w:tcPr>
            <w:tcW w:w="642" w:type="dxa"/>
            <w:vAlign w:val="center"/>
          </w:tcPr>
          <w:p w14:paraId="38E71EF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159CFE6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42D92A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2037FD1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1656B8" w14:paraId="0299DDBA" w14:textId="77777777" w:rsidTr="001656B8">
        <w:trPr>
          <w:cantSplit/>
          <w:jc w:val="center"/>
        </w:trPr>
        <w:tc>
          <w:tcPr>
            <w:tcW w:w="642" w:type="dxa"/>
            <w:vAlign w:val="center"/>
          </w:tcPr>
          <w:p w14:paraId="277DCB6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1FF170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0C63CA8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6B5DA54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</w:t>
            </w:r>
            <w:r>
              <w:rPr>
                <w:sz w:val="24"/>
              </w:rPr>
              <w:t>рается формулой из ячеек</w:t>
            </w:r>
          </w:p>
        </w:tc>
      </w:tr>
    </w:tbl>
    <w:p w14:paraId="63DBC8B6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01AFEB67" w14:textId="77777777" w:rsidR="001656B8" w:rsidRDefault="00B606D1">
      <w:pPr>
        <w:pStyle w:val="2"/>
        <w:spacing w:before="360" w:after="360" w:line="360" w:lineRule="exact"/>
        <w:ind w:firstLine="709"/>
      </w:pPr>
      <w:bookmarkStart w:id="112" w:name="_36e5ced6b29eabb38058bfd1a6b3384d71712dd"/>
      <w:bookmarkStart w:id="113" w:name="_Toc241951948"/>
      <w:bookmarkEnd w:id="110"/>
      <w:r>
        <w:rPr>
          <w:b/>
          <w:sz w:val="28"/>
        </w:rPr>
        <w:t xml:space="preserve">Приложение Г (справочное) 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  <w:bookmarkEnd w:id="113"/>
    </w:p>
    <w:p w14:paraId="54E68D82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2BCF8BD2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дополнительные отзывы и рей</w:t>
      </w:r>
      <w:r>
        <w:rPr>
          <w:sz w:val="28"/>
        </w:rPr>
        <w:t>тинги.</w:t>
      </w:r>
    </w:p>
    <w:p w14:paraId="5433CEBB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22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1656B8" w14:paraId="578E6FA0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628EB4C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17BAE0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773B12C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304B65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656B8" w14:paraId="39F98715" w14:textId="77777777" w:rsidTr="001656B8">
        <w:trPr>
          <w:cantSplit/>
          <w:jc w:val="center"/>
        </w:trPr>
        <w:tc>
          <w:tcPr>
            <w:tcW w:w="1628" w:type="dxa"/>
            <w:vAlign w:val="center"/>
          </w:tcPr>
          <w:p w14:paraId="0E5D1F6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258A50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63DB8D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48E951F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1656B8" w14:paraId="3FE25744" w14:textId="77777777" w:rsidTr="001656B8">
        <w:trPr>
          <w:cantSplit/>
          <w:jc w:val="center"/>
        </w:trPr>
        <w:tc>
          <w:tcPr>
            <w:tcW w:w="1628" w:type="dxa"/>
            <w:vAlign w:val="center"/>
          </w:tcPr>
          <w:p w14:paraId="34C0062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45B7B6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33EB5F6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67B904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1656B8" w14:paraId="5B765DB2" w14:textId="77777777" w:rsidTr="001656B8">
        <w:trPr>
          <w:cantSplit/>
          <w:jc w:val="center"/>
        </w:trPr>
        <w:tc>
          <w:tcPr>
            <w:tcW w:w="1628" w:type="dxa"/>
            <w:vAlign w:val="center"/>
          </w:tcPr>
          <w:p w14:paraId="693A9D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08BA050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635EE3B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4A5289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отсутствие публ</w:t>
            </w:r>
            <w:r>
              <w:rPr>
                <w:sz w:val="24"/>
              </w:rPr>
              <w:t xml:space="preserve">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1656B8" w14:paraId="1D691A8D" w14:textId="77777777" w:rsidTr="001656B8">
        <w:trPr>
          <w:cantSplit/>
          <w:jc w:val="center"/>
        </w:trPr>
        <w:tc>
          <w:tcPr>
            <w:tcW w:w="1628" w:type="dxa"/>
            <w:vAlign w:val="center"/>
          </w:tcPr>
          <w:p w14:paraId="66F553B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6C98D24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3DC860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4B191C8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1656B8" w14:paraId="328F3971" w14:textId="77777777" w:rsidTr="001656B8">
        <w:trPr>
          <w:cantSplit/>
          <w:jc w:val="center"/>
        </w:trPr>
        <w:tc>
          <w:tcPr>
            <w:tcW w:w="1628" w:type="dxa"/>
            <w:vAlign w:val="center"/>
          </w:tcPr>
          <w:p w14:paraId="642C581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143BF4B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5B272D0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08F824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1656B8" w14:paraId="4BD9705F" w14:textId="77777777" w:rsidTr="001656B8">
        <w:trPr>
          <w:cantSplit/>
          <w:jc w:val="center"/>
        </w:trPr>
        <w:tc>
          <w:tcPr>
            <w:tcW w:w="1628" w:type="dxa"/>
            <w:vAlign w:val="center"/>
          </w:tcPr>
          <w:p w14:paraId="3B9B7F0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576483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617ED4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1EF584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6FB8DCAD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их </w:t>
      </w:r>
      <w:r>
        <w:rPr>
          <w:sz w:val="28"/>
        </w:rPr>
        <w:t xml:space="preserve">нет, что подтверждает слабое доверие как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21F6D5D5" w14:textId="77777777" w:rsidR="001656B8" w:rsidRDefault="00B606D1">
      <w:pPr>
        <w:pStyle w:val="2"/>
        <w:spacing w:before="360" w:after="360" w:line="360" w:lineRule="exact"/>
        <w:ind w:firstLine="709"/>
      </w:pPr>
      <w:bookmarkStart w:id="114" w:name="_66fcbafe8bc9e7780670ba4b2232c7930f0801d"/>
      <w:bookmarkStart w:id="115" w:name="_Toc241951949"/>
      <w:bookmarkEnd w:id="112"/>
      <w:r>
        <w:rPr>
          <w:b/>
          <w:sz w:val="28"/>
        </w:rPr>
        <w:t>Приложение Д (</w:t>
      </w:r>
      <w:r>
        <w:rPr>
          <w:b/>
          <w:sz w:val="28"/>
        </w:rPr>
        <w:t>справочное) Модельные поисково-рекламные показатели</w:t>
      </w:r>
      <w:bookmarkEnd w:id="115"/>
    </w:p>
    <w:p w14:paraId="1575FEF5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</w:t>
      </w:r>
      <w:r>
        <w:rPr>
          <w:sz w:val="28"/>
        </w:rPr>
        <w:lastRenderedPageBreak/>
        <w:t xml:space="preserve">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</w:t>
      </w:r>
      <w:r>
        <w:rPr>
          <w:sz w:val="28"/>
        </w:rPr>
        <w:t>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6AC2C7C8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модельные показатели запросов ядра.</w:t>
      </w:r>
    </w:p>
    <w:p w14:paraId="4D772822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23 – Модельн</w:t>
      </w:r>
      <w:r>
        <w:rPr>
          <w:sz w:val="28"/>
        </w:rPr>
        <w:t>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1656B8" w14:paraId="7D045CA2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6F4B907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40F1351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008D83F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500BD2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709D0E2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54360B3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385A589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1656B8" w14:paraId="5A11D908" w14:textId="77777777" w:rsidTr="001656B8">
        <w:trPr>
          <w:cantSplit/>
          <w:jc w:val="center"/>
        </w:trPr>
        <w:tc>
          <w:tcPr>
            <w:tcW w:w="1332" w:type="dxa"/>
            <w:vAlign w:val="center"/>
          </w:tcPr>
          <w:p w14:paraId="2B62A8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02DE047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1A5DC8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1AE0F7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4386613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154BAE1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13630DB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1656B8" w14:paraId="51EFC402" w14:textId="77777777" w:rsidTr="001656B8">
        <w:trPr>
          <w:cantSplit/>
          <w:jc w:val="center"/>
        </w:trPr>
        <w:tc>
          <w:tcPr>
            <w:tcW w:w="1332" w:type="dxa"/>
            <w:vAlign w:val="center"/>
          </w:tcPr>
          <w:p w14:paraId="79BFE08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5116302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5B4130B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6EF798D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2BAED2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6CCEA8C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4F2ED0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1656B8" w14:paraId="6E91F8E1" w14:textId="77777777" w:rsidTr="001656B8">
        <w:trPr>
          <w:cantSplit/>
          <w:jc w:val="center"/>
        </w:trPr>
        <w:tc>
          <w:tcPr>
            <w:tcW w:w="1332" w:type="dxa"/>
            <w:vAlign w:val="center"/>
          </w:tcPr>
          <w:p w14:paraId="763F594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7751608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7F1AD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5D9FD4E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57B8929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5EDB91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287A155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6B8" w14:paraId="454274DB" w14:textId="77777777" w:rsidTr="001656B8">
        <w:trPr>
          <w:cantSplit/>
          <w:jc w:val="center"/>
        </w:trPr>
        <w:tc>
          <w:tcPr>
            <w:tcW w:w="1332" w:type="dxa"/>
            <w:vAlign w:val="center"/>
          </w:tcPr>
          <w:p w14:paraId="7105D2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075A7E7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35B2BD0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2509890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79DBD90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022257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7A87C2A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1656B8" w14:paraId="25972228" w14:textId="77777777" w:rsidTr="001656B8">
        <w:trPr>
          <w:cantSplit/>
          <w:jc w:val="center"/>
        </w:trPr>
        <w:tc>
          <w:tcPr>
            <w:tcW w:w="1332" w:type="dxa"/>
            <w:vAlign w:val="center"/>
          </w:tcPr>
          <w:p w14:paraId="2189C25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3CF2243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3064B8F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2319755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22B648C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461264B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4AAE8E5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1656B8" w14:paraId="08A692A7" w14:textId="77777777" w:rsidTr="001656B8">
        <w:trPr>
          <w:cantSplit/>
          <w:jc w:val="center"/>
        </w:trPr>
        <w:tc>
          <w:tcPr>
            <w:tcW w:w="1332" w:type="dxa"/>
            <w:vAlign w:val="center"/>
          </w:tcPr>
          <w:p w14:paraId="320612C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2E0A2EC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57B0AE9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302739E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6BE4A18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3D16107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1281625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1656B8" w14:paraId="38848250" w14:textId="77777777" w:rsidTr="001656B8">
        <w:trPr>
          <w:cantSplit/>
          <w:jc w:val="center"/>
        </w:trPr>
        <w:tc>
          <w:tcPr>
            <w:tcW w:w="1332" w:type="dxa"/>
            <w:vAlign w:val="center"/>
          </w:tcPr>
          <w:p w14:paraId="7954CB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450F447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75C1683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17C7AC3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6225C63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5E3213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422FA2C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1656B8" w14:paraId="2FE0081F" w14:textId="77777777" w:rsidTr="001656B8">
        <w:trPr>
          <w:cantSplit/>
          <w:jc w:val="center"/>
        </w:trPr>
        <w:tc>
          <w:tcPr>
            <w:tcW w:w="1332" w:type="dxa"/>
            <w:vAlign w:val="center"/>
          </w:tcPr>
          <w:p w14:paraId="4E87FE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523FDF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77606FE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49B296A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6349C64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204779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7114391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1656B8" w14:paraId="22A964D3" w14:textId="77777777" w:rsidTr="001656B8">
        <w:trPr>
          <w:cantSplit/>
          <w:jc w:val="center"/>
        </w:trPr>
        <w:tc>
          <w:tcPr>
            <w:tcW w:w="1332" w:type="dxa"/>
            <w:vAlign w:val="center"/>
          </w:tcPr>
          <w:p w14:paraId="40A4470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7945D9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07B4A91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38C7786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5762BED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02410E0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14C347E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1656B8" w14:paraId="3E76D207" w14:textId="77777777" w:rsidTr="001656B8">
        <w:trPr>
          <w:cantSplit/>
          <w:jc w:val="center"/>
        </w:trPr>
        <w:tc>
          <w:tcPr>
            <w:tcW w:w="1332" w:type="dxa"/>
            <w:vAlign w:val="center"/>
          </w:tcPr>
          <w:p w14:paraId="578DB43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7247795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3B071D3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1AF9287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63913F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564C89D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51517EB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1656B8" w14:paraId="24856F90" w14:textId="77777777" w:rsidTr="001656B8">
        <w:trPr>
          <w:cantSplit/>
          <w:jc w:val="center"/>
        </w:trPr>
        <w:tc>
          <w:tcPr>
            <w:tcW w:w="1332" w:type="dxa"/>
            <w:vAlign w:val="center"/>
          </w:tcPr>
          <w:p w14:paraId="6F641C1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6E95F45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09CACB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43EEB6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37DC89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22929E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6DCB1F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1656B8" w14:paraId="315B0E98" w14:textId="77777777" w:rsidTr="001656B8">
        <w:trPr>
          <w:cantSplit/>
          <w:jc w:val="center"/>
        </w:trPr>
        <w:tc>
          <w:tcPr>
            <w:tcW w:w="1332" w:type="dxa"/>
            <w:vAlign w:val="center"/>
          </w:tcPr>
          <w:p w14:paraId="2E15A1F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0EF3FCA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412FECF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66A3250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1BCFB70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0AADB1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446D54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0D4BBA0F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2D2D86F3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</w:t>
      </w:r>
      <w:r>
        <w:rPr>
          <w:sz w:val="28"/>
        </w:rPr>
        <w:t xml:space="preserve">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сценария ЛР2-3 (визит - регистрация 4 %, регистрация - платящий 5 %) стоимость привлечения платящего </w:t>
      </w:r>
      <w:r>
        <w:rPr>
          <w:sz w:val="28"/>
        </w:rPr>
        <w:t xml:space="preserve">составила </w:t>
      </w:r>
      <w:r>
        <w:rPr>
          <w:sz w:val="28"/>
        </w:rPr>
        <w:lastRenderedPageBreak/>
        <w:t>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</w:t>
      </w:r>
      <w:r>
        <w:rPr>
          <w:sz w:val="28"/>
        </w:rPr>
        <w:t>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469EE647" w14:textId="77777777" w:rsidR="001656B8" w:rsidRDefault="00B606D1">
      <w:pPr>
        <w:pStyle w:val="1"/>
        <w:pageBreakBefore/>
        <w:spacing w:before="0" w:after="360" w:line="360" w:lineRule="exact"/>
        <w:ind w:firstLine="709"/>
      </w:pPr>
      <w:bookmarkStart w:id="116" w:name="_398ec9ebabf29e84aaa15b8b764fed01293908e"/>
      <w:bookmarkStart w:id="117" w:name="_Toc241951950"/>
      <w:bookmarkEnd w:id="114"/>
      <w:bookmarkEnd w:id="82"/>
      <w:r>
        <w:rPr>
          <w:b/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17"/>
    </w:p>
    <w:p w14:paraId="58F50F01" w14:textId="77777777" w:rsidR="001656B8" w:rsidRDefault="00B606D1">
      <w:pPr>
        <w:pStyle w:val="2"/>
        <w:spacing w:before="360" w:after="360" w:line="360" w:lineRule="exact"/>
        <w:ind w:firstLine="709"/>
      </w:pPr>
      <w:bookmarkStart w:id="118" w:name="_6138ca02f05121feb791897ea207c3397c458ae"/>
      <w:bookmarkStart w:id="119" w:name="_Toc241951951"/>
      <w:r>
        <w:rPr>
          <w:b/>
          <w:sz w:val="28"/>
        </w:rPr>
        <w:t>4.1 Цель работы</w:t>
      </w:r>
      <w:bookmarkEnd w:id="119"/>
    </w:p>
    <w:p w14:paraId="4C4D71B4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</w:t>
      </w:r>
      <w:r>
        <w:rPr>
          <w:sz w:val="28"/>
        </w:rPr>
        <w:t xml:space="preserve">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520FE626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</w:t>
      </w:r>
      <w:r>
        <w:rPr>
          <w:sz w:val="28"/>
        </w:rPr>
        <w:t>траницы сайтов и доказательства; рассчитаны признаки по уровням Левитта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</w:t>
      </w:r>
      <w:r>
        <w:rPr>
          <w:sz w:val="28"/>
        </w:rPr>
        <w:t>, каналы и операционная модель; выявлены преимущества конкурентов; сформулирован собственный цифровой товар.</w:t>
      </w:r>
    </w:p>
    <w:p w14:paraId="46FD1EE3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</w:t>
      </w:r>
      <w:r>
        <w:rPr>
          <w:sz w:val="28"/>
        </w:rPr>
        <w:t xml:space="preserve">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7796D78F" w14:textId="77777777" w:rsidR="001656B8" w:rsidRDefault="00B606D1">
      <w:pPr>
        <w:pStyle w:val="2"/>
        <w:spacing w:before="360" w:after="360" w:line="360" w:lineRule="exact"/>
        <w:ind w:firstLine="709"/>
      </w:pPr>
      <w:bookmarkStart w:id="120" w:name="_a3b2605d85e84c829effcefbd8295f922f1b567"/>
      <w:bookmarkStart w:id="121" w:name="_Toc241951952"/>
      <w:bookmarkEnd w:id="118"/>
      <w:r>
        <w:rPr>
          <w:b/>
          <w:sz w:val="28"/>
        </w:rPr>
        <w:t>4.2 Ход р</w:t>
      </w:r>
      <w:r>
        <w:rPr>
          <w:b/>
          <w:sz w:val="28"/>
        </w:rPr>
        <w:t>аботы</w:t>
      </w:r>
      <w:bookmarkEnd w:id="121"/>
    </w:p>
    <w:p w14:paraId="70D874C5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3B049218" w14:textId="77777777" w:rsidR="001656B8" w:rsidRDefault="00B606D1">
      <w:pPr>
        <w:pStyle w:val="3"/>
        <w:spacing w:before="360" w:after="360" w:line="360" w:lineRule="exact"/>
        <w:ind w:firstLine="709"/>
      </w:pPr>
      <w:bookmarkStart w:id="122" w:name="_c3cf235f67897fccdd158c7c34ca81091dc06e0"/>
      <w:r>
        <w:rPr>
          <w:b/>
        </w:rPr>
        <w:t>4.2.1 Контур анализа и</w:t>
      </w:r>
      <w:r>
        <w:rPr>
          <w:b/>
        </w:rPr>
        <w:t xml:space="preserve"> реестр компаний</w:t>
      </w:r>
    </w:p>
    <w:p w14:paraId="3965652E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</w:t>
      </w:r>
      <w:r>
        <w:rPr>
          <w:i/>
          <w:sz w:val="28"/>
        </w:rPr>
        <w:t>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. Для анализа товара и </w:t>
      </w:r>
      <w:r>
        <w:rPr>
          <w:sz w:val="28"/>
        </w:rPr>
        <w:lastRenderedPageBreak/>
        <w:t>бизнес-модели выбраны 7 конкурентов с достаточными открытыми данными (норма шаблона 5-12), для классификации - 10 компаний.</w:t>
      </w:r>
    </w:p>
    <w:p w14:paraId="01E773FA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2758DE44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1656B8" w14:paraId="769E619B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1753A32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7EA6245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</w:t>
            </w:r>
            <w:r>
              <w:rPr>
                <w:b/>
                <w:sz w:val="24"/>
              </w:rPr>
              <w:t>мпания</w:t>
            </w:r>
          </w:p>
        </w:tc>
        <w:tc>
          <w:tcPr>
            <w:tcW w:w="2310" w:type="dxa"/>
            <w:vAlign w:val="center"/>
          </w:tcPr>
          <w:p w14:paraId="46CC36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23622E8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089FD44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1656B8" w14:paraId="3590AE12" w14:textId="77777777" w:rsidTr="001656B8">
        <w:trPr>
          <w:cantSplit/>
          <w:jc w:val="center"/>
        </w:trPr>
        <w:tc>
          <w:tcPr>
            <w:tcW w:w="681" w:type="dxa"/>
            <w:vAlign w:val="center"/>
          </w:tcPr>
          <w:p w14:paraId="351366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4455EB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2F38C81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30603F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7769EC0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1656B8" w14:paraId="171E48B6" w14:textId="77777777" w:rsidTr="001656B8">
        <w:trPr>
          <w:cantSplit/>
          <w:jc w:val="center"/>
        </w:trPr>
        <w:tc>
          <w:tcPr>
            <w:tcW w:w="681" w:type="dxa"/>
            <w:vAlign w:val="center"/>
          </w:tcPr>
          <w:p w14:paraId="0A72C72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704FCCA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406A41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474DDC8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1112BE6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1656B8" w14:paraId="7AD798AC" w14:textId="77777777" w:rsidTr="001656B8">
        <w:trPr>
          <w:cantSplit/>
          <w:jc w:val="center"/>
        </w:trPr>
        <w:tc>
          <w:tcPr>
            <w:tcW w:w="681" w:type="dxa"/>
            <w:vAlign w:val="center"/>
          </w:tcPr>
          <w:p w14:paraId="7FD82D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236220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0691917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198694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5AFB6E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1656B8" w14:paraId="395CA107" w14:textId="77777777" w:rsidTr="001656B8">
        <w:trPr>
          <w:cantSplit/>
          <w:jc w:val="center"/>
        </w:trPr>
        <w:tc>
          <w:tcPr>
            <w:tcW w:w="681" w:type="dxa"/>
            <w:vAlign w:val="center"/>
          </w:tcPr>
          <w:p w14:paraId="3C0900A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406A34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4566161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786A443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1FC73C2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1656B8" w14:paraId="0A042E3A" w14:textId="77777777" w:rsidTr="001656B8">
        <w:trPr>
          <w:cantSplit/>
          <w:jc w:val="center"/>
        </w:trPr>
        <w:tc>
          <w:tcPr>
            <w:tcW w:w="681" w:type="dxa"/>
            <w:vAlign w:val="center"/>
          </w:tcPr>
          <w:p w14:paraId="319A6E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0C7E85C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6CDF15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453C89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3E742D8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1656B8" w14:paraId="4AF2EF8D" w14:textId="77777777" w:rsidTr="001656B8">
        <w:trPr>
          <w:cantSplit/>
          <w:jc w:val="center"/>
        </w:trPr>
        <w:tc>
          <w:tcPr>
            <w:tcW w:w="681" w:type="dxa"/>
            <w:vAlign w:val="center"/>
          </w:tcPr>
          <w:p w14:paraId="5D6E1C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64537A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719529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0266866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323F8C3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1656B8" w14:paraId="52C7CB19" w14:textId="77777777" w:rsidTr="001656B8">
        <w:trPr>
          <w:cantSplit/>
          <w:jc w:val="center"/>
        </w:trPr>
        <w:tc>
          <w:tcPr>
            <w:tcW w:w="681" w:type="dxa"/>
            <w:vAlign w:val="center"/>
          </w:tcPr>
          <w:p w14:paraId="64DCCF5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060AEB4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6BF12F9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1EBB155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0A2F471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1656B8" w14:paraId="46B51EFB" w14:textId="77777777" w:rsidTr="001656B8">
        <w:trPr>
          <w:cantSplit/>
          <w:jc w:val="center"/>
        </w:trPr>
        <w:tc>
          <w:tcPr>
            <w:tcW w:w="681" w:type="dxa"/>
            <w:vAlign w:val="center"/>
          </w:tcPr>
          <w:p w14:paraId="55C7545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5AFAD0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6321F66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28F7497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31CAA8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1656B8" w14:paraId="7BDF0D4E" w14:textId="77777777" w:rsidTr="001656B8">
        <w:trPr>
          <w:cantSplit/>
          <w:jc w:val="center"/>
        </w:trPr>
        <w:tc>
          <w:tcPr>
            <w:tcW w:w="681" w:type="dxa"/>
            <w:vAlign w:val="center"/>
          </w:tcPr>
          <w:p w14:paraId="2D7256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167BCB7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2639198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77960C1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525AAE5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1656B8" w14:paraId="36618B5B" w14:textId="77777777" w:rsidTr="001656B8">
        <w:trPr>
          <w:cantSplit/>
          <w:jc w:val="center"/>
        </w:trPr>
        <w:tc>
          <w:tcPr>
            <w:tcW w:w="681" w:type="dxa"/>
            <w:vAlign w:val="center"/>
          </w:tcPr>
          <w:p w14:paraId="370E510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3B47AF1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481509F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6A2CA8F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4E5BE4B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572C0437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</w:t>
      </w:r>
      <w:r>
        <w:rPr>
          <w:i/>
          <w:sz w:val="28"/>
        </w:rPr>
        <w:t>1-C07</w:t>
      </w:r>
      <w:r>
        <w:rPr>
          <w:sz w:val="28"/>
        </w:rPr>
        <w:t xml:space="preserve"> в книгах товара и бизнес-модели.</w:t>
      </w:r>
    </w:p>
    <w:p w14:paraId="4EAA89DF" w14:textId="77777777" w:rsidR="001656B8" w:rsidRDefault="00B606D1">
      <w:pPr>
        <w:pStyle w:val="3"/>
        <w:spacing w:before="360" w:after="360" w:line="360" w:lineRule="exact"/>
        <w:ind w:firstLine="709"/>
      </w:pPr>
      <w:bookmarkStart w:id="123" w:name="_6c38f46d6252626ee19bec51dca515ea8eb3483"/>
      <w:bookmarkEnd w:id="122"/>
      <w:r>
        <w:rPr>
          <w:b/>
        </w:rPr>
        <w:t>4.2.2 Классификация по уровням конкуренции</w:t>
      </w:r>
    </w:p>
    <w:p w14:paraId="7F780C52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</w:t>
      </w:r>
      <w:r>
        <w:rPr>
          <w:sz w:val="28"/>
        </w:rPr>
        <w:t>адачи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3B7D9D9A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</w:t>
      </w:r>
      <w:r>
        <w:rPr>
          <w:sz w:val="28"/>
        </w:rPr>
        <w:t>ритерии и веса классификации.</w:t>
      </w:r>
    </w:p>
    <w:p w14:paraId="5D13E181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1656B8" w14:paraId="611CBB00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5EBEF36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5E8D3CB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6B601BF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1656B8" w14:paraId="6EF0F274" w14:textId="77777777" w:rsidTr="001656B8">
        <w:trPr>
          <w:cantSplit/>
          <w:jc w:val="center"/>
        </w:trPr>
        <w:tc>
          <w:tcPr>
            <w:tcW w:w="1020" w:type="dxa"/>
            <w:vAlign w:val="center"/>
          </w:tcPr>
          <w:p w14:paraId="263ECF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52B425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641E069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1656B8" w14:paraId="1F798F03" w14:textId="77777777" w:rsidTr="001656B8">
        <w:trPr>
          <w:cantSplit/>
          <w:jc w:val="center"/>
        </w:trPr>
        <w:tc>
          <w:tcPr>
            <w:tcW w:w="1020" w:type="dxa"/>
            <w:vAlign w:val="center"/>
          </w:tcPr>
          <w:p w14:paraId="2C922D2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7EDBD3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524E43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1656B8" w14:paraId="7A5D0781" w14:textId="77777777" w:rsidTr="001656B8">
        <w:trPr>
          <w:cantSplit/>
          <w:jc w:val="center"/>
        </w:trPr>
        <w:tc>
          <w:tcPr>
            <w:tcW w:w="1020" w:type="dxa"/>
            <w:vAlign w:val="center"/>
          </w:tcPr>
          <w:p w14:paraId="157020F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09AE348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7B229FE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1656B8" w14:paraId="2E289EC8" w14:textId="77777777" w:rsidTr="001656B8">
        <w:trPr>
          <w:cantSplit/>
          <w:jc w:val="center"/>
        </w:trPr>
        <w:tc>
          <w:tcPr>
            <w:tcW w:w="1020" w:type="dxa"/>
            <w:vAlign w:val="center"/>
          </w:tcPr>
          <w:p w14:paraId="5DF5CEA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3A06DB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342FF07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1656B8" w14:paraId="25A0D7F2" w14:textId="77777777" w:rsidTr="001656B8">
        <w:trPr>
          <w:cantSplit/>
          <w:jc w:val="center"/>
        </w:trPr>
        <w:tc>
          <w:tcPr>
            <w:tcW w:w="1020" w:type="dxa"/>
            <w:vAlign w:val="center"/>
          </w:tcPr>
          <w:p w14:paraId="6760362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710B15D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5150D8F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1656B8" w14:paraId="131FBEF3" w14:textId="77777777" w:rsidTr="001656B8">
        <w:trPr>
          <w:cantSplit/>
          <w:jc w:val="center"/>
        </w:trPr>
        <w:tc>
          <w:tcPr>
            <w:tcW w:w="1020" w:type="dxa"/>
            <w:vAlign w:val="center"/>
          </w:tcPr>
          <w:p w14:paraId="268932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786A404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1F30184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1656B8" w14:paraId="653FAD77" w14:textId="77777777" w:rsidTr="001656B8">
        <w:trPr>
          <w:cantSplit/>
          <w:jc w:val="center"/>
        </w:trPr>
        <w:tc>
          <w:tcPr>
            <w:tcW w:w="1020" w:type="dxa"/>
            <w:vAlign w:val="center"/>
          </w:tcPr>
          <w:p w14:paraId="43ED266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7BE6104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440A969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1656B8" w14:paraId="27114F8C" w14:textId="77777777" w:rsidTr="001656B8">
        <w:trPr>
          <w:cantSplit/>
          <w:jc w:val="center"/>
        </w:trPr>
        <w:tc>
          <w:tcPr>
            <w:tcW w:w="1020" w:type="dxa"/>
            <w:vAlign w:val="center"/>
          </w:tcPr>
          <w:p w14:paraId="56EE98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1A50F06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2E239B8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1656B8" w14:paraId="0CA91F5A" w14:textId="77777777" w:rsidTr="001656B8">
        <w:trPr>
          <w:cantSplit/>
          <w:jc w:val="center"/>
        </w:trPr>
        <w:tc>
          <w:tcPr>
            <w:tcW w:w="1020" w:type="dxa"/>
            <w:vAlign w:val="center"/>
          </w:tcPr>
          <w:p w14:paraId="5E2583B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603B568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5F74533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6B8" w14:paraId="2225BF2B" w14:textId="77777777" w:rsidTr="001656B8">
        <w:trPr>
          <w:cantSplit/>
          <w:jc w:val="center"/>
        </w:trPr>
        <w:tc>
          <w:tcPr>
            <w:tcW w:w="1020" w:type="dxa"/>
            <w:vAlign w:val="center"/>
          </w:tcPr>
          <w:p w14:paraId="4F24864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47402FA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0471F08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1D2390B7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787389E1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037D6EEF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1656B8" w14:paraId="27182A4B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7E1573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17F9398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4F215E8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4E34B43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56F1906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0C3D4F4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1656B8" w14:paraId="71DFDC79" w14:textId="77777777" w:rsidTr="001656B8">
        <w:trPr>
          <w:cantSplit/>
          <w:jc w:val="center"/>
        </w:trPr>
        <w:tc>
          <w:tcPr>
            <w:tcW w:w="1747" w:type="dxa"/>
            <w:vAlign w:val="center"/>
          </w:tcPr>
          <w:p w14:paraId="651B599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654991C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5269A26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9875A7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18A5C73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2AD96A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656B8" w14:paraId="32FBE15B" w14:textId="77777777" w:rsidTr="001656B8">
        <w:trPr>
          <w:cantSplit/>
          <w:jc w:val="center"/>
        </w:trPr>
        <w:tc>
          <w:tcPr>
            <w:tcW w:w="1747" w:type="dxa"/>
            <w:vAlign w:val="center"/>
          </w:tcPr>
          <w:p w14:paraId="341A00A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6498A3E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4ED55B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A288F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31213E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6378F92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656B8" w14:paraId="11DCEA55" w14:textId="77777777" w:rsidTr="001656B8">
        <w:trPr>
          <w:cantSplit/>
          <w:jc w:val="center"/>
        </w:trPr>
        <w:tc>
          <w:tcPr>
            <w:tcW w:w="1747" w:type="dxa"/>
            <w:vAlign w:val="center"/>
          </w:tcPr>
          <w:p w14:paraId="040127C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3B5F5D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5493B6E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1DD3C0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5F54862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48AC379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656B8" w14:paraId="25885E0A" w14:textId="77777777" w:rsidTr="001656B8">
        <w:trPr>
          <w:cantSplit/>
          <w:jc w:val="center"/>
        </w:trPr>
        <w:tc>
          <w:tcPr>
            <w:tcW w:w="1747" w:type="dxa"/>
            <w:vAlign w:val="center"/>
          </w:tcPr>
          <w:p w14:paraId="63166F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6ECF02F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16B2DEE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71F38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33CE84D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14CA075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656B8" w14:paraId="5A0F2B56" w14:textId="77777777" w:rsidTr="001656B8">
        <w:trPr>
          <w:cantSplit/>
          <w:jc w:val="center"/>
        </w:trPr>
        <w:tc>
          <w:tcPr>
            <w:tcW w:w="1747" w:type="dxa"/>
            <w:vAlign w:val="center"/>
          </w:tcPr>
          <w:p w14:paraId="7B8C596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524ED85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35CDD7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34D3D9B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E5383D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24F4AFF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656B8" w14:paraId="3F63122D" w14:textId="77777777" w:rsidTr="001656B8">
        <w:trPr>
          <w:cantSplit/>
          <w:jc w:val="center"/>
        </w:trPr>
        <w:tc>
          <w:tcPr>
            <w:tcW w:w="1747" w:type="dxa"/>
            <w:vAlign w:val="center"/>
          </w:tcPr>
          <w:p w14:paraId="12FE5A3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42D7868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6151031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BF09AF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874E6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17C017F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656B8" w14:paraId="2208E884" w14:textId="77777777" w:rsidTr="001656B8">
        <w:trPr>
          <w:cantSplit/>
          <w:jc w:val="center"/>
        </w:trPr>
        <w:tc>
          <w:tcPr>
            <w:tcW w:w="1747" w:type="dxa"/>
            <w:vAlign w:val="center"/>
          </w:tcPr>
          <w:p w14:paraId="56BD26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3187951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396F79C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49FD31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272B0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04F40FA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656B8" w14:paraId="5D9D6689" w14:textId="77777777" w:rsidTr="001656B8">
        <w:trPr>
          <w:cantSplit/>
          <w:jc w:val="center"/>
        </w:trPr>
        <w:tc>
          <w:tcPr>
            <w:tcW w:w="1747" w:type="dxa"/>
            <w:vAlign w:val="center"/>
          </w:tcPr>
          <w:p w14:paraId="4ACCC3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2C7788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00B896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447E504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CDB70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496FB5C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656B8" w14:paraId="58C51C68" w14:textId="77777777" w:rsidTr="001656B8">
        <w:trPr>
          <w:cantSplit/>
          <w:jc w:val="center"/>
        </w:trPr>
        <w:tc>
          <w:tcPr>
            <w:tcW w:w="1747" w:type="dxa"/>
            <w:vAlign w:val="center"/>
          </w:tcPr>
          <w:p w14:paraId="7A738E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3E2AF03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104D5B8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2BBECD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E7A5F9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37B293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656B8" w14:paraId="0EBA5C5B" w14:textId="77777777" w:rsidTr="001656B8">
        <w:trPr>
          <w:cantSplit/>
          <w:jc w:val="center"/>
        </w:trPr>
        <w:tc>
          <w:tcPr>
            <w:tcW w:w="1747" w:type="dxa"/>
            <w:vAlign w:val="center"/>
          </w:tcPr>
          <w:p w14:paraId="1CDFB3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4CFCAAE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1435E69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72DD0EC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58D61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3BF3B02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1E75D6C4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</w:t>
      </w:r>
      <w:r>
        <w:rPr>
          <w:sz w:val="28"/>
        </w:rPr>
        <w:lastRenderedPageBreak/>
        <w:t>косвенные конкуренты и заменители. Полный набор десяти баллов хранится в книге.</w:t>
      </w:r>
    </w:p>
    <w:p w14:paraId="29BCF086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50641DEB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1656B8" w14:paraId="69363A93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2BDCA70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4B00652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1656B8" w14:paraId="5CD911FF" w14:textId="77777777" w:rsidTr="001656B8">
        <w:trPr>
          <w:cantSplit/>
          <w:jc w:val="center"/>
        </w:trPr>
        <w:tc>
          <w:tcPr>
            <w:tcW w:w="3548" w:type="dxa"/>
            <w:vAlign w:val="center"/>
          </w:tcPr>
          <w:p w14:paraId="6072015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10A9CAE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1656B8" w14:paraId="12B8CFD1" w14:textId="77777777" w:rsidTr="001656B8">
        <w:trPr>
          <w:cantSplit/>
          <w:jc w:val="center"/>
        </w:trPr>
        <w:tc>
          <w:tcPr>
            <w:tcW w:w="3548" w:type="dxa"/>
            <w:vAlign w:val="center"/>
          </w:tcPr>
          <w:p w14:paraId="0E9451E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6B17FF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1656B8" w14:paraId="0E44A431" w14:textId="77777777" w:rsidTr="001656B8">
        <w:trPr>
          <w:cantSplit/>
          <w:jc w:val="center"/>
        </w:trPr>
        <w:tc>
          <w:tcPr>
            <w:tcW w:w="3548" w:type="dxa"/>
            <w:vAlign w:val="center"/>
          </w:tcPr>
          <w:p w14:paraId="5709467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19E200C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1656B8" w14:paraId="5E6BF2D8" w14:textId="77777777" w:rsidTr="001656B8">
        <w:trPr>
          <w:cantSplit/>
          <w:jc w:val="center"/>
        </w:trPr>
        <w:tc>
          <w:tcPr>
            <w:tcW w:w="3548" w:type="dxa"/>
            <w:vAlign w:val="center"/>
          </w:tcPr>
          <w:p w14:paraId="7A5BB3B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2B0AF5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1656B8" w14:paraId="6EC23778" w14:textId="77777777" w:rsidTr="001656B8">
        <w:trPr>
          <w:cantSplit/>
          <w:jc w:val="center"/>
        </w:trPr>
        <w:tc>
          <w:tcPr>
            <w:tcW w:w="3548" w:type="dxa"/>
            <w:vAlign w:val="center"/>
          </w:tcPr>
          <w:p w14:paraId="6E50373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1662FE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2BD6E796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6E7F3C08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222EF73E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013A289" wp14:editId="3C4F480C">
            <wp:extent cx="5334000" cy="3122341"/>
            <wp:effectExtent l="0" t="0" r="0" b="0"/>
            <wp:docPr id="1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 descr="D:/TableMind_EB/.claude/worktrees/handoff-continuation-57ce20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CFD492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061AD715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4EBA05CA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</w:t>
      </w:r>
      <w:r>
        <w:rPr>
          <w:sz w:val="28"/>
        </w:rPr>
        <w:lastRenderedPageBreak/>
        <w:t>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517CE2F5" w14:textId="77777777" w:rsidR="001656B8" w:rsidRDefault="00B606D1">
      <w:pPr>
        <w:pStyle w:val="3"/>
        <w:spacing w:before="360" w:after="360" w:line="360" w:lineRule="exact"/>
        <w:ind w:firstLine="709"/>
      </w:pPr>
      <w:bookmarkStart w:id="124" w:name="_e6ba0285e0e0ccc17e7a33a4e535fa387865e88"/>
      <w:bookmarkEnd w:id="123"/>
      <w:r>
        <w:rPr>
          <w:b/>
        </w:rPr>
        <w:t>4.2.3 Карта страниц сайтов и доказательства</w:t>
      </w:r>
    </w:p>
    <w:p w14:paraId="3F1BC345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271F07FB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6C8200D2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0"/>
        <w:gridCol w:w="1380"/>
        <w:gridCol w:w="4407"/>
        <w:gridCol w:w="1918"/>
      </w:tblGrid>
      <w:tr w:rsidR="001656B8" w14:paraId="317CAE77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526673E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0" w:type="dxa"/>
            <w:vAlign w:val="center"/>
          </w:tcPr>
          <w:p w14:paraId="3F79F3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407" w:type="dxa"/>
            <w:vAlign w:val="center"/>
          </w:tcPr>
          <w:p w14:paraId="447EB23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918" w:type="dxa"/>
            <w:vAlign w:val="center"/>
          </w:tcPr>
          <w:p w14:paraId="4B87BD7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1656B8" w14:paraId="00F60CCD" w14:textId="77777777" w:rsidTr="001656B8">
        <w:trPr>
          <w:cantSplit/>
          <w:jc w:val="center"/>
        </w:trPr>
        <w:tc>
          <w:tcPr>
            <w:tcW w:w="1649" w:type="dxa"/>
            <w:vAlign w:val="center"/>
          </w:tcPr>
          <w:p w14:paraId="173DC71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380BE8F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3BF43DB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918" w:type="dxa"/>
            <w:vAlign w:val="center"/>
          </w:tcPr>
          <w:p w14:paraId="23F173D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6B8" w14:paraId="2BD27D81" w14:textId="77777777" w:rsidTr="001656B8">
        <w:trPr>
          <w:cantSplit/>
          <w:jc w:val="center"/>
        </w:trPr>
        <w:tc>
          <w:tcPr>
            <w:tcW w:w="1649" w:type="dxa"/>
            <w:vAlign w:val="center"/>
          </w:tcPr>
          <w:p w14:paraId="7A55B41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44EAC93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7E36604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18" w:type="dxa"/>
            <w:vAlign w:val="center"/>
          </w:tcPr>
          <w:p w14:paraId="071781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6B8" w14:paraId="662DCD3C" w14:textId="77777777" w:rsidTr="001656B8">
        <w:trPr>
          <w:cantSplit/>
          <w:jc w:val="center"/>
        </w:trPr>
        <w:tc>
          <w:tcPr>
            <w:tcW w:w="1649" w:type="dxa"/>
            <w:vAlign w:val="center"/>
          </w:tcPr>
          <w:p w14:paraId="452591E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4D5C50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6976B3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918" w:type="dxa"/>
            <w:vAlign w:val="center"/>
          </w:tcPr>
          <w:p w14:paraId="09D5B28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6B8" w14:paraId="5A2BC6F5" w14:textId="77777777" w:rsidTr="001656B8">
        <w:trPr>
          <w:cantSplit/>
          <w:jc w:val="center"/>
        </w:trPr>
        <w:tc>
          <w:tcPr>
            <w:tcW w:w="1649" w:type="dxa"/>
            <w:vAlign w:val="center"/>
          </w:tcPr>
          <w:p w14:paraId="062776D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33074CE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3A1F281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918" w:type="dxa"/>
            <w:vAlign w:val="center"/>
          </w:tcPr>
          <w:p w14:paraId="5851EE3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6B8" w14:paraId="3353D6CD" w14:textId="77777777" w:rsidTr="001656B8">
        <w:trPr>
          <w:cantSplit/>
          <w:jc w:val="center"/>
        </w:trPr>
        <w:tc>
          <w:tcPr>
            <w:tcW w:w="1649" w:type="dxa"/>
            <w:vAlign w:val="center"/>
          </w:tcPr>
          <w:p w14:paraId="5C7C9A3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333426F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72C696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18" w:type="dxa"/>
            <w:vAlign w:val="center"/>
          </w:tcPr>
          <w:p w14:paraId="478ACF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6B8" w14:paraId="58495093" w14:textId="77777777" w:rsidTr="001656B8">
        <w:trPr>
          <w:cantSplit/>
          <w:jc w:val="center"/>
        </w:trPr>
        <w:tc>
          <w:tcPr>
            <w:tcW w:w="1649" w:type="dxa"/>
            <w:vAlign w:val="center"/>
          </w:tcPr>
          <w:p w14:paraId="326447B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4C1F4D9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67F11A4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918" w:type="dxa"/>
            <w:vAlign w:val="center"/>
          </w:tcPr>
          <w:p w14:paraId="278945D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6B8" w14:paraId="3C7C3111" w14:textId="77777777" w:rsidTr="001656B8">
        <w:trPr>
          <w:cantSplit/>
          <w:jc w:val="center"/>
        </w:trPr>
        <w:tc>
          <w:tcPr>
            <w:tcW w:w="1649" w:type="dxa"/>
            <w:vAlign w:val="center"/>
          </w:tcPr>
          <w:p w14:paraId="0FA500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481D8E4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30E8C5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918" w:type="dxa"/>
            <w:vAlign w:val="center"/>
          </w:tcPr>
          <w:p w14:paraId="6CF98BF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6B8" w14:paraId="0448CA14" w14:textId="77777777" w:rsidTr="001656B8">
        <w:trPr>
          <w:cantSplit/>
          <w:jc w:val="center"/>
        </w:trPr>
        <w:tc>
          <w:tcPr>
            <w:tcW w:w="1649" w:type="dxa"/>
            <w:vAlign w:val="center"/>
          </w:tcPr>
          <w:p w14:paraId="0373300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7505F74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00ED03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918" w:type="dxa"/>
            <w:vAlign w:val="center"/>
          </w:tcPr>
          <w:p w14:paraId="1FA7D2A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6B8" w14:paraId="2D25C2DB" w14:textId="77777777" w:rsidTr="001656B8">
        <w:trPr>
          <w:cantSplit/>
          <w:jc w:val="center"/>
        </w:trPr>
        <w:tc>
          <w:tcPr>
            <w:tcW w:w="1649" w:type="dxa"/>
            <w:vAlign w:val="center"/>
          </w:tcPr>
          <w:p w14:paraId="777D20D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1661C9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4087E96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918" w:type="dxa"/>
            <w:vAlign w:val="center"/>
          </w:tcPr>
          <w:p w14:paraId="39131BF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6B8" w14:paraId="4FDD9AB0" w14:textId="77777777" w:rsidTr="001656B8">
        <w:trPr>
          <w:cantSplit/>
          <w:jc w:val="center"/>
        </w:trPr>
        <w:tc>
          <w:tcPr>
            <w:tcW w:w="1649" w:type="dxa"/>
            <w:vAlign w:val="center"/>
          </w:tcPr>
          <w:p w14:paraId="1CB10E6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4F82136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4C303B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918" w:type="dxa"/>
            <w:vAlign w:val="center"/>
          </w:tcPr>
          <w:p w14:paraId="7168785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6B8" w14:paraId="3C1DF188" w14:textId="77777777" w:rsidTr="001656B8">
        <w:trPr>
          <w:cantSplit/>
          <w:jc w:val="center"/>
        </w:trPr>
        <w:tc>
          <w:tcPr>
            <w:tcW w:w="1649" w:type="dxa"/>
            <w:vAlign w:val="center"/>
          </w:tcPr>
          <w:p w14:paraId="038440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039E1F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6436596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918" w:type="dxa"/>
            <w:vAlign w:val="center"/>
          </w:tcPr>
          <w:p w14:paraId="140FC5A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6B8" w14:paraId="7EFC1E3A" w14:textId="77777777" w:rsidTr="001656B8">
        <w:trPr>
          <w:cantSplit/>
          <w:jc w:val="center"/>
        </w:trPr>
        <w:tc>
          <w:tcPr>
            <w:tcW w:w="1649" w:type="dxa"/>
            <w:vAlign w:val="center"/>
          </w:tcPr>
          <w:p w14:paraId="63C7B6C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7FBC28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7071E8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918" w:type="dxa"/>
            <w:vAlign w:val="center"/>
          </w:tcPr>
          <w:p w14:paraId="5CFD5D9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6B8" w14:paraId="02774BFC" w14:textId="77777777" w:rsidTr="001656B8">
        <w:trPr>
          <w:cantSplit/>
          <w:jc w:val="center"/>
        </w:trPr>
        <w:tc>
          <w:tcPr>
            <w:tcW w:w="1649" w:type="dxa"/>
            <w:vAlign w:val="center"/>
          </w:tcPr>
          <w:p w14:paraId="2920960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62274C7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18ACB87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918" w:type="dxa"/>
            <w:vAlign w:val="center"/>
          </w:tcPr>
          <w:p w14:paraId="352C604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6B8" w14:paraId="34EDF5CE" w14:textId="77777777" w:rsidTr="001656B8">
        <w:trPr>
          <w:cantSplit/>
          <w:jc w:val="center"/>
        </w:trPr>
        <w:tc>
          <w:tcPr>
            <w:tcW w:w="1649" w:type="dxa"/>
            <w:vAlign w:val="center"/>
          </w:tcPr>
          <w:p w14:paraId="35AAA6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6EB4714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1B6A4BC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918" w:type="dxa"/>
            <w:vAlign w:val="center"/>
          </w:tcPr>
          <w:p w14:paraId="57E9870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6B8" w14:paraId="3D18B015" w14:textId="77777777" w:rsidTr="001656B8">
        <w:trPr>
          <w:cantSplit/>
          <w:jc w:val="center"/>
        </w:trPr>
        <w:tc>
          <w:tcPr>
            <w:tcW w:w="1649" w:type="dxa"/>
            <w:vAlign w:val="center"/>
          </w:tcPr>
          <w:p w14:paraId="27FBA6A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7C34D45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11C3FE7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918" w:type="dxa"/>
            <w:vAlign w:val="center"/>
          </w:tcPr>
          <w:p w14:paraId="270670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656B8" w14:paraId="5275958C" w14:textId="77777777" w:rsidTr="001656B8">
        <w:trPr>
          <w:cantSplit/>
          <w:jc w:val="center"/>
        </w:trPr>
        <w:tc>
          <w:tcPr>
            <w:tcW w:w="1649" w:type="dxa"/>
            <w:vAlign w:val="center"/>
          </w:tcPr>
          <w:p w14:paraId="7727EDD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51DB63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6876107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918" w:type="dxa"/>
            <w:vAlign w:val="center"/>
          </w:tcPr>
          <w:p w14:paraId="1463C4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03F70729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16 страниц (норма шаблона - 30 и более), то есть по 2-3 страницы на конкурента. Этого достаточно для обзорных выводов, но не для детального сравнения; недостающие страницы (документация, безопасность, регистрация, оплата) вынесены в приложе</w:t>
      </w:r>
      <w:r>
        <w:rPr>
          <w:sz w:val="28"/>
        </w:rPr>
        <w:t>ние Б.</w:t>
      </w:r>
    </w:p>
    <w:p w14:paraId="36DA6791" w14:textId="77777777" w:rsidR="001656B8" w:rsidRDefault="00B606D1">
      <w:pPr>
        <w:pStyle w:val="3"/>
        <w:spacing w:before="360" w:after="360" w:line="360" w:lineRule="exact"/>
        <w:ind w:firstLine="709"/>
      </w:pPr>
      <w:bookmarkStart w:id="125" w:name="_b8f6f14603ee9e71fb2e4d1c108750035f950c7"/>
      <w:bookmarkEnd w:id="124"/>
      <w:r>
        <w:rPr>
          <w:b/>
        </w:rPr>
        <w:lastRenderedPageBreak/>
        <w:t>4.2.4 Цифровой товар: модели Левитта и Кано</w:t>
      </w:r>
    </w:p>
    <w:p w14:paraId="73C3FDF0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признак к категории: обязате</w:t>
      </w:r>
      <w:r>
        <w:rPr>
          <w:sz w:val="28"/>
        </w:rPr>
        <w:t>льное, линейное, привлекательное или безразличное. Категории Кано в шаблоне назначаются аналитиком; опрос пользователей не проводился, он вынесен в приложение Б как модельный.</w:t>
      </w:r>
    </w:p>
    <w:p w14:paraId="40F1DF57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распространенность.</w:t>
      </w:r>
    </w:p>
    <w:p w14:paraId="1A11EFE3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1656B8" w14:paraId="5F10B421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3D2CA4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74BAC49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3C15456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1713506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5B00B27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44CC909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76D4FF7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6459AB6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1656B8" w14:paraId="11CF4605" w14:textId="77777777" w:rsidTr="001656B8">
        <w:trPr>
          <w:cantSplit/>
          <w:jc w:val="center"/>
        </w:trPr>
        <w:tc>
          <w:tcPr>
            <w:tcW w:w="520" w:type="dxa"/>
            <w:vAlign w:val="center"/>
          </w:tcPr>
          <w:p w14:paraId="1EDB348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5A7BC18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58BCAD7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595687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6799A7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CA9636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59563DA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5C8913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1656B8" w14:paraId="09E5F100" w14:textId="77777777" w:rsidTr="001656B8">
        <w:trPr>
          <w:cantSplit/>
          <w:jc w:val="center"/>
        </w:trPr>
        <w:tc>
          <w:tcPr>
            <w:tcW w:w="520" w:type="dxa"/>
            <w:vAlign w:val="center"/>
          </w:tcPr>
          <w:p w14:paraId="57BDE1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2A730C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1AA6FBF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31D99A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19CBB3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24C615A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E38784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376A73B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1656B8" w14:paraId="691C03E6" w14:textId="77777777" w:rsidTr="001656B8">
        <w:trPr>
          <w:cantSplit/>
          <w:jc w:val="center"/>
        </w:trPr>
        <w:tc>
          <w:tcPr>
            <w:tcW w:w="520" w:type="dxa"/>
            <w:vAlign w:val="center"/>
          </w:tcPr>
          <w:p w14:paraId="555B455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2980319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35FB21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E432B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1DBB74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5133AD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DC63E4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594FE5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1656B8" w14:paraId="2756C1EF" w14:textId="77777777" w:rsidTr="001656B8">
        <w:trPr>
          <w:cantSplit/>
          <w:jc w:val="center"/>
        </w:trPr>
        <w:tc>
          <w:tcPr>
            <w:tcW w:w="520" w:type="dxa"/>
            <w:vAlign w:val="center"/>
          </w:tcPr>
          <w:p w14:paraId="72CE7B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765EFBA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34E8BB9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F7150D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9364E4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53659FE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CB558C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541AE8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1656B8" w14:paraId="109317E2" w14:textId="77777777" w:rsidTr="001656B8">
        <w:trPr>
          <w:cantSplit/>
          <w:jc w:val="center"/>
        </w:trPr>
        <w:tc>
          <w:tcPr>
            <w:tcW w:w="520" w:type="dxa"/>
            <w:vAlign w:val="center"/>
          </w:tcPr>
          <w:p w14:paraId="465AA73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1ECDEE6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5D40B8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16FA4A2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1AFA6FB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149C7AE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5223A4F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3C7C88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1656B8" w14:paraId="41F28BC3" w14:textId="77777777" w:rsidTr="001656B8">
        <w:trPr>
          <w:cantSplit/>
          <w:jc w:val="center"/>
        </w:trPr>
        <w:tc>
          <w:tcPr>
            <w:tcW w:w="520" w:type="dxa"/>
            <w:vAlign w:val="center"/>
          </w:tcPr>
          <w:p w14:paraId="7607E8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287C01E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3861E28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1E3CD05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1E11EF1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310D98B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1A7DAF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4F887B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1656B8" w14:paraId="51A77894" w14:textId="77777777" w:rsidTr="001656B8">
        <w:trPr>
          <w:cantSplit/>
          <w:jc w:val="center"/>
        </w:trPr>
        <w:tc>
          <w:tcPr>
            <w:tcW w:w="520" w:type="dxa"/>
            <w:vAlign w:val="center"/>
          </w:tcPr>
          <w:p w14:paraId="10E888E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43D9410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009FFF4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15115C4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60DD19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6B2E128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18A0C5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0808B8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1656B8" w14:paraId="7F440786" w14:textId="77777777" w:rsidTr="001656B8">
        <w:trPr>
          <w:cantSplit/>
          <w:jc w:val="center"/>
        </w:trPr>
        <w:tc>
          <w:tcPr>
            <w:tcW w:w="520" w:type="dxa"/>
            <w:vAlign w:val="center"/>
          </w:tcPr>
          <w:p w14:paraId="20C99E4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71C9114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49A9DA8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1431CE0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55BAB4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6AA411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7C8F5B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22C1C8E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1656B8" w14:paraId="70A4DE5E" w14:textId="77777777" w:rsidTr="001656B8">
        <w:trPr>
          <w:cantSplit/>
          <w:jc w:val="center"/>
        </w:trPr>
        <w:tc>
          <w:tcPr>
            <w:tcW w:w="520" w:type="dxa"/>
            <w:vAlign w:val="center"/>
          </w:tcPr>
          <w:p w14:paraId="6FE18AD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R009</w:t>
            </w:r>
          </w:p>
        </w:tc>
        <w:tc>
          <w:tcPr>
            <w:tcW w:w="1719" w:type="dxa"/>
            <w:vAlign w:val="center"/>
          </w:tcPr>
          <w:p w14:paraId="3A97B7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695E73D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78F95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A6E67D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8917F7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10D3B7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2523FCC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1656B8" w14:paraId="0992CBE5" w14:textId="77777777" w:rsidTr="001656B8">
        <w:trPr>
          <w:cantSplit/>
          <w:jc w:val="center"/>
        </w:trPr>
        <w:tc>
          <w:tcPr>
            <w:tcW w:w="520" w:type="dxa"/>
            <w:vAlign w:val="center"/>
          </w:tcPr>
          <w:p w14:paraId="7FF39CF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3FD930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0A28916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515FD44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45F347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36C3AB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5A15E3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14CCA2E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1656B8" w14:paraId="01B7C937" w14:textId="77777777" w:rsidTr="001656B8">
        <w:trPr>
          <w:cantSplit/>
          <w:jc w:val="center"/>
        </w:trPr>
        <w:tc>
          <w:tcPr>
            <w:tcW w:w="520" w:type="dxa"/>
            <w:vAlign w:val="center"/>
          </w:tcPr>
          <w:p w14:paraId="5FA4BE5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4E2731F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50B50EE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D09678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CD61F1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D741F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2AFAC90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71FFE9C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1656B8" w14:paraId="6331736D" w14:textId="77777777" w:rsidTr="001656B8">
        <w:trPr>
          <w:cantSplit/>
          <w:jc w:val="center"/>
        </w:trPr>
        <w:tc>
          <w:tcPr>
            <w:tcW w:w="520" w:type="dxa"/>
            <w:vAlign w:val="center"/>
          </w:tcPr>
          <w:p w14:paraId="02AF01B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0EE0E4C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64B5925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4BBBC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513F8C5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DF8572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0B3524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10BAA3F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1656B8" w14:paraId="2B8644E6" w14:textId="77777777" w:rsidTr="001656B8">
        <w:trPr>
          <w:cantSplit/>
          <w:jc w:val="center"/>
        </w:trPr>
        <w:tc>
          <w:tcPr>
            <w:tcW w:w="520" w:type="dxa"/>
            <w:vAlign w:val="center"/>
          </w:tcPr>
          <w:p w14:paraId="7B2612F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7EB327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39EF533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D58C8F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22361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625FA82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0AC23B9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58756A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1656B8" w14:paraId="028B95B6" w14:textId="77777777" w:rsidTr="001656B8">
        <w:trPr>
          <w:cantSplit/>
          <w:jc w:val="center"/>
        </w:trPr>
        <w:tc>
          <w:tcPr>
            <w:tcW w:w="520" w:type="dxa"/>
            <w:vAlign w:val="center"/>
          </w:tcPr>
          <w:p w14:paraId="590DE7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0579B8D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29B4B9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15448DE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0203844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5BF71AB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1C9E1A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28E2094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1656B8" w14:paraId="55B36E51" w14:textId="77777777" w:rsidTr="001656B8">
        <w:trPr>
          <w:cantSplit/>
          <w:jc w:val="center"/>
        </w:trPr>
        <w:tc>
          <w:tcPr>
            <w:tcW w:w="520" w:type="dxa"/>
            <w:vAlign w:val="center"/>
          </w:tcPr>
          <w:p w14:paraId="3FFB063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1C2A2E1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19363AF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080C1B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769454D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33884B6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0EC23D7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4CBBA4F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1656B8" w14:paraId="030025CF" w14:textId="77777777" w:rsidTr="001656B8">
        <w:trPr>
          <w:cantSplit/>
          <w:jc w:val="center"/>
        </w:trPr>
        <w:tc>
          <w:tcPr>
            <w:tcW w:w="520" w:type="dxa"/>
            <w:vAlign w:val="center"/>
          </w:tcPr>
          <w:p w14:paraId="5F9BFF2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7E9954C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5B5785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47B7EC2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5EC08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7B1DA91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3BEC628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768C64B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37B73690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</w:t>
      </w:r>
      <w:r>
        <w:rPr>
          <w:sz w:val="28"/>
        </w:rPr>
        <w:t xml:space="preserve">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. Доказательство вывода детерминированным движком и автоисправление встречаются у одного-двух игроков и образуют зоны дифференциации.</w:t>
      </w:r>
    </w:p>
    <w:p w14:paraId="0AB50D48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5ECB3AE7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88BCBF3" wp14:editId="361C1014">
            <wp:extent cx="5334000" cy="3187390"/>
            <wp:effectExtent l="0" t="0" r="0" b="0"/>
            <wp:docPr id="1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" descr="D:/TableMind_EB/.claude/worktrees/handoff-continuation-57ce20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9F8F27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>2 – Доля конкурентов, у которых есть признак</w:t>
      </w:r>
    </w:p>
    <w:p w14:paraId="45439FD6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4E57B852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16470AFE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1656B8" w14:paraId="0AF1FADD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3E7D66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6BD7C6D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4FF5275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1656B8" w14:paraId="57FCC6FA" w14:textId="77777777" w:rsidTr="001656B8">
        <w:trPr>
          <w:cantSplit/>
          <w:jc w:val="center"/>
        </w:trPr>
        <w:tc>
          <w:tcPr>
            <w:tcW w:w="3501" w:type="dxa"/>
            <w:vAlign w:val="center"/>
          </w:tcPr>
          <w:p w14:paraId="003198C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09BDB4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4DC34A0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1656B8" w14:paraId="589C4B8E" w14:textId="77777777" w:rsidTr="001656B8">
        <w:trPr>
          <w:cantSplit/>
          <w:jc w:val="center"/>
        </w:trPr>
        <w:tc>
          <w:tcPr>
            <w:tcW w:w="3501" w:type="dxa"/>
            <w:vAlign w:val="center"/>
          </w:tcPr>
          <w:p w14:paraId="176A55D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656AE31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509754C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1656B8" w14:paraId="0E6C1175" w14:textId="77777777" w:rsidTr="001656B8">
        <w:trPr>
          <w:cantSplit/>
          <w:jc w:val="center"/>
        </w:trPr>
        <w:tc>
          <w:tcPr>
            <w:tcW w:w="3501" w:type="dxa"/>
            <w:vAlign w:val="center"/>
          </w:tcPr>
          <w:p w14:paraId="7F0B6A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7408D58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13" w:type="dxa"/>
            <w:vAlign w:val="center"/>
          </w:tcPr>
          <w:p w14:paraId="11F566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</w:tr>
      <w:tr w:rsidR="001656B8" w14:paraId="6E8B5E16" w14:textId="77777777" w:rsidTr="001656B8">
        <w:trPr>
          <w:cantSplit/>
          <w:jc w:val="center"/>
        </w:trPr>
        <w:tc>
          <w:tcPr>
            <w:tcW w:w="3501" w:type="dxa"/>
            <w:vAlign w:val="center"/>
          </w:tcPr>
          <w:p w14:paraId="62E66DF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3D16CE3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913" w:type="dxa"/>
            <w:vAlign w:val="center"/>
          </w:tcPr>
          <w:p w14:paraId="2EF0FFA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2,63</w:t>
            </w:r>
          </w:p>
        </w:tc>
      </w:tr>
      <w:tr w:rsidR="001656B8" w14:paraId="4366347F" w14:textId="77777777" w:rsidTr="001656B8">
        <w:trPr>
          <w:cantSplit/>
          <w:jc w:val="center"/>
        </w:trPr>
        <w:tc>
          <w:tcPr>
            <w:tcW w:w="3501" w:type="dxa"/>
            <w:vAlign w:val="center"/>
          </w:tcPr>
          <w:p w14:paraId="73A55E5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2A20FC4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4E7A42E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</w:tr>
    </w:tbl>
    <w:p w14:paraId="42F8C108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59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5C122207" w14:textId="77777777" w:rsidR="001656B8" w:rsidRDefault="00B606D1">
      <w:pPr>
        <w:pStyle w:val="3"/>
        <w:spacing w:before="360" w:after="360" w:line="360" w:lineRule="exact"/>
        <w:ind w:firstLine="709"/>
      </w:pPr>
      <w:bookmarkStart w:id="126" w:name="_823200a59a4cf40c51f7f0e02566c010f838ed7"/>
      <w:bookmarkEnd w:id="125"/>
      <w:r>
        <w:rPr>
          <w:b/>
        </w:rPr>
        <w:t>4.2.5 Сравнительная оценка цифровых товаров</w:t>
      </w:r>
    </w:p>
    <w:p w14:paraId="3EB04361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</w:t>
      </w:r>
      <w:r>
        <w:rPr>
          <w:sz w:val="28"/>
        </w:rPr>
        <w:t>енциация, рыночный стандарт) по шкале 0-5 с весами критериев. Баллы поставлены по просмотренным страницам (допущение Д-22).</w:t>
      </w:r>
    </w:p>
    <w:p w14:paraId="0B15BC1B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взвешенная оценка товара конкурента.</w:t>
      </w:r>
    </w:p>
    <w:p w14:paraId="5BDDFF72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1656B8" w14:paraId="4583D7DD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6E9D959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2E81F3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4A65FC1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</w:t>
            </w:r>
            <w:r>
              <w:rPr>
                <w:b/>
                <w:sz w:val="24"/>
              </w:rPr>
              <w:t>ная оценка (0-5)</w:t>
            </w:r>
          </w:p>
        </w:tc>
      </w:tr>
      <w:tr w:rsidR="001656B8" w14:paraId="10A6E430" w14:textId="77777777" w:rsidTr="001656B8">
        <w:trPr>
          <w:cantSplit/>
          <w:jc w:val="center"/>
        </w:trPr>
        <w:tc>
          <w:tcPr>
            <w:tcW w:w="2868" w:type="dxa"/>
            <w:vAlign w:val="center"/>
          </w:tcPr>
          <w:p w14:paraId="6DFD224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23182A2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7116BE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1656B8" w14:paraId="699671A4" w14:textId="77777777" w:rsidTr="001656B8">
        <w:trPr>
          <w:cantSplit/>
          <w:jc w:val="center"/>
        </w:trPr>
        <w:tc>
          <w:tcPr>
            <w:tcW w:w="2868" w:type="dxa"/>
            <w:vAlign w:val="center"/>
          </w:tcPr>
          <w:p w14:paraId="6D8CBC8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4B28B47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73A0598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1656B8" w14:paraId="5CE12121" w14:textId="77777777" w:rsidTr="001656B8">
        <w:trPr>
          <w:cantSplit/>
          <w:jc w:val="center"/>
        </w:trPr>
        <w:tc>
          <w:tcPr>
            <w:tcW w:w="2868" w:type="dxa"/>
            <w:vAlign w:val="center"/>
          </w:tcPr>
          <w:p w14:paraId="4B92A16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5345E9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3C13C10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1656B8" w14:paraId="11127D33" w14:textId="77777777" w:rsidTr="001656B8">
        <w:trPr>
          <w:cantSplit/>
          <w:jc w:val="center"/>
        </w:trPr>
        <w:tc>
          <w:tcPr>
            <w:tcW w:w="2868" w:type="dxa"/>
            <w:vAlign w:val="center"/>
          </w:tcPr>
          <w:p w14:paraId="43C0C4E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554FC56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70553D0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1656B8" w14:paraId="058AF2CD" w14:textId="77777777" w:rsidTr="001656B8">
        <w:trPr>
          <w:cantSplit/>
          <w:jc w:val="center"/>
        </w:trPr>
        <w:tc>
          <w:tcPr>
            <w:tcW w:w="2868" w:type="dxa"/>
            <w:vAlign w:val="center"/>
          </w:tcPr>
          <w:p w14:paraId="0D59D09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49A3FA2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32BFDCE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1656B8" w14:paraId="4B18D17E" w14:textId="77777777" w:rsidTr="001656B8">
        <w:trPr>
          <w:cantSplit/>
          <w:jc w:val="center"/>
        </w:trPr>
        <w:tc>
          <w:tcPr>
            <w:tcW w:w="2868" w:type="dxa"/>
            <w:vAlign w:val="center"/>
          </w:tcPr>
          <w:p w14:paraId="3E9144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65F4BB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78C8D1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1656B8" w14:paraId="076ECD7E" w14:textId="77777777" w:rsidTr="001656B8">
        <w:trPr>
          <w:cantSplit/>
          <w:jc w:val="center"/>
        </w:trPr>
        <w:tc>
          <w:tcPr>
            <w:tcW w:w="2868" w:type="dxa"/>
            <w:vAlign w:val="center"/>
          </w:tcPr>
          <w:p w14:paraId="1229B40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64EB4D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31F7B8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40CE01F6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3A2E1422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14C7270F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DA1B132" wp14:editId="6F17B483">
            <wp:extent cx="5334000" cy="2862146"/>
            <wp:effectExtent l="0" t="0" r="0" b="0"/>
            <wp:docPr id="1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" descr="D:/TableMind_EB/.claude/worktrees/handoff-continuation-57ce20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322199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193FB86F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3C934999" w14:textId="77777777" w:rsidR="001656B8" w:rsidRDefault="00B606D1">
      <w:pPr>
        <w:pStyle w:val="3"/>
        <w:spacing w:before="360" w:after="360" w:line="360" w:lineRule="exact"/>
        <w:ind w:firstLine="709"/>
      </w:pPr>
      <w:bookmarkStart w:id="127" w:name="_9d579ff3219dd0c08e87cdba2a2a6d1ef61e3cc"/>
      <w:bookmarkEnd w:id="126"/>
      <w:r>
        <w:rPr>
          <w:b/>
        </w:rPr>
        <w:t>4.2.6 Рыночный стандарт и зоны дифференциации</w:t>
      </w:r>
    </w:p>
    <w:p w14:paraId="797B5329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</w:t>
      </w:r>
      <w:r>
        <w:rPr>
          <w:sz w:val="28"/>
        </w:rPr>
        <w:t>тик бизнес-модели. Признаки с долей 35-60 % считаются формирующимися, ниже 35 % - зонами дифференциации.</w:t>
      </w:r>
    </w:p>
    <w:p w14:paraId="0B325145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246483D5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1656B8" w14:paraId="1345BE27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3F224B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21C8DE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31FC8A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405CCCB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4325915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</w:t>
            </w:r>
            <w:r>
              <w:rPr>
                <w:b/>
                <w:sz w:val="24"/>
              </w:rPr>
              <w:t>атус</w:t>
            </w:r>
          </w:p>
        </w:tc>
      </w:tr>
      <w:tr w:rsidR="001656B8" w14:paraId="40F2F1CD" w14:textId="77777777" w:rsidTr="001656B8">
        <w:trPr>
          <w:cantSplit/>
          <w:jc w:val="center"/>
        </w:trPr>
        <w:tc>
          <w:tcPr>
            <w:tcW w:w="3248" w:type="dxa"/>
            <w:vAlign w:val="center"/>
          </w:tcPr>
          <w:p w14:paraId="759CA83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15ED71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12F399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BC128B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C443D5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656B8" w14:paraId="2BEA782C" w14:textId="77777777" w:rsidTr="001656B8">
        <w:trPr>
          <w:cantSplit/>
          <w:jc w:val="center"/>
        </w:trPr>
        <w:tc>
          <w:tcPr>
            <w:tcW w:w="3248" w:type="dxa"/>
            <w:vAlign w:val="center"/>
          </w:tcPr>
          <w:p w14:paraId="4333173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1A0E9F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E11867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416182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4CF332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656B8" w14:paraId="35A9658A" w14:textId="77777777" w:rsidTr="001656B8">
        <w:trPr>
          <w:cantSplit/>
          <w:jc w:val="center"/>
        </w:trPr>
        <w:tc>
          <w:tcPr>
            <w:tcW w:w="3248" w:type="dxa"/>
            <w:vAlign w:val="center"/>
          </w:tcPr>
          <w:p w14:paraId="5D11066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712E7B4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F3C039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C61DB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12D65D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1656B8" w14:paraId="51DE54D5" w14:textId="77777777" w:rsidTr="001656B8">
        <w:trPr>
          <w:cantSplit/>
          <w:jc w:val="center"/>
        </w:trPr>
        <w:tc>
          <w:tcPr>
            <w:tcW w:w="3248" w:type="dxa"/>
            <w:vAlign w:val="center"/>
          </w:tcPr>
          <w:p w14:paraId="3EA936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7CADDD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51BF25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C2C6B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1F1709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656B8" w14:paraId="4218725E" w14:textId="77777777" w:rsidTr="001656B8">
        <w:trPr>
          <w:cantSplit/>
          <w:jc w:val="center"/>
        </w:trPr>
        <w:tc>
          <w:tcPr>
            <w:tcW w:w="3248" w:type="dxa"/>
            <w:vAlign w:val="center"/>
          </w:tcPr>
          <w:p w14:paraId="596944C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368122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31AFA4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0D00ED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77ACFAA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656B8" w14:paraId="301A3F86" w14:textId="77777777" w:rsidTr="001656B8">
        <w:trPr>
          <w:cantSplit/>
          <w:jc w:val="center"/>
        </w:trPr>
        <w:tc>
          <w:tcPr>
            <w:tcW w:w="3248" w:type="dxa"/>
            <w:vAlign w:val="center"/>
          </w:tcPr>
          <w:p w14:paraId="3EE865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74917C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0C5E84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210C854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7860AEA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1656B8" w14:paraId="1CAE8C6A" w14:textId="77777777" w:rsidTr="001656B8">
        <w:trPr>
          <w:cantSplit/>
          <w:jc w:val="center"/>
        </w:trPr>
        <w:tc>
          <w:tcPr>
            <w:tcW w:w="3248" w:type="dxa"/>
            <w:vAlign w:val="center"/>
          </w:tcPr>
          <w:p w14:paraId="7A03CA5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7E75B96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055689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3F6E78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121DCF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1656B8" w14:paraId="6A46BACE" w14:textId="77777777" w:rsidTr="001656B8">
        <w:trPr>
          <w:cantSplit/>
          <w:jc w:val="center"/>
        </w:trPr>
        <w:tc>
          <w:tcPr>
            <w:tcW w:w="3248" w:type="dxa"/>
            <w:vAlign w:val="center"/>
          </w:tcPr>
          <w:p w14:paraId="6F4D7E5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0AF4ECE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13057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66A3E6D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8DBFB5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1656B8" w14:paraId="2A4A7A7C" w14:textId="77777777" w:rsidTr="001656B8">
        <w:trPr>
          <w:cantSplit/>
          <w:jc w:val="center"/>
        </w:trPr>
        <w:tc>
          <w:tcPr>
            <w:tcW w:w="3248" w:type="dxa"/>
            <w:vAlign w:val="center"/>
          </w:tcPr>
          <w:p w14:paraId="36796E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6B90A2B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6BE9F7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9F799F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ADAE33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656B8" w14:paraId="1968611E" w14:textId="77777777" w:rsidTr="001656B8">
        <w:trPr>
          <w:cantSplit/>
          <w:jc w:val="center"/>
        </w:trPr>
        <w:tc>
          <w:tcPr>
            <w:tcW w:w="3248" w:type="dxa"/>
            <w:vAlign w:val="center"/>
          </w:tcPr>
          <w:p w14:paraId="0649BCE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55E13CF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3CEDA9E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49BBD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5B986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656B8" w14:paraId="1B5D4759" w14:textId="77777777" w:rsidTr="001656B8">
        <w:trPr>
          <w:cantSplit/>
          <w:jc w:val="center"/>
        </w:trPr>
        <w:tc>
          <w:tcPr>
            <w:tcW w:w="3248" w:type="dxa"/>
            <w:vAlign w:val="center"/>
          </w:tcPr>
          <w:p w14:paraId="5462863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62C4401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DDC07E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D27F6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12173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656B8" w14:paraId="2DC00DDD" w14:textId="77777777" w:rsidTr="001656B8">
        <w:trPr>
          <w:cantSplit/>
          <w:jc w:val="center"/>
        </w:trPr>
        <w:tc>
          <w:tcPr>
            <w:tcW w:w="3248" w:type="dxa"/>
            <w:vAlign w:val="center"/>
          </w:tcPr>
          <w:p w14:paraId="6486D7B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240EF5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CF9982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E4E538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DE8242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656B8" w14:paraId="7E34D290" w14:textId="77777777" w:rsidTr="001656B8">
        <w:trPr>
          <w:cantSplit/>
          <w:jc w:val="center"/>
        </w:trPr>
        <w:tc>
          <w:tcPr>
            <w:tcW w:w="3248" w:type="dxa"/>
            <w:vAlign w:val="center"/>
          </w:tcPr>
          <w:p w14:paraId="3BE0B06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35DB2B9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4241C1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68568F3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5BC0602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656B8" w14:paraId="1740F72D" w14:textId="77777777" w:rsidTr="001656B8">
        <w:trPr>
          <w:cantSplit/>
          <w:jc w:val="center"/>
        </w:trPr>
        <w:tc>
          <w:tcPr>
            <w:tcW w:w="3248" w:type="dxa"/>
            <w:vAlign w:val="center"/>
          </w:tcPr>
          <w:p w14:paraId="4B7ED2D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5B6AD3E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2C4F0F7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70103E6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3A38271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1656B8" w14:paraId="45635417" w14:textId="77777777" w:rsidTr="001656B8">
        <w:trPr>
          <w:cantSplit/>
          <w:jc w:val="center"/>
        </w:trPr>
        <w:tc>
          <w:tcPr>
            <w:tcW w:w="3248" w:type="dxa"/>
            <w:vAlign w:val="center"/>
          </w:tcPr>
          <w:p w14:paraId="32572D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558A8A6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EEBB9E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7447A6C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7BD56A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656B8" w14:paraId="37DC0DD2" w14:textId="77777777" w:rsidTr="001656B8">
        <w:trPr>
          <w:cantSplit/>
          <w:jc w:val="center"/>
        </w:trPr>
        <w:tc>
          <w:tcPr>
            <w:tcW w:w="3248" w:type="dxa"/>
            <w:vAlign w:val="center"/>
          </w:tcPr>
          <w:p w14:paraId="0E9DDAF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58E6CD3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95B7E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360C79C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17A88AA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100B1360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сравнение файлов).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13F2F470" w14:textId="77777777" w:rsidR="001656B8" w:rsidRDefault="00B606D1">
      <w:pPr>
        <w:pStyle w:val="3"/>
        <w:spacing w:before="360" w:after="360" w:line="360" w:lineRule="exact"/>
        <w:ind w:firstLine="709"/>
      </w:pPr>
      <w:bookmarkStart w:id="128" w:name="_8be076d9797953e124cfe81356f035b108674c3"/>
      <w:bookmarkEnd w:id="127"/>
      <w:r>
        <w:rPr>
          <w:b/>
        </w:rPr>
        <w:t>4.2.7 Паспорта цифровых товаров конкурентов</w:t>
      </w:r>
    </w:p>
    <w:p w14:paraId="6A9826C1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товаров.</w:t>
      </w:r>
    </w:p>
    <w:p w14:paraId="6A13B18C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1656B8" w14:paraId="2BC459F1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108F363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61203E4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2D017F7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2D8393A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1656B8" w14:paraId="353BAB15" w14:textId="77777777" w:rsidTr="001656B8">
        <w:trPr>
          <w:cantSplit/>
          <w:jc w:val="center"/>
        </w:trPr>
        <w:tc>
          <w:tcPr>
            <w:tcW w:w="1556" w:type="dxa"/>
            <w:vAlign w:val="center"/>
          </w:tcPr>
          <w:p w14:paraId="26BB381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77636D0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3C5B43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</w:t>
            </w:r>
            <w:r>
              <w:rPr>
                <w:sz w:val="24"/>
              </w:rPr>
              <w:t>ионные фонды, контролеры</w:t>
            </w:r>
          </w:p>
        </w:tc>
        <w:tc>
          <w:tcPr>
            <w:tcW w:w="2546" w:type="dxa"/>
            <w:vAlign w:val="center"/>
          </w:tcPr>
          <w:p w14:paraId="1426F2C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1656B8" w14:paraId="24B60CFB" w14:textId="77777777" w:rsidTr="001656B8">
        <w:trPr>
          <w:cantSplit/>
          <w:jc w:val="center"/>
        </w:trPr>
        <w:tc>
          <w:tcPr>
            <w:tcW w:w="1556" w:type="dxa"/>
            <w:vAlign w:val="center"/>
          </w:tcPr>
          <w:p w14:paraId="4D1F1D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3DC3F4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2189EE3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438371E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1656B8" w14:paraId="393FE268" w14:textId="77777777" w:rsidTr="001656B8">
        <w:trPr>
          <w:cantSplit/>
          <w:jc w:val="center"/>
        </w:trPr>
        <w:tc>
          <w:tcPr>
            <w:tcW w:w="1556" w:type="dxa"/>
            <w:vAlign w:val="center"/>
          </w:tcPr>
          <w:p w14:paraId="771CAD0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2227006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4D47F41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5C6C13C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1656B8" w14:paraId="6700A67E" w14:textId="77777777" w:rsidTr="001656B8">
        <w:trPr>
          <w:cantSplit/>
          <w:jc w:val="center"/>
        </w:trPr>
        <w:tc>
          <w:tcPr>
            <w:tcW w:w="1556" w:type="dxa"/>
            <w:vAlign w:val="center"/>
          </w:tcPr>
          <w:p w14:paraId="62DD883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67BECCE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1DC721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7B682FD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1656B8" w14:paraId="5CC5C247" w14:textId="77777777" w:rsidTr="001656B8">
        <w:trPr>
          <w:cantSplit/>
          <w:jc w:val="center"/>
        </w:trPr>
        <w:tc>
          <w:tcPr>
            <w:tcW w:w="1556" w:type="dxa"/>
            <w:vAlign w:val="center"/>
          </w:tcPr>
          <w:p w14:paraId="1F0029F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645765D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07EAB2E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51DE6B4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1656B8" w14:paraId="6E404BB6" w14:textId="77777777" w:rsidTr="001656B8">
        <w:trPr>
          <w:cantSplit/>
          <w:jc w:val="center"/>
        </w:trPr>
        <w:tc>
          <w:tcPr>
            <w:tcW w:w="1556" w:type="dxa"/>
            <w:vAlign w:val="center"/>
          </w:tcPr>
          <w:p w14:paraId="29BB0EF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0838CB4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05DC391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6C8610D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1656B8" w14:paraId="21809550" w14:textId="77777777" w:rsidTr="001656B8">
        <w:trPr>
          <w:cantSplit/>
          <w:jc w:val="center"/>
        </w:trPr>
        <w:tc>
          <w:tcPr>
            <w:tcW w:w="1556" w:type="dxa"/>
            <w:vAlign w:val="center"/>
          </w:tcPr>
          <w:p w14:paraId="33A576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6DAE06E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484C426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309D66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5CECF427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товарные модели: надстройка-инструмент (</w:t>
      </w:r>
      <w:r>
        <w:rPr>
          <w:i/>
          <w:sz w:val="28"/>
        </w:rPr>
        <w:t>Perfe</w:t>
      </w:r>
      <w:r>
        <w:rPr>
          <w:i/>
          <w:sz w:val="28"/>
        </w:rPr>
        <w:t>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095F710F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2D810DB7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1656B8" w14:paraId="318A0297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4AF7E0F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227E92D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6CD4088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1D5866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6351064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366A92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656B8" w14:paraId="2881C3E7" w14:textId="77777777" w:rsidTr="001656B8">
        <w:trPr>
          <w:cantSplit/>
          <w:jc w:val="center"/>
        </w:trPr>
        <w:tc>
          <w:tcPr>
            <w:tcW w:w="617" w:type="dxa"/>
            <w:vAlign w:val="center"/>
          </w:tcPr>
          <w:p w14:paraId="16922B7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009AD23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4E80761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313ECA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50DD831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5CFB1C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1656B8" w14:paraId="5DC8F419" w14:textId="77777777" w:rsidTr="001656B8">
        <w:trPr>
          <w:cantSplit/>
          <w:jc w:val="center"/>
        </w:trPr>
        <w:tc>
          <w:tcPr>
            <w:tcW w:w="617" w:type="dxa"/>
            <w:vAlign w:val="center"/>
          </w:tcPr>
          <w:p w14:paraId="154547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A002</w:t>
            </w:r>
          </w:p>
        </w:tc>
        <w:tc>
          <w:tcPr>
            <w:tcW w:w="1439" w:type="dxa"/>
            <w:vAlign w:val="center"/>
          </w:tcPr>
          <w:p w14:paraId="1DD466B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78747DC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280AF1B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46E80E5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4F7BDC8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1656B8" w14:paraId="234E994F" w14:textId="77777777" w:rsidTr="001656B8">
        <w:trPr>
          <w:cantSplit/>
          <w:jc w:val="center"/>
        </w:trPr>
        <w:tc>
          <w:tcPr>
            <w:tcW w:w="617" w:type="dxa"/>
            <w:vAlign w:val="center"/>
          </w:tcPr>
          <w:p w14:paraId="01494BF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73F4C16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0FACC23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71A2D08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0E25C4A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59F4E6F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1656B8" w14:paraId="115D8800" w14:textId="77777777" w:rsidTr="001656B8">
        <w:trPr>
          <w:cantSplit/>
          <w:jc w:val="center"/>
        </w:trPr>
        <w:tc>
          <w:tcPr>
            <w:tcW w:w="617" w:type="dxa"/>
            <w:vAlign w:val="center"/>
          </w:tcPr>
          <w:p w14:paraId="195C28E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7F9A82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658205F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482CB9E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76E51B4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4E5441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1656B8" w14:paraId="1F434DF7" w14:textId="77777777" w:rsidTr="001656B8">
        <w:trPr>
          <w:cantSplit/>
          <w:jc w:val="center"/>
        </w:trPr>
        <w:tc>
          <w:tcPr>
            <w:tcW w:w="617" w:type="dxa"/>
            <w:vAlign w:val="center"/>
          </w:tcPr>
          <w:p w14:paraId="4C37265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7AC6B63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344A2BC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1C7F828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62BF8F8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69F2B62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1656B8" w14:paraId="4ACC060B" w14:textId="77777777" w:rsidTr="001656B8">
        <w:trPr>
          <w:cantSplit/>
          <w:jc w:val="center"/>
        </w:trPr>
        <w:tc>
          <w:tcPr>
            <w:tcW w:w="617" w:type="dxa"/>
            <w:vAlign w:val="center"/>
          </w:tcPr>
          <w:p w14:paraId="7412B50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0CB6AA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56BD80A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3EFCE15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065E285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653F5C7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1656B8" w14:paraId="14FA42BD" w14:textId="77777777" w:rsidTr="001656B8">
        <w:trPr>
          <w:cantSplit/>
          <w:jc w:val="center"/>
        </w:trPr>
        <w:tc>
          <w:tcPr>
            <w:tcW w:w="617" w:type="dxa"/>
            <w:vAlign w:val="center"/>
          </w:tcPr>
          <w:p w14:paraId="1010BD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6D48412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07F74E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3597EB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2034D74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2633316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1656B8" w14:paraId="078B7CE7" w14:textId="77777777" w:rsidTr="001656B8">
        <w:trPr>
          <w:cantSplit/>
          <w:jc w:val="center"/>
        </w:trPr>
        <w:tc>
          <w:tcPr>
            <w:tcW w:w="617" w:type="dxa"/>
            <w:vAlign w:val="center"/>
          </w:tcPr>
          <w:p w14:paraId="5FDF00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092C0F5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7A55CE7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48DF15E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31583B3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20E4E0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0D4364AA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D7990D1" w14:textId="77777777" w:rsidR="001656B8" w:rsidRDefault="00B606D1">
      <w:pPr>
        <w:pStyle w:val="3"/>
        <w:spacing w:before="360" w:after="360" w:line="360" w:lineRule="exact"/>
        <w:ind w:firstLine="709"/>
      </w:pPr>
      <w:bookmarkStart w:id="129" w:name="_0ab5b5274b575dfb9e5e85d7a9a12b82683e52c"/>
      <w:bookmarkEnd w:id="128"/>
      <w:r>
        <w:rPr>
          <w:b/>
        </w:rPr>
        <w:t>4.2.8 Бизнес-модели конкурентов</w:t>
      </w:r>
    </w:p>
    <w:p w14:paraId="6BB59191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Бизнес-модели </w:t>
      </w:r>
      <w:r>
        <w:rPr>
          <w:sz w:val="28"/>
        </w:rPr>
        <w:t>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2F9E5A64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68FE8BC3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1656B8" w14:paraId="08662453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0844A51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4C7E106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1B47862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21F328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1656B8" w14:paraId="7872A5C4" w14:textId="77777777" w:rsidTr="001656B8">
        <w:trPr>
          <w:cantSplit/>
          <w:jc w:val="center"/>
        </w:trPr>
        <w:tc>
          <w:tcPr>
            <w:tcW w:w="1557" w:type="dxa"/>
            <w:vAlign w:val="center"/>
          </w:tcPr>
          <w:p w14:paraId="518C4BD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0E470A3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88" w:type="dxa"/>
            <w:vAlign w:val="center"/>
          </w:tcPr>
          <w:p w14:paraId="5660C5C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598FB0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1656B8" w14:paraId="0819BEA7" w14:textId="77777777" w:rsidTr="001656B8">
        <w:trPr>
          <w:cantSplit/>
          <w:jc w:val="center"/>
        </w:trPr>
        <w:tc>
          <w:tcPr>
            <w:tcW w:w="1557" w:type="dxa"/>
            <w:vAlign w:val="center"/>
          </w:tcPr>
          <w:p w14:paraId="614E41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123EF0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13A3CDD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0E1CF61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1656B8" w14:paraId="4B2496C0" w14:textId="77777777" w:rsidTr="001656B8">
        <w:trPr>
          <w:cantSplit/>
          <w:jc w:val="center"/>
        </w:trPr>
        <w:tc>
          <w:tcPr>
            <w:tcW w:w="1557" w:type="dxa"/>
            <w:vAlign w:val="center"/>
          </w:tcPr>
          <w:p w14:paraId="5EB3CE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330704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2F3C25E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31880B4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</w:t>
            </w:r>
            <w:r>
              <w:rPr>
                <w:sz w:val="24"/>
              </w:rPr>
              <w:t>стройка</w:t>
            </w:r>
          </w:p>
        </w:tc>
      </w:tr>
      <w:tr w:rsidR="001656B8" w14:paraId="25297A06" w14:textId="77777777" w:rsidTr="001656B8">
        <w:trPr>
          <w:cantSplit/>
          <w:jc w:val="center"/>
        </w:trPr>
        <w:tc>
          <w:tcPr>
            <w:tcW w:w="1557" w:type="dxa"/>
            <w:vAlign w:val="center"/>
          </w:tcPr>
          <w:p w14:paraId="55B831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735" w:type="dxa"/>
            <w:vAlign w:val="center"/>
          </w:tcPr>
          <w:p w14:paraId="1647F9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623C0C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34BF2C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1656B8" w14:paraId="47228070" w14:textId="77777777" w:rsidTr="001656B8">
        <w:trPr>
          <w:cantSplit/>
          <w:jc w:val="center"/>
        </w:trPr>
        <w:tc>
          <w:tcPr>
            <w:tcW w:w="1557" w:type="dxa"/>
            <w:vAlign w:val="center"/>
          </w:tcPr>
          <w:p w14:paraId="433AFA3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489D04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4AC6DA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49BBDD3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1656B8" w14:paraId="709819EF" w14:textId="77777777" w:rsidTr="001656B8">
        <w:trPr>
          <w:cantSplit/>
          <w:jc w:val="center"/>
        </w:trPr>
        <w:tc>
          <w:tcPr>
            <w:tcW w:w="1557" w:type="dxa"/>
            <w:vAlign w:val="center"/>
          </w:tcPr>
          <w:p w14:paraId="11A6336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300E29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2A5F654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28BCDDD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1656B8" w14:paraId="68455FD6" w14:textId="77777777" w:rsidTr="001656B8">
        <w:trPr>
          <w:cantSplit/>
          <w:jc w:val="center"/>
        </w:trPr>
        <w:tc>
          <w:tcPr>
            <w:tcW w:w="1557" w:type="dxa"/>
            <w:vAlign w:val="center"/>
          </w:tcPr>
          <w:p w14:paraId="1627DDF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1279FA4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6C8287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6683C5B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487A8AD4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</w:t>
      </w:r>
      <w:r>
        <w:rPr>
          <w:sz w:val="28"/>
        </w:rPr>
        <w:t>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202CCB0C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717651A4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1656B8" w14:paraId="34972927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6326E8F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66C3B3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7CCB288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18DF48E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48FD32E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1656B8" w14:paraId="1B38CB4C" w14:textId="77777777" w:rsidTr="001656B8">
        <w:trPr>
          <w:cantSplit/>
          <w:jc w:val="center"/>
        </w:trPr>
        <w:tc>
          <w:tcPr>
            <w:tcW w:w="1516" w:type="dxa"/>
            <w:vAlign w:val="center"/>
          </w:tcPr>
          <w:p w14:paraId="2612977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324938A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</w:t>
            </w:r>
            <w:r>
              <w:rPr>
                <w:sz w:val="24"/>
              </w:rPr>
              <w:t>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3E0E12C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3CF39FD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6948718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1656B8" w14:paraId="371DB4F3" w14:textId="77777777" w:rsidTr="001656B8">
        <w:trPr>
          <w:cantSplit/>
          <w:jc w:val="center"/>
        </w:trPr>
        <w:tc>
          <w:tcPr>
            <w:tcW w:w="1516" w:type="dxa"/>
            <w:vAlign w:val="center"/>
          </w:tcPr>
          <w:p w14:paraId="6CDBE85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4B6E3C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5F04CF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569DCB3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7E8B0A7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1656B8" w14:paraId="38F520E5" w14:textId="77777777" w:rsidTr="001656B8">
        <w:trPr>
          <w:cantSplit/>
          <w:jc w:val="center"/>
        </w:trPr>
        <w:tc>
          <w:tcPr>
            <w:tcW w:w="1516" w:type="dxa"/>
            <w:vAlign w:val="center"/>
          </w:tcPr>
          <w:p w14:paraId="09B3A4D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4BC6DE4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27497F3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49A32B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</w:t>
            </w:r>
            <w:r>
              <w:rPr>
                <w:sz w:val="24"/>
              </w:rPr>
              <w:t>лее 1 200 проектов</w:t>
            </w:r>
          </w:p>
        </w:tc>
        <w:tc>
          <w:tcPr>
            <w:tcW w:w="2048" w:type="dxa"/>
            <w:vAlign w:val="center"/>
          </w:tcPr>
          <w:p w14:paraId="13BF9C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1656B8" w14:paraId="643196BA" w14:textId="77777777" w:rsidTr="001656B8">
        <w:trPr>
          <w:cantSplit/>
          <w:jc w:val="center"/>
        </w:trPr>
        <w:tc>
          <w:tcPr>
            <w:tcW w:w="1516" w:type="dxa"/>
            <w:vAlign w:val="center"/>
          </w:tcPr>
          <w:p w14:paraId="2EFBCC6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0CDC814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0257503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6AAC16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66E46CD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1656B8" w14:paraId="3A46EAA3" w14:textId="77777777" w:rsidTr="001656B8">
        <w:trPr>
          <w:cantSplit/>
          <w:jc w:val="center"/>
        </w:trPr>
        <w:tc>
          <w:tcPr>
            <w:tcW w:w="1516" w:type="dxa"/>
            <w:vAlign w:val="center"/>
          </w:tcPr>
          <w:p w14:paraId="5D70571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955" w:type="dxa"/>
            <w:vAlign w:val="center"/>
          </w:tcPr>
          <w:p w14:paraId="39CA721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26888B1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5F4BDE6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7CA0A78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1656B8" w14:paraId="68DC70A3" w14:textId="77777777" w:rsidTr="001656B8">
        <w:trPr>
          <w:cantSplit/>
          <w:jc w:val="center"/>
        </w:trPr>
        <w:tc>
          <w:tcPr>
            <w:tcW w:w="1516" w:type="dxa"/>
            <w:vAlign w:val="center"/>
          </w:tcPr>
          <w:p w14:paraId="4DA442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31A7BA5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0AA553D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038DE84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761398D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1656B8" w14:paraId="4C70A0C3" w14:textId="77777777" w:rsidTr="001656B8">
        <w:trPr>
          <w:cantSplit/>
          <w:jc w:val="center"/>
        </w:trPr>
        <w:tc>
          <w:tcPr>
            <w:tcW w:w="1516" w:type="dxa"/>
            <w:vAlign w:val="center"/>
          </w:tcPr>
          <w:p w14:paraId="6BD9FDF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24F019D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2A1CEA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326E914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56C7DCD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17D44590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457D6E4B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77FD09EF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1656B8" w14:paraId="2BE48A7E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41731C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7809B1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26F484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0D8C825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6270000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7DBE7C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0FC24BD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1656B8" w14:paraId="6C6DEE26" w14:textId="77777777" w:rsidTr="001656B8">
        <w:trPr>
          <w:cantSplit/>
          <w:jc w:val="center"/>
        </w:trPr>
        <w:tc>
          <w:tcPr>
            <w:tcW w:w="1283" w:type="dxa"/>
            <w:vAlign w:val="center"/>
          </w:tcPr>
          <w:p w14:paraId="79A1C24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4DA670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05467C2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7C14BD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2B7BF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1E2A56C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594FFB7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656B8" w14:paraId="53735919" w14:textId="77777777" w:rsidTr="001656B8">
        <w:trPr>
          <w:cantSplit/>
          <w:jc w:val="center"/>
        </w:trPr>
        <w:tc>
          <w:tcPr>
            <w:tcW w:w="1283" w:type="dxa"/>
            <w:vAlign w:val="center"/>
          </w:tcPr>
          <w:p w14:paraId="5056085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0F89BD1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322878B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55AB0DD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E3FE93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14E3E96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067F0F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656B8" w14:paraId="2FA1AF5D" w14:textId="77777777" w:rsidTr="001656B8">
        <w:trPr>
          <w:cantSplit/>
          <w:jc w:val="center"/>
        </w:trPr>
        <w:tc>
          <w:tcPr>
            <w:tcW w:w="1283" w:type="dxa"/>
            <w:vAlign w:val="center"/>
          </w:tcPr>
          <w:p w14:paraId="0B2DE9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7B58308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014B881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49AF849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D7E3FD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1F64F0A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7E70275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656B8" w14:paraId="44684685" w14:textId="77777777" w:rsidTr="001656B8">
        <w:trPr>
          <w:cantSplit/>
          <w:jc w:val="center"/>
        </w:trPr>
        <w:tc>
          <w:tcPr>
            <w:tcW w:w="1283" w:type="dxa"/>
            <w:vAlign w:val="center"/>
          </w:tcPr>
          <w:p w14:paraId="68D141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3EC4E6D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22D9D64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19FF00E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66D3130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4A8D132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2125DB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6B8" w14:paraId="164E1796" w14:textId="77777777" w:rsidTr="001656B8">
        <w:trPr>
          <w:cantSplit/>
          <w:jc w:val="center"/>
        </w:trPr>
        <w:tc>
          <w:tcPr>
            <w:tcW w:w="1283" w:type="dxa"/>
            <w:vAlign w:val="center"/>
          </w:tcPr>
          <w:p w14:paraId="6F6646A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41B0D1C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376B9A6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360E36B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A56865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446B97D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6EADA2D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656B8" w14:paraId="5BA22F58" w14:textId="77777777" w:rsidTr="001656B8">
        <w:trPr>
          <w:cantSplit/>
          <w:jc w:val="center"/>
        </w:trPr>
        <w:tc>
          <w:tcPr>
            <w:tcW w:w="1283" w:type="dxa"/>
            <w:vAlign w:val="center"/>
          </w:tcPr>
          <w:p w14:paraId="4CEB8F9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03EF58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101E95F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006C3A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304F1A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7FB6E25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261701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656B8" w14:paraId="5B063A11" w14:textId="77777777" w:rsidTr="001656B8">
        <w:trPr>
          <w:cantSplit/>
          <w:jc w:val="center"/>
        </w:trPr>
        <w:tc>
          <w:tcPr>
            <w:tcW w:w="1283" w:type="dxa"/>
            <w:vAlign w:val="center"/>
          </w:tcPr>
          <w:p w14:paraId="77FF2F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1492" w:type="dxa"/>
            <w:vAlign w:val="center"/>
          </w:tcPr>
          <w:p w14:paraId="13D2826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0DE1D1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2B1D066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38BB03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70F38E5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4AA9469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18EE79E4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>) без 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0FC6DFE5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</w:t>
      </w:r>
      <w:r>
        <w:rPr>
          <w:sz w:val="28"/>
        </w:rPr>
        <w:t>блице 15 представлено: каналы и воронка конкурентов.</w:t>
      </w:r>
    </w:p>
    <w:p w14:paraId="5B881348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1656B8" w14:paraId="04C6568A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0E5888C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7582EE2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3AF8895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6BBAC4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771404A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560479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1656B8" w14:paraId="6CBD7766" w14:textId="77777777" w:rsidTr="001656B8">
        <w:trPr>
          <w:cantSplit/>
          <w:jc w:val="center"/>
        </w:trPr>
        <w:tc>
          <w:tcPr>
            <w:tcW w:w="1501" w:type="dxa"/>
            <w:vAlign w:val="center"/>
          </w:tcPr>
          <w:p w14:paraId="47F28C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3F0AB61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18F7640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65C4F65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502B88B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312829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656B8" w14:paraId="4769D45D" w14:textId="77777777" w:rsidTr="001656B8">
        <w:trPr>
          <w:cantSplit/>
          <w:jc w:val="center"/>
        </w:trPr>
        <w:tc>
          <w:tcPr>
            <w:tcW w:w="1501" w:type="dxa"/>
            <w:vAlign w:val="center"/>
          </w:tcPr>
          <w:p w14:paraId="3B9A83A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31B9AAC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3AD8AF7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25CF49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1C366B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6ED39E3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656B8" w14:paraId="6C4DFC46" w14:textId="77777777" w:rsidTr="001656B8">
        <w:trPr>
          <w:cantSplit/>
          <w:jc w:val="center"/>
        </w:trPr>
        <w:tc>
          <w:tcPr>
            <w:tcW w:w="1501" w:type="dxa"/>
            <w:vAlign w:val="center"/>
          </w:tcPr>
          <w:p w14:paraId="4204BDB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4AEFE03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6F796E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2097D4B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7BC9341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70E069F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656B8" w14:paraId="1C77B6E8" w14:textId="77777777" w:rsidTr="001656B8">
        <w:trPr>
          <w:cantSplit/>
          <w:jc w:val="center"/>
        </w:trPr>
        <w:tc>
          <w:tcPr>
            <w:tcW w:w="1501" w:type="dxa"/>
            <w:vAlign w:val="center"/>
          </w:tcPr>
          <w:p w14:paraId="06D3F7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0CD07CA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354A51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7F1934F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0512C19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3B99F5C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6B8" w14:paraId="544ACD71" w14:textId="77777777" w:rsidTr="001656B8">
        <w:trPr>
          <w:cantSplit/>
          <w:jc w:val="center"/>
        </w:trPr>
        <w:tc>
          <w:tcPr>
            <w:tcW w:w="1501" w:type="dxa"/>
            <w:vAlign w:val="center"/>
          </w:tcPr>
          <w:p w14:paraId="37B0984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0CCFC0C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19226C7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58A85F4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4E5C3AA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4341F46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6B8" w14:paraId="7CB375A2" w14:textId="77777777" w:rsidTr="001656B8">
        <w:trPr>
          <w:cantSplit/>
          <w:jc w:val="center"/>
        </w:trPr>
        <w:tc>
          <w:tcPr>
            <w:tcW w:w="1501" w:type="dxa"/>
            <w:vAlign w:val="center"/>
          </w:tcPr>
          <w:p w14:paraId="54B84B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3D3D28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6E49CC9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2039AF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60130B4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55A381B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6B8" w14:paraId="4EAD9D61" w14:textId="77777777" w:rsidTr="001656B8">
        <w:trPr>
          <w:cantSplit/>
          <w:jc w:val="center"/>
        </w:trPr>
        <w:tc>
          <w:tcPr>
            <w:tcW w:w="1501" w:type="dxa"/>
            <w:vAlign w:val="center"/>
          </w:tcPr>
          <w:p w14:paraId="0BB4BE3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2FF303B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18E1C63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287D095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5FDB0EC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71D3353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757B6BC6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</w:t>
      </w:r>
      <w:r>
        <w:rPr>
          <w:sz w:val="28"/>
        </w:rPr>
        <w:t>оверия.</w:t>
      </w:r>
    </w:p>
    <w:p w14:paraId="1AE28D75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операционная модель конкурентов.</w:t>
      </w:r>
    </w:p>
    <w:p w14:paraId="0059852B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1656B8" w14:paraId="42EEE3F1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055676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611D0D5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329556A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262AE18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561B824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78612C5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1656B8" w14:paraId="1C3DF74D" w14:textId="77777777" w:rsidTr="001656B8">
        <w:trPr>
          <w:cantSplit/>
          <w:jc w:val="center"/>
        </w:trPr>
        <w:tc>
          <w:tcPr>
            <w:tcW w:w="1389" w:type="dxa"/>
            <w:vAlign w:val="center"/>
          </w:tcPr>
          <w:p w14:paraId="61AB626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711" w:type="dxa"/>
            <w:vAlign w:val="center"/>
          </w:tcPr>
          <w:p w14:paraId="06EAD8B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7A87DE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497E63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10AD0F4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A30C68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1656B8" w14:paraId="1392931C" w14:textId="77777777" w:rsidTr="001656B8">
        <w:trPr>
          <w:cantSplit/>
          <w:jc w:val="center"/>
        </w:trPr>
        <w:tc>
          <w:tcPr>
            <w:tcW w:w="1389" w:type="dxa"/>
            <w:vAlign w:val="center"/>
          </w:tcPr>
          <w:p w14:paraId="104503E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42B3F1A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0C4ACF7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2D04DCD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2E9A210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69F2682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1656B8" w14:paraId="351E16CF" w14:textId="77777777" w:rsidTr="001656B8">
        <w:trPr>
          <w:cantSplit/>
          <w:jc w:val="center"/>
        </w:trPr>
        <w:tc>
          <w:tcPr>
            <w:tcW w:w="1389" w:type="dxa"/>
            <w:vAlign w:val="center"/>
          </w:tcPr>
          <w:p w14:paraId="7922651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378C63D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1FDE21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27BA8CF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3ABDEE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374063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1656B8" w14:paraId="2B6D109B" w14:textId="77777777" w:rsidTr="001656B8">
        <w:trPr>
          <w:cantSplit/>
          <w:jc w:val="center"/>
        </w:trPr>
        <w:tc>
          <w:tcPr>
            <w:tcW w:w="1389" w:type="dxa"/>
            <w:vAlign w:val="center"/>
          </w:tcPr>
          <w:p w14:paraId="5E5DE5F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534BAAE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18E8B4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3269A4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19E8E6C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6EA092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1656B8" w14:paraId="0EE4F408" w14:textId="77777777" w:rsidTr="001656B8">
        <w:trPr>
          <w:cantSplit/>
          <w:jc w:val="center"/>
        </w:trPr>
        <w:tc>
          <w:tcPr>
            <w:tcW w:w="1389" w:type="dxa"/>
            <w:vAlign w:val="center"/>
          </w:tcPr>
          <w:p w14:paraId="1222C71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5B3C09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294B3F2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46C1D1A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149570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440BAC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1656B8" w14:paraId="41C7D6AB" w14:textId="77777777" w:rsidTr="001656B8">
        <w:trPr>
          <w:cantSplit/>
          <w:jc w:val="center"/>
        </w:trPr>
        <w:tc>
          <w:tcPr>
            <w:tcW w:w="1389" w:type="dxa"/>
            <w:vAlign w:val="center"/>
          </w:tcPr>
          <w:p w14:paraId="0072885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44E606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479E62C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2240158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0F85CBF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AEE448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1656B8" w14:paraId="7C95AFDE" w14:textId="77777777" w:rsidTr="001656B8">
        <w:trPr>
          <w:cantSplit/>
          <w:jc w:val="center"/>
        </w:trPr>
        <w:tc>
          <w:tcPr>
            <w:tcW w:w="1389" w:type="dxa"/>
            <w:vAlign w:val="center"/>
          </w:tcPr>
          <w:p w14:paraId="2A833FF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083A3C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3D245D5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371D091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6FF2FD0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7E162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1588D53B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3D68FC65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7FA77EDC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1656B8" w14:paraId="11F4C0EB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57BACBC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3427CBD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75C39BF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6C43610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6FEDD44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1656B8" w14:paraId="11CEA71E" w14:textId="77777777" w:rsidTr="001656B8">
        <w:trPr>
          <w:cantSplit/>
          <w:jc w:val="center"/>
        </w:trPr>
        <w:tc>
          <w:tcPr>
            <w:tcW w:w="1763" w:type="dxa"/>
            <w:vAlign w:val="center"/>
          </w:tcPr>
          <w:p w14:paraId="7599C23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26BCF02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3955F44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318998D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6B967C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</w:tr>
      <w:tr w:rsidR="001656B8" w14:paraId="0253C3BB" w14:textId="77777777" w:rsidTr="001656B8">
        <w:trPr>
          <w:cantSplit/>
          <w:jc w:val="center"/>
        </w:trPr>
        <w:tc>
          <w:tcPr>
            <w:tcW w:w="1763" w:type="dxa"/>
            <w:vAlign w:val="center"/>
          </w:tcPr>
          <w:p w14:paraId="3FEDE65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24AB6E0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5FA8E02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6CAB26C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CFC9E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4,24</w:t>
            </w:r>
          </w:p>
        </w:tc>
      </w:tr>
      <w:tr w:rsidR="001656B8" w14:paraId="730F419B" w14:textId="77777777" w:rsidTr="001656B8">
        <w:trPr>
          <w:cantSplit/>
          <w:jc w:val="center"/>
        </w:trPr>
        <w:tc>
          <w:tcPr>
            <w:tcW w:w="1763" w:type="dxa"/>
            <w:vAlign w:val="center"/>
          </w:tcPr>
          <w:p w14:paraId="628899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2D664ED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48EA86A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w="1122" w:type="dxa"/>
            <w:vAlign w:val="center"/>
          </w:tcPr>
          <w:p w14:paraId="683BE5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CDF06A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1656B8" w14:paraId="0773D011" w14:textId="77777777" w:rsidTr="001656B8">
        <w:trPr>
          <w:cantSplit/>
          <w:jc w:val="center"/>
        </w:trPr>
        <w:tc>
          <w:tcPr>
            <w:tcW w:w="1763" w:type="dxa"/>
            <w:vAlign w:val="center"/>
          </w:tcPr>
          <w:p w14:paraId="2B54CAB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6EF1046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2F41BE6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083336A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FC3D9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</w:tr>
      <w:tr w:rsidR="001656B8" w14:paraId="5D2985E6" w14:textId="77777777" w:rsidTr="001656B8">
        <w:trPr>
          <w:cantSplit/>
          <w:jc w:val="center"/>
        </w:trPr>
        <w:tc>
          <w:tcPr>
            <w:tcW w:w="1763" w:type="dxa"/>
            <w:vAlign w:val="center"/>
          </w:tcPr>
          <w:p w14:paraId="0101CA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3CB0750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5886DC3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48BA4E1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E53BA9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3,58</w:t>
            </w:r>
          </w:p>
        </w:tc>
      </w:tr>
      <w:tr w:rsidR="001656B8" w14:paraId="70E68FC2" w14:textId="77777777" w:rsidTr="001656B8">
        <w:trPr>
          <w:cantSplit/>
          <w:jc w:val="center"/>
        </w:trPr>
        <w:tc>
          <w:tcPr>
            <w:tcW w:w="1763" w:type="dxa"/>
            <w:vAlign w:val="center"/>
          </w:tcPr>
          <w:p w14:paraId="1D02A2F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0933CD5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2358EE4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22" w:type="dxa"/>
            <w:vAlign w:val="center"/>
          </w:tcPr>
          <w:p w14:paraId="25BAD13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AF841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</w:tr>
      <w:tr w:rsidR="001656B8" w14:paraId="4E8ADCDB" w14:textId="77777777" w:rsidTr="001656B8">
        <w:trPr>
          <w:cantSplit/>
          <w:jc w:val="center"/>
        </w:trPr>
        <w:tc>
          <w:tcPr>
            <w:tcW w:w="1763" w:type="dxa"/>
            <w:vAlign w:val="center"/>
          </w:tcPr>
          <w:p w14:paraId="5825F55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4342122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58BF2C3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390F65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EBCDD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</w:tr>
    </w:tbl>
    <w:p w14:paraId="40479779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(4,26),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(3,00).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158AD59A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0A3123DB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B74EE69" wp14:editId="4FEB36D8">
            <wp:extent cx="5334000" cy="2471853"/>
            <wp:effectExtent l="0" t="0" r="0" b="0"/>
            <wp:docPr id="1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" descr="D:/TableMind_EB/.claude/worktrees/handoff-continuation-57ce20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3930CC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1F11CA58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088C4958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08E6715D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1656B8" w14:paraId="1114ED81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0B97BFB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57A1F15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7AB59DF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24798EA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666378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656B8" w14:paraId="04785F3E" w14:textId="77777777" w:rsidTr="001656B8">
        <w:trPr>
          <w:cantSplit/>
          <w:jc w:val="center"/>
        </w:trPr>
        <w:tc>
          <w:tcPr>
            <w:tcW w:w="3066" w:type="dxa"/>
            <w:vAlign w:val="center"/>
          </w:tcPr>
          <w:p w14:paraId="6AE8226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667C16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4176BF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03A33D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286D4EE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656B8" w14:paraId="0650E635" w14:textId="77777777" w:rsidTr="001656B8">
        <w:trPr>
          <w:cantSplit/>
          <w:jc w:val="center"/>
        </w:trPr>
        <w:tc>
          <w:tcPr>
            <w:tcW w:w="3066" w:type="dxa"/>
            <w:vAlign w:val="center"/>
          </w:tcPr>
          <w:p w14:paraId="18EA7BE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76A037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7B7CB54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7A4472E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2EF84A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1656B8" w14:paraId="3E8931A7" w14:textId="77777777" w:rsidTr="001656B8">
        <w:trPr>
          <w:cantSplit/>
          <w:jc w:val="center"/>
        </w:trPr>
        <w:tc>
          <w:tcPr>
            <w:tcW w:w="3066" w:type="dxa"/>
            <w:vAlign w:val="center"/>
          </w:tcPr>
          <w:p w14:paraId="689C30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4B0565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290445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23F0DBC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6A2C3F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656B8" w14:paraId="6F4E05CF" w14:textId="77777777" w:rsidTr="001656B8">
        <w:trPr>
          <w:cantSplit/>
          <w:jc w:val="center"/>
        </w:trPr>
        <w:tc>
          <w:tcPr>
            <w:tcW w:w="3066" w:type="dxa"/>
            <w:vAlign w:val="center"/>
          </w:tcPr>
          <w:p w14:paraId="3042A85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0840CED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394B377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59C912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3279375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656B8" w14:paraId="29D24240" w14:textId="77777777" w:rsidTr="001656B8">
        <w:trPr>
          <w:cantSplit/>
          <w:jc w:val="center"/>
        </w:trPr>
        <w:tc>
          <w:tcPr>
            <w:tcW w:w="3066" w:type="dxa"/>
            <w:vAlign w:val="center"/>
          </w:tcPr>
          <w:p w14:paraId="1F41CF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3AB9EB6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0987A32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338A205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5507DDB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656B8" w14:paraId="2F581488" w14:textId="77777777" w:rsidTr="001656B8">
        <w:trPr>
          <w:cantSplit/>
          <w:jc w:val="center"/>
        </w:trPr>
        <w:tc>
          <w:tcPr>
            <w:tcW w:w="3066" w:type="dxa"/>
            <w:vAlign w:val="center"/>
          </w:tcPr>
          <w:p w14:paraId="024459A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132F612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1BAF3C6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2CAD62C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12B470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656B8" w14:paraId="75CE5BFB" w14:textId="77777777" w:rsidTr="001656B8">
        <w:trPr>
          <w:cantSplit/>
          <w:jc w:val="center"/>
        </w:trPr>
        <w:tc>
          <w:tcPr>
            <w:tcW w:w="3066" w:type="dxa"/>
            <w:vAlign w:val="center"/>
          </w:tcPr>
          <w:p w14:paraId="611877C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02B6F27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3F819B4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6A2E9B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1912803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656B8" w14:paraId="22936FFF" w14:textId="77777777" w:rsidTr="001656B8">
        <w:trPr>
          <w:cantSplit/>
          <w:jc w:val="center"/>
        </w:trPr>
        <w:tc>
          <w:tcPr>
            <w:tcW w:w="3066" w:type="dxa"/>
            <w:vAlign w:val="center"/>
          </w:tcPr>
          <w:p w14:paraId="08AB92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391BB0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764F758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615D3B2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50B3F3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656B8" w14:paraId="7CE19A7D" w14:textId="77777777" w:rsidTr="001656B8">
        <w:trPr>
          <w:cantSplit/>
          <w:jc w:val="center"/>
        </w:trPr>
        <w:tc>
          <w:tcPr>
            <w:tcW w:w="3066" w:type="dxa"/>
            <w:vAlign w:val="center"/>
          </w:tcPr>
          <w:p w14:paraId="0D3C423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5BC4CA6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2796123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34562F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57F213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656B8" w14:paraId="5ED8C0B0" w14:textId="77777777" w:rsidTr="001656B8">
        <w:trPr>
          <w:cantSplit/>
          <w:jc w:val="center"/>
        </w:trPr>
        <w:tc>
          <w:tcPr>
            <w:tcW w:w="3066" w:type="dxa"/>
            <w:vAlign w:val="center"/>
          </w:tcPr>
          <w:p w14:paraId="75F09A9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2A6712A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4F4295D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487BFD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57C9413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1656B8" w14:paraId="49AFB8F0" w14:textId="77777777" w:rsidTr="001656B8">
        <w:trPr>
          <w:cantSplit/>
          <w:jc w:val="center"/>
        </w:trPr>
        <w:tc>
          <w:tcPr>
            <w:tcW w:w="3066" w:type="dxa"/>
            <w:vAlign w:val="center"/>
          </w:tcPr>
          <w:p w14:paraId="3C64FF9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09AF4EE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2571D89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B8F044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58A4E9F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656B8" w14:paraId="317EE915" w14:textId="77777777" w:rsidTr="001656B8">
        <w:trPr>
          <w:cantSplit/>
          <w:jc w:val="center"/>
        </w:trPr>
        <w:tc>
          <w:tcPr>
            <w:tcW w:w="3066" w:type="dxa"/>
            <w:vAlign w:val="center"/>
          </w:tcPr>
          <w:p w14:paraId="7556A8B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1893C3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77C8C6F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6C857FA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587F94D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6CC09BB3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34221066" w14:textId="77777777" w:rsidR="001656B8" w:rsidRDefault="00B606D1">
      <w:pPr>
        <w:pStyle w:val="3"/>
        <w:spacing w:before="360" w:after="360" w:line="360" w:lineRule="exact"/>
        <w:ind w:firstLine="709"/>
      </w:pPr>
      <w:bookmarkStart w:id="130" w:name="_79cbfa74df5b3f3beef1cd24c3ad9f089a58d7a"/>
      <w:bookmarkEnd w:id="129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19DBE1F6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</w:t>
      </w:r>
      <w:r>
        <w:rPr>
          <w:sz w:val="28"/>
        </w:rPr>
        <w:t xml:space="preserve">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23786A18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</w:t>
      </w:r>
      <w:r>
        <w:rPr>
          <w:sz w:val="28"/>
        </w:rPr>
        <w:t xml:space="preserve">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D8AD862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1656B8" w14:paraId="6C4F2DB3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329C144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28C19D4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26BAEE2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656B8" w14:paraId="6B998A4E" w14:textId="77777777" w:rsidTr="001656B8">
        <w:trPr>
          <w:cantSplit/>
          <w:jc w:val="center"/>
        </w:trPr>
        <w:tc>
          <w:tcPr>
            <w:tcW w:w="2325" w:type="dxa"/>
            <w:vAlign w:val="center"/>
          </w:tcPr>
          <w:p w14:paraId="34991C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70E9E04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574E22C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1656B8" w14:paraId="17D5B905" w14:textId="77777777" w:rsidTr="001656B8">
        <w:trPr>
          <w:cantSplit/>
          <w:jc w:val="center"/>
        </w:trPr>
        <w:tc>
          <w:tcPr>
            <w:tcW w:w="2325" w:type="dxa"/>
            <w:vAlign w:val="center"/>
          </w:tcPr>
          <w:p w14:paraId="7C5BB3E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65111ED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), бесплатный тариф и </w:t>
            </w:r>
            <w:r>
              <w:rPr>
                <w:sz w:val="24"/>
              </w:rPr>
              <w:t>пробный аудит</w:t>
            </w:r>
          </w:p>
        </w:tc>
        <w:tc>
          <w:tcPr>
            <w:tcW w:w="3410" w:type="dxa"/>
            <w:vAlign w:val="center"/>
          </w:tcPr>
          <w:p w14:paraId="5CD94FC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1656B8" w14:paraId="14F58678" w14:textId="77777777" w:rsidTr="001656B8">
        <w:trPr>
          <w:cantSplit/>
          <w:jc w:val="center"/>
        </w:trPr>
        <w:tc>
          <w:tcPr>
            <w:tcW w:w="2325" w:type="dxa"/>
            <w:vAlign w:val="center"/>
          </w:tcPr>
          <w:p w14:paraId="7D27AB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75F450F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38D315B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1656B8" w14:paraId="07120A65" w14:textId="77777777" w:rsidTr="001656B8">
        <w:trPr>
          <w:cantSplit/>
          <w:jc w:val="center"/>
        </w:trPr>
        <w:tc>
          <w:tcPr>
            <w:tcW w:w="2325" w:type="dxa"/>
            <w:vAlign w:val="center"/>
          </w:tcPr>
          <w:p w14:paraId="2A3473C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394A460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716D3EE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5A257146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69776730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24BE97B2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1656B8" w14:paraId="6200A63C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3ECE59C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0D5750D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69C5BD6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656B8" w14:paraId="6726690E" w14:textId="77777777" w:rsidTr="001656B8">
        <w:trPr>
          <w:cantSplit/>
          <w:jc w:val="center"/>
        </w:trPr>
        <w:tc>
          <w:tcPr>
            <w:tcW w:w="1938" w:type="dxa"/>
            <w:vAlign w:val="center"/>
          </w:tcPr>
          <w:p w14:paraId="4DF6290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77900A1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6BDF0DE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1656B8" w14:paraId="638DF541" w14:textId="77777777" w:rsidTr="001656B8">
        <w:trPr>
          <w:cantSplit/>
          <w:jc w:val="center"/>
        </w:trPr>
        <w:tc>
          <w:tcPr>
            <w:tcW w:w="1938" w:type="dxa"/>
            <w:vAlign w:val="center"/>
          </w:tcPr>
          <w:p w14:paraId="4799393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5C33F7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50A4F66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1656B8" w14:paraId="129130B5" w14:textId="77777777" w:rsidTr="001656B8">
        <w:trPr>
          <w:cantSplit/>
          <w:jc w:val="center"/>
        </w:trPr>
        <w:tc>
          <w:tcPr>
            <w:tcW w:w="1938" w:type="dxa"/>
            <w:vAlign w:val="center"/>
          </w:tcPr>
          <w:p w14:paraId="5806BA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151B31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4F5532F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1656B8" w14:paraId="44F5188C" w14:textId="77777777" w:rsidTr="001656B8">
        <w:trPr>
          <w:cantSplit/>
          <w:jc w:val="center"/>
        </w:trPr>
        <w:tc>
          <w:tcPr>
            <w:tcW w:w="1938" w:type="dxa"/>
            <w:vAlign w:val="center"/>
          </w:tcPr>
          <w:p w14:paraId="670656B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79395E7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28EA70C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1656B8" w14:paraId="0F3F5DC6" w14:textId="77777777" w:rsidTr="001656B8">
        <w:trPr>
          <w:cantSplit/>
          <w:jc w:val="center"/>
        </w:trPr>
        <w:tc>
          <w:tcPr>
            <w:tcW w:w="1938" w:type="dxa"/>
            <w:vAlign w:val="center"/>
          </w:tcPr>
          <w:p w14:paraId="09BB8AA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7AC3E43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4816015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1656B8" w14:paraId="2DD866E8" w14:textId="77777777" w:rsidTr="001656B8">
        <w:trPr>
          <w:cantSplit/>
          <w:jc w:val="center"/>
        </w:trPr>
        <w:tc>
          <w:tcPr>
            <w:tcW w:w="1938" w:type="dxa"/>
            <w:vAlign w:val="center"/>
          </w:tcPr>
          <w:p w14:paraId="0CFD3A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69BE700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49DC91F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1656B8" w14:paraId="260DBA41" w14:textId="77777777" w:rsidTr="001656B8">
        <w:trPr>
          <w:cantSplit/>
          <w:jc w:val="center"/>
        </w:trPr>
        <w:tc>
          <w:tcPr>
            <w:tcW w:w="1938" w:type="dxa"/>
            <w:vAlign w:val="center"/>
          </w:tcPr>
          <w:p w14:paraId="61F0924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65283F8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541ADFE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1656B8" w14:paraId="062EB25A" w14:textId="77777777" w:rsidTr="001656B8">
        <w:trPr>
          <w:cantSplit/>
          <w:jc w:val="center"/>
        </w:trPr>
        <w:tc>
          <w:tcPr>
            <w:tcW w:w="1938" w:type="dxa"/>
            <w:vAlign w:val="center"/>
          </w:tcPr>
          <w:p w14:paraId="77AF0EB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11D3E6F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0951121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1656B8" w14:paraId="22A37D5B" w14:textId="77777777" w:rsidTr="001656B8">
        <w:trPr>
          <w:cantSplit/>
          <w:jc w:val="center"/>
        </w:trPr>
        <w:tc>
          <w:tcPr>
            <w:tcW w:w="1938" w:type="dxa"/>
            <w:vAlign w:val="center"/>
          </w:tcPr>
          <w:p w14:paraId="487CE5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7A7F87F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099134C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750CE093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0A10636A" w14:textId="77777777" w:rsidR="001656B8" w:rsidRDefault="00B606D1">
      <w:pPr>
        <w:pStyle w:val="3"/>
        <w:spacing w:before="360" w:after="360" w:line="360" w:lineRule="exact"/>
        <w:ind w:firstLine="709"/>
      </w:pPr>
      <w:bookmarkStart w:id="131" w:name="_339ae803435bd6b9a653c2b18dadc62dc9ad8e7"/>
      <w:bookmarkEnd w:id="130"/>
      <w:r>
        <w:rPr>
          <w:b/>
        </w:rPr>
        <w:t>4.2.10 Проверка расчетов и ограничения</w:t>
      </w:r>
    </w:p>
    <w:p w14:paraId="31C27E4C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70 контрольных величин расхождений выше допуска нет (70 из 70);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0D740A92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</w:t>
      </w:r>
      <w:r>
        <w:rPr>
          <w:sz w:val="28"/>
        </w:rPr>
        <w:t xml:space="preserve">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37C6382A" w14:textId="77777777" w:rsidR="001656B8" w:rsidRDefault="00B606D1">
      <w:pPr>
        <w:pStyle w:val="2"/>
        <w:spacing w:before="360" w:after="360" w:line="360" w:lineRule="exact"/>
        <w:ind w:firstLine="709"/>
      </w:pPr>
      <w:bookmarkStart w:id="132" w:name="_df5374761291c8d940e6a90f661c4c1774a4f7e"/>
      <w:bookmarkStart w:id="133" w:name="_Toc241951953"/>
      <w:bookmarkEnd w:id="131"/>
      <w:bookmarkEnd w:id="120"/>
      <w:r>
        <w:rPr>
          <w:b/>
          <w:sz w:val="28"/>
        </w:rPr>
        <w:lastRenderedPageBreak/>
        <w:t>4.3 Ответы на контрольные вопросы</w:t>
      </w:r>
      <w:bookmarkEnd w:id="133"/>
    </w:p>
    <w:p w14:paraId="4A6574C8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</w:t>
      </w:r>
      <w:r>
        <w:rPr>
          <w:sz w:val="28"/>
        </w:rPr>
        <w:t xml:space="preserve"> анализа товара [2] (раздел «Норма контроля») и по чек-листам методик [1], [3].</w:t>
      </w:r>
    </w:p>
    <w:p w14:paraId="313DE81C" w14:textId="77777777" w:rsidR="001656B8" w:rsidRDefault="00B606D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2EFE50A4" w14:textId="77777777" w:rsidR="001656B8" w:rsidRDefault="00B606D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</w:t>
      </w:r>
      <w:r>
        <w:rPr>
          <w:sz w:val="28"/>
        </w:rPr>
        <w:t xml:space="preserve"> проверено (норма 30 и более)? 16 страниц; норма не выполнена, недостающие страницы указаны в приложении Б.</w:t>
      </w:r>
    </w:p>
    <w:p w14:paraId="6D686E94" w14:textId="77777777" w:rsidR="001656B8" w:rsidRDefault="00B606D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59 признаков; норма выполнена.</w:t>
      </w:r>
    </w:p>
    <w:p w14:paraId="5A671D26" w14:textId="77777777" w:rsidR="001656B8" w:rsidRDefault="00B606D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Сколько требований по Кано выделено (норма 25 и более)? 16 </w:t>
      </w:r>
      <w:r>
        <w:rPr>
          <w:sz w:val="28"/>
        </w:rPr>
        <w:t>требований; норма не выполнена, список может быть расширен после опроса.</w:t>
      </w:r>
    </w:p>
    <w:p w14:paraId="40D61E89" w14:textId="77777777" w:rsidR="001656B8" w:rsidRDefault="00B606D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715E3E8A" w14:textId="77777777" w:rsidR="001656B8" w:rsidRDefault="00B606D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5; достоверность 3-5.</w:t>
      </w:r>
    </w:p>
    <w:p w14:paraId="47922CFE" w14:textId="77777777" w:rsidR="001656B8" w:rsidRDefault="00B606D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</w:t>
      </w:r>
      <w:r>
        <w:rPr>
          <w:sz w:val="28"/>
        </w:rPr>
        <w:t xml:space="preserve"> уровням конкуренции с ограничителями? Да, таблицы 3 и 4.</w:t>
      </w:r>
    </w:p>
    <w:p w14:paraId="4DD4E5AA" w14:textId="77777777" w:rsidR="001656B8" w:rsidRDefault="00B606D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7B7B78FB" w14:textId="77777777" w:rsidR="001656B8" w:rsidRDefault="00B606D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19 и 20.</w:t>
      </w:r>
    </w:p>
    <w:p w14:paraId="4ADD274D" w14:textId="77777777" w:rsidR="001656B8" w:rsidRDefault="00B606D1">
      <w:pPr>
        <w:pStyle w:val="2"/>
        <w:spacing w:before="360" w:after="360" w:line="360" w:lineRule="exact"/>
        <w:ind w:firstLine="709"/>
      </w:pPr>
      <w:bookmarkStart w:id="134" w:name="_58872f5aa23b0f6edc70d16c314a2595eaacc4d"/>
      <w:bookmarkStart w:id="135" w:name="_Toc241951954"/>
      <w:bookmarkEnd w:id="132"/>
      <w:r>
        <w:rPr>
          <w:b/>
          <w:sz w:val="28"/>
        </w:rPr>
        <w:t>Выводы</w:t>
      </w:r>
      <w:bookmarkEnd w:id="135"/>
    </w:p>
    <w:p w14:paraId="21398107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по уровням кон</w:t>
      </w:r>
      <w:r>
        <w:rPr>
          <w:sz w:val="28"/>
        </w:rPr>
        <w:t xml:space="preserve">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</w:t>
      </w:r>
      <w:r>
        <w:rPr>
          <w:sz w:val="28"/>
        </w:rPr>
        <w:t xml:space="preserve">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3617AB08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автоисправление (1 из 7), прозрач</w:t>
      </w:r>
      <w:r>
        <w:rPr>
          <w:sz w:val="28"/>
        </w:rPr>
        <w:t xml:space="preserve">ные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4509224E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</w:t>
      </w:r>
      <w:r>
        <w:rPr>
          <w:sz w:val="28"/>
        </w:rPr>
        <w:t xml:space="preserve">ь стандарт и обязательные разрывы (надстройка и веб, поиск ошибок, </w:t>
      </w:r>
      <w:r>
        <w:rPr>
          <w:i/>
          <w:sz w:val="28"/>
        </w:rPr>
        <w:lastRenderedPageBreak/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стандарт товара и зоны дифференци</w:t>
      </w:r>
      <w:r>
        <w:rPr>
          <w:sz w:val="28"/>
        </w:rPr>
        <w:t>ации.</w:t>
      </w:r>
    </w:p>
    <w:p w14:paraId="0A75E05B" w14:textId="77777777" w:rsidR="001656B8" w:rsidRDefault="00B606D1">
      <w:pPr>
        <w:pStyle w:val="2"/>
        <w:spacing w:before="360" w:after="360" w:line="360" w:lineRule="exact"/>
        <w:ind w:firstLine="709"/>
      </w:pPr>
      <w:bookmarkStart w:id="136" w:name="_efa4ac863c8ae550c4ba9bc2e8d886e2e10070c"/>
      <w:bookmarkStart w:id="137" w:name="_Toc241951955"/>
      <w:bookmarkEnd w:id="134"/>
      <w:r>
        <w:rPr>
          <w:b/>
          <w:sz w:val="28"/>
        </w:rPr>
        <w:t>Список использованных источников</w:t>
      </w:r>
      <w:bookmarkEnd w:id="137"/>
    </w:p>
    <w:p w14:paraId="672CCA9D" w14:textId="77777777" w:rsidR="001656B8" w:rsidRDefault="00B606D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3C65D4C8" w14:textId="77777777" w:rsidR="001656B8" w:rsidRDefault="00B606D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29A0DE24" w14:textId="77777777" w:rsidR="001656B8" w:rsidRDefault="00B606D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1B76CA9F" w14:textId="77777777" w:rsidR="001656B8" w:rsidRDefault="00B606D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3747EA70" w14:textId="77777777" w:rsidR="001656B8" w:rsidRDefault="00B606D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</w:t>
      </w:r>
      <w:r>
        <w:rPr>
          <w:sz w:val="28"/>
        </w:rPr>
        <w:t xml:space="preserve">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5CF998C3" w14:textId="77777777" w:rsidR="001656B8" w:rsidRDefault="00B606D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6E665504" w14:textId="77777777" w:rsidR="001656B8" w:rsidRDefault="00B606D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66D87509" w14:textId="77777777" w:rsidR="001656B8" w:rsidRDefault="00B606D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</w:t>
      </w:r>
      <w:r>
        <w:rPr>
          <w:sz w:val="28"/>
        </w:rPr>
        <w:t>/www.numerous.ai/. – Дата доступа: 03.10.2026.</w:t>
      </w:r>
    </w:p>
    <w:p w14:paraId="190EBA68" w14:textId="77777777" w:rsidR="001656B8" w:rsidRDefault="00B606D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6511DCFA" w14:textId="77777777" w:rsidR="001656B8" w:rsidRDefault="00B606D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795761AC" w14:textId="77777777" w:rsidR="001656B8" w:rsidRDefault="00B606D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доступа: 03.10.2026.</w:t>
      </w:r>
    </w:p>
    <w:p w14:paraId="284AF12E" w14:textId="77777777" w:rsidR="001656B8" w:rsidRDefault="00B606D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5E13488D" w14:textId="77777777" w:rsidR="001656B8" w:rsidRDefault="00B606D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</w:t>
      </w:r>
      <w:r>
        <w:rPr>
          <w:i/>
          <w:sz w:val="28"/>
        </w:rPr>
        <w:t>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24D33712" w14:textId="77777777" w:rsidR="001656B8" w:rsidRDefault="00B606D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. – 1980.</w:t>
      </w:r>
      <w:r>
        <w:rPr>
          <w:sz w:val="28"/>
        </w:rPr>
        <w:t xml:space="preserve">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55F46BF4" w14:textId="77777777" w:rsidR="001656B8" w:rsidRDefault="00B606D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1CDE553F" w14:textId="77777777" w:rsidR="001656B8" w:rsidRDefault="00B606D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1879110E" w14:textId="77777777" w:rsidR="001656B8" w:rsidRDefault="00B606D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</w:t>
      </w:r>
      <w:r>
        <w:rPr>
          <w:sz w:val="28"/>
        </w:rPr>
        <w:t>26.</w:t>
      </w:r>
    </w:p>
    <w:p w14:paraId="778FFE47" w14:textId="77777777" w:rsidR="001656B8" w:rsidRDefault="00B606D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6A1AF2D6" w14:textId="77777777" w:rsidR="001656B8" w:rsidRDefault="00B606D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</w:t>
      </w:r>
      <w:r>
        <w:rPr>
          <w:sz w:val="28"/>
        </w:rPr>
        <w:t>жим доступа: https://techcrunch.com/2025/08/01/fundamental-research-labs-nabs-30-million-from-prosus-to-build-ai-agents-for-multiple-verticals. – Дата доступа: 03.10.2026.</w:t>
      </w:r>
    </w:p>
    <w:p w14:paraId="26E2DE20" w14:textId="77777777" w:rsidR="001656B8" w:rsidRDefault="00B606D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</w:t>
      </w:r>
      <w:r>
        <w:rPr>
          <w:sz w:val="28"/>
        </w:rPr>
        <w:t>xl.com/about-us/history/. – Дата доступа: 03.10.2026.</w:t>
      </w:r>
    </w:p>
    <w:p w14:paraId="6870380E" w14:textId="77777777" w:rsidR="001656B8" w:rsidRDefault="00B606D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https://tracxn.com/d/legal-entities/united-kingdom/operis-group-limited/__w42ZiByEDopkOdfs8fgtMv</w:t>
      </w:r>
      <w:r>
        <w:rPr>
          <w:sz w:val="28"/>
        </w:rPr>
        <w:t>wsyZf6TUz2VmMuk1AKBc0. – Дата доступа: 03.10.2026.</w:t>
      </w:r>
    </w:p>
    <w:p w14:paraId="34236766" w14:textId="77777777" w:rsidR="001656B8" w:rsidRDefault="00B606D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доступа: https://www.zoominfo.com/c/arixcel/345716426. – Дата доступа: 03.10.2026.</w:t>
      </w:r>
    </w:p>
    <w:p w14:paraId="4D4286A0" w14:textId="77777777" w:rsidR="001656B8" w:rsidRDefault="00B606D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</w:t>
      </w:r>
      <w:r>
        <w:rPr>
          <w:i/>
          <w:sz w:val="28"/>
        </w:rPr>
        <w:t>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https://www.eu-startups.com/2024/05/berlin-based-rows-raises-e8-million-to-spread-ai-powered-spreadsheets-around-the-world/. – Дата доступа: 03.10.2026.</w:t>
      </w:r>
    </w:p>
    <w:p w14:paraId="0C338869" w14:textId="77777777" w:rsidR="001656B8" w:rsidRDefault="00B606D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) [Электронный ресурс]. – Режим доступа: https://www.starterstory.com/stories/excelformulabot. – Дата доступа: 03.10.2026.</w:t>
      </w:r>
    </w:p>
    <w:p w14:paraId="3004E748" w14:textId="77777777" w:rsidR="001656B8" w:rsidRDefault="00B606D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</w:t>
      </w:r>
      <w:r>
        <w:rPr>
          <w:sz w:val="28"/>
        </w:rPr>
        <w:t xml:space="preserve"> https://pitchbook.com/profiles/company/522717-76. – Дата доступа: 03.10.2026.</w:t>
      </w:r>
    </w:p>
    <w:p w14:paraId="47298568" w14:textId="77777777" w:rsidR="001656B8" w:rsidRDefault="00B606D1">
      <w:pPr>
        <w:pStyle w:val="2"/>
        <w:spacing w:before="360" w:after="360" w:line="360" w:lineRule="exact"/>
        <w:ind w:firstLine="709"/>
      </w:pPr>
      <w:bookmarkStart w:id="138" w:name="_457e44ecd158a94728b2fbdd3fe25397588f980"/>
      <w:bookmarkStart w:id="139" w:name="_Toc241951956"/>
      <w:bookmarkEnd w:id="136"/>
      <w:r>
        <w:rPr>
          <w:b/>
          <w:sz w:val="28"/>
        </w:rPr>
        <w:t>Приложение А (обязательное) Допущения и параметры расчета</w:t>
      </w:r>
      <w:bookmarkEnd w:id="139"/>
    </w:p>
    <w:p w14:paraId="1EEFAEDD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6C142415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5BB924A0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1656B8" w14:paraId="7E3BC6E9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68BEF6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0109270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572C1B6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5223232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290900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59571E8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1656B8" w14:paraId="3B551876" w14:textId="77777777" w:rsidTr="001656B8">
        <w:trPr>
          <w:cantSplit/>
          <w:jc w:val="center"/>
        </w:trPr>
        <w:tc>
          <w:tcPr>
            <w:tcW w:w="645" w:type="dxa"/>
            <w:vAlign w:val="center"/>
          </w:tcPr>
          <w:p w14:paraId="564AC1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0CF2B6A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5656AA0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55C54AD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0CD62A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0F2FE44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1656B8" w14:paraId="1768795F" w14:textId="77777777" w:rsidTr="001656B8">
        <w:trPr>
          <w:cantSplit/>
          <w:jc w:val="center"/>
        </w:trPr>
        <w:tc>
          <w:tcPr>
            <w:tcW w:w="645" w:type="dxa"/>
            <w:vAlign w:val="center"/>
          </w:tcPr>
          <w:p w14:paraId="4A98483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4F16A4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32B1590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58B23B6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</w:t>
            </w:r>
            <w:r>
              <w:rPr>
                <w:sz w:val="24"/>
              </w:rPr>
              <w:t>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489E165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73CCEB3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1656B8" w14:paraId="0056722D" w14:textId="77777777" w:rsidTr="001656B8">
        <w:trPr>
          <w:cantSplit/>
          <w:jc w:val="center"/>
        </w:trPr>
        <w:tc>
          <w:tcPr>
            <w:tcW w:w="645" w:type="dxa"/>
            <w:vAlign w:val="center"/>
          </w:tcPr>
          <w:p w14:paraId="1E04E3A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3C9DD1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0D8AAE7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1C54B8E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7945E79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09D30AE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1656B8" w14:paraId="3D4CEEEA" w14:textId="77777777" w:rsidTr="001656B8">
        <w:trPr>
          <w:cantSplit/>
          <w:jc w:val="center"/>
        </w:trPr>
        <w:tc>
          <w:tcPr>
            <w:tcW w:w="645" w:type="dxa"/>
            <w:vAlign w:val="center"/>
          </w:tcPr>
          <w:p w14:paraId="0F66E08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78C1172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22A30A0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63C44AC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7C76139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58D9F9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4B766B43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18FDC488" w14:textId="77777777" w:rsidR="001656B8" w:rsidRDefault="00B606D1">
      <w:pPr>
        <w:pStyle w:val="2"/>
        <w:spacing w:before="360" w:after="360" w:line="360" w:lineRule="exact"/>
        <w:ind w:firstLine="709"/>
      </w:pPr>
      <w:bookmarkStart w:id="140" w:name="_d03db4d37ba6f42bf82f5b81c54f982dc1b5d9f"/>
      <w:bookmarkStart w:id="141" w:name="_Toc241951957"/>
      <w:bookmarkEnd w:id="138"/>
      <w:r>
        <w:rPr>
          <w:b/>
          <w:sz w:val="28"/>
        </w:rPr>
        <w:t>Приложение Б (обязательное) Данные, которые необходимо доснять</w:t>
      </w:r>
      <w:bookmarkEnd w:id="141"/>
    </w:p>
    <w:p w14:paraId="5A694B0E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14713407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22 представлено: перечень данных, требующих получения или уточнения.</w:t>
      </w:r>
    </w:p>
    <w:p w14:paraId="55E59F26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Перечень </w:t>
      </w:r>
      <w:r>
        <w:rPr>
          <w:sz w:val="28"/>
        </w:rPr>
        <w:t>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9"/>
        <w:gridCol w:w="2399"/>
        <w:gridCol w:w="1782"/>
        <w:gridCol w:w="2595"/>
        <w:gridCol w:w="1960"/>
      </w:tblGrid>
      <w:tr w:rsidR="001656B8" w14:paraId="16D85E50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9" w:type="dxa"/>
            <w:vAlign w:val="center"/>
          </w:tcPr>
          <w:p w14:paraId="65174DE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99" w:type="dxa"/>
            <w:vAlign w:val="center"/>
          </w:tcPr>
          <w:p w14:paraId="4A1422E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782" w:type="dxa"/>
            <w:vAlign w:val="center"/>
          </w:tcPr>
          <w:p w14:paraId="018BFA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595" w:type="dxa"/>
            <w:vAlign w:val="center"/>
          </w:tcPr>
          <w:p w14:paraId="72168A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60" w:type="dxa"/>
            <w:vAlign w:val="center"/>
          </w:tcPr>
          <w:p w14:paraId="65D77CB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1656B8" w14:paraId="3367CAF8" w14:textId="77777777" w:rsidTr="001656B8">
        <w:trPr>
          <w:cantSplit/>
          <w:jc w:val="center"/>
        </w:trPr>
        <w:tc>
          <w:tcPr>
            <w:tcW w:w="619" w:type="dxa"/>
            <w:vAlign w:val="center"/>
          </w:tcPr>
          <w:p w14:paraId="05A6D0C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9" w:type="dxa"/>
            <w:vAlign w:val="center"/>
          </w:tcPr>
          <w:p w14:paraId="6BA3E7C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регистрации и оплаты внутри личных кабинетов конкурентов; безопасность, цены, пробный период и интеграции просмотрены 03.10.2026 (приложение Д)</w:t>
            </w:r>
          </w:p>
        </w:tc>
        <w:tc>
          <w:tcPr>
            <w:tcW w:w="1782" w:type="dxa"/>
            <w:vAlign w:val="center"/>
          </w:tcPr>
          <w:p w14:paraId="09FF07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2595" w:type="dxa"/>
            <w:vAlign w:val="center"/>
          </w:tcPr>
          <w:p w14:paraId="17D51C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просмотреть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занести в карту страниц</w:t>
            </w:r>
          </w:p>
        </w:tc>
        <w:tc>
          <w:tcPr>
            <w:tcW w:w="1960" w:type="dxa"/>
            <w:vAlign w:val="center"/>
          </w:tcPr>
          <w:p w14:paraId="65BA33F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1656B8" w14:paraId="7E6ABDDD" w14:textId="77777777" w:rsidTr="001656B8">
        <w:trPr>
          <w:cantSplit/>
          <w:jc w:val="center"/>
        </w:trPr>
        <w:tc>
          <w:tcPr>
            <w:tcW w:w="619" w:type="dxa"/>
            <w:vAlign w:val="center"/>
          </w:tcPr>
          <w:p w14:paraId="2FE24F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9" w:type="dxa"/>
            <w:vAlign w:val="center"/>
          </w:tcPr>
          <w:p w14:paraId="181D59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782" w:type="dxa"/>
            <w:vAlign w:val="center"/>
          </w:tcPr>
          <w:p w14:paraId="390502C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сайты, запрос коммерческого предложения</w:t>
            </w:r>
          </w:p>
        </w:tc>
        <w:tc>
          <w:tcPr>
            <w:tcW w:w="2595" w:type="dxa"/>
            <w:vAlign w:val="center"/>
          </w:tcPr>
          <w:p w14:paraId="1048857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третьих сторон найдены (приложение Д ЛР2-3, низкая надежность); точные цены - запросом прайса или демо</w:t>
            </w:r>
          </w:p>
        </w:tc>
        <w:tc>
          <w:tcPr>
            <w:tcW w:w="1960" w:type="dxa"/>
            <w:vAlign w:val="center"/>
          </w:tcPr>
          <w:p w14:paraId="493481F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1656B8" w14:paraId="3682960A" w14:textId="77777777" w:rsidTr="001656B8">
        <w:trPr>
          <w:cantSplit/>
          <w:jc w:val="center"/>
        </w:trPr>
        <w:tc>
          <w:tcPr>
            <w:tcW w:w="619" w:type="dxa"/>
            <w:vAlign w:val="center"/>
          </w:tcPr>
          <w:p w14:paraId="6002BF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99" w:type="dxa"/>
            <w:vAlign w:val="center"/>
          </w:tcPr>
          <w:p w14:paraId="646706D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функциям (20-30 респондентов)</w:t>
            </w:r>
          </w:p>
        </w:tc>
        <w:tc>
          <w:tcPr>
            <w:tcW w:w="1782" w:type="dxa"/>
            <w:vAlign w:val="center"/>
          </w:tcPr>
          <w:p w14:paraId="5F7E791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автора</w:t>
            </w:r>
          </w:p>
        </w:tc>
        <w:tc>
          <w:tcPr>
            <w:tcW w:w="2595" w:type="dxa"/>
            <w:vAlign w:val="center"/>
          </w:tcPr>
          <w:p w14:paraId="11F935E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функциональных и дисфункциональных вопросов; пока испол</w:t>
            </w:r>
            <w:r>
              <w:rPr>
                <w:sz w:val="24"/>
              </w:rPr>
              <w:t>ьзованы модельные данные (приложение Г)</w:t>
            </w:r>
          </w:p>
        </w:tc>
        <w:tc>
          <w:tcPr>
            <w:tcW w:w="1960" w:type="dxa"/>
            <w:vAlign w:val="center"/>
          </w:tcPr>
          <w:p w14:paraId="2096067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1656B8" w14:paraId="3BBE8C73" w14:textId="77777777" w:rsidTr="001656B8">
        <w:trPr>
          <w:cantSplit/>
          <w:jc w:val="center"/>
        </w:trPr>
        <w:tc>
          <w:tcPr>
            <w:tcW w:w="619" w:type="dxa"/>
            <w:vAlign w:val="center"/>
          </w:tcPr>
          <w:p w14:paraId="4AC2C7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99" w:type="dxa"/>
            <w:vAlign w:val="center"/>
          </w:tcPr>
          <w:p w14:paraId="2D7849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: отзывы и рейтинги</w:t>
            </w:r>
          </w:p>
        </w:tc>
        <w:tc>
          <w:tcPr>
            <w:tcW w:w="1782" w:type="dxa"/>
            <w:vAlign w:val="center"/>
          </w:tcPr>
          <w:p w14:paraId="7AAE9CB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отзывов</w:t>
            </w:r>
          </w:p>
        </w:tc>
        <w:tc>
          <w:tcPr>
            <w:tcW w:w="2595" w:type="dxa"/>
            <w:vAlign w:val="center"/>
          </w:tcPr>
          <w:p w14:paraId="17BF7E9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по карточкам 7 конкурентов</w:t>
            </w:r>
          </w:p>
        </w:tc>
        <w:tc>
          <w:tcPr>
            <w:tcW w:w="1960" w:type="dxa"/>
            <w:vAlign w:val="center"/>
          </w:tcPr>
          <w:p w14:paraId="2868137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 и лист 03_Факты_сайта</w:t>
            </w:r>
          </w:p>
        </w:tc>
      </w:tr>
      <w:tr w:rsidR="001656B8" w14:paraId="06BED659" w14:textId="77777777" w:rsidTr="001656B8">
        <w:trPr>
          <w:cantSplit/>
          <w:jc w:val="center"/>
        </w:trPr>
        <w:tc>
          <w:tcPr>
            <w:tcW w:w="619" w:type="dxa"/>
            <w:vAlign w:val="center"/>
          </w:tcPr>
          <w:p w14:paraId="181EEC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99" w:type="dxa"/>
            <w:vAlign w:val="center"/>
          </w:tcPr>
          <w:p w14:paraId="756A549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 конкурентов</w:t>
            </w:r>
          </w:p>
        </w:tc>
        <w:tc>
          <w:tcPr>
            <w:tcW w:w="1782" w:type="dxa"/>
            <w:vAlign w:val="center"/>
          </w:tcPr>
          <w:p w14:paraId="0B3C9B2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2595" w:type="dxa"/>
            <w:vAlign w:val="center"/>
          </w:tcPr>
          <w:p w14:paraId="2F18B66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финансирование, выручка и штат найдены в открытых источниках для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(приложение Д); точные суммы раундов </w:t>
            </w:r>
            <w:r>
              <w:rPr>
                <w:i/>
                <w:sz w:val="24"/>
              </w:rPr>
              <w:t>Crunchba</w:t>
            </w:r>
            <w:r>
              <w:rPr>
                <w:i/>
                <w:sz w:val="24"/>
              </w:rPr>
              <w:t>se</w:t>
            </w:r>
            <w:r>
              <w:rPr>
                <w:sz w:val="24"/>
              </w:rPr>
              <w:t xml:space="preserve"> показывает только по платной подписке</w:t>
            </w:r>
          </w:p>
        </w:tc>
        <w:tc>
          <w:tcPr>
            <w:tcW w:w="1960" w:type="dxa"/>
            <w:vAlign w:val="center"/>
          </w:tcPr>
          <w:p w14:paraId="62197C3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6231C6AF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1-4 выполняются в браузере под учетной записью автора; пункт 5 требует доступа к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.</w:t>
      </w:r>
    </w:p>
    <w:p w14:paraId="2AA003D0" w14:textId="77777777" w:rsidR="001656B8" w:rsidRDefault="00B606D1">
      <w:pPr>
        <w:pStyle w:val="2"/>
        <w:spacing w:before="360" w:after="360" w:line="360" w:lineRule="exact"/>
        <w:ind w:firstLine="709"/>
      </w:pPr>
      <w:bookmarkStart w:id="142" w:name="_a2c0d11d9535ccc1f49a1713c78d0a41b6bfe8e"/>
      <w:bookmarkStart w:id="143" w:name="_Toc241951958"/>
      <w:bookmarkEnd w:id="140"/>
      <w:r>
        <w:rPr>
          <w:b/>
          <w:sz w:val="28"/>
        </w:rPr>
        <w:lastRenderedPageBreak/>
        <w:t>Приложение В (обязательное) Исправления и изменения шаблонов</w:t>
      </w:r>
      <w:bookmarkEnd w:id="143"/>
    </w:p>
    <w:p w14:paraId="57BF0D0A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5764279A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38501929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1656B8" w14:paraId="79E0A58C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73E2080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415B79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6D4350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4A7B5E6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1656B8" w14:paraId="54E17D72" w14:textId="77777777" w:rsidTr="001656B8">
        <w:trPr>
          <w:cantSplit/>
          <w:jc w:val="center"/>
        </w:trPr>
        <w:tc>
          <w:tcPr>
            <w:tcW w:w="641" w:type="dxa"/>
            <w:vAlign w:val="center"/>
          </w:tcPr>
          <w:p w14:paraId="3A3BE4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26C520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737055C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3797C80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1656B8" w14:paraId="5511ACE0" w14:textId="77777777" w:rsidTr="001656B8">
        <w:trPr>
          <w:cantSplit/>
          <w:jc w:val="center"/>
        </w:trPr>
        <w:tc>
          <w:tcPr>
            <w:tcW w:w="641" w:type="dxa"/>
            <w:vAlign w:val="center"/>
          </w:tcPr>
          <w:p w14:paraId="6996748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4C0036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3F38C5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0004D95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1656B8" w14:paraId="264F193C" w14:textId="77777777" w:rsidTr="001656B8">
        <w:trPr>
          <w:cantSplit/>
          <w:jc w:val="center"/>
        </w:trPr>
        <w:tc>
          <w:tcPr>
            <w:tcW w:w="641" w:type="dxa"/>
            <w:vAlign w:val="center"/>
          </w:tcPr>
          <w:p w14:paraId="2221ECE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0A8A7E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7E2AE9D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4F590CD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1656B8" w14:paraId="1A5AEA2B" w14:textId="77777777" w:rsidTr="001656B8">
        <w:trPr>
          <w:cantSplit/>
          <w:jc w:val="center"/>
        </w:trPr>
        <w:tc>
          <w:tcPr>
            <w:tcW w:w="641" w:type="dxa"/>
            <w:vAlign w:val="center"/>
          </w:tcPr>
          <w:p w14:paraId="4387C6F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4AE81BF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4584A0D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0C1B9CC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1656B8" w14:paraId="575FE522" w14:textId="77777777" w:rsidTr="001656B8">
        <w:trPr>
          <w:cantSplit/>
          <w:jc w:val="center"/>
        </w:trPr>
        <w:tc>
          <w:tcPr>
            <w:tcW w:w="641" w:type="dxa"/>
            <w:vAlign w:val="center"/>
          </w:tcPr>
          <w:p w14:paraId="2CD645F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3347067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46D01F7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39539AA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14E6309B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5DE36952" w14:textId="77777777" w:rsidR="001656B8" w:rsidRDefault="00B606D1">
      <w:pPr>
        <w:pStyle w:val="2"/>
        <w:spacing w:before="360" w:after="360" w:line="360" w:lineRule="exact"/>
        <w:ind w:firstLine="709"/>
      </w:pPr>
      <w:bookmarkStart w:id="144" w:name="_c34bf756927ff692ee086e018f9b8545647766e"/>
      <w:bookmarkStart w:id="145" w:name="_Toc241951959"/>
      <w:bookmarkEnd w:id="142"/>
      <w:r>
        <w:rPr>
          <w:b/>
          <w:sz w:val="28"/>
        </w:rPr>
        <w:t>Приложение Г (справочное) Модельные данные опроса Кано</w:t>
      </w:r>
      <w:bookmarkEnd w:id="145"/>
    </w:p>
    <w:p w14:paraId="784C65C6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методики Кано сгенерированы модельные ответы 30 условных респондентов на пары функциональных и дисфункциональных </w:t>
      </w:r>
      <w:r>
        <w:rPr>
          <w:sz w:val="28"/>
        </w:rPr>
        <w:t xml:space="preserve">вопросов по 16 функциям (по решению автора, Р-8; 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задана параметром 58 %, поэтому совпадение с таблицей</w:t>
      </w:r>
      <w:r>
        <w:rPr>
          <w:sz w:val="28"/>
        </w:rPr>
        <w:t xml:space="preserve"> 6 неизбежно и подтверждает только работу расчета, а не истинность категорий.</w:t>
      </w:r>
    </w:p>
    <w:p w14:paraId="25E947DB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модельные категории Кано по функциям.</w:t>
      </w:r>
    </w:p>
    <w:p w14:paraId="017657D5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67"/>
        <w:gridCol w:w="1724"/>
        <w:gridCol w:w="1724"/>
        <w:gridCol w:w="1724"/>
        <w:gridCol w:w="1443"/>
      </w:tblGrid>
      <w:tr w:rsidR="001656B8" w14:paraId="68A85839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2" w:type="dxa"/>
            <w:vAlign w:val="center"/>
          </w:tcPr>
          <w:p w14:paraId="34142D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67" w:type="dxa"/>
            <w:vAlign w:val="center"/>
          </w:tcPr>
          <w:p w14:paraId="05220D9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4" w:type="dxa"/>
            <w:vAlign w:val="center"/>
          </w:tcPr>
          <w:p w14:paraId="066F745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4" w:type="dxa"/>
            <w:vAlign w:val="center"/>
          </w:tcPr>
          <w:p w14:paraId="7CCFFF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4" w:type="dxa"/>
            <w:vAlign w:val="center"/>
          </w:tcPr>
          <w:p w14:paraId="528C55D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3" w:type="dxa"/>
            <w:vAlign w:val="center"/>
          </w:tcPr>
          <w:p w14:paraId="6CC550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1656B8" w14:paraId="1C32D955" w14:textId="77777777" w:rsidTr="001656B8">
        <w:trPr>
          <w:cantSplit/>
          <w:jc w:val="center"/>
        </w:trPr>
        <w:tc>
          <w:tcPr>
            <w:tcW w:w="572" w:type="dxa"/>
            <w:vAlign w:val="center"/>
          </w:tcPr>
          <w:p w14:paraId="1D4D60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67" w:type="dxa"/>
            <w:vAlign w:val="center"/>
          </w:tcPr>
          <w:p w14:paraId="3C6E325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4" w:type="dxa"/>
            <w:vAlign w:val="center"/>
          </w:tcPr>
          <w:p w14:paraId="6A8D6D8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EB0741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626192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5445FE1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1656B8" w14:paraId="3675BFC7" w14:textId="77777777" w:rsidTr="001656B8">
        <w:trPr>
          <w:cantSplit/>
          <w:jc w:val="center"/>
        </w:trPr>
        <w:tc>
          <w:tcPr>
            <w:tcW w:w="572" w:type="dxa"/>
            <w:vAlign w:val="center"/>
          </w:tcPr>
          <w:p w14:paraId="65C8653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R002</w:t>
            </w:r>
          </w:p>
        </w:tc>
        <w:tc>
          <w:tcPr>
            <w:tcW w:w="2167" w:type="dxa"/>
            <w:vAlign w:val="center"/>
          </w:tcPr>
          <w:p w14:paraId="53DF2E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4" w:type="dxa"/>
            <w:vAlign w:val="center"/>
          </w:tcPr>
          <w:p w14:paraId="3411FBD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0F7D4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EA216D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1B5211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1656B8" w14:paraId="5ED1E265" w14:textId="77777777" w:rsidTr="001656B8">
        <w:trPr>
          <w:cantSplit/>
          <w:jc w:val="center"/>
        </w:trPr>
        <w:tc>
          <w:tcPr>
            <w:tcW w:w="572" w:type="dxa"/>
            <w:vAlign w:val="center"/>
          </w:tcPr>
          <w:p w14:paraId="5E4B073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67" w:type="dxa"/>
            <w:vAlign w:val="center"/>
          </w:tcPr>
          <w:p w14:paraId="7F5FAAB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4" w:type="dxa"/>
            <w:vAlign w:val="center"/>
          </w:tcPr>
          <w:p w14:paraId="1425B0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4E3E1D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55C0A3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2700A54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1656B8" w14:paraId="06DCDCE5" w14:textId="77777777" w:rsidTr="001656B8">
        <w:trPr>
          <w:cantSplit/>
          <w:jc w:val="center"/>
        </w:trPr>
        <w:tc>
          <w:tcPr>
            <w:tcW w:w="572" w:type="dxa"/>
            <w:vAlign w:val="center"/>
          </w:tcPr>
          <w:p w14:paraId="34E726B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67" w:type="dxa"/>
            <w:vAlign w:val="center"/>
          </w:tcPr>
          <w:p w14:paraId="22C515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4" w:type="dxa"/>
            <w:vAlign w:val="center"/>
          </w:tcPr>
          <w:p w14:paraId="7DC8FE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2C6980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7C4236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3" w:type="dxa"/>
            <w:vAlign w:val="center"/>
          </w:tcPr>
          <w:p w14:paraId="7A9024B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1656B8" w14:paraId="2A8BE303" w14:textId="77777777" w:rsidTr="001656B8">
        <w:trPr>
          <w:cantSplit/>
          <w:jc w:val="center"/>
        </w:trPr>
        <w:tc>
          <w:tcPr>
            <w:tcW w:w="572" w:type="dxa"/>
            <w:vAlign w:val="center"/>
          </w:tcPr>
          <w:p w14:paraId="6212E60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67" w:type="dxa"/>
            <w:vAlign w:val="center"/>
          </w:tcPr>
          <w:p w14:paraId="0A0F74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0DE805A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92E0A2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64820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3" w:type="dxa"/>
            <w:vAlign w:val="center"/>
          </w:tcPr>
          <w:p w14:paraId="68233A9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1656B8" w14:paraId="095D8D2B" w14:textId="77777777" w:rsidTr="001656B8">
        <w:trPr>
          <w:cantSplit/>
          <w:jc w:val="center"/>
        </w:trPr>
        <w:tc>
          <w:tcPr>
            <w:tcW w:w="572" w:type="dxa"/>
            <w:vAlign w:val="center"/>
          </w:tcPr>
          <w:p w14:paraId="5390C55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67" w:type="dxa"/>
            <w:vAlign w:val="center"/>
          </w:tcPr>
          <w:p w14:paraId="73EFF0A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4" w:type="dxa"/>
            <w:vAlign w:val="center"/>
          </w:tcPr>
          <w:p w14:paraId="56F0F4A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4E6F3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B09020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3" w:type="dxa"/>
            <w:vAlign w:val="center"/>
          </w:tcPr>
          <w:p w14:paraId="039F17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1656B8" w14:paraId="72607B1D" w14:textId="77777777" w:rsidTr="001656B8">
        <w:trPr>
          <w:cantSplit/>
          <w:jc w:val="center"/>
        </w:trPr>
        <w:tc>
          <w:tcPr>
            <w:tcW w:w="572" w:type="dxa"/>
            <w:vAlign w:val="center"/>
          </w:tcPr>
          <w:p w14:paraId="64FD5B3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67" w:type="dxa"/>
            <w:vAlign w:val="center"/>
          </w:tcPr>
          <w:p w14:paraId="66A27BA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4" w:type="dxa"/>
            <w:vAlign w:val="center"/>
          </w:tcPr>
          <w:p w14:paraId="026F2B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DEAB26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2FCA381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3" w:type="dxa"/>
            <w:vAlign w:val="center"/>
          </w:tcPr>
          <w:p w14:paraId="7BD696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1656B8" w14:paraId="31D61EB7" w14:textId="77777777" w:rsidTr="001656B8">
        <w:trPr>
          <w:cantSplit/>
          <w:jc w:val="center"/>
        </w:trPr>
        <w:tc>
          <w:tcPr>
            <w:tcW w:w="572" w:type="dxa"/>
            <w:vAlign w:val="center"/>
          </w:tcPr>
          <w:p w14:paraId="7A5FED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67" w:type="dxa"/>
            <w:vAlign w:val="center"/>
          </w:tcPr>
          <w:p w14:paraId="4D38DBE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4" w:type="dxa"/>
            <w:vAlign w:val="center"/>
          </w:tcPr>
          <w:p w14:paraId="1958BE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C9D8E4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4368FE2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3" w:type="dxa"/>
            <w:vAlign w:val="center"/>
          </w:tcPr>
          <w:p w14:paraId="2DEB2AC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1656B8" w14:paraId="1A0EB75A" w14:textId="77777777" w:rsidTr="001656B8">
        <w:trPr>
          <w:cantSplit/>
          <w:jc w:val="center"/>
        </w:trPr>
        <w:tc>
          <w:tcPr>
            <w:tcW w:w="572" w:type="dxa"/>
            <w:vAlign w:val="center"/>
          </w:tcPr>
          <w:p w14:paraId="7E65324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67" w:type="dxa"/>
            <w:vAlign w:val="center"/>
          </w:tcPr>
          <w:p w14:paraId="0B480D1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4" w:type="dxa"/>
            <w:vAlign w:val="center"/>
          </w:tcPr>
          <w:p w14:paraId="662BFAA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03BF92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57D29CF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45DBBDD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1656B8" w14:paraId="30E5C4F3" w14:textId="77777777" w:rsidTr="001656B8">
        <w:trPr>
          <w:cantSplit/>
          <w:jc w:val="center"/>
        </w:trPr>
        <w:tc>
          <w:tcPr>
            <w:tcW w:w="572" w:type="dxa"/>
            <w:vAlign w:val="center"/>
          </w:tcPr>
          <w:p w14:paraId="419CAD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67" w:type="dxa"/>
            <w:vAlign w:val="center"/>
          </w:tcPr>
          <w:p w14:paraId="32C4242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4" w:type="dxa"/>
            <w:vAlign w:val="center"/>
          </w:tcPr>
          <w:p w14:paraId="29AAE89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CA9EA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D98338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3" w:type="dxa"/>
            <w:vAlign w:val="center"/>
          </w:tcPr>
          <w:p w14:paraId="12FDE2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1656B8" w14:paraId="1DBCA1CC" w14:textId="77777777" w:rsidTr="001656B8">
        <w:trPr>
          <w:cantSplit/>
          <w:jc w:val="center"/>
        </w:trPr>
        <w:tc>
          <w:tcPr>
            <w:tcW w:w="572" w:type="dxa"/>
            <w:vAlign w:val="center"/>
          </w:tcPr>
          <w:p w14:paraId="79C170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67" w:type="dxa"/>
            <w:vAlign w:val="center"/>
          </w:tcPr>
          <w:p w14:paraId="0CFEF60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4" w:type="dxa"/>
            <w:vAlign w:val="center"/>
          </w:tcPr>
          <w:p w14:paraId="2C30FD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E8B2ED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C90C69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091FA2F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1656B8" w14:paraId="62AC41E4" w14:textId="77777777" w:rsidTr="001656B8">
        <w:trPr>
          <w:cantSplit/>
          <w:jc w:val="center"/>
        </w:trPr>
        <w:tc>
          <w:tcPr>
            <w:tcW w:w="572" w:type="dxa"/>
            <w:vAlign w:val="center"/>
          </w:tcPr>
          <w:p w14:paraId="6897D97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67" w:type="dxa"/>
            <w:vAlign w:val="center"/>
          </w:tcPr>
          <w:p w14:paraId="247D7EB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4" w:type="dxa"/>
            <w:vAlign w:val="center"/>
          </w:tcPr>
          <w:p w14:paraId="7D733B4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8B6C66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6E51CC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3E8DD83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1656B8" w14:paraId="4DCB479B" w14:textId="77777777" w:rsidTr="001656B8">
        <w:trPr>
          <w:cantSplit/>
          <w:jc w:val="center"/>
        </w:trPr>
        <w:tc>
          <w:tcPr>
            <w:tcW w:w="572" w:type="dxa"/>
            <w:vAlign w:val="center"/>
          </w:tcPr>
          <w:p w14:paraId="0568C3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67" w:type="dxa"/>
            <w:vAlign w:val="center"/>
          </w:tcPr>
          <w:p w14:paraId="1F1F54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4" w:type="dxa"/>
            <w:vAlign w:val="center"/>
          </w:tcPr>
          <w:p w14:paraId="0FF847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2E8476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640783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3" w:type="dxa"/>
            <w:vAlign w:val="center"/>
          </w:tcPr>
          <w:p w14:paraId="0F55131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1656B8" w14:paraId="6481F809" w14:textId="77777777" w:rsidTr="001656B8">
        <w:trPr>
          <w:cantSplit/>
          <w:jc w:val="center"/>
        </w:trPr>
        <w:tc>
          <w:tcPr>
            <w:tcW w:w="572" w:type="dxa"/>
            <w:vAlign w:val="center"/>
          </w:tcPr>
          <w:p w14:paraId="0A86D9C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67" w:type="dxa"/>
            <w:vAlign w:val="center"/>
          </w:tcPr>
          <w:p w14:paraId="725C8FC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4" w:type="dxa"/>
            <w:vAlign w:val="center"/>
          </w:tcPr>
          <w:p w14:paraId="6405079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3000B8D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26BF140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3" w:type="dxa"/>
            <w:vAlign w:val="center"/>
          </w:tcPr>
          <w:p w14:paraId="0B700BD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1656B8" w14:paraId="0CA82EC0" w14:textId="77777777" w:rsidTr="001656B8">
        <w:trPr>
          <w:cantSplit/>
          <w:jc w:val="center"/>
        </w:trPr>
        <w:tc>
          <w:tcPr>
            <w:tcW w:w="572" w:type="dxa"/>
            <w:vAlign w:val="center"/>
          </w:tcPr>
          <w:p w14:paraId="69156A6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67" w:type="dxa"/>
            <w:vAlign w:val="center"/>
          </w:tcPr>
          <w:p w14:paraId="75A0CCC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4" w:type="dxa"/>
            <w:vAlign w:val="center"/>
          </w:tcPr>
          <w:p w14:paraId="34DD182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0F487F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0116CA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1782B6B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1656B8" w14:paraId="00EDBE1E" w14:textId="77777777" w:rsidTr="001656B8">
        <w:trPr>
          <w:cantSplit/>
          <w:jc w:val="center"/>
        </w:trPr>
        <w:tc>
          <w:tcPr>
            <w:tcW w:w="572" w:type="dxa"/>
            <w:vAlign w:val="center"/>
          </w:tcPr>
          <w:p w14:paraId="2B162BE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67" w:type="dxa"/>
            <w:vAlign w:val="center"/>
          </w:tcPr>
          <w:p w14:paraId="0CA01B7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4" w:type="dxa"/>
            <w:vAlign w:val="center"/>
          </w:tcPr>
          <w:p w14:paraId="7549403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631AE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0B0C2ED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3" w:type="dxa"/>
            <w:vAlign w:val="center"/>
          </w:tcPr>
          <w:p w14:paraId="6D6CC5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</w:tbl>
    <w:p w14:paraId="3BA33A9F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Модальная категория совпала с назначенной аналитиком у 15 из 16 функций; расхождения: «Кейсы, клиенты и отзывы» (аналитик: линейное, модель: обязательное). Наибольшее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 xml:space="preserve">) в модели у «Трассировка зависимостей и карта формул», «Интеграции и </w:t>
      </w:r>
      <w:r>
        <w:rPr>
          <w:i/>
          <w:sz w:val="28"/>
        </w:rPr>
        <w:t>API</w:t>
      </w:r>
      <w:r>
        <w:rPr>
          <w:sz w:val="28"/>
        </w:rPr>
        <w:t>», «Сравнение версий файлов»;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файлов».</w:t>
      </w:r>
    </w:p>
    <w:p w14:paraId="000CC8AC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Ограничение и поря</w:t>
      </w:r>
      <w:r>
        <w:rPr>
          <w:sz w:val="28"/>
        </w:rPr>
        <w:t xml:space="preserve">док замены: при появлении реальных ответов файл </w:t>
      </w:r>
      <w:r>
        <w:rPr>
          <w:i/>
          <w:sz w:val="28"/>
        </w:rPr>
        <w:t>kano_responses.csv</w:t>
      </w:r>
      <w:r>
        <w:rPr>
          <w:sz w:val="28"/>
        </w:rPr>
        <w:t xml:space="preserve"> заменяется, а модальные категории и коэффициенты пересчитываются тем же скриптом; категории в листе 04_Кано книги корректируются по результату.</w:t>
      </w:r>
    </w:p>
    <w:p w14:paraId="057B2470" w14:textId="77777777" w:rsidR="001656B8" w:rsidRDefault="00B606D1">
      <w:pPr>
        <w:pStyle w:val="2"/>
        <w:spacing w:before="360" w:after="360" w:line="360" w:lineRule="exact"/>
        <w:ind w:firstLine="709"/>
      </w:pPr>
      <w:bookmarkStart w:id="146" w:name="_fced6403ae4a6291124e2bc0068517b8abae511"/>
      <w:bookmarkStart w:id="147" w:name="_Toc241951960"/>
      <w:bookmarkEnd w:id="144"/>
      <w:r>
        <w:rPr>
          <w:b/>
          <w:sz w:val="28"/>
        </w:rPr>
        <w:t xml:space="preserve">Приложение Д (справочное) Данные о компаниях </w:t>
      </w:r>
      <w:r>
        <w:rPr>
          <w:b/>
          <w:sz w:val="28"/>
        </w:rPr>
        <w:t>из открытых источников</w:t>
      </w:r>
      <w:bookmarkEnd w:id="147"/>
    </w:p>
    <w:p w14:paraId="603187C5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которым требует личного аккаунта, 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67328911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</w:t>
      </w:r>
      <w:r>
        <w:rPr>
          <w:sz w:val="28"/>
        </w:rPr>
        <w:t>ставлено: финансирование и размер конкурентов по открытым источникам.</w:t>
      </w:r>
    </w:p>
    <w:p w14:paraId="18C14C83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25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1656B8" w14:paraId="7BF300AD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4AA0F05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1B302C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221A3D5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63AF16E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4F0E8AE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1656B8" w14:paraId="51E8DBC9" w14:textId="77777777" w:rsidTr="001656B8">
        <w:trPr>
          <w:cantSplit/>
          <w:jc w:val="center"/>
        </w:trPr>
        <w:tc>
          <w:tcPr>
            <w:tcW w:w="1617" w:type="dxa"/>
            <w:vAlign w:val="center"/>
          </w:tcPr>
          <w:p w14:paraId="346DE15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766B71A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12F39E0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2" w:type="dxa"/>
            <w:vAlign w:val="center"/>
          </w:tcPr>
          <w:p w14:paraId="27018F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01E1E3B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1656B8" w14:paraId="06D924EB" w14:textId="77777777" w:rsidTr="001656B8">
        <w:trPr>
          <w:cantSplit/>
          <w:jc w:val="center"/>
        </w:trPr>
        <w:tc>
          <w:tcPr>
            <w:tcW w:w="1617" w:type="dxa"/>
            <w:vAlign w:val="center"/>
          </w:tcPr>
          <w:p w14:paraId="6D4489B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7964C85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2A67745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5DE6543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6839A76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1656B8" w14:paraId="2B405696" w14:textId="77777777" w:rsidTr="001656B8">
        <w:trPr>
          <w:cantSplit/>
          <w:jc w:val="center"/>
        </w:trPr>
        <w:tc>
          <w:tcPr>
            <w:tcW w:w="1617" w:type="dxa"/>
            <w:vAlign w:val="center"/>
          </w:tcPr>
          <w:p w14:paraId="536A0BC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2653E62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7BB0695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39C5F0E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79B837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1656B8" w14:paraId="01761487" w14:textId="77777777" w:rsidTr="001656B8">
        <w:trPr>
          <w:cantSplit/>
          <w:jc w:val="center"/>
        </w:trPr>
        <w:tc>
          <w:tcPr>
            <w:tcW w:w="1617" w:type="dxa"/>
            <w:vAlign w:val="center"/>
          </w:tcPr>
          <w:p w14:paraId="5E4680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51AB381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309445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43330DC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18A4B30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1656B8" w14:paraId="47911E69" w14:textId="77777777" w:rsidTr="001656B8">
        <w:trPr>
          <w:cantSplit/>
          <w:jc w:val="center"/>
        </w:trPr>
        <w:tc>
          <w:tcPr>
            <w:tcW w:w="1617" w:type="dxa"/>
            <w:vAlign w:val="center"/>
          </w:tcPr>
          <w:p w14:paraId="29FE3CD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1849" w:type="dxa"/>
            <w:vAlign w:val="center"/>
          </w:tcPr>
          <w:p w14:paraId="197198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35E688B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6817985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6C3BA76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1656B8" w14:paraId="4B29F6AB" w14:textId="77777777" w:rsidTr="001656B8">
        <w:trPr>
          <w:cantSplit/>
          <w:jc w:val="center"/>
        </w:trPr>
        <w:tc>
          <w:tcPr>
            <w:tcW w:w="1617" w:type="dxa"/>
            <w:vAlign w:val="center"/>
          </w:tcPr>
          <w:p w14:paraId="25488AD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49" w:type="dxa"/>
            <w:vAlign w:val="center"/>
          </w:tcPr>
          <w:p w14:paraId="6B026A9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56C0D8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</w:t>
            </w:r>
            <w:r>
              <w:rPr>
                <w:sz w:val="24"/>
              </w:rPr>
              <w:t xml:space="preserve">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3F2E8FB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784D5E5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1656B8" w14:paraId="0DC2404D" w14:textId="77777777" w:rsidTr="001656B8">
        <w:trPr>
          <w:cantSplit/>
          <w:jc w:val="center"/>
        </w:trPr>
        <w:tc>
          <w:tcPr>
            <w:tcW w:w="1617" w:type="dxa"/>
            <w:vAlign w:val="center"/>
          </w:tcPr>
          <w:p w14:paraId="23E8D2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35E8931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365FC6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1355B53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5A15B4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1656B8" w14:paraId="3B720C40" w14:textId="77777777" w:rsidTr="001656B8">
        <w:trPr>
          <w:cantSplit/>
          <w:jc w:val="center"/>
        </w:trPr>
        <w:tc>
          <w:tcPr>
            <w:tcW w:w="1617" w:type="dxa"/>
            <w:vAlign w:val="center"/>
          </w:tcPr>
          <w:p w14:paraId="7029747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016585F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2ED1507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2F07AE4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54B4E99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1656B8" w14:paraId="1B76D719" w14:textId="77777777" w:rsidTr="001656B8">
        <w:trPr>
          <w:cantSplit/>
          <w:jc w:val="center"/>
        </w:trPr>
        <w:tc>
          <w:tcPr>
            <w:tcW w:w="1617" w:type="dxa"/>
            <w:vAlign w:val="center"/>
          </w:tcPr>
          <w:p w14:paraId="214CD2D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1B42131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50E268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18D054A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0B4CC6E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39268B63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Конкуренты делятся на венчурные компании с оценкой от сотен </w:t>
      </w:r>
      <w:r>
        <w:rPr>
          <w:sz w:val="28"/>
        </w:rPr>
        <w:t>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</w:t>
      </w:r>
      <w:r>
        <w:rPr>
          <w:sz w:val="28"/>
        </w:rPr>
        <w:t>т сильные, хорошо финансируемые игроки,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16BE1C60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страницы сайтов конкурент</w:t>
      </w:r>
      <w:r>
        <w:rPr>
          <w:sz w:val="28"/>
        </w:rPr>
        <w:t>ов (просмотр 03.10.2026).</w:t>
      </w:r>
    </w:p>
    <w:p w14:paraId="16534653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26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1656B8" w14:paraId="1D85343D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13BDA1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6CEA03B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689E721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218C46C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1656B8" w14:paraId="60EB1D3B" w14:textId="77777777" w:rsidTr="001656B8">
        <w:trPr>
          <w:cantSplit/>
          <w:jc w:val="center"/>
        </w:trPr>
        <w:tc>
          <w:tcPr>
            <w:tcW w:w="1543" w:type="dxa"/>
            <w:vAlign w:val="center"/>
          </w:tcPr>
          <w:p w14:paraId="1A31D51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04C981E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4189D9A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6070C2B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1656B8" w14:paraId="34FC4CFB" w14:textId="77777777" w:rsidTr="001656B8">
        <w:trPr>
          <w:cantSplit/>
          <w:jc w:val="center"/>
        </w:trPr>
        <w:tc>
          <w:tcPr>
            <w:tcW w:w="1543" w:type="dxa"/>
            <w:vAlign w:val="center"/>
          </w:tcPr>
          <w:p w14:paraId="36CD3B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7A60FF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763D88A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31AF813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1656B8" w14:paraId="694764FD" w14:textId="77777777" w:rsidTr="001656B8">
        <w:trPr>
          <w:cantSplit/>
          <w:jc w:val="center"/>
        </w:trPr>
        <w:tc>
          <w:tcPr>
            <w:tcW w:w="1543" w:type="dxa"/>
            <w:vAlign w:val="center"/>
          </w:tcPr>
          <w:p w14:paraId="4E220F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0BBF44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43BA4D8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7" w:type="dxa"/>
            <w:vAlign w:val="center"/>
          </w:tcPr>
          <w:p w14:paraId="5D3C319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1656B8" w14:paraId="2E2C3D37" w14:textId="77777777" w:rsidTr="001656B8">
        <w:trPr>
          <w:cantSplit/>
          <w:jc w:val="center"/>
        </w:trPr>
        <w:tc>
          <w:tcPr>
            <w:tcW w:w="1543" w:type="dxa"/>
            <w:vAlign w:val="center"/>
          </w:tcPr>
          <w:p w14:paraId="72FA36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0413FCE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0DD9315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604766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1656B8" w14:paraId="5153E415" w14:textId="77777777" w:rsidTr="001656B8">
        <w:trPr>
          <w:cantSplit/>
          <w:jc w:val="center"/>
        </w:trPr>
        <w:tc>
          <w:tcPr>
            <w:tcW w:w="1543" w:type="dxa"/>
            <w:vAlign w:val="center"/>
          </w:tcPr>
          <w:p w14:paraId="723525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7BDA19F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792206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295C346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1656B8" w14:paraId="502306D2" w14:textId="77777777" w:rsidTr="001656B8">
        <w:trPr>
          <w:cantSplit/>
          <w:jc w:val="center"/>
        </w:trPr>
        <w:tc>
          <w:tcPr>
            <w:tcW w:w="1543" w:type="dxa"/>
            <w:vAlign w:val="center"/>
          </w:tcPr>
          <w:p w14:paraId="1A61D3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35EC14E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3CEB1CA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22B68BE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1656B8" w14:paraId="5A4ED7E4" w14:textId="77777777" w:rsidTr="001656B8">
        <w:trPr>
          <w:cantSplit/>
          <w:jc w:val="center"/>
        </w:trPr>
        <w:tc>
          <w:tcPr>
            <w:tcW w:w="1543" w:type="dxa"/>
            <w:vAlign w:val="center"/>
          </w:tcPr>
          <w:p w14:paraId="6AC98C9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51226E3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30EA2DA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22E585E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1656B8" w14:paraId="2A4CD373" w14:textId="77777777" w:rsidTr="001656B8">
        <w:trPr>
          <w:cantSplit/>
          <w:jc w:val="center"/>
        </w:trPr>
        <w:tc>
          <w:tcPr>
            <w:tcW w:w="1543" w:type="dxa"/>
            <w:vAlign w:val="center"/>
          </w:tcPr>
          <w:p w14:paraId="1DBD320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7E34F51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50AC00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</w:t>
            </w:r>
            <w:r>
              <w:rPr>
                <w:sz w:val="24"/>
              </w:rPr>
              <w:t xml:space="preserve">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719633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</w:t>
            </w:r>
            <w:r>
              <w:rPr>
                <w:sz w:val="24"/>
              </w:rPr>
              <w:t>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1656B8" w14:paraId="02A332B3" w14:textId="77777777" w:rsidTr="001656B8">
        <w:trPr>
          <w:cantSplit/>
          <w:jc w:val="center"/>
        </w:trPr>
        <w:tc>
          <w:tcPr>
            <w:tcW w:w="1543" w:type="dxa"/>
            <w:vAlign w:val="center"/>
          </w:tcPr>
          <w:p w14:paraId="6058B6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465755E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1F888C1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547409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1656B8" w14:paraId="230C2253" w14:textId="77777777" w:rsidTr="001656B8">
        <w:trPr>
          <w:cantSplit/>
          <w:jc w:val="center"/>
        </w:trPr>
        <w:tc>
          <w:tcPr>
            <w:tcW w:w="1543" w:type="dxa"/>
            <w:vAlign w:val="center"/>
          </w:tcPr>
          <w:p w14:paraId="49DCA72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569" w:type="dxa"/>
            <w:vAlign w:val="center"/>
          </w:tcPr>
          <w:p w14:paraId="3104C6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1F47C1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1EE3C51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1656B8" w14:paraId="7871A3A1" w14:textId="77777777" w:rsidTr="001656B8">
        <w:trPr>
          <w:cantSplit/>
          <w:jc w:val="center"/>
        </w:trPr>
        <w:tc>
          <w:tcPr>
            <w:tcW w:w="1543" w:type="dxa"/>
            <w:vAlign w:val="center"/>
          </w:tcPr>
          <w:p w14:paraId="238D9B6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0A8E87D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18FD43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4721D83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1656B8" w14:paraId="239FAD4F" w14:textId="77777777" w:rsidTr="001656B8">
        <w:trPr>
          <w:cantSplit/>
          <w:jc w:val="center"/>
        </w:trPr>
        <w:tc>
          <w:tcPr>
            <w:tcW w:w="1543" w:type="dxa"/>
            <w:vAlign w:val="center"/>
          </w:tcPr>
          <w:p w14:paraId="3A9F40E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0A8A1A5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6F2234F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0E56664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1656B8" w14:paraId="28189648" w14:textId="77777777" w:rsidTr="001656B8">
        <w:trPr>
          <w:cantSplit/>
          <w:jc w:val="center"/>
        </w:trPr>
        <w:tc>
          <w:tcPr>
            <w:tcW w:w="1543" w:type="dxa"/>
            <w:vAlign w:val="center"/>
          </w:tcPr>
          <w:p w14:paraId="3FC8638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059FE66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6255B5A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0D26E47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1656B8" w14:paraId="2AD38387" w14:textId="77777777" w:rsidTr="001656B8">
        <w:trPr>
          <w:cantSplit/>
          <w:jc w:val="center"/>
        </w:trPr>
        <w:tc>
          <w:tcPr>
            <w:tcW w:w="1543" w:type="dxa"/>
            <w:vAlign w:val="center"/>
          </w:tcPr>
          <w:p w14:paraId="524A203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00C2086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2EC993B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063498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0F69A87A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21 адрес: по каждому из сем</w:t>
      </w:r>
      <w:r>
        <w:rPr>
          <w:sz w:val="28"/>
        </w:rPr>
        <w:t>и конкурентов найден ответ о безопасности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</w:t>
      </w:r>
      <w:r>
        <w:rPr>
          <w:sz w:val="28"/>
        </w:rPr>
        <w:t xml:space="preserve">ырех компаний не существуют, поэтому сведения взяты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бизнес-моделей вн</w:t>
      </w:r>
      <w:r>
        <w:rPr>
          <w:sz w:val="28"/>
        </w:rPr>
        <w:t xml:space="preserve">есены их цены и </w:t>
      </w:r>
      <w:r>
        <w:rPr>
          <w:sz w:val="28"/>
        </w:rPr>
        <w:lastRenderedPageBreak/>
        <w:t xml:space="preserve">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637104A8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</w:t>
      </w:r>
      <w:r>
        <w:rPr>
          <w:sz w:val="28"/>
        </w:rPr>
        <w:t xml:space="preserve">ованную цену, показатель вырастет до 5 из 7 (71 %) и перейдет порог 70 % в рыночный стандарт; тогда возможностью дифференциации остаются лестница тарифов 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</w:t>
      </w:r>
      <w:r>
        <w:rPr>
          <w:i/>
          <w:sz w:val="28"/>
        </w:rPr>
        <w:t>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ЛР5-ЛР7 остаются в силе.</w:t>
      </w:r>
    </w:p>
    <w:p w14:paraId="01CC894C" w14:textId="77777777" w:rsidR="001656B8" w:rsidRDefault="00B606D1">
      <w:pPr>
        <w:pStyle w:val="1"/>
        <w:pageBreakBefore/>
        <w:spacing w:before="0" w:after="360" w:line="360" w:lineRule="exact"/>
        <w:ind w:firstLine="709"/>
      </w:pPr>
      <w:bookmarkStart w:id="148" w:name="_7d2452439ad5e56bc037d965140d900a0820b0e"/>
      <w:bookmarkStart w:id="149" w:name="_Toc241951961"/>
      <w:bookmarkEnd w:id="146"/>
      <w:bookmarkEnd w:id="116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49"/>
    </w:p>
    <w:p w14:paraId="1EBBE5C1" w14:textId="77777777" w:rsidR="001656B8" w:rsidRDefault="00B606D1">
      <w:pPr>
        <w:pStyle w:val="2"/>
        <w:spacing w:before="360" w:after="360" w:line="360" w:lineRule="exact"/>
        <w:ind w:firstLine="709"/>
      </w:pPr>
      <w:bookmarkStart w:id="150" w:name="_0224cd6e8aacf7183aad8c8e8d41ce64a2d8022"/>
      <w:bookmarkStart w:id="151" w:name="_Toc241951962"/>
      <w:r>
        <w:rPr>
          <w:b/>
          <w:sz w:val="28"/>
        </w:rPr>
        <w:t>5.1 Цель р</w:t>
      </w:r>
      <w:r>
        <w:rPr>
          <w:b/>
          <w:sz w:val="28"/>
        </w:rPr>
        <w:t>аботы</w:t>
      </w:r>
      <w:bookmarkEnd w:id="151"/>
    </w:p>
    <w:p w14:paraId="2969D8FC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</w:t>
      </w:r>
      <w:r>
        <w:rPr>
          <w:sz w:val="28"/>
        </w:rPr>
        <w:t>кие сценарии [3], перейти к страницам и экранам [4] и разделить разработку на релизы [5].</w:t>
      </w:r>
    </w:p>
    <w:p w14:paraId="5CB60B0B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ценностных</w:t>
      </w:r>
      <w:r>
        <w:rPr>
          <w:sz w:val="28"/>
        </w:rPr>
        <w:t xml:space="preserve">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инициатив; спроектированы 14 страниц и экранов и составлен релизный план с 24 единицами разработк</w:t>
      </w:r>
      <w:r>
        <w:rPr>
          <w:sz w:val="28"/>
        </w:rPr>
        <w:t>и. Результаты сверены с ПЗ1 и ПЗ4 [6].</w:t>
      </w:r>
    </w:p>
    <w:p w14:paraId="4ED29A7C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предыдущих работ и являются допущениями аналитика (Д-26); числа рынка, цен и воронки взяты из ЛР2-3, числа конкурентов - из ЛР4 и ЛР5. Прототип создан</w:t>
      </w:r>
      <w:r>
        <w:rPr>
          <w:sz w:val="28"/>
        </w:rPr>
        <w:t xml:space="preserve">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ключевых экранов приведены в разделе 2.5, дальнейшая доработка - в приложении Б.</w:t>
      </w:r>
    </w:p>
    <w:p w14:paraId="007D59B2" w14:textId="77777777" w:rsidR="001656B8" w:rsidRDefault="00B606D1">
      <w:pPr>
        <w:pStyle w:val="2"/>
        <w:spacing w:before="360" w:after="360" w:line="360" w:lineRule="exact"/>
        <w:ind w:firstLine="709"/>
      </w:pPr>
      <w:bookmarkStart w:id="152" w:name="_42969ccd5bbc2227c2e65536e6b2277989936e5"/>
      <w:bookmarkStart w:id="153" w:name="_Toc241951963"/>
      <w:bookmarkEnd w:id="150"/>
      <w:r>
        <w:rPr>
          <w:b/>
          <w:sz w:val="28"/>
        </w:rPr>
        <w:t>5.2 Ход работы</w:t>
      </w:r>
      <w:bookmarkEnd w:id="153"/>
    </w:p>
    <w:p w14:paraId="63E6C28D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по цепочке из пяти методик: каждая следующая использует результат п</w:t>
      </w:r>
      <w:r>
        <w:rPr>
          <w:sz w:val="28"/>
        </w:rPr>
        <w:t xml:space="preserve">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6C2809B" w14:textId="77777777" w:rsidR="001656B8" w:rsidRDefault="00B606D1">
      <w:pPr>
        <w:pStyle w:val="3"/>
        <w:spacing w:before="360" w:after="360" w:line="360" w:lineRule="exact"/>
        <w:ind w:firstLine="709"/>
      </w:pPr>
      <w:bookmarkStart w:id="154" w:name="_ce8c8db2bd1f021f701413a98bce88b0dc0ff35"/>
      <w:r>
        <w:rPr>
          <w:b/>
        </w:rPr>
        <w:t>5.2.1 Банк источников и выводов анализа</w:t>
      </w:r>
    </w:p>
    <w:p w14:paraId="0ECC7009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доказательной базой для всех</w:t>
      </w:r>
      <w:r>
        <w:rPr>
          <w:sz w:val="28"/>
        </w:rPr>
        <w:t xml:space="preserve"> книг: каждый вывод далее имеет ссылку на запись банка.</w:t>
      </w:r>
    </w:p>
    <w:p w14:paraId="53F2C5D0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239B8D6A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1656B8" w14:paraId="160155C6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218CCE9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31DF0BD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54D70B4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58D8958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07EC799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1656B8" w14:paraId="5EB2AEF7" w14:textId="77777777" w:rsidTr="001656B8">
        <w:trPr>
          <w:cantSplit/>
          <w:jc w:val="center"/>
        </w:trPr>
        <w:tc>
          <w:tcPr>
            <w:tcW w:w="1045" w:type="dxa"/>
            <w:vAlign w:val="center"/>
          </w:tcPr>
          <w:p w14:paraId="4C443E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SRC-001</w:t>
            </w:r>
          </w:p>
        </w:tc>
        <w:tc>
          <w:tcPr>
            <w:tcW w:w="1217" w:type="dxa"/>
            <w:vAlign w:val="center"/>
          </w:tcPr>
          <w:p w14:paraId="710E8B7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560913E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354E077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0D8266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6B8" w14:paraId="58DB60EC" w14:textId="77777777" w:rsidTr="001656B8">
        <w:trPr>
          <w:cantSplit/>
          <w:jc w:val="center"/>
        </w:trPr>
        <w:tc>
          <w:tcPr>
            <w:tcW w:w="1045" w:type="dxa"/>
            <w:vAlign w:val="center"/>
          </w:tcPr>
          <w:p w14:paraId="07EF2E0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7DC54C0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1503B7E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4AB345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5A71BFE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6B8" w14:paraId="7D0AA69B" w14:textId="77777777" w:rsidTr="001656B8">
        <w:trPr>
          <w:cantSplit/>
          <w:jc w:val="center"/>
        </w:trPr>
        <w:tc>
          <w:tcPr>
            <w:tcW w:w="1045" w:type="dxa"/>
            <w:vAlign w:val="center"/>
          </w:tcPr>
          <w:p w14:paraId="7322286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0075F6F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4890A7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7080E6F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1C29721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6B8" w14:paraId="2249E19D" w14:textId="77777777" w:rsidTr="001656B8">
        <w:trPr>
          <w:cantSplit/>
          <w:jc w:val="center"/>
        </w:trPr>
        <w:tc>
          <w:tcPr>
            <w:tcW w:w="1045" w:type="dxa"/>
            <w:vAlign w:val="center"/>
          </w:tcPr>
          <w:p w14:paraId="1CA688B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3BD87B0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7AF470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0E7F028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39919D3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6B8" w14:paraId="644B2A2B" w14:textId="77777777" w:rsidTr="001656B8">
        <w:trPr>
          <w:cantSplit/>
          <w:jc w:val="center"/>
        </w:trPr>
        <w:tc>
          <w:tcPr>
            <w:tcW w:w="1045" w:type="dxa"/>
            <w:vAlign w:val="center"/>
          </w:tcPr>
          <w:p w14:paraId="0760FD3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2EDEA46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2E57096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5C1138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1BB405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6B8" w14:paraId="1042467A" w14:textId="77777777" w:rsidTr="001656B8">
        <w:trPr>
          <w:cantSplit/>
          <w:jc w:val="center"/>
        </w:trPr>
        <w:tc>
          <w:tcPr>
            <w:tcW w:w="1045" w:type="dxa"/>
            <w:vAlign w:val="center"/>
          </w:tcPr>
          <w:p w14:paraId="329DAFC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666D3E4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07FC2E7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708EABC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2C6095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6B8" w14:paraId="04FC36A7" w14:textId="77777777" w:rsidTr="001656B8">
        <w:trPr>
          <w:cantSplit/>
          <w:jc w:val="center"/>
        </w:trPr>
        <w:tc>
          <w:tcPr>
            <w:tcW w:w="1045" w:type="dxa"/>
            <w:vAlign w:val="center"/>
          </w:tcPr>
          <w:p w14:paraId="59965F6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78D5FAC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4401BB3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117920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6EE291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6B8" w14:paraId="0868F300" w14:textId="77777777" w:rsidTr="001656B8">
        <w:trPr>
          <w:cantSplit/>
          <w:jc w:val="center"/>
        </w:trPr>
        <w:tc>
          <w:tcPr>
            <w:tcW w:w="1045" w:type="dxa"/>
            <w:vAlign w:val="center"/>
          </w:tcPr>
          <w:p w14:paraId="5AC9682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7BAE796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6F7597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0D42E7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5AC310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6B8" w14:paraId="06FB0C65" w14:textId="77777777" w:rsidTr="001656B8">
        <w:trPr>
          <w:cantSplit/>
          <w:jc w:val="center"/>
        </w:trPr>
        <w:tc>
          <w:tcPr>
            <w:tcW w:w="1045" w:type="dxa"/>
            <w:vAlign w:val="center"/>
          </w:tcPr>
          <w:p w14:paraId="3D3F0F0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372F88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35969EB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6E53478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0BEC656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6B8" w14:paraId="3B92BE12" w14:textId="77777777" w:rsidTr="001656B8">
        <w:trPr>
          <w:cantSplit/>
          <w:jc w:val="center"/>
        </w:trPr>
        <w:tc>
          <w:tcPr>
            <w:tcW w:w="1045" w:type="dxa"/>
            <w:vAlign w:val="center"/>
          </w:tcPr>
          <w:p w14:paraId="681728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5B73DE3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07217FF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2B36C3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6F055B7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6B8" w14:paraId="17567AEA" w14:textId="77777777" w:rsidTr="001656B8">
        <w:trPr>
          <w:cantSplit/>
          <w:jc w:val="center"/>
        </w:trPr>
        <w:tc>
          <w:tcPr>
            <w:tcW w:w="1045" w:type="dxa"/>
            <w:vAlign w:val="center"/>
          </w:tcPr>
          <w:p w14:paraId="07928A4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1BCFF2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13A56BD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4C27099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-надстройки лидеров сами требуют </w:t>
            </w:r>
            <w:r>
              <w:rPr>
                <w:sz w:val="24"/>
              </w:rPr>
              <w:t>проверки</w:t>
            </w:r>
          </w:p>
        </w:tc>
        <w:tc>
          <w:tcPr>
            <w:tcW w:w="1806" w:type="dxa"/>
            <w:vAlign w:val="center"/>
          </w:tcPr>
          <w:p w14:paraId="10A7FB0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6B8" w14:paraId="0F59D02F" w14:textId="77777777" w:rsidTr="001656B8">
        <w:trPr>
          <w:cantSplit/>
          <w:jc w:val="center"/>
        </w:trPr>
        <w:tc>
          <w:tcPr>
            <w:tcW w:w="1045" w:type="dxa"/>
            <w:vAlign w:val="center"/>
          </w:tcPr>
          <w:p w14:paraId="6BB613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43052AA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3842B94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72CA22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4FA1DA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6B8" w14:paraId="6518FE9D" w14:textId="77777777" w:rsidTr="001656B8">
        <w:trPr>
          <w:cantSplit/>
          <w:jc w:val="center"/>
        </w:trPr>
        <w:tc>
          <w:tcPr>
            <w:tcW w:w="1045" w:type="dxa"/>
            <w:vAlign w:val="center"/>
          </w:tcPr>
          <w:p w14:paraId="0394532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6C45A10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463E8D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68D708D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1C7C3C1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6B8" w14:paraId="5E6540AD" w14:textId="77777777" w:rsidTr="001656B8">
        <w:trPr>
          <w:cantSplit/>
          <w:jc w:val="center"/>
        </w:trPr>
        <w:tc>
          <w:tcPr>
            <w:tcW w:w="1045" w:type="dxa"/>
            <w:vAlign w:val="center"/>
          </w:tcPr>
          <w:p w14:paraId="0AECADD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34D605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118B6A9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2C84A0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771AE8E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D6F228F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5B8DAF80" w14:textId="77777777" w:rsidR="001656B8" w:rsidRDefault="00B606D1">
      <w:pPr>
        <w:pStyle w:val="3"/>
        <w:spacing w:before="360" w:after="360" w:line="360" w:lineRule="exact"/>
        <w:ind w:firstLine="709"/>
      </w:pPr>
      <w:bookmarkStart w:id="155" w:name="_d6b1e0606ccffbfea524c7b8890d7424ae6ef8d"/>
      <w:bookmarkEnd w:id="154"/>
      <w:r>
        <w:rPr>
          <w:b/>
        </w:rPr>
        <w:t>5.2.2 Ценностное предложени</w:t>
      </w:r>
      <w:r>
        <w:rPr>
          <w:b/>
        </w:rPr>
        <w:t>е и цифровой товар</w:t>
      </w:r>
    </w:p>
    <w:p w14:paraId="65929C89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требует выбрать опорную проблему по индексу, сопоставить ее с покрытием конкурентами и сформулировать ценностное </w:t>
      </w:r>
      <w:r>
        <w:rPr>
          <w:sz w:val="28"/>
        </w:rPr>
        <w:lastRenderedPageBreak/>
        <w:t>предложение, цифровой товар и единицу монетизации. Индекс проблемы рассчитывается по частоте, интенсивности, ср</w:t>
      </w:r>
      <w:r>
        <w:rPr>
          <w:sz w:val="28"/>
        </w:rPr>
        <w:t>очности, незакрытости конкурентами, готовности платить и доказательности.</w:t>
      </w:r>
    </w:p>
    <w:p w14:paraId="448C2835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4FEF5D6F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1656B8" w14:paraId="38619350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2CE03F8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31F297A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42AFD70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6ED9E63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1656B8" w14:paraId="719A2286" w14:textId="77777777" w:rsidTr="001656B8">
        <w:trPr>
          <w:cantSplit/>
          <w:jc w:val="center"/>
        </w:trPr>
        <w:tc>
          <w:tcPr>
            <w:tcW w:w="849" w:type="dxa"/>
            <w:vAlign w:val="center"/>
          </w:tcPr>
          <w:p w14:paraId="125D3AE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1DA99D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0F16269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5FD4610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1656B8" w14:paraId="73D463DB" w14:textId="77777777" w:rsidTr="001656B8">
        <w:trPr>
          <w:cantSplit/>
          <w:jc w:val="center"/>
        </w:trPr>
        <w:tc>
          <w:tcPr>
            <w:tcW w:w="849" w:type="dxa"/>
            <w:vAlign w:val="center"/>
          </w:tcPr>
          <w:p w14:paraId="412B739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3AFEBDC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59C3452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334186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1656B8" w14:paraId="107D16C8" w14:textId="77777777" w:rsidTr="001656B8">
        <w:trPr>
          <w:cantSplit/>
          <w:jc w:val="center"/>
        </w:trPr>
        <w:tc>
          <w:tcPr>
            <w:tcW w:w="849" w:type="dxa"/>
            <w:vAlign w:val="center"/>
          </w:tcPr>
          <w:p w14:paraId="3607BA1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617A4BE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2BBFF24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DBE81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656B8" w14:paraId="70D47C81" w14:textId="77777777" w:rsidTr="001656B8">
        <w:trPr>
          <w:cantSplit/>
          <w:jc w:val="center"/>
        </w:trPr>
        <w:tc>
          <w:tcPr>
            <w:tcW w:w="849" w:type="dxa"/>
            <w:vAlign w:val="center"/>
          </w:tcPr>
          <w:p w14:paraId="29DFA33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038637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4F1C2DA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070F4B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1656B8" w14:paraId="0BE9BBF3" w14:textId="77777777" w:rsidTr="001656B8">
        <w:trPr>
          <w:cantSplit/>
          <w:jc w:val="center"/>
        </w:trPr>
        <w:tc>
          <w:tcPr>
            <w:tcW w:w="849" w:type="dxa"/>
            <w:vAlign w:val="center"/>
          </w:tcPr>
          <w:p w14:paraId="22B9631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3D1B378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582D3B0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5A3DB23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656B8" w14:paraId="6EA82E68" w14:textId="77777777" w:rsidTr="001656B8">
        <w:trPr>
          <w:cantSplit/>
          <w:jc w:val="center"/>
        </w:trPr>
        <w:tc>
          <w:tcPr>
            <w:tcW w:w="849" w:type="dxa"/>
            <w:vAlign w:val="center"/>
          </w:tcPr>
          <w:p w14:paraId="20DC0A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349D1CE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0A6A20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245BBE8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50939ED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0E00138A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33FA51D3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1656B8" w14:paraId="088DE2EC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2521EA7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212B9B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21090F9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73A7D47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1656B8" w14:paraId="3E23C1F2" w14:textId="77777777" w:rsidTr="001656B8">
        <w:trPr>
          <w:cantSplit/>
          <w:jc w:val="center"/>
        </w:trPr>
        <w:tc>
          <w:tcPr>
            <w:tcW w:w="1967" w:type="dxa"/>
            <w:vAlign w:val="center"/>
          </w:tcPr>
          <w:p w14:paraId="464732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346B3B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10DAE1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380BF7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6B8" w14:paraId="32C60E65" w14:textId="77777777" w:rsidTr="001656B8">
        <w:trPr>
          <w:cantSplit/>
          <w:jc w:val="center"/>
        </w:trPr>
        <w:tc>
          <w:tcPr>
            <w:tcW w:w="1967" w:type="dxa"/>
            <w:vAlign w:val="center"/>
          </w:tcPr>
          <w:p w14:paraId="7CD43AD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74E1AF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111C956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109B598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6B8" w14:paraId="1EACD69F" w14:textId="77777777" w:rsidTr="001656B8">
        <w:trPr>
          <w:cantSplit/>
          <w:jc w:val="center"/>
        </w:trPr>
        <w:tc>
          <w:tcPr>
            <w:tcW w:w="1967" w:type="dxa"/>
            <w:vAlign w:val="center"/>
          </w:tcPr>
          <w:p w14:paraId="732312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23907CD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7911556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290778A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656B8" w14:paraId="0B9B3FD9" w14:textId="77777777" w:rsidTr="001656B8">
        <w:trPr>
          <w:cantSplit/>
          <w:jc w:val="center"/>
        </w:trPr>
        <w:tc>
          <w:tcPr>
            <w:tcW w:w="1967" w:type="dxa"/>
            <w:vAlign w:val="center"/>
          </w:tcPr>
          <w:p w14:paraId="67B242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3CACAB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4740A4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15FFA6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1656B8" w14:paraId="76E3ADBD" w14:textId="77777777" w:rsidTr="001656B8">
        <w:trPr>
          <w:cantSplit/>
          <w:jc w:val="center"/>
        </w:trPr>
        <w:tc>
          <w:tcPr>
            <w:tcW w:w="1967" w:type="dxa"/>
            <w:vAlign w:val="center"/>
          </w:tcPr>
          <w:p w14:paraId="5DED2EF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6F2E95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6929B04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7F5B915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656B8" w14:paraId="505695E7" w14:textId="77777777" w:rsidTr="001656B8">
        <w:trPr>
          <w:cantSplit/>
          <w:jc w:val="center"/>
        </w:trPr>
        <w:tc>
          <w:tcPr>
            <w:tcW w:w="1967" w:type="dxa"/>
            <w:vAlign w:val="center"/>
          </w:tcPr>
          <w:p w14:paraId="178D24A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1CC49B7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3D8C50C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4B03155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656B8" w14:paraId="23472FC0" w14:textId="77777777" w:rsidTr="001656B8">
        <w:trPr>
          <w:cantSplit/>
          <w:jc w:val="center"/>
        </w:trPr>
        <w:tc>
          <w:tcPr>
            <w:tcW w:w="1967" w:type="dxa"/>
            <w:vAlign w:val="center"/>
          </w:tcPr>
          <w:p w14:paraId="24C19CF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32AF14E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01C1E11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05E452B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6B8" w14:paraId="47280A1E" w14:textId="77777777" w:rsidTr="001656B8">
        <w:trPr>
          <w:cantSplit/>
          <w:jc w:val="center"/>
        </w:trPr>
        <w:tc>
          <w:tcPr>
            <w:tcW w:w="1967" w:type="dxa"/>
            <w:vAlign w:val="center"/>
          </w:tcPr>
          <w:p w14:paraId="7CFF925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739EB8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2B0BF24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045B8C7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656B8" w14:paraId="64CA22AF" w14:textId="77777777" w:rsidTr="001656B8">
        <w:trPr>
          <w:cantSplit/>
          <w:jc w:val="center"/>
        </w:trPr>
        <w:tc>
          <w:tcPr>
            <w:tcW w:w="1967" w:type="dxa"/>
            <w:vAlign w:val="center"/>
          </w:tcPr>
          <w:p w14:paraId="661901C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248" w:type="dxa"/>
            <w:vAlign w:val="center"/>
          </w:tcPr>
          <w:p w14:paraId="68662A2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326CD5F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145A3C5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656B8" w14:paraId="70C526A6" w14:textId="77777777" w:rsidTr="001656B8">
        <w:trPr>
          <w:cantSplit/>
          <w:jc w:val="center"/>
        </w:trPr>
        <w:tc>
          <w:tcPr>
            <w:tcW w:w="1967" w:type="dxa"/>
            <w:vAlign w:val="center"/>
          </w:tcPr>
          <w:p w14:paraId="39A1732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01CCA33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229E90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38214E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6B8" w14:paraId="2A4D0EBA" w14:textId="77777777" w:rsidTr="001656B8">
        <w:trPr>
          <w:cantSplit/>
          <w:jc w:val="center"/>
        </w:trPr>
        <w:tc>
          <w:tcPr>
            <w:tcW w:w="1967" w:type="dxa"/>
            <w:vAlign w:val="center"/>
          </w:tcPr>
          <w:p w14:paraId="5668B03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093DA01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1C32CE2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641C3C9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6B8" w14:paraId="4367E4AF" w14:textId="77777777" w:rsidTr="001656B8">
        <w:trPr>
          <w:cantSplit/>
          <w:jc w:val="center"/>
        </w:trPr>
        <w:tc>
          <w:tcPr>
            <w:tcW w:w="1967" w:type="dxa"/>
            <w:vAlign w:val="center"/>
          </w:tcPr>
          <w:p w14:paraId="693AACF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0B097C4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05F2A5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48C8336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03BCDC41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7F5A5272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4719DF64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1656B8" w14:paraId="46E1FE36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469BE27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654B884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1DB719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1449EA9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72B939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656B8" w14:paraId="3591A0B8" w14:textId="77777777" w:rsidTr="001656B8">
        <w:trPr>
          <w:cantSplit/>
          <w:jc w:val="center"/>
        </w:trPr>
        <w:tc>
          <w:tcPr>
            <w:tcW w:w="985" w:type="dxa"/>
            <w:vAlign w:val="center"/>
          </w:tcPr>
          <w:p w14:paraId="66E240B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10DAC5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33C9C3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5E51920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7A5BF9F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1656B8" w14:paraId="2C92894F" w14:textId="77777777" w:rsidTr="001656B8">
        <w:trPr>
          <w:cantSplit/>
          <w:jc w:val="center"/>
        </w:trPr>
        <w:tc>
          <w:tcPr>
            <w:tcW w:w="985" w:type="dxa"/>
            <w:vAlign w:val="center"/>
          </w:tcPr>
          <w:p w14:paraId="2ECF95F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6CB9573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1D537FB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27578C3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64ABC43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6B8" w14:paraId="517D7EC8" w14:textId="77777777" w:rsidTr="001656B8">
        <w:trPr>
          <w:cantSplit/>
          <w:jc w:val="center"/>
        </w:trPr>
        <w:tc>
          <w:tcPr>
            <w:tcW w:w="985" w:type="dxa"/>
            <w:vAlign w:val="center"/>
          </w:tcPr>
          <w:p w14:paraId="0CAA58B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7E19529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2C8278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244EB93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7B24E54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6B8" w14:paraId="16E78FF3" w14:textId="77777777" w:rsidTr="001656B8">
        <w:trPr>
          <w:cantSplit/>
          <w:jc w:val="center"/>
        </w:trPr>
        <w:tc>
          <w:tcPr>
            <w:tcW w:w="985" w:type="dxa"/>
            <w:vAlign w:val="center"/>
          </w:tcPr>
          <w:p w14:paraId="5675A75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7AA1383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15F5F1F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174F764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5E7A5A5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C8A0B6F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66E576F7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0C11D32D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1656B8" w14:paraId="7F5D29E5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22DF18F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63CDE81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6D4CA5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306F302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349626D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656B8" w14:paraId="523536B2" w14:textId="77777777" w:rsidTr="001656B8">
        <w:trPr>
          <w:cantSplit/>
          <w:jc w:val="center"/>
        </w:trPr>
        <w:tc>
          <w:tcPr>
            <w:tcW w:w="1210" w:type="dxa"/>
            <w:vAlign w:val="center"/>
          </w:tcPr>
          <w:p w14:paraId="341D38F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PR-001</w:t>
            </w:r>
          </w:p>
        </w:tc>
        <w:tc>
          <w:tcPr>
            <w:tcW w:w="2572" w:type="dxa"/>
            <w:vAlign w:val="center"/>
          </w:tcPr>
          <w:p w14:paraId="601E4E0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05A4C35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1CE6445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48D944E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6B8" w14:paraId="48BE58AC" w14:textId="77777777" w:rsidTr="001656B8">
        <w:trPr>
          <w:cantSplit/>
          <w:jc w:val="center"/>
        </w:trPr>
        <w:tc>
          <w:tcPr>
            <w:tcW w:w="1210" w:type="dxa"/>
            <w:vAlign w:val="center"/>
          </w:tcPr>
          <w:p w14:paraId="5E8030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76C8863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05D263F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7352EA1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4EEBD7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6B8" w14:paraId="0C9CD3ED" w14:textId="77777777" w:rsidTr="001656B8">
        <w:trPr>
          <w:cantSplit/>
          <w:jc w:val="center"/>
        </w:trPr>
        <w:tc>
          <w:tcPr>
            <w:tcW w:w="1210" w:type="dxa"/>
            <w:vAlign w:val="center"/>
          </w:tcPr>
          <w:p w14:paraId="495CA13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01A28A7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53A5A60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14DF555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56DA37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77AF400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</w:t>
      </w:r>
      <w:r>
        <w:rPr>
          <w:sz w:val="28"/>
        </w:rPr>
        <w:t>, данные и алгоритмы, условия доступа).</w:t>
      </w:r>
    </w:p>
    <w:p w14:paraId="42EF9A16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7CF72205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1656B8" w14:paraId="5330403C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2FE106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66C1C5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32BE761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4FC4B4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484F9C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31422F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656B8" w14:paraId="1E574AB5" w14:textId="77777777" w:rsidTr="001656B8">
        <w:trPr>
          <w:cantSplit/>
          <w:jc w:val="center"/>
        </w:trPr>
        <w:tc>
          <w:tcPr>
            <w:tcW w:w="955" w:type="dxa"/>
            <w:vAlign w:val="center"/>
          </w:tcPr>
          <w:p w14:paraId="7D1D0E3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5EB66A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171454A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01FF903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444D2F4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601B9CB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6B8" w14:paraId="5DF45D89" w14:textId="77777777" w:rsidTr="001656B8">
        <w:trPr>
          <w:cantSplit/>
          <w:jc w:val="center"/>
        </w:trPr>
        <w:tc>
          <w:tcPr>
            <w:tcW w:w="955" w:type="dxa"/>
            <w:vAlign w:val="center"/>
          </w:tcPr>
          <w:p w14:paraId="15D9C6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5EAB0BD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62F231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00662D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6AE0DD3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4F9338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6B8" w14:paraId="43DBCA6B" w14:textId="77777777" w:rsidTr="001656B8">
        <w:trPr>
          <w:cantSplit/>
          <w:jc w:val="center"/>
        </w:trPr>
        <w:tc>
          <w:tcPr>
            <w:tcW w:w="955" w:type="dxa"/>
            <w:vAlign w:val="center"/>
          </w:tcPr>
          <w:p w14:paraId="02B5376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7D1BFE3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35F4E8A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0F8E9A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6CC610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056D0EC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61F14F93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0186990A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23A9D7EC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</w:t>
      </w:r>
      <w:r>
        <w:rPr>
          <w:sz w:val="28"/>
        </w:rPr>
        <w:t>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1656B8" w14:paraId="5EF48E1B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45CD30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6BCCA94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25875B0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54BC82D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1656B8" w14:paraId="7680D0D0" w14:textId="77777777" w:rsidTr="001656B8">
        <w:trPr>
          <w:cantSplit/>
          <w:jc w:val="center"/>
        </w:trPr>
        <w:tc>
          <w:tcPr>
            <w:tcW w:w="1336" w:type="dxa"/>
            <w:vAlign w:val="center"/>
          </w:tcPr>
          <w:p w14:paraId="66FC82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0023155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5CF66A5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745B881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1656B8" w14:paraId="55587D33" w14:textId="77777777" w:rsidTr="001656B8">
        <w:trPr>
          <w:cantSplit/>
          <w:jc w:val="center"/>
        </w:trPr>
        <w:tc>
          <w:tcPr>
            <w:tcW w:w="1336" w:type="dxa"/>
            <w:vAlign w:val="center"/>
          </w:tcPr>
          <w:p w14:paraId="46D7C28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5E4DD44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6AD6C7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CBBA2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1656B8" w14:paraId="61666EDE" w14:textId="77777777" w:rsidTr="001656B8">
        <w:trPr>
          <w:cantSplit/>
          <w:jc w:val="center"/>
        </w:trPr>
        <w:tc>
          <w:tcPr>
            <w:tcW w:w="1336" w:type="dxa"/>
            <w:vAlign w:val="center"/>
          </w:tcPr>
          <w:p w14:paraId="3EC7F64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183FD91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6477EBE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67A288C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1656B8" w14:paraId="4C80272F" w14:textId="77777777" w:rsidTr="001656B8">
        <w:trPr>
          <w:cantSplit/>
          <w:jc w:val="center"/>
        </w:trPr>
        <w:tc>
          <w:tcPr>
            <w:tcW w:w="1336" w:type="dxa"/>
            <w:vAlign w:val="center"/>
          </w:tcPr>
          <w:p w14:paraId="31B8316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024C5F2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46EB95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56DF385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6B6C12E8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2C1E5082" w14:textId="77777777" w:rsidR="001656B8" w:rsidRDefault="00B606D1">
      <w:pPr>
        <w:pStyle w:val="3"/>
        <w:spacing w:before="360" w:after="360" w:line="360" w:lineRule="exact"/>
        <w:ind w:firstLine="709"/>
      </w:pPr>
      <w:bookmarkStart w:id="156" w:name="_7b60cb03201c02c98ad01f5cee41d479977e884"/>
      <w:bookmarkEnd w:id="155"/>
      <w:r>
        <w:rPr>
          <w:b/>
        </w:rPr>
        <w:t>5.2.3 Канвас бизнес-модели</w:t>
      </w:r>
    </w:p>
    <w:p w14:paraId="22035961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7588A305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5E2ED48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DA3CA53" wp14:editId="5F957B10">
            <wp:extent cx="5334000" cy="3382536"/>
            <wp:effectExtent l="0" t="0" r="0" b="0"/>
            <wp:docPr id="1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" descr="D:/TableMind_EB/.claude/worktrees/handoff-continuation-57ce20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B59D60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7B634AE1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2B3CA63B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50C1EF16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1656B8" w14:paraId="3C09B4B8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3AFE0E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3F6D507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5FB43C2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207529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49B83D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656B8" w14:paraId="0B23EDED" w14:textId="77777777" w:rsidTr="001656B8">
        <w:trPr>
          <w:cantSplit/>
          <w:jc w:val="center"/>
        </w:trPr>
        <w:tc>
          <w:tcPr>
            <w:tcW w:w="3211" w:type="dxa"/>
            <w:vAlign w:val="center"/>
          </w:tcPr>
          <w:p w14:paraId="5B66D0C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12637B1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D77032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9C1573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793BEDE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6B8" w14:paraId="69593E16" w14:textId="77777777" w:rsidTr="001656B8">
        <w:trPr>
          <w:cantSplit/>
          <w:jc w:val="center"/>
        </w:trPr>
        <w:tc>
          <w:tcPr>
            <w:tcW w:w="3211" w:type="dxa"/>
            <w:vAlign w:val="center"/>
          </w:tcPr>
          <w:p w14:paraId="7C6B599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3D57D9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6E41FA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42CFE8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7D2E03E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6B8" w14:paraId="7E534586" w14:textId="77777777" w:rsidTr="001656B8">
        <w:trPr>
          <w:cantSplit/>
          <w:jc w:val="center"/>
        </w:trPr>
        <w:tc>
          <w:tcPr>
            <w:tcW w:w="3211" w:type="dxa"/>
            <w:vAlign w:val="center"/>
          </w:tcPr>
          <w:p w14:paraId="1FAFCB9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3622A53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6A2919C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5CDD4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0466FF0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656B8" w14:paraId="54082666" w14:textId="77777777" w:rsidTr="001656B8">
        <w:trPr>
          <w:cantSplit/>
          <w:jc w:val="center"/>
        </w:trPr>
        <w:tc>
          <w:tcPr>
            <w:tcW w:w="3211" w:type="dxa"/>
            <w:vAlign w:val="center"/>
          </w:tcPr>
          <w:p w14:paraId="5B9F218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02D6685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66E07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623C7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59BC60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6B8" w14:paraId="767F52F2" w14:textId="77777777" w:rsidTr="001656B8">
        <w:trPr>
          <w:cantSplit/>
          <w:jc w:val="center"/>
        </w:trPr>
        <w:tc>
          <w:tcPr>
            <w:tcW w:w="3211" w:type="dxa"/>
            <w:vAlign w:val="center"/>
          </w:tcPr>
          <w:p w14:paraId="57B5F1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7A0131B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ADC7A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75BAA0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32976E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6B8" w14:paraId="02106016" w14:textId="77777777" w:rsidTr="001656B8">
        <w:trPr>
          <w:cantSplit/>
          <w:jc w:val="center"/>
        </w:trPr>
        <w:tc>
          <w:tcPr>
            <w:tcW w:w="3211" w:type="dxa"/>
            <w:vAlign w:val="center"/>
          </w:tcPr>
          <w:p w14:paraId="0D9E006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01825E3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166167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44779D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3BD1FE2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656B8" w14:paraId="0E08A53C" w14:textId="77777777" w:rsidTr="001656B8">
        <w:trPr>
          <w:cantSplit/>
          <w:jc w:val="center"/>
        </w:trPr>
        <w:tc>
          <w:tcPr>
            <w:tcW w:w="3211" w:type="dxa"/>
            <w:vAlign w:val="center"/>
          </w:tcPr>
          <w:p w14:paraId="4942E2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26024A9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0F3E4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7899A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4EC085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6B8" w14:paraId="0A30C78E" w14:textId="77777777" w:rsidTr="001656B8">
        <w:trPr>
          <w:cantSplit/>
          <w:jc w:val="center"/>
        </w:trPr>
        <w:tc>
          <w:tcPr>
            <w:tcW w:w="3211" w:type="dxa"/>
            <w:vAlign w:val="center"/>
          </w:tcPr>
          <w:p w14:paraId="7CB7A80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2CB67F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70387D7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4233167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3CF1254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656B8" w14:paraId="7C7E5F1B" w14:textId="77777777" w:rsidTr="001656B8">
        <w:trPr>
          <w:cantSplit/>
          <w:jc w:val="center"/>
        </w:trPr>
        <w:tc>
          <w:tcPr>
            <w:tcW w:w="3211" w:type="dxa"/>
            <w:vAlign w:val="center"/>
          </w:tcPr>
          <w:p w14:paraId="0C64382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7BC9FD8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F106FC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049CD44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0F88570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7139349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65061063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34AFA100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1656B8" w14:paraId="691C386A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50C03A3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7986392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2D4C747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656B8" w14:paraId="344354A8" w14:textId="77777777" w:rsidTr="001656B8">
        <w:trPr>
          <w:cantSplit/>
          <w:jc w:val="center"/>
        </w:trPr>
        <w:tc>
          <w:tcPr>
            <w:tcW w:w="4451" w:type="dxa"/>
            <w:vAlign w:val="center"/>
          </w:tcPr>
          <w:p w14:paraId="7AAD362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6202D1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2132C88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1656B8" w14:paraId="45EE36EF" w14:textId="77777777" w:rsidTr="001656B8">
        <w:trPr>
          <w:cantSplit/>
          <w:jc w:val="center"/>
        </w:trPr>
        <w:tc>
          <w:tcPr>
            <w:tcW w:w="4451" w:type="dxa"/>
            <w:vAlign w:val="center"/>
          </w:tcPr>
          <w:p w14:paraId="16138FA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077B566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21AEB1F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1656B8" w14:paraId="1BD09DC8" w14:textId="77777777" w:rsidTr="001656B8">
        <w:trPr>
          <w:cantSplit/>
          <w:jc w:val="center"/>
        </w:trPr>
        <w:tc>
          <w:tcPr>
            <w:tcW w:w="4451" w:type="dxa"/>
            <w:vAlign w:val="center"/>
          </w:tcPr>
          <w:p w14:paraId="5EBE3F5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439203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539BD1E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1656B8" w14:paraId="0B60D6E4" w14:textId="77777777" w:rsidTr="001656B8">
        <w:trPr>
          <w:cantSplit/>
          <w:jc w:val="center"/>
        </w:trPr>
        <w:tc>
          <w:tcPr>
            <w:tcW w:w="4451" w:type="dxa"/>
            <w:vAlign w:val="center"/>
          </w:tcPr>
          <w:p w14:paraId="2D41B5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4CE5A9F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21B72DB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1D209869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0683B4BD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05B959CE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1656B8" w14:paraId="5F50A3D4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32B6EE9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2EEB8D3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1D945A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1656B8" w14:paraId="5D435C82" w14:textId="77777777" w:rsidTr="001656B8">
        <w:trPr>
          <w:cantSplit/>
          <w:jc w:val="center"/>
        </w:trPr>
        <w:tc>
          <w:tcPr>
            <w:tcW w:w="5911" w:type="dxa"/>
            <w:vAlign w:val="center"/>
          </w:tcPr>
          <w:p w14:paraId="33A9F1C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19AE33F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4B0D6E0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1656B8" w14:paraId="5E37218F" w14:textId="77777777" w:rsidTr="001656B8">
        <w:trPr>
          <w:cantSplit/>
          <w:jc w:val="center"/>
        </w:trPr>
        <w:tc>
          <w:tcPr>
            <w:tcW w:w="5911" w:type="dxa"/>
            <w:vAlign w:val="center"/>
          </w:tcPr>
          <w:p w14:paraId="7C40D01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5D7D40D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292DD4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656B8" w14:paraId="00094B41" w14:textId="77777777" w:rsidTr="001656B8">
        <w:trPr>
          <w:cantSplit/>
          <w:jc w:val="center"/>
        </w:trPr>
        <w:tc>
          <w:tcPr>
            <w:tcW w:w="5911" w:type="dxa"/>
            <w:vAlign w:val="center"/>
          </w:tcPr>
          <w:p w14:paraId="040F47A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593C06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6EC4695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656B8" w14:paraId="51685BAA" w14:textId="77777777" w:rsidTr="001656B8">
        <w:trPr>
          <w:cantSplit/>
          <w:jc w:val="center"/>
        </w:trPr>
        <w:tc>
          <w:tcPr>
            <w:tcW w:w="5911" w:type="dxa"/>
            <w:vAlign w:val="center"/>
          </w:tcPr>
          <w:p w14:paraId="7F98B5C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2082AA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4FC8476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656B8" w14:paraId="7C75253C" w14:textId="77777777" w:rsidTr="001656B8">
        <w:trPr>
          <w:cantSplit/>
          <w:jc w:val="center"/>
        </w:trPr>
        <w:tc>
          <w:tcPr>
            <w:tcW w:w="5911" w:type="dxa"/>
            <w:vAlign w:val="center"/>
          </w:tcPr>
          <w:p w14:paraId="2B915E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02DF608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4E85C22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1656B8" w14:paraId="7D6DA94B" w14:textId="77777777" w:rsidTr="001656B8">
        <w:trPr>
          <w:cantSplit/>
          <w:jc w:val="center"/>
        </w:trPr>
        <w:tc>
          <w:tcPr>
            <w:tcW w:w="5911" w:type="dxa"/>
            <w:vAlign w:val="center"/>
          </w:tcPr>
          <w:p w14:paraId="352256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016E6E5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048BACB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1656B8" w14:paraId="220C2779" w14:textId="77777777" w:rsidTr="001656B8">
        <w:trPr>
          <w:cantSplit/>
          <w:jc w:val="center"/>
        </w:trPr>
        <w:tc>
          <w:tcPr>
            <w:tcW w:w="5911" w:type="dxa"/>
            <w:vAlign w:val="center"/>
          </w:tcPr>
          <w:p w14:paraId="73048C2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10818F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557C71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1656B8" w14:paraId="33674D5D" w14:textId="77777777" w:rsidTr="001656B8">
        <w:trPr>
          <w:cantSplit/>
          <w:jc w:val="center"/>
        </w:trPr>
        <w:tc>
          <w:tcPr>
            <w:tcW w:w="5911" w:type="dxa"/>
            <w:vAlign w:val="center"/>
          </w:tcPr>
          <w:p w14:paraId="475320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5B1E3C2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31F587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1D0FC1BA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0087C75A" w14:textId="77777777" w:rsidR="001656B8" w:rsidRDefault="00B606D1">
      <w:pPr>
        <w:pStyle w:val="3"/>
        <w:spacing w:before="360" w:after="360" w:line="360" w:lineRule="exact"/>
        <w:ind w:firstLine="709"/>
      </w:pPr>
      <w:bookmarkStart w:id="157" w:name="_519d46f9ff7923648cbfef21e26057944381813"/>
      <w:bookmarkEnd w:id="156"/>
      <w:r>
        <w:rPr>
          <w:b/>
        </w:rPr>
        <w:t>5.2.4 Бизнес-логика и пользовательские сценарии</w:t>
      </w:r>
    </w:p>
    <w:p w14:paraId="73F785CF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</w:t>
      </w:r>
      <w:r>
        <w:rPr>
          <w:sz w:val="28"/>
        </w:rPr>
        <w:t xml:space="preserve">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79D5464A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05F68670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1656B8" w14:paraId="1519BE01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5D902C6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7F049B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6EBD12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667E449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1656B8" w14:paraId="3716D482" w14:textId="77777777" w:rsidTr="001656B8">
        <w:trPr>
          <w:cantSplit/>
          <w:jc w:val="center"/>
        </w:trPr>
        <w:tc>
          <w:tcPr>
            <w:tcW w:w="1002" w:type="dxa"/>
            <w:vAlign w:val="center"/>
          </w:tcPr>
          <w:p w14:paraId="179AF6D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2EFC851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288A041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51CCC1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1656B8" w14:paraId="0C2A9AF9" w14:textId="77777777" w:rsidTr="001656B8">
        <w:trPr>
          <w:cantSplit/>
          <w:jc w:val="center"/>
        </w:trPr>
        <w:tc>
          <w:tcPr>
            <w:tcW w:w="1002" w:type="dxa"/>
            <w:vAlign w:val="center"/>
          </w:tcPr>
          <w:p w14:paraId="01E34F5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086703A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7304426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05759D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1656B8" w14:paraId="629FD576" w14:textId="77777777" w:rsidTr="001656B8">
        <w:trPr>
          <w:cantSplit/>
          <w:jc w:val="center"/>
        </w:trPr>
        <w:tc>
          <w:tcPr>
            <w:tcW w:w="1002" w:type="dxa"/>
            <w:vAlign w:val="center"/>
          </w:tcPr>
          <w:p w14:paraId="5987E7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4DB69D3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71BAC84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25A268E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1656B8" w14:paraId="4396A2AD" w14:textId="77777777" w:rsidTr="001656B8">
        <w:trPr>
          <w:cantSplit/>
          <w:jc w:val="center"/>
        </w:trPr>
        <w:tc>
          <w:tcPr>
            <w:tcW w:w="1002" w:type="dxa"/>
            <w:vAlign w:val="center"/>
          </w:tcPr>
          <w:p w14:paraId="28CD04C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5C3C47B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0F98FF8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7B8F4D5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1656B8" w14:paraId="756A41AD" w14:textId="77777777" w:rsidTr="001656B8">
        <w:trPr>
          <w:cantSplit/>
          <w:jc w:val="center"/>
        </w:trPr>
        <w:tc>
          <w:tcPr>
            <w:tcW w:w="1002" w:type="dxa"/>
            <w:vAlign w:val="center"/>
          </w:tcPr>
          <w:p w14:paraId="04EB96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5D04E2A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1F790D7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0207844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1656B8" w14:paraId="129F5A50" w14:textId="77777777" w:rsidTr="001656B8">
        <w:trPr>
          <w:cantSplit/>
          <w:jc w:val="center"/>
        </w:trPr>
        <w:tc>
          <w:tcPr>
            <w:tcW w:w="1002" w:type="dxa"/>
            <w:vAlign w:val="center"/>
          </w:tcPr>
          <w:p w14:paraId="0866784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5E21BC1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4F3ADA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1FD03C2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06587BDE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Шесть элементов охватывают клиентскую, продуктовую, монетизационную и рисковую логику; средний индекс надежности - 0,62 </w:t>
      </w:r>
      <w:r>
        <w:rPr>
          <w:sz w:val="28"/>
        </w:rPr>
        <w:lastRenderedPageBreak/>
        <w:t>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0B94AE19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61E79C45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1656B8" w14:paraId="776A5ABF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0D62DC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24BEA21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405CDD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459C7BE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1F4B28B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216694E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1656B8" w14:paraId="77B1BD25" w14:textId="77777777" w:rsidTr="001656B8">
        <w:trPr>
          <w:cantSplit/>
          <w:jc w:val="center"/>
        </w:trPr>
        <w:tc>
          <w:tcPr>
            <w:tcW w:w="752" w:type="dxa"/>
            <w:vAlign w:val="center"/>
          </w:tcPr>
          <w:p w14:paraId="462837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0FE68C9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1AAD055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7AB32EE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71A37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53DA45B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1656B8" w14:paraId="77ACB9E7" w14:textId="77777777" w:rsidTr="001656B8">
        <w:trPr>
          <w:cantSplit/>
          <w:jc w:val="center"/>
        </w:trPr>
        <w:tc>
          <w:tcPr>
            <w:tcW w:w="752" w:type="dxa"/>
            <w:vAlign w:val="center"/>
          </w:tcPr>
          <w:p w14:paraId="78B226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6583C7B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0B92A3B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139F2ED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5CD5EBD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15C668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656B8" w14:paraId="00B1820B" w14:textId="77777777" w:rsidTr="001656B8">
        <w:trPr>
          <w:cantSplit/>
          <w:jc w:val="center"/>
        </w:trPr>
        <w:tc>
          <w:tcPr>
            <w:tcW w:w="752" w:type="dxa"/>
            <w:vAlign w:val="center"/>
          </w:tcPr>
          <w:p w14:paraId="3864C94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0D8B8E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3DF5038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7B9588A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32A7EEA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6F7BEF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1656B8" w14:paraId="0C71ACA5" w14:textId="77777777" w:rsidTr="001656B8">
        <w:trPr>
          <w:cantSplit/>
          <w:jc w:val="center"/>
        </w:trPr>
        <w:tc>
          <w:tcPr>
            <w:tcW w:w="752" w:type="dxa"/>
            <w:vAlign w:val="center"/>
          </w:tcPr>
          <w:p w14:paraId="34D6932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26D8DB2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685C0F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2ED7A04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212D843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6A34F39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656B8" w14:paraId="70D62F9D" w14:textId="77777777" w:rsidTr="001656B8">
        <w:trPr>
          <w:cantSplit/>
          <w:jc w:val="center"/>
        </w:trPr>
        <w:tc>
          <w:tcPr>
            <w:tcW w:w="752" w:type="dxa"/>
            <w:vAlign w:val="center"/>
          </w:tcPr>
          <w:p w14:paraId="7FF8DFA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09A9D05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52AB0B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6D5A85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DA78E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3002A73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656B8" w14:paraId="6B4D48CA" w14:textId="77777777" w:rsidTr="001656B8">
        <w:trPr>
          <w:cantSplit/>
          <w:jc w:val="center"/>
        </w:trPr>
        <w:tc>
          <w:tcPr>
            <w:tcW w:w="752" w:type="dxa"/>
            <w:vAlign w:val="center"/>
          </w:tcPr>
          <w:p w14:paraId="63ED88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2A8E272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2A80BFD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284D39B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35ABA5F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150B3D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656B8" w14:paraId="49CE3D21" w14:textId="77777777" w:rsidTr="001656B8">
        <w:trPr>
          <w:cantSplit/>
          <w:jc w:val="center"/>
        </w:trPr>
        <w:tc>
          <w:tcPr>
            <w:tcW w:w="752" w:type="dxa"/>
            <w:vAlign w:val="center"/>
          </w:tcPr>
          <w:p w14:paraId="0EEE5D4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697C416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5EE7095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605EAD3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B2809E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3A116EA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656B8" w14:paraId="1CC22EA1" w14:textId="77777777" w:rsidTr="001656B8">
        <w:trPr>
          <w:cantSplit/>
          <w:jc w:val="center"/>
        </w:trPr>
        <w:tc>
          <w:tcPr>
            <w:tcW w:w="752" w:type="dxa"/>
            <w:vAlign w:val="center"/>
          </w:tcPr>
          <w:p w14:paraId="080BF3A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4D8E3CC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64BDAD1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5BA5A07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7C0B05D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4DED1E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1656B8" w14:paraId="62AD9E50" w14:textId="77777777" w:rsidTr="001656B8">
        <w:trPr>
          <w:cantSplit/>
          <w:jc w:val="center"/>
        </w:trPr>
        <w:tc>
          <w:tcPr>
            <w:tcW w:w="752" w:type="dxa"/>
            <w:vAlign w:val="center"/>
          </w:tcPr>
          <w:p w14:paraId="60839F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349514C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564A98F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06DC106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436F22B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1994207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656B8" w14:paraId="7A30C247" w14:textId="77777777" w:rsidTr="001656B8">
        <w:trPr>
          <w:cantSplit/>
          <w:jc w:val="center"/>
        </w:trPr>
        <w:tc>
          <w:tcPr>
            <w:tcW w:w="752" w:type="dxa"/>
            <w:vAlign w:val="center"/>
          </w:tcPr>
          <w:p w14:paraId="399F48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2EA527E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10F9C8A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599282E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64B5D86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2F3AB4A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3B9A21AB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230A6AF9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61B6A1BB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13 – Фун</w:t>
      </w:r>
      <w:r>
        <w:rPr>
          <w:sz w:val="28"/>
        </w:rPr>
        <w:t xml:space="preserve">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1656B8" w14:paraId="3775857C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366763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37619DF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36F5CC7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0EB2ED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01566D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6BB5C5E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1656B8" w14:paraId="189BA9FD" w14:textId="77777777" w:rsidTr="001656B8">
        <w:trPr>
          <w:cantSplit/>
          <w:jc w:val="center"/>
        </w:trPr>
        <w:tc>
          <w:tcPr>
            <w:tcW w:w="773" w:type="dxa"/>
            <w:vAlign w:val="center"/>
          </w:tcPr>
          <w:p w14:paraId="328EBA5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288F82B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2496313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30EA240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21750A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2228F7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6B8" w14:paraId="4E122FEE" w14:textId="77777777" w:rsidTr="001656B8">
        <w:trPr>
          <w:cantSplit/>
          <w:jc w:val="center"/>
        </w:trPr>
        <w:tc>
          <w:tcPr>
            <w:tcW w:w="773" w:type="dxa"/>
            <w:vAlign w:val="center"/>
          </w:tcPr>
          <w:p w14:paraId="26D4FB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53C98D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7638B35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844BD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002636C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50F7BE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6B8" w14:paraId="7BDE2E0A" w14:textId="77777777" w:rsidTr="001656B8">
        <w:trPr>
          <w:cantSplit/>
          <w:jc w:val="center"/>
        </w:trPr>
        <w:tc>
          <w:tcPr>
            <w:tcW w:w="773" w:type="dxa"/>
            <w:vAlign w:val="center"/>
          </w:tcPr>
          <w:p w14:paraId="2AC596D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7938F76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1978B5F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6EA76F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BE2A33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09C6BB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6B8" w14:paraId="3C54475D" w14:textId="77777777" w:rsidTr="001656B8">
        <w:trPr>
          <w:cantSplit/>
          <w:jc w:val="center"/>
        </w:trPr>
        <w:tc>
          <w:tcPr>
            <w:tcW w:w="773" w:type="dxa"/>
            <w:vAlign w:val="center"/>
          </w:tcPr>
          <w:p w14:paraId="159923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F-004</w:t>
            </w:r>
          </w:p>
        </w:tc>
        <w:tc>
          <w:tcPr>
            <w:tcW w:w="2802" w:type="dxa"/>
            <w:vAlign w:val="center"/>
          </w:tcPr>
          <w:p w14:paraId="2EF5C4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256EC27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526713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ED1669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25906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6B8" w14:paraId="31BABE3E" w14:textId="77777777" w:rsidTr="001656B8">
        <w:trPr>
          <w:cantSplit/>
          <w:jc w:val="center"/>
        </w:trPr>
        <w:tc>
          <w:tcPr>
            <w:tcW w:w="773" w:type="dxa"/>
            <w:vAlign w:val="center"/>
          </w:tcPr>
          <w:p w14:paraId="084290E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7CBCD64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7374AFF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E8F78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114D4D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73545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6B8" w14:paraId="1DCECFC0" w14:textId="77777777" w:rsidTr="001656B8">
        <w:trPr>
          <w:cantSplit/>
          <w:jc w:val="center"/>
        </w:trPr>
        <w:tc>
          <w:tcPr>
            <w:tcW w:w="773" w:type="dxa"/>
            <w:vAlign w:val="center"/>
          </w:tcPr>
          <w:p w14:paraId="64211FF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65D3756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7C4CFA1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30232B3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503E5F6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3DF04F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6B8" w14:paraId="65266EE3" w14:textId="77777777" w:rsidTr="001656B8">
        <w:trPr>
          <w:cantSplit/>
          <w:jc w:val="center"/>
        </w:trPr>
        <w:tc>
          <w:tcPr>
            <w:tcW w:w="773" w:type="dxa"/>
            <w:vAlign w:val="center"/>
          </w:tcPr>
          <w:p w14:paraId="2204C5E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2C29F26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604478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3DDF5E4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3D30CF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499A3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6B8" w14:paraId="7C7D25B6" w14:textId="77777777" w:rsidTr="001656B8">
        <w:trPr>
          <w:cantSplit/>
          <w:jc w:val="center"/>
        </w:trPr>
        <w:tc>
          <w:tcPr>
            <w:tcW w:w="773" w:type="dxa"/>
            <w:vAlign w:val="center"/>
          </w:tcPr>
          <w:p w14:paraId="0E78E4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4EEDE9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1825D41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E453DB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415E19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520748B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6B8" w14:paraId="3A56408E" w14:textId="77777777" w:rsidTr="001656B8">
        <w:trPr>
          <w:cantSplit/>
          <w:jc w:val="center"/>
        </w:trPr>
        <w:tc>
          <w:tcPr>
            <w:tcW w:w="773" w:type="dxa"/>
            <w:vAlign w:val="center"/>
          </w:tcPr>
          <w:p w14:paraId="681CAEC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2F69E54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0C8DBE9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4D592F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00745EC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0B64EF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1656B8" w14:paraId="27233882" w14:textId="77777777" w:rsidTr="001656B8">
        <w:trPr>
          <w:cantSplit/>
          <w:jc w:val="center"/>
        </w:trPr>
        <w:tc>
          <w:tcPr>
            <w:tcW w:w="773" w:type="dxa"/>
            <w:vAlign w:val="center"/>
          </w:tcPr>
          <w:p w14:paraId="19F74F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3FB3D32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70B84D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980C75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0C6B36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080E496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1656B8" w14:paraId="45454BC8" w14:textId="77777777" w:rsidTr="001656B8">
        <w:trPr>
          <w:cantSplit/>
          <w:jc w:val="center"/>
        </w:trPr>
        <w:tc>
          <w:tcPr>
            <w:tcW w:w="773" w:type="dxa"/>
            <w:vAlign w:val="center"/>
          </w:tcPr>
          <w:p w14:paraId="0D3B944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41B3C1A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2819126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4E431D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2157F97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470927B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1656B8" w14:paraId="5BED5CA8" w14:textId="77777777" w:rsidTr="001656B8">
        <w:trPr>
          <w:cantSplit/>
          <w:jc w:val="center"/>
        </w:trPr>
        <w:tc>
          <w:tcPr>
            <w:tcW w:w="773" w:type="dxa"/>
            <w:vAlign w:val="center"/>
          </w:tcPr>
          <w:p w14:paraId="0E79094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5464D5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2221" w:type="dxa"/>
            <w:vAlign w:val="center"/>
          </w:tcPr>
          <w:p w14:paraId="3B4D8C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91854C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257925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33ABABD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1656B8" w14:paraId="5758CBAB" w14:textId="77777777" w:rsidTr="001656B8">
        <w:trPr>
          <w:cantSplit/>
          <w:jc w:val="center"/>
        </w:trPr>
        <w:tc>
          <w:tcPr>
            <w:tcW w:w="773" w:type="dxa"/>
            <w:vAlign w:val="center"/>
          </w:tcPr>
          <w:p w14:paraId="3C08804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2D2E2F8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5FE26B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C3EC64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5F4866C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779CD9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1656B8" w14:paraId="2096B007" w14:textId="77777777" w:rsidTr="001656B8">
        <w:trPr>
          <w:cantSplit/>
          <w:jc w:val="center"/>
        </w:trPr>
        <w:tc>
          <w:tcPr>
            <w:tcW w:w="773" w:type="dxa"/>
            <w:vAlign w:val="center"/>
          </w:tcPr>
          <w:p w14:paraId="048A53F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49C2D87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52F7CC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0773516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6E06A65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10296F1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1656B8" w14:paraId="000C87F7" w14:textId="77777777" w:rsidTr="001656B8">
        <w:trPr>
          <w:cantSplit/>
          <w:jc w:val="center"/>
        </w:trPr>
        <w:tc>
          <w:tcPr>
            <w:tcW w:w="773" w:type="dxa"/>
            <w:vAlign w:val="center"/>
          </w:tcPr>
          <w:p w14:paraId="4FEBAFA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1FBE222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5C30605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46ED02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0D8CD0F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6E3847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1656B8" w14:paraId="3BD8E7AC" w14:textId="77777777" w:rsidTr="001656B8">
        <w:trPr>
          <w:cantSplit/>
          <w:jc w:val="center"/>
        </w:trPr>
        <w:tc>
          <w:tcPr>
            <w:tcW w:w="773" w:type="dxa"/>
            <w:vAlign w:val="center"/>
          </w:tcPr>
          <w:p w14:paraId="7BC8C83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60B5329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22624E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06B671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235D985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58AB39E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1656B8" w14:paraId="641BEC37" w14:textId="77777777" w:rsidTr="001656B8">
        <w:trPr>
          <w:cantSplit/>
          <w:jc w:val="center"/>
        </w:trPr>
        <w:tc>
          <w:tcPr>
            <w:tcW w:w="773" w:type="dxa"/>
            <w:vAlign w:val="center"/>
          </w:tcPr>
          <w:p w14:paraId="0B3C97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2E888C0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476FD07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79C3CD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2FD7E4D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0873F8C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1656B8" w14:paraId="0280240F" w14:textId="77777777" w:rsidTr="001656B8">
        <w:trPr>
          <w:cantSplit/>
          <w:jc w:val="center"/>
        </w:trPr>
        <w:tc>
          <w:tcPr>
            <w:tcW w:w="773" w:type="dxa"/>
            <w:vAlign w:val="center"/>
          </w:tcPr>
          <w:p w14:paraId="1E41F8D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63F3F11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20743CB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264B32D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2DEB536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37EC62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08F40BA6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следующих релизов.</w:t>
      </w:r>
    </w:p>
    <w:p w14:paraId="156F9BA1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</w:t>
      </w:r>
      <w:r>
        <w:rPr>
          <w:sz w:val="28"/>
        </w:rPr>
        <w:t>й.</w:t>
      </w:r>
    </w:p>
    <w:p w14:paraId="75B21C0F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49EF566" wp14:editId="613902B3">
            <wp:extent cx="5334000" cy="3122341"/>
            <wp:effectExtent l="0" t="0" r="0" b="0"/>
            <wp:docPr id="1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" descr="D:/TableMind_EB/.claude/worktrees/handoff-continuation-57ce20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EB5F53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7CB4DCB9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4184A2C9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1865E358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1656B8" w14:paraId="1FE33A19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17CF77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0D1A87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4DCF268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1F050D7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1656B8" w14:paraId="2C50F84B" w14:textId="77777777" w:rsidTr="001656B8">
        <w:trPr>
          <w:cantSplit/>
          <w:jc w:val="center"/>
        </w:trPr>
        <w:tc>
          <w:tcPr>
            <w:tcW w:w="891" w:type="dxa"/>
            <w:vAlign w:val="center"/>
          </w:tcPr>
          <w:p w14:paraId="6B3881B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71D4F88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124F7C4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0E60A2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1656B8" w14:paraId="34455C97" w14:textId="77777777" w:rsidTr="001656B8">
        <w:trPr>
          <w:cantSplit/>
          <w:jc w:val="center"/>
        </w:trPr>
        <w:tc>
          <w:tcPr>
            <w:tcW w:w="891" w:type="dxa"/>
            <w:vAlign w:val="center"/>
          </w:tcPr>
          <w:p w14:paraId="39522CD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208EF48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27485A6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1DC1F0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1656B8" w14:paraId="7FE46C27" w14:textId="77777777" w:rsidTr="001656B8">
        <w:trPr>
          <w:cantSplit/>
          <w:jc w:val="center"/>
        </w:trPr>
        <w:tc>
          <w:tcPr>
            <w:tcW w:w="891" w:type="dxa"/>
            <w:vAlign w:val="center"/>
          </w:tcPr>
          <w:p w14:paraId="63FDDD2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1D1AFCC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2F5F908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0038035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1656B8" w14:paraId="73FC1A3C" w14:textId="77777777" w:rsidTr="001656B8">
        <w:trPr>
          <w:cantSplit/>
          <w:jc w:val="center"/>
        </w:trPr>
        <w:tc>
          <w:tcPr>
            <w:tcW w:w="891" w:type="dxa"/>
            <w:vAlign w:val="center"/>
          </w:tcPr>
          <w:p w14:paraId="79160E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5E3DEA7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085905E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5A43BE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1656B8" w14:paraId="3C2BE6D6" w14:textId="77777777" w:rsidTr="001656B8">
        <w:trPr>
          <w:cantSplit/>
          <w:jc w:val="center"/>
        </w:trPr>
        <w:tc>
          <w:tcPr>
            <w:tcW w:w="891" w:type="dxa"/>
            <w:vAlign w:val="center"/>
          </w:tcPr>
          <w:p w14:paraId="298766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4A7372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49ECF4C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2276A1D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1656B8" w14:paraId="42426815" w14:textId="77777777" w:rsidTr="001656B8">
        <w:trPr>
          <w:cantSplit/>
          <w:jc w:val="center"/>
        </w:trPr>
        <w:tc>
          <w:tcPr>
            <w:tcW w:w="891" w:type="dxa"/>
            <w:vAlign w:val="center"/>
          </w:tcPr>
          <w:p w14:paraId="7B4373E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65C1A4A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50D594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2CA7F3D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1656B8" w14:paraId="754C8FE2" w14:textId="77777777" w:rsidTr="001656B8">
        <w:trPr>
          <w:cantSplit/>
          <w:jc w:val="center"/>
        </w:trPr>
        <w:tc>
          <w:tcPr>
            <w:tcW w:w="891" w:type="dxa"/>
            <w:vAlign w:val="center"/>
          </w:tcPr>
          <w:p w14:paraId="089FB3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71B49A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38A351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6C723AF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1656B8" w14:paraId="473336A9" w14:textId="77777777" w:rsidTr="001656B8">
        <w:trPr>
          <w:cantSplit/>
          <w:jc w:val="center"/>
        </w:trPr>
        <w:tc>
          <w:tcPr>
            <w:tcW w:w="891" w:type="dxa"/>
            <w:vAlign w:val="center"/>
          </w:tcPr>
          <w:p w14:paraId="1538CB0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3ED0F9F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72119A2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28545AF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12C4C551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21D278B0" w14:textId="77777777" w:rsidR="001656B8" w:rsidRDefault="00B606D1">
      <w:pPr>
        <w:pStyle w:val="3"/>
        <w:spacing w:before="360" w:after="360" w:line="360" w:lineRule="exact"/>
        <w:ind w:firstLine="709"/>
      </w:pPr>
      <w:bookmarkStart w:id="158" w:name="_ccc7c944b68a9100d34a943bc02da4feb181aee"/>
      <w:bookmarkEnd w:id="157"/>
      <w:r>
        <w:rPr>
          <w:b/>
        </w:rPr>
        <w:lastRenderedPageBreak/>
        <w:t>5.2.5 Страницы и экран</w:t>
      </w:r>
      <w:r>
        <w:rPr>
          <w:b/>
        </w:rPr>
        <w:t>ы</w:t>
      </w:r>
    </w:p>
    <w:p w14:paraId="226CBD9F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40B353C1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страницы и экран</w:t>
      </w:r>
      <w:r>
        <w:rPr>
          <w:sz w:val="28"/>
        </w:rPr>
        <w:t xml:space="preserve">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AA0E888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1656B8" w14:paraId="530C22F6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4A0585F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50F054E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2EF600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2E7A4B2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24A1176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1656B8" w14:paraId="2DC6F7E1" w14:textId="77777777" w:rsidTr="001656B8">
        <w:trPr>
          <w:cantSplit/>
          <w:jc w:val="center"/>
        </w:trPr>
        <w:tc>
          <w:tcPr>
            <w:tcW w:w="839" w:type="dxa"/>
            <w:vAlign w:val="center"/>
          </w:tcPr>
          <w:p w14:paraId="13A60EF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6498B3C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5136C7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3D9A93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E1B70E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1656B8" w14:paraId="7D4C9393" w14:textId="77777777" w:rsidTr="001656B8">
        <w:trPr>
          <w:cantSplit/>
          <w:jc w:val="center"/>
        </w:trPr>
        <w:tc>
          <w:tcPr>
            <w:tcW w:w="839" w:type="dxa"/>
            <w:vAlign w:val="center"/>
          </w:tcPr>
          <w:p w14:paraId="452041C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0188AE1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38A60D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1EB13D4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08945E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1656B8" w14:paraId="09B2D088" w14:textId="77777777" w:rsidTr="001656B8">
        <w:trPr>
          <w:cantSplit/>
          <w:jc w:val="center"/>
        </w:trPr>
        <w:tc>
          <w:tcPr>
            <w:tcW w:w="839" w:type="dxa"/>
            <w:vAlign w:val="center"/>
          </w:tcPr>
          <w:p w14:paraId="7DC65F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3E4F1BE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BEEF96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19E21DD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29F70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1656B8" w14:paraId="7E55585D" w14:textId="77777777" w:rsidTr="001656B8">
        <w:trPr>
          <w:cantSplit/>
          <w:jc w:val="center"/>
        </w:trPr>
        <w:tc>
          <w:tcPr>
            <w:tcW w:w="839" w:type="dxa"/>
            <w:vAlign w:val="center"/>
          </w:tcPr>
          <w:p w14:paraId="2BF6948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2DAD9FF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8DEB02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1218B7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95072E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1656B8" w14:paraId="7745C010" w14:textId="77777777" w:rsidTr="001656B8">
        <w:trPr>
          <w:cantSplit/>
          <w:jc w:val="center"/>
        </w:trPr>
        <w:tc>
          <w:tcPr>
            <w:tcW w:w="839" w:type="dxa"/>
            <w:vAlign w:val="center"/>
          </w:tcPr>
          <w:p w14:paraId="2B2BF46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504CD13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E02053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1E8FD71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0F3B76B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1656B8" w14:paraId="3B54F121" w14:textId="77777777" w:rsidTr="001656B8">
        <w:trPr>
          <w:cantSplit/>
          <w:jc w:val="center"/>
        </w:trPr>
        <w:tc>
          <w:tcPr>
            <w:tcW w:w="839" w:type="dxa"/>
            <w:vAlign w:val="center"/>
          </w:tcPr>
          <w:p w14:paraId="49E61C8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1BE0298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1A6D1E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77CF4F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673A1C1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1656B8" w14:paraId="5F88DE6C" w14:textId="77777777" w:rsidTr="001656B8">
        <w:trPr>
          <w:cantSplit/>
          <w:jc w:val="center"/>
        </w:trPr>
        <w:tc>
          <w:tcPr>
            <w:tcW w:w="839" w:type="dxa"/>
            <w:vAlign w:val="center"/>
          </w:tcPr>
          <w:p w14:paraId="44B3571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2F2171A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31124BD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25F4631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2B89C64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1656B8" w14:paraId="6AF117B1" w14:textId="77777777" w:rsidTr="001656B8">
        <w:trPr>
          <w:cantSplit/>
          <w:jc w:val="center"/>
        </w:trPr>
        <w:tc>
          <w:tcPr>
            <w:tcW w:w="839" w:type="dxa"/>
            <w:vAlign w:val="center"/>
          </w:tcPr>
          <w:p w14:paraId="20C9B16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74A7599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323DC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21CB354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0BC6F6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1656B8" w14:paraId="0245C6B8" w14:textId="77777777" w:rsidTr="001656B8">
        <w:trPr>
          <w:cantSplit/>
          <w:jc w:val="center"/>
        </w:trPr>
        <w:tc>
          <w:tcPr>
            <w:tcW w:w="839" w:type="dxa"/>
            <w:vAlign w:val="center"/>
          </w:tcPr>
          <w:p w14:paraId="3E26D5E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72E8579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5674BB1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573ADBD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0810A9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1656B8" w14:paraId="7ACD558D" w14:textId="77777777" w:rsidTr="001656B8">
        <w:trPr>
          <w:cantSplit/>
          <w:jc w:val="center"/>
        </w:trPr>
        <w:tc>
          <w:tcPr>
            <w:tcW w:w="839" w:type="dxa"/>
            <w:vAlign w:val="center"/>
          </w:tcPr>
          <w:p w14:paraId="49E5264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76FB77A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829E8B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6AD133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76B78DF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1656B8" w14:paraId="58ED1C8C" w14:textId="77777777" w:rsidTr="001656B8">
        <w:trPr>
          <w:cantSplit/>
          <w:jc w:val="center"/>
        </w:trPr>
        <w:tc>
          <w:tcPr>
            <w:tcW w:w="839" w:type="dxa"/>
            <w:vAlign w:val="center"/>
          </w:tcPr>
          <w:p w14:paraId="3257FDE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74B5691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E8DFBE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58050D9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54E7BA9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1656B8" w14:paraId="4B133698" w14:textId="77777777" w:rsidTr="001656B8">
        <w:trPr>
          <w:cantSplit/>
          <w:jc w:val="center"/>
        </w:trPr>
        <w:tc>
          <w:tcPr>
            <w:tcW w:w="839" w:type="dxa"/>
            <w:vAlign w:val="center"/>
          </w:tcPr>
          <w:p w14:paraId="1B6D18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435E3B0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10C713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255FF8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DC8CA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1656B8" w14:paraId="5A64CE62" w14:textId="77777777" w:rsidTr="001656B8">
        <w:trPr>
          <w:cantSplit/>
          <w:jc w:val="center"/>
        </w:trPr>
        <w:tc>
          <w:tcPr>
            <w:tcW w:w="839" w:type="dxa"/>
            <w:vAlign w:val="center"/>
          </w:tcPr>
          <w:p w14:paraId="3B223B7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2B4FFA5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64347E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4E2A25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41E0713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1656B8" w14:paraId="5B0DDE4A" w14:textId="77777777" w:rsidTr="001656B8">
        <w:trPr>
          <w:cantSplit/>
          <w:jc w:val="center"/>
        </w:trPr>
        <w:tc>
          <w:tcPr>
            <w:tcW w:w="839" w:type="dxa"/>
            <w:vAlign w:val="center"/>
          </w:tcPr>
          <w:p w14:paraId="684E59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827" w:type="dxa"/>
            <w:vAlign w:val="center"/>
          </w:tcPr>
          <w:p w14:paraId="20C48E5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2F94FE9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01F6B02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FD1B4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3E15B4B2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61C1D526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</w:t>
      </w:r>
      <w:r>
        <w:rPr>
          <w:sz w:val="28"/>
        </w:rPr>
        <w:t>но: основные переходы.</w:t>
      </w:r>
    </w:p>
    <w:p w14:paraId="641AED64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1656B8" w14:paraId="4F7D3CB7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7812065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66894E5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3C8EE4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50F12DF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1656B8" w14:paraId="4258207F" w14:textId="77777777" w:rsidTr="001656B8">
        <w:trPr>
          <w:cantSplit/>
          <w:jc w:val="center"/>
        </w:trPr>
        <w:tc>
          <w:tcPr>
            <w:tcW w:w="1502" w:type="dxa"/>
            <w:vAlign w:val="center"/>
          </w:tcPr>
          <w:p w14:paraId="128F06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13EA1A8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17090D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5147962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656B8" w14:paraId="24EDC53A" w14:textId="77777777" w:rsidTr="001656B8">
        <w:trPr>
          <w:cantSplit/>
          <w:jc w:val="center"/>
        </w:trPr>
        <w:tc>
          <w:tcPr>
            <w:tcW w:w="1502" w:type="dxa"/>
            <w:vAlign w:val="center"/>
          </w:tcPr>
          <w:p w14:paraId="49E3892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1251" w:type="dxa"/>
            <w:vAlign w:val="center"/>
          </w:tcPr>
          <w:p w14:paraId="3912191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0658E1A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1AD628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656B8" w14:paraId="050BE964" w14:textId="77777777" w:rsidTr="001656B8">
        <w:trPr>
          <w:cantSplit/>
          <w:jc w:val="center"/>
        </w:trPr>
        <w:tc>
          <w:tcPr>
            <w:tcW w:w="1502" w:type="dxa"/>
            <w:vAlign w:val="center"/>
          </w:tcPr>
          <w:p w14:paraId="50B3F8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234FE87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4B96D58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748A9F3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1656B8" w14:paraId="558A2F50" w14:textId="77777777" w:rsidTr="001656B8">
        <w:trPr>
          <w:cantSplit/>
          <w:jc w:val="center"/>
        </w:trPr>
        <w:tc>
          <w:tcPr>
            <w:tcW w:w="1502" w:type="dxa"/>
            <w:vAlign w:val="center"/>
          </w:tcPr>
          <w:p w14:paraId="3505491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26D2C8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7F69B1A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14D1F3F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656B8" w14:paraId="7F7C732B" w14:textId="77777777" w:rsidTr="001656B8">
        <w:trPr>
          <w:cantSplit/>
          <w:jc w:val="center"/>
        </w:trPr>
        <w:tc>
          <w:tcPr>
            <w:tcW w:w="1502" w:type="dxa"/>
            <w:vAlign w:val="center"/>
          </w:tcPr>
          <w:p w14:paraId="3145FA5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64A098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7FFE544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5AF4E1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656B8" w14:paraId="255681E6" w14:textId="77777777" w:rsidTr="001656B8">
        <w:trPr>
          <w:cantSplit/>
          <w:jc w:val="center"/>
        </w:trPr>
        <w:tc>
          <w:tcPr>
            <w:tcW w:w="1502" w:type="dxa"/>
            <w:vAlign w:val="center"/>
          </w:tcPr>
          <w:p w14:paraId="645B403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1BBC5BA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2415A47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6D53079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656B8" w14:paraId="74E3B2BC" w14:textId="77777777" w:rsidTr="001656B8">
        <w:trPr>
          <w:cantSplit/>
          <w:jc w:val="center"/>
        </w:trPr>
        <w:tc>
          <w:tcPr>
            <w:tcW w:w="1502" w:type="dxa"/>
            <w:vAlign w:val="center"/>
          </w:tcPr>
          <w:p w14:paraId="02C212D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6A58D9F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6DAE536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53C2D7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656B8" w14:paraId="767D57D8" w14:textId="77777777" w:rsidTr="001656B8">
        <w:trPr>
          <w:cantSplit/>
          <w:jc w:val="center"/>
        </w:trPr>
        <w:tc>
          <w:tcPr>
            <w:tcW w:w="1502" w:type="dxa"/>
            <w:vAlign w:val="center"/>
          </w:tcPr>
          <w:p w14:paraId="5E4CC33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41EAFF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6F5AE93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0DB1BBC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1656B8" w14:paraId="69F6D97F" w14:textId="77777777" w:rsidTr="001656B8">
        <w:trPr>
          <w:cantSplit/>
          <w:jc w:val="center"/>
        </w:trPr>
        <w:tc>
          <w:tcPr>
            <w:tcW w:w="1502" w:type="dxa"/>
            <w:vAlign w:val="center"/>
          </w:tcPr>
          <w:p w14:paraId="419FED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2F5A02C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2B287D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4B572A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656B8" w14:paraId="187AFA45" w14:textId="77777777" w:rsidTr="001656B8">
        <w:trPr>
          <w:cantSplit/>
          <w:jc w:val="center"/>
        </w:trPr>
        <w:tc>
          <w:tcPr>
            <w:tcW w:w="1502" w:type="dxa"/>
            <w:vAlign w:val="center"/>
          </w:tcPr>
          <w:p w14:paraId="3E02C3D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0B20D04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04E1EE5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6A82015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656B8" w14:paraId="6C017E84" w14:textId="77777777" w:rsidTr="001656B8">
        <w:trPr>
          <w:cantSplit/>
          <w:jc w:val="center"/>
        </w:trPr>
        <w:tc>
          <w:tcPr>
            <w:tcW w:w="1502" w:type="dxa"/>
            <w:vAlign w:val="center"/>
          </w:tcPr>
          <w:p w14:paraId="40DFE65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6895213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3C2884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79772CE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656B8" w14:paraId="05A02DC5" w14:textId="77777777" w:rsidTr="001656B8">
        <w:trPr>
          <w:cantSplit/>
          <w:jc w:val="center"/>
        </w:trPr>
        <w:tc>
          <w:tcPr>
            <w:tcW w:w="1502" w:type="dxa"/>
            <w:vAlign w:val="center"/>
          </w:tcPr>
          <w:p w14:paraId="105F729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38BB95D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0F715A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0AA561A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656B8" w14:paraId="73DD28B4" w14:textId="77777777" w:rsidTr="001656B8">
        <w:trPr>
          <w:cantSplit/>
          <w:jc w:val="center"/>
        </w:trPr>
        <w:tc>
          <w:tcPr>
            <w:tcW w:w="1502" w:type="dxa"/>
            <w:vAlign w:val="center"/>
          </w:tcPr>
          <w:p w14:paraId="6D0899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7E02743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3F315B4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638802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066F75C2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</w:t>
      </w:r>
      <w:r>
        <w:rPr>
          <w:sz w:val="28"/>
        </w:rPr>
        <w:t>азки и подтверждения.</w:t>
      </w:r>
    </w:p>
    <w:p w14:paraId="7D054A65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схемы ключевых экранов первой версии.</w:t>
      </w:r>
    </w:p>
    <w:p w14:paraId="4F040A5D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3297327" wp14:editId="48338F1C">
            <wp:extent cx="5334000" cy="6114585"/>
            <wp:effectExtent l="0" t="0" r="0" b="0"/>
            <wp:docPr id="1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" descr="D:/TableMind_EB/.claude/worktrees/handoff-continuation-57ce20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0E6D6C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6988A7B1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3A961AE0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2B91DA98" w14:textId="77777777" w:rsidR="001656B8" w:rsidRDefault="00B606D1">
      <w:pPr>
        <w:pStyle w:val="4"/>
        <w:spacing w:before="360" w:after="360" w:line="360" w:lineRule="exact"/>
        <w:ind w:firstLine="709"/>
      </w:pPr>
      <w:bookmarkStart w:id="159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sz w:val="28"/>
        </w:rPr>
        <w:t>Figma</w:t>
      </w:r>
    </w:p>
    <w:p w14:paraId="157BBD2E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</w:t>
      </w:r>
      <w:r>
        <w:rPr>
          <w:sz w:val="28"/>
        </w:rPr>
        <w:t>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47155DE2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19BF8E95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D060D3E" wp14:editId="6C370F30">
            <wp:extent cx="5334000" cy="9610810"/>
            <wp:effectExtent l="0" t="0" r="0" b="0"/>
            <wp:docPr id="1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" descr="D:/TableMind_EB/.claude/worktrees/handoff-continuation-57ce20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CD97AF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</w:t>
      </w:r>
    </w:p>
    <w:p w14:paraId="3E40FF33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» с тремя карточками </w:t>
      </w:r>
      <w:r>
        <w:rPr>
          <w:sz w:val="28"/>
        </w:rPr>
        <w:t>(подключение данных,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5E8B0D36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>: стран</w:t>
      </w:r>
      <w:r>
        <w:rPr>
          <w:sz w:val="28"/>
        </w:rPr>
        <w:t xml:space="preserve">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1786A79D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74E9475" wp14:editId="3CA21543">
            <wp:extent cx="5334000" cy="12458978"/>
            <wp:effectExtent l="0" t="0" r="0" b="0"/>
            <wp:docPr id="1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" descr="D:/TableMind_EB/.claude/worktrees/handoff-continuation-57ce20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D8E118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52400BE4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</w:t>
      </w:r>
      <w:r>
        <w:rPr>
          <w:sz w:val="28"/>
        </w:rPr>
        <w:t>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 xml:space="preserve">». По назначению она ближе всего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7E15102D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091A9333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1166D21" wp14:editId="446550E5">
            <wp:extent cx="5334000" cy="5926666"/>
            <wp:effectExtent l="0" t="0" r="0" b="0"/>
            <wp:docPr id="1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" descr="D:/TableMind_EB/.claude/worktrees/handoff-continuation-57ce20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8DC0F3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>Рисунок</w:t>
      </w:r>
      <w:r>
        <w:rPr>
          <w:sz w:val="28"/>
        </w:rPr>
        <w:t xml:space="preserve">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683017AC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 xml:space="preserve">» и согласие на обработку обращения. Форма может служить основой для листа ожидания </w:t>
      </w:r>
      <w:r>
        <w:rPr>
          <w:sz w:val="28"/>
        </w:rPr>
        <w:t>и сбора первых регистраций, что напрямую связано с целью 300 регистраций.</w:t>
      </w:r>
    </w:p>
    <w:p w14:paraId="180902D2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2CBDE3E5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DDD4D16" wp14:editId="2DE33469">
            <wp:extent cx="5334000" cy="3343751"/>
            <wp:effectExtent l="0" t="0" r="0" b="0"/>
            <wp:docPr id="1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" descr="D:/TableMind_EB/.claude/worktrees/handoff-continuation-57ce20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DC851D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25EB5080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</w:t>
      </w:r>
      <w:r>
        <w:rPr>
          <w:sz w:val="28"/>
        </w:rPr>
        <w:t>палитру из шести цветов (серый, черный, светло-серый, бирюзовый, белый, 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4F7C035C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</w:t>
      </w:r>
      <w:r>
        <w:rPr>
          <w:sz w:val="28"/>
        </w:rPr>
        <w:t>: соответствие страниц прототипа единицам интерфейсной модели.</w:t>
      </w:r>
    </w:p>
    <w:p w14:paraId="6399B77D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1656B8" w14:paraId="1D38ED7F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1B2112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5EDAF4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10E39F6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076733B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1656B8" w14:paraId="74E02BD4" w14:textId="77777777" w:rsidTr="001656B8">
        <w:trPr>
          <w:cantSplit/>
          <w:jc w:val="center"/>
        </w:trPr>
        <w:tc>
          <w:tcPr>
            <w:tcW w:w="1612" w:type="dxa"/>
            <w:vAlign w:val="center"/>
          </w:tcPr>
          <w:p w14:paraId="2BFBE31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794323B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06" w:type="dxa"/>
            <w:vAlign w:val="center"/>
          </w:tcPr>
          <w:p w14:paraId="1FBF3A0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062281F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добавить приме</w:t>
            </w:r>
            <w:r>
              <w:rPr>
                <w:sz w:val="24"/>
              </w:rPr>
              <w:t xml:space="preserve">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1656B8" w14:paraId="3DFC559A" w14:textId="77777777" w:rsidTr="001656B8">
        <w:trPr>
          <w:cantSplit/>
          <w:jc w:val="center"/>
        </w:trPr>
        <w:tc>
          <w:tcPr>
            <w:tcW w:w="1612" w:type="dxa"/>
            <w:vAlign w:val="center"/>
          </w:tcPr>
          <w:p w14:paraId="56FE5B1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76F8D9D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43CAFE0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5D8121D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1656B8" w14:paraId="25DBF7D2" w14:textId="77777777" w:rsidTr="001656B8">
        <w:trPr>
          <w:cantSplit/>
          <w:jc w:val="center"/>
        </w:trPr>
        <w:tc>
          <w:tcPr>
            <w:tcW w:w="1612" w:type="dxa"/>
            <w:vAlign w:val="center"/>
          </w:tcPr>
          <w:p w14:paraId="146CD1A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2DB301C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4758058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16D9353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1656B8" w14:paraId="527F570E" w14:textId="77777777" w:rsidTr="001656B8">
        <w:trPr>
          <w:cantSplit/>
          <w:jc w:val="center"/>
        </w:trPr>
        <w:tc>
          <w:tcPr>
            <w:tcW w:w="1612" w:type="dxa"/>
            <w:vAlign w:val="center"/>
          </w:tcPr>
          <w:p w14:paraId="02BEEF8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71F80FB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5480D5F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6D9D9C3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тарифов иллюстративные, уточнить по продукту</w:t>
            </w:r>
          </w:p>
        </w:tc>
      </w:tr>
      <w:tr w:rsidR="001656B8" w14:paraId="54BDD95B" w14:textId="77777777" w:rsidTr="001656B8">
        <w:trPr>
          <w:cantSplit/>
          <w:jc w:val="center"/>
        </w:trPr>
        <w:tc>
          <w:tcPr>
            <w:tcW w:w="1612" w:type="dxa"/>
            <w:vAlign w:val="center"/>
          </w:tcPr>
          <w:p w14:paraId="7A3B82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581721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0A7CBD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6E768A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1656B8" w14:paraId="6B17341F" w14:textId="77777777" w:rsidTr="001656B8">
        <w:trPr>
          <w:cantSplit/>
          <w:jc w:val="center"/>
        </w:trPr>
        <w:tc>
          <w:tcPr>
            <w:tcW w:w="1612" w:type="dxa"/>
            <w:vAlign w:val="center"/>
          </w:tcPr>
          <w:p w14:paraId="124857B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7C5AEC2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4721EBE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7B64F4F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1656B8" w14:paraId="1A52580D" w14:textId="77777777" w:rsidTr="001656B8">
        <w:trPr>
          <w:cantSplit/>
          <w:jc w:val="center"/>
        </w:trPr>
        <w:tc>
          <w:tcPr>
            <w:tcW w:w="1612" w:type="dxa"/>
            <w:vAlign w:val="center"/>
          </w:tcPr>
          <w:p w14:paraId="74377B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0F9083C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206" w:type="dxa"/>
            <w:vAlign w:val="center"/>
          </w:tcPr>
          <w:p w14:paraId="361C1A5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6F2C876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6408AD08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Исходный прототип закрывал маркетинговую часть пути (вход, объяснение продукта, контакт); по решению </w:t>
      </w:r>
      <w:r>
        <w:rPr>
          <w:sz w:val="28"/>
        </w:rPr>
        <w:t>автора он дополнен семью макетами в том же стиле: тарифы, загрузка файла,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 xml:space="preserve">), оставшиеся единицы </w:t>
      </w:r>
      <w:r>
        <w:rPr>
          <w:i/>
          <w:sz w:val="28"/>
        </w:rPr>
        <w:t>P2-P3</w:t>
      </w:r>
      <w:r>
        <w:rPr>
          <w:sz w:val="28"/>
        </w:rPr>
        <w:t xml:space="preserve"> в прототип не вход</w:t>
      </w:r>
      <w:r>
        <w:rPr>
          <w:sz w:val="28"/>
        </w:rPr>
        <w:t>ят.</w:t>
      </w:r>
    </w:p>
    <w:p w14:paraId="3BE30298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находок. Для согласования с ценностным предложением раздела 2.1 </w:t>
      </w:r>
      <w:r>
        <w:rPr>
          <w:sz w:val="28"/>
        </w:rPr>
        <w:t>заголовок и примеры страниц нужно переписать под аудит таблиц; это зафиксировано как доработка прототипа.</w:t>
      </w:r>
    </w:p>
    <w:p w14:paraId="0EE75045" w14:textId="77777777" w:rsidR="001656B8" w:rsidRDefault="00B606D1">
      <w:pPr>
        <w:pStyle w:val="4"/>
        <w:spacing w:before="360" w:after="360" w:line="360" w:lineRule="exact"/>
        <w:ind w:firstLine="709"/>
      </w:pPr>
      <w:bookmarkStart w:id="160" w:name="_fd35d2249183a94370663f89ec459ddbf2323b4"/>
      <w:bookmarkEnd w:id="159"/>
      <w:r>
        <w:rPr>
          <w:b/>
          <w:sz w:val="28"/>
        </w:rPr>
        <w:t>5.2.5.2 Дополнительные макеты приложения и тарифов</w:t>
      </w:r>
    </w:p>
    <w:p w14:paraId="5AFF32BE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исходными страницами (в тех же цветах, ш</w:t>
      </w:r>
      <w:r>
        <w:rPr>
          <w:sz w:val="28"/>
        </w:rPr>
        <w:t xml:space="preserve">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</w:t>
      </w:r>
      <w:r>
        <w:rPr>
          <w:sz w:val="28"/>
        </w:rPr>
        <w:t xml:space="preserve">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0B4A8E66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46459DB2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05E7DE2" wp14:editId="4410037E">
            <wp:extent cx="5334000" cy="5785249"/>
            <wp:effectExtent l="0" t="0" r="0" b="0"/>
            <wp:docPr id="2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" descr="D:/TableMind_EB/.claude/worktrees/handoff-continuation-57ce20/ЛР6_ЦП_Канвас_сценарии_релизы/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BF89CE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0A16A35E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странице тарифов четыре карточки: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</w:t>
      </w:r>
      <w:r>
        <w:rPr>
          <w:i/>
          <w:sz w:val="28"/>
        </w:rPr>
        <w:t>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 дифференциации Л</w:t>
      </w:r>
      <w:r>
        <w:rPr>
          <w:sz w:val="28"/>
        </w:rPr>
        <w:t>Р5.</w:t>
      </w:r>
    </w:p>
    <w:p w14:paraId="2186069F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2DB8C174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562E20D" wp14:editId="2D86D674">
            <wp:extent cx="5334000" cy="3040380"/>
            <wp:effectExtent l="0" t="0" r="0" b="0"/>
            <wp:docPr id="2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Picture" descr="D:/TableMind_EB/.claude/worktrees/handoff-continuation-57ce20/ЛР6_ЦП_Канвас_сценарии_релизы/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E241C1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3A014EF2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хранении файла. Путь до запуска проверки занимает два де</w:t>
      </w:r>
      <w:r>
        <w:rPr>
          <w:sz w:val="28"/>
        </w:rPr>
        <w:t>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5F3E7ED7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 находок.</w:t>
      </w:r>
    </w:p>
    <w:p w14:paraId="7B94F1A4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8DDEFCB" wp14:editId="6544F571">
            <wp:extent cx="5334000" cy="3081866"/>
            <wp:effectExtent l="0" t="0" r="0" b="0"/>
            <wp:docPr id="2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" descr="D:/TableMind_EB/.claude/worktrees/handoff-continuation-57ce20/ЛР6_ЦП_Канвас_сценарии_релизы/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07243B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5905A474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предупреждений, 5 заметок), долю находок с доказательством дви</w:t>
      </w:r>
      <w:r>
        <w:rPr>
          <w:sz w:val="28"/>
        </w:rPr>
        <w:t>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показаны первые пять находок, остальные открываются после оплаты.</w:t>
      </w:r>
    </w:p>
    <w:p w14:paraId="4882D8BF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доказательством.</w:t>
      </w:r>
    </w:p>
    <w:p w14:paraId="5EC1F2B9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188E0D2" wp14:editId="1B2599EE">
            <wp:extent cx="5334000" cy="2592916"/>
            <wp:effectExtent l="0" t="0" r="0" b="0"/>
            <wp:docPr id="2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Picture" descr="D:/TableMind_EB/.claude/worktrees/handoff-continuation-57ce20/ЛР6_ЦП_Канвас_сценарии_релизы/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898D28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24F90B3A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Слева описаны суть находки, последствия и предлагаемое 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доказывает»: все числ</w:t>
      </w:r>
      <w:r>
        <w:rPr>
          <w:sz w:val="28"/>
        </w:rPr>
        <w:t>а приведены как результат вычисления, а текст объяснения вторичен.</w:t>
      </w:r>
    </w:p>
    <w:p w14:paraId="013085CB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аудита.</w:t>
      </w:r>
    </w:p>
    <w:p w14:paraId="3D89686E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C8EF770" wp14:editId="63B72B19">
            <wp:extent cx="5334000" cy="2332014"/>
            <wp:effectExtent l="0" t="0" r="0" b="0"/>
            <wp:docPr id="2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Picture" descr="D:/TableMind_EB/.claude/worktrees/handoff-continuation-57ce20/ЛР6_ЦП_Канвас_сценарии_релизы/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7819D4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2983C577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находки, 48 210 </w:t>
      </w:r>
      <w:r>
        <w:rPr>
          <w:sz w:val="28"/>
        </w:rPr>
        <w:t>проверенных ячеек, время движка 27 секунд), распределение находок по листам и рекомендации. Время движка согласуется с целью проекта проверять 100 тыс. ячеек быстрее 60 секунд.</w:t>
      </w:r>
    </w:p>
    <w:p w14:paraId="3F3B2BD7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5C0DA721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4FD4CC1" wp14:editId="04764675">
            <wp:extent cx="5334000" cy="2691467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D:/TableMind_EB/.claude/worktrees/handoff-continuation-57ce20/ЛР6_ЦП_Канвас_сценарии_релизы/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D17688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</w:t>
      </w:r>
      <w:r>
        <w:rPr>
          <w:sz w:val="28"/>
        </w:rPr>
        <w:t>егистрация</w:t>
      </w:r>
    </w:p>
    <w:p w14:paraId="08BCF535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регистрации состоит из краткого описания выгод (бесплатный тариф без карты, удаление файлов через 24 часа, обработка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 xml:space="preserve">.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</w:t>
      </w:r>
      <w:r>
        <w:rPr>
          <w:sz w:val="28"/>
        </w:rPr>
        <w:t>т результата проверки к регистрации занимает одно действие.</w:t>
      </w:r>
    </w:p>
    <w:p w14:paraId="5417B5C3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2CA4ECEE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879AEC6" wp14:editId="7F32CB93">
            <wp:extent cx="5334000" cy="2737379"/>
            <wp:effectExtent l="0" t="0" r="0" b="0"/>
            <wp:docPr id="2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" descr="D:/TableMind_EB/.claude/worktrees/handoff-continuation-57ce20/ЛР6_ЦП_Канвас_сценарии_релизы/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22404D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13099BA6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 отмены и о покупке одного</w:t>
      </w:r>
      <w:r>
        <w:rPr>
          <w:sz w:val="28"/>
        </w:rPr>
        <w:t xml:space="preserve"> аудита за 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монетизации.</w:t>
      </w:r>
    </w:p>
    <w:p w14:paraId="72A4E254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3A8BA51B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AB8CAF3" wp14:editId="7E4EB28D">
            <wp:extent cx="5334000" cy="4152012"/>
            <wp:effectExtent l="0" t="0" r="0" b="0"/>
            <wp:docPr id="2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" name="Picture" descr="D:/TableMind_EB/.claude/worktrees/handoff-continuation-57ce20/ЛР6_ЦП_Канвас_сценарии_релизы/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2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49C890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</w:t>
      </w:r>
    </w:p>
    <w:p w14:paraId="1BA0084B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безопа</w:t>
      </w:r>
      <w:r>
        <w:rPr>
          <w:sz w:val="28"/>
        </w:rPr>
        <w:t>сности объясняет четыре принципа: обработка в ЕС, удаление файлов через 24 часа, отсутствие обучения моделей на данных клиента и доказательство движком вместо догадок; внизу указана дорожная карта соответствия (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к релизу надстройки, затем</w:t>
      </w:r>
      <w:r>
        <w:rPr>
          <w:sz w:val="28"/>
        </w:rPr>
        <w:t xml:space="preserve">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>). Страница закрывает барьер доверия, выявленный в ЛР5.</w:t>
      </w:r>
    </w:p>
    <w:p w14:paraId="656ADFC3" w14:textId="77777777" w:rsidR="001656B8" w:rsidRDefault="00B606D1">
      <w:pPr>
        <w:pStyle w:val="3"/>
        <w:spacing w:before="360" w:after="360" w:line="360" w:lineRule="exact"/>
        <w:ind w:firstLine="709"/>
      </w:pPr>
      <w:bookmarkStart w:id="161" w:name="_fc51781abcc4857bf621eab6b8861ea54729fed"/>
      <w:bookmarkEnd w:id="160"/>
      <w:bookmarkEnd w:id="158"/>
      <w:r>
        <w:rPr>
          <w:b/>
        </w:rPr>
        <w:t>5.2.6 Деление разработки на релизы</w:t>
      </w:r>
    </w:p>
    <w:p w14:paraId="501736B9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оценивает 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</w:t>
      </w:r>
      <w:r>
        <w:rPr>
          <w:sz w:val="28"/>
        </w:rPr>
        <w:t>бо если балл первого релиза не ниже 3,7.</w:t>
      </w:r>
    </w:p>
    <w:p w14:paraId="259B2CDA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4D147246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1656B8" w14:paraId="5A6013B2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2470C16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14B905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191410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31D68A5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0E8689C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1656B8" w14:paraId="2FBFB3F6" w14:textId="77777777" w:rsidTr="001656B8">
        <w:trPr>
          <w:cantSplit/>
          <w:jc w:val="center"/>
        </w:trPr>
        <w:tc>
          <w:tcPr>
            <w:tcW w:w="837" w:type="dxa"/>
            <w:vAlign w:val="center"/>
          </w:tcPr>
          <w:p w14:paraId="32E078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6873AC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38BD546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525C445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38B5C12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656B8" w14:paraId="4186E7AF" w14:textId="77777777" w:rsidTr="001656B8">
        <w:trPr>
          <w:cantSplit/>
          <w:jc w:val="center"/>
        </w:trPr>
        <w:tc>
          <w:tcPr>
            <w:tcW w:w="837" w:type="dxa"/>
            <w:vAlign w:val="center"/>
          </w:tcPr>
          <w:p w14:paraId="6867A0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445" w:type="dxa"/>
            <w:vAlign w:val="center"/>
          </w:tcPr>
          <w:p w14:paraId="6A753CE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2EAEBD7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00A6692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0B1BB8A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656B8" w14:paraId="4BD9E8B2" w14:textId="77777777" w:rsidTr="001656B8">
        <w:trPr>
          <w:cantSplit/>
          <w:jc w:val="center"/>
        </w:trPr>
        <w:tc>
          <w:tcPr>
            <w:tcW w:w="837" w:type="dxa"/>
            <w:vAlign w:val="center"/>
          </w:tcPr>
          <w:p w14:paraId="6F72F8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U-003</w:t>
            </w:r>
          </w:p>
        </w:tc>
        <w:tc>
          <w:tcPr>
            <w:tcW w:w="3445" w:type="dxa"/>
            <w:vAlign w:val="center"/>
          </w:tcPr>
          <w:p w14:paraId="28C0D3D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088C2F5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0500A14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0436F82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656B8" w14:paraId="69104E6B" w14:textId="77777777" w:rsidTr="001656B8">
        <w:trPr>
          <w:cantSplit/>
          <w:jc w:val="center"/>
        </w:trPr>
        <w:tc>
          <w:tcPr>
            <w:tcW w:w="837" w:type="dxa"/>
            <w:vAlign w:val="center"/>
          </w:tcPr>
          <w:p w14:paraId="01C0E5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6028D53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1988AB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2B3860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2CE5057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656B8" w14:paraId="59872729" w14:textId="77777777" w:rsidTr="001656B8">
        <w:trPr>
          <w:cantSplit/>
          <w:jc w:val="center"/>
        </w:trPr>
        <w:tc>
          <w:tcPr>
            <w:tcW w:w="837" w:type="dxa"/>
            <w:vAlign w:val="center"/>
          </w:tcPr>
          <w:p w14:paraId="319D60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7D7A8BE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61559A5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2C1001C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7D2041B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656B8" w14:paraId="4F33AF14" w14:textId="77777777" w:rsidTr="001656B8">
        <w:trPr>
          <w:cantSplit/>
          <w:jc w:val="center"/>
        </w:trPr>
        <w:tc>
          <w:tcPr>
            <w:tcW w:w="837" w:type="dxa"/>
            <w:vAlign w:val="center"/>
          </w:tcPr>
          <w:p w14:paraId="30F6239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6DC02D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00A1327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43193B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3A14E8C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656B8" w14:paraId="4B0F40F0" w14:textId="77777777" w:rsidTr="001656B8">
        <w:trPr>
          <w:cantSplit/>
          <w:jc w:val="center"/>
        </w:trPr>
        <w:tc>
          <w:tcPr>
            <w:tcW w:w="837" w:type="dxa"/>
            <w:vAlign w:val="center"/>
          </w:tcPr>
          <w:p w14:paraId="0CD06B5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32B35AC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25AE3A2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27FA4E1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4893040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656B8" w14:paraId="16FD1715" w14:textId="77777777" w:rsidTr="001656B8">
        <w:trPr>
          <w:cantSplit/>
          <w:jc w:val="center"/>
        </w:trPr>
        <w:tc>
          <w:tcPr>
            <w:tcW w:w="837" w:type="dxa"/>
            <w:vAlign w:val="center"/>
          </w:tcPr>
          <w:p w14:paraId="233B055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2A489F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3F178F6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05E629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69C3C8D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656B8" w14:paraId="5210D0DE" w14:textId="77777777" w:rsidTr="001656B8">
        <w:trPr>
          <w:cantSplit/>
          <w:jc w:val="center"/>
        </w:trPr>
        <w:tc>
          <w:tcPr>
            <w:tcW w:w="837" w:type="dxa"/>
            <w:vAlign w:val="center"/>
          </w:tcPr>
          <w:p w14:paraId="066B49D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5CFC5BF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5861595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29AE32E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1AE4AEC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656B8" w14:paraId="5E5A4A56" w14:textId="77777777" w:rsidTr="001656B8">
        <w:trPr>
          <w:cantSplit/>
          <w:jc w:val="center"/>
        </w:trPr>
        <w:tc>
          <w:tcPr>
            <w:tcW w:w="837" w:type="dxa"/>
            <w:vAlign w:val="center"/>
          </w:tcPr>
          <w:p w14:paraId="6A29BBA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5E11AC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670CA2C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6ACD6FB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66441E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656B8" w14:paraId="48E20A48" w14:textId="77777777" w:rsidTr="001656B8">
        <w:trPr>
          <w:cantSplit/>
          <w:jc w:val="center"/>
        </w:trPr>
        <w:tc>
          <w:tcPr>
            <w:tcW w:w="837" w:type="dxa"/>
            <w:vAlign w:val="center"/>
          </w:tcPr>
          <w:p w14:paraId="48E29D8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38C15D0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6D1A45A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23EF2AC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2947F72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1656B8" w14:paraId="5795D1B8" w14:textId="77777777" w:rsidTr="001656B8">
        <w:trPr>
          <w:cantSplit/>
          <w:jc w:val="center"/>
        </w:trPr>
        <w:tc>
          <w:tcPr>
            <w:tcW w:w="837" w:type="dxa"/>
            <w:vAlign w:val="center"/>
          </w:tcPr>
          <w:p w14:paraId="22B147F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0621D5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5B19863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7D3FF6D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19EDEC7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1656B8" w14:paraId="45CF709C" w14:textId="77777777" w:rsidTr="001656B8">
        <w:trPr>
          <w:cantSplit/>
          <w:jc w:val="center"/>
        </w:trPr>
        <w:tc>
          <w:tcPr>
            <w:tcW w:w="837" w:type="dxa"/>
            <w:vAlign w:val="center"/>
          </w:tcPr>
          <w:p w14:paraId="299B72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4B72963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05F998B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536585E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78CF5A7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1656B8" w14:paraId="185995AA" w14:textId="77777777" w:rsidTr="001656B8">
        <w:trPr>
          <w:cantSplit/>
          <w:jc w:val="center"/>
        </w:trPr>
        <w:tc>
          <w:tcPr>
            <w:tcW w:w="837" w:type="dxa"/>
            <w:vAlign w:val="center"/>
          </w:tcPr>
          <w:p w14:paraId="421FEC9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5DC4F1A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6776F9A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5A54EDD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073506F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1656B8" w14:paraId="572931C8" w14:textId="77777777" w:rsidTr="001656B8">
        <w:trPr>
          <w:cantSplit/>
          <w:jc w:val="center"/>
        </w:trPr>
        <w:tc>
          <w:tcPr>
            <w:tcW w:w="837" w:type="dxa"/>
            <w:vAlign w:val="center"/>
          </w:tcPr>
          <w:p w14:paraId="3FCF635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1223C10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00AFEB2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77DCFB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73BA8FB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1656B8" w14:paraId="0E1C8458" w14:textId="77777777" w:rsidTr="001656B8">
        <w:trPr>
          <w:cantSplit/>
          <w:jc w:val="center"/>
        </w:trPr>
        <w:tc>
          <w:tcPr>
            <w:tcW w:w="837" w:type="dxa"/>
            <w:vAlign w:val="center"/>
          </w:tcPr>
          <w:p w14:paraId="6267A3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3CFF95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3419B4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592D1C6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32A8BB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1656B8" w14:paraId="40192779" w14:textId="77777777" w:rsidTr="001656B8">
        <w:trPr>
          <w:cantSplit/>
          <w:jc w:val="center"/>
        </w:trPr>
        <w:tc>
          <w:tcPr>
            <w:tcW w:w="837" w:type="dxa"/>
            <w:vAlign w:val="center"/>
          </w:tcPr>
          <w:p w14:paraId="770DD4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689647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68427FF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5A34584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252CBB4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656B8" w14:paraId="5AEB7580" w14:textId="77777777" w:rsidTr="001656B8">
        <w:trPr>
          <w:cantSplit/>
          <w:jc w:val="center"/>
        </w:trPr>
        <w:tc>
          <w:tcPr>
            <w:tcW w:w="837" w:type="dxa"/>
            <w:vAlign w:val="center"/>
          </w:tcPr>
          <w:p w14:paraId="200C2BE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0DFCA8F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30EBBF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5F22AB5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5015445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1656B8" w14:paraId="32637A46" w14:textId="77777777" w:rsidTr="001656B8">
        <w:trPr>
          <w:cantSplit/>
          <w:jc w:val="center"/>
        </w:trPr>
        <w:tc>
          <w:tcPr>
            <w:tcW w:w="837" w:type="dxa"/>
            <w:vAlign w:val="center"/>
          </w:tcPr>
          <w:p w14:paraId="16079CA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3D123E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000454F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413CB6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51367C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1656B8" w14:paraId="5383D623" w14:textId="77777777" w:rsidTr="001656B8">
        <w:trPr>
          <w:cantSplit/>
          <w:jc w:val="center"/>
        </w:trPr>
        <w:tc>
          <w:tcPr>
            <w:tcW w:w="837" w:type="dxa"/>
            <w:vAlign w:val="center"/>
          </w:tcPr>
          <w:p w14:paraId="2D5691A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6D1F167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5CAE197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1E14C23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1D6C018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1656B8" w14:paraId="2D0F15FB" w14:textId="77777777" w:rsidTr="001656B8">
        <w:trPr>
          <w:cantSplit/>
          <w:jc w:val="center"/>
        </w:trPr>
        <w:tc>
          <w:tcPr>
            <w:tcW w:w="837" w:type="dxa"/>
            <w:vAlign w:val="center"/>
          </w:tcPr>
          <w:p w14:paraId="03BACFB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30C0430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5AD8345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335BD9E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65C40C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1656B8" w14:paraId="79F8D826" w14:textId="77777777" w:rsidTr="001656B8">
        <w:trPr>
          <w:cantSplit/>
          <w:jc w:val="center"/>
        </w:trPr>
        <w:tc>
          <w:tcPr>
            <w:tcW w:w="837" w:type="dxa"/>
            <w:vAlign w:val="center"/>
          </w:tcPr>
          <w:p w14:paraId="36CB0E0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26E7210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0BEBD42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7135B8B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34FD718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1656B8" w14:paraId="28980E12" w14:textId="77777777" w:rsidTr="001656B8">
        <w:trPr>
          <w:cantSplit/>
          <w:jc w:val="center"/>
        </w:trPr>
        <w:tc>
          <w:tcPr>
            <w:tcW w:w="837" w:type="dxa"/>
            <w:vAlign w:val="center"/>
          </w:tcPr>
          <w:p w14:paraId="5A892C0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5B6AFD0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327AED3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30EBE6E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6505BFB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1656B8" w14:paraId="4F41416C" w14:textId="77777777" w:rsidTr="001656B8">
        <w:trPr>
          <w:cantSplit/>
          <w:jc w:val="center"/>
        </w:trPr>
        <w:tc>
          <w:tcPr>
            <w:tcW w:w="837" w:type="dxa"/>
            <w:vAlign w:val="center"/>
          </w:tcPr>
          <w:p w14:paraId="6C608C6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4EF7FA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1A5D762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0E8A43F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695DD1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15779DD6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28EEC6CD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6B4D78D1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1656B8" w14:paraId="635CFCD4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1620DBA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0597FEC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3315A8A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60F2F2E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1656B8" w14:paraId="321BAED8" w14:textId="77777777" w:rsidTr="001656B8">
        <w:trPr>
          <w:cantSplit/>
          <w:jc w:val="center"/>
        </w:trPr>
        <w:tc>
          <w:tcPr>
            <w:tcW w:w="1189" w:type="dxa"/>
            <w:vAlign w:val="center"/>
          </w:tcPr>
          <w:p w14:paraId="015C2F5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48915D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0BBBB3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3AD9018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1656B8" w14:paraId="23B1E1B3" w14:textId="77777777" w:rsidTr="001656B8">
        <w:trPr>
          <w:cantSplit/>
          <w:jc w:val="center"/>
        </w:trPr>
        <w:tc>
          <w:tcPr>
            <w:tcW w:w="1189" w:type="dxa"/>
            <w:vAlign w:val="center"/>
          </w:tcPr>
          <w:p w14:paraId="6B0F6D6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49E51FE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7606855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7337187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1656B8" w14:paraId="09970E5C" w14:textId="77777777" w:rsidTr="001656B8">
        <w:trPr>
          <w:cantSplit/>
          <w:jc w:val="center"/>
        </w:trPr>
        <w:tc>
          <w:tcPr>
            <w:tcW w:w="1189" w:type="dxa"/>
            <w:vAlign w:val="center"/>
          </w:tcPr>
          <w:p w14:paraId="7A2C55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11D85E8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34AE101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14AB45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1656B8" w14:paraId="15BC66E9" w14:textId="77777777" w:rsidTr="001656B8">
        <w:trPr>
          <w:cantSplit/>
          <w:jc w:val="center"/>
        </w:trPr>
        <w:tc>
          <w:tcPr>
            <w:tcW w:w="1189" w:type="dxa"/>
            <w:vAlign w:val="center"/>
          </w:tcPr>
          <w:p w14:paraId="030E896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5FB943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616529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00F017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77C4A73F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платящих).</w:t>
      </w:r>
    </w:p>
    <w:p w14:paraId="4E5126D7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A4BED96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C24C91B" wp14:editId="1A43CA48">
            <wp:extent cx="5334000" cy="2341756"/>
            <wp:effectExtent l="0" t="0" r="0" b="0"/>
            <wp:docPr id="2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" descr="D:/TableMind_EB/.claude/worktrees/handoff-continuation-57ce20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E6410C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355A53FC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</w:t>
      </w:r>
      <w:r>
        <w:rPr>
          <w:sz w:val="28"/>
        </w:rPr>
        <w:t>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6554B04E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</w:t>
      </w:r>
      <w:r>
        <w:rPr>
          <w:sz w:val="28"/>
        </w:rPr>
        <w:t>имости релизов.</w:t>
      </w:r>
    </w:p>
    <w:p w14:paraId="7CFC7E4B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1656B8" w14:paraId="73F3369C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7D85FAE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17F7734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0B0DE19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2E93B7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1656B8" w14:paraId="53EF70D5" w14:textId="77777777" w:rsidTr="001656B8">
        <w:trPr>
          <w:cantSplit/>
          <w:jc w:val="center"/>
        </w:trPr>
        <w:tc>
          <w:tcPr>
            <w:tcW w:w="915" w:type="dxa"/>
            <w:vAlign w:val="center"/>
          </w:tcPr>
          <w:p w14:paraId="5482F6B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3F3F57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7C04B46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5B89E3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1656B8" w14:paraId="6993C6BB" w14:textId="77777777" w:rsidTr="001656B8">
        <w:trPr>
          <w:cantSplit/>
          <w:jc w:val="center"/>
        </w:trPr>
        <w:tc>
          <w:tcPr>
            <w:tcW w:w="915" w:type="dxa"/>
            <w:vAlign w:val="center"/>
          </w:tcPr>
          <w:p w14:paraId="23C87C3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5D510AF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091F65A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148C68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1656B8" w14:paraId="1EDA193C" w14:textId="77777777" w:rsidTr="001656B8">
        <w:trPr>
          <w:cantSplit/>
          <w:jc w:val="center"/>
        </w:trPr>
        <w:tc>
          <w:tcPr>
            <w:tcW w:w="915" w:type="dxa"/>
            <w:vAlign w:val="center"/>
          </w:tcPr>
          <w:p w14:paraId="653BE8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4645C91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7E3FE4D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743B37D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1656B8" w14:paraId="355B5D12" w14:textId="77777777" w:rsidTr="001656B8">
        <w:trPr>
          <w:cantSplit/>
          <w:jc w:val="center"/>
        </w:trPr>
        <w:tc>
          <w:tcPr>
            <w:tcW w:w="915" w:type="dxa"/>
            <w:vAlign w:val="center"/>
          </w:tcPr>
          <w:p w14:paraId="3006DC7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124416D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592C57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152486F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1656B8" w14:paraId="6CCD2193" w14:textId="77777777" w:rsidTr="001656B8">
        <w:trPr>
          <w:cantSplit/>
          <w:jc w:val="center"/>
        </w:trPr>
        <w:tc>
          <w:tcPr>
            <w:tcW w:w="915" w:type="dxa"/>
            <w:vAlign w:val="center"/>
          </w:tcPr>
          <w:p w14:paraId="0D0E481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77F172C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04CDFC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6D583A9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1656B8" w14:paraId="23503BD6" w14:textId="77777777" w:rsidTr="001656B8">
        <w:trPr>
          <w:cantSplit/>
          <w:jc w:val="center"/>
        </w:trPr>
        <w:tc>
          <w:tcPr>
            <w:tcW w:w="915" w:type="dxa"/>
            <w:vAlign w:val="center"/>
          </w:tcPr>
          <w:p w14:paraId="148DF98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25AA133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08AF41A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4675768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1656B8" w14:paraId="11664BCD" w14:textId="77777777" w:rsidTr="001656B8">
        <w:trPr>
          <w:cantSplit/>
          <w:jc w:val="center"/>
        </w:trPr>
        <w:tc>
          <w:tcPr>
            <w:tcW w:w="915" w:type="dxa"/>
            <w:vAlign w:val="center"/>
          </w:tcPr>
          <w:p w14:paraId="581435B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1A5D976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13872A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437C44C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1C76A6FB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Наибольшие индексы у риска недостижения цели по платящим (16) и точности находок (15). Они требуют ранней проверки: измерения конверсий уже</w:t>
      </w:r>
      <w:r>
        <w:rPr>
          <w:sz w:val="28"/>
        </w:rPr>
        <w:t xml:space="preserve">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0EF0A4CF" w14:textId="77777777" w:rsidR="001656B8" w:rsidRDefault="00B606D1">
      <w:pPr>
        <w:pStyle w:val="3"/>
        <w:spacing w:before="360" w:after="360" w:line="360" w:lineRule="exact"/>
        <w:ind w:firstLine="709"/>
      </w:pPr>
      <w:bookmarkStart w:id="162" w:name="_fb011a212b736610690ebb69f4e92f01bd3b3f9"/>
      <w:bookmarkEnd w:id="161"/>
      <w:r>
        <w:rPr>
          <w:b/>
        </w:rPr>
        <w:t>5.2.7 Согласованность с ПЗ1 и ПЗ4</w:t>
      </w:r>
    </w:p>
    <w:p w14:paraId="40EF4076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3588CF9A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1656B8" w14:paraId="4528BBF7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5C910D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43C0D1E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574261C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28AE636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1656B8" w14:paraId="4D2D68CA" w14:textId="77777777" w:rsidTr="001656B8">
        <w:trPr>
          <w:cantSplit/>
          <w:jc w:val="center"/>
        </w:trPr>
        <w:tc>
          <w:tcPr>
            <w:tcW w:w="1708" w:type="dxa"/>
            <w:vAlign w:val="center"/>
          </w:tcPr>
          <w:p w14:paraId="46BFC02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453AA4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75B94B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609848C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6B8" w14:paraId="2547D6DD" w14:textId="77777777" w:rsidTr="001656B8">
        <w:trPr>
          <w:cantSplit/>
          <w:jc w:val="center"/>
        </w:trPr>
        <w:tc>
          <w:tcPr>
            <w:tcW w:w="1708" w:type="dxa"/>
            <w:vAlign w:val="center"/>
          </w:tcPr>
          <w:p w14:paraId="6219ED7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17B6DC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5D3B828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4F0C488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6B8" w14:paraId="21845F1E" w14:textId="77777777" w:rsidTr="001656B8">
        <w:trPr>
          <w:cantSplit/>
          <w:jc w:val="center"/>
        </w:trPr>
        <w:tc>
          <w:tcPr>
            <w:tcW w:w="1708" w:type="dxa"/>
            <w:vAlign w:val="center"/>
          </w:tcPr>
          <w:p w14:paraId="500A920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409039A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77FFCCB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2B5CC8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6B8" w14:paraId="261B14BB" w14:textId="77777777" w:rsidTr="001656B8">
        <w:trPr>
          <w:cantSplit/>
          <w:jc w:val="center"/>
        </w:trPr>
        <w:tc>
          <w:tcPr>
            <w:tcW w:w="1708" w:type="dxa"/>
            <w:vAlign w:val="center"/>
          </w:tcPr>
          <w:p w14:paraId="6E41D7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6EF3DAB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1C1A099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2DEE32A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6B8" w14:paraId="195E91E0" w14:textId="77777777" w:rsidTr="001656B8">
        <w:trPr>
          <w:cantSplit/>
          <w:jc w:val="center"/>
        </w:trPr>
        <w:tc>
          <w:tcPr>
            <w:tcW w:w="1708" w:type="dxa"/>
            <w:vAlign w:val="center"/>
          </w:tcPr>
          <w:p w14:paraId="77F703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5A4A6C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743020B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7564069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6B8" w14:paraId="1DAE0602" w14:textId="77777777" w:rsidTr="001656B8">
        <w:trPr>
          <w:cantSplit/>
          <w:jc w:val="center"/>
        </w:trPr>
        <w:tc>
          <w:tcPr>
            <w:tcW w:w="1708" w:type="dxa"/>
            <w:vAlign w:val="center"/>
          </w:tcPr>
          <w:p w14:paraId="5C0EF3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44B1863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6977F7F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3A710A8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6B8" w14:paraId="3EEC396F" w14:textId="77777777" w:rsidTr="001656B8">
        <w:trPr>
          <w:cantSplit/>
          <w:jc w:val="center"/>
        </w:trPr>
        <w:tc>
          <w:tcPr>
            <w:tcW w:w="1708" w:type="dxa"/>
            <w:vAlign w:val="center"/>
          </w:tcPr>
          <w:p w14:paraId="3829453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2250CAD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108334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1473F0D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1656B8" w14:paraId="457AFA04" w14:textId="77777777" w:rsidTr="001656B8">
        <w:trPr>
          <w:cantSplit/>
          <w:jc w:val="center"/>
        </w:trPr>
        <w:tc>
          <w:tcPr>
            <w:tcW w:w="1708" w:type="dxa"/>
            <w:vAlign w:val="center"/>
          </w:tcPr>
          <w:p w14:paraId="0764276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28493AB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1C5F631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готовн</w:t>
            </w:r>
            <w:r>
              <w:rPr>
                <w:sz w:val="24"/>
              </w:rPr>
              <w:t xml:space="preserve">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1268471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19D6570E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4ED66144" w14:textId="77777777" w:rsidR="001656B8" w:rsidRDefault="00B606D1">
      <w:pPr>
        <w:pStyle w:val="3"/>
        <w:spacing w:before="360" w:after="360" w:line="360" w:lineRule="exact"/>
        <w:ind w:firstLine="709"/>
      </w:pPr>
      <w:bookmarkStart w:id="163" w:name="_530b33d1699489bf74ec923c4a98013fd6abe03"/>
      <w:bookmarkEnd w:id="162"/>
      <w:r>
        <w:rPr>
          <w:b/>
        </w:rPr>
        <w:t>5.2.8 Проверка расчетов и ограничения</w:t>
      </w:r>
    </w:p>
    <w:p w14:paraId="115E5BDA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6BF66E1E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(используются модельные данные), прототи</w:t>
      </w:r>
      <w:r>
        <w:rPr>
          <w:sz w:val="28"/>
        </w:rPr>
        <w:t xml:space="preserve">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</w:t>
      </w:r>
      <w:r>
        <w:rPr>
          <w:sz w:val="28"/>
        </w:rPr>
        <w:lastRenderedPageBreak/>
        <w:t>связность, но не на реальных пользователях. Эти пункты перечислены в приложении Б.</w:t>
      </w:r>
    </w:p>
    <w:p w14:paraId="67EB7061" w14:textId="77777777" w:rsidR="001656B8" w:rsidRDefault="00B606D1">
      <w:pPr>
        <w:pStyle w:val="2"/>
        <w:spacing w:before="360" w:after="360" w:line="360" w:lineRule="exact"/>
        <w:ind w:firstLine="709"/>
      </w:pPr>
      <w:bookmarkStart w:id="164" w:name="_213a7c4b695451b845aff552e6440060edd9428"/>
      <w:bookmarkStart w:id="165" w:name="_Toc241951964"/>
      <w:bookmarkEnd w:id="163"/>
      <w:bookmarkEnd w:id="152"/>
      <w:r>
        <w:rPr>
          <w:b/>
          <w:sz w:val="28"/>
        </w:rPr>
        <w:t>5.3 Ответы на контрольные вопросы</w:t>
      </w:r>
      <w:bookmarkEnd w:id="165"/>
    </w:p>
    <w:p w14:paraId="4E432044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точкам книг [3], [4] и прове</w:t>
      </w:r>
      <w:r>
        <w:rPr>
          <w:sz w:val="28"/>
        </w:rPr>
        <w:t>ркам связности [1], [2].</w:t>
      </w:r>
    </w:p>
    <w:p w14:paraId="0039A12E" w14:textId="77777777" w:rsidR="001656B8" w:rsidRDefault="00B606D1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3DE91856" w14:textId="77777777" w:rsidR="001656B8" w:rsidRDefault="00B606D1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32575EAE" w14:textId="77777777" w:rsidR="001656B8" w:rsidRDefault="00B606D1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5CD80D5B" w14:textId="77777777" w:rsidR="001656B8" w:rsidRDefault="00B606D1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67853539" w14:textId="77777777" w:rsidR="001656B8" w:rsidRDefault="00B606D1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7C57AB63" w14:textId="77777777" w:rsidR="001656B8" w:rsidRDefault="00B606D1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4A56F372" w14:textId="77777777" w:rsidR="001656B8" w:rsidRDefault="00B606D1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04C62745" w14:textId="77777777" w:rsidR="001656B8" w:rsidRDefault="00B606D1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40DD4727" w14:textId="77777777" w:rsidR="001656B8" w:rsidRDefault="00B606D1">
      <w:pPr>
        <w:pStyle w:val="2"/>
        <w:spacing w:before="360" w:after="360" w:line="360" w:lineRule="exact"/>
        <w:ind w:firstLine="709"/>
      </w:pPr>
      <w:bookmarkStart w:id="166" w:name="_21cdec7f9dbc8f9b475eb635f816772e2ceade3"/>
      <w:bookmarkStart w:id="167" w:name="_Toc241951965"/>
      <w:bookmarkEnd w:id="164"/>
      <w:r>
        <w:rPr>
          <w:b/>
          <w:sz w:val="28"/>
        </w:rPr>
        <w:t>Выводы</w:t>
      </w:r>
      <w:bookmarkEnd w:id="167"/>
    </w:p>
    <w:p w14:paraId="03FF68C8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</w:t>
      </w:r>
      <w:r>
        <w:rPr>
          <w:sz w:val="28"/>
        </w:rPr>
        <w:t>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78636A50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Канвас готов на 67 % по блокам: слабее остальных каналы, ключевые ресурсы и па</w:t>
      </w:r>
      <w:r>
        <w:rPr>
          <w:sz w:val="28"/>
        </w:rPr>
        <w:t xml:space="preserve">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18F27EF8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</w:t>
      </w:r>
      <w:r>
        <w:rPr>
          <w:sz w:val="28"/>
        </w:rPr>
        <w:t xml:space="preserve">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запуска </w:t>
      </w:r>
      <w:r>
        <w:rPr>
          <w:i/>
          <w:sz w:val="28"/>
        </w:rPr>
        <w:t>MVP</w:t>
      </w:r>
      <w:r>
        <w:rPr>
          <w:sz w:val="28"/>
        </w:rPr>
        <w:t xml:space="preserve">, провести </w:t>
      </w:r>
      <w:r>
        <w:rPr>
          <w:sz w:val="28"/>
        </w:rPr>
        <w:lastRenderedPageBreak/>
        <w:t>реальный опрос по платежеспособности и Кано, затем свести рез</w:t>
      </w:r>
      <w:r>
        <w:rPr>
          <w:sz w:val="28"/>
        </w:rPr>
        <w:t>ультаты в итоговом отчете ЛР7.</w:t>
      </w:r>
    </w:p>
    <w:p w14:paraId="29FDA5F8" w14:textId="77777777" w:rsidR="001656B8" w:rsidRDefault="00B606D1">
      <w:pPr>
        <w:pStyle w:val="2"/>
        <w:spacing w:before="360" w:after="360" w:line="360" w:lineRule="exact"/>
        <w:ind w:firstLine="709"/>
      </w:pPr>
      <w:bookmarkStart w:id="168" w:name="_50daa2d5a31546d87dbaa395b0774d1108f58f3"/>
      <w:bookmarkStart w:id="169" w:name="_Toc241951966"/>
      <w:bookmarkEnd w:id="166"/>
      <w:r>
        <w:rPr>
          <w:b/>
          <w:sz w:val="28"/>
        </w:rPr>
        <w:t>Список использованных источников</w:t>
      </w:r>
      <w:bookmarkEnd w:id="169"/>
    </w:p>
    <w:p w14:paraId="02D4E594" w14:textId="77777777" w:rsidR="001656B8" w:rsidRDefault="00B606D1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лабораторной работе № 6. – Минск : БГУИР, 2026.</w:t>
      </w:r>
    </w:p>
    <w:p w14:paraId="3C780102" w14:textId="77777777" w:rsidR="001656B8" w:rsidRDefault="00B606D1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</w:t>
      </w:r>
      <w:r>
        <w:rPr>
          <w:sz w:val="28"/>
        </w:rPr>
        <w:t xml:space="preserve">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2CB83F1" w14:textId="77777777" w:rsidR="001656B8" w:rsidRDefault="00B606D1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</w:t>
      </w:r>
      <w:r>
        <w:rPr>
          <w:sz w:val="28"/>
        </w:rPr>
        <w:t>иплины «Электронный бизнес». – Минск : БГУИР, 2026.</w:t>
      </w:r>
    </w:p>
    <w:p w14:paraId="349199B4" w14:textId="77777777" w:rsidR="001656B8" w:rsidRDefault="00B606D1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50C27079" w14:textId="77777777" w:rsidR="001656B8" w:rsidRDefault="00B606D1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деления разработки сайта на релизы; шабл</w:t>
      </w:r>
      <w:r>
        <w:rPr>
          <w:sz w:val="28"/>
        </w:rPr>
        <w:t xml:space="preserve">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4E61A2E1" w14:textId="77777777" w:rsidR="001656B8" w:rsidRDefault="00B606D1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практическим занятиям по дисциплине «Управление </w:t>
      </w:r>
      <w:r>
        <w:rPr>
          <w:sz w:val="28"/>
        </w:rPr>
        <w:t>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12B2722D" w14:textId="77777777" w:rsidR="001656B8" w:rsidRDefault="00B606D1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62D2D30E" w14:textId="77777777" w:rsidR="001656B8" w:rsidRDefault="00B606D1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4CF7AE74" w14:textId="77777777" w:rsidR="001656B8" w:rsidRDefault="00B606D1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</w:t>
      </w:r>
      <w:r>
        <w:rPr>
          <w:sz w:val="28"/>
        </w:rPr>
        <w:t>ace-offers/plan-saas-offer. – Дата доступа: 03.10.2026.</w:t>
      </w:r>
    </w:p>
    <w:p w14:paraId="54EC8755" w14:textId="77777777" w:rsidR="001656B8" w:rsidRDefault="00B606D1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https://learn.microsoft.com/en-us/partner-center/marketplace-offers/review-publish-offer. </w:t>
      </w:r>
      <w:r>
        <w:rPr>
          <w:sz w:val="28"/>
        </w:rPr>
        <w:t>– Дата доступа: 03.10.2026.</w:t>
      </w:r>
    </w:p>
    <w:p w14:paraId="1110B700" w14:textId="77777777" w:rsidR="001656B8" w:rsidRDefault="00B606D1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https://learn.microsoft.com/en-us/legal/marketplace/certification-policies. – Дата доступа: 03.10.2026.</w:t>
      </w:r>
    </w:p>
    <w:p w14:paraId="49493CC9" w14:textId="77777777" w:rsidR="001656B8" w:rsidRDefault="00B606D1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19ADD74B" w14:textId="77777777" w:rsidR="001656B8" w:rsidRDefault="00B606D1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</w:t>
      </w:r>
      <w:r>
        <w:rPr>
          <w:sz w:val="28"/>
        </w:rPr>
        <w:t>/learn/soc-2/type-1-vs-type-2. – Дата доступа: 03.10.2026.</w:t>
      </w:r>
    </w:p>
    <w:p w14:paraId="3D291DC8" w14:textId="77777777" w:rsidR="001656B8" w:rsidRDefault="00B606D1">
      <w:pPr>
        <w:pStyle w:val="2"/>
        <w:spacing w:before="360" w:after="360" w:line="360" w:lineRule="exact"/>
        <w:ind w:firstLine="709"/>
      </w:pPr>
      <w:bookmarkStart w:id="170" w:name="_977ed138c85c55b7d358a34daf096e653c08bf0"/>
      <w:bookmarkStart w:id="171" w:name="_Toc241951967"/>
      <w:bookmarkEnd w:id="168"/>
      <w:r>
        <w:rPr>
          <w:b/>
          <w:sz w:val="28"/>
        </w:rPr>
        <w:t>Приложение А (обязательное) Допущения и параметры расчета</w:t>
      </w:r>
      <w:bookmarkEnd w:id="171"/>
    </w:p>
    <w:p w14:paraId="6D684AB5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дополнение к допущениям Д-01…Д-25 предыдущих работ.</w:t>
      </w:r>
    </w:p>
    <w:p w14:paraId="550705C7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допущений ЛР6.</w:t>
      </w:r>
    </w:p>
    <w:p w14:paraId="09757F3C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1656B8" w14:paraId="2188B090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7B9ECF6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16877B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669A030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3D7293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6F9780C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2233351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1656B8" w14:paraId="2BE36E1B" w14:textId="77777777" w:rsidTr="001656B8">
        <w:trPr>
          <w:cantSplit/>
          <w:jc w:val="center"/>
        </w:trPr>
        <w:tc>
          <w:tcPr>
            <w:tcW w:w="642" w:type="dxa"/>
            <w:vAlign w:val="center"/>
          </w:tcPr>
          <w:p w14:paraId="13EA4BC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1E6A8F8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7910ED4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196BC8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56FEC03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06209AE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1656B8" w14:paraId="15C7E5DD" w14:textId="77777777" w:rsidTr="001656B8">
        <w:trPr>
          <w:cantSplit/>
          <w:jc w:val="center"/>
        </w:trPr>
        <w:tc>
          <w:tcPr>
            <w:tcW w:w="642" w:type="dxa"/>
            <w:vAlign w:val="center"/>
          </w:tcPr>
          <w:p w14:paraId="4F03C1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5E28CDD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5E6E082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3E3B7F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0B967E2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2773852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1656B8" w14:paraId="2074477C" w14:textId="77777777" w:rsidTr="001656B8">
        <w:trPr>
          <w:cantSplit/>
          <w:jc w:val="center"/>
        </w:trPr>
        <w:tc>
          <w:tcPr>
            <w:tcW w:w="642" w:type="dxa"/>
            <w:vAlign w:val="center"/>
          </w:tcPr>
          <w:p w14:paraId="30CA07B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51967BF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151EFB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60AD4EC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73B48B3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704EF75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1656B8" w14:paraId="2189FD70" w14:textId="77777777" w:rsidTr="001656B8">
        <w:trPr>
          <w:cantSplit/>
          <w:jc w:val="center"/>
        </w:trPr>
        <w:tc>
          <w:tcPr>
            <w:tcW w:w="642" w:type="dxa"/>
            <w:vAlign w:val="center"/>
          </w:tcPr>
          <w:p w14:paraId="27E729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6A2C279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3AF797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476EC86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000BD0D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6057C0B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45CC6C95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4E6E6120" w14:textId="77777777" w:rsidR="001656B8" w:rsidRDefault="00B606D1">
      <w:pPr>
        <w:pStyle w:val="2"/>
        <w:spacing w:before="360" w:after="360" w:line="360" w:lineRule="exact"/>
        <w:ind w:firstLine="709"/>
      </w:pPr>
      <w:bookmarkStart w:id="172" w:name="_c5daf007b6ff869e1d61c8776f3c01beb0b6cab"/>
      <w:bookmarkStart w:id="173" w:name="_Toc241951968"/>
      <w:bookmarkEnd w:id="170"/>
      <w:r>
        <w:rPr>
          <w:b/>
          <w:sz w:val="28"/>
        </w:rPr>
        <w:t>Приложение Б (обязательное) Данные, которые необходимо доснять</w:t>
      </w:r>
      <w:bookmarkEnd w:id="173"/>
    </w:p>
    <w:p w14:paraId="7B90F006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</w:t>
      </w:r>
      <w:r>
        <w:rPr>
          <w:sz w:val="28"/>
        </w:rPr>
        <w:t>астия.</w:t>
      </w:r>
    </w:p>
    <w:p w14:paraId="02550980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перечень данных, требующих получения или уточнения.</w:t>
      </w:r>
    </w:p>
    <w:p w14:paraId="135A1598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23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0"/>
        <w:gridCol w:w="2369"/>
        <w:gridCol w:w="1567"/>
        <w:gridCol w:w="2678"/>
        <w:gridCol w:w="2101"/>
      </w:tblGrid>
      <w:tr w:rsidR="001656B8" w14:paraId="6DB3158A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01FB348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69" w:type="dxa"/>
            <w:vAlign w:val="center"/>
          </w:tcPr>
          <w:p w14:paraId="1D19D98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567" w:type="dxa"/>
            <w:vAlign w:val="center"/>
          </w:tcPr>
          <w:p w14:paraId="03BB17B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678" w:type="dxa"/>
            <w:vAlign w:val="center"/>
          </w:tcPr>
          <w:p w14:paraId="3B8A9CA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101" w:type="dxa"/>
            <w:vAlign w:val="center"/>
          </w:tcPr>
          <w:p w14:paraId="4FA7A6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1656B8" w14:paraId="1E21A16F" w14:textId="77777777" w:rsidTr="001656B8">
        <w:trPr>
          <w:cantSplit/>
          <w:jc w:val="center"/>
        </w:trPr>
        <w:tc>
          <w:tcPr>
            <w:tcW w:w="640" w:type="dxa"/>
            <w:vAlign w:val="center"/>
          </w:tcPr>
          <w:p w14:paraId="0A4E3A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369" w:type="dxa"/>
            <w:vAlign w:val="center"/>
          </w:tcPr>
          <w:p w14:paraId="761EAC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Доработка прототипа: тексты под реальные результаты движка, остальные единицы </w:t>
            </w:r>
            <w:r>
              <w:rPr>
                <w:i/>
                <w:sz w:val="24"/>
              </w:rPr>
              <w:t>P2-P3</w:t>
            </w:r>
            <w:r>
              <w:rPr>
                <w:sz w:val="24"/>
              </w:rPr>
              <w:t xml:space="preserve"> (личный кабинет, настройки, команда)</w:t>
            </w:r>
          </w:p>
        </w:tc>
        <w:tc>
          <w:tcPr>
            <w:tcW w:w="1567" w:type="dxa"/>
            <w:vAlign w:val="center"/>
          </w:tcPr>
          <w:p w14:paraId="11C8D9D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(файл автора)</w:t>
            </w:r>
          </w:p>
        </w:tc>
        <w:tc>
          <w:tcPr>
            <w:tcW w:w="2678" w:type="dxa"/>
            <w:vAlign w:val="center"/>
          </w:tcPr>
          <w:p w14:paraId="615AC33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созданы 03.10.2026 (раздел 2.5.2); после появления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заменить демонстрационные данные</w:t>
            </w:r>
          </w:p>
        </w:tc>
        <w:tc>
          <w:tcPr>
            <w:tcW w:w="2101" w:type="dxa"/>
            <w:vAlign w:val="center"/>
          </w:tcPr>
          <w:p w14:paraId="7200A75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</w:t>
            </w:r>
            <w:r>
              <w:rPr>
                <w:sz w:val="24"/>
              </w:rPr>
              <w:t>.5.2</w:t>
            </w:r>
          </w:p>
        </w:tc>
      </w:tr>
      <w:tr w:rsidR="001656B8" w14:paraId="1C1EF509" w14:textId="77777777" w:rsidTr="001656B8">
        <w:trPr>
          <w:cantSplit/>
          <w:jc w:val="center"/>
        </w:trPr>
        <w:tc>
          <w:tcPr>
            <w:tcW w:w="640" w:type="dxa"/>
            <w:vAlign w:val="center"/>
          </w:tcPr>
          <w:p w14:paraId="0B3AE28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69" w:type="dxa"/>
            <w:vAlign w:val="center"/>
          </w:tcPr>
          <w:p w14:paraId="6D1178F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567" w:type="dxa"/>
            <w:vAlign w:val="center"/>
          </w:tcPr>
          <w:p w14:paraId="525B45D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автора</w:t>
            </w:r>
          </w:p>
        </w:tc>
        <w:tc>
          <w:tcPr>
            <w:tcW w:w="2678" w:type="dxa"/>
            <w:vAlign w:val="center"/>
          </w:tcPr>
          <w:p w14:paraId="12944C4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20-30 респондентов; пока использованы модельные данные (приложение Г ЛР2-3 и ЛР5)</w:t>
            </w:r>
          </w:p>
        </w:tc>
        <w:tc>
          <w:tcPr>
            <w:tcW w:w="2101" w:type="dxa"/>
            <w:vAlign w:val="center"/>
          </w:tcPr>
          <w:p w14:paraId="5E3E6E6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6.3, ЛР3 платежеспособность</w:t>
            </w:r>
          </w:p>
        </w:tc>
      </w:tr>
      <w:tr w:rsidR="001656B8" w14:paraId="561BD7DE" w14:textId="77777777" w:rsidTr="001656B8">
        <w:trPr>
          <w:cantSplit/>
          <w:jc w:val="center"/>
        </w:trPr>
        <w:tc>
          <w:tcPr>
            <w:tcW w:w="640" w:type="dxa"/>
            <w:vAlign w:val="center"/>
          </w:tcPr>
          <w:p w14:paraId="6AAB1EE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69" w:type="dxa"/>
            <w:vAlign w:val="center"/>
          </w:tcPr>
          <w:p w14:paraId="41CD6C7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567" w:type="dxa"/>
            <w:vAlign w:val="center"/>
          </w:tcPr>
          <w:p w14:paraId="00C613C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2678" w:type="dxa"/>
            <w:vAlign w:val="center"/>
          </w:tcPr>
          <w:p w14:paraId="49F276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03.10.2026: 8 страниц конкурентов (приложение Д)</w:t>
            </w:r>
          </w:p>
        </w:tc>
        <w:tc>
          <w:tcPr>
            <w:tcW w:w="2101" w:type="dxa"/>
            <w:vAlign w:val="center"/>
          </w:tcPr>
          <w:p w14:paraId="75C3082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Скриншоты, приложение Д</w:t>
            </w:r>
          </w:p>
        </w:tc>
      </w:tr>
      <w:tr w:rsidR="001656B8" w14:paraId="35C4F93F" w14:textId="77777777" w:rsidTr="001656B8">
        <w:trPr>
          <w:cantSplit/>
          <w:jc w:val="center"/>
        </w:trPr>
        <w:tc>
          <w:tcPr>
            <w:tcW w:w="640" w:type="dxa"/>
            <w:vAlign w:val="center"/>
          </w:tcPr>
          <w:p w14:paraId="05353F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69" w:type="dxa"/>
            <w:vAlign w:val="center"/>
          </w:tcPr>
          <w:p w14:paraId="66D137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Измерение конверсий на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567" w:type="dxa"/>
            <w:vAlign w:val="center"/>
          </w:tcPr>
          <w:p w14:paraId="0354104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сайт</w:t>
            </w:r>
          </w:p>
        </w:tc>
        <w:tc>
          <w:tcPr>
            <w:tcW w:w="2678" w:type="dxa"/>
            <w:vAlign w:val="center"/>
          </w:tcPr>
          <w:p w14:paraId="4B01134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написан: использованы модельные замеры (приложение Е); после запуска заменить реальными измерениями</w:t>
            </w:r>
          </w:p>
        </w:tc>
        <w:tc>
          <w:tcPr>
            <w:tcW w:w="2101" w:type="dxa"/>
            <w:vAlign w:val="center"/>
          </w:tcPr>
          <w:p w14:paraId="034CD64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1656B8" w14:paraId="38C4B880" w14:textId="77777777" w:rsidTr="001656B8">
        <w:trPr>
          <w:cantSplit/>
          <w:jc w:val="center"/>
        </w:trPr>
        <w:tc>
          <w:tcPr>
            <w:tcW w:w="640" w:type="dxa"/>
            <w:vAlign w:val="center"/>
          </w:tcPr>
          <w:p w14:paraId="609ABA1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69" w:type="dxa"/>
            <w:vAlign w:val="center"/>
          </w:tcPr>
          <w:p w14:paraId="2AE294F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план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1567" w:type="dxa"/>
            <w:vAlign w:val="center"/>
          </w:tcPr>
          <w:p w14:paraId="5178DA6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поставщики аудита</w:t>
            </w:r>
          </w:p>
        </w:tc>
        <w:tc>
          <w:tcPr>
            <w:tcW w:w="2678" w:type="dxa"/>
            <w:vAlign w:val="center"/>
          </w:tcPr>
          <w:p w14:paraId="245FC77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публикации, сроки и ориентировочная стоимость </w:t>
            </w:r>
            <w:r>
              <w:rPr>
                <w:i/>
                <w:sz w:val="24"/>
              </w:rPr>
              <w:t>SO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2 уточнены 03.10.2026 (приложение Г); точные предложения - запросом у поставщиков аудита</w:t>
            </w:r>
          </w:p>
        </w:tc>
        <w:tc>
          <w:tcPr>
            <w:tcW w:w="2101" w:type="dxa"/>
            <w:vAlign w:val="center"/>
          </w:tcPr>
          <w:p w14:paraId="0973C12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6DE6D21A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1-3 выполняются в </w:t>
      </w:r>
      <w:r>
        <w:rPr>
          <w:i/>
          <w:sz w:val="28"/>
        </w:rPr>
        <w:t>Figma</w:t>
      </w:r>
      <w:r>
        <w:rPr>
          <w:sz w:val="28"/>
        </w:rPr>
        <w:t xml:space="preserve"> и </w:t>
      </w:r>
      <w:r>
        <w:rPr>
          <w:i/>
          <w:sz w:val="28"/>
        </w:rPr>
        <w:t>Chrome</w:t>
      </w:r>
      <w:r>
        <w:rPr>
          <w:sz w:val="28"/>
        </w:rPr>
        <w:t xml:space="preserve"> под учетной записью автора; пункты 4-5 зависят от запуска и внешних условий. Базовый прототип сайта (</w:t>
      </w:r>
      <w:r>
        <w:rPr>
          <w:sz w:val="28"/>
        </w:rPr>
        <w:t>три страницы) уже создан.</w:t>
      </w:r>
    </w:p>
    <w:p w14:paraId="4B1713D9" w14:textId="77777777" w:rsidR="001656B8" w:rsidRDefault="00B606D1">
      <w:pPr>
        <w:pStyle w:val="2"/>
        <w:spacing w:before="360" w:after="360" w:line="360" w:lineRule="exact"/>
        <w:ind w:firstLine="709"/>
      </w:pPr>
      <w:bookmarkStart w:id="174" w:name="_6574ce6d3bdcb7786930e8390195aee2be99a58"/>
      <w:bookmarkStart w:id="175" w:name="_Toc241951969"/>
      <w:bookmarkEnd w:id="172"/>
      <w:r>
        <w:rPr>
          <w:b/>
          <w:sz w:val="28"/>
        </w:rPr>
        <w:t>Приложение В (обязательное) Изменения шаблонов</w:t>
      </w:r>
      <w:bookmarkEnd w:id="175"/>
    </w:p>
    <w:p w14:paraId="4F6154F5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64050EC6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31149E9E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1656B8" w14:paraId="4BD6956C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7F15E1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0572036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01F9163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1656B8" w14:paraId="568D65FA" w14:textId="77777777" w:rsidTr="001656B8">
        <w:trPr>
          <w:cantSplit/>
          <w:jc w:val="center"/>
        </w:trPr>
        <w:tc>
          <w:tcPr>
            <w:tcW w:w="646" w:type="dxa"/>
            <w:vAlign w:val="center"/>
          </w:tcPr>
          <w:p w14:paraId="022F2EB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67203B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5A99BA5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1656B8" w14:paraId="64DB14E5" w14:textId="77777777" w:rsidTr="001656B8">
        <w:trPr>
          <w:cantSplit/>
          <w:jc w:val="center"/>
        </w:trPr>
        <w:tc>
          <w:tcPr>
            <w:tcW w:w="646" w:type="dxa"/>
            <w:vAlign w:val="center"/>
          </w:tcPr>
          <w:p w14:paraId="098E1CA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858" w:type="dxa"/>
            <w:vAlign w:val="center"/>
          </w:tcPr>
          <w:p w14:paraId="2BED53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4AA988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1656B8" w14:paraId="68A4A396" w14:textId="77777777" w:rsidTr="001656B8">
        <w:trPr>
          <w:cantSplit/>
          <w:jc w:val="center"/>
        </w:trPr>
        <w:tc>
          <w:tcPr>
            <w:tcW w:w="646" w:type="dxa"/>
            <w:vAlign w:val="center"/>
          </w:tcPr>
          <w:p w14:paraId="43BD858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58B7B0C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1A05B95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0F248EEE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</w:t>
      </w:r>
      <w:r>
        <w:rPr>
          <w:sz w:val="28"/>
        </w:rPr>
        <w:t>овые показатели получены формулами книг и подтверждены независимым пересчетом.</w:t>
      </w:r>
    </w:p>
    <w:p w14:paraId="088C0759" w14:textId="77777777" w:rsidR="001656B8" w:rsidRDefault="00B606D1">
      <w:pPr>
        <w:pStyle w:val="2"/>
        <w:spacing w:before="360" w:after="360" w:line="360" w:lineRule="exact"/>
        <w:ind w:firstLine="709"/>
      </w:pPr>
      <w:bookmarkStart w:id="176" w:name="_9415338eb7aade5a81d9d1583f95cf4a5b310ea"/>
      <w:bookmarkStart w:id="177" w:name="_Toc241951970"/>
      <w:bookmarkEnd w:id="174"/>
      <w:r>
        <w:rPr>
          <w:b/>
          <w:sz w:val="28"/>
        </w:rPr>
        <w:t xml:space="preserve">Приложение Г (справочное) Условия публикации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  <w:bookmarkEnd w:id="177"/>
    </w:p>
    <w:p w14:paraId="7F028E5C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</w:t>
      </w:r>
      <w:r>
        <w:rPr>
          <w:i/>
          <w:sz w:val="28"/>
        </w:rPr>
        <w:t>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201C65FF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требования и условия публикации </w:t>
      </w:r>
      <w:r>
        <w:rPr>
          <w:i/>
          <w:sz w:val="28"/>
        </w:rPr>
        <w:t>SaaS</w:t>
      </w:r>
      <w:r>
        <w:rPr>
          <w:sz w:val="28"/>
        </w:rPr>
        <w:t xml:space="preserve">-предложения в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7C81A3CD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Требования и условия публикации </w:t>
      </w:r>
      <w:r>
        <w:rPr>
          <w:i/>
          <w:sz w:val="28"/>
        </w:rPr>
        <w:t>SaaS</w:t>
      </w:r>
      <w:r>
        <w:rPr>
          <w:sz w:val="28"/>
        </w:rPr>
        <w:t xml:space="preserve">-предложения в </w:t>
      </w:r>
      <w:r>
        <w:rPr>
          <w:i/>
          <w:sz w:val="28"/>
        </w:rPr>
        <w:t>AppSource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7"/>
        <w:gridCol w:w="3753"/>
        <w:gridCol w:w="3475"/>
      </w:tblGrid>
      <w:tr w:rsidR="001656B8" w14:paraId="731B06F5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7" w:type="dxa"/>
            <w:vAlign w:val="center"/>
          </w:tcPr>
          <w:p w14:paraId="1475EA3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3" w:type="dxa"/>
            <w:vAlign w:val="center"/>
          </w:tcPr>
          <w:p w14:paraId="0AA6BB1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475" w:type="dxa"/>
            <w:vAlign w:val="center"/>
          </w:tcPr>
          <w:p w14:paraId="3965026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1656B8" w14:paraId="06C74A65" w14:textId="77777777" w:rsidTr="001656B8">
        <w:trPr>
          <w:cantSplit/>
          <w:jc w:val="center"/>
        </w:trPr>
        <w:tc>
          <w:tcPr>
            <w:tcW w:w="2127" w:type="dxa"/>
            <w:vAlign w:val="center"/>
          </w:tcPr>
          <w:p w14:paraId="6EE6CC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Варианты размещения</w:t>
            </w:r>
          </w:p>
        </w:tc>
        <w:tc>
          <w:tcPr>
            <w:tcW w:w="3753" w:type="dxa"/>
            <w:vAlign w:val="center"/>
          </w:tcPr>
          <w:p w14:paraId="273C7E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)» и «</w:t>
            </w:r>
            <w:r>
              <w:rPr>
                <w:i/>
                <w:sz w:val="24"/>
              </w:rPr>
              <w:t>Sell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through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» (транзакционное предложение); последний вариант после публикации изменить нельзя</w:t>
            </w:r>
          </w:p>
        </w:tc>
        <w:tc>
          <w:tcPr>
            <w:tcW w:w="3475" w:type="dxa"/>
            <w:vAlign w:val="center"/>
          </w:tcPr>
          <w:p w14:paraId="56D6BAC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первым шагом достаточно листинга с бесплатным пробным доступом без транзакций, продажу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можно включить в релизе проекта</w:t>
            </w:r>
          </w:p>
        </w:tc>
      </w:tr>
      <w:tr w:rsidR="001656B8" w14:paraId="063E031E" w14:textId="77777777" w:rsidTr="001656B8">
        <w:trPr>
          <w:cantSplit/>
          <w:jc w:val="center"/>
        </w:trPr>
        <w:tc>
          <w:tcPr>
            <w:tcW w:w="2127" w:type="dxa"/>
            <w:vAlign w:val="center"/>
          </w:tcPr>
          <w:p w14:paraId="267DB4B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Техническая база</w:t>
            </w:r>
          </w:p>
        </w:tc>
        <w:tc>
          <w:tcPr>
            <w:tcW w:w="3753" w:type="dxa"/>
            <w:vAlign w:val="center"/>
          </w:tcPr>
          <w:p w14:paraId="3F8AE13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вариантов, кроме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</w:t>
            </w:r>
            <w:r>
              <w:rPr>
                <w:sz w:val="24"/>
              </w:rPr>
              <w:t xml:space="preserve">», нужен вход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с единым входом и страница приветствия; для транзакционного варианта дополнительно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выполнения заказов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веб-обработчик событий и не менее одного тарифа</w:t>
            </w:r>
          </w:p>
        </w:tc>
        <w:tc>
          <w:tcPr>
            <w:tcW w:w="3475" w:type="dxa"/>
            <w:vAlign w:val="center"/>
          </w:tcPr>
          <w:p w14:paraId="4DEFDEA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ТЗ первого релиза закладывается вход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это дополнительная работа для единицы «</w:t>
            </w:r>
            <w:r>
              <w:rPr>
                <w:sz w:val="24"/>
              </w:rPr>
              <w:t xml:space="preserve">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»</w:t>
            </w:r>
          </w:p>
        </w:tc>
      </w:tr>
      <w:tr w:rsidR="001656B8" w14:paraId="49C47B78" w14:textId="77777777" w:rsidTr="001656B8">
        <w:trPr>
          <w:cantSplit/>
          <w:jc w:val="center"/>
        </w:trPr>
        <w:tc>
          <w:tcPr>
            <w:tcW w:w="2127" w:type="dxa"/>
            <w:vAlign w:val="center"/>
          </w:tcPr>
          <w:p w14:paraId="140A43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Размещение инфраструктуры</w:t>
            </w:r>
          </w:p>
        </w:tc>
        <w:tc>
          <w:tcPr>
            <w:tcW w:w="3753" w:type="dxa"/>
            <w:vAlign w:val="center"/>
          </w:tcPr>
          <w:p w14:paraId="68D9031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1000.1 требует, чтобы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преимущественно размещался на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3475" w:type="dxa"/>
            <w:vAlign w:val="center"/>
          </w:tcPr>
          <w:p w14:paraId="68596D5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нужно выбрать или согласовать с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до подачи; это условие проверяется при планировании архитектуры</w:t>
            </w:r>
          </w:p>
        </w:tc>
      </w:tr>
      <w:tr w:rsidR="001656B8" w14:paraId="08E4D5FA" w14:textId="77777777" w:rsidTr="001656B8">
        <w:trPr>
          <w:cantSplit/>
          <w:jc w:val="center"/>
        </w:trPr>
        <w:tc>
          <w:tcPr>
            <w:tcW w:w="2127" w:type="dxa"/>
            <w:vAlign w:val="center"/>
          </w:tcPr>
          <w:p w14:paraId="11C194C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Сертификация и ср</w:t>
            </w:r>
            <w:r>
              <w:rPr>
                <w:sz w:val="24"/>
              </w:rPr>
              <w:t>оки</w:t>
            </w:r>
          </w:p>
        </w:tc>
        <w:tc>
          <w:tcPr>
            <w:tcW w:w="3753" w:type="dxa"/>
            <w:vAlign w:val="center"/>
          </w:tcPr>
          <w:p w14:paraId="4A750B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деловые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475" w:type="dxa"/>
            <w:vAlign w:val="center"/>
          </w:tcPr>
          <w:p w14:paraId="0752A73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плане релизов выделить время на повторные </w:t>
            </w:r>
            <w:r>
              <w:rPr>
                <w:sz w:val="24"/>
              </w:rPr>
              <w:t>подачи; точный срок ручной проверки в документации не указан</w:t>
            </w:r>
          </w:p>
        </w:tc>
      </w:tr>
      <w:tr w:rsidR="001656B8" w14:paraId="70878CBF" w14:textId="77777777" w:rsidTr="001656B8">
        <w:trPr>
          <w:cantSplit/>
          <w:jc w:val="center"/>
        </w:trPr>
        <w:tc>
          <w:tcPr>
            <w:tcW w:w="2127" w:type="dxa"/>
            <w:vAlign w:val="center"/>
          </w:tcPr>
          <w:p w14:paraId="4DF17CC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3753" w:type="dxa"/>
            <w:vAlign w:val="center"/>
          </w:tcPr>
          <w:p w14:paraId="444C0D5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100.11 и 1000 требуют безопасной работы,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политики конфиденциальности и условий использования; сторонний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явно не требуется</w:t>
            </w:r>
          </w:p>
        </w:tc>
        <w:tc>
          <w:tcPr>
            <w:tcW w:w="3475" w:type="dxa"/>
            <w:vAlign w:val="center"/>
          </w:tcPr>
          <w:p w14:paraId="34A9C8C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нужен для публикации, но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заявляют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поэтому он остается ожиданием рынка; запрос предложений на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включить в риски</w:t>
            </w:r>
          </w:p>
        </w:tc>
      </w:tr>
      <w:tr w:rsidR="001656B8" w14:paraId="27226D73" w14:textId="77777777" w:rsidTr="001656B8">
        <w:trPr>
          <w:cantSplit/>
          <w:jc w:val="center"/>
        </w:trPr>
        <w:tc>
          <w:tcPr>
            <w:tcW w:w="2127" w:type="dxa"/>
            <w:vAlign w:val="center"/>
          </w:tcPr>
          <w:p w14:paraId="1B2F662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комиссия</w:t>
            </w:r>
          </w:p>
        </w:tc>
        <w:tc>
          <w:tcPr>
            <w:tcW w:w="3753" w:type="dxa"/>
            <w:vAlign w:val="center"/>
          </w:tcPr>
          <w:p w14:paraId="046F069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пробный период для транзакционных тарифов 1-180 дней с автопереходом в платную подписку; 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3 %</w:t>
            </w:r>
          </w:p>
        </w:tc>
        <w:tc>
          <w:tcPr>
            <w:tcW w:w="3475" w:type="dxa"/>
            <w:vAlign w:val="center"/>
          </w:tcPr>
          <w:p w14:paraId="325CA49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 и пробный период совпадают с зоной дифференциации ЛР5 и допущением Д-14</w:t>
            </w:r>
          </w:p>
        </w:tc>
      </w:tr>
    </w:tbl>
    <w:p w14:paraId="6ECDAAA5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достаточно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Entra</w:t>
      </w:r>
      <w:r>
        <w:rPr>
          <w:sz w:val="28"/>
        </w:rPr>
        <w:t xml:space="preserve"> </w:t>
      </w:r>
      <w:r>
        <w:rPr>
          <w:i/>
          <w:sz w:val="28"/>
        </w:rPr>
        <w:t>ID</w:t>
      </w:r>
      <w:r>
        <w:rPr>
          <w:sz w:val="28"/>
        </w:rPr>
        <w:t xml:space="preserve">, страницы приветствия, политики конфиденциальности и преимущественного размещения на </w:t>
      </w:r>
      <w:r>
        <w:rPr>
          <w:i/>
          <w:sz w:val="28"/>
        </w:rPr>
        <w:t>Azure</w:t>
      </w:r>
      <w:r>
        <w:rPr>
          <w:sz w:val="28"/>
        </w:rPr>
        <w:t xml:space="preserve">; </w:t>
      </w:r>
      <w:r>
        <w:rPr>
          <w:i/>
          <w:sz w:val="28"/>
        </w:rPr>
        <w:t>SOC</w:t>
      </w:r>
      <w:r>
        <w:rPr>
          <w:sz w:val="28"/>
        </w:rPr>
        <w:t xml:space="preserve"> 2 формально не нужен. Поэтому листинг можно планировать раньше, чем </w:t>
      </w:r>
      <w:r>
        <w:rPr>
          <w:i/>
          <w:sz w:val="28"/>
        </w:rPr>
        <w:t>SOC</w:t>
      </w:r>
      <w:r>
        <w:rPr>
          <w:sz w:val="28"/>
        </w:rPr>
        <w:t xml:space="preserve"> 2, но доверие корпоративных покупателей без </w:t>
      </w:r>
      <w:r>
        <w:rPr>
          <w:i/>
          <w:sz w:val="28"/>
        </w:rPr>
        <w:t>SOC</w:t>
      </w:r>
      <w:r>
        <w:rPr>
          <w:sz w:val="28"/>
        </w:rPr>
        <w:t xml:space="preserve"> 2 останется слабым местом, что отраже</w:t>
      </w:r>
      <w:r>
        <w:rPr>
          <w:sz w:val="28"/>
        </w:rPr>
        <w:t>но в рисках ЛР7.</w:t>
      </w:r>
    </w:p>
    <w:p w14:paraId="63185BEC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Сроки и стоимость </w:t>
      </w:r>
      <w:r>
        <w:rPr>
          <w:i/>
          <w:sz w:val="28"/>
        </w:rPr>
        <w:t>SOC</w:t>
      </w:r>
      <w:r>
        <w:rPr>
          <w:sz w:val="28"/>
        </w:rPr>
        <w:t xml:space="preserve"> 2 уточнены по открытым обзорам рынка аудита безопасности 2026 года [12], [13], так как коммерческие предложения поставщиков можно получить только запросом. Диапазоны ориентировочные;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</w:t>
      </w:r>
      <w:r>
        <w:rPr>
          <w:sz w:val="28"/>
        </w:rPr>
        <w:t>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388B60CD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ориентировочные сроки и стоимость </w:t>
      </w:r>
      <w:r>
        <w:rPr>
          <w:i/>
          <w:sz w:val="28"/>
        </w:rPr>
        <w:t>SOC</w:t>
      </w:r>
      <w:r>
        <w:rPr>
          <w:sz w:val="28"/>
        </w:rPr>
        <w:t xml:space="preserve"> 2 для стартапа.</w:t>
      </w:r>
    </w:p>
    <w:p w14:paraId="560D59CF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Ориентировочные сроки и стоимость </w:t>
      </w:r>
      <w:r>
        <w:rPr>
          <w:i/>
          <w:sz w:val="28"/>
        </w:rPr>
        <w:t>SOC</w:t>
      </w:r>
      <w:r>
        <w:rPr>
          <w:sz w:val="28"/>
        </w:rPr>
        <w:t xml:space="preserve"> 2 для стартапа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467"/>
        <w:gridCol w:w="3220"/>
      </w:tblGrid>
      <w:tr w:rsidR="001656B8" w14:paraId="44D9B859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8" w:type="dxa"/>
            <w:vAlign w:val="center"/>
          </w:tcPr>
          <w:p w14:paraId="593B430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7" w:type="dxa"/>
            <w:vAlign w:val="center"/>
          </w:tcPr>
          <w:p w14:paraId="51871B7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220" w:type="dxa"/>
            <w:vAlign w:val="center"/>
          </w:tcPr>
          <w:p w14:paraId="473484D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1656B8" w14:paraId="341F60AA" w14:textId="77777777" w:rsidTr="001656B8">
        <w:trPr>
          <w:cantSplit/>
          <w:jc w:val="center"/>
        </w:trPr>
        <w:tc>
          <w:tcPr>
            <w:tcW w:w="4668" w:type="dxa"/>
            <w:vAlign w:val="center"/>
          </w:tcPr>
          <w:p w14:paraId="6F8212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6C12BF8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220" w:type="dxa"/>
            <w:vAlign w:val="center"/>
          </w:tcPr>
          <w:p w14:paraId="264B5C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1656B8" w14:paraId="66205B6E" w14:textId="77777777" w:rsidTr="001656B8">
        <w:trPr>
          <w:cantSplit/>
          <w:jc w:val="center"/>
        </w:trPr>
        <w:tc>
          <w:tcPr>
            <w:tcW w:w="4668" w:type="dxa"/>
            <w:vAlign w:val="center"/>
          </w:tcPr>
          <w:p w14:paraId="32CC29E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пентест,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5D7176E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220" w:type="dxa"/>
            <w:vAlign w:val="center"/>
          </w:tcPr>
          <w:p w14:paraId="64ECA91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1656B8" w14:paraId="033693E2" w14:textId="77777777" w:rsidTr="001656B8">
        <w:trPr>
          <w:cantSplit/>
          <w:jc w:val="center"/>
        </w:trPr>
        <w:tc>
          <w:tcPr>
            <w:tcW w:w="4668" w:type="dxa"/>
            <w:vAlign w:val="center"/>
          </w:tcPr>
          <w:p w14:paraId="0260770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49C25E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220" w:type="dxa"/>
            <w:vAlign w:val="center"/>
          </w:tcPr>
          <w:p w14:paraId="40B88E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1656B8" w14:paraId="3CA9981E" w14:textId="77777777" w:rsidTr="001656B8">
        <w:trPr>
          <w:cantSplit/>
          <w:jc w:val="center"/>
        </w:trPr>
        <w:tc>
          <w:tcPr>
            <w:tcW w:w="4668" w:type="dxa"/>
            <w:vAlign w:val="center"/>
          </w:tcPr>
          <w:p w14:paraId="5FD3FC0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6278517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220" w:type="dxa"/>
            <w:vAlign w:val="center"/>
          </w:tcPr>
          <w:p w14:paraId="3CDB1B0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1656B8" w14:paraId="6D7C8C49" w14:textId="77777777" w:rsidTr="001656B8">
        <w:trPr>
          <w:cantSplit/>
          <w:jc w:val="center"/>
        </w:trPr>
        <w:tc>
          <w:tcPr>
            <w:tcW w:w="4668" w:type="dxa"/>
            <w:vAlign w:val="center"/>
          </w:tcPr>
          <w:p w14:paraId="513D7AE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67" w:type="dxa"/>
            <w:vAlign w:val="center"/>
          </w:tcPr>
          <w:p w14:paraId="3EA1F9F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220" w:type="dxa"/>
            <w:vAlign w:val="center"/>
          </w:tcPr>
          <w:p w14:paraId="66FF5C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5E1EB39F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дает фиксацию средств контроля на дату и достижим до открытой беты, 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требует периода наблюдения, поэтому при старте подготовки в январе 2027 года отчет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придет уже после завершения </w:t>
      </w:r>
      <w:r>
        <w:rPr>
          <w:sz w:val="28"/>
        </w:rPr>
        <w:lastRenderedPageBreak/>
        <w:t xml:space="preserve">проекта 30.09.2027. Вывод: в плане закладывать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к бете </w:t>
      </w:r>
      <w:r>
        <w:rPr>
          <w:i/>
          <w:sz w:val="28"/>
        </w:rPr>
        <w:t>v1</w:t>
      </w:r>
      <w:r>
        <w:rPr>
          <w:sz w:val="28"/>
        </w:rPr>
        <w:t xml:space="preserve"> (июль 2027) и начало наблюдения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>, при условии что статья расходов предусмотрена бюджетом ПЗ1; наличие такой статьи нужно сверить.</w:t>
      </w:r>
    </w:p>
    <w:p w14:paraId="5ADDB234" w14:textId="77777777" w:rsidR="001656B8" w:rsidRDefault="00B606D1">
      <w:pPr>
        <w:pStyle w:val="2"/>
        <w:spacing w:before="360" w:after="360" w:line="360" w:lineRule="exact"/>
        <w:ind w:firstLine="709"/>
      </w:pPr>
      <w:bookmarkStart w:id="178" w:name="_21cff5e6573cc685eba2e5d01fbe1912356e1d7"/>
      <w:bookmarkStart w:id="179" w:name="_Toc241951971"/>
      <w:bookmarkEnd w:id="176"/>
      <w:r>
        <w:rPr>
          <w:b/>
          <w:sz w:val="28"/>
        </w:rPr>
        <w:t>Приложение Д (справ</w:t>
      </w:r>
      <w:r>
        <w:rPr>
          <w:b/>
          <w:sz w:val="28"/>
        </w:rPr>
        <w:t>очное) Скриншоты страниц конкурентов</w:t>
      </w:r>
      <w:bookmarkEnd w:id="179"/>
    </w:p>
    <w:p w14:paraId="060A4DC2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5455CF49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7AFE0C1E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5B3EBD9" wp14:editId="526BA671">
            <wp:extent cx="5334000" cy="2375958"/>
            <wp:effectExtent l="0" t="0" r="0" b="0"/>
            <wp:docPr id="2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" name="Picture" descr="D:/TableMind_EB/.claude/worktrees/handoff-continuation-57ce20/ЛР6_ЦП_Канвас_сценарии_релизы/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23CA9D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1B20E2A5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57A3A649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3C2F3043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6DD2940" wp14:editId="6D843AD0">
            <wp:extent cx="5334000" cy="2375958"/>
            <wp:effectExtent l="0" t="0" r="0" b="0"/>
            <wp:docPr id="2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" name="Picture" descr="D:/TableMind_EB/.claude/worktrees/handoff-continuation-57ce20/ЛР6_ЦП_Канвас_сценарии_релизы/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5B49D6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3E2C8C3B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</w:t>
      </w:r>
      <w:r>
        <w:rPr>
          <w:sz w:val="28"/>
        </w:rPr>
        <w:t>низаций; подтверждает, что цена раскрыта частично и сгруппирована по сегментам.</w:t>
      </w:r>
    </w:p>
    <w:p w14:paraId="4E0C8614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51809484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4D1311B" wp14:editId="68558FE1">
            <wp:extent cx="5334000" cy="2375958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D:/TableMind_EB/.claude/worktrees/handoff-continuation-57ce20/ЛР6_ЦП_Канвас_сценарии_релизы/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CE7155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26DE9A81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</w:t>
      </w:r>
      <w:r>
        <w:rPr>
          <w:i/>
          <w:sz w:val="28"/>
        </w:rPr>
        <w:t>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44DA0B6C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7BF50FCA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57D97FC" wp14:editId="2E3C71F2">
            <wp:extent cx="5334000" cy="2375958"/>
            <wp:effectExtent l="0" t="0" r="0" b="0"/>
            <wp:docPr id="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" name="Picture" descr="D:/TableMind_EB/.claude/worktrees/handoff-continuation-57ce20/ЛР6_ЦП_Канвас_сценарии_релизы/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6BA542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53AF859B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</w:t>
      </w:r>
      <w:r>
        <w:rPr>
          <w:i/>
          <w:sz w:val="28"/>
        </w:rPr>
        <w:t>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0FA560BB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567C9C1B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FEC0AC2" wp14:editId="7D659701">
            <wp:extent cx="5334000" cy="2375958"/>
            <wp:effectExtent l="0" t="0" r="0" b="0"/>
            <wp:docPr id="2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D:/TableMind_EB/.claude/worktrees/handoff-continuation-57ce20/ЛР6_ЦП_Канвас_сценарии_релизы/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7D9E2A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>: страница цен</w:t>
      </w:r>
    </w:p>
    <w:p w14:paraId="3F296961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32BC89F4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060515B5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D5EFC19" wp14:editId="7FFA12EF">
            <wp:extent cx="5334000" cy="2375958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D:/TableMind_EB/.claude/worktrees/handoff-continuation-57ce20/ЛР6_ЦП_Канвас_сценарии_релизы/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1E7FD9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091B5910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79347B3F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6D69282E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7B56272" wp14:editId="448E8090">
            <wp:extent cx="5334000" cy="2375958"/>
            <wp:effectExtent l="0" t="0" r="0" b="0"/>
            <wp:docPr id="2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Picture" descr="D:/TableMind_EB/.claude/worktrees/handoff-continuation-57ce20/ЛР6_ЦП_Канвас_сценарии_релизы/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375622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43F04612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Раздел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</w:t>
      </w:r>
      <w:r>
        <w:rPr>
          <w:sz w:val="28"/>
        </w:rPr>
        <w:t xml:space="preserve">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73BCF3C8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цен.</w:t>
      </w:r>
    </w:p>
    <w:p w14:paraId="32E1384B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9E6E34A" wp14:editId="19AA5298">
            <wp:extent cx="5334000" cy="2375958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D:/TableMind_EB/.claude/worktrees/handoff-continuation-57ce20/ЛР6_ЦП_Канвас_сценарии_релизы/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3959CF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04371566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503C8A33" w14:textId="77777777" w:rsidR="001656B8" w:rsidRDefault="00B606D1">
      <w:pPr>
        <w:pStyle w:val="2"/>
        <w:spacing w:before="360" w:after="360" w:line="360" w:lineRule="exact"/>
        <w:ind w:firstLine="709"/>
      </w:pPr>
      <w:bookmarkStart w:id="180" w:name="_e580caf5f2a0052cd60a87b42295a622f26cf83"/>
      <w:bookmarkStart w:id="181" w:name="_Toc241951972"/>
      <w:bookmarkEnd w:id="178"/>
      <w:r>
        <w:rPr>
          <w:b/>
          <w:sz w:val="28"/>
        </w:rPr>
        <w:t xml:space="preserve">Приложение Е (справочное) Модельные замеры </w:t>
      </w:r>
      <w:r>
        <w:rPr>
          <w:b/>
          <w:i/>
          <w:sz w:val="28"/>
        </w:rPr>
        <w:t>MVP</w:t>
      </w:r>
      <w:bookmarkEnd w:id="181"/>
    </w:p>
    <w:p w14:paraId="3D8E9D72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MVP</w:t>
      </w:r>
      <w:r>
        <w:rPr>
          <w:sz w:val="28"/>
        </w:rPr>
        <w:t xml:space="preserve"> еще не написан, поэтому замеры воронки с 01.04.2027 по 30.09.2027 смоделированы (генератор и файлы - в папке 00_Общее/Модельные_данные,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сценарию ЛР2-3: визит - регистрация 4 %, регистраци</w:t>
      </w:r>
      <w:r>
        <w:rPr>
          <w:sz w:val="28"/>
        </w:rPr>
        <w:t xml:space="preserve">я - активация 60 %, активация - платящий около 8 %, платежи с </w:t>
      </w:r>
      <w:r>
        <w:rPr>
          <w:sz w:val="28"/>
        </w:rPr>
        <w:lastRenderedPageBreak/>
        <w:t>01.06.2027. Это не измерения, а демонстрация того, как отчет о конверсиях выглядит и насколько цели чувствительны к разбросу.</w:t>
      </w:r>
    </w:p>
    <w:p w14:paraId="233AECDE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модельные показатели воронки по месяцам.</w:t>
      </w:r>
    </w:p>
    <w:p w14:paraId="269DBAF2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27 – Модельные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1656B8" w14:paraId="6899AD2A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0C19958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4C8A3E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6E7B42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09B9CB6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37BCFF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1656B8" w14:paraId="33EE73CF" w14:textId="77777777" w:rsidTr="001656B8">
        <w:trPr>
          <w:cantSplit/>
          <w:jc w:val="center"/>
        </w:trPr>
        <w:tc>
          <w:tcPr>
            <w:tcW w:w="1597" w:type="dxa"/>
            <w:vAlign w:val="center"/>
          </w:tcPr>
          <w:p w14:paraId="6A951F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75F25C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6DD5A64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3859B56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6491441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1656B8" w14:paraId="6A45DB74" w14:textId="77777777" w:rsidTr="001656B8">
        <w:trPr>
          <w:cantSplit/>
          <w:jc w:val="center"/>
        </w:trPr>
        <w:tc>
          <w:tcPr>
            <w:tcW w:w="1597" w:type="dxa"/>
            <w:vAlign w:val="center"/>
          </w:tcPr>
          <w:p w14:paraId="5DDDA8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1B8DDB6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2C27B57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0A68AFE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6D301FE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1656B8" w14:paraId="7A60F850" w14:textId="77777777" w:rsidTr="001656B8">
        <w:trPr>
          <w:cantSplit/>
          <w:jc w:val="center"/>
        </w:trPr>
        <w:tc>
          <w:tcPr>
            <w:tcW w:w="1597" w:type="dxa"/>
            <w:vAlign w:val="center"/>
          </w:tcPr>
          <w:p w14:paraId="1500E3D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5E3225E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44E58E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359E4DD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151C512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656B8" w14:paraId="28C4B789" w14:textId="77777777" w:rsidTr="001656B8">
        <w:trPr>
          <w:cantSplit/>
          <w:jc w:val="center"/>
        </w:trPr>
        <w:tc>
          <w:tcPr>
            <w:tcW w:w="1597" w:type="dxa"/>
            <w:vAlign w:val="center"/>
          </w:tcPr>
          <w:p w14:paraId="7522FE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5A788B8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5D8E191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2F65F0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74D4F4E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1656B8" w14:paraId="1FA2651F" w14:textId="77777777" w:rsidTr="001656B8">
        <w:trPr>
          <w:cantSplit/>
          <w:jc w:val="center"/>
        </w:trPr>
        <w:tc>
          <w:tcPr>
            <w:tcW w:w="1597" w:type="dxa"/>
            <w:vAlign w:val="center"/>
          </w:tcPr>
          <w:p w14:paraId="1DC1C66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2DE644A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75E37F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33A7AEA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42E328D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1656B8" w14:paraId="3E5D83FD" w14:textId="77777777" w:rsidTr="001656B8">
        <w:trPr>
          <w:cantSplit/>
          <w:jc w:val="center"/>
        </w:trPr>
        <w:tc>
          <w:tcPr>
            <w:tcW w:w="1597" w:type="dxa"/>
            <w:vAlign w:val="center"/>
          </w:tcPr>
          <w:p w14:paraId="340E25C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1DCB78F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21EC6E6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0653402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42CFF10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1656B8" w14:paraId="6EBBBF53" w14:textId="77777777" w:rsidTr="001656B8">
        <w:trPr>
          <w:cantSplit/>
          <w:jc w:val="center"/>
        </w:trPr>
        <w:tc>
          <w:tcPr>
            <w:tcW w:w="1597" w:type="dxa"/>
            <w:vAlign w:val="center"/>
          </w:tcPr>
          <w:p w14:paraId="249D457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407EEE2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608314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1FBD07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31DFB8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33A7B921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 шесть месяцев модель дает 1 066 регистраций и 34 платящих; фактические конверсии: визит - регистрация 5,6 %, регистрация - платящий 4,1 %. Цель 300 регистраций достигнута, цель 50 платящих не достигнута.</w:t>
      </w:r>
    </w:p>
    <w:p w14:paraId="44760912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разброс итогов при неопределенности конверсий (500 повторов).</w:t>
      </w:r>
    </w:p>
    <w:p w14:paraId="7F46C875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28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1656B8" w14:paraId="073CCFB6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5985374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66A7561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3C9FB23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558592D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00603E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1656B8" w14:paraId="35151770" w14:textId="77777777" w:rsidTr="001656B8">
        <w:trPr>
          <w:cantSplit/>
          <w:jc w:val="center"/>
        </w:trPr>
        <w:tc>
          <w:tcPr>
            <w:tcW w:w="2276" w:type="dxa"/>
            <w:vAlign w:val="center"/>
          </w:tcPr>
          <w:p w14:paraId="42F92A6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6BDD470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22FA548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788A4E8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6CF2AE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1656B8" w14:paraId="485443B5" w14:textId="77777777" w:rsidTr="001656B8">
        <w:trPr>
          <w:cantSplit/>
          <w:jc w:val="center"/>
        </w:trPr>
        <w:tc>
          <w:tcPr>
            <w:tcW w:w="2276" w:type="dxa"/>
            <w:vAlign w:val="center"/>
          </w:tcPr>
          <w:p w14:paraId="0530F35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41F4074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49C905B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3FEE0B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2A4230B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63B6656C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повторов. Это </w:t>
      </w:r>
      <w:r>
        <w:rPr>
          <w:sz w:val="28"/>
        </w:rPr>
        <w:t>согласуется с выводом ЛР2-3 и ЛР7: окно платной беты слишком узкое, нужны дополнительные каналы и ранний замер активации и оплаты.</w:t>
      </w:r>
    </w:p>
    <w:p w14:paraId="675DC4F0" w14:textId="77777777" w:rsidR="001656B8" w:rsidRDefault="00B606D1">
      <w:pPr>
        <w:pStyle w:val="1"/>
        <w:pageBreakBefore/>
        <w:spacing w:before="0" w:after="360" w:line="360" w:lineRule="exact"/>
        <w:ind w:firstLine="709"/>
      </w:pPr>
      <w:bookmarkStart w:id="182" w:name="_78381bbc204d046371db96ae8afd22f2be8a24a"/>
      <w:bookmarkStart w:id="183" w:name="_Toc241951973"/>
      <w:bookmarkEnd w:id="180"/>
      <w:bookmarkEnd w:id="148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183"/>
    </w:p>
    <w:p w14:paraId="135909D3" w14:textId="77777777" w:rsidR="001656B8" w:rsidRDefault="00B606D1">
      <w:pPr>
        <w:pStyle w:val="2"/>
        <w:spacing w:before="360" w:after="360" w:line="360" w:lineRule="exact"/>
        <w:ind w:firstLine="709"/>
      </w:pPr>
      <w:bookmarkStart w:id="184" w:name="_9777c7ea44b92946419f1e89c0e5f2473a81ce3"/>
      <w:bookmarkStart w:id="185" w:name="_Toc241951974"/>
      <w:r>
        <w:rPr>
          <w:b/>
          <w:sz w:val="28"/>
        </w:rPr>
        <w:t>Резюме проекта</w:t>
      </w:r>
      <w:bookmarkEnd w:id="185"/>
    </w:p>
    <w:p w14:paraId="59DAA6F0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>-сер</w:t>
      </w:r>
      <w:r>
        <w:rPr>
          <w:sz w:val="28"/>
        </w:rPr>
        <w:t xml:space="preserve">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 англоязычных стран и ЕС. Принцип сервиса: модель языка предлагает находки, а детерминированный движок доказывает их вычислением. Итоговый отчет об</w:t>
      </w:r>
      <w:r>
        <w:rPr>
          <w:sz w:val="28"/>
        </w:rPr>
        <w:t>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34432360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0EB0D9B8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1656B8" w14:paraId="596D3FD0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319D120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71C97A7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56B8" w14:paraId="6C587969" w14:textId="77777777" w:rsidTr="001656B8">
        <w:trPr>
          <w:cantSplit/>
          <w:jc w:val="center"/>
        </w:trPr>
        <w:tc>
          <w:tcPr>
            <w:tcW w:w="2400" w:type="dxa"/>
            <w:vAlign w:val="center"/>
          </w:tcPr>
          <w:p w14:paraId="4F35FB2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64F028C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1656B8" w14:paraId="19D4D6B7" w14:textId="77777777" w:rsidTr="001656B8">
        <w:trPr>
          <w:cantSplit/>
          <w:jc w:val="center"/>
        </w:trPr>
        <w:tc>
          <w:tcPr>
            <w:tcW w:w="2400" w:type="dxa"/>
            <w:vAlign w:val="center"/>
          </w:tcPr>
          <w:p w14:paraId="1936904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5D4ACE2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1656B8" w14:paraId="57D1ED65" w14:textId="77777777" w:rsidTr="001656B8">
        <w:trPr>
          <w:cantSplit/>
          <w:jc w:val="center"/>
        </w:trPr>
        <w:tc>
          <w:tcPr>
            <w:tcW w:w="2400" w:type="dxa"/>
            <w:vAlign w:val="center"/>
          </w:tcPr>
          <w:p w14:paraId="153DE4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027B860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1656B8" w14:paraId="7F8E5AB2" w14:textId="77777777" w:rsidTr="001656B8">
        <w:trPr>
          <w:cantSplit/>
          <w:jc w:val="center"/>
        </w:trPr>
        <w:tc>
          <w:tcPr>
            <w:tcW w:w="2400" w:type="dxa"/>
            <w:vAlign w:val="center"/>
          </w:tcPr>
          <w:p w14:paraId="2B8D2BA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61CFE4E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1656B8" w14:paraId="55F7E355" w14:textId="77777777" w:rsidTr="001656B8">
        <w:trPr>
          <w:cantSplit/>
          <w:jc w:val="center"/>
        </w:trPr>
        <w:tc>
          <w:tcPr>
            <w:tcW w:w="2400" w:type="dxa"/>
            <w:vAlign w:val="center"/>
          </w:tcPr>
          <w:p w14:paraId="133A4F8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3F08F6F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</w:t>
            </w:r>
            <w:r>
              <w:rPr>
                <w:sz w:val="24"/>
              </w:rPr>
              <w:t>ерка с доказательством находок, прозрачная цена и бесплатный старт</w:t>
            </w:r>
          </w:p>
        </w:tc>
      </w:tr>
      <w:tr w:rsidR="001656B8" w14:paraId="7452EB71" w14:textId="77777777" w:rsidTr="001656B8">
        <w:trPr>
          <w:cantSplit/>
          <w:jc w:val="center"/>
        </w:trPr>
        <w:tc>
          <w:tcPr>
            <w:tcW w:w="2400" w:type="dxa"/>
            <w:vAlign w:val="center"/>
          </w:tcPr>
          <w:p w14:paraId="21D9202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21B33D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1656B8" w14:paraId="36BAD313" w14:textId="77777777" w:rsidTr="001656B8">
        <w:trPr>
          <w:cantSplit/>
          <w:jc w:val="center"/>
        </w:trPr>
        <w:tc>
          <w:tcPr>
            <w:tcW w:w="2400" w:type="dxa"/>
            <w:vAlign w:val="center"/>
          </w:tcPr>
          <w:p w14:paraId="2C1F521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489C7ED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1656B8" w14:paraId="5E9E2625" w14:textId="77777777" w:rsidTr="001656B8">
        <w:trPr>
          <w:cantSplit/>
          <w:jc w:val="center"/>
        </w:trPr>
        <w:tc>
          <w:tcPr>
            <w:tcW w:w="2400" w:type="dxa"/>
            <w:vAlign w:val="center"/>
          </w:tcPr>
          <w:p w14:paraId="384058F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17A2E0F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742A4A48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 решение с оговорками: проблема и пробел подтверждены, рынок достаточен, однако дос</w:t>
      </w:r>
      <w:r>
        <w:rPr>
          <w:sz w:val="28"/>
        </w:rPr>
        <w:t>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рисками.</w:t>
      </w:r>
    </w:p>
    <w:p w14:paraId="15709B21" w14:textId="77777777" w:rsidR="001656B8" w:rsidRDefault="00B606D1">
      <w:pPr>
        <w:pStyle w:val="2"/>
        <w:spacing w:before="360" w:after="360" w:line="360" w:lineRule="exact"/>
        <w:ind w:firstLine="709"/>
      </w:pPr>
      <w:bookmarkStart w:id="186" w:name="_63a3aafe38fbc036ef895346c993c1b61529618"/>
      <w:bookmarkStart w:id="187" w:name="_Toc241951975"/>
      <w:bookmarkEnd w:id="184"/>
      <w:r>
        <w:rPr>
          <w:b/>
          <w:sz w:val="28"/>
        </w:rPr>
        <w:t>6.1 Идея и исходная гипотеза</w:t>
      </w:r>
      <w:bookmarkEnd w:id="187"/>
    </w:p>
    <w:p w14:paraId="1BFBF4EB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Исходная идея сформулирована в ПЗ1 и уточн</w:t>
      </w:r>
      <w:r>
        <w:rPr>
          <w:sz w:val="28"/>
        </w:rPr>
        <w:t xml:space="preserve">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</w:t>
      </w:r>
      <w:r>
        <w:rPr>
          <w:sz w:val="28"/>
        </w:rPr>
        <w:lastRenderedPageBreak/>
        <w:t xml:space="preserve">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</w:t>
      </w:r>
      <w:r>
        <w:rPr>
          <w:sz w:val="28"/>
        </w:rPr>
        <w:t>т проверки.</w:t>
      </w:r>
    </w:p>
    <w:p w14:paraId="2BEF8A21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1F92D4A7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1656B8" w14:paraId="5F6C3C9C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5EF4DB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7287D11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56B8" w14:paraId="16504E0E" w14:textId="77777777" w:rsidTr="001656B8">
        <w:trPr>
          <w:cantSplit/>
          <w:jc w:val="center"/>
        </w:trPr>
        <w:tc>
          <w:tcPr>
            <w:tcW w:w="2237" w:type="dxa"/>
            <w:vAlign w:val="center"/>
          </w:tcPr>
          <w:p w14:paraId="565E18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72EA01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1656B8" w14:paraId="7EF85F57" w14:textId="77777777" w:rsidTr="001656B8">
        <w:trPr>
          <w:cantSplit/>
          <w:jc w:val="center"/>
        </w:trPr>
        <w:tc>
          <w:tcPr>
            <w:tcW w:w="2237" w:type="dxa"/>
            <w:vAlign w:val="center"/>
          </w:tcPr>
          <w:p w14:paraId="21CF25B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22E67A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</w:t>
            </w:r>
            <w:r>
              <w:rPr>
                <w:sz w:val="24"/>
              </w:rPr>
              <w:t>консультанты, МСП с финансовой функцией</w:t>
            </w:r>
          </w:p>
        </w:tc>
      </w:tr>
      <w:tr w:rsidR="001656B8" w14:paraId="362D6E21" w14:textId="77777777" w:rsidTr="001656B8">
        <w:trPr>
          <w:cantSplit/>
          <w:jc w:val="center"/>
        </w:trPr>
        <w:tc>
          <w:tcPr>
            <w:tcW w:w="2237" w:type="dxa"/>
            <w:vAlign w:val="center"/>
          </w:tcPr>
          <w:p w14:paraId="196E90E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41BACB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1656B8" w14:paraId="7708633B" w14:textId="77777777" w:rsidTr="001656B8">
        <w:trPr>
          <w:cantSplit/>
          <w:jc w:val="center"/>
        </w:trPr>
        <w:tc>
          <w:tcPr>
            <w:tcW w:w="2237" w:type="dxa"/>
            <w:vAlign w:val="center"/>
          </w:tcPr>
          <w:p w14:paraId="07E6C29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3AC3726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1656B8" w14:paraId="0A717314" w14:textId="77777777" w:rsidTr="001656B8">
        <w:trPr>
          <w:cantSplit/>
          <w:jc w:val="center"/>
        </w:trPr>
        <w:tc>
          <w:tcPr>
            <w:tcW w:w="2237" w:type="dxa"/>
            <w:vAlign w:val="center"/>
          </w:tcPr>
          <w:p w14:paraId="17D3C6C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327D42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1656B8" w14:paraId="294C3378" w14:textId="77777777" w:rsidTr="001656B8">
        <w:trPr>
          <w:cantSplit/>
          <w:jc w:val="center"/>
        </w:trPr>
        <w:tc>
          <w:tcPr>
            <w:tcW w:w="2237" w:type="dxa"/>
            <w:vAlign w:val="center"/>
          </w:tcPr>
          <w:p w14:paraId="3D588B4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08E3E17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6B5F5BC2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</w:t>
      </w:r>
      <w:r>
        <w:rPr>
          <w:sz w:val="28"/>
        </w:rPr>
        <w:t>го не проверяют.</w:t>
      </w:r>
    </w:p>
    <w:p w14:paraId="44500129" w14:textId="77777777" w:rsidR="001656B8" w:rsidRDefault="00B606D1">
      <w:pPr>
        <w:pStyle w:val="2"/>
        <w:spacing w:before="360" w:after="360" w:line="360" w:lineRule="exact"/>
        <w:ind w:firstLine="709"/>
      </w:pPr>
      <w:bookmarkStart w:id="188" w:name="_fe8d3efd355b4a528bffe4e412a753a8708d8a7"/>
      <w:bookmarkStart w:id="189" w:name="_Toc241951976"/>
      <w:bookmarkEnd w:id="186"/>
      <w:r>
        <w:rPr>
          <w:b/>
          <w:sz w:val="28"/>
        </w:rPr>
        <w:t xml:space="preserve">6.2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189"/>
    </w:p>
    <w:p w14:paraId="4C495A16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</w:t>
      </w:r>
      <w:r>
        <w:rPr>
          <w:sz w:val="28"/>
        </w:rPr>
        <w:t>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3511CFD1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075E45E4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1656B8" w14:paraId="45EADB85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46AC01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4FCE551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, мир </w:t>
            </w:r>
            <w:r>
              <w:rPr>
                <w:b/>
                <w:sz w:val="24"/>
              </w:rPr>
              <w:t>(последний год к предыдущему)</w:t>
            </w:r>
          </w:p>
        </w:tc>
        <w:tc>
          <w:tcPr>
            <w:tcW w:w="2248" w:type="dxa"/>
            <w:vAlign w:val="center"/>
          </w:tcPr>
          <w:p w14:paraId="39A232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1E693A3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656B8" w14:paraId="0014D2A8" w14:textId="77777777" w:rsidTr="001656B8">
        <w:trPr>
          <w:cantSplit/>
          <w:jc w:val="center"/>
        </w:trPr>
        <w:tc>
          <w:tcPr>
            <w:tcW w:w="2009" w:type="dxa"/>
            <w:vAlign w:val="center"/>
          </w:tcPr>
          <w:p w14:paraId="5DF4561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01982D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4603B8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17D5CC8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1656B8" w14:paraId="5C0CB956" w14:textId="77777777" w:rsidTr="001656B8">
        <w:trPr>
          <w:cantSplit/>
          <w:jc w:val="center"/>
        </w:trPr>
        <w:tc>
          <w:tcPr>
            <w:tcW w:w="2009" w:type="dxa"/>
            <w:vAlign w:val="center"/>
          </w:tcPr>
          <w:p w14:paraId="39E228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343AD24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4FA1336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763EA35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1656B8" w14:paraId="7DE2FCD0" w14:textId="77777777" w:rsidTr="001656B8">
        <w:trPr>
          <w:cantSplit/>
          <w:jc w:val="center"/>
        </w:trPr>
        <w:tc>
          <w:tcPr>
            <w:tcW w:w="2009" w:type="dxa"/>
            <w:vAlign w:val="center"/>
          </w:tcPr>
          <w:p w14:paraId="6F2F00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793D47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3EFE33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38FA85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0809C269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Спрос существует, но поисковый интерес к самому аудиту невелик и расходится по источникам; структура намерений</w:t>
      </w:r>
      <w:r>
        <w:rPr>
          <w:sz w:val="28"/>
        </w:rPr>
        <w:t xml:space="preserve">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Сезонность выражена: пик в ноябре-декабре, второй подъем в апреле-мае, спад в июле-августе. Беларусь составляет около 1</w:t>
      </w:r>
      <w:r>
        <w:rPr>
          <w:sz w:val="28"/>
        </w:rPr>
        <w:t> % российского объема, поэтому русскоязычный сегмент оставлен контрольным.</w:t>
      </w:r>
    </w:p>
    <w:p w14:paraId="7973D995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 для проверки гипотезы через проблемные запросы, но не для обоснования масштаба только по поисковой статистике; дальнейшая оценка вып</w:t>
      </w:r>
      <w:r>
        <w:rPr>
          <w:sz w:val="28"/>
        </w:rPr>
        <w:t>олнена по клиентской базе и трафику конкурентов.</w:t>
      </w:r>
    </w:p>
    <w:p w14:paraId="6C6F261B" w14:textId="77777777" w:rsidR="001656B8" w:rsidRDefault="00B606D1">
      <w:pPr>
        <w:pStyle w:val="2"/>
        <w:spacing w:before="360" w:after="360" w:line="360" w:lineRule="exact"/>
        <w:ind w:firstLine="709"/>
      </w:pPr>
      <w:bookmarkStart w:id="190" w:name="_85970216d61dd6d6f40a43c2142d7359aebf30e"/>
      <w:bookmarkStart w:id="191" w:name="_Toc241951977"/>
      <w:bookmarkEnd w:id="188"/>
      <w:r>
        <w:rPr>
          <w:b/>
          <w:sz w:val="28"/>
        </w:rPr>
        <w:t>6.3 Границы и размер рынка</w:t>
      </w:r>
      <w:bookmarkEnd w:id="191"/>
    </w:p>
    <w:p w14:paraId="7F15D91C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0436F864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</w:t>
      </w:r>
      <w:r>
        <w:rPr>
          <w:sz w:val="28"/>
        </w:rPr>
        <w:t xml:space="preserve"> рынка по результатам ЛР2-3.</w:t>
      </w:r>
    </w:p>
    <w:p w14:paraId="4BE3D97D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1656B8" w14:paraId="2E874E87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7F1B5CF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57CB21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26DD02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07B7BAD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656B8" w14:paraId="066E82C8" w14:textId="77777777" w:rsidTr="001656B8">
        <w:trPr>
          <w:cantSplit/>
          <w:jc w:val="center"/>
        </w:trPr>
        <w:tc>
          <w:tcPr>
            <w:tcW w:w="3699" w:type="dxa"/>
            <w:vAlign w:val="center"/>
          </w:tcPr>
          <w:p w14:paraId="17DC60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7C5C64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7F89582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530874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1656B8" w14:paraId="40522713" w14:textId="77777777" w:rsidTr="001656B8">
        <w:trPr>
          <w:cantSplit/>
          <w:jc w:val="center"/>
        </w:trPr>
        <w:tc>
          <w:tcPr>
            <w:tcW w:w="3699" w:type="dxa"/>
            <w:vAlign w:val="center"/>
          </w:tcPr>
          <w:p w14:paraId="589BDAA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6E20ABC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766C0E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2A6D5B3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1656B8" w14:paraId="6BE0F172" w14:textId="77777777" w:rsidTr="001656B8">
        <w:trPr>
          <w:cantSplit/>
          <w:jc w:val="center"/>
        </w:trPr>
        <w:tc>
          <w:tcPr>
            <w:tcW w:w="3699" w:type="dxa"/>
            <w:vAlign w:val="center"/>
          </w:tcPr>
          <w:p w14:paraId="2AB1DDA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0491B3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64AC83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4930B0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1656B8" w14:paraId="25BAEE2E" w14:textId="77777777" w:rsidTr="001656B8">
        <w:trPr>
          <w:cantSplit/>
          <w:jc w:val="center"/>
        </w:trPr>
        <w:tc>
          <w:tcPr>
            <w:tcW w:w="3699" w:type="dxa"/>
            <w:vAlign w:val="center"/>
          </w:tcPr>
          <w:p w14:paraId="2F9B82F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7BFD4F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3FE832F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49F70D0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0F501622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0E6DCB67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2520F8F9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62F5A5A" wp14:editId="51A9ECF6">
            <wp:extent cx="5334000" cy="2471853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D:/TableMind_EB/.claude/worktrees/handoff-continuation-57ce20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FC3807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72FE60FF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23DC0B9A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</w:t>
      </w:r>
      <w:r>
        <w:rPr>
          <w:sz w:val="28"/>
        </w:rPr>
        <w:t>жета. Окупаемость зависит от роста после 30.09.2027.</w:t>
      </w:r>
    </w:p>
    <w:p w14:paraId="4BB5DB40" w14:textId="77777777" w:rsidR="001656B8" w:rsidRDefault="00B606D1">
      <w:pPr>
        <w:pStyle w:val="2"/>
        <w:spacing w:before="360" w:after="360" w:line="360" w:lineRule="exact"/>
        <w:ind w:firstLine="709"/>
      </w:pPr>
      <w:bookmarkStart w:id="192" w:name="_952a16116c37bc0383f5f47ccedf9607bd1472f"/>
      <w:bookmarkStart w:id="193" w:name="_Toc241951978"/>
      <w:bookmarkEnd w:id="190"/>
      <w:r>
        <w:rPr>
          <w:b/>
          <w:sz w:val="28"/>
        </w:rPr>
        <w:t>6.4 Конкурентная среда и уровни конкуренции</w:t>
      </w:r>
      <w:bookmarkEnd w:id="193"/>
    </w:p>
    <w:p w14:paraId="1AA90AF5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62161146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1656B8" w14:paraId="106FD3BC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03A1941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68BAA17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5AD09EF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1656B8" w14:paraId="0B6CD8D8" w14:textId="77777777" w:rsidTr="001656B8">
        <w:trPr>
          <w:cantSplit/>
          <w:jc w:val="center"/>
        </w:trPr>
        <w:tc>
          <w:tcPr>
            <w:tcW w:w="2738" w:type="dxa"/>
            <w:vAlign w:val="center"/>
          </w:tcPr>
          <w:p w14:paraId="2D1A90E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6F353A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680463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656B8" w14:paraId="6AF88644" w14:textId="77777777" w:rsidTr="001656B8">
        <w:trPr>
          <w:cantSplit/>
          <w:jc w:val="center"/>
        </w:trPr>
        <w:tc>
          <w:tcPr>
            <w:tcW w:w="2738" w:type="dxa"/>
            <w:vAlign w:val="center"/>
          </w:tcPr>
          <w:p w14:paraId="69C793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28656AA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55BA666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656B8" w14:paraId="42F51595" w14:textId="77777777" w:rsidTr="001656B8">
        <w:trPr>
          <w:cantSplit/>
          <w:jc w:val="center"/>
        </w:trPr>
        <w:tc>
          <w:tcPr>
            <w:tcW w:w="2738" w:type="dxa"/>
            <w:vAlign w:val="center"/>
          </w:tcPr>
          <w:p w14:paraId="5B43C5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520287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461C33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656B8" w14:paraId="0AD1EBAA" w14:textId="77777777" w:rsidTr="001656B8">
        <w:trPr>
          <w:cantSplit/>
          <w:jc w:val="center"/>
        </w:trPr>
        <w:tc>
          <w:tcPr>
            <w:tcW w:w="2738" w:type="dxa"/>
            <w:vAlign w:val="center"/>
          </w:tcPr>
          <w:p w14:paraId="4F49BF2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5B374D0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7393DE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656B8" w14:paraId="7B3D7940" w14:textId="77777777" w:rsidTr="001656B8">
        <w:trPr>
          <w:cantSplit/>
          <w:jc w:val="center"/>
        </w:trPr>
        <w:tc>
          <w:tcPr>
            <w:tcW w:w="2738" w:type="dxa"/>
            <w:vAlign w:val="center"/>
          </w:tcPr>
          <w:p w14:paraId="324A8C6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70F86B3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0535C7C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656B8" w14:paraId="2EA145B6" w14:textId="77777777" w:rsidTr="001656B8">
        <w:trPr>
          <w:cantSplit/>
          <w:jc w:val="center"/>
        </w:trPr>
        <w:tc>
          <w:tcPr>
            <w:tcW w:w="2738" w:type="dxa"/>
            <w:vAlign w:val="center"/>
          </w:tcPr>
          <w:p w14:paraId="00617E4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3736C86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4BB30A5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656B8" w14:paraId="4E83BB7B" w14:textId="77777777" w:rsidTr="001656B8">
        <w:trPr>
          <w:cantSplit/>
          <w:jc w:val="center"/>
        </w:trPr>
        <w:tc>
          <w:tcPr>
            <w:tcW w:w="2738" w:type="dxa"/>
            <w:vAlign w:val="center"/>
          </w:tcPr>
          <w:p w14:paraId="7BFC2C3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1439E0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0B72CF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656B8" w14:paraId="5FC68141" w14:textId="77777777" w:rsidTr="001656B8">
        <w:trPr>
          <w:cantSplit/>
          <w:jc w:val="center"/>
        </w:trPr>
        <w:tc>
          <w:tcPr>
            <w:tcW w:w="2738" w:type="dxa"/>
            <w:vAlign w:val="center"/>
          </w:tcPr>
          <w:p w14:paraId="2EBC435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07710CE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17096D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656B8" w14:paraId="512FCF3F" w14:textId="77777777" w:rsidTr="001656B8">
        <w:trPr>
          <w:cantSplit/>
          <w:jc w:val="center"/>
        </w:trPr>
        <w:tc>
          <w:tcPr>
            <w:tcW w:w="2738" w:type="dxa"/>
            <w:vAlign w:val="center"/>
          </w:tcPr>
          <w:p w14:paraId="5D59796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4C930F4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40BDEC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656B8" w14:paraId="45411BD9" w14:textId="77777777" w:rsidTr="001656B8">
        <w:trPr>
          <w:cantSplit/>
          <w:jc w:val="center"/>
        </w:trPr>
        <w:tc>
          <w:tcPr>
            <w:tcW w:w="2738" w:type="dxa"/>
            <w:vAlign w:val="center"/>
          </w:tcPr>
          <w:p w14:paraId="322E93C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3FE7343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23CB31C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6DD62008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4A97C8B1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3BFB1CD2" w14:textId="77777777" w:rsidR="001656B8" w:rsidRDefault="00B606D1">
      <w:pPr>
        <w:pStyle w:val="2"/>
        <w:spacing w:before="360" w:after="360" w:line="360" w:lineRule="exact"/>
        <w:ind w:firstLine="709"/>
      </w:pPr>
      <w:bookmarkStart w:id="194" w:name="_550d58f707a5c37672fca98b77eb8736ae09aa2"/>
      <w:bookmarkStart w:id="195" w:name="_Toc241951979"/>
      <w:bookmarkEnd w:id="192"/>
      <w:r>
        <w:rPr>
          <w:b/>
          <w:sz w:val="28"/>
        </w:rPr>
        <w:t>6.5 Оценка барьеров входа и выхода</w:t>
      </w:r>
      <w:bookmarkEnd w:id="195"/>
    </w:p>
    <w:p w14:paraId="2B8D7B0F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6DB6AEF6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1656B8" w14:paraId="1B073E65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1462FC4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3474A1E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7975108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1656B8" w14:paraId="175C1381" w14:textId="77777777" w:rsidTr="001656B8">
        <w:trPr>
          <w:cantSplit/>
          <w:jc w:val="center"/>
        </w:trPr>
        <w:tc>
          <w:tcPr>
            <w:tcW w:w="3666" w:type="dxa"/>
            <w:vAlign w:val="center"/>
          </w:tcPr>
          <w:p w14:paraId="7FF1633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6A77E32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14518B5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1656B8" w14:paraId="5C6F80B4" w14:textId="77777777" w:rsidTr="001656B8">
        <w:trPr>
          <w:cantSplit/>
          <w:jc w:val="center"/>
        </w:trPr>
        <w:tc>
          <w:tcPr>
            <w:tcW w:w="3666" w:type="dxa"/>
            <w:vAlign w:val="center"/>
          </w:tcPr>
          <w:p w14:paraId="4264EF7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35446E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1D3D86F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1656B8" w14:paraId="22B30264" w14:textId="77777777" w:rsidTr="001656B8">
        <w:trPr>
          <w:cantSplit/>
          <w:jc w:val="center"/>
        </w:trPr>
        <w:tc>
          <w:tcPr>
            <w:tcW w:w="3666" w:type="dxa"/>
            <w:vAlign w:val="center"/>
          </w:tcPr>
          <w:p w14:paraId="3CA964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497FF25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4C81980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1656B8" w14:paraId="151892A3" w14:textId="77777777" w:rsidTr="001656B8">
        <w:trPr>
          <w:cantSplit/>
          <w:jc w:val="center"/>
        </w:trPr>
        <w:tc>
          <w:tcPr>
            <w:tcW w:w="3666" w:type="dxa"/>
            <w:vAlign w:val="center"/>
          </w:tcPr>
          <w:p w14:paraId="486F7D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7837731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0247BC8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1656B8" w14:paraId="5515EEA7" w14:textId="77777777" w:rsidTr="001656B8">
        <w:trPr>
          <w:cantSplit/>
          <w:jc w:val="center"/>
        </w:trPr>
        <w:tc>
          <w:tcPr>
            <w:tcW w:w="3666" w:type="dxa"/>
            <w:vAlign w:val="center"/>
          </w:tcPr>
          <w:p w14:paraId="6ABE39E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1EC036B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4F002E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4571565B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280ACB29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41209F2A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EF47108" wp14:editId="02A12DAE">
            <wp:extent cx="5334000" cy="2471853"/>
            <wp:effectExtent l="0" t="0" r="0" b="0"/>
            <wp:docPr id="2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" name="Picture" descr="D:/TableMind_EB/.claude/worktrees/handoff-continuation-57ce20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86DBBC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1FA88E18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205FFD8C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</w:t>
      </w:r>
      <w:r>
        <w:rPr>
          <w:sz w:val="28"/>
        </w:rPr>
        <w:lastRenderedPageBreak/>
        <w:t xml:space="preserve">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1D8E9AA2" w14:textId="77777777" w:rsidR="001656B8" w:rsidRDefault="00B606D1">
      <w:pPr>
        <w:pStyle w:val="2"/>
        <w:spacing w:before="360" w:after="360" w:line="360" w:lineRule="exact"/>
        <w:ind w:firstLine="709"/>
      </w:pPr>
      <w:bookmarkStart w:id="196" w:name="_e000447a5cb978ee53bdb6877ec2ece1121f293"/>
      <w:bookmarkStart w:id="197" w:name="_Toc241951980"/>
      <w:bookmarkEnd w:id="194"/>
      <w:r>
        <w:rPr>
          <w:b/>
          <w:sz w:val="28"/>
        </w:rPr>
        <w:t>6.6 Анализ проблем пользователей и рыночных пробелов</w:t>
      </w:r>
      <w:bookmarkEnd w:id="197"/>
    </w:p>
    <w:p w14:paraId="02CF0A3A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5BC81096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</w:t>
      </w:r>
      <w:r>
        <w:rPr>
          <w:sz w:val="28"/>
        </w:rPr>
        <w:t>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1656B8" w14:paraId="138C0854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2531293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6A0691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18FB2FC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7765B2D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1656B8" w14:paraId="767AB450" w14:textId="77777777" w:rsidTr="001656B8">
        <w:trPr>
          <w:cantSplit/>
          <w:jc w:val="center"/>
        </w:trPr>
        <w:tc>
          <w:tcPr>
            <w:tcW w:w="849" w:type="dxa"/>
            <w:vAlign w:val="center"/>
          </w:tcPr>
          <w:p w14:paraId="7E2846F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6A378AB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6FD224D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6BDC1E1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1656B8" w14:paraId="41183A0C" w14:textId="77777777" w:rsidTr="001656B8">
        <w:trPr>
          <w:cantSplit/>
          <w:jc w:val="center"/>
        </w:trPr>
        <w:tc>
          <w:tcPr>
            <w:tcW w:w="849" w:type="dxa"/>
            <w:vAlign w:val="center"/>
          </w:tcPr>
          <w:p w14:paraId="5C64532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0FD7D7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667D3B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6D67C5B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1656B8" w14:paraId="6CC0EF4C" w14:textId="77777777" w:rsidTr="001656B8">
        <w:trPr>
          <w:cantSplit/>
          <w:jc w:val="center"/>
        </w:trPr>
        <w:tc>
          <w:tcPr>
            <w:tcW w:w="849" w:type="dxa"/>
            <w:vAlign w:val="center"/>
          </w:tcPr>
          <w:p w14:paraId="5977A5E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5E24EDC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49C1E69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2EB83B1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656B8" w14:paraId="377C49FC" w14:textId="77777777" w:rsidTr="001656B8">
        <w:trPr>
          <w:cantSplit/>
          <w:jc w:val="center"/>
        </w:trPr>
        <w:tc>
          <w:tcPr>
            <w:tcW w:w="849" w:type="dxa"/>
            <w:vAlign w:val="center"/>
          </w:tcPr>
          <w:p w14:paraId="40A92B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34E54F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5C2EF51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107D719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1656B8" w14:paraId="3326FD32" w14:textId="77777777" w:rsidTr="001656B8">
        <w:trPr>
          <w:cantSplit/>
          <w:jc w:val="center"/>
        </w:trPr>
        <w:tc>
          <w:tcPr>
            <w:tcW w:w="849" w:type="dxa"/>
            <w:vAlign w:val="center"/>
          </w:tcPr>
          <w:p w14:paraId="362F19F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4805101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05484FD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422C28D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656B8" w14:paraId="2D2ADBA9" w14:textId="77777777" w:rsidTr="001656B8">
        <w:trPr>
          <w:cantSplit/>
          <w:jc w:val="center"/>
        </w:trPr>
        <w:tc>
          <w:tcPr>
            <w:tcW w:w="849" w:type="dxa"/>
            <w:vAlign w:val="center"/>
          </w:tcPr>
          <w:p w14:paraId="79CC392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2AB8C2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0D0EE53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0F7C433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6039BDF5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2239387F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08392779" w14:textId="77777777" w:rsidR="001656B8" w:rsidRDefault="00B606D1">
      <w:pPr>
        <w:pStyle w:val="2"/>
        <w:spacing w:before="360" w:after="360" w:line="360" w:lineRule="exact"/>
        <w:ind w:firstLine="709"/>
      </w:pPr>
      <w:bookmarkStart w:id="198" w:name="_796e47afcc4c43cf0363eb287dbe54ea7d6117a"/>
      <w:bookmarkStart w:id="199" w:name="_Toc241951981"/>
      <w:bookmarkEnd w:id="196"/>
      <w:r>
        <w:rPr>
          <w:b/>
          <w:sz w:val="28"/>
        </w:rPr>
        <w:t>6.7 Ценностное предложение и цифровой товар</w:t>
      </w:r>
      <w:bookmarkEnd w:id="199"/>
    </w:p>
    <w:p w14:paraId="13ABFD70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</w:t>
      </w:r>
      <w:r>
        <w:rPr>
          <w:sz w:val="28"/>
        </w:rPr>
        <w:t>ость, товар и монетизация.</w:t>
      </w:r>
    </w:p>
    <w:p w14:paraId="4826792B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1656B8" w14:paraId="082BAB90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07034B6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24706D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656B8" w14:paraId="4F3B7296" w14:textId="77777777" w:rsidTr="001656B8">
        <w:trPr>
          <w:cantSplit/>
          <w:jc w:val="center"/>
        </w:trPr>
        <w:tc>
          <w:tcPr>
            <w:tcW w:w="3226" w:type="dxa"/>
            <w:vAlign w:val="center"/>
          </w:tcPr>
          <w:p w14:paraId="0E616B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4A663CE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1656B8" w14:paraId="2D7AED1F" w14:textId="77777777" w:rsidTr="001656B8">
        <w:trPr>
          <w:cantSplit/>
          <w:jc w:val="center"/>
        </w:trPr>
        <w:tc>
          <w:tcPr>
            <w:tcW w:w="3226" w:type="dxa"/>
            <w:vAlign w:val="center"/>
          </w:tcPr>
          <w:p w14:paraId="36A7CA5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5E097FD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1656B8" w14:paraId="591D66BA" w14:textId="77777777" w:rsidTr="001656B8">
        <w:trPr>
          <w:cantSplit/>
          <w:jc w:val="center"/>
        </w:trPr>
        <w:tc>
          <w:tcPr>
            <w:tcW w:w="3226" w:type="dxa"/>
            <w:vAlign w:val="center"/>
          </w:tcPr>
          <w:p w14:paraId="5FE77B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4E81802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1656B8" w14:paraId="06BDCF8A" w14:textId="77777777" w:rsidTr="001656B8">
        <w:trPr>
          <w:cantSplit/>
          <w:jc w:val="center"/>
        </w:trPr>
        <w:tc>
          <w:tcPr>
            <w:tcW w:w="3226" w:type="dxa"/>
            <w:vAlign w:val="center"/>
          </w:tcPr>
          <w:p w14:paraId="57FAC74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4ABB191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1656B8" w14:paraId="1C892767" w14:textId="77777777" w:rsidTr="001656B8">
        <w:trPr>
          <w:cantSplit/>
          <w:jc w:val="center"/>
        </w:trPr>
        <w:tc>
          <w:tcPr>
            <w:tcW w:w="3226" w:type="dxa"/>
            <w:vAlign w:val="center"/>
          </w:tcPr>
          <w:p w14:paraId="3ACF883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Связность цепочки</w:t>
            </w:r>
          </w:p>
        </w:tc>
        <w:tc>
          <w:tcPr>
            <w:tcW w:w="6128" w:type="dxa"/>
            <w:vAlign w:val="center"/>
          </w:tcPr>
          <w:p w14:paraId="46AAAB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54B95131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646C962C" w14:textId="77777777" w:rsidR="001656B8" w:rsidRDefault="00B606D1">
      <w:pPr>
        <w:pStyle w:val="2"/>
        <w:spacing w:before="360" w:after="360" w:line="360" w:lineRule="exact"/>
        <w:ind w:firstLine="709"/>
      </w:pPr>
      <w:bookmarkStart w:id="200" w:name="_d9c21b914bbc5bab06da79c3c8a3f5937408dab"/>
      <w:bookmarkStart w:id="201" w:name="_Toc241951982"/>
      <w:bookmarkEnd w:id="198"/>
      <w:r>
        <w:rPr>
          <w:b/>
          <w:sz w:val="28"/>
        </w:rPr>
        <w:t>6.8 Бизнес-модель по Канвас</w:t>
      </w:r>
      <w:bookmarkEnd w:id="201"/>
    </w:p>
    <w:p w14:paraId="34C9F9DD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438371FF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9 – Канв</w:t>
      </w:r>
      <w:r>
        <w:rPr>
          <w:sz w:val="28"/>
        </w:rPr>
        <w:t>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1656B8" w14:paraId="025EF4D0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24B90DE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6A56BDE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1CBFBA6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656B8" w14:paraId="4AEE36B4" w14:textId="77777777" w:rsidTr="001656B8">
        <w:trPr>
          <w:cantSplit/>
          <w:jc w:val="center"/>
        </w:trPr>
        <w:tc>
          <w:tcPr>
            <w:tcW w:w="2718" w:type="dxa"/>
            <w:vAlign w:val="center"/>
          </w:tcPr>
          <w:p w14:paraId="0FE2788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7E377A6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316000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6B8" w14:paraId="7304AE44" w14:textId="77777777" w:rsidTr="001656B8">
        <w:trPr>
          <w:cantSplit/>
          <w:jc w:val="center"/>
        </w:trPr>
        <w:tc>
          <w:tcPr>
            <w:tcW w:w="2718" w:type="dxa"/>
            <w:vAlign w:val="center"/>
          </w:tcPr>
          <w:p w14:paraId="2FB584A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61AE349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732524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6B8" w14:paraId="34B25993" w14:textId="77777777" w:rsidTr="001656B8">
        <w:trPr>
          <w:cantSplit/>
          <w:jc w:val="center"/>
        </w:trPr>
        <w:tc>
          <w:tcPr>
            <w:tcW w:w="2718" w:type="dxa"/>
            <w:vAlign w:val="center"/>
          </w:tcPr>
          <w:p w14:paraId="159E61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780FAD5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0C79B8C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656B8" w14:paraId="099E02DF" w14:textId="77777777" w:rsidTr="001656B8">
        <w:trPr>
          <w:cantSplit/>
          <w:jc w:val="center"/>
        </w:trPr>
        <w:tc>
          <w:tcPr>
            <w:tcW w:w="2718" w:type="dxa"/>
            <w:vAlign w:val="center"/>
          </w:tcPr>
          <w:p w14:paraId="3923277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14AE73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03986D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6B8" w14:paraId="3180B0A4" w14:textId="77777777" w:rsidTr="001656B8">
        <w:trPr>
          <w:cantSplit/>
          <w:jc w:val="center"/>
        </w:trPr>
        <w:tc>
          <w:tcPr>
            <w:tcW w:w="2718" w:type="dxa"/>
            <w:vAlign w:val="center"/>
          </w:tcPr>
          <w:p w14:paraId="0DE0CDA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043D37D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</w:t>
            </w:r>
            <w:r>
              <w:rPr>
                <w:sz w:val="24"/>
              </w:rPr>
              <w:t>то</w:t>
            </w:r>
          </w:p>
        </w:tc>
        <w:tc>
          <w:tcPr>
            <w:tcW w:w="1418" w:type="dxa"/>
            <w:vAlign w:val="center"/>
          </w:tcPr>
          <w:p w14:paraId="3B93D5D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6B8" w14:paraId="1FCF90D0" w14:textId="77777777" w:rsidTr="001656B8">
        <w:trPr>
          <w:cantSplit/>
          <w:jc w:val="center"/>
        </w:trPr>
        <w:tc>
          <w:tcPr>
            <w:tcW w:w="2718" w:type="dxa"/>
            <w:vAlign w:val="center"/>
          </w:tcPr>
          <w:p w14:paraId="31055B3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358A47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14DDE60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656B8" w14:paraId="5EF12548" w14:textId="77777777" w:rsidTr="001656B8">
        <w:trPr>
          <w:cantSplit/>
          <w:jc w:val="center"/>
        </w:trPr>
        <w:tc>
          <w:tcPr>
            <w:tcW w:w="2718" w:type="dxa"/>
            <w:vAlign w:val="center"/>
          </w:tcPr>
          <w:p w14:paraId="78F33A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261270C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2C7D53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656B8" w14:paraId="7F0C6185" w14:textId="77777777" w:rsidTr="001656B8">
        <w:trPr>
          <w:cantSplit/>
          <w:jc w:val="center"/>
        </w:trPr>
        <w:tc>
          <w:tcPr>
            <w:tcW w:w="2718" w:type="dxa"/>
            <w:vAlign w:val="center"/>
          </w:tcPr>
          <w:p w14:paraId="64302E7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2773A05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19DAEEE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656B8" w14:paraId="5DF4AB11" w14:textId="77777777" w:rsidTr="001656B8">
        <w:trPr>
          <w:cantSplit/>
          <w:jc w:val="center"/>
        </w:trPr>
        <w:tc>
          <w:tcPr>
            <w:tcW w:w="2718" w:type="dxa"/>
            <w:vAlign w:val="center"/>
          </w:tcPr>
          <w:p w14:paraId="1906155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196D855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19A1598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E53A443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39D16632" w14:textId="77777777" w:rsidR="001656B8" w:rsidRDefault="00B606D1">
      <w:pPr>
        <w:pStyle w:val="2"/>
        <w:spacing w:before="360" w:after="360" w:line="360" w:lineRule="exact"/>
        <w:ind w:firstLine="709"/>
      </w:pPr>
      <w:bookmarkStart w:id="202" w:name="_5b1c47fecf82a25d34f3e2cd074f150ba0b0933"/>
      <w:bookmarkStart w:id="203" w:name="_Toc241951983"/>
      <w:bookmarkEnd w:id="200"/>
      <w:r>
        <w:rPr>
          <w:b/>
          <w:sz w:val="28"/>
        </w:rPr>
        <w:t>6.9 Бизнес-логика и пользовательские сценарии</w:t>
      </w:r>
      <w:bookmarkEnd w:id="203"/>
    </w:p>
    <w:p w14:paraId="314A6D6C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</w:t>
      </w:r>
      <w:r>
        <w:rPr>
          <w:sz w:val="28"/>
        </w:rPr>
        <w:lastRenderedPageBreak/>
        <w:t>ошибок, доказательство находки, отчет, регистрация, оплата, политика данных, страница тарифов и загрузка файла без регистрации.</w:t>
      </w:r>
    </w:p>
    <w:p w14:paraId="0F54993C" w14:textId="77777777" w:rsidR="001656B8" w:rsidRDefault="00B606D1">
      <w:pPr>
        <w:pStyle w:val="2"/>
        <w:spacing w:before="360" w:after="360" w:line="360" w:lineRule="exact"/>
        <w:ind w:firstLine="709"/>
      </w:pPr>
      <w:bookmarkStart w:id="204" w:name="_753c3388bf9c3477a7d17f68c6497177eb43643"/>
      <w:bookmarkStart w:id="205" w:name="_Toc241951984"/>
      <w:bookmarkEnd w:id="202"/>
      <w:r>
        <w:rPr>
          <w:b/>
          <w:sz w:val="28"/>
        </w:rPr>
        <w:t>6.10 Техническое задание: страницы, экраны, ко</w:t>
      </w:r>
      <w:r>
        <w:rPr>
          <w:b/>
          <w:sz w:val="28"/>
        </w:rPr>
        <w:t>нтент и функционал</w:t>
      </w:r>
      <w:bookmarkEnd w:id="205"/>
    </w:p>
    <w:p w14:paraId="3B8753D6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51A805B1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10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1656B8" w14:paraId="352BA10A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35EF46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375EFFA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52831DA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0B14B9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1656B8" w14:paraId="192E8BE5" w14:textId="77777777" w:rsidTr="001656B8">
        <w:trPr>
          <w:cantSplit/>
          <w:jc w:val="center"/>
        </w:trPr>
        <w:tc>
          <w:tcPr>
            <w:tcW w:w="943" w:type="dxa"/>
            <w:vAlign w:val="center"/>
          </w:tcPr>
          <w:p w14:paraId="65CDCE3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236D7FD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3ACEC6E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9B17D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1656B8" w14:paraId="35790977" w14:textId="77777777" w:rsidTr="001656B8">
        <w:trPr>
          <w:cantSplit/>
          <w:jc w:val="center"/>
        </w:trPr>
        <w:tc>
          <w:tcPr>
            <w:tcW w:w="943" w:type="dxa"/>
            <w:vAlign w:val="center"/>
          </w:tcPr>
          <w:p w14:paraId="29B99F5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5121B91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15C5CEC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09B00C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1656B8" w14:paraId="3BD8B688" w14:textId="77777777" w:rsidTr="001656B8">
        <w:trPr>
          <w:cantSplit/>
          <w:jc w:val="center"/>
        </w:trPr>
        <w:tc>
          <w:tcPr>
            <w:tcW w:w="943" w:type="dxa"/>
            <w:vAlign w:val="center"/>
          </w:tcPr>
          <w:p w14:paraId="7F6CDEC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0EABCCF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6FE2003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C2ED61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1656B8" w14:paraId="02973A1D" w14:textId="77777777" w:rsidTr="001656B8">
        <w:trPr>
          <w:cantSplit/>
          <w:jc w:val="center"/>
        </w:trPr>
        <w:tc>
          <w:tcPr>
            <w:tcW w:w="943" w:type="dxa"/>
            <w:vAlign w:val="center"/>
          </w:tcPr>
          <w:p w14:paraId="03DF486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27E8D4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2A3310F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41DB43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1656B8" w14:paraId="23A7FFCC" w14:textId="77777777" w:rsidTr="001656B8">
        <w:trPr>
          <w:cantSplit/>
          <w:jc w:val="center"/>
        </w:trPr>
        <w:tc>
          <w:tcPr>
            <w:tcW w:w="943" w:type="dxa"/>
            <w:vAlign w:val="center"/>
          </w:tcPr>
          <w:p w14:paraId="7E9D0A6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69A40CA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55860BF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12856C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1656B8" w14:paraId="4C37F5F0" w14:textId="77777777" w:rsidTr="001656B8">
        <w:trPr>
          <w:cantSplit/>
          <w:jc w:val="center"/>
        </w:trPr>
        <w:tc>
          <w:tcPr>
            <w:tcW w:w="943" w:type="dxa"/>
            <w:vAlign w:val="center"/>
          </w:tcPr>
          <w:p w14:paraId="7F0CF6B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2F62DBB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7E94160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121F0CB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1656B8" w14:paraId="0B991E83" w14:textId="77777777" w:rsidTr="001656B8">
        <w:trPr>
          <w:cantSplit/>
          <w:jc w:val="center"/>
        </w:trPr>
        <w:tc>
          <w:tcPr>
            <w:tcW w:w="943" w:type="dxa"/>
            <w:vAlign w:val="center"/>
          </w:tcPr>
          <w:p w14:paraId="19E2E52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307D273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4C57197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4479B17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1656B8" w14:paraId="5110B753" w14:textId="77777777" w:rsidTr="001656B8">
        <w:trPr>
          <w:cantSplit/>
          <w:jc w:val="center"/>
        </w:trPr>
        <w:tc>
          <w:tcPr>
            <w:tcW w:w="943" w:type="dxa"/>
            <w:vAlign w:val="center"/>
          </w:tcPr>
          <w:p w14:paraId="0C342EA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48EDA25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5F78D05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38DEA94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1656B8" w14:paraId="05A5AD10" w14:textId="77777777" w:rsidTr="001656B8">
        <w:trPr>
          <w:cantSplit/>
          <w:jc w:val="center"/>
        </w:trPr>
        <w:tc>
          <w:tcPr>
            <w:tcW w:w="943" w:type="dxa"/>
            <w:vAlign w:val="center"/>
          </w:tcPr>
          <w:p w14:paraId="0955BD4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394B03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0DC923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78663FA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1656B8" w14:paraId="7FF3EF99" w14:textId="77777777" w:rsidTr="001656B8">
        <w:trPr>
          <w:cantSplit/>
          <w:jc w:val="center"/>
        </w:trPr>
        <w:tc>
          <w:tcPr>
            <w:tcW w:w="943" w:type="dxa"/>
            <w:vAlign w:val="center"/>
          </w:tcPr>
          <w:p w14:paraId="3FECF0C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7FDE552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0F75252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1C1F831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1656B8" w14:paraId="608FA9A8" w14:textId="77777777" w:rsidTr="001656B8">
        <w:trPr>
          <w:cantSplit/>
          <w:jc w:val="center"/>
        </w:trPr>
        <w:tc>
          <w:tcPr>
            <w:tcW w:w="943" w:type="dxa"/>
            <w:vAlign w:val="center"/>
          </w:tcPr>
          <w:p w14:paraId="4C3BCB4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2CF21EA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5F8F184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0FA24DC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1656B8" w14:paraId="3A28FF79" w14:textId="77777777" w:rsidTr="001656B8">
        <w:trPr>
          <w:cantSplit/>
          <w:jc w:val="center"/>
        </w:trPr>
        <w:tc>
          <w:tcPr>
            <w:tcW w:w="943" w:type="dxa"/>
            <w:vAlign w:val="center"/>
          </w:tcPr>
          <w:p w14:paraId="026C795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1678846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697" w:type="dxa"/>
            <w:vAlign w:val="center"/>
          </w:tcPr>
          <w:p w14:paraId="287C564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5070A7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1656B8" w14:paraId="3E5E9D8E" w14:textId="77777777" w:rsidTr="001656B8">
        <w:trPr>
          <w:cantSplit/>
          <w:jc w:val="center"/>
        </w:trPr>
        <w:tc>
          <w:tcPr>
            <w:tcW w:w="943" w:type="dxa"/>
            <w:vAlign w:val="center"/>
          </w:tcPr>
          <w:p w14:paraId="51DD9E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3E050B1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6286B42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64B993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1656B8" w14:paraId="2ED1C146" w14:textId="77777777" w:rsidTr="001656B8">
        <w:trPr>
          <w:cantSplit/>
          <w:jc w:val="center"/>
        </w:trPr>
        <w:tc>
          <w:tcPr>
            <w:tcW w:w="943" w:type="dxa"/>
            <w:vAlign w:val="center"/>
          </w:tcPr>
          <w:p w14:paraId="4ECF2AC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7CA9C89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188266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DB2C8E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3FF06A3B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05281E12" w14:textId="77777777" w:rsidR="001656B8" w:rsidRDefault="00B606D1">
      <w:pPr>
        <w:pStyle w:val="2"/>
        <w:spacing w:before="360" w:after="360" w:line="360" w:lineRule="exact"/>
        <w:ind w:firstLine="709"/>
      </w:pPr>
      <w:bookmarkStart w:id="206" w:name="_2f958cbda21a0f0f31b054ab0d3d7bf96f93440"/>
      <w:bookmarkStart w:id="207" w:name="_Toc241951985"/>
      <w:bookmarkEnd w:id="204"/>
      <w:r>
        <w:rPr>
          <w:b/>
          <w:sz w:val="28"/>
        </w:rPr>
        <w:t>6.11 Деление разработки на релизы</w:t>
      </w:r>
      <w:bookmarkEnd w:id="207"/>
    </w:p>
    <w:p w14:paraId="6F165AB3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47A26DC7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1656B8" w14:paraId="386F1EC7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3D5A42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4ABEFF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1C4FB21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1656B8" w14:paraId="5EB7B9A7" w14:textId="77777777" w:rsidTr="001656B8">
        <w:trPr>
          <w:cantSplit/>
          <w:jc w:val="center"/>
        </w:trPr>
        <w:tc>
          <w:tcPr>
            <w:tcW w:w="2903" w:type="dxa"/>
            <w:vAlign w:val="center"/>
          </w:tcPr>
          <w:p w14:paraId="19FC81A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0706907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21E163A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</w:t>
            </w:r>
            <w:r>
              <w:rPr>
                <w:sz w:val="24"/>
              </w:rPr>
              <w:t>ниц: проверка файла, карточка находки, отчет, регистрация, тарифы, оплата, политика данных, справка</w:t>
            </w:r>
          </w:p>
        </w:tc>
      </w:tr>
      <w:tr w:rsidR="001656B8" w14:paraId="6E480D1C" w14:textId="77777777" w:rsidTr="001656B8">
        <w:trPr>
          <w:cantSplit/>
          <w:jc w:val="center"/>
        </w:trPr>
        <w:tc>
          <w:tcPr>
            <w:tcW w:w="2903" w:type="dxa"/>
            <w:vAlign w:val="center"/>
          </w:tcPr>
          <w:p w14:paraId="495A354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24BAB71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2A0DCB9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1656B8" w14:paraId="7E33E081" w14:textId="77777777" w:rsidTr="001656B8">
        <w:trPr>
          <w:cantSplit/>
          <w:jc w:val="center"/>
        </w:trPr>
        <w:tc>
          <w:tcPr>
            <w:tcW w:w="2903" w:type="dxa"/>
            <w:vAlign w:val="center"/>
          </w:tcPr>
          <w:p w14:paraId="5D2BE04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774826C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2603E34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1656B8" w14:paraId="1C006656" w14:textId="77777777" w:rsidTr="001656B8">
        <w:trPr>
          <w:cantSplit/>
          <w:jc w:val="center"/>
        </w:trPr>
        <w:tc>
          <w:tcPr>
            <w:tcW w:w="2903" w:type="dxa"/>
            <w:vAlign w:val="center"/>
          </w:tcPr>
          <w:p w14:paraId="2738A56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432E5A0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644090D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5662C4DC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</w:t>
      </w:r>
      <w:r>
        <w:rPr>
          <w:sz w:val="28"/>
        </w:rPr>
        <w:t>потезами до подтверждения спроса.</w:t>
      </w:r>
    </w:p>
    <w:p w14:paraId="26272109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62B2C70" w14:textId="77777777" w:rsidR="001656B8" w:rsidRDefault="00B606D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C6223BB" wp14:editId="5C01ADA0">
            <wp:extent cx="5334000" cy="2341756"/>
            <wp:effectExtent l="0" t="0" r="0" b="0"/>
            <wp:docPr id="2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" name="Picture" descr="D:/TableMind_EB/.claude/worktrees/handoff-continuation-57ce20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549A2F" w14:textId="77777777" w:rsidR="001656B8" w:rsidRDefault="00B606D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25ABBA38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4813B236" w14:textId="77777777" w:rsidR="001656B8" w:rsidRDefault="00B606D1">
      <w:pPr>
        <w:pStyle w:val="2"/>
        <w:spacing w:before="360" w:after="360" w:line="360" w:lineRule="exact"/>
        <w:ind w:firstLine="709"/>
      </w:pPr>
      <w:bookmarkStart w:id="208" w:name="_3cbac706be9fcf271e7c81612a5c58063188b2f"/>
      <w:bookmarkStart w:id="209" w:name="_Toc241951986"/>
      <w:bookmarkEnd w:id="206"/>
      <w:r>
        <w:rPr>
          <w:b/>
          <w:sz w:val="28"/>
        </w:rPr>
        <w:t>6.12 Решение о целесообразности старта</w:t>
      </w:r>
      <w:bookmarkEnd w:id="209"/>
    </w:p>
    <w:p w14:paraId="36A8ABFB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7FDA7C9E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</w:t>
      </w:r>
      <w:r>
        <w:rPr>
          <w:sz w:val="28"/>
        </w:rPr>
        <w:t xml:space="preserve">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1656B8" w14:paraId="5121615E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7BEBC1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1E728CB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2B8D84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6F314B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656B8" w14:paraId="2851124F" w14:textId="77777777" w:rsidTr="001656B8">
        <w:trPr>
          <w:cantSplit/>
          <w:jc w:val="center"/>
        </w:trPr>
        <w:tc>
          <w:tcPr>
            <w:tcW w:w="1991" w:type="dxa"/>
            <w:vAlign w:val="center"/>
          </w:tcPr>
          <w:p w14:paraId="08A1421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2D72531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15EB4D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7F101D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6B8" w14:paraId="1FE699CC" w14:textId="77777777" w:rsidTr="001656B8">
        <w:trPr>
          <w:cantSplit/>
          <w:jc w:val="center"/>
        </w:trPr>
        <w:tc>
          <w:tcPr>
            <w:tcW w:w="1991" w:type="dxa"/>
            <w:vAlign w:val="center"/>
          </w:tcPr>
          <w:p w14:paraId="49381AE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086D886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6D15D75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79F3FAB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1656B8" w14:paraId="4E69FA66" w14:textId="77777777" w:rsidTr="001656B8">
        <w:trPr>
          <w:cantSplit/>
          <w:jc w:val="center"/>
        </w:trPr>
        <w:tc>
          <w:tcPr>
            <w:tcW w:w="1991" w:type="dxa"/>
            <w:vAlign w:val="center"/>
          </w:tcPr>
          <w:p w14:paraId="6CA6F40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5BEDD23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4DA58D9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6336F53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1656B8" w14:paraId="3E62CB25" w14:textId="77777777" w:rsidTr="001656B8">
        <w:trPr>
          <w:cantSplit/>
          <w:jc w:val="center"/>
        </w:trPr>
        <w:tc>
          <w:tcPr>
            <w:tcW w:w="1991" w:type="dxa"/>
            <w:vAlign w:val="center"/>
          </w:tcPr>
          <w:p w14:paraId="52B7F67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767724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53B2956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051980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6B8" w14:paraId="612126C8" w14:textId="77777777" w:rsidTr="001656B8">
        <w:trPr>
          <w:cantSplit/>
          <w:jc w:val="center"/>
        </w:trPr>
        <w:tc>
          <w:tcPr>
            <w:tcW w:w="1991" w:type="dxa"/>
            <w:vAlign w:val="center"/>
          </w:tcPr>
          <w:p w14:paraId="6F1829D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0D09664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3CA4CD5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1965600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6B8" w14:paraId="6D19A6C0" w14:textId="77777777" w:rsidTr="001656B8">
        <w:trPr>
          <w:cantSplit/>
          <w:jc w:val="center"/>
        </w:trPr>
        <w:tc>
          <w:tcPr>
            <w:tcW w:w="1991" w:type="dxa"/>
            <w:vAlign w:val="center"/>
          </w:tcPr>
          <w:p w14:paraId="4FD9C2B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70109EB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48A55B9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0AB8C2E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6B8" w14:paraId="6B37F076" w14:textId="77777777" w:rsidTr="001656B8">
        <w:trPr>
          <w:cantSplit/>
          <w:jc w:val="center"/>
        </w:trPr>
        <w:tc>
          <w:tcPr>
            <w:tcW w:w="1991" w:type="dxa"/>
            <w:vAlign w:val="center"/>
          </w:tcPr>
          <w:p w14:paraId="0C1F129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1F198BB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3211C94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6F64059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656B8" w14:paraId="571676FF" w14:textId="77777777" w:rsidTr="001656B8">
        <w:trPr>
          <w:cantSplit/>
          <w:jc w:val="center"/>
        </w:trPr>
        <w:tc>
          <w:tcPr>
            <w:tcW w:w="1991" w:type="dxa"/>
            <w:vAlign w:val="center"/>
          </w:tcPr>
          <w:p w14:paraId="5C10C1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09CCBB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0E2F679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4BA6BFB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13DFFD77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по решению владельца проекта (03.10.2026) выбран тип решения «стартовать полностью»: отрицательных критериев нет, а непроверенные данные (конвер</w:t>
      </w:r>
      <w:r>
        <w:rPr>
          <w:sz w:val="28"/>
        </w:rPr>
        <w:t>сии, платежеспособность, реальные цены) собираются в ходе реализации и учитываются как риски.</w:t>
      </w:r>
    </w:p>
    <w:p w14:paraId="130B7621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39BF96CC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79"/>
        <w:gridCol w:w="6576"/>
      </w:tblGrid>
      <w:tr w:rsidR="001656B8" w14:paraId="579D993D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79" w:type="dxa"/>
            <w:vAlign w:val="center"/>
          </w:tcPr>
          <w:p w14:paraId="0608DC8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575" w:type="dxa"/>
            <w:vAlign w:val="center"/>
          </w:tcPr>
          <w:p w14:paraId="1D01581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656B8" w14:paraId="161436B8" w14:textId="77777777" w:rsidTr="001656B8">
        <w:trPr>
          <w:cantSplit/>
          <w:jc w:val="center"/>
        </w:trPr>
        <w:tc>
          <w:tcPr>
            <w:tcW w:w="2779" w:type="dxa"/>
            <w:vAlign w:val="center"/>
          </w:tcPr>
          <w:p w14:paraId="540C910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575" w:type="dxa"/>
            <w:vAlign w:val="center"/>
          </w:tcPr>
          <w:p w14:paraId="01257C0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</w:t>
            </w:r>
            <w:r>
              <w:rPr>
                <w:sz w:val="24"/>
              </w:rPr>
              <w:t>открытая бета с оплатой 01.06.2027, релиз проекта 09.2027</w:t>
            </w:r>
          </w:p>
        </w:tc>
      </w:tr>
      <w:tr w:rsidR="001656B8" w14:paraId="7A4A7C95" w14:textId="77777777" w:rsidTr="001656B8">
        <w:trPr>
          <w:cantSplit/>
          <w:jc w:val="center"/>
        </w:trPr>
        <w:tc>
          <w:tcPr>
            <w:tcW w:w="2779" w:type="dxa"/>
            <w:vAlign w:val="center"/>
          </w:tcPr>
          <w:p w14:paraId="2083F55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5" w:type="dxa"/>
            <w:vAlign w:val="center"/>
          </w:tcPr>
          <w:p w14:paraId="01677D9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1656B8" w14:paraId="02B63FF9" w14:textId="77777777" w:rsidTr="001656B8">
        <w:trPr>
          <w:cantSplit/>
          <w:jc w:val="center"/>
        </w:trPr>
        <w:tc>
          <w:tcPr>
            <w:tcW w:w="2779" w:type="dxa"/>
            <w:vAlign w:val="center"/>
          </w:tcPr>
          <w:p w14:paraId="169A5D7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575" w:type="dxa"/>
            <w:vAlign w:val="center"/>
          </w:tcPr>
          <w:p w14:paraId="3AFFCF0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1656B8" w14:paraId="4DDBB9F1" w14:textId="77777777" w:rsidTr="001656B8">
        <w:trPr>
          <w:cantSplit/>
          <w:jc w:val="center"/>
        </w:trPr>
        <w:tc>
          <w:tcPr>
            <w:tcW w:w="2779" w:type="dxa"/>
            <w:vAlign w:val="center"/>
          </w:tcPr>
          <w:p w14:paraId="24C0F3A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575" w:type="dxa"/>
            <w:vAlign w:val="center"/>
          </w:tcPr>
          <w:p w14:paraId="1950DA8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1656B8" w14:paraId="3B67E09D" w14:textId="77777777" w:rsidTr="001656B8">
        <w:trPr>
          <w:cantSplit/>
          <w:jc w:val="center"/>
        </w:trPr>
        <w:tc>
          <w:tcPr>
            <w:tcW w:w="2779" w:type="dxa"/>
            <w:vAlign w:val="center"/>
          </w:tcPr>
          <w:p w14:paraId="0179310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575" w:type="dxa"/>
            <w:vAlign w:val="center"/>
          </w:tcPr>
          <w:p w14:paraId="215B01F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1656B8" w14:paraId="6F16C010" w14:textId="77777777" w:rsidTr="001656B8">
        <w:trPr>
          <w:cantSplit/>
          <w:jc w:val="center"/>
        </w:trPr>
        <w:tc>
          <w:tcPr>
            <w:tcW w:w="2779" w:type="dxa"/>
            <w:vAlign w:val="center"/>
          </w:tcPr>
          <w:p w14:paraId="1B20B1A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575" w:type="dxa"/>
            <w:vAlign w:val="center"/>
          </w:tcPr>
          <w:p w14:paraId="504B2D5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(45-120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ЛР6 приложение Г) финансируется из резерва и перераспределения статей,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- после завершения проекта</w:t>
            </w:r>
          </w:p>
        </w:tc>
      </w:tr>
      <w:tr w:rsidR="001656B8" w14:paraId="6FFE28F9" w14:textId="77777777" w:rsidTr="001656B8">
        <w:trPr>
          <w:cantSplit/>
          <w:jc w:val="center"/>
        </w:trPr>
        <w:tc>
          <w:tcPr>
            <w:tcW w:w="2779" w:type="dxa"/>
            <w:vAlign w:val="center"/>
          </w:tcPr>
          <w:p w14:paraId="56D309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575" w:type="dxa"/>
            <w:vAlign w:val="center"/>
          </w:tcPr>
          <w:p w14:paraId="792A8A0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регистрация - платящий 5 %, 300 регистраций и 50 платящих к 30.09.2027</w:t>
            </w:r>
          </w:p>
        </w:tc>
      </w:tr>
    </w:tbl>
    <w:p w14:paraId="0476D12C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5D432A13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Итоговое заключение.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финансовых специалистов англоязычных стран и ЕС. Основания: проблема </w:t>
      </w:r>
      <w:r>
        <w:rPr>
          <w:sz w:val="28"/>
        </w:rPr>
        <w:lastRenderedPageBreak/>
        <w:t>подтве</w:t>
      </w:r>
      <w:r>
        <w:rPr>
          <w:sz w:val="28"/>
        </w:rPr>
        <w:t>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</w:t>
      </w:r>
      <w:r>
        <w:rPr>
          <w:sz w:val="28"/>
        </w:rPr>
        <w:t xml:space="preserve">ых допущениях достигает около 19 за 4 месяца платной беты,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</w:t>
      </w:r>
      <w:r>
        <w:rPr>
          <w:sz w:val="28"/>
        </w:rPr>
        <w:t>есообразен в полном объеме плана ПЗ1 с перечисленными мерами снижения рисков.</w:t>
      </w:r>
    </w:p>
    <w:p w14:paraId="74B1F15E" w14:textId="77777777" w:rsidR="001656B8" w:rsidRDefault="00B606D1">
      <w:pPr>
        <w:pStyle w:val="2"/>
        <w:spacing w:before="360" w:after="360" w:line="360" w:lineRule="exact"/>
        <w:ind w:firstLine="709"/>
      </w:pPr>
      <w:bookmarkStart w:id="210" w:name="_efd4e361dc2d7db269a1aa4c2dc9b6b6bcbeef9"/>
      <w:bookmarkStart w:id="211" w:name="_Toc241951987"/>
      <w:bookmarkEnd w:id="208"/>
      <w:r>
        <w:rPr>
          <w:b/>
          <w:sz w:val="28"/>
        </w:rPr>
        <w:t>6.13 Сквозная проверка согласованности чисел</w:t>
      </w:r>
      <w:bookmarkEnd w:id="211"/>
    </w:p>
    <w:p w14:paraId="69859483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чисел по отчетам.</w:t>
      </w:r>
    </w:p>
    <w:p w14:paraId="449F5F0C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1656B8" w14:paraId="3AB4C06F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310E3A0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09D61E1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764D9E5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</w:t>
            </w:r>
            <w:r>
              <w:rPr>
                <w:b/>
                <w:sz w:val="24"/>
              </w:rPr>
              <w:t>тат поиска в отчете</w:t>
            </w:r>
          </w:p>
        </w:tc>
        <w:tc>
          <w:tcPr>
            <w:tcW w:w="2038" w:type="dxa"/>
            <w:vAlign w:val="center"/>
          </w:tcPr>
          <w:p w14:paraId="1ABF5F3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656B8" w14:paraId="5D84B487" w14:textId="77777777" w:rsidTr="001656B8">
        <w:trPr>
          <w:cantSplit/>
          <w:jc w:val="center"/>
        </w:trPr>
        <w:tc>
          <w:tcPr>
            <w:tcW w:w="3056" w:type="dxa"/>
            <w:vAlign w:val="center"/>
          </w:tcPr>
          <w:p w14:paraId="43473B0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1EB0CAD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7F63977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AB7856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656B8" w14:paraId="1172ECF6" w14:textId="77777777" w:rsidTr="001656B8">
        <w:trPr>
          <w:cantSplit/>
          <w:jc w:val="center"/>
        </w:trPr>
        <w:tc>
          <w:tcPr>
            <w:tcW w:w="3056" w:type="dxa"/>
            <w:vAlign w:val="center"/>
          </w:tcPr>
          <w:p w14:paraId="470E74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108B2FE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46BA413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2646B3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656B8" w14:paraId="53D1C508" w14:textId="77777777" w:rsidTr="001656B8">
        <w:trPr>
          <w:cantSplit/>
          <w:jc w:val="center"/>
        </w:trPr>
        <w:tc>
          <w:tcPr>
            <w:tcW w:w="3056" w:type="dxa"/>
            <w:vAlign w:val="center"/>
          </w:tcPr>
          <w:p w14:paraId="00F95F2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79C32C9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4F9247C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9D8F8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656B8" w14:paraId="67D0563C" w14:textId="77777777" w:rsidTr="001656B8">
        <w:trPr>
          <w:cantSplit/>
          <w:jc w:val="center"/>
        </w:trPr>
        <w:tc>
          <w:tcPr>
            <w:tcW w:w="3056" w:type="dxa"/>
            <w:vAlign w:val="center"/>
          </w:tcPr>
          <w:p w14:paraId="31809B3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2DCEBE7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6F6D5A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5137E17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656B8" w14:paraId="22A52097" w14:textId="77777777" w:rsidTr="001656B8">
        <w:trPr>
          <w:cantSplit/>
          <w:jc w:val="center"/>
        </w:trPr>
        <w:tc>
          <w:tcPr>
            <w:tcW w:w="3056" w:type="dxa"/>
            <w:vAlign w:val="center"/>
          </w:tcPr>
          <w:p w14:paraId="3E891FC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2D93EE6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1F2EB81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5E594B2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656B8" w14:paraId="78108171" w14:textId="77777777" w:rsidTr="001656B8">
        <w:trPr>
          <w:cantSplit/>
          <w:jc w:val="center"/>
        </w:trPr>
        <w:tc>
          <w:tcPr>
            <w:tcW w:w="3056" w:type="dxa"/>
            <w:vAlign w:val="center"/>
          </w:tcPr>
          <w:p w14:paraId="33DFF94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326AEA0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4AA0716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82B16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656B8" w14:paraId="669CD18E" w14:textId="77777777" w:rsidTr="001656B8">
        <w:trPr>
          <w:cantSplit/>
          <w:jc w:val="center"/>
        </w:trPr>
        <w:tc>
          <w:tcPr>
            <w:tcW w:w="3056" w:type="dxa"/>
            <w:vAlign w:val="center"/>
          </w:tcPr>
          <w:p w14:paraId="2C42D3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1AB97EB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5940084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88B648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656B8" w14:paraId="7AD62287" w14:textId="77777777" w:rsidTr="001656B8">
        <w:trPr>
          <w:cantSplit/>
          <w:jc w:val="center"/>
        </w:trPr>
        <w:tc>
          <w:tcPr>
            <w:tcW w:w="3056" w:type="dxa"/>
            <w:vAlign w:val="center"/>
          </w:tcPr>
          <w:p w14:paraId="2920231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50EF999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12E3834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D3023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03F77E19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48AD2BAB" w14:textId="77777777" w:rsidR="001656B8" w:rsidRDefault="00B606D1">
      <w:pPr>
        <w:pStyle w:val="2"/>
        <w:spacing w:before="360" w:after="360" w:line="360" w:lineRule="exact"/>
        <w:ind w:firstLine="709"/>
      </w:pPr>
      <w:bookmarkStart w:id="212" w:name="_b7a08c0af2769d5d6cdc129630ad64d3832c5dc"/>
      <w:bookmarkStart w:id="213" w:name="_Toc241951988"/>
      <w:bookmarkEnd w:id="210"/>
      <w:r>
        <w:rPr>
          <w:b/>
          <w:sz w:val="28"/>
        </w:rPr>
        <w:t>Выводы</w:t>
      </w:r>
      <w:bookmarkEnd w:id="213"/>
    </w:p>
    <w:p w14:paraId="36712DDE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полный старт с контрольными метриками.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2EF962F5" w14:textId="77777777" w:rsidR="001656B8" w:rsidRDefault="00B606D1">
      <w:pPr>
        <w:pStyle w:val="2"/>
        <w:spacing w:before="360" w:after="360" w:line="360" w:lineRule="exact"/>
        <w:ind w:firstLine="709"/>
      </w:pPr>
      <w:bookmarkStart w:id="214" w:name="_05d1348cbb6247ca58ed2311f377ac91c0d3845"/>
      <w:bookmarkStart w:id="215" w:name="_Toc241951989"/>
      <w:bookmarkEnd w:id="212"/>
      <w:r>
        <w:rPr>
          <w:b/>
          <w:sz w:val="28"/>
        </w:rPr>
        <w:lastRenderedPageBreak/>
        <w:t>Список использованных источников</w:t>
      </w:r>
      <w:bookmarkEnd w:id="215"/>
    </w:p>
    <w:p w14:paraId="30562B85" w14:textId="77777777" w:rsidR="001656B8" w:rsidRDefault="00B606D1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</w:t>
      </w:r>
      <w:r>
        <w:rPr>
          <w:sz w:val="28"/>
        </w:rPr>
        <w:t>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74D050F9" w14:textId="77777777" w:rsidR="001656B8" w:rsidRDefault="00B606D1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76BF617B" w14:textId="77777777" w:rsidR="001656B8" w:rsidRDefault="00B606D1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Отчет по лабораторной работе № 1 «Анализ поискового спроса и фиксация границ рынка» </w:t>
      </w:r>
      <w:r>
        <w:rPr>
          <w:sz w:val="28"/>
        </w:rPr>
        <w:t>/ Р. В. Земляник. – Минск : БГУИР, 2026.</w:t>
      </w:r>
    </w:p>
    <w:p w14:paraId="270BA3CC" w14:textId="77777777" w:rsidR="001656B8" w:rsidRDefault="00B606D1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0497832F" w14:textId="77777777" w:rsidR="001656B8" w:rsidRDefault="00B606D1">
      <w:pPr>
        <w:pStyle w:val="2"/>
        <w:spacing w:before="360" w:after="360" w:line="360" w:lineRule="exact"/>
        <w:ind w:firstLine="709"/>
      </w:pPr>
      <w:bookmarkStart w:id="216" w:name="_d0b2864b05c1a6817d4667f0f3e4b4928a2cf70"/>
      <w:bookmarkStart w:id="217" w:name="_Toc241951990"/>
      <w:bookmarkEnd w:id="214"/>
      <w:r>
        <w:rPr>
          <w:b/>
          <w:sz w:val="28"/>
        </w:rPr>
        <w:t>Приложение 1 (обязательное) Паспорт итогового отчета</w:t>
      </w:r>
      <w:bookmarkEnd w:id="217"/>
    </w:p>
    <w:p w14:paraId="43904CC9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11DE8307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1656B8" w14:paraId="043373A5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20556C6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082B67A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656B8" w14:paraId="7C83ACF7" w14:textId="77777777" w:rsidTr="001656B8">
        <w:trPr>
          <w:cantSplit/>
          <w:jc w:val="center"/>
        </w:trPr>
        <w:tc>
          <w:tcPr>
            <w:tcW w:w="3093" w:type="dxa"/>
            <w:vAlign w:val="center"/>
          </w:tcPr>
          <w:p w14:paraId="44E820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183320F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1656B8" w14:paraId="40514AB1" w14:textId="77777777" w:rsidTr="001656B8">
        <w:trPr>
          <w:cantSplit/>
          <w:jc w:val="center"/>
        </w:trPr>
        <w:tc>
          <w:tcPr>
            <w:tcW w:w="3093" w:type="dxa"/>
            <w:vAlign w:val="center"/>
          </w:tcPr>
          <w:p w14:paraId="628F83C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36BE5F0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1656B8" w14:paraId="1B3BEC3C" w14:textId="77777777" w:rsidTr="001656B8">
        <w:trPr>
          <w:cantSplit/>
          <w:jc w:val="center"/>
        </w:trPr>
        <w:tc>
          <w:tcPr>
            <w:tcW w:w="3093" w:type="dxa"/>
            <w:vAlign w:val="center"/>
          </w:tcPr>
          <w:p w14:paraId="09AB416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09F872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1656B8" w14:paraId="59F40344" w14:textId="77777777" w:rsidTr="001656B8">
        <w:trPr>
          <w:cantSplit/>
          <w:jc w:val="center"/>
        </w:trPr>
        <w:tc>
          <w:tcPr>
            <w:tcW w:w="3093" w:type="dxa"/>
            <w:vAlign w:val="center"/>
          </w:tcPr>
          <w:p w14:paraId="64E2844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60F9606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1656B8" w14:paraId="6970C316" w14:textId="77777777" w:rsidTr="001656B8">
        <w:trPr>
          <w:cantSplit/>
          <w:jc w:val="center"/>
        </w:trPr>
        <w:tc>
          <w:tcPr>
            <w:tcW w:w="3093" w:type="dxa"/>
            <w:vAlign w:val="center"/>
          </w:tcPr>
          <w:p w14:paraId="012E3C3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65C8F52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1656B8" w14:paraId="03776AA8" w14:textId="77777777" w:rsidTr="001656B8">
        <w:trPr>
          <w:cantSplit/>
          <w:jc w:val="center"/>
        </w:trPr>
        <w:tc>
          <w:tcPr>
            <w:tcW w:w="3093" w:type="dxa"/>
            <w:vAlign w:val="center"/>
          </w:tcPr>
          <w:p w14:paraId="25F90EF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5EBFE9C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находит скрытые ошибки до отправки файла и доказывает каждую </w:t>
            </w:r>
            <w:r>
              <w:rPr>
                <w:sz w:val="24"/>
              </w:rPr>
              <w:t>находку вычислением</w:t>
            </w:r>
          </w:p>
        </w:tc>
      </w:tr>
      <w:tr w:rsidR="001656B8" w14:paraId="3CFBB18E" w14:textId="77777777" w:rsidTr="001656B8">
        <w:trPr>
          <w:cantSplit/>
          <w:jc w:val="center"/>
        </w:trPr>
        <w:tc>
          <w:tcPr>
            <w:tcW w:w="3093" w:type="dxa"/>
            <w:vAlign w:val="center"/>
          </w:tcPr>
          <w:p w14:paraId="174364D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0F8002E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1656B8" w14:paraId="1DD3B975" w14:textId="77777777" w:rsidTr="001656B8">
        <w:trPr>
          <w:cantSplit/>
          <w:jc w:val="center"/>
        </w:trPr>
        <w:tc>
          <w:tcPr>
            <w:tcW w:w="3093" w:type="dxa"/>
            <w:vAlign w:val="center"/>
          </w:tcPr>
          <w:p w14:paraId="1ED76E6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49B41D4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1656B8" w14:paraId="5AFB3BEA" w14:textId="77777777" w:rsidTr="001656B8">
        <w:trPr>
          <w:cantSplit/>
          <w:jc w:val="center"/>
        </w:trPr>
        <w:tc>
          <w:tcPr>
            <w:tcW w:w="3093" w:type="dxa"/>
            <w:vAlign w:val="center"/>
          </w:tcPr>
          <w:p w14:paraId="5E7E8BB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37C350B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1656B8" w14:paraId="2F982EFA" w14:textId="77777777" w:rsidTr="001656B8">
        <w:trPr>
          <w:cantSplit/>
          <w:jc w:val="center"/>
        </w:trPr>
        <w:tc>
          <w:tcPr>
            <w:tcW w:w="3093" w:type="dxa"/>
            <w:vAlign w:val="center"/>
          </w:tcPr>
          <w:p w14:paraId="733660E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082FDF5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1656B8" w14:paraId="30B3102E" w14:textId="77777777" w:rsidTr="001656B8">
        <w:trPr>
          <w:cantSplit/>
          <w:jc w:val="center"/>
        </w:trPr>
        <w:tc>
          <w:tcPr>
            <w:tcW w:w="3093" w:type="dxa"/>
            <w:vAlign w:val="center"/>
          </w:tcPr>
          <w:p w14:paraId="7C4EF7E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7C890C8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60808CE6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3EAA4BBD" w14:textId="77777777" w:rsidR="001656B8" w:rsidRDefault="00B606D1">
      <w:pPr>
        <w:pStyle w:val="2"/>
        <w:spacing w:before="360" w:after="360" w:line="360" w:lineRule="exact"/>
        <w:ind w:firstLine="709"/>
      </w:pPr>
      <w:bookmarkStart w:id="218" w:name="_57b6da660863974cb7f545bcaedf54a886793e9"/>
      <w:bookmarkStart w:id="219" w:name="_Toc241951991"/>
      <w:bookmarkEnd w:id="216"/>
      <w:r>
        <w:rPr>
          <w:b/>
          <w:sz w:val="28"/>
        </w:rPr>
        <w:t>Приложение 2 (обязательное) Карта доказательств по разделам</w:t>
      </w:r>
      <w:bookmarkEnd w:id="219"/>
    </w:p>
    <w:p w14:paraId="262878FD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79B647E4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1656B8" w14:paraId="51623670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60F0E8B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151BB9A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63AEE07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46E6EF8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2480F3C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0213EC7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1656B8" w14:paraId="398D71E6" w14:textId="77777777" w:rsidTr="001656B8">
        <w:trPr>
          <w:cantSplit/>
          <w:jc w:val="center"/>
        </w:trPr>
        <w:tc>
          <w:tcPr>
            <w:tcW w:w="1895" w:type="dxa"/>
            <w:vAlign w:val="center"/>
          </w:tcPr>
          <w:p w14:paraId="3FCF57E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106C3B5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232E680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86-94 % </w:t>
            </w:r>
            <w:r>
              <w:rPr>
                <w:sz w:val="24"/>
              </w:rPr>
              <w:t>таблиц; индекс 86</w:t>
            </w:r>
          </w:p>
        </w:tc>
        <w:tc>
          <w:tcPr>
            <w:tcW w:w="1205" w:type="dxa"/>
            <w:vAlign w:val="center"/>
          </w:tcPr>
          <w:p w14:paraId="465AB1E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2068F74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75E3A71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1656B8" w14:paraId="5373628F" w14:textId="77777777" w:rsidTr="001656B8">
        <w:trPr>
          <w:cantSplit/>
          <w:jc w:val="center"/>
        </w:trPr>
        <w:tc>
          <w:tcPr>
            <w:tcW w:w="1895" w:type="dxa"/>
            <w:vAlign w:val="center"/>
          </w:tcPr>
          <w:p w14:paraId="025750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6AC7B1A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09F6C6D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5B37AE1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021E0C0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5C075C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1656B8" w14:paraId="68DB6CC9" w14:textId="77777777" w:rsidTr="001656B8">
        <w:trPr>
          <w:cantSplit/>
          <w:jc w:val="center"/>
        </w:trPr>
        <w:tc>
          <w:tcPr>
            <w:tcW w:w="1895" w:type="dxa"/>
            <w:vAlign w:val="center"/>
          </w:tcPr>
          <w:p w14:paraId="0C98DDD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5F827AE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2BB20A4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6840D9C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1AF0540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0D57AF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1656B8" w14:paraId="4FA2E06E" w14:textId="77777777" w:rsidTr="001656B8">
        <w:trPr>
          <w:cantSplit/>
          <w:jc w:val="center"/>
        </w:trPr>
        <w:tc>
          <w:tcPr>
            <w:tcW w:w="1895" w:type="dxa"/>
            <w:vAlign w:val="center"/>
          </w:tcPr>
          <w:p w14:paraId="44E93C0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42B1A12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33812F1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7DF9375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5CCDBDB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BF48BC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1656B8" w14:paraId="6B95C0DC" w14:textId="77777777" w:rsidTr="001656B8">
        <w:trPr>
          <w:cantSplit/>
          <w:jc w:val="center"/>
        </w:trPr>
        <w:tc>
          <w:tcPr>
            <w:tcW w:w="1895" w:type="dxa"/>
            <w:vAlign w:val="center"/>
          </w:tcPr>
          <w:p w14:paraId="3688A9F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33ED1F9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2AE149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1FBE709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67F149C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EA7849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1656B8" w14:paraId="4DCE6F97" w14:textId="77777777" w:rsidTr="001656B8">
        <w:trPr>
          <w:cantSplit/>
          <w:jc w:val="center"/>
        </w:trPr>
        <w:tc>
          <w:tcPr>
            <w:tcW w:w="1895" w:type="dxa"/>
            <w:vAlign w:val="center"/>
          </w:tcPr>
          <w:p w14:paraId="6B14A05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11593E7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27BD5E7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26DE379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3607DB2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666F103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1656B8" w14:paraId="0A9B4223" w14:textId="77777777" w:rsidTr="001656B8">
        <w:trPr>
          <w:cantSplit/>
          <w:jc w:val="center"/>
        </w:trPr>
        <w:tc>
          <w:tcPr>
            <w:tcW w:w="1895" w:type="dxa"/>
            <w:vAlign w:val="center"/>
          </w:tcPr>
          <w:p w14:paraId="039BCAA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0AB91CA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7A8C821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7B6877C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71C75CF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846439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0144E321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4ACA151F" w14:textId="77777777" w:rsidR="001656B8" w:rsidRDefault="00B606D1">
      <w:pPr>
        <w:pStyle w:val="2"/>
        <w:spacing w:before="360" w:after="360" w:line="360" w:lineRule="exact"/>
        <w:ind w:firstLine="709"/>
      </w:pPr>
      <w:bookmarkStart w:id="220" w:name="_bab2a73b062d54d30a46b35a66541c275d60dcb"/>
      <w:bookmarkStart w:id="221" w:name="_Toc241951992"/>
      <w:bookmarkEnd w:id="218"/>
      <w:r>
        <w:rPr>
          <w:b/>
          <w:sz w:val="28"/>
        </w:rPr>
        <w:t>Приложение 3 (обязательное) Контрольный лист полноты отчета</w:t>
      </w:r>
      <w:bookmarkEnd w:id="221"/>
    </w:p>
    <w:p w14:paraId="45991F94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1E5D437D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1656B8" w14:paraId="26B867EE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7AF2DA4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51AC43F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58B8058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656B8" w14:paraId="78DFB6EC" w14:textId="77777777" w:rsidTr="001656B8">
        <w:trPr>
          <w:cantSplit/>
          <w:jc w:val="center"/>
        </w:trPr>
        <w:tc>
          <w:tcPr>
            <w:tcW w:w="3817" w:type="dxa"/>
            <w:vAlign w:val="center"/>
          </w:tcPr>
          <w:p w14:paraId="0B77DA2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0FF9931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48DA42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56B8" w14:paraId="0EBA1FB5" w14:textId="77777777" w:rsidTr="001656B8">
        <w:trPr>
          <w:cantSplit/>
          <w:jc w:val="center"/>
        </w:trPr>
        <w:tc>
          <w:tcPr>
            <w:tcW w:w="3817" w:type="dxa"/>
            <w:vAlign w:val="center"/>
          </w:tcPr>
          <w:p w14:paraId="397969A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01D7177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33ACFED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1656B8" w14:paraId="5ACE8555" w14:textId="77777777" w:rsidTr="001656B8">
        <w:trPr>
          <w:cantSplit/>
          <w:jc w:val="center"/>
        </w:trPr>
        <w:tc>
          <w:tcPr>
            <w:tcW w:w="3817" w:type="dxa"/>
            <w:vAlign w:val="center"/>
          </w:tcPr>
          <w:p w14:paraId="155F2EC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7F937CA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8233C5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56B8" w14:paraId="35CF9B65" w14:textId="77777777" w:rsidTr="001656B8">
        <w:trPr>
          <w:cantSplit/>
          <w:jc w:val="center"/>
        </w:trPr>
        <w:tc>
          <w:tcPr>
            <w:tcW w:w="3817" w:type="dxa"/>
            <w:vAlign w:val="center"/>
          </w:tcPr>
          <w:p w14:paraId="3FDE02C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431D00D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AB5A6D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56B8" w14:paraId="3EC3B09C" w14:textId="77777777" w:rsidTr="001656B8">
        <w:trPr>
          <w:cantSplit/>
          <w:jc w:val="center"/>
        </w:trPr>
        <w:tc>
          <w:tcPr>
            <w:tcW w:w="3817" w:type="dxa"/>
            <w:vAlign w:val="center"/>
          </w:tcPr>
          <w:p w14:paraId="7889381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33" w:type="dxa"/>
            <w:vAlign w:val="center"/>
          </w:tcPr>
          <w:p w14:paraId="433AF39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79F21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56B8" w14:paraId="7F0CA762" w14:textId="77777777" w:rsidTr="001656B8">
        <w:trPr>
          <w:cantSplit/>
          <w:jc w:val="center"/>
        </w:trPr>
        <w:tc>
          <w:tcPr>
            <w:tcW w:w="3817" w:type="dxa"/>
            <w:vAlign w:val="center"/>
          </w:tcPr>
          <w:p w14:paraId="745B360C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 явно</w:t>
            </w:r>
          </w:p>
        </w:tc>
        <w:tc>
          <w:tcPr>
            <w:tcW w:w="1233" w:type="dxa"/>
            <w:vAlign w:val="center"/>
          </w:tcPr>
          <w:p w14:paraId="6A35615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CE457E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56B8" w14:paraId="59BD8733" w14:textId="77777777" w:rsidTr="001656B8">
        <w:trPr>
          <w:cantSplit/>
          <w:jc w:val="center"/>
        </w:trPr>
        <w:tc>
          <w:tcPr>
            <w:tcW w:w="3817" w:type="dxa"/>
            <w:vAlign w:val="center"/>
          </w:tcPr>
          <w:p w14:paraId="237E477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3E88C3F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FD216B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56B8" w14:paraId="7B9BAC4B" w14:textId="77777777" w:rsidTr="001656B8">
        <w:trPr>
          <w:cantSplit/>
          <w:jc w:val="center"/>
        </w:trPr>
        <w:tc>
          <w:tcPr>
            <w:tcW w:w="3817" w:type="dxa"/>
            <w:vAlign w:val="center"/>
          </w:tcPr>
          <w:p w14:paraId="56F895E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199AB73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F73E16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56B8" w14:paraId="3F7E160F" w14:textId="77777777" w:rsidTr="001656B8">
        <w:trPr>
          <w:cantSplit/>
          <w:jc w:val="center"/>
        </w:trPr>
        <w:tc>
          <w:tcPr>
            <w:tcW w:w="3817" w:type="dxa"/>
            <w:vAlign w:val="center"/>
          </w:tcPr>
          <w:p w14:paraId="1E2DC51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5CEDCE8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A19EBF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56B8" w14:paraId="7D12143A" w14:textId="77777777" w:rsidTr="001656B8">
        <w:trPr>
          <w:cantSplit/>
          <w:jc w:val="center"/>
        </w:trPr>
        <w:tc>
          <w:tcPr>
            <w:tcW w:w="3817" w:type="dxa"/>
            <w:vAlign w:val="center"/>
          </w:tcPr>
          <w:p w14:paraId="6321012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043749B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813723B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56B8" w14:paraId="31C6A829" w14:textId="77777777" w:rsidTr="001656B8">
        <w:trPr>
          <w:cantSplit/>
          <w:jc w:val="center"/>
        </w:trPr>
        <w:tc>
          <w:tcPr>
            <w:tcW w:w="3817" w:type="dxa"/>
            <w:vAlign w:val="center"/>
          </w:tcPr>
          <w:p w14:paraId="399EEA4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Канвас заполнен и проверен на связность</w:t>
            </w:r>
          </w:p>
        </w:tc>
        <w:tc>
          <w:tcPr>
            <w:tcW w:w="1233" w:type="dxa"/>
            <w:vAlign w:val="center"/>
          </w:tcPr>
          <w:p w14:paraId="208DC31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98300E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56B8" w14:paraId="63F6EAA7" w14:textId="77777777" w:rsidTr="001656B8">
        <w:trPr>
          <w:cantSplit/>
          <w:jc w:val="center"/>
        </w:trPr>
        <w:tc>
          <w:tcPr>
            <w:tcW w:w="3817" w:type="dxa"/>
            <w:vAlign w:val="center"/>
          </w:tcPr>
          <w:p w14:paraId="2D2E0BA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5A82E36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A5BEF4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56B8" w14:paraId="16D553D5" w14:textId="77777777" w:rsidTr="001656B8">
        <w:trPr>
          <w:cantSplit/>
          <w:jc w:val="center"/>
        </w:trPr>
        <w:tc>
          <w:tcPr>
            <w:tcW w:w="3817" w:type="dxa"/>
            <w:vAlign w:val="center"/>
          </w:tcPr>
          <w:p w14:paraId="1294F88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780F80E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05CFFAC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1656B8" w14:paraId="1FAE4ED5" w14:textId="77777777" w:rsidTr="001656B8">
        <w:trPr>
          <w:cantSplit/>
          <w:jc w:val="center"/>
        </w:trPr>
        <w:tc>
          <w:tcPr>
            <w:tcW w:w="3817" w:type="dxa"/>
            <w:vAlign w:val="center"/>
          </w:tcPr>
          <w:p w14:paraId="10FDBF30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</w:t>
            </w:r>
            <w:r>
              <w:rPr>
                <w:sz w:val="24"/>
              </w:rPr>
              <w:t>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719C5FB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711C48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656B8" w14:paraId="76DFBF15" w14:textId="77777777" w:rsidTr="001656B8">
        <w:trPr>
          <w:cantSplit/>
          <w:jc w:val="center"/>
        </w:trPr>
        <w:tc>
          <w:tcPr>
            <w:tcW w:w="3817" w:type="dxa"/>
            <w:vAlign w:val="center"/>
          </w:tcPr>
          <w:p w14:paraId="7D1313A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5FE5B21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9ED7CF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00B2810B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5B0D3293" w14:textId="77777777" w:rsidR="001656B8" w:rsidRDefault="00B606D1">
      <w:pPr>
        <w:pStyle w:val="2"/>
        <w:spacing w:before="360" w:after="360" w:line="360" w:lineRule="exact"/>
        <w:ind w:firstLine="709"/>
      </w:pPr>
      <w:bookmarkStart w:id="222" w:name="_301fb4639e999825c095dd7055019e7c013a803"/>
      <w:bookmarkStart w:id="223" w:name="_Toc241951993"/>
      <w:bookmarkEnd w:id="220"/>
      <w:r>
        <w:rPr>
          <w:b/>
          <w:sz w:val="28"/>
        </w:rPr>
        <w:t>Приложение 4 (обязательное) Минимальная форма технического</w:t>
      </w:r>
      <w:r>
        <w:rPr>
          <w:b/>
          <w:sz w:val="28"/>
        </w:rPr>
        <w:t xml:space="preserve"> задания для первого релиза</w:t>
      </w:r>
      <w:bookmarkEnd w:id="223"/>
    </w:p>
    <w:p w14:paraId="245A185B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2F653007" w14:textId="77777777" w:rsidR="001656B8" w:rsidRDefault="00B606D1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1656B8" w14:paraId="7B26597C" w14:textId="77777777" w:rsidTr="00165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57F055A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3A120091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5FAC96E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1656B8" w14:paraId="1DF92A1B" w14:textId="77777777" w:rsidTr="001656B8">
        <w:trPr>
          <w:cantSplit/>
          <w:jc w:val="center"/>
        </w:trPr>
        <w:tc>
          <w:tcPr>
            <w:tcW w:w="3097" w:type="dxa"/>
            <w:vAlign w:val="center"/>
          </w:tcPr>
          <w:p w14:paraId="0943D90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0AE948B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-модель на ошибки и получить отчет с </w:t>
            </w:r>
            <w:r>
              <w:rPr>
                <w:sz w:val="24"/>
              </w:rPr>
              <w:t>доказательствами</w:t>
            </w:r>
          </w:p>
        </w:tc>
        <w:tc>
          <w:tcPr>
            <w:tcW w:w="1255" w:type="dxa"/>
            <w:vAlign w:val="center"/>
          </w:tcPr>
          <w:p w14:paraId="3298762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1656B8" w14:paraId="7CCE685D" w14:textId="77777777" w:rsidTr="001656B8">
        <w:trPr>
          <w:cantSplit/>
          <w:jc w:val="center"/>
        </w:trPr>
        <w:tc>
          <w:tcPr>
            <w:tcW w:w="3097" w:type="dxa"/>
            <w:vAlign w:val="center"/>
          </w:tcPr>
          <w:p w14:paraId="7AD11E47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43838D2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28CA87F4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1656B8" w14:paraId="7159E594" w14:textId="77777777" w:rsidTr="001656B8">
        <w:trPr>
          <w:cantSplit/>
          <w:jc w:val="center"/>
        </w:trPr>
        <w:tc>
          <w:tcPr>
            <w:tcW w:w="3097" w:type="dxa"/>
            <w:vAlign w:val="center"/>
          </w:tcPr>
          <w:p w14:paraId="1586B7F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6C4D36A8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6936AB63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1656B8" w14:paraId="19279AD6" w14:textId="77777777" w:rsidTr="001656B8">
        <w:trPr>
          <w:cantSplit/>
          <w:jc w:val="center"/>
        </w:trPr>
        <w:tc>
          <w:tcPr>
            <w:tcW w:w="3097" w:type="dxa"/>
            <w:vAlign w:val="center"/>
          </w:tcPr>
          <w:p w14:paraId="20C95F3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6855C186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3CEE3302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1656B8" w14:paraId="3A1C06D4" w14:textId="77777777" w:rsidTr="001656B8">
        <w:trPr>
          <w:cantSplit/>
          <w:jc w:val="center"/>
        </w:trPr>
        <w:tc>
          <w:tcPr>
            <w:tcW w:w="3097" w:type="dxa"/>
            <w:vAlign w:val="center"/>
          </w:tcPr>
          <w:p w14:paraId="1F6BC5AE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5002" w:type="dxa"/>
            <w:vAlign w:val="center"/>
          </w:tcPr>
          <w:p w14:paraId="048B780F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758994BD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1656B8" w14:paraId="596E2B5C" w14:textId="77777777" w:rsidTr="001656B8">
        <w:trPr>
          <w:cantSplit/>
          <w:jc w:val="center"/>
        </w:trPr>
        <w:tc>
          <w:tcPr>
            <w:tcW w:w="3097" w:type="dxa"/>
            <w:vAlign w:val="center"/>
          </w:tcPr>
          <w:p w14:paraId="603EC9B5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63CD04A9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4B38B46A" w14:textId="77777777" w:rsidR="001656B8" w:rsidRDefault="00B606D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728254FD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0D0375AF" w14:textId="77777777" w:rsidR="001656B8" w:rsidRDefault="00B606D1">
      <w:pPr>
        <w:pStyle w:val="2"/>
        <w:spacing w:before="360" w:after="360" w:line="360" w:lineRule="exact"/>
        <w:ind w:firstLine="709"/>
      </w:pPr>
      <w:bookmarkStart w:id="224" w:name="_0b3889fe5487e8057dd761c90a2747437e007c1"/>
      <w:bookmarkStart w:id="225" w:name="_Toc241951994"/>
      <w:bookmarkEnd w:id="222"/>
      <w:r>
        <w:rPr>
          <w:b/>
          <w:sz w:val="28"/>
        </w:rPr>
        <w:lastRenderedPageBreak/>
        <w:t>Приложение 5 (обязательное) Краткое заключение</w:t>
      </w:r>
      <w:bookmarkEnd w:id="225"/>
    </w:p>
    <w:p w14:paraId="58C67325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</w:t>
      </w:r>
      <w:r>
        <w:rPr>
          <w:sz w:val="28"/>
        </w:rPr>
        <w:t xml:space="preserve">ностное предложение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</w:t>
      </w:r>
      <w:r>
        <w:rPr>
          <w:sz w:val="28"/>
        </w:rPr>
        <w:t>латящий не ниже 5 %. Запуск целесообразен в полном объеме плана ПЗ1.</w:t>
      </w:r>
    </w:p>
    <w:p w14:paraId="503C319A" w14:textId="77777777" w:rsidR="001656B8" w:rsidRDefault="00B606D1">
      <w:pPr>
        <w:pStyle w:val="1"/>
        <w:pageBreakBefore/>
        <w:spacing w:before="0" w:after="360" w:line="360" w:lineRule="exact"/>
        <w:jc w:val="center"/>
      </w:pPr>
      <w:bookmarkStart w:id="226" w:name="_заключение"/>
      <w:bookmarkStart w:id="227" w:name="_Toc241951995"/>
      <w:bookmarkEnd w:id="224"/>
      <w:bookmarkEnd w:id="182"/>
      <w:r>
        <w:rPr>
          <w:b/>
          <w:sz w:val="28"/>
        </w:rPr>
        <w:lastRenderedPageBreak/>
        <w:t>ЗАКЛЮЧЕНИЕ</w:t>
      </w:r>
      <w:bookmarkEnd w:id="227"/>
    </w:p>
    <w:p w14:paraId="3047AEA6" w14:textId="77777777" w:rsidR="001656B8" w:rsidRDefault="00B606D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полного старта. Проблема массовая и слабо закрытая: по оценке ПЗ1 ошибки есть в 86-94 % табли</w:t>
      </w:r>
      <w:r>
        <w:rPr>
          <w:sz w:val="28"/>
        </w:rPr>
        <w:t xml:space="preserve">ц, а результат </w:t>
      </w:r>
      <w:r>
        <w:rPr>
          <w:i/>
          <w:sz w:val="28"/>
        </w:rPr>
        <w:t>AI</w:t>
      </w:r>
      <w:r>
        <w:rPr>
          <w:sz w:val="28"/>
        </w:rPr>
        <w:t xml:space="preserve">-помощников сам требует проверки.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массовые, прямой запрос на аудит невелик,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 Вордстата снижается.</w:t>
      </w:r>
    </w:p>
    <w:p w14:paraId="4903D7A4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Рынок в границах проекта (англояз</w:t>
      </w:r>
      <w:r>
        <w:rPr>
          <w:sz w:val="28"/>
        </w:rPr>
        <w:t xml:space="preserve">ычные страны и ЕС) достаточен для проверки гипотезы: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EUR</w:t>
      </w:r>
      <w:r>
        <w:rPr>
          <w:sz w:val="28"/>
        </w:rPr>
        <w:t xml:space="preserve">. Конкуренция умеренная: прямых конкурентов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</w:t>
      </w:r>
      <w:r>
        <w:rPr>
          <w:i/>
          <w:sz w:val="28"/>
        </w:rPr>
        <w:t>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дают 73 % релевантного трафика и образуют критичную силу (5,0 из 5), индекс барьеров входа составляет 3,15, среднее давление пяти сил - 3,55. У прямых конкурентов почти нет публичных отзывов, рыночный стандарт</w:t>
      </w:r>
      <w:r>
        <w:rPr>
          <w:sz w:val="28"/>
        </w:rPr>
        <w:t xml:space="preserve"> товара минимален, зонами дифференциации остаются доказательство вывода движком, прозрачные тарифы и автоисправление.</w:t>
      </w:r>
    </w:p>
    <w:p w14:paraId="33749767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>), пользова</w:t>
      </w:r>
      <w:r>
        <w:rPr>
          <w:sz w:val="28"/>
        </w:rPr>
        <w:t xml:space="preserve">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ПЗ1, первый релиз содержит 11 единиц разработки и выходит 31.03.2027, затем открытая бета с опл</w:t>
      </w:r>
      <w:r>
        <w:rPr>
          <w:sz w:val="28"/>
        </w:rPr>
        <w:t xml:space="preserve">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1AE128AE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Главные риски: цель 50 платящих пользователей к 30.09.2027 при базовых допущениях достигает около 19 за четыре месяца платной беты, поэтому нужны дополнительные каналы (партн</w:t>
      </w:r>
      <w:r>
        <w:rPr>
          <w:sz w:val="28"/>
        </w:rPr>
        <w:t xml:space="preserve">еры, </w:t>
      </w:r>
      <w:r>
        <w:rPr>
          <w:i/>
          <w:sz w:val="28"/>
        </w:rPr>
        <w:t>AppSource</w:t>
      </w:r>
      <w:r>
        <w:rPr>
          <w:sz w:val="28"/>
        </w:rPr>
        <w:t>) и ранняя проверка конверсий; также критичны давление заменителей и зависимость от поиска и магазина надстроек. Итоговое решение: полный старт проекта по плану ПЗ1 с контрольными метриками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</w:t>
      </w:r>
      <w:r>
        <w:rPr>
          <w:sz w:val="28"/>
        </w:rPr>
        <w:t>тящий не ниже 5 %).</w:t>
      </w:r>
    </w:p>
    <w:p w14:paraId="4AE26205" w14:textId="77777777" w:rsidR="001656B8" w:rsidRDefault="00B606D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Заменено модельными данными с явной пометкой (приложения справочного характера): опрос респондентов (приложения Г ЛР2-3 и ЛР5), поисково-рекламные показатели вместо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(приложение Д ЛР4), замеры </w:t>
      </w:r>
      <w:r>
        <w:rPr>
          <w:i/>
          <w:sz w:val="28"/>
        </w:rPr>
        <w:t>MVP</w:t>
      </w:r>
      <w:r>
        <w:rPr>
          <w:sz w:val="28"/>
        </w:rPr>
        <w:t>, который еще н</w:t>
      </w:r>
      <w:r>
        <w:rPr>
          <w:sz w:val="28"/>
        </w:rPr>
        <w:t xml:space="preserve">е написан (приложение Е ЛР6). Остаются вынесенными в приложения Б: обновление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после появления </w:t>
      </w:r>
      <w:r>
        <w:rPr>
          <w:i/>
          <w:sz w:val="28"/>
        </w:rPr>
        <w:t>MVP</w:t>
      </w:r>
      <w:r>
        <w:rPr>
          <w:sz w:val="28"/>
        </w:rPr>
        <w:t xml:space="preserve">, полный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после сброса лимита, выручка и штат отдельных конкурентов, реальные </w:t>
      </w:r>
      <w:r>
        <w:rPr>
          <w:sz w:val="28"/>
        </w:rPr>
        <w:lastRenderedPageBreak/>
        <w:t>опрос и замеры. После их по</w:t>
      </w:r>
      <w:r>
        <w:rPr>
          <w:sz w:val="28"/>
        </w:rPr>
        <w:t>лучения расчеты пересчитываются запуском скриптов репозитория, а отчеты пересобираются без изменения структуры.</w:t>
      </w:r>
    </w:p>
    <w:bookmarkEnd w:id="226"/>
    <w:sectPr w:rsidR="001656B8">
      <w:headerReference w:type="default" r:id="rId51"/>
      <w:footerReference w:type="default" r:id="rId5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7AD1ED" w14:textId="77777777" w:rsidR="00000000" w:rsidRDefault="00B606D1">
      <w:pPr>
        <w:spacing w:after="0"/>
      </w:pPr>
      <w:r>
        <w:separator/>
      </w:r>
    </w:p>
  </w:endnote>
  <w:endnote w:type="continuationSeparator" w:id="0">
    <w:p w14:paraId="1E7558FD" w14:textId="77777777" w:rsidR="00000000" w:rsidRDefault="00B606D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7E876F" w14:textId="61E59B2D" w:rsidR="001656B8" w:rsidRDefault="00B606D1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6ECB3C" w14:textId="77777777" w:rsidR="00000000" w:rsidRDefault="00B606D1">
      <w:pPr>
        <w:spacing w:after="0"/>
      </w:pPr>
      <w:r>
        <w:separator/>
      </w:r>
    </w:p>
  </w:footnote>
  <w:footnote w:type="continuationSeparator" w:id="0">
    <w:p w14:paraId="07D4D1A4" w14:textId="77777777" w:rsidR="00000000" w:rsidRDefault="00B606D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822D2A" w14:textId="77777777" w:rsidR="001656B8" w:rsidRDefault="001656B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3C82C5F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36DAC1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656B8"/>
    <w:rsid w:val="001656B8"/>
    <w:rsid w:val="00B60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10575E"/>
  <w15:docId w15:val="{55EAFB72-7FF7-4917-993F-8276B6D82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B606D1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B606D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jpg"/><Relationship Id="rId50" Type="http://schemas.openxmlformats.org/officeDocument/2006/relationships/image" Target="media/image44.jp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jpg"/><Relationship Id="rId53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jpg"/><Relationship Id="rId52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jpg"/><Relationship Id="rId48" Type="http://schemas.openxmlformats.org/officeDocument/2006/relationships/image" Target="media/image42.jpg"/><Relationship Id="rId8" Type="http://schemas.openxmlformats.org/officeDocument/2006/relationships/image" Target="media/image2.png"/><Relationship Id="rId51" Type="http://schemas.openxmlformats.org/officeDocument/2006/relationships/header" Target="header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jp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206</Pages>
  <Words>50029</Words>
  <Characters>285170</Characters>
  <Application>Microsoft Office Word</Application>
  <DocSecurity>0</DocSecurity>
  <Lines>2376</Lines>
  <Paragraphs>669</Paragraphs>
  <ScaleCrop>false</ScaleCrop>
  <Company/>
  <LinksUpToDate>false</LinksUpToDate>
  <CharactersWithSpaces>334530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2026-10-03T17:31:00Z</dcterms:created>
  <dcterms:modified xsi:type="dcterms:W3CDTF">2026-10-03T17:31:00Z</dcterms:modified>
</cp:coreProperties>
</file>