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B83B5" w14:textId="77777777" w:rsidR="00396E6D" w:rsidRDefault="00CD404C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4BF86270" w14:textId="77777777" w:rsidR="00396E6D" w:rsidRDefault="00CD404C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2E5388F" w14:textId="77777777" w:rsidR="00396E6D" w:rsidRDefault="00CD404C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7EB78B08" w14:textId="77777777" w:rsidR="00396E6D" w:rsidRDefault="00CD404C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25D9DE0" w14:textId="77777777" w:rsidR="00396E6D" w:rsidRDefault="00CD404C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C7E90D6" w14:textId="77777777" w:rsidR="00396E6D" w:rsidRDefault="00CD404C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5E874240" w14:textId="77777777" w:rsidR="00396E6D" w:rsidRDefault="00CD404C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605694B" w14:textId="77777777" w:rsidR="00396E6D" w:rsidRDefault="00CD404C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18A52622" w14:textId="77777777" w:rsidR="00396E6D" w:rsidRDefault="00CD404C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12B4AF8F" w14:textId="77777777" w:rsidR="00396E6D" w:rsidRDefault="00CD404C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8BFC62F" w14:textId="77777777" w:rsidR="00396E6D" w:rsidRDefault="00CD404C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022CC9F" w14:textId="77777777" w:rsidR="00396E6D" w:rsidRDefault="00CD404C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4210B78B" w14:textId="77777777" w:rsidR="00396E6D" w:rsidRDefault="00CD404C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165E29CA" w14:textId="77777777" w:rsidR="00396E6D" w:rsidRDefault="00CD404C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575D924" w14:textId="77777777" w:rsidR="00396E6D" w:rsidRDefault="00CD404C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0517FABF" w14:textId="77777777" w:rsidR="00396E6D" w:rsidRDefault="00CD404C">
      <w:pPr>
        <w:spacing w:before="1800" w:after="0" w:line="360" w:lineRule="exact"/>
        <w:jc w:val="center"/>
      </w:pPr>
      <w:r>
        <w:rPr>
          <w:sz w:val="28"/>
        </w:rPr>
        <w:t>Минск 20</w:t>
      </w:r>
      <w:r>
        <w:rPr>
          <w:sz w:val="28"/>
        </w:rPr>
        <w:t>26</w:t>
      </w:r>
    </w:p>
    <w:p w14:paraId="03FB1B80" w14:textId="77777777" w:rsidR="00396E6D" w:rsidRDefault="00CD404C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76B9D20" w14:textId="39482F99" w:rsidR="00CD404C" w:rsidRDefault="00CD404C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32971" w:history="1">
        <w:r w:rsidRPr="005E5B8F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77A361" w14:textId="1CE948B1" w:rsidR="00CD404C" w:rsidRDefault="00CD404C">
      <w:pPr>
        <w:pStyle w:val="12"/>
        <w:tabs>
          <w:tab w:val="right" w:leader="dot" w:pos="9345"/>
        </w:tabs>
        <w:rPr>
          <w:noProof/>
        </w:rPr>
      </w:pPr>
      <w:hyperlink w:anchor="_Toc242032972" w:history="1">
        <w:r w:rsidRPr="005E5B8F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C3700C" w14:textId="73149FBA" w:rsidR="00CD404C" w:rsidRDefault="00CD404C">
      <w:pPr>
        <w:pStyle w:val="22"/>
        <w:tabs>
          <w:tab w:val="right" w:leader="dot" w:pos="9345"/>
        </w:tabs>
        <w:rPr>
          <w:noProof/>
        </w:rPr>
      </w:pPr>
      <w:hyperlink w:anchor="_Toc242032973" w:history="1">
        <w:r w:rsidRPr="005E5B8F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AE2B7E" w14:textId="3C2220C0" w:rsidR="00CD404C" w:rsidRDefault="00CD404C">
      <w:pPr>
        <w:pStyle w:val="22"/>
        <w:tabs>
          <w:tab w:val="right" w:leader="dot" w:pos="9345"/>
        </w:tabs>
        <w:rPr>
          <w:noProof/>
        </w:rPr>
      </w:pPr>
      <w:hyperlink w:anchor="_Toc242032974" w:history="1">
        <w:r w:rsidRPr="005E5B8F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C73DEA" w14:textId="6BDD7CD7" w:rsidR="00CD404C" w:rsidRDefault="00CD404C">
      <w:pPr>
        <w:pStyle w:val="22"/>
        <w:tabs>
          <w:tab w:val="right" w:leader="dot" w:pos="9345"/>
        </w:tabs>
        <w:rPr>
          <w:noProof/>
        </w:rPr>
      </w:pPr>
      <w:hyperlink w:anchor="_Toc242032975" w:history="1">
        <w:r w:rsidRPr="005E5B8F">
          <w:rPr>
            <w:rStyle w:val="af"/>
            <w:b/>
            <w:noProof/>
          </w:rPr>
          <w:t xml:space="preserve">2.3 </w:t>
        </w:r>
        <w:r w:rsidRPr="005E5B8F">
          <w:rPr>
            <w:rStyle w:val="af"/>
            <w:b/>
            <w:i/>
            <w:noProof/>
          </w:rPr>
          <w:t>Google</w:t>
        </w:r>
        <w:r w:rsidRPr="005E5B8F">
          <w:rPr>
            <w:rStyle w:val="af"/>
            <w:b/>
            <w:noProof/>
          </w:rPr>
          <w:t xml:space="preserve"> </w:t>
        </w:r>
        <w:r w:rsidRPr="005E5B8F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9F1C3C" w14:textId="683D33FB" w:rsidR="00CD404C" w:rsidRDefault="00CD404C">
      <w:pPr>
        <w:pStyle w:val="22"/>
        <w:tabs>
          <w:tab w:val="right" w:leader="dot" w:pos="9345"/>
        </w:tabs>
        <w:rPr>
          <w:noProof/>
        </w:rPr>
      </w:pPr>
      <w:hyperlink w:anchor="_Toc242032976" w:history="1">
        <w:r w:rsidRPr="005E5B8F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F0B2F04" w14:textId="11E5AE22" w:rsidR="00CD404C" w:rsidRDefault="00CD404C">
      <w:pPr>
        <w:pStyle w:val="22"/>
        <w:tabs>
          <w:tab w:val="right" w:leader="dot" w:pos="9345"/>
        </w:tabs>
        <w:rPr>
          <w:noProof/>
        </w:rPr>
      </w:pPr>
      <w:hyperlink w:anchor="_Toc242032977" w:history="1">
        <w:r w:rsidRPr="005E5B8F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B17AB28" w14:textId="07937C8B" w:rsidR="00CD404C" w:rsidRDefault="00CD404C">
      <w:pPr>
        <w:pStyle w:val="22"/>
        <w:tabs>
          <w:tab w:val="right" w:leader="dot" w:pos="9345"/>
        </w:tabs>
        <w:rPr>
          <w:noProof/>
        </w:rPr>
      </w:pPr>
      <w:hyperlink w:anchor="_Toc242032978" w:history="1">
        <w:r w:rsidRPr="005E5B8F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60DFD5E" w14:textId="4860F909" w:rsidR="00CD404C" w:rsidRDefault="00CD404C">
      <w:pPr>
        <w:pStyle w:val="22"/>
        <w:tabs>
          <w:tab w:val="right" w:leader="dot" w:pos="9345"/>
        </w:tabs>
        <w:rPr>
          <w:noProof/>
        </w:rPr>
      </w:pPr>
      <w:hyperlink w:anchor="_Toc242032979" w:history="1">
        <w:r w:rsidRPr="005E5B8F">
          <w:rPr>
            <w:rStyle w:val="af"/>
            <w:b/>
            <w:noProof/>
          </w:rPr>
          <w:t xml:space="preserve">2.7 Сопоставление </w:t>
        </w:r>
        <w:r w:rsidRPr="005E5B8F">
          <w:rPr>
            <w:rStyle w:val="af"/>
            <w:b/>
            <w:i/>
            <w:noProof/>
          </w:rPr>
          <w:t>Google</w:t>
        </w:r>
        <w:r w:rsidRPr="005E5B8F">
          <w:rPr>
            <w:rStyle w:val="af"/>
            <w:b/>
            <w:noProof/>
          </w:rPr>
          <w:t xml:space="preserve"> </w:t>
        </w:r>
        <w:r w:rsidRPr="005E5B8F">
          <w:rPr>
            <w:rStyle w:val="af"/>
            <w:b/>
            <w:i/>
            <w:noProof/>
          </w:rPr>
          <w:t>Trends</w:t>
        </w:r>
        <w:r w:rsidRPr="005E5B8F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1BDBEE9" w14:textId="3EEC1E86" w:rsidR="00CD404C" w:rsidRDefault="00CD404C">
      <w:pPr>
        <w:pStyle w:val="22"/>
        <w:tabs>
          <w:tab w:val="right" w:leader="dot" w:pos="9345"/>
        </w:tabs>
        <w:rPr>
          <w:noProof/>
        </w:rPr>
      </w:pPr>
      <w:hyperlink w:anchor="_Toc242032980" w:history="1">
        <w:r w:rsidRPr="005E5B8F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751E096" w14:textId="7484A907" w:rsidR="00CD404C" w:rsidRDefault="00CD404C">
      <w:pPr>
        <w:pStyle w:val="22"/>
        <w:tabs>
          <w:tab w:val="right" w:leader="dot" w:pos="9345"/>
        </w:tabs>
        <w:rPr>
          <w:noProof/>
        </w:rPr>
      </w:pPr>
      <w:hyperlink w:anchor="_Toc242032981" w:history="1">
        <w:r w:rsidRPr="005E5B8F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B21C292" w14:textId="09FF1272" w:rsidR="00CD404C" w:rsidRDefault="00CD404C">
      <w:pPr>
        <w:pStyle w:val="22"/>
        <w:tabs>
          <w:tab w:val="right" w:leader="dot" w:pos="9345"/>
        </w:tabs>
        <w:rPr>
          <w:noProof/>
        </w:rPr>
      </w:pPr>
      <w:hyperlink w:anchor="_Toc242032982" w:history="1">
        <w:r w:rsidRPr="005E5B8F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93219FB" w14:textId="75D00290" w:rsidR="00CD404C" w:rsidRDefault="00CD404C">
      <w:pPr>
        <w:pStyle w:val="12"/>
        <w:tabs>
          <w:tab w:val="right" w:leader="dot" w:pos="9345"/>
        </w:tabs>
        <w:rPr>
          <w:noProof/>
        </w:rPr>
      </w:pPr>
      <w:hyperlink w:anchor="_Toc242032983" w:history="1">
        <w:r w:rsidRPr="005E5B8F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21B7BD7" w14:textId="246BFE0E" w:rsidR="00CD404C" w:rsidRDefault="00CD404C">
      <w:pPr>
        <w:pStyle w:val="12"/>
        <w:tabs>
          <w:tab w:val="right" w:leader="dot" w:pos="9345"/>
        </w:tabs>
        <w:rPr>
          <w:noProof/>
        </w:rPr>
      </w:pPr>
      <w:hyperlink w:anchor="_Toc242032984" w:history="1">
        <w:r w:rsidRPr="005E5B8F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36AAFCA" w14:textId="7A486B62" w:rsidR="00CD404C" w:rsidRDefault="00CD404C">
      <w:pPr>
        <w:pStyle w:val="12"/>
        <w:tabs>
          <w:tab w:val="right" w:leader="dot" w:pos="9345"/>
        </w:tabs>
        <w:rPr>
          <w:noProof/>
        </w:rPr>
      </w:pPr>
      <w:hyperlink w:anchor="_Toc242032985" w:history="1">
        <w:r w:rsidRPr="005E5B8F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EE69333" w14:textId="5CB0C1CB" w:rsidR="00CD404C" w:rsidRDefault="00CD404C">
      <w:pPr>
        <w:pStyle w:val="12"/>
        <w:tabs>
          <w:tab w:val="right" w:leader="dot" w:pos="9345"/>
        </w:tabs>
        <w:rPr>
          <w:noProof/>
        </w:rPr>
      </w:pPr>
      <w:hyperlink w:anchor="_Toc242032986" w:history="1">
        <w:r w:rsidRPr="005E5B8F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EA9FBEB" w14:textId="2E20DAD7" w:rsidR="00CD404C" w:rsidRDefault="00CD404C">
      <w:pPr>
        <w:pStyle w:val="12"/>
        <w:tabs>
          <w:tab w:val="right" w:leader="dot" w:pos="9345"/>
        </w:tabs>
        <w:rPr>
          <w:noProof/>
        </w:rPr>
      </w:pPr>
      <w:hyperlink w:anchor="_Toc242032987" w:history="1">
        <w:r w:rsidRPr="005E5B8F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A3251E6" w14:textId="49D64C75" w:rsidR="00CD404C" w:rsidRDefault="00CD404C">
      <w:pPr>
        <w:pStyle w:val="12"/>
        <w:tabs>
          <w:tab w:val="right" w:leader="dot" w:pos="9345"/>
        </w:tabs>
        <w:rPr>
          <w:noProof/>
        </w:rPr>
      </w:pPr>
      <w:hyperlink w:anchor="_Toc242032988" w:history="1">
        <w:r w:rsidRPr="005E5B8F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77C8AD8" w14:textId="5A5DEF87" w:rsidR="00CD404C" w:rsidRDefault="00CD404C">
      <w:pPr>
        <w:pStyle w:val="12"/>
        <w:tabs>
          <w:tab w:val="right" w:leader="dot" w:pos="9345"/>
        </w:tabs>
        <w:rPr>
          <w:noProof/>
        </w:rPr>
      </w:pPr>
      <w:hyperlink w:anchor="_Toc242032989" w:history="1">
        <w:r w:rsidRPr="005E5B8F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39345FA1" w14:textId="0FE75358" w:rsidR="00396E6D" w:rsidRDefault="00CD404C">
      <w:pPr>
        <w:pStyle w:val="11"/>
      </w:pPr>
      <w:r>
        <w:fldChar w:fldCharType="end"/>
      </w:r>
    </w:p>
    <w:p w14:paraId="294585A5" w14:textId="77777777" w:rsidR="00396E6D" w:rsidRDefault="00CD404C">
      <w:pPr>
        <w:pStyle w:val="1"/>
        <w:pageBreakBefore/>
        <w:spacing w:before="0" w:after="360" w:line="360" w:lineRule="exact"/>
        <w:ind w:firstLine="709"/>
      </w:pPr>
      <w:bookmarkStart w:id="1" w:name="_Toc242032971"/>
      <w:r>
        <w:rPr>
          <w:b/>
          <w:sz w:val="28"/>
        </w:rPr>
        <w:lastRenderedPageBreak/>
        <w:t>1 ЦЕЛЬ РАБОТЫ</w:t>
      </w:r>
      <w:bookmarkEnd w:id="1"/>
    </w:p>
    <w:p w14:paraId="6B24E2D4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[2]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</w:t>
      </w:r>
      <w:r>
        <w:rPr>
          <w:sz w:val="28"/>
        </w:rPr>
        <w:t>ницы рынка и обосновать территорию дальнейшего анализа.</w:t>
      </w:r>
    </w:p>
    <w:p w14:paraId="011EE1B2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</w:t>
      </w:r>
      <w:r>
        <w:rPr>
          <w:sz w:val="28"/>
        </w:rPr>
        <w:t>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18C514C0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являются размером рынка или числом клиентов. Исходн</w:t>
      </w:r>
      <w:r>
        <w:rPr>
          <w:sz w:val="28"/>
        </w:rPr>
        <w:t xml:space="preserve">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[3] и собраны в файле фактов проекта репозитория.</w:t>
      </w:r>
    </w:p>
    <w:p w14:paraId="5BB9CE3C" w14:textId="77777777" w:rsidR="00396E6D" w:rsidRDefault="00CD404C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32972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0229B9E4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[4]: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15CD12C8" w14:textId="77777777" w:rsidR="00396E6D" w:rsidRDefault="00CD404C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2032973"/>
      <w:r>
        <w:rPr>
          <w:b/>
          <w:sz w:val="28"/>
        </w:rPr>
        <w:t>2.1 Бизнес-ид</w:t>
      </w:r>
      <w:r>
        <w:rPr>
          <w:b/>
          <w:sz w:val="28"/>
        </w:rPr>
        <w:t>ея и паспорт гипотезы</w:t>
      </w:r>
      <w:bookmarkEnd w:id="5"/>
    </w:p>
    <w:p w14:paraId="775649EA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 таблице, исп</w:t>
      </w:r>
      <w:r>
        <w:rPr>
          <w:sz w:val="28"/>
        </w:rPr>
        <w:t>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445E7CE2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396E6D" w14:paraId="7B66E002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77E9D31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60536C1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96E6D" w14:paraId="0C2FE1F7" w14:textId="77777777" w:rsidTr="00396E6D">
        <w:trPr>
          <w:cantSplit/>
          <w:jc w:val="center"/>
        </w:trPr>
        <w:tc>
          <w:tcPr>
            <w:tcW w:w="3715" w:type="dxa"/>
            <w:vAlign w:val="center"/>
          </w:tcPr>
          <w:p w14:paraId="34ACA04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5D8D2E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396E6D" w14:paraId="29BA58E4" w14:textId="77777777" w:rsidTr="00396E6D">
        <w:trPr>
          <w:cantSplit/>
          <w:jc w:val="center"/>
        </w:trPr>
        <w:tc>
          <w:tcPr>
            <w:tcW w:w="3715" w:type="dxa"/>
            <w:vAlign w:val="center"/>
          </w:tcPr>
          <w:p w14:paraId="23FC6DC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260BB20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396E6D" w14:paraId="3215FC31" w14:textId="77777777" w:rsidTr="00396E6D">
        <w:trPr>
          <w:cantSplit/>
          <w:jc w:val="center"/>
        </w:trPr>
        <w:tc>
          <w:tcPr>
            <w:tcW w:w="3715" w:type="dxa"/>
            <w:vAlign w:val="center"/>
          </w:tcPr>
          <w:p w14:paraId="6CF0F73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7348273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396E6D" w14:paraId="25A7193D" w14:textId="77777777" w:rsidTr="00396E6D">
        <w:trPr>
          <w:cantSplit/>
          <w:jc w:val="center"/>
        </w:trPr>
        <w:tc>
          <w:tcPr>
            <w:tcW w:w="3715" w:type="dxa"/>
            <w:vAlign w:val="center"/>
          </w:tcPr>
          <w:p w14:paraId="1078C41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0407432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396E6D" w14:paraId="243A6FCA" w14:textId="77777777" w:rsidTr="00396E6D">
        <w:trPr>
          <w:cantSplit/>
          <w:jc w:val="center"/>
        </w:trPr>
        <w:tc>
          <w:tcPr>
            <w:tcW w:w="3715" w:type="dxa"/>
            <w:vAlign w:val="center"/>
          </w:tcPr>
          <w:p w14:paraId="1680013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47BC775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 и операционные менеджеры</w:t>
            </w:r>
          </w:p>
        </w:tc>
      </w:tr>
      <w:tr w:rsidR="00396E6D" w14:paraId="23359B55" w14:textId="77777777" w:rsidTr="00396E6D">
        <w:trPr>
          <w:cantSplit/>
          <w:jc w:val="center"/>
        </w:trPr>
        <w:tc>
          <w:tcPr>
            <w:tcW w:w="3715" w:type="dxa"/>
            <w:vAlign w:val="center"/>
          </w:tcPr>
          <w:p w14:paraId="70DF5A8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43A16F3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</w:t>
            </w:r>
            <w:r>
              <w:rPr>
                <w:sz w:val="24"/>
              </w:rPr>
              <w:t>ольная: Беларусь и русскоязычный сегмент</w:t>
            </w:r>
          </w:p>
        </w:tc>
      </w:tr>
      <w:tr w:rsidR="00396E6D" w14:paraId="383699BF" w14:textId="77777777" w:rsidTr="00396E6D">
        <w:trPr>
          <w:cantSplit/>
          <w:jc w:val="center"/>
        </w:trPr>
        <w:tc>
          <w:tcPr>
            <w:tcW w:w="3715" w:type="dxa"/>
            <w:vAlign w:val="center"/>
          </w:tcPr>
          <w:p w14:paraId="5A94BE6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1758796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</w:t>
            </w:r>
            <w:r>
              <w:rPr>
                <w:sz w:val="24"/>
              </w:rPr>
              <w:t xml:space="preserve"> домашний рынок команды и контрольный сегмент</w:t>
            </w:r>
          </w:p>
        </w:tc>
      </w:tr>
      <w:tr w:rsidR="00396E6D" w14:paraId="73408A77" w14:textId="77777777" w:rsidTr="00396E6D">
        <w:trPr>
          <w:cantSplit/>
          <w:jc w:val="center"/>
        </w:trPr>
        <w:tc>
          <w:tcPr>
            <w:tcW w:w="3715" w:type="dxa"/>
            <w:vAlign w:val="center"/>
          </w:tcPr>
          <w:p w14:paraId="21B4FDB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3777353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396E6D" w14:paraId="35F73949" w14:textId="77777777" w:rsidTr="00396E6D">
        <w:trPr>
          <w:cantSplit/>
          <w:jc w:val="center"/>
        </w:trPr>
        <w:tc>
          <w:tcPr>
            <w:tcW w:w="3715" w:type="dxa"/>
            <w:vAlign w:val="center"/>
          </w:tcPr>
          <w:p w14:paraId="0E0CE62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1FE52CD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396E6D" w14:paraId="6D3E2B60" w14:textId="77777777" w:rsidTr="00396E6D">
        <w:trPr>
          <w:cantSplit/>
          <w:jc w:val="center"/>
        </w:trPr>
        <w:tc>
          <w:tcPr>
            <w:tcW w:w="3715" w:type="dxa"/>
            <w:vAlign w:val="center"/>
          </w:tcPr>
          <w:p w14:paraId="685D69E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62B5A31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0512FE69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44B6B16D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2FC16DAD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396E6D" w14:paraId="784CEC1F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2A995FD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58FE745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34C271D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22963A7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396E6D" w14:paraId="641A2690" w14:textId="77777777" w:rsidTr="00396E6D">
        <w:trPr>
          <w:cantSplit/>
          <w:jc w:val="center"/>
        </w:trPr>
        <w:tc>
          <w:tcPr>
            <w:tcW w:w="2375" w:type="dxa"/>
            <w:vAlign w:val="center"/>
          </w:tcPr>
          <w:p w14:paraId="3A0B50C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5F25E0B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4B2BB0B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66263DB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396E6D" w14:paraId="537175C4" w14:textId="77777777" w:rsidTr="00396E6D">
        <w:trPr>
          <w:cantSplit/>
          <w:jc w:val="center"/>
        </w:trPr>
        <w:tc>
          <w:tcPr>
            <w:tcW w:w="2375" w:type="dxa"/>
            <w:vAlign w:val="center"/>
          </w:tcPr>
          <w:p w14:paraId="5A464C0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55DFDA6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07CB435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1BE24B5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396E6D" w14:paraId="0A133082" w14:textId="77777777" w:rsidTr="00396E6D">
        <w:trPr>
          <w:cantSplit/>
          <w:jc w:val="center"/>
        </w:trPr>
        <w:tc>
          <w:tcPr>
            <w:tcW w:w="2375" w:type="dxa"/>
            <w:vAlign w:val="center"/>
          </w:tcPr>
          <w:p w14:paraId="42BFB14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4F00B8C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69BE594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4674CE1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396E6D" w14:paraId="32774093" w14:textId="77777777" w:rsidTr="00396E6D">
        <w:trPr>
          <w:cantSplit/>
          <w:jc w:val="center"/>
        </w:trPr>
        <w:tc>
          <w:tcPr>
            <w:tcW w:w="2375" w:type="dxa"/>
            <w:vAlign w:val="center"/>
          </w:tcPr>
          <w:p w14:paraId="1D38B1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22F0514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7869CD4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0DF6070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396E6D" w14:paraId="03BDB556" w14:textId="77777777" w:rsidTr="00396E6D">
        <w:trPr>
          <w:cantSplit/>
          <w:jc w:val="center"/>
        </w:trPr>
        <w:tc>
          <w:tcPr>
            <w:tcW w:w="2375" w:type="dxa"/>
            <w:vAlign w:val="center"/>
          </w:tcPr>
          <w:p w14:paraId="23F51C6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0D4E419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0E3789A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аутсорсинговые фирмы</w:t>
            </w:r>
          </w:p>
        </w:tc>
        <w:tc>
          <w:tcPr>
            <w:tcW w:w="2472" w:type="dxa"/>
            <w:vAlign w:val="center"/>
          </w:tcPr>
          <w:p w14:paraId="03A8F4A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1FE2467D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46B6DD43" w14:textId="77777777" w:rsidR="00396E6D" w:rsidRDefault="00CD404C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2032974"/>
      <w:bookmarkEnd w:id="4"/>
      <w:r>
        <w:rPr>
          <w:b/>
          <w:sz w:val="28"/>
        </w:rPr>
        <w:lastRenderedPageBreak/>
        <w:t>2.2 Се</w:t>
      </w:r>
      <w:r>
        <w:rPr>
          <w:b/>
          <w:sz w:val="28"/>
        </w:rPr>
        <w:t>мантическое ядро</w:t>
      </w:r>
      <w:bookmarkEnd w:id="7"/>
    </w:p>
    <w:p w14:paraId="7053217D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[4]: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и </w:t>
      </w:r>
      <w:r>
        <w:rPr>
          <w:sz w:val="28"/>
        </w:rPr>
        <w:t xml:space="preserve">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4038A38F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57E77532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396E6D" w14:paraId="03F339FE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6587ED9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2AB3497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3B166B9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662A686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396E6D" w14:paraId="3C3388E7" w14:textId="77777777" w:rsidTr="00396E6D">
        <w:trPr>
          <w:cantSplit/>
          <w:jc w:val="center"/>
        </w:trPr>
        <w:tc>
          <w:tcPr>
            <w:tcW w:w="2085" w:type="dxa"/>
            <w:vAlign w:val="center"/>
          </w:tcPr>
          <w:p w14:paraId="2504763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373773D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65630B5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23B6F0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396E6D" w14:paraId="260E2257" w14:textId="77777777" w:rsidTr="00396E6D">
        <w:trPr>
          <w:cantSplit/>
          <w:jc w:val="center"/>
        </w:trPr>
        <w:tc>
          <w:tcPr>
            <w:tcW w:w="2085" w:type="dxa"/>
            <w:vAlign w:val="center"/>
          </w:tcPr>
          <w:p w14:paraId="2017DBF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4E5D4DB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6C7C5DC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7A26300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396E6D" w14:paraId="51B8044D" w14:textId="77777777" w:rsidTr="00396E6D">
        <w:trPr>
          <w:cantSplit/>
          <w:jc w:val="center"/>
        </w:trPr>
        <w:tc>
          <w:tcPr>
            <w:tcW w:w="2085" w:type="dxa"/>
            <w:vAlign w:val="center"/>
          </w:tcPr>
          <w:p w14:paraId="07481F5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74E6841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4A65AD5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39B78D6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396E6D" w14:paraId="6833AE61" w14:textId="77777777" w:rsidTr="00396E6D">
        <w:trPr>
          <w:cantSplit/>
          <w:jc w:val="center"/>
        </w:trPr>
        <w:tc>
          <w:tcPr>
            <w:tcW w:w="2085" w:type="dxa"/>
            <w:vAlign w:val="center"/>
          </w:tcPr>
          <w:p w14:paraId="1B89E90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14BE3A7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60D6B20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2779014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396E6D" w14:paraId="21F9EA96" w14:textId="77777777" w:rsidTr="00396E6D">
        <w:trPr>
          <w:cantSplit/>
          <w:jc w:val="center"/>
        </w:trPr>
        <w:tc>
          <w:tcPr>
            <w:tcW w:w="2085" w:type="dxa"/>
            <w:vAlign w:val="center"/>
          </w:tcPr>
          <w:p w14:paraId="21B59D0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4F56BF1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4DED6DC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289973B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396E6D" w14:paraId="3A0E2896" w14:textId="77777777" w:rsidTr="00396E6D">
        <w:trPr>
          <w:cantSplit/>
          <w:jc w:val="center"/>
        </w:trPr>
        <w:tc>
          <w:tcPr>
            <w:tcW w:w="2085" w:type="dxa"/>
            <w:vAlign w:val="center"/>
          </w:tcPr>
          <w:p w14:paraId="0BA9369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759F036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7051B4F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09987D5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396E6D" w14:paraId="2CE74DAB" w14:textId="77777777" w:rsidTr="00396E6D">
        <w:trPr>
          <w:cantSplit/>
          <w:jc w:val="center"/>
        </w:trPr>
        <w:tc>
          <w:tcPr>
            <w:tcW w:w="2085" w:type="dxa"/>
            <w:vAlign w:val="center"/>
          </w:tcPr>
          <w:p w14:paraId="4C37C72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12DEFF2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0FEF3D8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681947E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409B652C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248530D6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24AF5224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396E6D" w14:paraId="134FE5B9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74EF051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10A357A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6565F40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396E6D" w14:paraId="22133D97" w14:textId="77777777" w:rsidTr="00396E6D">
        <w:trPr>
          <w:cantSplit/>
          <w:jc w:val="center"/>
        </w:trPr>
        <w:tc>
          <w:tcPr>
            <w:tcW w:w="3780" w:type="dxa"/>
            <w:vAlign w:val="center"/>
          </w:tcPr>
          <w:p w14:paraId="7B2CA59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7ADAC68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5FF66B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396E6D" w14:paraId="32E08EFB" w14:textId="77777777" w:rsidTr="00396E6D">
        <w:trPr>
          <w:cantSplit/>
          <w:jc w:val="center"/>
        </w:trPr>
        <w:tc>
          <w:tcPr>
            <w:tcW w:w="3780" w:type="dxa"/>
            <w:vAlign w:val="center"/>
          </w:tcPr>
          <w:p w14:paraId="572E808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2E0691F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D1B7EE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396E6D" w14:paraId="3C929BF1" w14:textId="77777777" w:rsidTr="00396E6D">
        <w:trPr>
          <w:cantSplit/>
          <w:jc w:val="center"/>
        </w:trPr>
        <w:tc>
          <w:tcPr>
            <w:tcW w:w="3780" w:type="dxa"/>
            <w:vAlign w:val="center"/>
          </w:tcPr>
          <w:p w14:paraId="6BDA00F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2563A5A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AD79C4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396E6D" w14:paraId="09629B30" w14:textId="77777777" w:rsidTr="00396E6D">
        <w:trPr>
          <w:cantSplit/>
          <w:jc w:val="center"/>
        </w:trPr>
        <w:tc>
          <w:tcPr>
            <w:tcW w:w="3780" w:type="dxa"/>
            <w:vAlign w:val="center"/>
          </w:tcPr>
          <w:p w14:paraId="5F75521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32DAA7D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9652C5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396E6D" w14:paraId="52D52F9D" w14:textId="77777777" w:rsidTr="00396E6D">
        <w:trPr>
          <w:cantSplit/>
          <w:jc w:val="center"/>
        </w:trPr>
        <w:tc>
          <w:tcPr>
            <w:tcW w:w="3780" w:type="dxa"/>
            <w:vAlign w:val="center"/>
          </w:tcPr>
          <w:p w14:paraId="26E83FE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36E854F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A11401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396E6D" w14:paraId="0BCDB94D" w14:textId="77777777" w:rsidTr="00396E6D">
        <w:trPr>
          <w:cantSplit/>
          <w:jc w:val="center"/>
        </w:trPr>
        <w:tc>
          <w:tcPr>
            <w:tcW w:w="3780" w:type="dxa"/>
            <w:vAlign w:val="center"/>
          </w:tcPr>
          <w:p w14:paraId="579071C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5B69ADA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003852D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396E6D" w14:paraId="5DE02E7E" w14:textId="77777777" w:rsidTr="00396E6D">
        <w:trPr>
          <w:cantSplit/>
          <w:jc w:val="center"/>
        </w:trPr>
        <w:tc>
          <w:tcPr>
            <w:tcW w:w="3780" w:type="dxa"/>
            <w:vAlign w:val="center"/>
          </w:tcPr>
          <w:p w14:paraId="6E4A7A3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3A40786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656E01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396E6D" w14:paraId="180F0034" w14:textId="77777777" w:rsidTr="00396E6D">
        <w:trPr>
          <w:cantSplit/>
          <w:jc w:val="center"/>
        </w:trPr>
        <w:tc>
          <w:tcPr>
            <w:tcW w:w="3780" w:type="dxa"/>
            <w:vAlign w:val="center"/>
          </w:tcPr>
          <w:p w14:paraId="7C648AE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3832F9F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16AD793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12879599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7682C5BA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11E864CA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396E6D" w14:paraId="3717341B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1B6F425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1651F7B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619868E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2EFDBF8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57A8CAA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017315C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96E6D" w14:paraId="45DE3358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1036CE3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649" w:type="dxa"/>
            <w:vAlign w:val="center"/>
          </w:tcPr>
          <w:p w14:paraId="21921A8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D1175C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1DF417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CDFF9E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0782F42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396E6D" w14:paraId="5F250FC9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78649E5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471C6F7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8ECF0B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4DA5C3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810805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5C19A6E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396E6D" w14:paraId="24806417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2BDB756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1D32B82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DD030B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6EA00A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0A27B92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30F790F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396E6D" w14:paraId="70F47A07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6C8C877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6635DA8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3B0CBE3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2EA09A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78195C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615ABC3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396E6D" w14:paraId="42175564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6DFA40C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3493CAD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24DA5F8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88F45F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B7CB82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5AB08CD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396E6D" w14:paraId="6AA918E4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1433B5E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1ED5E07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E12147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6A913F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F70D88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272FAA6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396E6D" w14:paraId="5E598F65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742CDD1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782B65C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3ED08D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77A0AA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FF8B3D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531817E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396E6D" w14:paraId="68C2CFB3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2CDF026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026C657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137E431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DE11C5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009ACB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3E33EAC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396E6D" w14:paraId="641391BF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14A6E61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61D5AE9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D978D1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1A0D0BC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0189389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084BEEC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396E6D" w14:paraId="37453601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5DCB28B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55E69C7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B0CADB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006FFE7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6382310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149F1DC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396E6D" w14:paraId="30990408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7535836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20FDF0D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90E12D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3BF5CA0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F54350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3C840AA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396E6D" w14:paraId="6012A13D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793C613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49" w:type="dxa"/>
            <w:vAlign w:val="center"/>
          </w:tcPr>
          <w:p w14:paraId="1C69C78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211781F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1DE0F1D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59AA7F2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7CDDB26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396E6D" w14:paraId="47BDB76C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45C0906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07719BB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C6E6C9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23493C9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BA6553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4720933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396E6D" w14:paraId="35FF8952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5432746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2EA8D99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1EB0D3A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00B42D9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B45F31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658B8F2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396E6D" w14:paraId="1870474D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2743EF2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743A4EE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BF20CC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0FE0D06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EA7325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2F422AC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396E6D" w14:paraId="41C25073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266C062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1933D97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52A438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716E878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853653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725F015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396E6D" w14:paraId="55B7140E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5695255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32C5709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5B7D145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688326D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A77393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1ADAC4A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396E6D" w14:paraId="151897AF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6B8951A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0E0F259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762250F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1D8A2E7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592641F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2BBD37F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396E6D" w14:paraId="066BBF4B" w14:textId="77777777" w:rsidTr="00396E6D">
        <w:trPr>
          <w:cantSplit/>
          <w:jc w:val="center"/>
        </w:trPr>
        <w:tc>
          <w:tcPr>
            <w:tcW w:w="579" w:type="dxa"/>
            <w:vAlign w:val="center"/>
          </w:tcPr>
          <w:p w14:paraId="6B7FDAB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22F62C3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590A36E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77EA2E3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6DFBC11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6E2B190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6E965811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более массовые, чем запросы об аудите.</w:t>
      </w:r>
    </w:p>
    <w:p w14:paraId="18BD6A61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объединены в кластеры, смысл которых и рыночный вывод по каждому показаны в таблице 6.</w:t>
      </w:r>
    </w:p>
    <w:p w14:paraId="35A6DBCA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396E6D" w14:paraId="4F285032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5D4A91F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10CEE3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6BEC7BD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6A580E4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396E6D" w14:paraId="64F0622F" w14:textId="77777777" w:rsidTr="00396E6D">
        <w:trPr>
          <w:cantSplit/>
          <w:jc w:val="center"/>
        </w:trPr>
        <w:tc>
          <w:tcPr>
            <w:tcW w:w="1967" w:type="dxa"/>
            <w:vAlign w:val="center"/>
          </w:tcPr>
          <w:p w14:paraId="589973E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1200CB7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438AB74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3BA5DBD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396E6D" w14:paraId="7E15B4C0" w14:textId="77777777" w:rsidTr="00396E6D">
        <w:trPr>
          <w:cantSplit/>
          <w:jc w:val="center"/>
        </w:trPr>
        <w:tc>
          <w:tcPr>
            <w:tcW w:w="1967" w:type="dxa"/>
            <w:vAlign w:val="center"/>
          </w:tcPr>
          <w:p w14:paraId="74F3880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DB758E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3DDA6B4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7F51BEE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396E6D" w14:paraId="3A98D682" w14:textId="77777777" w:rsidTr="00396E6D">
        <w:trPr>
          <w:cantSplit/>
          <w:jc w:val="center"/>
        </w:trPr>
        <w:tc>
          <w:tcPr>
            <w:tcW w:w="1967" w:type="dxa"/>
            <w:vAlign w:val="center"/>
          </w:tcPr>
          <w:p w14:paraId="21C42E4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7E30FFE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</w:t>
            </w:r>
            <w:r>
              <w:rPr>
                <w:sz w:val="24"/>
              </w:rPr>
              <w:t>роверка финансовой модели</w:t>
            </w:r>
          </w:p>
        </w:tc>
        <w:tc>
          <w:tcPr>
            <w:tcW w:w="2397" w:type="dxa"/>
            <w:vAlign w:val="center"/>
          </w:tcPr>
          <w:p w14:paraId="38D57EF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7175430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396E6D" w14:paraId="01B698EE" w14:textId="77777777" w:rsidTr="00396E6D">
        <w:trPr>
          <w:cantSplit/>
          <w:jc w:val="center"/>
        </w:trPr>
        <w:tc>
          <w:tcPr>
            <w:tcW w:w="1967" w:type="dxa"/>
            <w:vAlign w:val="center"/>
          </w:tcPr>
          <w:p w14:paraId="1469FBF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40F4EC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0F28ABE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2657647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5515988F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388A8556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352A077D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396E6D" w14:paraId="7BC16AAD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286E18A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22B5B5F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3013582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712A385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396E6D" w14:paraId="0CA066DB" w14:textId="77777777" w:rsidTr="00396E6D">
        <w:trPr>
          <w:cantSplit/>
          <w:jc w:val="center"/>
        </w:trPr>
        <w:tc>
          <w:tcPr>
            <w:tcW w:w="2037" w:type="dxa"/>
            <w:vAlign w:val="center"/>
          </w:tcPr>
          <w:p w14:paraId="46266AD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4ADE1EB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464D0D1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14FB6D6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396E6D" w14:paraId="7722AD58" w14:textId="77777777" w:rsidTr="00396E6D">
        <w:trPr>
          <w:cantSplit/>
          <w:jc w:val="center"/>
        </w:trPr>
        <w:tc>
          <w:tcPr>
            <w:tcW w:w="2037" w:type="dxa"/>
            <w:vAlign w:val="center"/>
          </w:tcPr>
          <w:p w14:paraId="009684A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387" w:type="dxa"/>
            <w:vAlign w:val="center"/>
          </w:tcPr>
          <w:p w14:paraId="296BAAC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228338F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1F2C075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396E6D" w14:paraId="21D27C9B" w14:textId="77777777" w:rsidTr="00396E6D">
        <w:trPr>
          <w:cantSplit/>
          <w:jc w:val="center"/>
        </w:trPr>
        <w:tc>
          <w:tcPr>
            <w:tcW w:w="2037" w:type="dxa"/>
            <w:vAlign w:val="center"/>
          </w:tcPr>
          <w:p w14:paraId="0861008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0C5DADA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00DAE5F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68B5CEF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396E6D" w14:paraId="097A589C" w14:textId="77777777" w:rsidTr="00396E6D">
        <w:trPr>
          <w:cantSplit/>
          <w:jc w:val="center"/>
        </w:trPr>
        <w:tc>
          <w:tcPr>
            <w:tcW w:w="2037" w:type="dxa"/>
            <w:vAlign w:val="center"/>
          </w:tcPr>
          <w:p w14:paraId="23030A3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46AAE95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25C7A6B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7754C0E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396E6D" w14:paraId="188E3EAD" w14:textId="77777777" w:rsidTr="00396E6D">
        <w:trPr>
          <w:cantSplit/>
          <w:jc w:val="center"/>
        </w:trPr>
        <w:tc>
          <w:tcPr>
            <w:tcW w:w="2037" w:type="dxa"/>
            <w:vAlign w:val="center"/>
          </w:tcPr>
          <w:p w14:paraId="35A60CB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3E43DE7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4CB973D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019DA9F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396E6D" w14:paraId="68A9DE39" w14:textId="77777777" w:rsidTr="00396E6D">
        <w:trPr>
          <w:cantSplit/>
          <w:jc w:val="center"/>
        </w:trPr>
        <w:tc>
          <w:tcPr>
            <w:tcW w:w="2037" w:type="dxa"/>
            <w:vAlign w:val="center"/>
          </w:tcPr>
          <w:p w14:paraId="2407337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434D24B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01858A0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7B0E24E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57BF1A48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[4]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5960135F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55D40DD5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мини-чек-лист проверки семантического ядр</w:t>
      </w:r>
      <w:r>
        <w:rPr>
          <w:sz w:val="28"/>
        </w:rPr>
        <w:t>а.</w:t>
      </w:r>
    </w:p>
    <w:p w14:paraId="43239AEA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8 – Мини-чек-лист проверки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052"/>
        <w:gridCol w:w="1181"/>
        <w:gridCol w:w="4483"/>
      </w:tblGrid>
      <w:tr w:rsidR="00396E6D" w14:paraId="68F715F3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47FAEA7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052" w:type="dxa"/>
            <w:vAlign w:val="center"/>
          </w:tcPr>
          <w:p w14:paraId="00026AF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181" w:type="dxa"/>
            <w:vAlign w:val="center"/>
          </w:tcPr>
          <w:p w14:paraId="77CE705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483" w:type="dxa"/>
            <w:vAlign w:val="center"/>
          </w:tcPr>
          <w:p w14:paraId="45B918B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96E6D" w14:paraId="505FFDC1" w14:textId="77777777" w:rsidTr="00396E6D">
        <w:trPr>
          <w:cantSplit/>
          <w:jc w:val="center"/>
        </w:trPr>
        <w:tc>
          <w:tcPr>
            <w:tcW w:w="638" w:type="dxa"/>
            <w:vAlign w:val="center"/>
          </w:tcPr>
          <w:p w14:paraId="6A11FED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3052" w:type="dxa"/>
            <w:vAlign w:val="center"/>
          </w:tcPr>
          <w:p w14:paraId="4F69753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 верхнего уровня интереса</w:t>
            </w:r>
          </w:p>
        </w:tc>
        <w:tc>
          <w:tcPr>
            <w:tcW w:w="1181" w:type="dxa"/>
            <w:vAlign w:val="center"/>
          </w:tcPr>
          <w:p w14:paraId="1BC277E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0E7F9AB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формулы»</w:t>
            </w:r>
          </w:p>
        </w:tc>
      </w:tr>
      <w:tr w:rsidR="00396E6D" w14:paraId="0130DB44" w14:textId="77777777" w:rsidTr="00396E6D">
        <w:trPr>
          <w:cantSplit/>
          <w:jc w:val="center"/>
        </w:trPr>
        <w:tc>
          <w:tcPr>
            <w:tcW w:w="638" w:type="dxa"/>
            <w:vAlign w:val="center"/>
          </w:tcPr>
          <w:p w14:paraId="0D96BEB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052" w:type="dxa"/>
            <w:vAlign w:val="center"/>
          </w:tcPr>
          <w:p w14:paraId="6B1E3D2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коммерческие запросы</w:t>
            </w:r>
          </w:p>
        </w:tc>
        <w:tc>
          <w:tcPr>
            <w:tcW w:w="1181" w:type="dxa"/>
            <w:vAlign w:val="center"/>
          </w:tcPr>
          <w:p w14:paraId="021CEB7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2A83110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»,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заказать»; их объем мал</w:t>
            </w:r>
          </w:p>
        </w:tc>
      </w:tr>
      <w:tr w:rsidR="00396E6D" w14:paraId="1868AD5D" w14:textId="77777777" w:rsidTr="00396E6D">
        <w:trPr>
          <w:cantSplit/>
          <w:jc w:val="center"/>
        </w:trPr>
        <w:tc>
          <w:tcPr>
            <w:tcW w:w="638" w:type="dxa"/>
            <w:vAlign w:val="center"/>
          </w:tcPr>
          <w:p w14:paraId="4A58802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52" w:type="dxa"/>
            <w:vAlign w:val="center"/>
          </w:tcPr>
          <w:p w14:paraId="4038C70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запросы, близкие к покупке</w:t>
            </w:r>
          </w:p>
        </w:tc>
        <w:tc>
          <w:tcPr>
            <w:tcW w:w="1181" w:type="dxa"/>
            <w:vAlign w:val="center"/>
          </w:tcPr>
          <w:p w14:paraId="5D378C8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37176AC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и инструментальные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», «проверка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</w:t>
            </w:r>
          </w:p>
        </w:tc>
      </w:tr>
      <w:tr w:rsidR="00396E6D" w14:paraId="2E88C1C9" w14:textId="77777777" w:rsidTr="00396E6D">
        <w:trPr>
          <w:cantSplit/>
          <w:jc w:val="center"/>
        </w:trPr>
        <w:tc>
          <w:tcPr>
            <w:tcW w:w="638" w:type="dxa"/>
            <w:vAlign w:val="center"/>
          </w:tcPr>
          <w:p w14:paraId="02CF846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052" w:type="dxa"/>
            <w:vAlign w:val="center"/>
          </w:tcPr>
          <w:p w14:paraId="6E1839E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региональные формулировки</w:t>
            </w:r>
          </w:p>
        </w:tc>
        <w:tc>
          <w:tcPr>
            <w:tcW w:w="1181" w:type="dxa"/>
            <w:vAlign w:val="center"/>
          </w:tcPr>
          <w:p w14:paraId="3272AA9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483" w:type="dxa"/>
            <w:vAlign w:val="center"/>
          </w:tcPr>
          <w:p w14:paraId="74063E1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тип проверен фильтром территории сервиса, а не запросами с названием города</w:t>
            </w:r>
          </w:p>
        </w:tc>
      </w:tr>
      <w:tr w:rsidR="00396E6D" w14:paraId="0CE408C9" w14:textId="77777777" w:rsidTr="00396E6D">
        <w:trPr>
          <w:cantSplit/>
          <w:jc w:val="center"/>
        </w:trPr>
        <w:tc>
          <w:tcPr>
            <w:tcW w:w="638" w:type="dxa"/>
            <w:vAlign w:val="center"/>
          </w:tcPr>
          <w:p w14:paraId="4F7F162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52" w:type="dxa"/>
            <w:vAlign w:val="center"/>
          </w:tcPr>
          <w:p w14:paraId="5981EA1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ли запросы, которые нужно исключать</w:t>
            </w:r>
          </w:p>
        </w:tc>
        <w:tc>
          <w:tcPr>
            <w:tcW w:w="1181" w:type="dxa"/>
            <w:vAlign w:val="center"/>
          </w:tcPr>
          <w:p w14:paraId="67FDCA2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0E41C9B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«проверка данных» и «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 исключены (таблица 4)</w:t>
            </w:r>
          </w:p>
        </w:tc>
      </w:tr>
      <w:tr w:rsidR="00396E6D" w14:paraId="5509D313" w14:textId="77777777" w:rsidTr="00396E6D">
        <w:trPr>
          <w:cantSplit/>
          <w:jc w:val="center"/>
        </w:trPr>
        <w:tc>
          <w:tcPr>
            <w:tcW w:w="638" w:type="dxa"/>
            <w:vAlign w:val="center"/>
          </w:tcPr>
          <w:p w14:paraId="2331CD4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052" w:type="dxa"/>
            <w:vAlign w:val="center"/>
          </w:tcPr>
          <w:p w14:paraId="489DEB5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перейти к анализу рынка</w:t>
            </w:r>
          </w:p>
        </w:tc>
        <w:tc>
          <w:tcPr>
            <w:tcW w:w="1181" w:type="dxa"/>
            <w:vAlign w:val="center"/>
          </w:tcPr>
          <w:p w14:paraId="6D5A902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4658BAF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содержит проблемные, инструментальные и нишевые запросы трех кластеров</w:t>
            </w:r>
          </w:p>
        </w:tc>
      </w:tr>
    </w:tbl>
    <w:p w14:paraId="74F359F7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Ядро проходит мини-чек-лист методики: пять пунктов выполнены, региональные формулировки заменены фильтром территории, что объяснено выбором онл</w:t>
      </w:r>
      <w:r>
        <w:rPr>
          <w:sz w:val="28"/>
        </w:rPr>
        <w:t>айн-продукта.</w:t>
      </w:r>
    </w:p>
    <w:p w14:paraId="36CF3F4F" w14:textId="77777777" w:rsidR="00396E6D" w:rsidRDefault="00CD404C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2032975"/>
      <w:bookmarkEnd w:id="6"/>
      <w:r>
        <w:rPr>
          <w:b/>
          <w:sz w:val="28"/>
        </w:rPr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47BC86CD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[5].</w:t>
      </w:r>
    </w:p>
    <w:p w14:paraId="268C3CCB" w14:textId="77777777" w:rsidR="00396E6D" w:rsidRDefault="00CD404C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6D04F4CF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под учетной записью автора. Настройки зафиксированы единые для всех пакетов (таблица 9); в каждом пакете сравнивалось не более пяти запросов [5]; правила выгрузки и цитирования данных сервиса описаны в справке [6].</w:t>
      </w:r>
      <w:r>
        <w:rPr>
          <w:sz w:val="28"/>
        </w:rPr>
        <w:t xml:space="preserve"> Значения получены из ответов 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26).</w:t>
      </w:r>
    </w:p>
    <w:p w14:paraId="7230AAD3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9 – Настройки выгр</w:t>
      </w:r>
      <w:r>
        <w:rPr>
          <w:sz w:val="28"/>
        </w:rPr>
        <w:t xml:space="preserve">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396E6D" w14:paraId="69661318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501643C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0133357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2497AA1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396E6D" w14:paraId="0E9B408B" w14:textId="77777777" w:rsidTr="00396E6D">
        <w:trPr>
          <w:cantSplit/>
          <w:jc w:val="center"/>
        </w:trPr>
        <w:tc>
          <w:tcPr>
            <w:tcW w:w="1487" w:type="dxa"/>
            <w:vAlign w:val="center"/>
          </w:tcPr>
          <w:p w14:paraId="0BF76F0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2E6B1F8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5EA582E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</w:t>
            </w:r>
            <w:r>
              <w:rPr>
                <w:sz w:val="24"/>
              </w:rPr>
              <w:t>ьные страны добавлены для проверки территориальной гипотезы</w:t>
            </w:r>
          </w:p>
        </w:tc>
      </w:tr>
      <w:tr w:rsidR="00396E6D" w14:paraId="5BE40D45" w14:textId="77777777" w:rsidTr="00396E6D">
        <w:trPr>
          <w:cantSplit/>
          <w:jc w:val="center"/>
        </w:trPr>
        <w:tc>
          <w:tcPr>
            <w:tcW w:w="1487" w:type="dxa"/>
            <w:vAlign w:val="center"/>
          </w:tcPr>
          <w:p w14:paraId="7507D48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Период</w:t>
            </w:r>
          </w:p>
        </w:tc>
        <w:tc>
          <w:tcPr>
            <w:tcW w:w="3895" w:type="dxa"/>
            <w:vAlign w:val="center"/>
          </w:tcPr>
          <w:p w14:paraId="4872576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658FE22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396E6D" w14:paraId="0ADF6CBB" w14:textId="77777777" w:rsidTr="00396E6D">
        <w:trPr>
          <w:cantSplit/>
          <w:jc w:val="center"/>
        </w:trPr>
        <w:tc>
          <w:tcPr>
            <w:tcW w:w="1487" w:type="dxa"/>
            <w:vAlign w:val="center"/>
          </w:tcPr>
          <w:p w14:paraId="56DDE9C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1A5D7B3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0F4CA84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396E6D" w14:paraId="7B339B96" w14:textId="77777777" w:rsidTr="00396E6D">
        <w:trPr>
          <w:cantSplit/>
          <w:jc w:val="center"/>
        </w:trPr>
        <w:tc>
          <w:tcPr>
            <w:tcW w:w="1487" w:type="dxa"/>
            <w:vAlign w:val="center"/>
          </w:tcPr>
          <w:p w14:paraId="385AEE5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13775AF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64E9DF9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396E6D" w14:paraId="6F26A123" w14:textId="77777777" w:rsidTr="00396E6D">
        <w:trPr>
          <w:cantSplit/>
          <w:jc w:val="center"/>
        </w:trPr>
        <w:tc>
          <w:tcPr>
            <w:tcW w:w="1487" w:type="dxa"/>
            <w:vAlign w:val="center"/>
          </w:tcPr>
          <w:p w14:paraId="05E4D3B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369BB21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0E0BA0D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396E6D" w14:paraId="6CC8BEA3" w14:textId="77777777" w:rsidTr="00396E6D">
        <w:trPr>
          <w:cantSplit/>
          <w:jc w:val="center"/>
        </w:trPr>
        <w:tc>
          <w:tcPr>
            <w:tcW w:w="1487" w:type="dxa"/>
            <w:vAlign w:val="center"/>
          </w:tcPr>
          <w:p w14:paraId="3800A2A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0B6D43C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79CDF1F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396E6D" w14:paraId="5C9993DE" w14:textId="77777777" w:rsidTr="00396E6D">
        <w:trPr>
          <w:cantSplit/>
          <w:jc w:val="center"/>
        </w:trPr>
        <w:tc>
          <w:tcPr>
            <w:tcW w:w="1487" w:type="dxa"/>
            <w:vAlign w:val="center"/>
          </w:tcPr>
          <w:p w14:paraId="6C4663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636AFCC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1A702DC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0ACAA4A9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1B1BA849" w14:textId="77777777" w:rsidR="00396E6D" w:rsidRDefault="00CD404C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t>2.3.2 Показатели по запросам</w:t>
      </w:r>
    </w:p>
    <w:p w14:paraId="0F13B78A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10.</w:t>
      </w:r>
    </w:p>
    <w:p w14:paraId="0274D365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396E6D" w14:paraId="49FA5AC2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56DE8E4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33040EC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3DB8F8B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7C2A2BF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78E5985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1B132EE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396E6D" w14:paraId="3541649A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2478A95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404E81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0B48756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75CCA8F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477BD11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74106D6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396E6D" w14:paraId="1FDDC13D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28BD48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09A01C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2F43A6A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15C5F2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5FBC543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56F8BFA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396E6D" w14:paraId="5949AA2F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194B0AE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EED9C7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2C98D16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7DA5672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4D73391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5862970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96E6D" w14:paraId="5F61D475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7A12AC7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96EE71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6EA4F88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49DE7D2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7774FB3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5DD56A7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396E6D" w14:paraId="7D73DCEC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4720710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429E1D2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46D1065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5BECC85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25CD924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5A72B41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396E6D" w14:paraId="3507FF66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60EF52A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841BEE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6D46A57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4A47EEB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49D22B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5B49B09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396E6D" w14:paraId="47DE9220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0EDDB98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B23693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4887BEB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1AAC4F9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5F7731C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7ABD367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396E6D" w14:paraId="0543BABE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40989FE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3A3A54C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6AD4230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75176B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3B45731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725D6DA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396E6D" w14:paraId="271EC2C7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125FCB3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0004B03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4EE7F0C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330D369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CF367C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40E187A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396E6D" w14:paraId="44499559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6223185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7769CFD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1567BB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5DD3E50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506326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9C98D9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96E6D" w14:paraId="471917AA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55F359D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73CB47A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5888BFB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1130890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0E06BE4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33BF25C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396E6D" w14:paraId="0DF7382F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28AD9C7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2758548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02B07E7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47F05B8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6AF3D15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26B1CC4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396E6D" w14:paraId="492516FB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60331BD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23C107B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3F51B8D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D2C12C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ED82E0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2669EFE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396E6D" w14:paraId="33C16B75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2EEF7F8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34FBA6B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538C54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5DF5111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1D9E0A4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2FC4A7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96E6D" w14:paraId="0ED88A7D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1E4432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394418E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047BDB2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1E93A92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21CD47A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5B42057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396E6D" w14:paraId="6A47F4F9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2445923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1C07E3D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75BB582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2F310BA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079A11D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3CAA3F3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396E6D" w14:paraId="7477DEA1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658DE60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0FBF424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375EC1E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4940F35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5BC4FEB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2F6C9AB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396E6D" w14:paraId="1C48D016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35A4AE4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09BE303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604C425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689AACD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10E5CA1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5A8786B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396E6D" w14:paraId="292105CD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3063A42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99D1C9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1B5DF3E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E6340F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0C0C96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3EFA732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396E6D" w14:paraId="01FFF316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72E8406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52FB420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0C1FD5A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3C53ADA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13A890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6DA8DBA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396E6D" w14:paraId="26110685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531D3CE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3B54BD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7D2A9E1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66FFBA4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7B9A6BF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E2BEC3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96E6D" w14:paraId="2953F939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7633D36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3D416A3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11946D2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62CAC0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AD0D5E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38AB93D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396E6D" w14:paraId="22369D81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158CD02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561B51B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711A037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0E03B1F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ED014F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4FC0602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396E6D" w14:paraId="43FD3D0D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24451AB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A1E581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4927198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7C0AB3A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419AA0D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641991D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396E6D" w14:paraId="22F86AC9" w14:textId="77777777" w:rsidTr="00396E6D">
        <w:trPr>
          <w:cantSplit/>
          <w:jc w:val="center"/>
        </w:trPr>
        <w:tc>
          <w:tcPr>
            <w:tcW w:w="1704" w:type="dxa"/>
            <w:vAlign w:val="center"/>
          </w:tcPr>
          <w:p w14:paraId="651BE1E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79B748D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07734B9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6D27725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1D5B2E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4E11FBD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2F257384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lastRenderedPageBreak/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4ACD6844" w14:textId="77777777" w:rsidR="00396E6D" w:rsidRDefault="00CD404C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</w:t>
      </w:r>
      <w:r>
        <w:rPr>
          <w:b/>
        </w:rPr>
        <w:t xml:space="preserve"> Масштаб интереса</w:t>
      </w:r>
    </w:p>
    <w:p w14:paraId="4525E653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11 и на рисунке 1.</w:t>
      </w:r>
    </w:p>
    <w:p w14:paraId="5A01CE06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11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396E6D" w14:paraId="3B32B099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1249AE2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2FAAA5D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40A9389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36ECF2F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396E6D" w14:paraId="7A937DF0" w14:textId="77777777" w:rsidTr="00396E6D">
        <w:trPr>
          <w:cantSplit/>
          <w:jc w:val="center"/>
        </w:trPr>
        <w:tc>
          <w:tcPr>
            <w:tcW w:w="1922" w:type="dxa"/>
            <w:vAlign w:val="center"/>
          </w:tcPr>
          <w:p w14:paraId="22ADAB8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7B99707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487C880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6C7C609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396E6D" w14:paraId="01B08413" w14:textId="77777777" w:rsidTr="00396E6D">
        <w:trPr>
          <w:cantSplit/>
          <w:jc w:val="center"/>
        </w:trPr>
        <w:tc>
          <w:tcPr>
            <w:tcW w:w="1922" w:type="dxa"/>
            <w:vAlign w:val="center"/>
          </w:tcPr>
          <w:p w14:paraId="075359C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23A8B9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1ADF88E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0C93159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396E6D" w14:paraId="67E1C7CA" w14:textId="77777777" w:rsidTr="00396E6D">
        <w:trPr>
          <w:cantSplit/>
          <w:jc w:val="center"/>
        </w:trPr>
        <w:tc>
          <w:tcPr>
            <w:tcW w:w="1922" w:type="dxa"/>
            <w:vAlign w:val="center"/>
          </w:tcPr>
          <w:p w14:paraId="6BC7792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5E80E75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1237579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7028CA3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396E6D" w14:paraId="0BBCD217" w14:textId="77777777" w:rsidTr="00396E6D">
        <w:trPr>
          <w:cantSplit/>
          <w:jc w:val="center"/>
        </w:trPr>
        <w:tc>
          <w:tcPr>
            <w:tcW w:w="1922" w:type="dxa"/>
            <w:vAlign w:val="center"/>
          </w:tcPr>
          <w:p w14:paraId="5BBA725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1AC0506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5ED9B4D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60FAAC9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396E6D" w14:paraId="34234DDA" w14:textId="77777777" w:rsidTr="00396E6D">
        <w:trPr>
          <w:cantSplit/>
          <w:jc w:val="center"/>
        </w:trPr>
        <w:tc>
          <w:tcPr>
            <w:tcW w:w="1922" w:type="dxa"/>
            <w:vAlign w:val="center"/>
          </w:tcPr>
          <w:p w14:paraId="65D461A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1FB3C87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4F1F6EC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03E99C7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496E83E1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2FC626DB" w14:textId="77777777" w:rsidR="00396E6D" w:rsidRDefault="00CD404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5756855" wp14:editId="643070EC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CD6A69" w14:textId="77777777" w:rsidR="00396E6D" w:rsidRDefault="00CD404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66782997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и узкими запросами о проверке достигает двух-трех порядков. По </w:t>
      </w:r>
      <w:r>
        <w:rPr>
          <w:sz w:val="28"/>
        </w:rPr>
        <w:lastRenderedPageBreak/>
        <w:t>этой причине выводы по узким запросам требуют осторожности и подтверждения вторым источником.</w:t>
      </w:r>
    </w:p>
    <w:p w14:paraId="2AE071D4" w14:textId="77777777" w:rsidR="00396E6D" w:rsidRDefault="00CD404C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7F7BA209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12.</w:t>
      </w:r>
    </w:p>
    <w:p w14:paraId="4504332C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12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396E6D" w14:paraId="15E0F636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4D2BFB3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2B51843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7148EE0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396E6D" w14:paraId="56D010FE" w14:textId="77777777" w:rsidTr="00396E6D">
        <w:trPr>
          <w:cantSplit/>
          <w:jc w:val="center"/>
        </w:trPr>
        <w:tc>
          <w:tcPr>
            <w:tcW w:w="2344" w:type="dxa"/>
            <w:vAlign w:val="center"/>
          </w:tcPr>
          <w:p w14:paraId="725243C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58FEA15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3B80C9F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396E6D" w14:paraId="6BF4F2CF" w14:textId="77777777" w:rsidTr="00396E6D">
        <w:trPr>
          <w:cantSplit/>
          <w:jc w:val="center"/>
        </w:trPr>
        <w:tc>
          <w:tcPr>
            <w:tcW w:w="2344" w:type="dxa"/>
            <w:vAlign w:val="center"/>
          </w:tcPr>
          <w:p w14:paraId="0728D67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4B74B5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46D1715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396E6D" w14:paraId="78A2239B" w14:textId="77777777" w:rsidTr="00396E6D">
        <w:trPr>
          <w:cantSplit/>
          <w:jc w:val="center"/>
        </w:trPr>
        <w:tc>
          <w:tcPr>
            <w:tcW w:w="2344" w:type="dxa"/>
            <w:vAlign w:val="center"/>
          </w:tcPr>
          <w:p w14:paraId="2F13ECD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A72589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7FBC5F5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396E6D" w14:paraId="0488FC98" w14:textId="77777777" w:rsidTr="00396E6D">
        <w:trPr>
          <w:cantSplit/>
          <w:jc w:val="center"/>
        </w:trPr>
        <w:tc>
          <w:tcPr>
            <w:tcW w:w="2344" w:type="dxa"/>
            <w:vAlign w:val="center"/>
          </w:tcPr>
          <w:p w14:paraId="7F3CE88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EB10FD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49BA20C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396E6D" w14:paraId="69195E83" w14:textId="77777777" w:rsidTr="00396E6D">
        <w:trPr>
          <w:cantSplit/>
          <w:jc w:val="center"/>
        </w:trPr>
        <w:tc>
          <w:tcPr>
            <w:tcW w:w="2344" w:type="dxa"/>
            <w:vAlign w:val="center"/>
          </w:tcPr>
          <w:p w14:paraId="164EF57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E2B8A1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175D15C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396E6D" w14:paraId="03082311" w14:textId="77777777" w:rsidTr="00396E6D">
        <w:trPr>
          <w:cantSplit/>
          <w:jc w:val="center"/>
        </w:trPr>
        <w:tc>
          <w:tcPr>
            <w:tcW w:w="2344" w:type="dxa"/>
            <w:vAlign w:val="center"/>
          </w:tcPr>
          <w:p w14:paraId="0D4BC50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2ED22D3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501CFC4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6A35F7C6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336F5467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13.</w:t>
      </w:r>
    </w:p>
    <w:p w14:paraId="5105CC5B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13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396E6D" w14:paraId="455C5727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667DB03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7EDD790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11780B7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396E6D" w14:paraId="7D77DC5C" w14:textId="77777777" w:rsidTr="00396E6D">
        <w:trPr>
          <w:cantSplit/>
          <w:jc w:val="center"/>
        </w:trPr>
        <w:tc>
          <w:tcPr>
            <w:tcW w:w="4821" w:type="dxa"/>
            <w:vAlign w:val="center"/>
          </w:tcPr>
          <w:p w14:paraId="0288503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427AB1D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80546B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396E6D" w14:paraId="754858B5" w14:textId="77777777" w:rsidTr="00396E6D">
        <w:trPr>
          <w:cantSplit/>
          <w:jc w:val="center"/>
        </w:trPr>
        <w:tc>
          <w:tcPr>
            <w:tcW w:w="4821" w:type="dxa"/>
            <w:vAlign w:val="center"/>
          </w:tcPr>
          <w:p w14:paraId="7A4DA0A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F18B11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414E560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396E6D" w14:paraId="65FB9DE2" w14:textId="77777777" w:rsidTr="00396E6D">
        <w:trPr>
          <w:cantSplit/>
          <w:jc w:val="center"/>
        </w:trPr>
        <w:tc>
          <w:tcPr>
            <w:tcW w:w="4821" w:type="dxa"/>
            <w:vAlign w:val="center"/>
          </w:tcPr>
          <w:p w14:paraId="7380211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58293F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4D7393D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396E6D" w14:paraId="1B4A36A6" w14:textId="77777777" w:rsidTr="00396E6D">
        <w:trPr>
          <w:cantSplit/>
          <w:jc w:val="center"/>
        </w:trPr>
        <w:tc>
          <w:tcPr>
            <w:tcW w:w="4821" w:type="dxa"/>
            <w:vAlign w:val="center"/>
          </w:tcPr>
          <w:p w14:paraId="00E4CDD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4B918F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2C001C4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396E6D" w14:paraId="7A674667" w14:textId="77777777" w:rsidTr="00396E6D">
        <w:trPr>
          <w:cantSplit/>
          <w:jc w:val="center"/>
        </w:trPr>
        <w:tc>
          <w:tcPr>
            <w:tcW w:w="4821" w:type="dxa"/>
            <w:vAlign w:val="center"/>
          </w:tcPr>
          <w:p w14:paraId="091F4A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06BCD4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12AFB96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396E6D" w14:paraId="70C282D1" w14:textId="77777777" w:rsidTr="00396E6D">
        <w:trPr>
          <w:cantSplit/>
          <w:jc w:val="center"/>
        </w:trPr>
        <w:tc>
          <w:tcPr>
            <w:tcW w:w="4821" w:type="dxa"/>
            <w:vAlign w:val="center"/>
          </w:tcPr>
          <w:p w14:paraId="6704D5E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F8EDBC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669156F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396E6D" w14:paraId="60EEB93D" w14:textId="77777777" w:rsidTr="00396E6D">
        <w:trPr>
          <w:cantSplit/>
          <w:jc w:val="center"/>
        </w:trPr>
        <w:tc>
          <w:tcPr>
            <w:tcW w:w="4821" w:type="dxa"/>
            <w:vAlign w:val="center"/>
          </w:tcPr>
          <w:p w14:paraId="71218F7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F8AF9D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019F8CF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396E6D" w14:paraId="37ABCCD5" w14:textId="77777777" w:rsidTr="00396E6D">
        <w:trPr>
          <w:cantSplit/>
          <w:jc w:val="center"/>
        </w:trPr>
        <w:tc>
          <w:tcPr>
            <w:tcW w:w="4821" w:type="dxa"/>
            <w:vAlign w:val="center"/>
          </w:tcPr>
          <w:p w14:paraId="414542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19070A0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E17F20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396E6D" w14:paraId="591FA681" w14:textId="77777777" w:rsidTr="00396E6D">
        <w:trPr>
          <w:cantSplit/>
          <w:jc w:val="center"/>
        </w:trPr>
        <w:tc>
          <w:tcPr>
            <w:tcW w:w="4821" w:type="dxa"/>
            <w:vAlign w:val="center"/>
          </w:tcPr>
          <w:p w14:paraId="54DDD14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5CB1AE9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27829F2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396E6D" w14:paraId="68990E60" w14:textId="77777777" w:rsidTr="00396E6D">
        <w:trPr>
          <w:cantSplit/>
          <w:jc w:val="center"/>
        </w:trPr>
        <w:tc>
          <w:tcPr>
            <w:tcW w:w="4821" w:type="dxa"/>
            <w:vAlign w:val="center"/>
          </w:tcPr>
          <w:p w14:paraId="2E4383D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6F24EAC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764FA5D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396E6D" w14:paraId="05127013" w14:textId="77777777" w:rsidTr="00396E6D">
        <w:trPr>
          <w:cantSplit/>
          <w:jc w:val="center"/>
        </w:trPr>
        <w:tc>
          <w:tcPr>
            <w:tcW w:w="4821" w:type="dxa"/>
            <w:vAlign w:val="center"/>
          </w:tcPr>
          <w:p w14:paraId="52C975C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15B84BA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A3A2E6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396E6D" w14:paraId="28228F6F" w14:textId="77777777" w:rsidTr="00396E6D">
        <w:trPr>
          <w:cantSplit/>
          <w:jc w:val="center"/>
        </w:trPr>
        <w:tc>
          <w:tcPr>
            <w:tcW w:w="4821" w:type="dxa"/>
            <w:vAlign w:val="center"/>
          </w:tcPr>
          <w:p w14:paraId="2F622FC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64D03CA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23B3146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396E6D" w14:paraId="04D79549" w14:textId="77777777" w:rsidTr="00396E6D">
        <w:trPr>
          <w:cantSplit/>
          <w:jc w:val="center"/>
        </w:trPr>
        <w:tc>
          <w:tcPr>
            <w:tcW w:w="4821" w:type="dxa"/>
            <w:vAlign w:val="center"/>
          </w:tcPr>
          <w:p w14:paraId="50E54AE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07772E8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0240A3C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5D86C765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169C4F2B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0595D4E1" w14:textId="77777777" w:rsidR="00396E6D" w:rsidRDefault="00CD404C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60146E50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</w:t>
      </w:r>
      <w:r>
        <w:rPr>
          <w:sz w:val="28"/>
        </w:rPr>
        <w:t>раны в таблице 14.</w:t>
      </w:r>
    </w:p>
    <w:p w14:paraId="0AD8E435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396E6D" w14:paraId="7B8A2C0B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3DB7835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44379D3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2498232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396E6D" w14:paraId="69B9FEA9" w14:textId="77777777" w:rsidTr="00396E6D">
        <w:trPr>
          <w:cantSplit/>
          <w:jc w:val="center"/>
        </w:trPr>
        <w:tc>
          <w:tcPr>
            <w:tcW w:w="1772" w:type="dxa"/>
            <w:vAlign w:val="center"/>
          </w:tcPr>
          <w:p w14:paraId="7EC892C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6FB32AE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4782386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396E6D" w14:paraId="5271ED02" w14:textId="77777777" w:rsidTr="00396E6D">
        <w:trPr>
          <w:cantSplit/>
          <w:jc w:val="center"/>
        </w:trPr>
        <w:tc>
          <w:tcPr>
            <w:tcW w:w="1772" w:type="dxa"/>
            <w:vAlign w:val="center"/>
          </w:tcPr>
          <w:p w14:paraId="1F6B8B4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7BCB4CF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415419E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396E6D" w14:paraId="7C3C8840" w14:textId="77777777" w:rsidTr="00396E6D">
        <w:trPr>
          <w:cantSplit/>
          <w:jc w:val="center"/>
        </w:trPr>
        <w:tc>
          <w:tcPr>
            <w:tcW w:w="1772" w:type="dxa"/>
            <w:vAlign w:val="center"/>
          </w:tcPr>
          <w:p w14:paraId="779E53D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10046C4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14BB9B2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396E6D" w14:paraId="2D4DDE69" w14:textId="77777777" w:rsidTr="00396E6D">
        <w:trPr>
          <w:cantSplit/>
          <w:jc w:val="center"/>
        </w:trPr>
        <w:tc>
          <w:tcPr>
            <w:tcW w:w="1772" w:type="dxa"/>
            <w:vAlign w:val="center"/>
          </w:tcPr>
          <w:p w14:paraId="3943F1F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7EA66E2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51DD2E8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396E6D" w14:paraId="17A9C6A8" w14:textId="77777777" w:rsidTr="00396E6D">
        <w:trPr>
          <w:cantSplit/>
          <w:jc w:val="center"/>
        </w:trPr>
        <w:tc>
          <w:tcPr>
            <w:tcW w:w="1772" w:type="dxa"/>
            <w:vAlign w:val="center"/>
          </w:tcPr>
          <w:p w14:paraId="1F5A29E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6107436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6EB1021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6736EB94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40F870B8" w14:textId="77777777" w:rsidR="00396E6D" w:rsidRDefault="00CD404C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16092886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15).</w:t>
      </w:r>
    </w:p>
    <w:p w14:paraId="786462CF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396E6D" w14:paraId="315719FC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3E2FA00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441A032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34F6EEB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0031BC2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0F0AEDF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396E6D" w14:paraId="3BD26957" w14:textId="77777777" w:rsidTr="00396E6D">
        <w:trPr>
          <w:cantSplit/>
          <w:jc w:val="center"/>
        </w:trPr>
        <w:tc>
          <w:tcPr>
            <w:tcW w:w="1965" w:type="dxa"/>
            <w:vAlign w:val="center"/>
          </w:tcPr>
          <w:p w14:paraId="758C9BD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2E42609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381502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52ED08A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6A723E7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396E6D" w14:paraId="35CD5CED" w14:textId="77777777" w:rsidTr="00396E6D">
        <w:trPr>
          <w:cantSplit/>
          <w:jc w:val="center"/>
        </w:trPr>
        <w:tc>
          <w:tcPr>
            <w:tcW w:w="1965" w:type="dxa"/>
            <w:vAlign w:val="center"/>
          </w:tcPr>
          <w:p w14:paraId="122004D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7166D54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11117DA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670D6C2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08FB8FE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396E6D" w14:paraId="784B0865" w14:textId="77777777" w:rsidTr="00396E6D">
        <w:trPr>
          <w:cantSplit/>
          <w:jc w:val="center"/>
        </w:trPr>
        <w:tc>
          <w:tcPr>
            <w:tcW w:w="1965" w:type="dxa"/>
            <w:vAlign w:val="center"/>
          </w:tcPr>
          <w:p w14:paraId="2272C42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27DC77D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FED70B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630A8DA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6E9F43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6E6D" w14:paraId="5E3DD7DA" w14:textId="77777777" w:rsidTr="00396E6D">
        <w:trPr>
          <w:cantSplit/>
          <w:jc w:val="center"/>
        </w:trPr>
        <w:tc>
          <w:tcPr>
            <w:tcW w:w="1965" w:type="dxa"/>
            <w:vAlign w:val="center"/>
          </w:tcPr>
          <w:p w14:paraId="718DF4C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6DF4CB0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631D260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7047CE3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DBE729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396E6D" w14:paraId="136FB34F" w14:textId="77777777" w:rsidTr="00396E6D">
        <w:trPr>
          <w:cantSplit/>
          <w:jc w:val="center"/>
        </w:trPr>
        <w:tc>
          <w:tcPr>
            <w:tcW w:w="1965" w:type="dxa"/>
            <w:vAlign w:val="center"/>
          </w:tcPr>
          <w:p w14:paraId="058EA25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4BF766E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6D34AB8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18A61A1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742A98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6E6D" w14:paraId="5F241526" w14:textId="77777777" w:rsidTr="00396E6D">
        <w:trPr>
          <w:cantSplit/>
          <w:jc w:val="center"/>
        </w:trPr>
        <w:tc>
          <w:tcPr>
            <w:tcW w:w="1965" w:type="dxa"/>
            <w:vAlign w:val="center"/>
          </w:tcPr>
          <w:p w14:paraId="3F3EA7C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61B855F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77C6AD2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1BEED6B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4B0010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6E6D" w14:paraId="62041D84" w14:textId="77777777" w:rsidTr="00396E6D">
        <w:trPr>
          <w:cantSplit/>
          <w:jc w:val="center"/>
        </w:trPr>
        <w:tc>
          <w:tcPr>
            <w:tcW w:w="1965" w:type="dxa"/>
            <w:vAlign w:val="center"/>
          </w:tcPr>
          <w:p w14:paraId="064C481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3775984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55FCF6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37A4AD0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38F0D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6E6D" w14:paraId="48CC4214" w14:textId="77777777" w:rsidTr="00396E6D">
        <w:trPr>
          <w:cantSplit/>
          <w:jc w:val="center"/>
        </w:trPr>
        <w:tc>
          <w:tcPr>
            <w:tcW w:w="1965" w:type="dxa"/>
            <w:vAlign w:val="center"/>
          </w:tcPr>
          <w:p w14:paraId="52ED2CE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6FDFFBC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7ECB9A3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63E76F5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0A659B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6E6D" w14:paraId="6057452F" w14:textId="77777777" w:rsidTr="00396E6D">
        <w:trPr>
          <w:cantSplit/>
          <w:jc w:val="center"/>
        </w:trPr>
        <w:tc>
          <w:tcPr>
            <w:tcW w:w="1965" w:type="dxa"/>
            <w:vAlign w:val="center"/>
          </w:tcPr>
          <w:p w14:paraId="5F0FE47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7FBD667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201132B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4ED3223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4D5923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6E6D" w14:paraId="382C3EA8" w14:textId="77777777" w:rsidTr="00396E6D">
        <w:trPr>
          <w:cantSplit/>
          <w:jc w:val="center"/>
        </w:trPr>
        <w:tc>
          <w:tcPr>
            <w:tcW w:w="1965" w:type="dxa"/>
            <w:vAlign w:val="center"/>
          </w:tcPr>
          <w:p w14:paraId="0F0609E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75B7612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1716D46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61DF7F4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623D84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6E6D" w14:paraId="5103ABE2" w14:textId="77777777" w:rsidTr="00396E6D">
        <w:trPr>
          <w:cantSplit/>
          <w:jc w:val="center"/>
        </w:trPr>
        <w:tc>
          <w:tcPr>
            <w:tcW w:w="1965" w:type="dxa"/>
            <w:vAlign w:val="center"/>
          </w:tcPr>
          <w:p w14:paraId="146C955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24A9EA1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2585889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0ED69AD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A001A7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6E6D" w14:paraId="03ACF170" w14:textId="77777777" w:rsidTr="00396E6D">
        <w:trPr>
          <w:cantSplit/>
          <w:jc w:val="center"/>
        </w:trPr>
        <w:tc>
          <w:tcPr>
            <w:tcW w:w="1965" w:type="dxa"/>
            <w:vAlign w:val="center"/>
          </w:tcPr>
          <w:p w14:paraId="14E5CB7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4EBBE10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18B3F3D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4A9DC74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1F308F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6E6D" w14:paraId="2F5DDDA4" w14:textId="77777777" w:rsidTr="00396E6D">
        <w:trPr>
          <w:cantSplit/>
          <w:jc w:val="center"/>
        </w:trPr>
        <w:tc>
          <w:tcPr>
            <w:tcW w:w="1965" w:type="dxa"/>
            <w:vAlign w:val="center"/>
          </w:tcPr>
          <w:p w14:paraId="1CB6FE2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3340D4F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935F2E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05B52B9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25704B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6E6D" w14:paraId="130432C9" w14:textId="77777777" w:rsidTr="00396E6D">
        <w:trPr>
          <w:cantSplit/>
          <w:jc w:val="center"/>
        </w:trPr>
        <w:tc>
          <w:tcPr>
            <w:tcW w:w="1965" w:type="dxa"/>
            <w:vAlign w:val="center"/>
          </w:tcPr>
          <w:p w14:paraId="3F0CB6A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65C7982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525038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6806544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5DCCF2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231D0929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2BF52FF4" w14:textId="77777777" w:rsidR="00396E6D" w:rsidRDefault="00CD404C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783D771C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16).</w:t>
      </w:r>
    </w:p>
    <w:p w14:paraId="690F5459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396E6D" w14:paraId="5795EA1E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0C23B8D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517605A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37C324A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54618D0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3D6C437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7D6645E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396E6D" w14:paraId="122D94FC" w14:textId="77777777" w:rsidTr="00396E6D">
        <w:trPr>
          <w:cantSplit/>
          <w:jc w:val="center"/>
        </w:trPr>
        <w:tc>
          <w:tcPr>
            <w:tcW w:w="1609" w:type="dxa"/>
            <w:vAlign w:val="center"/>
          </w:tcPr>
          <w:p w14:paraId="2D436A5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0E52BB7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16ED5D8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2B29D37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7EA26AB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37E61E8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96E6D" w14:paraId="6E7BAFE4" w14:textId="77777777" w:rsidTr="00396E6D">
        <w:trPr>
          <w:cantSplit/>
          <w:jc w:val="center"/>
        </w:trPr>
        <w:tc>
          <w:tcPr>
            <w:tcW w:w="1609" w:type="dxa"/>
            <w:vAlign w:val="center"/>
          </w:tcPr>
          <w:p w14:paraId="79B931A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50B2D70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77EF9E5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3E99C93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2CCA295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62A1A6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396E6D" w14:paraId="1722BF2A" w14:textId="77777777" w:rsidTr="00396E6D">
        <w:trPr>
          <w:cantSplit/>
          <w:jc w:val="center"/>
        </w:trPr>
        <w:tc>
          <w:tcPr>
            <w:tcW w:w="1609" w:type="dxa"/>
            <w:vAlign w:val="center"/>
          </w:tcPr>
          <w:p w14:paraId="1A17B26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1A247EA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051A8C1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667DA25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7CC9450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506A3FE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96E6D" w14:paraId="32D66219" w14:textId="77777777" w:rsidTr="00396E6D">
        <w:trPr>
          <w:cantSplit/>
          <w:jc w:val="center"/>
        </w:trPr>
        <w:tc>
          <w:tcPr>
            <w:tcW w:w="1609" w:type="dxa"/>
            <w:vAlign w:val="center"/>
          </w:tcPr>
          <w:p w14:paraId="2B0C68D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161F4EB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4A1A611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710BC78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6BF2A93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5753545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96E6D" w14:paraId="43F3C40C" w14:textId="77777777" w:rsidTr="00396E6D">
        <w:trPr>
          <w:cantSplit/>
          <w:jc w:val="center"/>
        </w:trPr>
        <w:tc>
          <w:tcPr>
            <w:tcW w:w="1609" w:type="dxa"/>
            <w:vAlign w:val="center"/>
          </w:tcPr>
          <w:p w14:paraId="657E152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30FF2CC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48648D9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549839B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6EEAD7E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4268A7A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96E6D" w14:paraId="553D26CA" w14:textId="77777777" w:rsidTr="00396E6D">
        <w:trPr>
          <w:cantSplit/>
          <w:jc w:val="center"/>
        </w:trPr>
        <w:tc>
          <w:tcPr>
            <w:tcW w:w="1609" w:type="dxa"/>
            <w:vAlign w:val="center"/>
          </w:tcPr>
          <w:p w14:paraId="79B4E42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2BA1F70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7F8D897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73DEE16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487B457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3C243CC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396E6D" w14:paraId="7BB411F2" w14:textId="77777777" w:rsidTr="00396E6D">
        <w:trPr>
          <w:cantSplit/>
          <w:jc w:val="center"/>
        </w:trPr>
        <w:tc>
          <w:tcPr>
            <w:tcW w:w="1609" w:type="dxa"/>
            <w:vAlign w:val="center"/>
          </w:tcPr>
          <w:p w14:paraId="2605F49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4D8428B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621A6CE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2AD1199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32CF5B6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57F20B9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46216C8C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</w:t>
      </w:r>
      <w:r>
        <w:rPr>
          <w:sz w:val="28"/>
        </w:rPr>
        <w:lastRenderedPageBreak/>
        <w:t xml:space="preserve">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0B4E059D" w14:textId="77777777" w:rsidR="00396E6D" w:rsidRDefault="00CD404C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</w:t>
      </w:r>
      <w:r>
        <w:rPr>
          <w:b/>
        </w:rPr>
        <w:t>ленческий вывод</w:t>
      </w:r>
    </w:p>
    <w:p w14:paraId="4B3A07D7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17).</w:t>
      </w:r>
    </w:p>
    <w:p w14:paraId="0C4B989A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396E6D" w14:paraId="5D0402DD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4B2A091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26AB733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1A70309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96E6D" w14:paraId="4F1D7837" w14:textId="77777777" w:rsidTr="00396E6D">
        <w:trPr>
          <w:cantSplit/>
          <w:jc w:val="center"/>
        </w:trPr>
        <w:tc>
          <w:tcPr>
            <w:tcW w:w="4142" w:type="dxa"/>
            <w:vAlign w:val="center"/>
          </w:tcPr>
          <w:p w14:paraId="7DEED07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4DC072E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B058DC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</w:t>
            </w:r>
            <w:r>
              <w:rPr>
                <w:sz w:val="24"/>
              </w:rPr>
              <w:t>х запросов страны не дают данных</w:t>
            </w:r>
          </w:p>
        </w:tc>
      </w:tr>
      <w:tr w:rsidR="00396E6D" w14:paraId="16481F47" w14:textId="77777777" w:rsidTr="00396E6D">
        <w:trPr>
          <w:cantSplit/>
          <w:jc w:val="center"/>
        </w:trPr>
        <w:tc>
          <w:tcPr>
            <w:tcW w:w="4142" w:type="dxa"/>
            <w:vAlign w:val="center"/>
          </w:tcPr>
          <w:p w14:paraId="3899BD4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7D0045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E7E171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396E6D" w14:paraId="4473D529" w14:textId="77777777" w:rsidTr="00396E6D">
        <w:trPr>
          <w:cantSplit/>
          <w:jc w:val="center"/>
        </w:trPr>
        <w:tc>
          <w:tcPr>
            <w:tcW w:w="4142" w:type="dxa"/>
            <w:vAlign w:val="center"/>
          </w:tcPr>
          <w:p w14:paraId="67E4A56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49AB677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FAD3FC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396E6D" w14:paraId="4AEBC5C2" w14:textId="77777777" w:rsidTr="00396E6D">
        <w:trPr>
          <w:cantSplit/>
          <w:jc w:val="center"/>
        </w:trPr>
        <w:tc>
          <w:tcPr>
            <w:tcW w:w="4142" w:type="dxa"/>
            <w:vAlign w:val="center"/>
          </w:tcPr>
          <w:p w14:paraId="2AC55E0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70B463F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36AFFF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396E6D" w14:paraId="0D853156" w14:textId="77777777" w:rsidTr="00396E6D">
        <w:trPr>
          <w:cantSplit/>
          <w:jc w:val="center"/>
        </w:trPr>
        <w:tc>
          <w:tcPr>
            <w:tcW w:w="4142" w:type="dxa"/>
            <w:vAlign w:val="center"/>
          </w:tcPr>
          <w:p w14:paraId="520E817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118876F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B497E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396E6D" w14:paraId="4FAA9AD2" w14:textId="77777777" w:rsidTr="00396E6D">
        <w:trPr>
          <w:cantSplit/>
          <w:jc w:val="center"/>
        </w:trPr>
        <w:tc>
          <w:tcPr>
            <w:tcW w:w="4142" w:type="dxa"/>
            <w:vAlign w:val="center"/>
          </w:tcPr>
          <w:p w14:paraId="49C27A1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44D3D4D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D995DA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396E6D" w14:paraId="62F71B81" w14:textId="77777777" w:rsidTr="00396E6D">
        <w:trPr>
          <w:cantSplit/>
          <w:jc w:val="center"/>
        </w:trPr>
        <w:tc>
          <w:tcPr>
            <w:tcW w:w="4142" w:type="dxa"/>
            <w:vAlign w:val="center"/>
          </w:tcPr>
          <w:p w14:paraId="5F024B3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760D8B5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00A8B36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396E6D" w14:paraId="748C6814" w14:textId="77777777" w:rsidTr="00396E6D">
        <w:trPr>
          <w:cantSplit/>
          <w:jc w:val="center"/>
        </w:trPr>
        <w:tc>
          <w:tcPr>
            <w:tcW w:w="4142" w:type="dxa"/>
            <w:vAlign w:val="center"/>
          </w:tcPr>
          <w:p w14:paraId="3CE720B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09DE23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9F69A5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396E6D" w14:paraId="3A733DC9" w14:textId="77777777" w:rsidTr="00396E6D">
        <w:trPr>
          <w:cantSplit/>
          <w:jc w:val="center"/>
        </w:trPr>
        <w:tc>
          <w:tcPr>
            <w:tcW w:w="4142" w:type="dxa"/>
            <w:vAlign w:val="center"/>
          </w:tcPr>
          <w:p w14:paraId="4981AAF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0E89C97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703738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396E6D" w14:paraId="71F6837E" w14:textId="77777777" w:rsidTr="00396E6D">
        <w:trPr>
          <w:cantSplit/>
          <w:jc w:val="center"/>
        </w:trPr>
        <w:tc>
          <w:tcPr>
            <w:tcW w:w="4142" w:type="dxa"/>
            <w:vAlign w:val="center"/>
          </w:tcPr>
          <w:p w14:paraId="72160FA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5363460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2820B4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191F7289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более массовый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6679ABB0" w14:textId="77777777" w:rsidR="00396E6D" w:rsidRDefault="00CD404C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2032976"/>
      <w:bookmarkEnd w:id="17"/>
      <w:bookmarkEnd w:id="8"/>
      <w:r>
        <w:rPr>
          <w:b/>
          <w:sz w:val="28"/>
        </w:rPr>
        <w:lastRenderedPageBreak/>
        <w:t>2.4 Яндекс Вордстат</w:t>
      </w:r>
      <w:bookmarkEnd w:id="19"/>
    </w:p>
    <w:p w14:paraId="64BC686F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</w:t>
      </w:r>
      <w:r>
        <w:rPr>
          <w:sz w:val="28"/>
        </w:rPr>
        <w:t>вает число запросов к Яндексу, их динамику, региональное распределение и реальные формулировки; аудитория сервиса ограничена русскоязычными регионами [2], [7].</w:t>
      </w:r>
    </w:p>
    <w:p w14:paraId="2AFF60F0" w14:textId="77777777" w:rsidR="00396E6D" w:rsidRDefault="00CD404C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22369F45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авт</w:t>
      </w:r>
      <w:r>
        <w:rPr>
          <w:sz w:val="28"/>
        </w:rPr>
        <w:t xml:space="preserve">ора [2].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применялись: </w:t>
      </w:r>
      <w:r>
        <w:rPr>
          <w:sz w:val="28"/>
        </w:rPr>
        <w:t>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2488E9DE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18.</w:t>
      </w:r>
    </w:p>
    <w:p w14:paraId="3380AE49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18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396E6D" w14:paraId="47150BA9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6AAAE8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39AD43F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396E6D" w14:paraId="6E3C43BD" w14:textId="77777777" w:rsidTr="00396E6D">
        <w:trPr>
          <w:cantSplit/>
          <w:jc w:val="center"/>
        </w:trPr>
        <w:tc>
          <w:tcPr>
            <w:tcW w:w="3160" w:type="dxa"/>
            <w:vAlign w:val="center"/>
          </w:tcPr>
          <w:p w14:paraId="0D6D1D5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2E0AC53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396E6D" w14:paraId="7D36D609" w14:textId="77777777" w:rsidTr="00396E6D">
        <w:trPr>
          <w:cantSplit/>
          <w:jc w:val="center"/>
        </w:trPr>
        <w:tc>
          <w:tcPr>
            <w:tcW w:w="3160" w:type="dxa"/>
            <w:vAlign w:val="center"/>
          </w:tcPr>
          <w:p w14:paraId="18FFA06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21BA255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396E6D" w14:paraId="384F4BA2" w14:textId="77777777" w:rsidTr="00396E6D">
        <w:trPr>
          <w:cantSplit/>
          <w:jc w:val="center"/>
        </w:trPr>
        <w:tc>
          <w:tcPr>
            <w:tcW w:w="3160" w:type="dxa"/>
            <w:vAlign w:val="center"/>
          </w:tcPr>
          <w:p w14:paraId="3BBE254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08A836E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396E6D" w14:paraId="02F37A2F" w14:textId="77777777" w:rsidTr="00396E6D">
        <w:trPr>
          <w:cantSplit/>
          <w:jc w:val="center"/>
        </w:trPr>
        <w:tc>
          <w:tcPr>
            <w:tcW w:w="3160" w:type="dxa"/>
            <w:vAlign w:val="center"/>
          </w:tcPr>
          <w:p w14:paraId="5515482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2C7E439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396E6D" w14:paraId="024B8E41" w14:textId="77777777" w:rsidTr="00396E6D">
        <w:trPr>
          <w:cantSplit/>
          <w:jc w:val="center"/>
        </w:trPr>
        <w:tc>
          <w:tcPr>
            <w:tcW w:w="3160" w:type="dxa"/>
            <w:vAlign w:val="center"/>
          </w:tcPr>
          <w:p w14:paraId="51A3026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759F7B5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396E6D" w14:paraId="2D9B1D5E" w14:textId="77777777" w:rsidTr="00396E6D">
        <w:trPr>
          <w:cantSplit/>
          <w:jc w:val="center"/>
        </w:trPr>
        <w:tc>
          <w:tcPr>
            <w:tcW w:w="3160" w:type="dxa"/>
            <w:vAlign w:val="center"/>
          </w:tcPr>
          <w:p w14:paraId="279CF86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4BF2686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396E6D" w14:paraId="09CB5DE3" w14:textId="77777777" w:rsidTr="00396E6D">
        <w:trPr>
          <w:cantSplit/>
          <w:jc w:val="center"/>
        </w:trPr>
        <w:tc>
          <w:tcPr>
            <w:tcW w:w="3160" w:type="dxa"/>
            <w:vAlign w:val="center"/>
          </w:tcPr>
          <w:p w14:paraId="32C2679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670D719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396E6D" w14:paraId="088920F0" w14:textId="77777777" w:rsidTr="00396E6D">
        <w:trPr>
          <w:cantSplit/>
          <w:jc w:val="center"/>
        </w:trPr>
        <w:tc>
          <w:tcPr>
            <w:tcW w:w="3160" w:type="dxa"/>
            <w:vAlign w:val="center"/>
          </w:tcPr>
          <w:p w14:paraId="59DD918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2423B2A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0FC1451F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[4].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04857701" w14:textId="77777777" w:rsidR="00396E6D" w:rsidRDefault="00CD404C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0F331272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19.</w:t>
      </w:r>
    </w:p>
    <w:p w14:paraId="355751EB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396E6D" w14:paraId="274DC70B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71EE682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621F954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70AFE76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396E6D" w14:paraId="5F10FA97" w14:textId="77777777" w:rsidTr="00396E6D">
        <w:trPr>
          <w:cantSplit/>
          <w:jc w:val="center"/>
        </w:trPr>
        <w:tc>
          <w:tcPr>
            <w:tcW w:w="2002" w:type="dxa"/>
            <w:vAlign w:val="center"/>
          </w:tcPr>
          <w:p w14:paraId="6DD9BC7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51F5E3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2F6F620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396E6D" w14:paraId="0870AF9E" w14:textId="77777777" w:rsidTr="00396E6D">
        <w:trPr>
          <w:cantSplit/>
          <w:jc w:val="center"/>
        </w:trPr>
        <w:tc>
          <w:tcPr>
            <w:tcW w:w="2002" w:type="dxa"/>
            <w:vAlign w:val="center"/>
          </w:tcPr>
          <w:p w14:paraId="296A4E5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E4C577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01C5483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396E6D" w14:paraId="12F434EF" w14:textId="77777777" w:rsidTr="00396E6D">
        <w:trPr>
          <w:cantSplit/>
          <w:jc w:val="center"/>
        </w:trPr>
        <w:tc>
          <w:tcPr>
            <w:tcW w:w="2002" w:type="dxa"/>
            <w:vAlign w:val="center"/>
          </w:tcPr>
          <w:p w14:paraId="660DEC0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F23EE9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6086158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396E6D" w14:paraId="5D42E02A" w14:textId="77777777" w:rsidTr="00396E6D">
        <w:trPr>
          <w:cantSplit/>
          <w:jc w:val="center"/>
        </w:trPr>
        <w:tc>
          <w:tcPr>
            <w:tcW w:w="2002" w:type="dxa"/>
            <w:vAlign w:val="center"/>
          </w:tcPr>
          <w:p w14:paraId="3D9F6F5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87F577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384C2C0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396E6D" w14:paraId="2474FD7F" w14:textId="77777777" w:rsidTr="00396E6D">
        <w:trPr>
          <w:cantSplit/>
          <w:jc w:val="center"/>
        </w:trPr>
        <w:tc>
          <w:tcPr>
            <w:tcW w:w="2002" w:type="dxa"/>
            <w:vAlign w:val="center"/>
          </w:tcPr>
          <w:p w14:paraId="699E853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016AA18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72C2564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396E6D" w14:paraId="0E8B689B" w14:textId="77777777" w:rsidTr="00396E6D">
        <w:trPr>
          <w:cantSplit/>
          <w:jc w:val="center"/>
        </w:trPr>
        <w:tc>
          <w:tcPr>
            <w:tcW w:w="2002" w:type="dxa"/>
            <w:vAlign w:val="center"/>
          </w:tcPr>
          <w:p w14:paraId="372DC16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160BB0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26F48B2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396E6D" w14:paraId="081F5B21" w14:textId="77777777" w:rsidTr="00396E6D">
        <w:trPr>
          <w:cantSplit/>
          <w:jc w:val="center"/>
        </w:trPr>
        <w:tc>
          <w:tcPr>
            <w:tcW w:w="2002" w:type="dxa"/>
            <w:vAlign w:val="center"/>
          </w:tcPr>
          <w:p w14:paraId="1538CB7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3EE16C5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6905371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396E6D" w14:paraId="69E254D2" w14:textId="77777777" w:rsidTr="00396E6D">
        <w:trPr>
          <w:cantSplit/>
          <w:jc w:val="center"/>
        </w:trPr>
        <w:tc>
          <w:tcPr>
            <w:tcW w:w="2002" w:type="dxa"/>
            <w:vAlign w:val="center"/>
          </w:tcPr>
          <w:p w14:paraId="35F7B87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7B6B640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61EA058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2ADCDB26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75D018FE" w14:textId="77777777" w:rsidR="00396E6D" w:rsidRDefault="00CD404C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lastRenderedPageBreak/>
        <w:t>2.4.3 Динамика и показатели</w:t>
      </w:r>
    </w:p>
    <w:p w14:paraId="4B5BC075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таблице</w:t>
      </w:r>
      <w:r>
        <w:rPr>
          <w:sz w:val="28"/>
        </w:rPr>
        <w:t xml:space="preserve"> 20, ряды - на рисунке 2.</w:t>
      </w:r>
    </w:p>
    <w:p w14:paraId="19F32FD5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20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396E6D" w14:paraId="22494DAA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217EC45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173FF04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0AF20BD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02BC2EF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08626BA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42C7FEA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0D80D3C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396E6D" w14:paraId="753F95B6" w14:textId="77777777" w:rsidTr="00396E6D">
        <w:trPr>
          <w:cantSplit/>
          <w:jc w:val="center"/>
        </w:trPr>
        <w:tc>
          <w:tcPr>
            <w:tcW w:w="1775" w:type="dxa"/>
            <w:vAlign w:val="center"/>
          </w:tcPr>
          <w:p w14:paraId="71353A7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210BA8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76D18C7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6006718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723DCF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484CBB0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42B001B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396E6D" w14:paraId="14E7364C" w14:textId="77777777" w:rsidTr="00396E6D">
        <w:trPr>
          <w:cantSplit/>
          <w:jc w:val="center"/>
        </w:trPr>
        <w:tc>
          <w:tcPr>
            <w:tcW w:w="1775" w:type="dxa"/>
            <w:vAlign w:val="center"/>
          </w:tcPr>
          <w:p w14:paraId="235F501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A906EA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31F0DC0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00359B3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23912A7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1316A64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66F660A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396E6D" w14:paraId="0B3CA05F" w14:textId="77777777" w:rsidTr="00396E6D">
        <w:trPr>
          <w:cantSplit/>
          <w:jc w:val="center"/>
        </w:trPr>
        <w:tc>
          <w:tcPr>
            <w:tcW w:w="1775" w:type="dxa"/>
            <w:vAlign w:val="center"/>
          </w:tcPr>
          <w:p w14:paraId="051AC19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E81E91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08D70CE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3D1646E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1AAA7E4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19BB67C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4587F13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396E6D" w14:paraId="7082633D" w14:textId="77777777" w:rsidTr="00396E6D">
        <w:trPr>
          <w:cantSplit/>
          <w:jc w:val="center"/>
        </w:trPr>
        <w:tc>
          <w:tcPr>
            <w:tcW w:w="1775" w:type="dxa"/>
            <w:vAlign w:val="center"/>
          </w:tcPr>
          <w:p w14:paraId="2FE11F8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6A8233C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200A82E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4E4C0D8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56AF4CA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1E1BA7D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260387E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396E6D" w14:paraId="7E9E8B08" w14:textId="77777777" w:rsidTr="00396E6D">
        <w:trPr>
          <w:cantSplit/>
          <w:jc w:val="center"/>
        </w:trPr>
        <w:tc>
          <w:tcPr>
            <w:tcW w:w="1775" w:type="dxa"/>
            <w:vAlign w:val="center"/>
          </w:tcPr>
          <w:p w14:paraId="55261AB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1DAB1C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2DE2B89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6DD16E5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16841EB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659AEA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032A08C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396E6D" w14:paraId="344FCC89" w14:textId="77777777" w:rsidTr="00396E6D">
        <w:trPr>
          <w:cantSplit/>
          <w:jc w:val="center"/>
        </w:trPr>
        <w:tc>
          <w:tcPr>
            <w:tcW w:w="1775" w:type="dxa"/>
            <w:vAlign w:val="center"/>
          </w:tcPr>
          <w:p w14:paraId="2348B79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7B79B7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19D49B0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0C4CDB4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7B84E3F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34299AC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3B22778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396E6D" w14:paraId="6DFCBE5E" w14:textId="77777777" w:rsidTr="00396E6D">
        <w:trPr>
          <w:cantSplit/>
          <w:jc w:val="center"/>
        </w:trPr>
        <w:tc>
          <w:tcPr>
            <w:tcW w:w="1775" w:type="dxa"/>
            <w:vAlign w:val="center"/>
          </w:tcPr>
          <w:p w14:paraId="7466657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175004F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73DC279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5FE6AE5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2FBBBA6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4FEA664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6E632E8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396E6D" w14:paraId="6241E479" w14:textId="77777777" w:rsidTr="00396E6D">
        <w:trPr>
          <w:cantSplit/>
          <w:jc w:val="center"/>
        </w:trPr>
        <w:tc>
          <w:tcPr>
            <w:tcW w:w="1775" w:type="dxa"/>
            <w:vAlign w:val="center"/>
          </w:tcPr>
          <w:p w14:paraId="1420076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2BC79EA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241E500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39F0CA7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65946B0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09DBF5E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567504B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396E6D" w14:paraId="09DDC184" w14:textId="77777777" w:rsidTr="00396E6D">
        <w:trPr>
          <w:cantSplit/>
          <w:jc w:val="center"/>
        </w:trPr>
        <w:tc>
          <w:tcPr>
            <w:tcW w:w="1775" w:type="dxa"/>
            <w:vAlign w:val="center"/>
          </w:tcPr>
          <w:p w14:paraId="14E6DE8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7F4DD4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07DACC8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6FE462A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27AA83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538A755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01C551B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396E6D" w14:paraId="3B6FDA0B" w14:textId="77777777" w:rsidTr="00396E6D">
        <w:trPr>
          <w:cantSplit/>
          <w:jc w:val="center"/>
        </w:trPr>
        <w:tc>
          <w:tcPr>
            <w:tcW w:w="1775" w:type="dxa"/>
            <w:vAlign w:val="center"/>
          </w:tcPr>
          <w:p w14:paraId="1B55901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C868AF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108EA3B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4B2AEA6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486EA21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574C58A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26F2609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396E6D" w14:paraId="51AB92DE" w14:textId="77777777" w:rsidTr="00396E6D">
        <w:trPr>
          <w:cantSplit/>
          <w:jc w:val="center"/>
        </w:trPr>
        <w:tc>
          <w:tcPr>
            <w:tcW w:w="1775" w:type="dxa"/>
            <w:vAlign w:val="center"/>
          </w:tcPr>
          <w:p w14:paraId="4D0CAE6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7A8AF65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401A24E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46077B8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281AC54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2610245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544E0F3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396E6D" w14:paraId="3F3AA91F" w14:textId="77777777" w:rsidTr="00396E6D">
        <w:trPr>
          <w:cantSplit/>
          <w:jc w:val="center"/>
        </w:trPr>
        <w:tc>
          <w:tcPr>
            <w:tcW w:w="1775" w:type="dxa"/>
            <w:vAlign w:val="center"/>
          </w:tcPr>
          <w:p w14:paraId="3E2E243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0B303C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548C0C4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1BBED27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029DB3B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7704570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7C8CC3A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396E6D" w14:paraId="4C68F0BD" w14:textId="77777777" w:rsidTr="00396E6D">
        <w:trPr>
          <w:cantSplit/>
          <w:jc w:val="center"/>
        </w:trPr>
        <w:tc>
          <w:tcPr>
            <w:tcW w:w="1775" w:type="dxa"/>
            <w:vAlign w:val="center"/>
          </w:tcPr>
          <w:p w14:paraId="4876E0C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139B10C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3EE0A41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4B04373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7BC5F9A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7508B93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6AB568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70E85D52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1D510AC0" w14:textId="77777777" w:rsidR="00396E6D" w:rsidRDefault="00CD404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690B17" wp14:editId="25DB46C7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163A3F" w14:textId="77777777" w:rsidR="00396E6D" w:rsidRDefault="00CD404C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74C55C33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526EFE26" w14:textId="77777777" w:rsidR="00396E6D" w:rsidRDefault="00CD404C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0718C7C2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21.</w:t>
      </w:r>
    </w:p>
    <w:p w14:paraId="5CB409AF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21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396E6D" w14:paraId="05CAF006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01E45ED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3117E10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7C21CCB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37B6CE1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7B0DF55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6189FD6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396E6D" w14:paraId="08FC8ACD" w14:textId="77777777" w:rsidTr="00396E6D">
        <w:trPr>
          <w:cantSplit/>
          <w:jc w:val="center"/>
        </w:trPr>
        <w:tc>
          <w:tcPr>
            <w:tcW w:w="1880" w:type="dxa"/>
            <w:vAlign w:val="center"/>
          </w:tcPr>
          <w:p w14:paraId="5566D1F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492155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5349D3A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5249326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5D1EEAD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0623082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396E6D" w14:paraId="57C14E54" w14:textId="77777777" w:rsidTr="00396E6D">
        <w:trPr>
          <w:cantSplit/>
          <w:jc w:val="center"/>
        </w:trPr>
        <w:tc>
          <w:tcPr>
            <w:tcW w:w="1880" w:type="dxa"/>
            <w:vAlign w:val="center"/>
          </w:tcPr>
          <w:p w14:paraId="5B658AA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184FAA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4590347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483A106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7694F2D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4B35531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396E6D" w14:paraId="183AB858" w14:textId="77777777" w:rsidTr="00396E6D">
        <w:trPr>
          <w:cantSplit/>
          <w:jc w:val="center"/>
        </w:trPr>
        <w:tc>
          <w:tcPr>
            <w:tcW w:w="1880" w:type="dxa"/>
            <w:vAlign w:val="center"/>
          </w:tcPr>
          <w:p w14:paraId="2DE6D67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BBE66E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227F67D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0CBE8EF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057FBC5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10689C2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396E6D" w14:paraId="36BB54CB" w14:textId="77777777" w:rsidTr="00396E6D">
        <w:trPr>
          <w:cantSplit/>
          <w:jc w:val="center"/>
        </w:trPr>
        <w:tc>
          <w:tcPr>
            <w:tcW w:w="1880" w:type="dxa"/>
            <w:vAlign w:val="center"/>
          </w:tcPr>
          <w:p w14:paraId="1FBEC25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4324A2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4854F15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7DBAC78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01867A9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1F19AAD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4BB0C38E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574AEB9C" w14:textId="77777777" w:rsidR="00396E6D" w:rsidRDefault="00CD404C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703DB562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22 и на рисунке 3.</w:t>
      </w:r>
    </w:p>
    <w:p w14:paraId="0A645828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396E6D" w14:paraId="585B20E2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4696AB3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1D32DE5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438820B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396E6D" w14:paraId="26BD8C6B" w14:textId="77777777" w:rsidTr="00396E6D">
        <w:trPr>
          <w:cantSplit/>
          <w:jc w:val="center"/>
        </w:trPr>
        <w:tc>
          <w:tcPr>
            <w:tcW w:w="3356" w:type="dxa"/>
            <w:vAlign w:val="center"/>
          </w:tcPr>
          <w:p w14:paraId="3B095E3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7170FF5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170144E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396E6D" w14:paraId="4D1D5816" w14:textId="77777777" w:rsidTr="00396E6D">
        <w:trPr>
          <w:cantSplit/>
          <w:jc w:val="center"/>
        </w:trPr>
        <w:tc>
          <w:tcPr>
            <w:tcW w:w="3356" w:type="dxa"/>
            <w:vAlign w:val="center"/>
          </w:tcPr>
          <w:p w14:paraId="50C09C5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0839B92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2980CBF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396E6D" w14:paraId="6081D080" w14:textId="77777777" w:rsidTr="00396E6D">
        <w:trPr>
          <w:cantSplit/>
          <w:jc w:val="center"/>
        </w:trPr>
        <w:tc>
          <w:tcPr>
            <w:tcW w:w="3356" w:type="dxa"/>
            <w:vAlign w:val="center"/>
          </w:tcPr>
          <w:p w14:paraId="79C914E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3234357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17F3013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396E6D" w14:paraId="53413BEF" w14:textId="77777777" w:rsidTr="00396E6D">
        <w:trPr>
          <w:cantSplit/>
          <w:jc w:val="center"/>
        </w:trPr>
        <w:tc>
          <w:tcPr>
            <w:tcW w:w="3356" w:type="dxa"/>
            <w:vAlign w:val="center"/>
          </w:tcPr>
          <w:p w14:paraId="6F28A99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05FE358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0458870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08A52D99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43D2FE07" w14:textId="77777777" w:rsidR="00396E6D" w:rsidRDefault="00CD404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836F677" wp14:editId="1F9A1996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683C45" w14:textId="77777777" w:rsidR="00396E6D" w:rsidRDefault="00CD404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09DCE1DC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иллюстрирует таблицу устройств: доли десктопов и смартфонов близки, доля планшетов незначительна.</w:t>
      </w:r>
    </w:p>
    <w:p w14:paraId="79D170A3" w14:textId="77777777" w:rsidR="00396E6D" w:rsidRDefault="00CD404C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72DB147F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23.</w:t>
      </w:r>
    </w:p>
    <w:p w14:paraId="59AE52EE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23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396E6D" w14:paraId="0EE0E722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0FB06BF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7E2AFE6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526FAD0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214DFB7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47B53C8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396E6D" w14:paraId="3384BAEB" w14:textId="77777777" w:rsidTr="00396E6D">
        <w:trPr>
          <w:cantSplit/>
          <w:jc w:val="center"/>
        </w:trPr>
        <w:tc>
          <w:tcPr>
            <w:tcW w:w="2122" w:type="dxa"/>
            <w:vAlign w:val="center"/>
          </w:tcPr>
          <w:p w14:paraId="650FCB2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29F0B1A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11DBB5B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34D654B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1D7BDAC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396E6D" w14:paraId="2FD990F9" w14:textId="77777777" w:rsidTr="00396E6D">
        <w:trPr>
          <w:cantSplit/>
          <w:jc w:val="center"/>
        </w:trPr>
        <w:tc>
          <w:tcPr>
            <w:tcW w:w="2122" w:type="dxa"/>
            <w:vAlign w:val="center"/>
          </w:tcPr>
          <w:p w14:paraId="06038CC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513DA6F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453AE2F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7F21EF0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53DBBC7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396E6D" w14:paraId="71AE524A" w14:textId="77777777" w:rsidTr="00396E6D">
        <w:trPr>
          <w:cantSplit/>
          <w:jc w:val="center"/>
        </w:trPr>
        <w:tc>
          <w:tcPr>
            <w:tcW w:w="2122" w:type="dxa"/>
            <w:vAlign w:val="center"/>
          </w:tcPr>
          <w:p w14:paraId="489B6A5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0D4B42D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1B4F93D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56E743E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0124892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396E6D" w14:paraId="59A20A95" w14:textId="77777777" w:rsidTr="00396E6D">
        <w:trPr>
          <w:cantSplit/>
          <w:jc w:val="center"/>
        </w:trPr>
        <w:tc>
          <w:tcPr>
            <w:tcW w:w="2122" w:type="dxa"/>
            <w:vAlign w:val="center"/>
          </w:tcPr>
          <w:p w14:paraId="4797D8C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2763D48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BDE475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5964BDA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08CDC8E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396E6D" w14:paraId="362F2643" w14:textId="77777777" w:rsidTr="00396E6D">
        <w:trPr>
          <w:cantSplit/>
          <w:jc w:val="center"/>
        </w:trPr>
        <w:tc>
          <w:tcPr>
            <w:tcW w:w="2122" w:type="dxa"/>
            <w:vAlign w:val="center"/>
          </w:tcPr>
          <w:p w14:paraId="387CD1D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278B0B8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1C4645D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4EF2E08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569BE86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396E6D" w14:paraId="1C0ADB00" w14:textId="77777777" w:rsidTr="00396E6D">
        <w:trPr>
          <w:cantSplit/>
          <w:jc w:val="center"/>
        </w:trPr>
        <w:tc>
          <w:tcPr>
            <w:tcW w:w="2122" w:type="dxa"/>
            <w:vAlign w:val="center"/>
          </w:tcPr>
          <w:p w14:paraId="49DB9B5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08E2A7D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7A4D405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00AA18A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1880B0C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396E6D" w14:paraId="460E9F32" w14:textId="77777777" w:rsidTr="00396E6D">
        <w:trPr>
          <w:cantSplit/>
          <w:jc w:val="center"/>
        </w:trPr>
        <w:tc>
          <w:tcPr>
            <w:tcW w:w="2122" w:type="dxa"/>
            <w:vAlign w:val="center"/>
          </w:tcPr>
          <w:p w14:paraId="6780550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414A83F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62B6309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0271F23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6866AD2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396E6D" w14:paraId="538A310C" w14:textId="77777777" w:rsidTr="00396E6D">
        <w:trPr>
          <w:cantSplit/>
          <w:jc w:val="center"/>
        </w:trPr>
        <w:tc>
          <w:tcPr>
            <w:tcW w:w="2122" w:type="dxa"/>
            <w:vAlign w:val="center"/>
          </w:tcPr>
          <w:p w14:paraId="39FE17B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63E04CB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2EEC4A7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39F1C1B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0AA0BD4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7788748B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48EBFADF" w14:textId="77777777" w:rsidR="00396E6D" w:rsidRDefault="00CD404C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200418F3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24.</w:t>
      </w:r>
    </w:p>
    <w:p w14:paraId="583DF73F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24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396E6D" w14:paraId="4A0A3D23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5C4304F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1222C38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5AB43B0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4F48863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2C5167D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396E6D" w14:paraId="14E82810" w14:textId="77777777" w:rsidTr="00396E6D">
        <w:trPr>
          <w:cantSplit/>
          <w:jc w:val="center"/>
        </w:trPr>
        <w:tc>
          <w:tcPr>
            <w:tcW w:w="1849" w:type="dxa"/>
            <w:vAlign w:val="center"/>
          </w:tcPr>
          <w:p w14:paraId="05D835D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52974A6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110F546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142693B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26FEB81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396E6D" w14:paraId="72386961" w14:textId="77777777" w:rsidTr="00396E6D">
        <w:trPr>
          <w:cantSplit/>
          <w:jc w:val="center"/>
        </w:trPr>
        <w:tc>
          <w:tcPr>
            <w:tcW w:w="1849" w:type="dxa"/>
            <w:vAlign w:val="center"/>
          </w:tcPr>
          <w:p w14:paraId="2955B70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262" w:type="dxa"/>
            <w:vAlign w:val="center"/>
          </w:tcPr>
          <w:p w14:paraId="585B000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361DC64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2F4C0CD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1395BB2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396E6D" w14:paraId="581EC6A0" w14:textId="77777777" w:rsidTr="00396E6D">
        <w:trPr>
          <w:cantSplit/>
          <w:jc w:val="center"/>
        </w:trPr>
        <w:tc>
          <w:tcPr>
            <w:tcW w:w="1849" w:type="dxa"/>
            <w:vAlign w:val="center"/>
          </w:tcPr>
          <w:p w14:paraId="792F954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317E224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4EF4D54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21A6F17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1C893E1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396E6D" w14:paraId="4B3CD32D" w14:textId="77777777" w:rsidTr="00396E6D">
        <w:trPr>
          <w:cantSplit/>
          <w:jc w:val="center"/>
        </w:trPr>
        <w:tc>
          <w:tcPr>
            <w:tcW w:w="1849" w:type="dxa"/>
            <w:vAlign w:val="center"/>
          </w:tcPr>
          <w:p w14:paraId="2FB6C7A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1216689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00B6A28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7984CCD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76B2FA6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396E6D" w14:paraId="30A68016" w14:textId="77777777" w:rsidTr="00396E6D">
        <w:trPr>
          <w:cantSplit/>
          <w:jc w:val="center"/>
        </w:trPr>
        <w:tc>
          <w:tcPr>
            <w:tcW w:w="1849" w:type="dxa"/>
            <w:vAlign w:val="center"/>
          </w:tcPr>
          <w:p w14:paraId="777E412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4195A2B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24915AB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77521CC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2428147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96E6D" w14:paraId="29FFC1F0" w14:textId="77777777" w:rsidTr="00396E6D">
        <w:trPr>
          <w:cantSplit/>
          <w:jc w:val="center"/>
        </w:trPr>
        <w:tc>
          <w:tcPr>
            <w:tcW w:w="1849" w:type="dxa"/>
            <w:vAlign w:val="center"/>
          </w:tcPr>
          <w:p w14:paraId="7E8C97D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72A9263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5E2CA8A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724E2AC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3BCC5C5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96E6D" w14:paraId="7A1C9289" w14:textId="77777777" w:rsidTr="00396E6D">
        <w:trPr>
          <w:cantSplit/>
          <w:jc w:val="center"/>
        </w:trPr>
        <w:tc>
          <w:tcPr>
            <w:tcW w:w="1849" w:type="dxa"/>
            <w:vAlign w:val="center"/>
          </w:tcPr>
          <w:p w14:paraId="53BFD47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0147205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20AF8EA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0A00849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50EB9E1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6E6D" w14:paraId="6518BE0F" w14:textId="77777777" w:rsidTr="00396E6D">
        <w:trPr>
          <w:cantSplit/>
          <w:jc w:val="center"/>
        </w:trPr>
        <w:tc>
          <w:tcPr>
            <w:tcW w:w="1849" w:type="dxa"/>
            <w:vAlign w:val="center"/>
          </w:tcPr>
          <w:p w14:paraId="352E808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54050D6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60E05D9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1A73720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59E9456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396E6D" w14:paraId="58081473" w14:textId="77777777" w:rsidTr="00396E6D">
        <w:trPr>
          <w:cantSplit/>
          <w:jc w:val="center"/>
        </w:trPr>
        <w:tc>
          <w:tcPr>
            <w:tcW w:w="1849" w:type="dxa"/>
            <w:vAlign w:val="center"/>
          </w:tcPr>
          <w:p w14:paraId="01403B6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18331B0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7BA1DCF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0BA72F9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27D957B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4905665B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6F347E15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25).</w:t>
      </w:r>
    </w:p>
    <w:p w14:paraId="4BD5E157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25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396E6D" w14:paraId="1E0A4D55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6732AE3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1E52EF4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6EB2CC4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5C53132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7A11F5A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96E6D" w14:paraId="4CFE5D85" w14:textId="77777777" w:rsidTr="00396E6D">
        <w:trPr>
          <w:cantSplit/>
          <w:jc w:val="center"/>
        </w:trPr>
        <w:tc>
          <w:tcPr>
            <w:tcW w:w="1858" w:type="dxa"/>
            <w:vAlign w:val="center"/>
          </w:tcPr>
          <w:p w14:paraId="0C456FF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5EE48E5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0135DAB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0A13F43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3A8CF77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396E6D" w14:paraId="0A79FC77" w14:textId="77777777" w:rsidTr="00396E6D">
        <w:trPr>
          <w:cantSplit/>
          <w:jc w:val="center"/>
        </w:trPr>
        <w:tc>
          <w:tcPr>
            <w:tcW w:w="1858" w:type="dxa"/>
            <w:vAlign w:val="center"/>
          </w:tcPr>
          <w:p w14:paraId="55568BD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743F666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3F47AF0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3C1313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42D1ECE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396E6D" w14:paraId="25C7C434" w14:textId="77777777" w:rsidTr="00396E6D">
        <w:trPr>
          <w:cantSplit/>
          <w:jc w:val="center"/>
        </w:trPr>
        <w:tc>
          <w:tcPr>
            <w:tcW w:w="1858" w:type="dxa"/>
            <w:vAlign w:val="center"/>
          </w:tcPr>
          <w:p w14:paraId="04D70A9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</w:t>
            </w:r>
          </w:p>
        </w:tc>
        <w:tc>
          <w:tcPr>
            <w:tcW w:w="1493" w:type="dxa"/>
            <w:vAlign w:val="center"/>
          </w:tcPr>
          <w:p w14:paraId="48BE26E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41E698B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467EBFC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078F76A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396E6D" w14:paraId="461D9EE2" w14:textId="77777777" w:rsidTr="00396E6D">
        <w:trPr>
          <w:cantSplit/>
          <w:jc w:val="center"/>
        </w:trPr>
        <w:tc>
          <w:tcPr>
            <w:tcW w:w="1858" w:type="dxa"/>
            <w:vAlign w:val="center"/>
          </w:tcPr>
          <w:p w14:paraId="7BBEC91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61348AA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37B753A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0F0FF4C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722D122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396E6D" w14:paraId="3CFDA6D7" w14:textId="77777777" w:rsidTr="00396E6D">
        <w:trPr>
          <w:cantSplit/>
          <w:jc w:val="center"/>
        </w:trPr>
        <w:tc>
          <w:tcPr>
            <w:tcW w:w="1858" w:type="dxa"/>
            <w:vAlign w:val="center"/>
          </w:tcPr>
          <w:p w14:paraId="796519B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36997F7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39BBD25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75824DB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22EB6E9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396E6D" w14:paraId="04588986" w14:textId="77777777" w:rsidTr="00396E6D">
        <w:trPr>
          <w:cantSplit/>
          <w:jc w:val="center"/>
        </w:trPr>
        <w:tc>
          <w:tcPr>
            <w:tcW w:w="1858" w:type="dxa"/>
            <w:vAlign w:val="center"/>
          </w:tcPr>
          <w:p w14:paraId="69F64AB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289E1D3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54D27CD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2A0B81F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1684EBD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396E6D" w14:paraId="2C8AE28B" w14:textId="77777777" w:rsidTr="00396E6D">
        <w:trPr>
          <w:cantSplit/>
          <w:jc w:val="center"/>
        </w:trPr>
        <w:tc>
          <w:tcPr>
            <w:tcW w:w="1858" w:type="dxa"/>
            <w:vAlign w:val="center"/>
          </w:tcPr>
          <w:p w14:paraId="53A09B2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536D910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2D6142D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074DD34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4FAFF65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6721AE09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121E6A4F" w14:textId="77777777" w:rsidR="00396E6D" w:rsidRDefault="00CD404C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2032977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33E126C7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выгру</w:t>
      </w:r>
      <w:r>
        <w:rPr>
          <w:sz w:val="28"/>
        </w:rPr>
        <w:t xml:space="preserve">зка записана в журнал с параметрами выборки (таблица 26). Минимальный набор из пяти выгрузок по методике [4]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27).</w:t>
      </w:r>
    </w:p>
    <w:p w14:paraId="5F995E1B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26 – Журнал вы</w:t>
      </w:r>
      <w:r>
        <w:rPr>
          <w:sz w:val="28"/>
        </w:rPr>
        <w:t>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396E6D" w14:paraId="68510F07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19BC2C6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62FFD87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0C20026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430A0E7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73D93F7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7064DBC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96E6D" w14:paraId="5D4FD829" w14:textId="77777777" w:rsidTr="00396E6D">
        <w:trPr>
          <w:cantSplit/>
          <w:jc w:val="center"/>
        </w:trPr>
        <w:tc>
          <w:tcPr>
            <w:tcW w:w="551" w:type="dxa"/>
            <w:vAlign w:val="center"/>
          </w:tcPr>
          <w:p w14:paraId="08BA6B5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020" w:type="dxa"/>
            <w:vAlign w:val="center"/>
          </w:tcPr>
          <w:p w14:paraId="72B5B73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0435A9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72F6BB4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7E7A7E2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3C45D02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396E6D" w14:paraId="6084DF78" w14:textId="77777777" w:rsidTr="00396E6D">
        <w:trPr>
          <w:cantSplit/>
          <w:jc w:val="center"/>
        </w:trPr>
        <w:tc>
          <w:tcPr>
            <w:tcW w:w="551" w:type="dxa"/>
            <w:vAlign w:val="center"/>
          </w:tcPr>
          <w:p w14:paraId="5B24953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257DC75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554EBF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05EDEFC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415495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0FAC4FF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396E6D" w14:paraId="17E75F6A" w14:textId="77777777" w:rsidTr="00396E6D">
        <w:trPr>
          <w:cantSplit/>
          <w:jc w:val="center"/>
        </w:trPr>
        <w:tc>
          <w:tcPr>
            <w:tcW w:w="551" w:type="dxa"/>
            <w:vAlign w:val="center"/>
          </w:tcPr>
          <w:p w14:paraId="647DDA8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4B35686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AF203F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118EF37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41E38A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0670292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396E6D" w14:paraId="0B19F9A1" w14:textId="77777777" w:rsidTr="00396E6D">
        <w:trPr>
          <w:cantSplit/>
          <w:jc w:val="center"/>
        </w:trPr>
        <w:tc>
          <w:tcPr>
            <w:tcW w:w="551" w:type="dxa"/>
            <w:vAlign w:val="center"/>
          </w:tcPr>
          <w:p w14:paraId="2244195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20" w:type="dxa"/>
            <w:vAlign w:val="center"/>
          </w:tcPr>
          <w:p w14:paraId="298DAC9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B22483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2D38298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E9E4D4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7A0774D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396E6D" w14:paraId="0FDCB436" w14:textId="77777777" w:rsidTr="00396E6D">
        <w:trPr>
          <w:cantSplit/>
          <w:jc w:val="center"/>
        </w:trPr>
        <w:tc>
          <w:tcPr>
            <w:tcW w:w="551" w:type="dxa"/>
            <w:vAlign w:val="center"/>
          </w:tcPr>
          <w:p w14:paraId="7E8A5ED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1D6557A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3DFFA0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5287DB5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0F7BCE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7B15D6C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396E6D" w14:paraId="10430F0F" w14:textId="77777777" w:rsidTr="00396E6D">
        <w:trPr>
          <w:cantSplit/>
          <w:jc w:val="center"/>
        </w:trPr>
        <w:tc>
          <w:tcPr>
            <w:tcW w:w="551" w:type="dxa"/>
            <w:vAlign w:val="center"/>
          </w:tcPr>
          <w:p w14:paraId="20FA261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37948CE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8EE9BD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54DD4EB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4922750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49EFD17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396E6D" w14:paraId="2D091EF9" w14:textId="77777777" w:rsidTr="00396E6D">
        <w:trPr>
          <w:cantSplit/>
          <w:jc w:val="center"/>
        </w:trPr>
        <w:tc>
          <w:tcPr>
            <w:tcW w:w="551" w:type="dxa"/>
            <w:vAlign w:val="center"/>
          </w:tcPr>
          <w:p w14:paraId="77A5639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020" w:type="dxa"/>
            <w:vAlign w:val="center"/>
          </w:tcPr>
          <w:p w14:paraId="1EEAEAC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53DBA6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1C258AD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674B35A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4B55938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396E6D" w14:paraId="08047C60" w14:textId="77777777" w:rsidTr="00396E6D">
        <w:trPr>
          <w:cantSplit/>
          <w:jc w:val="center"/>
        </w:trPr>
        <w:tc>
          <w:tcPr>
            <w:tcW w:w="551" w:type="dxa"/>
            <w:vAlign w:val="center"/>
          </w:tcPr>
          <w:p w14:paraId="51F5FF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6549C2E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9C6BB9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38172EA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C65893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0E4F01C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396E6D" w14:paraId="384365EC" w14:textId="77777777" w:rsidTr="00396E6D">
        <w:trPr>
          <w:cantSplit/>
          <w:jc w:val="center"/>
        </w:trPr>
        <w:tc>
          <w:tcPr>
            <w:tcW w:w="551" w:type="dxa"/>
            <w:vAlign w:val="center"/>
          </w:tcPr>
          <w:p w14:paraId="2F24281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1923FE6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4E3D11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02DA56F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0D47579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04F7FA2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396E6D" w14:paraId="2A79C61D" w14:textId="77777777" w:rsidTr="00396E6D">
        <w:trPr>
          <w:cantSplit/>
          <w:jc w:val="center"/>
        </w:trPr>
        <w:tc>
          <w:tcPr>
            <w:tcW w:w="551" w:type="dxa"/>
            <w:vAlign w:val="center"/>
          </w:tcPr>
          <w:p w14:paraId="0CA9E42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6CA39CA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BBE0B6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24C98DE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3556B9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5F0DAB8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396E6D" w14:paraId="2590E8CE" w14:textId="77777777" w:rsidTr="00396E6D">
        <w:trPr>
          <w:cantSplit/>
          <w:jc w:val="center"/>
        </w:trPr>
        <w:tc>
          <w:tcPr>
            <w:tcW w:w="551" w:type="dxa"/>
            <w:vAlign w:val="center"/>
          </w:tcPr>
          <w:p w14:paraId="1CB2143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76BF297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1EA7D5F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27C81CB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4301F32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3CDA80E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396E6D" w14:paraId="0F3063F2" w14:textId="77777777" w:rsidTr="00396E6D">
        <w:trPr>
          <w:cantSplit/>
          <w:jc w:val="center"/>
        </w:trPr>
        <w:tc>
          <w:tcPr>
            <w:tcW w:w="551" w:type="dxa"/>
            <w:vAlign w:val="center"/>
          </w:tcPr>
          <w:p w14:paraId="433FDF1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20" w:type="dxa"/>
            <w:vAlign w:val="center"/>
          </w:tcPr>
          <w:p w14:paraId="045EF87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4A6E7EB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0BFF0C2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528191A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4FBC8B1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396E6D" w14:paraId="38447679" w14:textId="77777777" w:rsidTr="00396E6D">
        <w:trPr>
          <w:cantSplit/>
          <w:jc w:val="center"/>
        </w:trPr>
        <w:tc>
          <w:tcPr>
            <w:tcW w:w="551" w:type="dxa"/>
            <w:vAlign w:val="center"/>
          </w:tcPr>
          <w:p w14:paraId="4E77010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467003C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24E8C2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2A64060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5A48A53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2FF72B4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3581C976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4F1A94F9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27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396E6D" w14:paraId="7673BDFA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9D1FDE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1805906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2880CBC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70176D4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4DC76B7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396E6D" w14:paraId="725E7CFF" w14:textId="77777777" w:rsidTr="00396E6D">
        <w:trPr>
          <w:cantSplit/>
          <w:jc w:val="center"/>
        </w:trPr>
        <w:tc>
          <w:tcPr>
            <w:tcW w:w="642" w:type="dxa"/>
            <w:vAlign w:val="center"/>
          </w:tcPr>
          <w:p w14:paraId="514C0DA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6DB517A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575A881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47249DF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62CD205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396E6D" w14:paraId="6B1ED0F7" w14:textId="77777777" w:rsidTr="00396E6D">
        <w:trPr>
          <w:cantSplit/>
          <w:jc w:val="center"/>
        </w:trPr>
        <w:tc>
          <w:tcPr>
            <w:tcW w:w="642" w:type="dxa"/>
            <w:vAlign w:val="center"/>
          </w:tcPr>
          <w:p w14:paraId="2DEE493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639" w:type="dxa"/>
            <w:vAlign w:val="center"/>
          </w:tcPr>
          <w:p w14:paraId="297B58C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7C09EB6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2398230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1E84E3A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396E6D" w14:paraId="14FF9978" w14:textId="77777777" w:rsidTr="00396E6D">
        <w:trPr>
          <w:cantSplit/>
          <w:jc w:val="center"/>
        </w:trPr>
        <w:tc>
          <w:tcPr>
            <w:tcW w:w="642" w:type="dxa"/>
            <w:vAlign w:val="center"/>
          </w:tcPr>
          <w:p w14:paraId="1843764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6F1CBCC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3C8339B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1149310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3FEA27A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396E6D" w14:paraId="13595CDC" w14:textId="77777777" w:rsidTr="00396E6D">
        <w:trPr>
          <w:cantSplit/>
          <w:jc w:val="center"/>
        </w:trPr>
        <w:tc>
          <w:tcPr>
            <w:tcW w:w="642" w:type="dxa"/>
            <w:vAlign w:val="center"/>
          </w:tcPr>
          <w:p w14:paraId="2CAF50B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5CB9025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409C308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42FE923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3B3C4CC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396E6D" w14:paraId="5164CE92" w14:textId="77777777" w:rsidTr="00396E6D">
        <w:trPr>
          <w:cantSplit/>
          <w:jc w:val="center"/>
        </w:trPr>
        <w:tc>
          <w:tcPr>
            <w:tcW w:w="642" w:type="dxa"/>
            <w:vAlign w:val="center"/>
          </w:tcPr>
          <w:p w14:paraId="664C281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12AB78E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5749779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387D3DC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37B90E4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235593A7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250E34A1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28).</w:t>
      </w:r>
    </w:p>
    <w:p w14:paraId="2D05B87D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28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396E6D" w14:paraId="7FC9C3EE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4F836F7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00593E0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7AADFCD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96E6D" w14:paraId="01CA981F" w14:textId="77777777" w:rsidTr="00396E6D">
        <w:trPr>
          <w:cantSplit/>
          <w:jc w:val="center"/>
        </w:trPr>
        <w:tc>
          <w:tcPr>
            <w:tcW w:w="4019" w:type="dxa"/>
            <w:vAlign w:val="center"/>
          </w:tcPr>
          <w:p w14:paraId="7A6E8B6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7DE6D7B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BED831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396E6D" w14:paraId="79886914" w14:textId="77777777" w:rsidTr="00396E6D">
        <w:trPr>
          <w:cantSplit/>
          <w:jc w:val="center"/>
        </w:trPr>
        <w:tc>
          <w:tcPr>
            <w:tcW w:w="4019" w:type="dxa"/>
            <w:vAlign w:val="center"/>
          </w:tcPr>
          <w:p w14:paraId="543A886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649062B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1226E76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396E6D" w14:paraId="2E051714" w14:textId="77777777" w:rsidTr="00396E6D">
        <w:trPr>
          <w:cantSplit/>
          <w:jc w:val="center"/>
        </w:trPr>
        <w:tc>
          <w:tcPr>
            <w:tcW w:w="4019" w:type="dxa"/>
            <w:vAlign w:val="center"/>
          </w:tcPr>
          <w:p w14:paraId="01341E7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4781EBB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E3B8FB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396E6D" w14:paraId="7AC7A102" w14:textId="77777777" w:rsidTr="00396E6D">
        <w:trPr>
          <w:cantSplit/>
          <w:jc w:val="center"/>
        </w:trPr>
        <w:tc>
          <w:tcPr>
            <w:tcW w:w="4019" w:type="dxa"/>
            <w:vAlign w:val="center"/>
          </w:tcPr>
          <w:p w14:paraId="14532B9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55BB103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46A3D8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396E6D" w14:paraId="13A33148" w14:textId="77777777" w:rsidTr="00396E6D">
        <w:trPr>
          <w:cantSplit/>
          <w:jc w:val="center"/>
        </w:trPr>
        <w:tc>
          <w:tcPr>
            <w:tcW w:w="4019" w:type="dxa"/>
            <w:vAlign w:val="center"/>
          </w:tcPr>
          <w:p w14:paraId="5778CDA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50773AB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9155D2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396E6D" w14:paraId="0650961D" w14:textId="77777777" w:rsidTr="00396E6D">
        <w:trPr>
          <w:cantSplit/>
          <w:jc w:val="center"/>
        </w:trPr>
        <w:tc>
          <w:tcPr>
            <w:tcW w:w="4019" w:type="dxa"/>
            <w:vAlign w:val="center"/>
          </w:tcPr>
          <w:p w14:paraId="76A64CA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64D7970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DC9EB3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396E6D" w14:paraId="5CA9CA86" w14:textId="77777777" w:rsidTr="00396E6D">
        <w:trPr>
          <w:cantSplit/>
          <w:jc w:val="center"/>
        </w:trPr>
        <w:tc>
          <w:tcPr>
            <w:tcW w:w="4019" w:type="dxa"/>
            <w:vAlign w:val="center"/>
          </w:tcPr>
          <w:p w14:paraId="5C9B8BC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564F63A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3EAF0D9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396E6D" w14:paraId="7847628B" w14:textId="77777777" w:rsidTr="00396E6D">
        <w:trPr>
          <w:cantSplit/>
          <w:jc w:val="center"/>
        </w:trPr>
        <w:tc>
          <w:tcPr>
            <w:tcW w:w="4019" w:type="dxa"/>
            <w:vAlign w:val="center"/>
          </w:tcPr>
          <w:p w14:paraId="78CB610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2D55338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8A6F66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396E6D" w14:paraId="10825E1B" w14:textId="77777777" w:rsidTr="00396E6D">
        <w:trPr>
          <w:cantSplit/>
          <w:jc w:val="center"/>
        </w:trPr>
        <w:tc>
          <w:tcPr>
            <w:tcW w:w="4019" w:type="dxa"/>
            <w:vAlign w:val="center"/>
          </w:tcPr>
          <w:p w14:paraId="659C773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3E974C0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D4CA5D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396E6D" w14:paraId="62812059" w14:textId="77777777" w:rsidTr="00396E6D">
        <w:trPr>
          <w:cantSplit/>
          <w:jc w:val="center"/>
        </w:trPr>
        <w:tc>
          <w:tcPr>
            <w:tcW w:w="4019" w:type="dxa"/>
            <w:vAlign w:val="center"/>
          </w:tcPr>
          <w:p w14:paraId="7460EC1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454E876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0AE1C5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0EC2D6C5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63B5EE46" w14:textId="77777777" w:rsidR="00396E6D" w:rsidRDefault="00CD404C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2032978"/>
      <w:bookmarkEnd w:id="27"/>
      <w:r>
        <w:rPr>
          <w:b/>
          <w:sz w:val="28"/>
        </w:rPr>
        <w:lastRenderedPageBreak/>
        <w:t>2.6 Тренд, сезонность и деловые циклы</w:t>
      </w:r>
      <w:bookmarkEnd w:id="30"/>
    </w:p>
    <w:p w14:paraId="5582E1CC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 с</w:t>
      </w:r>
      <w:r>
        <w:rPr>
          <w:sz w:val="28"/>
        </w:rPr>
        <w:t>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191D3E4E" w14:textId="77777777" w:rsidR="00396E6D" w:rsidRDefault="00CD404C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11EBFF18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месячным</w:t>
      </w:r>
      <w:r>
        <w:rPr>
          <w:sz w:val="28"/>
        </w:rPr>
        <w:t xml:space="preserve">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[4]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допущения п</w:t>
      </w:r>
      <w:r>
        <w:rPr>
          <w:sz w:val="28"/>
        </w:rPr>
        <w:t>риведены в таблице 29.</w:t>
      </w:r>
    </w:p>
    <w:p w14:paraId="25A5FD82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29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396E6D" w14:paraId="414A63FF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6BFB2A2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1D8C464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296FCE4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396E6D" w14:paraId="00E9D642" w14:textId="77777777" w:rsidTr="00396E6D">
        <w:trPr>
          <w:cantSplit/>
          <w:jc w:val="center"/>
        </w:trPr>
        <w:tc>
          <w:tcPr>
            <w:tcW w:w="1868" w:type="dxa"/>
            <w:vAlign w:val="center"/>
          </w:tcPr>
          <w:p w14:paraId="5DEB096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1CD561A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410F3ED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396E6D" w14:paraId="7DD73C99" w14:textId="77777777" w:rsidTr="00396E6D">
        <w:trPr>
          <w:cantSplit/>
          <w:jc w:val="center"/>
        </w:trPr>
        <w:tc>
          <w:tcPr>
            <w:tcW w:w="1868" w:type="dxa"/>
            <w:vAlign w:val="center"/>
          </w:tcPr>
          <w:p w14:paraId="25CD5EE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52BE448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685772A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396E6D" w14:paraId="6BC60BF2" w14:textId="77777777" w:rsidTr="00396E6D">
        <w:trPr>
          <w:cantSplit/>
          <w:jc w:val="center"/>
        </w:trPr>
        <w:tc>
          <w:tcPr>
            <w:tcW w:w="1868" w:type="dxa"/>
            <w:vAlign w:val="center"/>
          </w:tcPr>
          <w:p w14:paraId="453CAD0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43C77BC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56E35F2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396E6D" w14:paraId="59F930E7" w14:textId="77777777" w:rsidTr="00396E6D">
        <w:trPr>
          <w:cantSplit/>
          <w:jc w:val="center"/>
        </w:trPr>
        <w:tc>
          <w:tcPr>
            <w:tcW w:w="1868" w:type="dxa"/>
            <w:vAlign w:val="center"/>
          </w:tcPr>
          <w:p w14:paraId="27C5264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Вордстата</w:t>
            </w:r>
          </w:p>
        </w:tc>
        <w:tc>
          <w:tcPr>
            <w:tcW w:w="3632" w:type="dxa"/>
            <w:vAlign w:val="center"/>
          </w:tcPr>
          <w:p w14:paraId="5159F98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03C5E54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396E6D" w14:paraId="6D6B61EE" w14:textId="77777777" w:rsidTr="00396E6D">
        <w:trPr>
          <w:cantSplit/>
          <w:jc w:val="center"/>
        </w:trPr>
        <w:tc>
          <w:tcPr>
            <w:tcW w:w="1868" w:type="dxa"/>
            <w:vAlign w:val="center"/>
          </w:tcPr>
          <w:p w14:paraId="47D5E78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74202F8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11CC808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396E6D" w14:paraId="3CA08A12" w14:textId="77777777" w:rsidTr="00396E6D">
        <w:trPr>
          <w:cantSplit/>
          <w:jc w:val="center"/>
        </w:trPr>
        <w:tc>
          <w:tcPr>
            <w:tcW w:w="1868" w:type="dxa"/>
            <w:vAlign w:val="center"/>
          </w:tcPr>
          <w:p w14:paraId="4B98CBB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3FCC06D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112E69E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396E6D" w14:paraId="644E1036" w14:textId="77777777" w:rsidTr="00396E6D">
        <w:trPr>
          <w:cantSplit/>
          <w:jc w:val="center"/>
        </w:trPr>
        <w:tc>
          <w:tcPr>
            <w:tcW w:w="1868" w:type="dxa"/>
            <w:vAlign w:val="center"/>
          </w:tcPr>
          <w:p w14:paraId="75DDAA4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Территории рядов</w:t>
            </w:r>
          </w:p>
        </w:tc>
        <w:tc>
          <w:tcPr>
            <w:tcW w:w="3632" w:type="dxa"/>
            <w:vAlign w:val="center"/>
          </w:tcPr>
          <w:p w14:paraId="53D9780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58DE541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396E6D" w14:paraId="4F77867F" w14:textId="77777777" w:rsidTr="00396E6D">
        <w:trPr>
          <w:cantSplit/>
          <w:jc w:val="center"/>
        </w:trPr>
        <w:tc>
          <w:tcPr>
            <w:tcW w:w="1868" w:type="dxa"/>
            <w:vAlign w:val="center"/>
          </w:tcPr>
          <w:p w14:paraId="21D0D77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63E7912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45B86E9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376FA8B4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51A7D0D0" w14:textId="77777777" w:rsidR="00396E6D" w:rsidRDefault="00CD404C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2E02AA15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30.</w:t>
      </w:r>
    </w:p>
    <w:p w14:paraId="3743BE66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396E6D" w14:paraId="39B06267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3CEC0F9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471E169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6854EAA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1CBA0B8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285979F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0BA7A6A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396E6D" w14:paraId="2307198A" w14:textId="77777777" w:rsidTr="00396E6D">
        <w:trPr>
          <w:cantSplit/>
          <w:jc w:val="center"/>
        </w:trPr>
        <w:tc>
          <w:tcPr>
            <w:tcW w:w="1559" w:type="dxa"/>
            <w:vAlign w:val="center"/>
          </w:tcPr>
          <w:p w14:paraId="3EBBE32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49074CC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8194BC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D7DEBB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2C78E3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CA78E3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396E6D" w14:paraId="610776CF" w14:textId="77777777" w:rsidTr="00396E6D">
        <w:trPr>
          <w:cantSplit/>
          <w:jc w:val="center"/>
        </w:trPr>
        <w:tc>
          <w:tcPr>
            <w:tcW w:w="1559" w:type="dxa"/>
            <w:vAlign w:val="center"/>
          </w:tcPr>
          <w:p w14:paraId="626B82E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51897B2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2245AF6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6667CDE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3752E09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017E301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396E6D" w14:paraId="10108967" w14:textId="77777777" w:rsidTr="00396E6D">
        <w:trPr>
          <w:cantSplit/>
          <w:jc w:val="center"/>
        </w:trPr>
        <w:tc>
          <w:tcPr>
            <w:tcW w:w="1559" w:type="dxa"/>
            <w:vAlign w:val="center"/>
          </w:tcPr>
          <w:p w14:paraId="7665D39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3B733ED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4F3EA90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31E7531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126BD2F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4D88B18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396E6D" w14:paraId="76E80BA9" w14:textId="77777777" w:rsidTr="00396E6D">
        <w:trPr>
          <w:cantSplit/>
          <w:jc w:val="center"/>
        </w:trPr>
        <w:tc>
          <w:tcPr>
            <w:tcW w:w="1559" w:type="dxa"/>
            <w:vAlign w:val="center"/>
          </w:tcPr>
          <w:p w14:paraId="6573EEB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2B99A21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3FEC54B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687B2D8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588E523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66F5987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396E6D" w14:paraId="09B2B383" w14:textId="77777777" w:rsidTr="00396E6D">
        <w:trPr>
          <w:cantSplit/>
          <w:jc w:val="center"/>
        </w:trPr>
        <w:tc>
          <w:tcPr>
            <w:tcW w:w="1559" w:type="dxa"/>
            <w:vAlign w:val="center"/>
          </w:tcPr>
          <w:p w14:paraId="3F14563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0A3B832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82216A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ECAD43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063BFE8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6A02B8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396E6D" w14:paraId="535CFFFB" w14:textId="77777777" w:rsidTr="00396E6D">
        <w:trPr>
          <w:cantSplit/>
          <w:jc w:val="center"/>
        </w:trPr>
        <w:tc>
          <w:tcPr>
            <w:tcW w:w="1559" w:type="dxa"/>
            <w:vAlign w:val="center"/>
          </w:tcPr>
          <w:p w14:paraId="279D576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5A2F91D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6DFBBDF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6DB4E35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4F8326D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7576385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396E6D" w14:paraId="2D9F8585" w14:textId="77777777" w:rsidTr="00396E6D">
        <w:trPr>
          <w:cantSplit/>
          <w:jc w:val="center"/>
        </w:trPr>
        <w:tc>
          <w:tcPr>
            <w:tcW w:w="1559" w:type="dxa"/>
            <w:vAlign w:val="center"/>
          </w:tcPr>
          <w:p w14:paraId="31D5230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58AD1A5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03D80C7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1263060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7BEBEBD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24C4D15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396E6D" w14:paraId="2F23F9A8" w14:textId="77777777" w:rsidTr="00396E6D">
        <w:trPr>
          <w:cantSplit/>
          <w:jc w:val="center"/>
        </w:trPr>
        <w:tc>
          <w:tcPr>
            <w:tcW w:w="1559" w:type="dxa"/>
            <w:vAlign w:val="center"/>
          </w:tcPr>
          <w:p w14:paraId="5BD1F86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2133BDB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5902130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3FA210C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476A4C1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53F668E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396E6D" w14:paraId="01B874BF" w14:textId="77777777" w:rsidTr="00396E6D">
        <w:trPr>
          <w:cantSplit/>
          <w:jc w:val="center"/>
        </w:trPr>
        <w:tc>
          <w:tcPr>
            <w:tcW w:w="1559" w:type="dxa"/>
            <w:vAlign w:val="center"/>
          </w:tcPr>
          <w:p w14:paraId="122D664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72BA10E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6728517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10C9A4A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22BDBE5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643C8B4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396E6D" w14:paraId="7E07F6B5" w14:textId="77777777" w:rsidTr="00396E6D">
        <w:trPr>
          <w:cantSplit/>
          <w:jc w:val="center"/>
        </w:trPr>
        <w:tc>
          <w:tcPr>
            <w:tcW w:w="1559" w:type="dxa"/>
            <w:vAlign w:val="center"/>
          </w:tcPr>
          <w:p w14:paraId="1C63753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2E9490C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148406C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2805C9C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0119BE7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53ABB9E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12908BF9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4E5679A4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31 и на рисунке 5.</w:t>
      </w:r>
    </w:p>
    <w:p w14:paraId="66856C88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31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396E6D" w14:paraId="4B97300C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27A1831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7A2EA91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6B1B0B1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078447F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78C8CE6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4AA2334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396E6D" w14:paraId="38DFF3AA" w14:textId="77777777" w:rsidTr="00396E6D">
        <w:trPr>
          <w:cantSplit/>
          <w:jc w:val="center"/>
        </w:trPr>
        <w:tc>
          <w:tcPr>
            <w:tcW w:w="1299" w:type="dxa"/>
            <w:vAlign w:val="center"/>
          </w:tcPr>
          <w:p w14:paraId="021B07B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6204AD2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6873CD0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D8D227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6A700D6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67BF81B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396E6D" w14:paraId="7718447D" w14:textId="77777777" w:rsidTr="00396E6D">
        <w:trPr>
          <w:cantSplit/>
          <w:jc w:val="center"/>
        </w:trPr>
        <w:tc>
          <w:tcPr>
            <w:tcW w:w="1299" w:type="dxa"/>
            <w:vAlign w:val="center"/>
          </w:tcPr>
          <w:p w14:paraId="0293A4B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7522BFC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5124BB3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09302B0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17EFFF9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6D2D1F5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396E6D" w14:paraId="705D7B32" w14:textId="77777777" w:rsidTr="00396E6D">
        <w:trPr>
          <w:cantSplit/>
          <w:jc w:val="center"/>
        </w:trPr>
        <w:tc>
          <w:tcPr>
            <w:tcW w:w="1299" w:type="dxa"/>
            <w:vAlign w:val="center"/>
          </w:tcPr>
          <w:p w14:paraId="7908613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5186C49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3A318D1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19FE348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4830CC1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13138EE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396E6D" w14:paraId="1E861507" w14:textId="77777777" w:rsidTr="00396E6D">
        <w:trPr>
          <w:cantSplit/>
          <w:jc w:val="center"/>
        </w:trPr>
        <w:tc>
          <w:tcPr>
            <w:tcW w:w="1299" w:type="dxa"/>
            <w:vAlign w:val="center"/>
          </w:tcPr>
          <w:p w14:paraId="4D4C1A1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7B92823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3E9A038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3585DE4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6BAC54C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4D3C549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396E6D" w14:paraId="6FC64B17" w14:textId="77777777" w:rsidTr="00396E6D">
        <w:trPr>
          <w:cantSplit/>
          <w:jc w:val="center"/>
        </w:trPr>
        <w:tc>
          <w:tcPr>
            <w:tcW w:w="1299" w:type="dxa"/>
            <w:vAlign w:val="center"/>
          </w:tcPr>
          <w:p w14:paraId="18E15DC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18D8340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3951A18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0BAD8FF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1C7959E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767B35A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396E6D" w14:paraId="3CAC5303" w14:textId="77777777" w:rsidTr="00396E6D">
        <w:trPr>
          <w:cantSplit/>
          <w:jc w:val="center"/>
        </w:trPr>
        <w:tc>
          <w:tcPr>
            <w:tcW w:w="1299" w:type="dxa"/>
            <w:vAlign w:val="center"/>
          </w:tcPr>
          <w:p w14:paraId="253BA24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623" w:type="dxa"/>
            <w:vAlign w:val="center"/>
          </w:tcPr>
          <w:p w14:paraId="7BCD271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0861075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0D62EC1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27073E1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5BE6B4A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396E6D" w14:paraId="5CF3B6C7" w14:textId="77777777" w:rsidTr="00396E6D">
        <w:trPr>
          <w:cantSplit/>
          <w:jc w:val="center"/>
        </w:trPr>
        <w:tc>
          <w:tcPr>
            <w:tcW w:w="1299" w:type="dxa"/>
            <w:vAlign w:val="center"/>
          </w:tcPr>
          <w:p w14:paraId="39F981B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33F22B5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6C75649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EA2148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5AFB81E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7DB3273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396E6D" w14:paraId="5A507DA9" w14:textId="77777777" w:rsidTr="00396E6D">
        <w:trPr>
          <w:cantSplit/>
          <w:jc w:val="center"/>
        </w:trPr>
        <w:tc>
          <w:tcPr>
            <w:tcW w:w="1299" w:type="dxa"/>
            <w:vAlign w:val="center"/>
          </w:tcPr>
          <w:p w14:paraId="0CB7D5D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0392B7D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2EA3E28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60359DE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03F7400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3F5FD3E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396E6D" w14:paraId="586F48A6" w14:textId="77777777" w:rsidTr="00396E6D">
        <w:trPr>
          <w:cantSplit/>
          <w:jc w:val="center"/>
        </w:trPr>
        <w:tc>
          <w:tcPr>
            <w:tcW w:w="1299" w:type="dxa"/>
            <w:vAlign w:val="center"/>
          </w:tcPr>
          <w:p w14:paraId="5CF1A03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3C9B9C4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38C6D17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3E5DB5B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2C11FDC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4940DD1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396E6D" w14:paraId="11B39F58" w14:textId="77777777" w:rsidTr="00396E6D">
        <w:trPr>
          <w:cantSplit/>
          <w:jc w:val="center"/>
        </w:trPr>
        <w:tc>
          <w:tcPr>
            <w:tcW w:w="1299" w:type="dxa"/>
            <w:vAlign w:val="center"/>
          </w:tcPr>
          <w:p w14:paraId="4042DB1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5FDC434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200D8B3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42A21B4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5FFCBD3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7DF3EC0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396E6D" w14:paraId="2DCD3A46" w14:textId="77777777" w:rsidTr="00396E6D">
        <w:trPr>
          <w:cantSplit/>
          <w:jc w:val="center"/>
        </w:trPr>
        <w:tc>
          <w:tcPr>
            <w:tcW w:w="1299" w:type="dxa"/>
            <w:vAlign w:val="center"/>
          </w:tcPr>
          <w:p w14:paraId="32F4A6B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6EADB49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18F50DF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0C24CCB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7ACE4D1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57713A0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396E6D" w14:paraId="0F5FA91A" w14:textId="77777777" w:rsidTr="00396E6D">
        <w:trPr>
          <w:cantSplit/>
          <w:jc w:val="center"/>
        </w:trPr>
        <w:tc>
          <w:tcPr>
            <w:tcW w:w="1299" w:type="dxa"/>
            <w:vAlign w:val="center"/>
          </w:tcPr>
          <w:p w14:paraId="35416DB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2A19E61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3E9D8C9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3D27ADE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3647A5C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75B0815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63E6F587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[4].</w:t>
      </w:r>
    </w:p>
    <w:p w14:paraId="2E6626E4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1FEED36B" w14:textId="77777777" w:rsidR="00396E6D" w:rsidRDefault="00CD404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5D4479C" wp14:editId="6BCC2DBF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317A80" w14:textId="77777777" w:rsidR="00396E6D" w:rsidRDefault="00CD404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0D35570C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525912F8" w14:textId="77777777" w:rsidR="00396E6D" w:rsidRDefault="00CD404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303DED1" wp14:editId="1687B718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3982FE" w14:textId="77777777" w:rsidR="00396E6D" w:rsidRDefault="00CD404C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3F632E61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5AF70C7D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52A6FBAA" w14:textId="77777777" w:rsidR="00396E6D" w:rsidRDefault="00CD404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F87CBEA" wp14:editId="47A6B2B0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1183F1" w14:textId="77777777" w:rsidR="00396E6D" w:rsidRDefault="00CD404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19FFB6EE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02197E0A" w14:textId="77777777" w:rsidR="00396E6D" w:rsidRDefault="00CD404C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Word</w:t>
      </w:r>
    </w:p>
    <w:p w14:paraId="2704F43D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32).</w:t>
      </w:r>
    </w:p>
    <w:p w14:paraId="041AA142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32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396E6D" w14:paraId="5DABCB94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0CA903F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4B0A144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5CB8400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237C554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73DF983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63DF94F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136325B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396E6D" w14:paraId="67CBD656" w14:textId="77777777" w:rsidTr="00396E6D">
        <w:trPr>
          <w:cantSplit/>
          <w:jc w:val="center"/>
        </w:trPr>
        <w:tc>
          <w:tcPr>
            <w:tcW w:w="1005" w:type="dxa"/>
            <w:vAlign w:val="center"/>
          </w:tcPr>
          <w:p w14:paraId="22ADD9A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28319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7A67FBC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0233C8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1791970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475C60E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3DFE81F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96E6D" w14:paraId="29E4BCCC" w14:textId="77777777" w:rsidTr="00396E6D">
        <w:trPr>
          <w:cantSplit/>
          <w:jc w:val="center"/>
        </w:trPr>
        <w:tc>
          <w:tcPr>
            <w:tcW w:w="1005" w:type="dxa"/>
            <w:vAlign w:val="center"/>
          </w:tcPr>
          <w:p w14:paraId="11EA8EA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6E6EE48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F42A6D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2B06D01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3F6990E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4FE85DC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2063A60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396E6D" w14:paraId="5F991100" w14:textId="77777777" w:rsidTr="00396E6D">
        <w:trPr>
          <w:cantSplit/>
          <w:jc w:val="center"/>
        </w:trPr>
        <w:tc>
          <w:tcPr>
            <w:tcW w:w="1005" w:type="dxa"/>
            <w:vAlign w:val="center"/>
          </w:tcPr>
          <w:p w14:paraId="472BB3A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298DE5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6D95CDE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2708CFC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18184D2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7753AF2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6074101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396E6D" w14:paraId="1319ACD1" w14:textId="77777777" w:rsidTr="00396E6D">
        <w:trPr>
          <w:cantSplit/>
          <w:jc w:val="center"/>
        </w:trPr>
        <w:tc>
          <w:tcPr>
            <w:tcW w:w="1005" w:type="dxa"/>
            <w:vAlign w:val="center"/>
          </w:tcPr>
          <w:p w14:paraId="0E2E090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171C940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3E67A58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29456B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6740CAE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3BB5C25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46ED27B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96E6D" w14:paraId="4C4AF478" w14:textId="77777777" w:rsidTr="00396E6D">
        <w:trPr>
          <w:cantSplit/>
          <w:jc w:val="center"/>
        </w:trPr>
        <w:tc>
          <w:tcPr>
            <w:tcW w:w="1005" w:type="dxa"/>
            <w:vAlign w:val="center"/>
          </w:tcPr>
          <w:p w14:paraId="5B0781C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A0A7D7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F7B433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06CDCBA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200999A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2B57B3E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5E9D1C1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396E6D" w14:paraId="68C1BE31" w14:textId="77777777" w:rsidTr="00396E6D">
        <w:trPr>
          <w:cantSplit/>
          <w:jc w:val="center"/>
        </w:trPr>
        <w:tc>
          <w:tcPr>
            <w:tcW w:w="1005" w:type="dxa"/>
            <w:vAlign w:val="center"/>
          </w:tcPr>
          <w:p w14:paraId="72918B3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495AA5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0CB4E03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120972B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0F81E7A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05A125C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1233D01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396E6D" w14:paraId="1B45F4EE" w14:textId="77777777" w:rsidTr="00396E6D">
        <w:trPr>
          <w:cantSplit/>
          <w:jc w:val="center"/>
        </w:trPr>
        <w:tc>
          <w:tcPr>
            <w:tcW w:w="1005" w:type="dxa"/>
            <w:vAlign w:val="center"/>
          </w:tcPr>
          <w:p w14:paraId="6BAA497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7ED1817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660C29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0917022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52B9D14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3D9E85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0572AC3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96E6D" w14:paraId="71D3457A" w14:textId="77777777" w:rsidTr="00396E6D">
        <w:trPr>
          <w:cantSplit/>
          <w:jc w:val="center"/>
        </w:trPr>
        <w:tc>
          <w:tcPr>
            <w:tcW w:w="1005" w:type="dxa"/>
            <w:vAlign w:val="center"/>
          </w:tcPr>
          <w:p w14:paraId="65D2095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5BDB90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A71357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041DC95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05C2BD2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1ADFDFE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199E87F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96E6D" w14:paraId="62A03040" w14:textId="77777777" w:rsidTr="00396E6D">
        <w:trPr>
          <w:cantSplit/>
          <w:jc w:val="center"/>
        </w:trPr>
        <w:tc>
          <w:tcPr>
            <w:tcW w:w="1005" w:type="dxa"/>
            <w:vAlign w:val="center"/>
          </w:tcPr>
          <w:p w14:paraId="511D5A5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6E1FDA1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6FE119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6BF6F16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7B96F04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688DA0B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1C5ACE1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3667EB6E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 (для кластера Б это в пределах порога стабильности ±15 %, поэтому в таблице 31 он отмечен как стабильность), в </w:t>
      </w:r>
      <w:r>
        <w:rPr>
          <w:sz w:val="28"/>
        </w:rPr>
        <w:t>Беларуси снижается на 20-59 %. Доля месяцев роста составляет 25-54 %, то есть монотонного тренда нет: рост идет скачками, а в кластерах Вордстата преобладают месяцы снижения.</w:t>
      </w:r>
    </w:p>
    <w:p w14:paraId="4BBFAF2E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33.</w:t>
      </w:r>
    </w:p>
    <w:p w14:paraId="13B057D9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33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396E6D" w14:paraId="63D7016B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6F26D50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3FC76C6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60964C7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010028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7E255E9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7AA9EC3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396E6D" w14:paraId="57265BDD" w14:textId="77777777" w:rsidTr="00396E6D">
        <w:trPr>
          <w:cantSplit/>
          <w:jc w:val="center"/>
        </w:trPr>
        <w:tc>
          <w:tcPr>
            <w:tcW w:w="1104" w:type="dxa"/>
            <w:vAlign w:val="center"/>
          </w:tcPr>
          <w:p w14:paraId="4A5E5C2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210349A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62D1F3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5C13B73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7B683C8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68E5E8F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396E6D" w14:paraId="78D512F6" w14:textId="77777777" w:rsidTr="00396E6D">
        <w:trPr>
          <w:cantSplit/>
          <w:jc w:val="center"/>
        </w:trPr>
        <w:tc>
          <w:tcPr>
            <w:tcW w:w="1104" w:type="dxa"/>
            <w:vAlign w:val="center"/>
          </w:tcPr>
          <w:p w14:paraId="759EFFD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6FCA54D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4025A5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7F51DB8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025EAEC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05646DC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396E6D" w14:paraId="1909E716" w14:textId="77777777" w:rsidTr="00396E6D">
        <w:trPr>
          <w:cantSplit/>
          <w:jc w:val="center"/>
        </w:trPr>
        <w:tc>
          <w:tcPr>
            <w:tcW w:w="1104" w:type="dxa"/>
            <w:vAlign w:val="center"/>
          </w:tcPr>
          <w:p w14:paraId="21454EC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7AEB4CA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2FE89D4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09E5806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447B0B2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3F6822C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396E6D" w14:paraId="0A2767F1" w14:textId="77777777" w:rsidTr="00396E6D">
        <w:trPr>
          <w:cantSplit/>
          <w:jc w:val="center"/>
        </w:trPr>
        <w:tc>
          <w:tcPr>
            <w:tcW w:w="1104" w:type="dxa"/>
            <w:vAlign w:val="center"/>
          </w:tcPr>
          <w:p w14:paraId="2BF2E77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20A6D47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B30B17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561507D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7FDA5BE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7704B1D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396E6D" w14:paraId="3AE5742F" w14:textId="77777777" w:rsidTr="00396E6D">
        <w:trPr>
          <w:cantSplit/>
          <w:jc w:val="center"/>
        </w:trPr>
        <w:tc>
          <w:tcPr>
            <w:tcW w:w="1104" w:type="dxa"/>
            <w:vAlign w:val="center"/>
          </w:tcPr>
          <w:p w14:paraId="24CB2C2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216945A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5EA1288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679D74C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1E94C73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4CAA435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396E6D" w14:paraId="61D6D439" w14:textId="77777777" w:rsidTr="00396E6D">
        <w:trPr>
          <w:cantSplit/>
          <w:jc w:val="center"/>
        </w:trPr>
        <w:tc>
          <w:tcPr>
            <w:tcW w:w="1104" w:type="dxa"/>
            <w:vAlign w:val="center"/>
          </w:tcPr>
          <w:p w14:paraId="0FA70F4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17021FB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4786774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0C9BD96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51F03E1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088B44B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09988912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3BCF1C68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34.</w:t>
      </w:r>
    </w:p>
    <w:p w14:paraId="13818359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34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7"/>
        <w:gridCol w:w="1150"/>
        <w:gridCol w:w="1038"/>
        <w:gridCol w:w="1038"/>
        <w:gridCol w:w="1262"/>
        <w:gridCol w:w="2266"/>
        <w:gridCol w:w="1674"/>
      </w:tblGrid>
      <w:tr w:rsidR="00396E6D" w14:paraId="701CC8B4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6" w:type="dxa"/>
            <w:vAlign w:val="center"/>
          </w:tcPr>
          <w:p w14:paraId="6A989E5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50" w:type="dxa"/>
            <w:vAlign w:val="center"/>
          </w:tcPr>
          <w:p w14:paraId="7BFF1B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38" w:type="dxa"/>
            <w:vAlign w:val="center"/>
          </w:tcPr>
          <w:p w14:paraId="04C0FC0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38" w:type="dxa"/>
            <w:vAlign w:val="center"/>
          </w:tcPr>
          <w:p w14:paraId="7A90C0F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262" w:type="dxa"/>
            <w:vAlign w:val="center"/>
          </w:tcPr>
          <w:p w14:paraId="1E471D8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2266" w:type="dxa"/>
            <w:vAlign w:val="center"/>
          </w:tcPr>
          <w:p w14:paraId="294438E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пика: лет из 4 (2022-2025), когда месяц пика входит в тройку лучших месяцев года</w:t>
            </w:r>
          </w:p>
        </w:tc>
        <w:tc>
          <w:tcPr>
            <w:tcW w:w="1674" w:type="dxa"/>
            <w:vAlign w:val="center"/>
          </w:tcPr>
          <w:p w14:paraId="3946E71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396E6D" w14:paraId="3F07A059" w14:textId="77777777" w:rsidTr="00396E6D">
        <w:trPr>
          <w:cantSplit/>
          <w:jc w:val="center"/>
        </w:trPr>
        <w:tc>
          <w:tcPr>
            <w:tcW w:w="926" w:type="dxa"/>
            <w:vAlign w:val="center"/>
          </w:tcPr>
          <w:p w14:paraId="1B4C8FB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633114C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6CF7C95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38" w:type="dxa"/>
            <w:vAlign w:val="center"/>
          </w:tcPr>
          <w:p w14:paraId="78F4431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4DBF52A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2266" w:type="dxa"/>
            <w:vAlign w:val="center"/>
          </w:tcPr>
          <w:p w14:paraId="3FD3980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4" w:type="dxa"/>
            <w:vAlign w:val="center"/>
          </w:tcPr>
          <w:p w14:paraId="337C34F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сентября</w:t>
            </w:r>
          </w:p>
        </w:tc>
      </w:tr>
      <w:tr w:rsidR="00396E6D" w14:paraId="16E8C5A1" w14:textId="77777777" w:rsidTr="00396E6D">
        <w:trPr>
          <w:cantSplit/>
          <w:jc w:val="center"/>
        </w:trPr>
        <w:tc>
          <w:tcPr>
            <w:tcW w:w="926" w:type="dxa"/>
            <w:vAlign w:val="center"/>
          </w:tcPr>
          <w:p w14:paraId="229F42E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52D6B08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113FC4C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38" w:type="dxa"/>
            <w:vAlign w:val="center"/>
          </w:tcPr>
          <w:p w14:paraId="566CB89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23F18E4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266" w:type="dxa"/>
            <w:vAlign w:val="center"/>
          </w:tcPr>
          <w:p w14:paraId="04ED3B4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4" w:type="dxa"/>
            <w:vAlign w:val="center"/>
          </w:tcPr>
          <w:p w14:paraId="1C08C13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396E6D" w14:paraId="6270BD50" w14:textId="77777777" w:rsidTr="00396E6D">
        <w:trPr>
          <w:cantSplit/>
          <w:jc w:val="center"/>
        </w:trPr>
        <w:tc>
          <w:tcPr>
            <w:tcW w:w="926" w:type="dxa"/>
            <w:vAlign w:val="center"/>
          </w:tcPr>
          <w:p w14:paraId="7AF26DE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416E3A0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3CB466D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38" w:type="dxa"/>
            <w:vAlign w:val="center"/>
          </w:tcPr>
          <w:p w14:paraId="6FDB546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4C42A42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266" w:type="dxa"/>
            <w:vAlign w:val="center"/>
          </w:tcPr>
          <w:p w14:paraId="33A03BD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4" w:type="dxa"/>
            <w:vAlign w:val="center"/>
          </w:tcPr>
          <w:p w14:paraId="25239DF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396E6D" w14:paraId="5B08EF06" w14:textId="77777777" w:rsidTr="00396E6D">
        <w:trPr>
          <w:cantSplit/>
          <w:jc w:val="center"/>
        </w:trPr>
        <w:tc>
          <w:tcPr>
            <w:tcW w:w="926" w:type="dxa"/>
            <w:vAlign w:val="center"/>
          </w:tcPr>
          <w:p w14:paraId="1A1B8E1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2E25DA2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7D2EB19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38" w:type="dxa"/>
            <w:vAlign w:val="center"/>
          </w:tcPr>
          <w:p w14:paraId="035F697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7E5CAC1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2266" w:type="dxa"/>
            <w:vAlign w:val="center"/>
          </w:tcPr>
          <w:p w14:paraId="4443470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64097CE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396E6D" w14:paraId="6D0007FA" w14:textId="77777777" w:rsidTr="00396E6D">
        <w:trPr>
          <w:cantSplit/>
          <w:jc w:val="center"/>
        </w:trPr>
        <w:tc>
          <w:tcPr>
            <w:tcW w:w="926" w:type="dxa"/>
            <w:vAlign w:val="center"/>
          </w:tcPr>
          <w:p w14:paraId="00C69BD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5E56293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2A787BE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38" w:type="dxa"/>
            <w:vAlign w:val="center"/>
          </w:tcPr>
          <w:p w14:paraId="6B36061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262" w:type="dxa"/>
            <w:vAlign w:val="center"/>
          </w:tcPr>
          <w:p w14:paraId="12946A8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2266" w:type="dxa"/>
            <w:vAlign w:val="center"/>
          </w:tcPr>
          <w:p w14:paraId="62C7DD0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2876B4B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396E6D" w14:paraId="4CA62148" w14:textId="77777777" w:rsidTr="00396E6D">
        <w:trPr>
          <w:cantSplit/>
          <w:jc w:val="center"/>
        </w:trPr>
        <w:tc>
          <w:tcPr>
            <w:tcW w:w="926" w:type="dxa"/>
            <w:vAlign w:val="center"/>
          </w:tcPr>
          <w:p w14:paraId="353EFBC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4C4EDC9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08713CA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38" w:type="dxa"/>
            <w:vAlign w:val="center"/>
          </w:tcPr>
          <w:p w14:paraId="7B30F4E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262" w:type="dxa"/>
            <w:vAlign w:val="center"/>
          </w:tcPr>
          <w:p w14:paraId="202F8BF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2266" w:type="dxa"/>
            <w:vAlign w:val="center"/>
          </w:tcPr>
          <w:p w14:paraId="5B198B5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7E02CE0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396E6D" w14:paraId="79D17979" w14:textId="77777777" w:rsidTr="00396E6D">
        <w:trPr>
          <w:cantSplit/>
          <w:jc w:val="center"/>
        </w:trPr>
        <w:tc>
          <w:tcPr>
            <w:tcW w:w="926" w:type="dxa"/>
            <w:vAlign w:val="center"/>
          </w:tcPr>
          <w:p w14:paraId="1C57990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50" w:type="dxa"/>
            <w:vAlign w:val="center"/>
          </w:tcPr>
          <w:p w14:paraId="6797760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38975F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38" w:type="dxa"/>
            <w:vAlign w:val="center"/>
          </w:tcPr>
          <w:p w14:paraId="223E631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4E6C2AC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2266" w:type="dxa"/>
            <w:vAlign w:val="center"/>
          </w:tcPr>
          <w:p w14:paraId="26B190F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051460C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396E6D" w14:paraId="4007D4F3" w14:textId="77777777" w:rsidTr="00396E6D">
        <w:trPr>
          <w:cantSplit/>
          <w:jc w:val="center"/>
        </w:trPr>
        <w:tc>
          <w:tcPr>
            <w:tcW w:w="926" w:type="dxa"/>
            <w:vAlign w:val="center"/>
          </w:tcPr>
          <w:p w14:paraId="742E063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150" w:type="dxa"/>
            <w:vAlign w:val="center"/>
          </w:tcPr>
          <w:p w14:paraId="24B1AED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4F8E65B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38" w:type="dxa"/>
            <w:vAlign w:val="center"/>
          </w:tcPr>
          <w:p w14:paraId="24E1335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262" w:type="dxa"/>
            <w:vAlign w:val="center"/>
          </w:tcPr>
          <w:p w14:paraId="6E7B4ED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2266" w:type="dxa"/>
            <w:vAlign w:val="center"/>
          </w:tcPr>
          <w:p w14:paraId="0B8D98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4" w:type="dxa"/>
            <w:vAlign w:val="center"/>
          </w:tcPr>
          <w:p w14:paraId="522712C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апреля</w:t>
            </w:r>
          </w:p>
        </w:tc>
      </w:tr>
      <w:tr w:rsidR="00396E6D" w14:paraId="41424E4E" w14:textId="77777777" w:rsidTr="00396E6D">
        <w:trPr>
          <w:cantSplit/>
          <w:jc w:val="center"/>
        </w:trPr>
        <w:tc>
          <w:tcPr>
            <w:tcW w:w="926" w:type="dxa"/>
            <w:vAlign w:val="center"/>
          </w:tcPr>
          <w:p w14:paraId="07814FC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50" w:type="dxa"/>
            <w:vAlign w:val="center"/>
          </w:tcPr>
          <w:p w14:paraId="06DDAB6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0104834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38" w:type="dxa"/>
            <w:vAlign w:val="center"/>
          </w:tcPr>
          <w:p w14:paraId="252D08D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4BBA10D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2266" w:type="dxa"/>
            <w:vAlign w:val="center"/>
          </w:tcPr>
          <w:p w14:paraId="3C2474B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5D9F3F0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27C2E0DA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Сезонность подтверждается только там, где пик повторяется несколько лет подряд [4]. По Вордстату в России для кластера А пик (декабрь) повторяется в четырех годах из четырех, минимум приходится на июль, кластер В показыв</w:t>
      </w:r>
      <w:r>
        <w:rPr>
          <w:sz w:val="28"/>
        </w:rPr>
        <w:t xml:space="preserve">ает пик в апреле с повторением в трех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кластеру А сентябрь входит в тройку лучших месяцев во всех четырех годах, но абсолютный максимум ряда сместился на 2025-2026 гг. из-за роста (ноябрь 2025, май 2026), а по кластерам Б и В пики не повторяются; поэтому сезонное планирование строится по Во</w:t>
      </w:r>
      <w:r>
        <w:rPr>
          <w:sz w:val="28"/>
        </w:rPr>
        <w:t xml:space="preserve">рдстату, а сентябрьский подъем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как дополнительный сигнал.</w:t>
      </w:r>
    </w:p>
    <w:p w14:paraId="7A38CEDA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35.</w:t>
      </w:r>
    </w:p>
    <w:p w14:paraId="70648238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35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396E6D" w14:paraId="32190A09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5AE4967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0E6CC09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7D24987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7FFA485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3FB5876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396E6D" w14:paraId="1597D968" w14:textId="77777777" w:rsidTr="00396E6D">
        <w:trPr>
          <w:cantSplit/>
          <w:jc w:val="center"/>
        </w:trPr>
        <w:tc>
          <w:tcPr>
            <w:tcW w:w="1224" w:type="dxa"/>
            <w:vAlign w:val="center"/>
          </w:tcPr>
          <w:p w14:paraId="05A2BFE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4FA8E97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1E107CC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79909BC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3BB4792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396E6D" w14:paraId="68579FD0" w14:textId="77777777" w:rsidTr="00396E6D">
        <w:trPr>
          <w:cantSplit/>
          <w:jc w:val="center"/>
        </w:trPr>
        <w:tc>
          <w:tcPr>
            <w:tcW w:w="1224" w:type="dxa"/>
            <w:vAlign w:val="center"/>
          </w:tcPr>
          <w:p w14:paraId="7D7C2C4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1FBB237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694C625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3264D8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61D94C7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396E6D" w14:paraId="665EEBB1" w14:textId="77777777" w:rsidTr="00396E6D">
        <w:trPr>
          <w:cantSplit/>
          <w:jc w:val="center"/>
        </w:trPr>
        <w:tc>
          <w:tcPr>
            <w:tcW w:w="1224" w:type="dxa"/>
            <w:vAlign w:val="center"/>
          </w:tcPr>
          <w:p w14:paraId="049AD0F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424E9A5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5C84184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52A454B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055343D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396E6D" w14:paraId="367BB568" w14:textId="77777777" w:rsidTr="00396E6D">
        <w:trPr>
          <w:cantSplit/>
          <w:jc w:val="center"/>
        </w:trPr>
        <w:tc>
          <w:tcPr>
            <w:tcW w:w="1224" w:type="dxa"/>
            <w:vAlign w:val="center"/>
          </w:tcPr>
          <w:p w14:paraId="6284DBE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1DF5681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6AA70A2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253D652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F5EE4C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396E6D" w14:paraId="5649D975" w14:textId="77777777" w:rsidTr="00396E6D">
        <w:trPr>
          <w:cantSplit/>
          <w:jc w:val="center"/>
        </w:trPr>
        <w:tc>
          <w:tcPr>
            <w:tcW w:w="1224" w:type="dxa"/>
            <w:vAlign w:val="center"/>
          </w:tcPr>
          <w:p w14:paraId="42EB2E1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535359D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3FAA0C6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79ABBFC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4CEA5EF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396E6D" w14:paraId="3B402AB3" w14:textId="77777777" w:rsidTr="00396E6D">
        <w:trPr>
          <w:cantSplit/>
          <w:jc w:val="center"/>
        </w:trPr>
        <w:tc>
          <w:tcPr>
            <w:tcW w:w="1224" w:type="dxa"/>
            <w:vAlign w:val="center"/>
          </w:tcPr>
          <w:p w14:paraId="6A28526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27EDADF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64374B7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3858298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293D99C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396E6D" w14:paraId="4F92C6C1" w14:textId="77777777" w:rsidTr="00396E6D">
        <w:trPr>
          <w:cantSplit/>
          <w:jc w:val="center"/>
        </w:trPr>
        <w:tc>
          <w:tcPr>
            <w:tcW w:w="1224" w:type="dxa"/>
            <w:vAlign w:val="center"/>
          </w:tcPr>
          <w:p w14:paraId="27B2E79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156BB8D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609FDFC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7058F24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1F53092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396E6D" w14:paraId="25B563F9" w14:textId="77777777" w:rsidTr="00396E6D">
        <w:trPr>
          <w:cantSplit/>
          <w:jc w:val="center"/>
        </w:trPr>
        <w:tc>
          <w:tcPr>
            <w:tcW w:w="1224" w:type="dxa"/>
            <w:vAlign w:val="center"/>
          </w:tcPr>
          <w:p w14:paraId="4CDFACA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3BF095D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17B1DC0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1D53FBB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39EBCA1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396E6D" w14:paraId="629FA1D7" w14:textId="77777777" w:rsidTr="00396E6D">
        <w:trPr>
          <w:cantSplit/>
          <w:jc w:val="center"/>
        </w:trPr>
        <w:tc>
          <w:tcPr>
            <w:tcW w:w="1224" w:type="dxa"/>
            <w:vAlign w:val="center"/>
          </w:tcPr>
          <w:p w14:paraId="3AC90C1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4DE1B6E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6731BE7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7A6598B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69FFC5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396E6D" w14:paraId="1FDBC27F" w14:textId="77777777" w:rsidTr="00396E6D">
        <w:trPr>
          <w:cantSplit/>
          <w:jc w:val="center"/>
        </w:trPr>
        <w:tc>
          <w:tcPr>
            <w:tcW w:w="1224" w:type="dxa"/>
            <w:vAlign w:val="center"/>
          </w:tcPr>
          <w:p w14:paraId="21109CF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Октябрь</w:t>
            </w:r>
          </w:p>
        </w:tc>
        <w:tc>
          <w:tcPr>
            <w:tcW w:w="1332" w:type="dxa"/>
            <w:vAlign w:val="center"/>
          </w:tcPr>
          <w:p w14:paraId="1562336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735ACC6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7D61AC3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719B25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396E6D" w14:paraId="64CDE5BB" w14:textId="77777777" w:rsidTr="00396E6D">
        <w:trPr>
          <w:cantSplit/>
          <w:jc w:val="center"/>
        </w:trPr>
        <w:tc>
          <w:tcPr>
            <w:tcW w:w="1224" w:type="dxa"/>
            <w:vAlign w:val="center"/>
          </w:tcPr>
          <w:p w14:paraId="4CC1448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2D6E9FF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07FBDE6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648F480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67CAA94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396E6D" w14:paraId="606E602D" w14:textId="77777777" w:rsidTr="00396E6D">
        <w:trPr>
          <w:cantSplit/>
          <w:jc w:val="center"/>
        </w:trPr>
        <w:tc>
          <w:tcPr>
            <w:tcW w:w="1224" w:type="dxa"/>
            <w:vAlign w:val="center"/>
          </w:tcPr>
          <w:p w14:paraId="49F3335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120471F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4F9595E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38A5ACF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46E87F7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056C92CA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31480D33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Фаза цикла определена по сглаженному и сезонно очищенному ряду (таблица 36).</w:t>
      </w:r>
    </w:p>
    <w:p w14:paraId="342F31BF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36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396E6D" w14:paraId="5B635A27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11944C8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014865E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5179413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33C83BC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23A9B08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3FE5510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396E6D" w14:paraId="4D0CE5DC" w14:textId="77777777" w:rsidTr="00396E6D">
        <w:trPr>
          <w:cantSplit/>
          <w:jc w:val="center"/>
        </w:trPr>
        <w:tc>
          <w:tcPr>
            <w:tcW w:w="1053" w:type="dxa"/>
            <w:vAlign w:val="center"/>
          </w:tcPr>
          <w:p w14:paraId="0D8682B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7C51FD5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7072239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65CD32D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0C248F9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71A4744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96E6D" w14:paraId="3A5C04B1" w14:textId="77777777" w:rsidTr="00396E6D">
        <w:trPr>
          <w:cantSplit/>
          <w:jc w:val="center"/>
        </w:trPr>
        <w:tc>
          <w:tcPr>
            <w:tcW w:w="1053" w:type="dxa"/>
            <w:vAlign w:val="center"/>
          </w:tcPr>
          <w:p w14:paraId="02DB19B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A755CF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37B418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5A8D96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04D1EC2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045E8D3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96E6D" w14:paraId="4BDE2A21" w14:textId="77777777" w:rsidTr="00396E6D">
        <w:trPr>
          <w:cantSplit/>
          <w:jc w:val="center"/>
        </w:trPr>
        <w:tc>
          <w:tcPr>
            <w:tcW w:w="1053" w:type="dxa"/>
            <w:vAlign w:val="center"/>
          </w:tcPr>
          <w:p w14:paraId="772CDD5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F34CAD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775691C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4F22E91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0955E05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3E8D400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96E6D" w14:paraId="152980BF" w14:textId="77777777" w:rsidTr="00396E6D">
        <w:trPr>
          <w:cantSplit/>
          <w:jc w:val="center"/>
        </w:trPr>
        <w:tc>
          <w:tcPr>
            <w:tcW w:w="1053" w:type="dxa"/>
            <w:vAlign w:val="center"/>
          </w:tcPr>
          <w:p w14:paraId="250308C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075B85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F2E35A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6ACD232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5ACA928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2863BBD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96E6D" w14:paraId="2729DE91" w14:textId="77777777" w:rsidTr="00396E6D">
        <w:trPr>
          <w:cantSplit/>
          <w:jc w:val="center"/>
        </w:trPr>
        <w:tc>
          <w:tcPr>
            <w:tcW w:w="1053" w:type="dxa"/>
            <w:vAlign w:val="center"/>
          </w:tcPr>
          <w:p w14:paraId="743CD2D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5C7239F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2526458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4846C1A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5D8033E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1A54180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96E6D" w14:paraId="7D8E2E5F" w14:textId="77777777" w:rsidTr="00396E6D">
        <w:trPr>
          <w:cantSplit/>
          <w:jc w:val="center"/>
        </w:trPr>
        <w:tc>
          <w:tcPr>
            <w:tcW w:w="1053" w:type="dxa"/>
            <w:vAlign w:val="center"/>
          </w:tcPr>
          <w:p w14:paraId="0C4C325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623459B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0D62DC7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24AF5A1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761F7D3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3114946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96E6D" w14:paraId="37059BB9" w14:textId="77777777" w:rsidTr="00396E6D">
        <w:trPr>
          <w:cantSplit/>
          <w:jc w:val="center"/>
        </w:trPr>
        <w:tc>
          <w:tcPr>
            <w:tcW w:w="1053" w:type="dxa"/>
            <w:vAlign w:val="center"/>
          </w:tcPr>
          <w:p w14:paraId="5295F57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5DF7835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7B77878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339688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310637D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569897D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96E6D" w14:paraId="20183A30" w14:textId="77777777" w:rsidTr="00396E6D">
        <w:trPr>
          <w:cantSplit/>
          <w:jc w:val="center"/>
        </w:trPr>
        <w:tc>
          <w:tcPr>
            <w:tcW w:w="1053" w:type="dxa"/>
            <w:vAlign w:val="center"/>
          </w:tcPr>
          <w:p w14:paraId="6D33DDC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9CFDF6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36BA509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24B30A3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039C043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135ADE8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396E6D" w14:paraId="1A96E44D" w14:textId="77777777" w:rsidTr="00396E6D">
        <w:trPr>
          <w:cantSplit/>
          <w:jc w:val="center"/>
        </w:trPr>
        <w:tc>
          <w:tcPr>
            <w:tcW w:w="1053" w:type="dxa"/>
            <w:vAlign w:val="center"/>
          </w:tcPr>
          <w:p w14:paraId="5C7D060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435DE68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0462BA8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5A9A272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66DBFA4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201D2EB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29C11712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 xml:space="preserve">ют на признаки </w:t>
      </w:r>
      <w:r>
        <w:rPr>
          <w:sz w:val="28"/>
        </w:rPr>
        <w:lastRenderedPageBreak/>
        <w:t>циклического изменения интереса; деловой цикл рынка такими данными не доказывается и требует подтверждения внешними показателями [4].</w:t>
      </w:r>
    </w:p>
    <w:p w14:paraId="6F9ED0BF" w14:textId="77777777" w:rsidR="00396E6D" w:rsidRDefault="00CD404C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3ABB2CF8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37).</w:t>
      </w:r>
    </w:p>
    <w:p w14:paraId="39B8EA0E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37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396E6D" w14:paraId="4DBC6F35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05F7EB4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13092A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61AE780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7D40C21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3862189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265609A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396E6D" w14:paraId="4F593D5D" w14:textId="77777777" w:rsidTr="00396E6D">
        <w:trPr>
          <w:cantSplit/>
          <w:jc w:val="center"/>
        </w:trPr>
        <w:tc>
          <w:tcPr>
            <w:tcW w:w="1870" w:type="dxa"/>
            <w:vAlign w:val="center"/>
          </w:tcPr>
          <w:p w14:paraId="5103188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7ED199F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646" w:type="dxa"/>
            <w:vAlign w:val="center"/>
          </w:tcPr>
          <w:p w14:paraId="4A0C49C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547863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447" w:type="dxa"/>
            <w:vAlign w:val="center"/>
          </w:tcPr>
          <w:p w14:paraId="298026D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498" w:type="dxa"/>
            <w:vAlign w:val="center"/>
          </w:tcPr>
          <w:p w14:paraId="345F840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6E6D" w14:paraId="7E81A503" w14:textId="77777777" w:rsidTr="00396E6D">
        <w:trPr>
          <w:cantSplit/>
          <w:jc w:val="center"/>
        </w:trPr>
        <w:tc>
          <w:tcPr>
            <w:tcW w:w="1870" w:type="dxa"/>
            <w:vAlign w:val="center"/>
          </w:tcPr>
          <w:p w14:paraId="2D93E86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1E48C76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646" w:type="dxa"/>
            <w:vAlign w:val="center"/>
          </w:tcPr>
          <w:p w14:paraId="6915EB5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47" w:type="dxa"/>
            <w:vAlign w:val="center"/>
          </w:tcPr>
          <w:p w14:paraId="08F35D2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447" w:type="dxa"/>
            <w:vAlign w:val="center"/>
          </w:tcPr>
          <w:p w14:paraId="7B4959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498" w:type="dxa"/>
            <w:vAlign w:val="center"/>
          </w:tcPr>
          <w:p w14:paraId="47ED87D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6E6D" w14:paraId="5575846B" w14:textId="77777777" w:rsidTr="00396E6D">
        <w:trPr>
          <w:cantSplit/>
          <w:jc w:val="center"/>
        </w:trPr>
        <w:tc>
          <w:tcPr>
            <w:tcW w:w="1870" w:type="dxa"/>
            <w:vAlign w:val="center"/>
          </w:tcPr>
          <w:p w14:paraId="4EA456B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11A01A7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46248C4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0326E82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06A4B78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7822431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6E6D" w14:paraId="6B797FD6" w14:textId="77777777" w:rsidTr="00396E6D">
        <w:trPr>
          <w:cantSplit/>
          <w:jc w:val="center"/>
        </w:trPr>
        <w:tc>
          <w:tcPr>
            <w:tcW w:w="1870" w:type="dxa"/>
            <w:vAlign w:val="center"/>
          </w:tcPr>
          <w:p w14:paraId="1865E62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183AFB2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29C1B54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075326E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1C09214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254F3A3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6E6D" w14:paraId="4B790393" w14:textId="77777777" w:rsidTr="00396E6D">
        <w:trPr>
          <w:cantSplit/>
          <w:jc w:val="center"/>
        </w:trPr>
        <w:tc>
          <w:tcPr>
            <w:tcW w:w="1870" w:type="dxa"/>
            <w:vAlign w:val="center"/>
          </w:tcPr>
          <w:p w14:paraId="2F2A1A7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7D47476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646" w:type="dxa"/>
            <w:vAlign w:val="center"/>
          </w:tcPr>
          <w:p w14:paraId="328A853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072590A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47" w:type="dxa"/>
            <w:vAlign w:val="center"/>
          </w:tcPr>
          <w:p w14:paraId="472C4D2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98" w:type="dxa"/>
            <w:vAlign w:val="center"/>
          </w:tcPr>
          <w:p w14:paraId="0998F19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C8AF072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793741A4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57DE3713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апреле-мае, спад в июле-августе),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подтвержде</w:t>
      </w:r>
      <w:r>
        <w:rPr>
          <w:sz w:val="28"/>
        </w:rPr>
        <w:t xml:space="preserve">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</w:t>
      </w:r>
      <w:r>
        <w:rPr>
          <w:sz w:val="28"/>
        </w:rPr>
        <w:lastRenderedPageBreak/>
        <w:t>кластер В в русскоязычном поиске находится вблизи максимума при малых объемах; вывод о де</w:t>
      </w:r>
      <w:r>
        <w:rPr>
          <w:sz w:val="28"/>
        </w:rPr>
        <w:t>ловом цикле рынка требует внешних данных (продажи, рекламные бюджеты, отраслевая статистика) и будет проверен в ЛР2-3.</w:t>
      </w:r>
    </w:p>
    <w:p w14:paraId="02F3AF8B" w14:textId="77777777" w:rsidR="00396E6D" w:rsidRDefault="00CD404C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2032979"/>
      <w:bookmarkEnd w:id="34"/>
      <w:bookmarkEnd w:id="29"/>
      <w:r>
        <w:rPr>
          <w:b/>
          <w:sz w:val="28"/>
        </w:rPr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59A22097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мет</w:t>
      </w:r>
      <w:r>
        <w:rPr>
          <w:sz w:val="28"/>
        </w:rPr>
        <w:t>одику и разные территории [4]. Для каждого кластера сравнивались направление динамики, уровень, коммерческий характер и территориальная выраженность (таблица 38).</w:t>
      </w:r>
    </w:p>
    <w:p w14:paraId="3BC92A6F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38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396E6D" w14:paraId="13E58C6E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2F6DAC2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1D7341F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69B6981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1CF591C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396E6D" w14:paraId="06DB6D17" w14:textId="77777777" w:rsidTr="00396E6D">
        <w:trPr>
          <w:cantSplit/>
          <w:jc w:val="center"/>
        </w:trPr>
        <w:tc>
          <w:tcPr>
            <w:tcW w:w="2060" w:type="dxa"/>
            <w:vAlign w:val="center"/>
          </w:tcPr>
          <w:p w14:paraId="6849205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586A954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0BED9F4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36055D5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396E6D" w14:paraId="0EEF4302" w14:textId="77777777" w:rsidTr="00396E6D">
        <w:trPr>
          <w:cantSplit/>
          <w:jc w:val="center"/>
        </w:trPr>
        <w:tc>
          <w:tcPr>
            <w:tcW w:w="2060" w:type="dxa"/>
            <w:vAlign w:val="center"/>
          </w:tcPr>
          <w:p w14:paraId="2AF4B69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090D914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688B23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умеренное снижение (-12 %, в пределах порога стабильности ±15 %) </w:t>
            </w:r>
            <w:r>
              <w:rPr>
                <w:sz w:val="24"/>
              </w:rPr>
              <w:t>после пика 2025 г.</w:t>
            </w:r>
          </w:p>
        </w:tc>
        <w:tc>
          <w:tcPr>
            <w:tcW w:w="1943" w:type="dxa"/>
            <w:vAlign w:val="center"/>
          </w:tcPr>
          <w:p w14:paraId="3CCFE7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396E6D" w14:paraId="50631E62" w14:textId="77777777" w:rsidTr="00396E6D">
        <w:trPr>
          <w:cantSplit/>
          <w:jc w:val="center"/>
        </w:trPr>
        <w:tc>
          <w:tcPr>
            <w:tcW w:w="2060" w:type="dxa"/>
            <w:vAlign w:val="center"/>
          </w:tcPr>
          <w:p w14:paraId="0BEA4C7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36852A0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2DAB425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1E1CC29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396E6D" w14:paraId="55C69115" w14:textId="77777777" w:rsidTr="00396E6D">
        <w:trPr>
          <w:cantSplit/>
          <w:jc w:val="center"/>
        </w:trPr>
        <w:tc>
          <w:tcPr>
            <w:tcW w:w="2060" w:type="dxa"/>
            <w:vAlign w:val="center"/>
          </w:tcPr>
          <w:p w14:paraId="0591808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39FC763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2550C8A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272F1F0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396E6D" w14:paraId="37A9F33F" w14:textId="77777777" w:rsidTr="00396E6D">
        <w:trPr>
          <w:cantSplit/>
          <w:jc w:val="center"/>
        </w:trPr>
        <w:tc>
          <w:tcPr>
            <w:tcW w:w="2060" w:type="dxa"/>
            <w:vAlign w:val="center"/>
          </w:tcPr>
          <w:p w14:paraId="3DB8B34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71C2DD7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5BB8332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448EDC6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396E6D" w14:paraId="31FB7A88" w14:textId="77777777" w:rsidTr="00396E6D">
        <w:trPr>
          <w:cantSplit/>
          <w:jc w:val="center"/>
        </w:trPr>
        <w:tc>
          <w:tcPr>
            <w:tcW w:w="2060" w:type="dxa"/>
            <w:vAlign w:val="center"/>
          </w:tcPr>
          <w:p w14:paraId="0DE5889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39B5AE0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09E1D34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37722B7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396E6D" w14:paraId="277B7A7F" w14:textId="77777777" w:rsidTr="00396E6D">
        <w:trPr>
          <w:cantSplit/>
          <w:jc w:val="center"/>
        </w:trPr>
        <w:tc>
          <w:tcPr>
            <w:tcW w:w="2060" w:type="dxa"/>
            <w:vAlign w:val="center"/>
          </w:tcPr>
          <w:p w14:paraId="1798939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5363D09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37451F0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71C4D71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396E6D" w14:paraId="376898D9" w14:textId="77777777" w:rsidTr="00396E6D">
        <w:trPr>
          <w:cantSplit/>
          <w:jc w:val="center"/>
        </w:trPr>
        <w:tc>
          <w:tcPr>
            <w:tcW w:w="2060" w:type="dxa"/>
            <w:vAlign w:val="center"/>
          </w:tcPr>
          <w:p w14:paraId="4717336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601AD08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7FBE9F0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4EE80DD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42BC9433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</w:t>
      </w:r>
      <w:r>
        <w:rPr>
          <w:sz w:val="28"/>
        </w:rPr>
        <w:lastRenderedPageBreak/>
        <w:t>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578E3A6C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06642F88" w14:textId="77777777" w:rsidR="00396E6D" w:rsidRDefault="00CD404C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2032980"/>
      <w:bookmarkEnd w:id="35"/>
      <w:r>
        <w:rPr>
          <w:b/>
          <w:sz w:val="28"/>
        </w:rPr>
        <w:t>2.8 Границы рынка</w:t>
      </w:r>
      <w:bookmarkEnd w:id="38"/>
    </w:p>
    <w:p w14:paraId="4C803645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зафиксированы по 12 шагам методики [4], [8], [9]: рынок задается не названием идеи, а совокупностью клиентской задачи, способа ее решения, территории, цифрового канала и на</w:t>
      </w:r>
      <w:r>
        <w:rPr>
          <w:sz w:val="28"/>
        </w:rPr>
        <w:t>бора реальных альтернатив клиента. Выполнение шагов показано в таблице 39.</w:t>
      </w:r>
    </w:p>
    <w:p w14:paraId="6DAEC1F1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39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396E6D" w14:paraId="6804FB2C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6453225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6458BA0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3AE532E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05DF712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396E6D" w14:paraId="1428FFAD" w14:textId="77777777" w:rsidTr="00396E6D">
        <w:trPr>
          <w:cantSplit/>
          <w:jc w:val="center"/>
        </w:trPr>
        <w:tc>
          <w:tcPr>
            <w:tcW w:w="658" w:type="dxa"/>
            <w:vAlign w:val="center"/>
          </w:tcPr>
          <w:p w14:paraId="2224B98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75EF25A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728419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50D19AB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396E6D" w14:paraId="189FBBBA" w14:textId="77777777" w:rsidTr="00396E6D">
        <w:trPr>
          <w:cantSplit/>
          <w:jc w:val="center"/>
        </w:trPr>
        <w:tc>
          <w:tcPr>
            <w:tcW w:w="658" w:type="dxa"/>
            <w:vAlign w:val="center"/>
          </w:tcPr>
          <w:p w14:paraId="03E5553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100399E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75348BE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7BE844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396E6D" w14:paraId="5C157C1A" w14:textId="77777777" w:rsidTr="00396E6D">
        <w:trPr>
          <w:cantSplit/>
          <w:jc w:val="center"/>
        </w:trPr>
        <w:tc>
          <w:tcPr>
            <w:tcW w:w="658" w:type="dxa"/>
            <w:vAlign w:val="center"/>
          </w:tcPr>
          <w:p w14:paraId="42F1936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48B1BA0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653A7AE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40)</w:t>
            </w:r>
          </w:p>
        </w:tc>
        <w:tc>
          <w:tcPr>
            <w:tcW w:w="3636" w:type="dxa"/>
            <w:vAlign w:val="center"/>
          </w:tcPr>
          <w:p w14:paraId="0F8AD4E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396E6D" w14:paraId="0DF742D5" w14:textId="77777777" w:rsidTr="00396E6D">
        <w:trPr>
          <w:cantSplit/>
          <w:jc w:val="center"/>
        </w:trPr>
        <w:tc>
          <w:tcPr>
            <w:tcW w:w="658" w:type="dxa"/>
            <w:vAlign w:val="center"/>
          </w:tcPr>
          <w:p w14:paraId="3F46CC6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1A1C9F4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5716428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0C03EF1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396E6D" w14:paraId="2A26EA74" w14:textId="77777777" w:rsidTr="00396E6D">
        <w:trPr>
          <w:cantSplit/>
          <w:jc w:val="center"/>
        </w:trPr>
        <w:tc>
          <w:tcPr>
            <w:tcW w:w="658" w:type="dxa"/>
            <w:vAlign w:val="center"/>
          </w:tcPr>
          <w:p w14:paraId="61CBAF2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5E0C74B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1EE5833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65E8AC4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396E6D" w14:paraId="07CF0549" w14:textId="77777777" w:rsidTr="00396E6D">
        <w:trPr>
          <w:cantSplit/>
          <w:jc w:val="center"/>
        </w:trPr>
        <w:tc>
          <w:tcPr>
            <w:tcW w:w="658" w:type="dxa"/>
            <w:vAlign w:val="center"/>
          </w:tcPr>
          <w:p w14:paraId="31FD2DD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58D593A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148E97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3D552DE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396E6D" w14:paraId="5F02E605" w14:textId="77777777" w:rsidTr="00396E6D">
        <w:trPr>
          <w:cantSplit/>
          <w:jc w:val="center"/>
        </w:trPr>
        <w:tc>
          <w:tcPr>
            <w:tcW w:w="658" w:type="dxa"/>
            <w:vAlign w:val="center"/>
          </w:tcPr>
          <w:p w14:paraId="2C0A797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28E3A48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402C7D8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05D888C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396E6D" w14:paraId="5969C9B6" w14:textId="77777777" w:rsidTr="00396E6D">
        <w:trPr>
          <w:cantSplit/>
          <w:jc w:val="center"/>
        </w:trPr>
        <w:tc>
          <w:tcPr>
            <w:tcW w:w="658" w:type="dxa"/>
            <w:vAlign w:val="center"/>
          </w:tcPr>
          <w:p w14:paraId="0D3F377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4D3FAE6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1F12FEB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42)</w:t>
            </w:r>
          </w:p>
        </w:tc>
        <w:tc>
          <w:tcPr>
            <w:tcW w:w="3636" w:type="dxa"/>
            <w:vAlign w:val="center"/>
          </w:tcPr>
          <w:p w14:paraId="36C25CA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396E6D" w14:paraId="0DE1FA06" w14:textId="77777777" w:rsidTr="00396E6D">
        <w:trPr>
          <w:cantSplit/>
          <w:jc w:val="center"/>
        </w:trPr>
        <w:tc>
          <w:tcPr>
            <w:tcW w:w="658" w:type="dxa"/>
            <w:vAlign w:val="center"/>
          </w:tcPr>
          <w:p w14:paraId="4A6C30C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3398C83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0746CCF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4231DC6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396E6D" w14:paraId="37CD0B6C" w14:textId="77777777" w:rsidTr="00396E6D">
        <w:trPr>
          <w:cantSplit/>
          <w:jc w:val="center"/>
        </w:trPr>
        <w:tc>
          <w:tcPr>
            <w:tcW w:w="658" w:type="dxa"/>
            <w:vAlign w:val="center"/>
          </w:tcPr>
          <w:p w14:paraId="3141630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34814C9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5F638A5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08BF8E9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396E6D" w14:paraId="3D76CB09" w14:textId="77777777" w:rsidTr="00396E6D">
        <w:trPr>
          <w:cantSplit/>
          <w:jc w:val="center"/>
        </w:trPr>
        <w:tc>
          <w:tcPr>
            <w:tcW w:w="658" w:type="dxa"/>
            <w:vAlign w:val="center"/>
          </w:tcPr>
          <w:p w14:paraId="503BF14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11</w:t>
            </w:r>
          </w:p>
        </w:tc>
        <w:tc>
          <w:tcPr>
            <w:tcW w:w="2449" w:type="dxa"/>
            <w:vAlign w:val="center"/>
          </w:tcPr>
          <w:p w14:paraId="26A4B9E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187C2C0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6EB1FE5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396E6D" w14:paraId="13EB74AC" w14:textId="77777777" w:rsidTr="00396E6D">
        <w:trPr>
          <w:cantSplit/>
          <w:jc w:val="center"/>
        </w:trPr>
        <w:tc>
          <w:tcPr>
            <w:tcW w:w="658" w:type="dxa"/>
            <w:vAlign w:val="center"/>
          </w:tcPr>
          <w:p w14:paraId="1157EF1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757CF30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5583C53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44)</w:t>
            </w:r>
          </w:p>
        </w:tc>
        <w:tc>
          <w:tcPr>
            <w:tcW w:w="3636" w:type="dxa"/>
            <w:vAlign w:val="center"/>
          </w:tcPr>
          <w:p w14:paraId="3B324E1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4AE79E8F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(разработчики движка, партнеры-бухгалтеры) не образуют второй стороны сети.</w:t>
      </w:r>
    </w:p>
    <w:p w14:paraId="32BAB701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40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396E6D" w14:paraId="76C0F97C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400B802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1440030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96E6D" w14:paraId="323233B6" w14:textId="77777777" w:rsidTr="00396E6D">
        <w:trPr>
          <w:cantSplit/>
          <w:jc w:val="center"/>
        </w:trPr>
        <w:tc>
          <w:tcPr>
            <w:tcW w:w="3950" w:type="dxa"/>
            <w:vAlign w:val="center"/>
          </w:tcPr>
          <w:p w14:paraId="642FF0F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1E3D56A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396E6D" w14:paraId="5B800D85" w14:textId="77777777" w:rsidTr="00396E6D">
        <w:trPr>
          <w:cantSplit/>
          <w:jc w:val="center"/>
        </w:trPr>
        <w:tc>
          <w:tcPr>
            <w:tcW w:w="3950" w:type="dxa"/>
            <w:vAlign w:val="center"/>
          </w:tcPr>
          <w:p w14:paraId="4AF6AE4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74898A0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396E6D" w14:paraId="3B42788B" w14:textId="77777777" w:rsidTr="00396E6D">
        <w:trPr>
          <w:cantSplit/>
          <w:jc w:val="center"/>
        </w:trPr>
        <w:tc>
          <w:tcPr>
            <w:tcW w:w="3950" w:type="dxa"/>
            <w:vAlign w:val="center"/>
          </w:tcPr>
          <w:p w14:paraId="5A939A5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6B9481B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396E6D" w14:paraId="7072217D" w14:textId="77777777" w:rsidTr="00396E6D">
        <w:trPr>
          <w:cantSplit/>
          <w:jc w:val="center"/>
        </w:trPr>
        <w:tc>
          <w:tcPr>
            <w:tcW w:w="3950" w:type="dxa"/>
            <w:vAlign w:val="center"/>
          </w:tcPr>
          <w:p w14:paraId="0017459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17D5643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396E6D" w14:paraId="5CA7A808" w14:textId="77777777" w:rsidTr="00396E6D">
        <w:trPr>
          <w:cantSplit/>
          <w:jc w:val="center"/>
        </w:trPr>
        <w:tc>
          <w:tcPr>
            <w:tcW w:w="3950" w:type="dxa"/>
            <w:vAlign w:val="center"/>
          </w:tcPr>
          <w:p w14:paraId="657BB6E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5624CBB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396E6D" w14:paraId="1A1159C3" w14:textId="77777777" w:rsidTr="00396E6D">
        <w:trPr>
          <w:cantSplit/>
          <w:jc w:val="center"/>
        </w:trPr>
        <w:tc>
          <w:tcPr>
            <w:tcW w:w="3950" w:type="dxa"/>
            <w:vAlign w:val="center"/>
          </w:tcPr>
          <w:p w14:paraId="26E62D7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676B4A6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26AD3E3F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самостоятельной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</w:t>
      </w:r>
      <w:r>
        <w:rPr>
          <w:sz w:val="28"/>
        </w:rPr>
        <w:t xml:space="preserve">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5F39B766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и косвенные </w:t>
      </w:r>
      <w:r>
        <w:rPr>
          <w:sz w:val="28"/>
        </w:rPr>
        <w:t>альтернативы клиента сведены в матрицу заменителей (таблица 41).</w:t>
      </w:r>
    </w:p>
    <w:p w14:paraId="443DACF4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41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396E6D" w14:paraId="194BD635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0D20F1D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43EBBAB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456631D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7C9272D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396E6D" w14:paraId="17B3265E" w14:textId="77777777" w:rsidTr="00396E6D">
        <w:trPr>
          <w:cantSplit/>
          <w:jc w:val="center"/>
        </w:trPr>
        <w:tc>
          <w:tcPr>
            <w:tcW w:w="2024" w:type="dxa"/>
            <w:vAlign w:val="center"/>
          </w:tcPr>
          <w:p w14:paraId="0D6562B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Прямой конкурент</w:t>
            </w:r>
          </w:p>
        </w:tc>
        <w:tc>
          <w:tcPr>
            <w:tcW w:w="2427" w:type="dxa"/>
            <w:vAlign w:val="center"/>
          </w:tcPr>
          <w:p w14:paraId="0589719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аудита </w:t>
            </w:r>
            <w:r>
              <w:rPr>
                <w:sz w:val="24"/>
              </w:rPr>
              <w:t>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>; уровень близости уточняется в ЛР4-ЛР5)</w:t>
            </w:r>
          </w:p>
        </w:tc>
        <w:tc>
          <w:tcPr>
            <w:tcW w:w="2376" w:type="dxa"/>
            <w:vAlign w:val="center"/>
          </w:tcPr>
          <w:p w14:paraId="04D820B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726B414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396E6D" w14:paraId="5F28695A" w14:textId="77777777" w:rsidTr="00396E6D">
        <w:trPr>
          <w:cantSplit/>
          <w:jc w:val="center"/>
        </w:trPr>
        <w:tc>
          <w:tcPr>
            <w:tcW w:w="2024" w:type="dxa"/>
            <w:vAlign w:val="center"/>
          </w:tcPr>
          <w:p w14:paraId="4ED3B03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2A1B7C6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7B7F65A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616AF43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396E6D" w14:paraId="1AF459BD" w14:textId="77777777" w:rsidTr="00396E6D">
        <w:trPr>
          <w:cantSplit/>
          <w:jc w:val="center"/>
        </w:trPr>
        <w:tc>
          <w:tcPr>
            <w:tcW w:w="2024" w:type="dxa"/>
            <w:vAlign w:val="center"/>
          </w:tcPr>
          <w:p w14:paraId="2C5E8D7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4265098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392B8C4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56B28DB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396E6D" w14:paraId="6270E457" w14:textId="77777777" w:rsidTr="00396E6D">
        <w:trPr>
          <w:cantSplit/>
          <w:jc w:val="center"/>
        </w:trPr>
        <w:tc>
          <w:tcPr>
            <w:tcW w:w="2024" w:type="dxa"/>
            <w:vAlign w:val="center"/>
          </w:tcPr>
          <w:p w14:paraId="2B23657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07F8CD8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6EF2074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560D974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396E6D" w14:paraId="31885C43" w14:textId="77777777" w:rsidTr="00396E6D">
        <w:trPr>
          <w:cantSplit/>
          <w:jc w:val="center"/>
        </w:trPr>
        <w:tc>
          <w:tcPr>
            <w:tcW w:w="2024" w:type="dxa"/>
            <w:vAlign w:val="center"/>
          </w:tcPr>
          <w:p w14:paraId="1FF4D93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</w:t>
            </w:r>
            <w:r>
              <w:rPr>
                <w:sz w:val="24"/>
              </w:rPr>
              <w:t xml:space="preserve">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0F3EC7C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76824C1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7FAD2C4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396E6D" w14:paraId="6A2DEC06" w14:textId="77777777" w:rsidTr="00396E6D">
        <w:trPr>
          <w:cantSplit/>
          <w:jc w:val="center"/>
        </w:trPr>
        <w:tc>
          <w:tcPr>
            <w:tcW w:w="2024" w:type="dxa"/>
            <w:vAlign w:val="center"/>
          </w:tcPr>
          <w:p w14:paraId="5748404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09D761C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26CFC62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</w:t>
            </w:r>
            <w:r>
              <w:rPr>
                <w:sz w:val="24"/>
              </w:rPr>
              <w:t>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0BF2518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7EC48F6C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</w:t>
      </w:r>
      <w:r>
        <w:rPr>
          <w:sz w:val="28"/>
        </w:rPr>
        <w:t xml:space="preserve">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55BF1BFE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42 – </w:t>
      </w:r>
      <w:r>
        <w:rPr>
          <w:sz w:val="28"/>
        </w:rPr>
        <w:t>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396E6D" w14:paraId="6B161ACE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1FA1BF8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1B3E941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4AC3E03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577E729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28FF741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396E6D" w14:paraId="743F9431" w14:textId="77777777" w:rsidTr="00396E6D">
        <w:trPr>
          <w:cantSplit/>
          <w:jc w:val="center"/>
        </w:trPr>
        <w:tc>
          <w:tcPr>
            <w:tcW w:w="1978" w:type="dxa"/>
            <w:vAlign w:val="center"/>
          </w:tcPr>
          <w:p w14:paraId="4A0F395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США</w:t>
            </w:r>
          </w:p>
        </w:tc>
        <w:tc>
          <w:tcPr>
            <w:tcW w:w="1847" w:type="dxa"/>
            <w:vAlign w:val="center"/>
          </w:tcPr>
          <w:p w14:paraId="4518673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543DBA2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5F1B0A9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2B72F57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396E6D" w14:paraId="498E4F48" w14:textId="77777777" w:rsidTr="00396E6D">
        <w:trPr>
          <w:cantSplit/>
          <w:jc w:val="center"/>
        </w:trPr>
        <w:tc>
          <w:tcPr>
            <w:tcW w:w="1978" w:type="dxa"/>
            <w:vAlign w:val="center"/>
          </w:tcPr>
          <w:p w14:paraId="4625245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19EF35D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08F0F04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E3E29E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51DA94E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396E6D" w14:paraId="06A2E6EE" w14:textId="77777777" w:rsidTr="00396E6D">
        <w:trPr>
          <w:cantSplit/>
          <w:jc w:val="center"/>
        </w:trPr>
        <w:tc>
          <w:tcPr>
            <w:tcW w:w="1978" w:type="dxa"/>
            <w:vAlign w:val="center"/>
          </w:tcPr>
          <w:p w14:paraId="73846B4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3A15434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5CC2368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1B2ED6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684A54C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396E6D" w14:paraId="485704A9" w14:textId="77777777" w:rsidTr="00396E6D">
        <w:trPr>
          <w:cantSplit/>
          <w:jc w:val="center"/>
        </w:trPr>
        <w:tc>
          <w:tcPr>
            <w:tcW w:w="1978" w:type="dxa"/>
            <w:vAlign w:val="center"/>
          </w:tcPr>
          <w:p w14:paraId="3281F86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3F22526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22BFA62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D5658F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649F24E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396E6D" w14:paraId="3691F7B5" w14:textId="77777777" w:rsidTr="00396E6D">
        <w:trPr>
          <w:cantSplit/>
          <w:jc w:val="center"/>
        </w:trPr>
        <w:tc>
          <w:tcPr>
            <w:tcW w:w="1978" w:type="dxa"/>
            <w:vAlign w:val="center"/>
          </w:tcPr>
          <w:p w14:paraId="4D5AAC5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2A91B95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337FA8C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437B9FC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78AD974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396E6D" w14:paraId="02145DCC" w14:textId="77777777" w:rsidTr="00396E6D">
        <w:trPr>
          <w:cantSplit/>
          <w:jc w:val="center"/>
        </w:trPr>
        <w:tc>
          <w:tcPr>
            <w:tcW w:w="1978" w:type="dxa"/>
            <w:vAlign w:val="center"/>
          </w:tcPr>
          <w:p w14:paraId="18D89E1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Беларусь</w:t>
            </w:r>
          </w:p>
        </w:tc>
        <w:tc>
          <w:tcPr>
            <w:tcW w:w="1847" w:type="dxa"/>
            <w:vAlign w:val="center"/>
          </w:tcPr>
          <w:p w14:paraId="4936A3B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5032790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3B5985B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746C841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</w:t>
            </w:r>
            <w:r>
              <w:rPr>
                <w:sz w:val="24"/>
              </w:rPr>
              <w:t>ия, не приоритетная</w:t>
            </w:r>
          </w:p>
        </w:tc>
      </w:tr>
      <w:tr w:rsidR="00396E6D" w14:paraId="74451E33" w14:textId="77777777" w:rsidTr="00396E6D">
        <w:trPr>
          <w:cantSplit/>
          <w:jc w:val="center"/>
        </w:trPr>
        <w:tc>
          <w:tcPr>
            <w:tcW w:w="1978" w:type="dxa"/>
            <w:vAlign w:val="center"/>
          </w:tcPr>
          <w:p w14:paraId="625EFCE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711900A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673C377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0C283CF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7EB8028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1AA476CD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>ъем в 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326E5C15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[4].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4ECF61A7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43.</w:t>
      </w:r>
    </w:p>
    <w:p w14:paraId="04E21D36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43 – Цифровые</w:t>
      </w:r>
      <w:r>
        <w:rPr>
          <w:sz w:val="28"/>
        </w:rPr>
        <w:t xml:space="preserve">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396E6D" w14:paraId="4D68FC91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7187566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700B0A6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729A1E6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1D8D364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396E6D" w14:paraId="6451171D" w14:textId="77777777" w:rsidTr="00396E6D">
        <w:trPr>
          <w:cantSplit/>
          <w:jc w:val="center"/>
        </w:trPr>
        <w:tc>
          <w:tcPr>
            <w:tcW w:w="2894" w:type="dxa"/>
            <w:vAlign w:val="center"/>
          </w:tcPr>
          <w:p w14:paraId="4FAE234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668C94D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3A36D67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64CE95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396E6D" w14:paraId="54E322B8" w14:textId="77777777" w:rsidTr="00396E6D">
        <w:trPr>
          <w:cantSplit/>
          <w:jc w:val="center"/>
        </w:trPr>
        <w:tc>
          <w:tcPr>
            <w:tcW w:w="2894" w:type="dxa"/>
            <w:vAlign w:val="center"/>
          </w:tcPr>
          <w:p w14:paraId="15F0AAC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Магазин </w:t>
            </w:r>
            <w:r>
              <w:rPr>
                <w:sz w:val="24"/>
              </w:rPr>
              <w:t>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4CD33AD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5E85926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454DCDF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96E6D" w14:paraId="1C3576EA" w14:textId="77777777" w:rsidTr="00396E6D">
        <w:trPr>
          <w:cantSplit/>
          <w:jc w:val="center"/>
        </w:trPr>
        <w:tc>
          <w:tcPr>
            <w:tcW w:w="2894" w:type="dxa"/>
            <w:vAlign w:val="center"/>
          </w:tcPr>
          <w:p w14:paraId="28B7CA3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2DD5132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624D30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463C8E8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96E6D" w14:paraId="46F1CA78" w14:textId="77777777" w:rsidTr="00396E6D">
        <w:trPr>
          <w:cantSplit/>
          <w:jc w:val="center"/>
        </w:trPr>
        <w:tc>
          <w:tcPr>
            <w:tcW w:w="2894" w:type="dxa"/>
            <w:vAlign w:val="center"/>
          </w:tcPr>
          <w:p w14:paraId="4A1FB19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</w:t>
            </w:r>
            <w:r>
              <w:rPr>
                <w:i/>
                <w:sz w:val="24"/>
              </w:rPr>
              <w:t>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3CEDE69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0DB43A2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562790F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96E6D" w14:paraId="67D362FF" w14:textId="77777777" w:rsidTr="00396E6D">
        <w:trPr>
          <w:cantSplit/>
          <w:jc w:val="center"/>
        </w:trPr>
        <w:tc>
          <w:tcPr>
            <w:tcW w:w="2894" w:type="dxa"/>
            <w:vAlign w:val="center"/>
          </w:tcPr>
          <w:p w14:paraId="44F13CE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75BA458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060B380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7771E7B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96E6D" w14:paraId="79EDCBA0" w14:textId="77777777" w:rsidTr="00396E6D">
        <w:trPr>
          <w:cantSplit/>
          <w:jc w:val="center"/>
        </w:trPr>
        <w:tc>
          <w:tcPr>
            <w:tcW w:w="2894" w:type="dxa"/>
            <w:vAlign w:val="center"/>
          </w:tcPr>
          <w:p w14:paraId="3389B2D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449FCD8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419BCC6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10FDF6B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32A9A579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Канальная карта опирается на план проекта и данные поиска. В ЛР1 измерен только канал поиска; остальные каналы будут оценены при расчете воронки </w:t>
      </w:r>
      <w:r>
        <w:rPr>
          <w:sz w:val="28"/>
        </w:rPr>
        <w:t>и оценке платформенных каналов в ЛР2-3, а их конкурентная насыщенность - в ЛР4.</w:t>
      </w:r>
    </w:p>
    <w:p w14:paraId="313DDF9C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44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396E6D" w14:paraId="65EFFE54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2DB8368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0F11484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250F17E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4F14A44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96E6D" w14:paraId="50A4BD5F" w14:textId="77777777" w:rsidTr="00396E6D">
        <w:trPr>
          <w:cantSplit/>
          <w:jc w:val="center"/>
        </w:trPr>
        <w:tc>
          <w:tcPr>
            <w:tcW w:w="1910" w:type="dxa"/>
            <w:vAlign w:val="center"/>
          </w:tcPr>
          <w:p w14:paraId="42FCCCF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3864" w:type="dxa"/>
            <w:vAlign w:val="center"/>
          </w:tcPr>
          <w:p w14:paraId="7750ABA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6CD6D44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089B80B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96E6D" w14:paraId="5DB8A1BE" w14:textId="77777777" w:rsidTr="00396E6D">
        <w:trPr>
          <w:cantSplit/>
          <w:jc w:val="center"/>
        </w:trPr>
        <w:tc>
          <w:tcPr>
            <w:tcW w:w="1910" w:type="dxa"/>
            <w:vAlign w:val="center"/>
          </w:tcPr>
          <w:p w14:paraId="5B01D2C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6FFF2FD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2BDC5E3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40176CE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96E6D" w14:paraId="355412C1" w14:textId="77777777" w:rsidTr="00396E6D">
        <w:trPr>
          <w:cantSplit/>
          <w:jc w:val="center"/>
        </w:trPr>
        <w:tc>
          <w:tcPr>
            <w:tcW w:w="1910" w:type="dxa"/>
            <w:vAlign w:val="center"/>
          </w:tcPr>
          <w:p w14:paraId="0F21E41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2238400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</w:t>
            </w:r>
            <w:r>
              <w:rPr>
                <w:sz w:val="24"/>
              </w:rPr>
              <w:t>ователи</w:t>
            </w:r>
          </w:p>
        </w:tc>
        <w:tc>
          <w:tcPr>
            <w:tcW w:w="1947" w:type="dxa"/>
            <w:vAlign w:val="center"/>
          </w:tcPr>
          <w:p w14:paraId="62FD98D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35DE89A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96E6D" w14:paraId="6E631DD6" w14:textId="77777777" w:rsidTr="00396E6D">
        <w:trPr>
          <w:cantSplit/>
          <w:jc w:val="center"/>
        </w:trPr>
        <w:tc>
          <w:tcPr>
            <w:tcW w:w="1910" w:type="dxa"/>
            <w:vAlign w:val="center"/>
          </w:tcPr>
          <w:p w14:paraId="7560415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08B78E8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04E3CED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328333B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96E6D" w14:paraId="510394ED" w14:textId="77777777" w:rsidTr="00396E6D">
        <w:trPr>
          <w:cantSplit/>
          <w:jc w:val="center"/>
        </w:trPr>
        <w:tc>
          <w:tcPr>
            <w:tcW w:w="1910" w:type="dxa"/>
            <w:vAlign w:val="center"/>
          </w:tcPr>
          <w:p w14:paraId="6B7C835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22C7905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5CF8936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473B825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96E6D" w14:paraId="1176C003" w14:textId="77777777" w:rsidTr="00396E6D">
        <w:trPr>
          <w:cantSplit/>
          <w:jc w:val="center"/>
        </w:trPr>
        <w:tc>
          <w:tcPr>
            <w:tcW w:w="1910" w:type="dxa"/>
            <w:vAlign w:val="center"/>
          </w:tcPr>
          <w:p w14:paraId="11751BB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54B5309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46160D6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570C64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396E6D" w14:paraId="79831B67" w14:textId="77777777" w:rsidTr="00396E6D">
        <w:trPr>
          <w:cantSplit/>
          <w:jc w:val="center"/>
        </w:trPr>
        <w:tc>
          <w:tcPr>
            <w:tcW w:w="1910" w:type="dxa"/>
            <w:vAlign w:val="center"/>
          </w:tcPr>
          <w:p w14:paraId="13B0EEF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05CC0BD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7FEFF57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</w:t>
            </w:r>
            <w:r>
              <w:rPr>
                <w:i/>
                <w:sz w:val="24"/>
              </w:rPr>
              <w:t>s</w:t>
            </w:r>
          </w:p>
        </w:tc>
        <w:tc>
          <w:tcPr>
            <w:tcW w:w="1635" w:type="dxa"/>
            <w:vAlign w:val="center"/>
          </w:tcPr>
          <w:p w14:paraId="33A91B2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96E6D" w14:paraId="29222E22" w14:textId="77777777" w:rsidTr="00396E6D">
        <w:trPr>
          <w:cantSplit/>
          <w:jc w:val="center"/>
        </w:trPr>
        <w:tc>
          <w:tcPr>
            <w:tcW w:w="1910" w:type="dxa"/>
            <w:vAlign w:val="center"/>
          </w:tcPr>
          <w:p w14:paraId="35BF2AC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01D86DD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 Россия</w:t>
            </w:r>
          </w:p>
        </w:tc>
        <w:tc>
          <w:tcPr>
            <w:tcW w:w="1947" w:type="dxa"/>
            <w:vAlign w:val="center"/>
          </w:tcPr>
          <w:p w14:paraId="66FB3D6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4F707AC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396E6D" w14:paraId="6D98AE33" w14:textId="77777777" w:rsidTr="00396E6D">
        <w:trPr>
          <w:cantSplit/>
          <w:jc w:val="center"/>
        </w:trPr>
        <w:tc>
          <w:tcPr>
            <w:tcW w:w="1910" w:type="dxa"/>
            <w:vAlign w:val="center"/>
          </w:tcPr>
          <w:p w14:paraId="1F50970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Цифровые каналы</w:t>
            </w:r>
          </w:p>
        </w:tc>
        <w:tc>
          <w:tcPr>
            <w:tcW w:w="3864" w:type="dxa"/>
            <w:vAlign w:val="center"/>
          </w:tcPr>
          <w:p w14:paraId="71BEEF1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44E70F6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6F460E1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396E6D" w14:paraId="2128A2C0" w14:textId="77777777" w:rsidTr="00396E6D">
        <w:trPr>
          <w:cantSplit/>
          <w:jc w:val="center"/>
        </w:trPr>
        <w:tc>
          <w:tcPr>
            <w:tcW w:w="1910" w:type="dxa"/>
            <w:vAlign w:val="center"/>
          </w:tcPr>
          <w:p w14:paraId="155FCCF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1746217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финансовых </w:t>
            </w:r>
            <w:r>
              <w:rPr>
                <w:sz w:val="24"/>
              </w:rPr>
              <w:t>моделей</w:t>
            </w:r>
          </w:p>
        </w:tc>
        <w:tc>
          <w:tcPr>
            <w:tcW w:w="1947" w:type="dxa"/>
            <w:vAlign w:val="center"/>
          </w:tcPr>
          <w:p w14:paraId="787F1CA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3F7C5DD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96E6D" w14:paraId="37DC5B37" w14:textId="77777777" w:rsidTr="00396E6D">
        <w:trPr>
          <w:cantSplit/>
          <w:jc w:val="center"/>
        </w:trPr>
        <w:tc>
          <w:tcPr>
            <w:tcW w:w="1910" w:type="dxa"/>
            <w:vAlign w:val="center"/>
          </w:tcPr>
          <w:p w14:paraId="2EF8689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0AD0E4E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0AE99A4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3ECF758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96E6D" w14:paraId="637A16F3" w14:textId="77777777" w:rsidTr="00396E6D">
        <w:trPr>
          <w:cantSplit/>
          <w:jc w:val="center"/>
        </w:trPr>
        <w:tc>
          <w:tcPr>
            <w:tcW w:w="1910" w:type="dxa"/>
            <w:vAlign w:val="center"/>
          </w:tcPr>
          <w:p w14:paraId="1BA4160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00EE34E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4D716A3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1305E04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96E6D" w14:paraId="13A5EB48" w14:textId="77777777" w:rsidTr="00396E6D">
        <w:trPr>
          <w:cantSplit/>
          <w:jc w:val="center"/>
        </w:trPr>
        <w:tc>
          <w:tcPr>
            <w:tcW w:w="1910" w:type="dxa"/>
            <w:vAlign w:val="center"/>
          </w:tcPr>
          <w:p w14:paraId="5DCF5E9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776C996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1C46CAE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62E2034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5F3FED1D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32786813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45).</w:t>
      </w:r>
    </w:p>
    <w:p w14:paraId="503D6204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45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396E6D" w14:paraId="7984B1D4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5DE6075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5CB5B22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417FAE6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5A52560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23BBDFC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396E6D" w14:paraId="4C36C711" w14:textId="77777777" w:rsidTr="00396E6D">
        <w:trPr>
          <w:cantSplit/>
          <w:jc w:val="center"/>
        </w:trPr>
        <w:tc>
          <w:tcPr>
            <w:tcW w:w="1366" w:type="dxa"/>
            <w:vAlign w:val="center"/>
          </w:tcPr>
          <w:p w14:paraId="72A6F85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0A930CC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465E3E6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288BF46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1C2B826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396E6D" w14:paraId="424FCFEC" w14:textId="77777777" w:rsidTr="00396E6D">
        <w:trPr>
          <w:cantSplit/>
          <w:jc w:val="center"/>
        </w:trPr>
        <w:tc>
          <w:tcPr>
            <w:tcW w:w="1366" w:type="dxa"/>
            <w:vAlign w:val="center"/>
          </w:tcPr>
          <w:p w14:paraId="6C7FB79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AB3ACB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59F6E38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6F84225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3B262B1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396E6D" w14:paraId="1C3267E9" w14:textId="77777777" w:rsidTr="00396E6D">
        <w:trPr>
          <w:cantSplit/>
          <w:jc w:val="center"/>
        </w:trPr>
        <w:tc>
          <w:tcPr>
            <w:tcW w:w="1366" w:type="dxa"/>
            <w:vAlign w:val="center"/>
          </w:tcPr>
          <w:p w14:paraId="0AE85DE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0F6790E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132FD9C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2DC2363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0EA6485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396E6D" w14:paraId="2A4304FB" w14:textId="77777777" w:rsidTr="00396E6D">
        <w:trPr>
          <w:cantSplit/>
          <w:jc w:val="center"/>
        </w:trPr>
        <w:tc>
          <w:tcPr>
            <w:tcW w:w="1366" w:type="dxa"/>
            <w:vAlign w:val="center"/>
          </w:tcPr>
          <w:p w14:paraId="54C9067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-</w:t>
            </w:r>
          </w:p>
        </w:tc>
        <w:tc>
          <w:tcPr>
            <w:tcW w:w="1824" w:type="dxa"/>
            <w:vAlign w:val="center"/>
          </w:tcPr>
          <w:p w14:paraId="3F0B207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28E91F0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1258AA1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6E82C81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396E6D" w14:paraId="634DE6A2" w14:textId="77777777" w:rsidTr="00396E6D">
        <w:trPr>
          <w:cantSplit/>
          <w:jc w:val="center"/>
        </w:trPr>
        <w:tc>
          <w:tcPr>
            <w:tcW w:w="1366" w:type="dxa"/>
            <w:vAlign w:val="center"/>
          </w:tcPr>
          <w:p w14:paraId="6822D6F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1B9CB98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6685A7E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30868C6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34C421B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3E95B270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0FEB4782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46).</w:t>
      </w:r>
    </w:p>
    <w:p w14:paraId="50231161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46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396E6D" w14:paraId="3E664F20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6C5E973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03DB34A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0B7FBC4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96E6D" w14:paraId="4D655963" w14:textId="77777777" w:rsidTr="00396E6D">
        <w:trPr>
          <w:cantSplit/>
          <w:jc w:val="center"/>
        </w:trPr>
        <w:tc>
          <w:tcPr>
            <w:tcW w:w="4227" w:type="dxa"/>
            <w:vAlign w:val="center"/>
          </w:tcPr>
          <w:p w14:paraId="75F650F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058D2BD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3D7806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396E6D" w14:paraId="159F21AC" w14:textId="77777777" w:rsidTr="00396E6D">
        <w:trPr>
          <w:cantSplit/>
          <w:jc w:val="center"/>
        </w:trPr>
        <w:tc>
          <w:tcPr>
            <w:tcW w:w="4227" w:type="dxa"/>
            <w:vAlign w:val="center"/>
          </w:tcPr>
          <w:p w14:paraId="44231BB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11EBBCF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BBBFB2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396E6D" w14:paraId="5D07D6C6" w14:textId="77777777" w:rsidTr="00396E6D">
        <w:trPr>
          <w:cantSplit/>
          <w:jc w:val="center"/>
        </w:trPr>
        <w:tc>
          <w:tcPr>
            <w:tcW w:w="4227" w:type="dxa"/>
            <w:vAlign w:val="center"/>
          </w:tcPr>
          <w:p w14:paraId="14DB8BC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458EA91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CF98FA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396E6D" w14:paraId="2DACA236" w14:textId="77777777" w:rsidTr="00396E6D">
        <w:trPr>
          <w:cantSplit/>
          <w:jc w:val="center"/>
        </w:trPr>
        <w:tc>
          <w:tcPr>
            <w:tcW w:w="4227" w:type="dxa"/>
            <w:vAlign w:val="center"/>
          </w:tcPr>
          <w:p w14:paraId="10C7481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482666B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440313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396E6D" w14:paraId="293FB51C" w14:textId="77777777" w:rsidTr="00396E6D">
        <w:trPr>
          <w:cantSplit/>
          <w:jc w:val="center"/>
        </w:trPr>
        <w:tc>
          <w:tcPr>
            <w:tcW w:w="4227" w:type="dxa"/>
            <w:vAlign w:val="center"/>
          </w:tcPr>
          <w:p w14:paraId="52D7B0E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37AB86F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A653F7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396E6D" w14:paraId="693FDA39" w14:textId="77777777" w:rsidTr="00396E6D">
        <w:trPr>
          <w:cantSplit/>
          <w:jc w:val="center"/>
        </w:trPr>
        <w:tc>
          <w:tcPr>
            <w:tcW w:w="4227" w:type="dxa"/>
            <w:vAlign w:val="center"/>
          </w:tcPr>
          <w:p w14:paraId="0C13AB9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69AAB77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54C3FF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396E6D" w14:paraId="2B04A7F3" w14:textId="77777777" w:rsidTr="00396E6D">
        <w:trPr>
          <w:cantSplit/>
          <w:jc w:val="center"/>
        </w:trPr>
        <w:tc>
          <w:tcPr>
            <w:tcW w:w="4227" w:type="dxa"/>
            <w:vAlign w:val="center"/>
          </w:tcPr>
          <w:p w14:paraId="51A3AC9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0F20648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8BCB8A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396E6D" w14:paraId="6DD15248" w14:textId="77777777" w:rsidTr="00396E6D">
        <w:trPr>
          <w:cantSplit/>
          <w:jc w:val="center"/>
        </w:trPr>
        <w:tc>
          <w:tcPr>
            <w:tcW w:w="4227" w:type="dxa"/>
            <w:vAlign w:val="center"/>
          </w:tcPr>
          <w:p w14:paraId="6CABE17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18F5FB1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2FAF295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396E6D" w14:paraId="40F686C1" w14:textId="77777777" w:rsidTr="00396E6D">
        <w:trPr>
          <w:cantSplit/>
          <w:jc w:val="center"/>
        </w:trPr>
        <w:tc>
          <w:tcPr>
            <w:tcW w:w="4227" w:type="dxa"/>
            <w:vAlign w:val="center"/>
          </w:tcPr>
          <w:p w14:paraId="124E7B0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67D2CAE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CBE05F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396E6D" w14:paraId="648D2D19" w14:textId="77777777" w:rsidTr="00396E6D">
        <w:trPr>
          <w:cantSplit/>
          <w:jc w:val="center"/>
        </w:trPr>
        <w:tc>
          <w:tcPr>
            <w:tcW w:w="4227" w:type="dxa"/>
            <w:vAlign w:val="center"/>
          </w:tcPr>
          <w:p w14:paraId="4C9C674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27335F2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8D6D3E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396E6D" w14:paraId="6E81249E" w14:textId="77777777" w:rsidTr="00396E6D">
        <w:trPr>
          <w:cantSplit/>
          <w:jc w:val="center"/>
        </w:trPr>
        <w:tc>
          <w:tcPr>
            <w:tcW w:w="4227" w:type="dxa"/>
            <w:vAlign w:val="center"/>
          </w:tcPr>
          <w:p w14:paraId="1707F79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27B3329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0A82AD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6B66B469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5E241974" w14:textId="77777777" w:rsidR="00396E6D" w:rsidRDefault="00CD404C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2032981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29F153FA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Аргументация построена </w:t>
      </w:r>
      <w:r>
        <w:rPr>
          <w:sz w:val="28"/>
        </w:rPr>
        <w:t xml:space="preserve">по шаблону [4]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47, </w:t>
      </w:r>
      <w:r>
        <w:rPr>
          <w:sz w:val="28"/>
        </w:rPr>
        <w:lastRenderedPageBreak/>
        <w:t>данные Вордстата - в таблицах 20 и 19, сопоставление источников - в таблице 38; обоснование территории - в таблице 42.</w:t>
      </w:r>
    </w:p>
    <w:p w14:paraId="2A2F79AF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47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396E6D" w14:paraId="45EC4210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7A5BFC9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35F5709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23EE0F6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7ED0B5A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27D4E6F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2DAC4BF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396E6D" w14:paraId="4DE36F2E" w14:textId="77777777" w:rsidTr="00396E6D">
        <w:trPr>
          <w:cantSplit/>
          <w:jc w:val="center"/>
        </w:trPr>
        <w:tc>
          <w:tcPr>
            <w:tcW w:w="1436" w:type="dxa"/>
            <w:vAlign w:val="center"/>
          </w:tcPr>
          <w:p w14:paraId="13AF442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45D5FB3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3D1404B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4404B04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02EA58B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73598F8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396E6D" w14:paraId="4A2B5F14" w14:textId="77777777" w:rsidTr="00396E6D">
        <w:trPr>
          <w:cantSplit/>
          <w:jc w:val="center"/>
        </w:trPr>
        <w:tc>
          <w:tcPr>
            <w:tcW w:w="1436" w:type="dxa"/>
            <w:vAlign w:val="center"/>
          </w:tcPr>
          <w:p w14:paraId="292D195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4232127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15FA723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43FC507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41A6DC3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3959EEC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396E6D" w14:paraId="30245263" w14:textId="77777777" w:rsidTr="00396E6D">
        <w:trPr>
          <w:cantSplit/>
          <w:jc w:val="center"/>
        </w:trPr>
        <w:tc>
          <w:tcPr>
            <w:tcW w:w="1436" w:type="dxa"/>
            <w:vAlign w:val="center"/>
          </w:tcPr>
          <w:p w14:paraId="7CEB60F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6CF4211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6CA5B00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2B5F5D4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0489569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23CAA4E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396E6D" w14:paraId="4FBEB5EE" w14:textId="77777777" w:rsidTr="00396E6D">
        <w:trPr>
          <w:cantSplit/>
          <w:jc w:val="center"/>
        </w:trPr>
        <w:tc>
          <w:tcPr>
            <w:tcW w:w="1436" w:type="dxa"/>
            <w:vAlign w:val="center"/>
          </w:tcPr>
          <w:p w14:paraId="7C79631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57DBACB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217CF0D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512F7F0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262A22F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398C204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396E6D" w14:paraId="55097BDC" w14:textId="77777777" w:rsidTr="00396E6D">
        <w:trPr>
          <w:cantSplit/>
          <w:jc w:val="center"/>
        </w:trPr>
        <w:tc>
          <w:tcPr>
            <w:tcW w:w="1436" w:type="dxa"/>
            <w:vAlign w:val="center"/>
          </w:tcPr>
          <w:p w14:paraId="6256548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24F4F26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6403C72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7FFB574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684FA57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528BB77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396E6D" w14:paraId="2E213CA0" w14:textId="77777777" w:rsidTr="00396E6D">
        <w:trPr>
          <w:cantSplit/>
          <w:jc w:val="center"/>
        </w:trPr>
        <w:tc>
          <w:tcPr>
            <w:tcW w:w="1436" w:type="dxa"/>
            <w:vAlign w:val="center"/>
          </w:tcPr>
          <w:p w14:paraId="67E192E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53CD2B3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00FFB68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6D09E87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30287A3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1BE4A88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396E6D" w14:paraId="3DADE34D" w14:textId="77777777" w:rsidTr="00396E6D">
        <w:trPr>
          <w:cantSplit/>
          <w:jc w:val="center"/>
        </w:trPr>
        <w:tc>
          <w:tcPr>
            <w:tcW w:w="1436" w:type="dxa"/>
            <w:vAlign w:val="center"/>
          </w:tcPr>
          <w:p w14:paraId="4C1F7ED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6F52119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3A78AD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4296D9E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30314F2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6EB555E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52F5CD06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3AC74708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48.</w:t>
      </w:r>
    </w:p>
    <w:p w14:paraId="09FCCE4F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48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396E6D" w14:paraId="4B5D069E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42835C5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447AD69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378830C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7EC44A2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396E6D" w14:paraId="4D444667" w14:textId="77777777" w:rsidTr="00396E6D">
        <w:trPr>
          <w:cantSplit/>
          <w:jc w:val="center"/>
        </w:trPr>
        <w:tc>
          <w:tcPr>
            <w:tcW w:w="2055" w:type="dxa"/>
            <w:vAlign w:val="center"/>
          </w:tcPr>
          <w:p w14:paraId="4AD3B67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Наличие интереса</w:t>
            </w:r>
          </w:p>
        </w:tc>
        <w:tc>
          <w:tcPr>
            <w:tcW w:w="2195" w:type="dxa"/>
            <w:vAlign w:val="center"/>
          </w:tcPr>
          <w:p w14:paraId="370AB4C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30C5810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23F3710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396E6D" w14:paraId="7535D311" w14:textId="77777777" w:rsidTr="00396E6D">
        <w:trPr>
          <w:cantSplit/>
          <w:jc w:val="center"/>
        </w:trPr>
        <w:tc>
          <w:tcPr>
            <w:tcW w:w="2055" w:type="dxa"/>
            <w:vAlign w:val="center"/>
          </w:tcPr>
          <w:p w14:paraId="4F4DB8F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73BE4DA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66B6AD2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091E948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396E6D" w14:paraId="4B41AF0A" w14:textId="77777777" w:rsidTr="00396E6D">
        <w:trPr>
          <w:cantSplit/>
          <w:jc w:val="center"/>
        </w:trPr>
        <w:tc>
          <w:tcPr>
            <w:tcW w:w="2055" w:type="dxa"/>
            <w:vAlign w:val="center"/>
          </w:tcPr>
          <w:p w14:paraId="2CEF17F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6B76D15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4848FCE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331BC42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396E6D" w14:paraId="507592D6" w14:textId="77777777" w:rsidTr="00396E6D">
        <w:trPr>
          <w:cantSplit/>
          <w:jc w:val="center"/>
        </w:trPr>
        <w:tc>
          <w:tcPr>
            <w:tcW w:w="2055" w:type="dxa"/>
            <w:vAlign w:val="center"/>
          </w:tcPr>
          <w:p w14:paraId="31E4F16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370E671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3E95D9A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15CC0F5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396E6D" w14:paraId="2AEB5B23" w14:textId="77777777" w:rsidTr="00396E6D">
        <w:trPr>
          <w:cantSplit/>
          <w:jc w:val="center"/>
        </w:trPr>
        <w:tc>
          <w:tcPr>
            <w:tcW w:w="2055" w:type="dxa"/>
            <w:vAlign w:val="center"/>
          </w:tcPr>
          <w:p w14:paraId="498EFCD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0D86FA4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0E3B7F4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1B8DD32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396E6D" w14:paraId="7B2F1069" w14:textId="77777777" w:rsidTr="00396E6D">
        <w:trPr>
          <w:cantSplit/>
          <w:jc w:val="center"/>
        </w:trPr>
        <w:tc>
          <w:tcPr>
            <w:tcW w:w="2055" w:type="dxa"/>
            <w:vAlign w:val="center"/>
          </w:tcPr>
          <w:p w14:paraId="221415D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7797E2C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18E3D32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7729019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5795976F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20DF70F1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49).</w:t>
      </w:r>
    </w:p>
    <w:p w14:paraId="36FC8B71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49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396E6D" w14:paraId="2438A767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117E493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34CC852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251DC4E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021866B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7D28E07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396E6D" w14:paraId="7C2CF270" w14:textId="77777777" w:rsidTr="00396E6D">
        <w:trPr>
          <w:cantSplit/>
          <w:jc w:val="center"/>
        </w:trPr>
        <w:tc>
          <w:tcPr>
            <w:tcW w:w="1903" w:type="dxa"/>
            <w:vAlign w:val="center"/>
          </w:tcPr>
          <w:p w14:paraId="2C7AE75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020AEFE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78A1E97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7687AE0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4E2BAA3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396E6D" w14:paraId="7255BF86" w14:textId="77777777" w:rsidTr="00396E6D">
        <w:trPr>
          <w:cantSplit/>
          <w:jc w:val="center"/>
        </w:trPr>
        <w:tc>
          <w:tcPr>
            <w:tcW w:w="1903" w:type="dxa"/>
            <w:vAlign w:val="center"/>
          </w:tcPr>
          <w:p w14:paraId="635DAE5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1BF54E8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2CD2DA4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00D917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139265B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396E6D" w14:paraId="470FEEA2" w14:textId="77777777" w:rsidTr="00396E6D">
        <w:trPr>
          <w:cantSplit/>
          <w:jc w:val="center"/>
        </w:trPr>
        <w:tc>
          <w:tcPr>
            <w:tcW w:w="1903" w:type="dxa"/>
            <w:vAlign w:val="center"/>
          </w:tcPr>
          <w:p w14:paraId="5EA17CE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7441824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02EFDB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75C8F48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959DA1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396E6D" w14:paraId="3BA3D330" w14:textId="77777777" w:rsidTr="00396E6D">
        <w:trPr>
          <w:cantSplit/>
          <w:jc w:val="center"/>
        </w:trPr>
        <w:tc>
          <w:tcPr>
            <w:tcW w:w="1903" w:type="dxa"/>
            <w:vAlign w:val="center"/>
          </w:tcPr>
          <w:p w14:paraId="49428DA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194005A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48247E1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B058C8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5EECC08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396E6D" w14:paraId="4639DE7D" w14:textId="77777777" w:rsidTr="00396E6D">
        <w:trPr>
          <w:cantSplit/>
          <w:jc w:val="center"/>
        </w:trPr>
        <w:tc>
          <w:tcPr>
            <w:tcW w:w="1903" w:type="dxa"/>
            <w:vAlign w:val="center"/>
          </w:tcPr>
          <w:p w14:paraId="16E9BCD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1FFE6D3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7EB1443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1925B9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16D00AC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396E6D" w14:paraId="37E3E36D" w14:textId="77777777" w:rsidTr="00396E6D">
        <w:trPr>
          <w:cantSplit/>
          <w:jc w:val="center"/>
        </w:trPr>
        <w:tc>
          <w:tcPr>
            <w:tcW w:w="1903" w:type="dxa"/>
            <w:vAlign w:val="center"/>
          </w:tcPr>
          <w:p w14:paraId="351940B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24D4AE7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0E36842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C7842A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CA1D7E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396E6D" w14:paraId="258093C3" w14:textId="77777777" w:rsidTr="00396E6D">
        <w:trPr>
          <w:cantSplit/>
          <w:jc w:val="center"/>
        </w:trPr>
        <w:tc>
          <w:tcPr>
            <w:tcW w:w="1903" w:type="dxa"/>
            <w:vAlign w:val="center"/>
          </w:tcPr>
          <w:p w14:paraId="3C989CC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45C3190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68A48EE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0C0B91A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32DEB98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10-12</w:t>
            </w:r>
          </w:p>
        </w:tc>
      </w:tr>
      <w:tr w:rsidR="00396E6D" w14:paraId="19BAD77C" w14:textId="77777777" w:rsidTr="00396E6D">
        <w:trPr>
          <w:cantSplit/>
          <w:jc w:val="center"/>
        </w:trPr>
        <w:tc>
          <w:tcPr>
            <w:tcW w:w="1903" w:type="dxa"/>
            <w:vAlign w:val="center"/>
          </w:tcPr>
          <w:p w14:paraId="50B1754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42EC418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7C9A24F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4088100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3EDC050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2FE96B04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три кластера набрали 10-12 балл</w:t>
      </w:r>
      <w:r>
        <w:rPr>
          <w:sz w:val="28"/>
        </w:rPr>
        <w:t>ов из 18: идея перспективна, но требует уточнения сегмента, услуги или территории [4].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</w:t>
      </w:r>
      <w:r>
        <w:rPr>
          <w:sz w:val="28"/>
        </w:rPr>
        <w:t>рица является внутренней методической шкалой и не заменяет финансовый расчет и анализ конкурентов.</w:t>
      </w:r>
    </w:p>
    <w:p w14:paraId="28BB506C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3508FC27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lastRenderedPageBreak/>
        <w:t>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34BE317F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7F7D99FE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1089A2B5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50.</w:t>
      </w:r>
    </w:p>
    <w:p w14:paraId="0B33AFEE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50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396E6D" w14:paraId="6FE1FD0D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58F0FD7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3038034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96E6D" w14:paraId="1333C871" w14:textId="77777777" w:rsidTr="00396E6D">
        <w:trPr>
          <w:cantSplit/>
          <w:jc w:val="center"/>
        </w:trPr>
        <w:tc>
          <w:tcPr>
            <w:tcW w:w="3632" w:type="dxa"/>
            <w:vAlign w:val="center"/>
          </w:tcPr>
          <w:p w14:paraId="4BB5C22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16E6115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396E6D" w14:paraId="67878AF7" w14:textId="77777777" w:rsidTr="00396E6D">
        <w:trPr>
          <w:cantSplit/>
          <w:jc w:val="center"/>
        </w:trPr>
        <w:tc>
          <w:tcPr>
            <w:tcW w:w="3632" w:type="dxa"/>
            <w:vAlign w:val="center"/>
          </w:tcPr>
          <w:p w14:paraId="449D535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62941F7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396E6D" w14:paraId="3399EEF2" w14:textId="77777777" w:rsidTr="00396E6D">
        <w:trPr>
          <w:cantSplit/>
          <w:jc w:val="center"/>
        </w:trPr>
        <w:tc>
          <w:tcPr>
            <w:tcW w:w="3632" w:type="dxa"/>
            <w:vAlign w:val="center"/>
          </w:tcPr>
          <w:p w14:paraId="55EB202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383DBD7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396E6D" w14:paraId="48997778" w14:textId="77777777" w:rsidTr="00396E6D">
        <w:trPr>
          <w:cantSplit/>
          <w:jc w:val="center"/>
        </w:trPr>
        <w:tc>
          <w:tcPr>
            <w:tcW w:w="3632" w:type="dxa"/>
            <w:vAlign w:val="center"/>
          </w:tcPr>
          <w:p w14:paraId="337091A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0090A86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396E6D" w14:paraId="2DCCF584" w14:textId="77777777" w:rsidTr="00396E6D">
        <w:trPr>
          <w:cantSplit/>
          <w:jc w:val="center"/>
        </w:trPr>
        <w:tc>
          <w:tcPr>
            <w:tcW w:w="3632" w:type="dxa"/>
            <w:vAlign w:val="center"/>
          </w:tcPr>
          <w:p w14:paraId="428920B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21B8136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396E6D" w14:paraId="4D931DEB" w14:textId="77777777" w:rsidTr="00396E6D">
        <w:trPr>
          <w:cantSplit/>
          <w:jc w:val="center"/>
        </w:trPr>
        <w:tc>
          <w:tcPr>
            <w:tcW w:w="3632" w:type="dxa"/>
            <w:vAlign w:val="center"/>
          </w:tcPr>
          <w:p w14:paraId="2AF38B0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5C29E06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396E6D" w14:paraId="16CFE599" w14:textId="77777777" w:rsidTr="00396E6D">
        <w:trPr>
          <w:cantSplit/>
          <w:jc w:val="center"/>
        </w:trPr>
        <w:tc>
          <w:tcPr>
            <w:tcW w:w="3632" w:type="dxa"/>
            <w:vAlign w:val="center"/>
          </w:tcPr>
          <w:p w14:paraId="1FEFB14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497133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396E6D" w14:paraId="0529E02F" w14:textId="77777777" w:rsidTr="00396E6D">
        <w:trPr>
          <w:cantSplit/>
          <w:jc w:val="center"/>
        </w:trPr>
        <w:tc>
          <w:tcPr>
            <w:tcW w:w="3632" w:type="dxa"/>
            <w:vAlign w:val="center"/>
          </w:tcPr>
          <w:p w14:paraId="40A7ED1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05400C7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328A2718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790A8A26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51).</w:t>
      </w:r>
    </w:p>
    <w:p w14:paraId="2462CA1E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51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396E6D" w14:paraId="61F33591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7CF0B38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3924C2B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524FFEE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96E6D" w14:paraId="71BB7F1A" w14:textId="77777777" w:rsidTr="00396E6D">
        <w:trPr>
          <w:cantSplit/>
          <w:jc w:val="center"/>
        </w:trPr>
        <w:tc>
          <w:tcPr>
            <w:tcW w:w="4605" w:type="dxa"/>
            <w:vAlign w:val="center"/>
          </w:tcPr>
          <w:p w14:paraId="4A5ADE5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1B112B5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CB9749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396E6D" w14:paraId="6F602C9B" w14:textId="77777777" w:rsidTr="00396E6D">
        <w:trPr>
          <w:cantSplit/>
          <w:jc w:val="center"/>
        </w:trPr>
        <w:tc>
          <w:tcPr>
            <w:tcW w:w="4605" w:type="dxa"/>
            <w:vAlign w:val="center"/>
          </w:tcPr>
          <w:p w14:paraId="4108012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6B2126F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1E1680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396E6D" w14:paraId="3B0DB9B3" w14:textId="77777777" w:rsidTr="00396E6D">
        <w:trPr>
          <w:cantSplit/>
          <w:jc w:val="center"/>
        </w:trPr>
        <w:tc>
          <w:tcPr>
            <w:tcW w:w="4605" w:type="dxa"/>
            <w:vAlign w:val="center"/>
          </w:tcPr>
          <w:p w14:paraId="579C175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1A38472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C0DDE1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396E6D" w14:paraId="7FFB237F" w14:textId="77777777" w:rsidTr="00396E6D">
        <w:trPr>
          <w:cantSplit/>
          <w:jc w:val="center"/>
        </w:trPr>
        <w:tc>
          <w:tcPr>
            <w:tcW w:w="4605" w:type="dxa"/>
            <w:vAlign w:val="center"/>
          </w:tcPr>
          <w:p w14:paraId="1899DB6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61839E7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162379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396E6D" w14:paraId="0F458920" w14:textId="77777777" w:rsidTr="00396E6D">
        <w:trPr>
          <w:cantSplit/>
          <w:jc w:val="center"/>
        </w:trPr>
        <w:tc>
          <w:tcPr>
            <w:tcW w:w="4605" w:type="dxa"/>
            <w:vAlign w:val="center"/>
          </w:tcPr>
          <w:p w14:paraId="608DAD3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363A9DA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1BEC98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396E6D" w14:paraId="62D0FDBD" w14:textId="77777777" w:rsidTr="00396E6D">
        <w:trPr>
          <w:cantSplit/>
          <w:jc w:val="center"/>
        </w:trPr>
        <w:tc>
          <w:tcPr>
            <w:tcW w:w="4605" w:type="dxa"/>
            <w:vAlign w:val="center"/>
          </w:tcPr>
          <w:p w14:paraId="79AA3EA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1331AB9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38F7D9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396E6D" w14:paraId="4FEE89FA" w14:textId="77777777" w:rsidTr="00396E6D">
        <w:trPr>
          <w:cantSplit/>
          <w:jc w:val="center"/>
        </w:trPr>
        <w:tc>
          <w:tcPr>
            <w:tcW w:w="4605" w:type="dxa"/>
            <w:vAlign w:val="center"/>
          </w:tcPr>
          <w:p w14:paraId="06A3226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3B6B0AE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148F139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396E6D" w14:paraId="677B9FAD" w14:textId="77777777" w:rsidTr="00396E6D">
        <w:trPr>
          <w:cantSplit/>
          <w:jc w:val="center"/>
        </w:trPr>
        <w:tc>
          <w:tcPr>
            <w:tcW w:w="4605" w:type="dxa"/>
            <w:vAlign w:val="center"/>
          </w:tcPr>
          <w:p w14:paraId="0D300FA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07D5D06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0A93C5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0CA9AF27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64B135F2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52 представлено: карта коммерческого обоснования.</w:t>
      </w:r>
    </w:p>
    <w:p w14:paraId="7D6F6964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52 – Карта коммерческого обоснования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2554"/>
        <w:gridCol w:w="2424"/>
        <w:gridCol w:w="2604"/>
      </w:tblGrid>
      <w:tr w:rsidR="00396E6D" w14:paraId="57F38665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362B116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интереса аудито</w:t>
            </w:r>
            <w:r>
              <w:rPr>
                <w:b/>
                <w:sz w:val="24"/>
              </w:rPr>
              <w:t>рии</w:t>
            </w:r>
          </w:p>
        </w:tc>
        <w:tc>
          <w:tcPr>
            <w:tcW w:w="2554" w:type="dxa"/>
            <w:vAlign w:val="center"/>
          </w:tcPr>
          <w:p w14:paraId="2D482BE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интерпретация</w:t>
            </w:r>
          </w:p>
        </w:tc>
        <w:tc>
          <w:tcPr>
            <w:tcW w:w="2424" w:type="dxa"/>
            <w:vAlign w:val="center"/>
          </w:tcPr>
          <w:p w14:paraId="44C85A2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 для изучения рынка</w:t>
            </w:r>
          </w:p>
        </w:tc>
        <w:tc>
          <w:tcPr>
            <w:tcW w:w="2604" w:type="dxa"/>
            <w:vAlign w:val="center"/>
          </w:tcPr>
          <w:p w14:paraId="5537C7A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396E6D" w14:paraId="7E5899BC" w14:textId="77777777" w:rsidTr="00396E6D">
        <w:trPr>
          <w:cantSplit/>
          <w:jc w:val="center"/>
        </w:trPr>
        <w:tc>
          <w:tcPr>
            <w:tcW w:w="1772" w:type="dxa"/>
            <w:vAlign w:val="center"/>
          </w:tcPr>
          <w:p w14:paraId="3477AF0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регулярные поисковые запросы</w:t>
            </w:r>
          </w:p>
        </w:tc>
        <w:tc>
          <w:tcPr>
            <w:tcW w:w="2554" w:type="dxa"/>
            <w:vAlign w:val="center"/>
          </w:tcPr>
          <w:p w14:paraId="6E826D5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осознает проблему ошибок в таблицах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-помощникам</w:t>
            </w:r>
          </w:p>
        </w:tc>
        <w:tc>
          <w:tcPr>
            <w:tcW w:w="2424" w:type="dxa"/>
            <w:vAlign w:val="center"/>
          </w:tcPr>
          <w:p w14:paraId="1CA8AB1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именно ищет решение и готов ли платить</w:t>
            </w:r>
          </w:p>
        </w:tc>
        <w:tc>
          <w:tcPr>
            <w:tcW w:w="2604" w:type="dxa"/>
            <w:vAlign w:val="center"/>
          </w:tcPr>
          <w:p w14:paraId="0DB89C8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платежеспособность сегментов (ЛР2-3)</w:t>
            </w:r>
          </w:p>
        </w:tc>
      </w:tr>
      <w:tr w:rsidR="00396E6D" w14:paraId="418A55F7" w14:textId="77777777" w:rsidTr="00396E6D">
        <w:trPr>
          <w:cantSplit/>
          <w:jc w:val="center"/>
        </w:trPr>
        <w:tc>
          <w:tcPr>
            <w:tcW w:w="1772" w:type="dxa"/>
            <w:vAlign w:val="center"/>
          </w:tcPr>
          <w:p w14:paraId="280ECD3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растут во времени</w:t>
            </w:r>
          </w:p>
        </w:tc>
        <w:tc>
          <w:tcPr>
            <w:tcW w:w="2554" w:type="dxa"/>
            <w:vAlign w:val="center"/>
          </w:tcPr>
          <w:p w14:paraId="5AE2891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растут узкие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-запросы, в Вордстате снижаются</w:t>
            </w:r>
          </w:p>
        </w:tc>
        <w:tc>
          <w:tcPr>
            <w:tcW w:w="2424" w:type="dxa"/>
            <w:vAlign w:val="center"/>
          </w:tcPr>
          <w:p w14:paraId="3FB1613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устойчив или это мода на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604" w:type="dxa"/>
            <w:vAlign w:val="center"/>
          </w:tcPr>
          <w:p w14:paraId="12EA4CA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сопоставить источники, проверить на </w:t>
            </w:r>
            <w:r>
              <w:rPr>
                <w:i/>
                <w:sz w:val="24"/>
              </w:rPr>
              <w:t>MVP</w:t>
            </w:r>
          </w:p>
        </w:tc>
      </w:tr>
      <w:tr w:rsidR="00396E6D" w14:paraId="3F9123EB" w14:textId="77777777" w:rsidTr="00396E6D">
        <w:trPr>
          <w:cantSplit/>
          <w:jc w:val="center"/>
        </w:trPr>
        <w:tc>
          <w:tcPr>
            <w:tcW w:w="1772" w:type="dxa"/>
            <w:vAlign w:val="center"/>
          </w:tcPr>
          <w:p w14:paraId="7310B54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коммерческие формулировки</w:t>
            </w:r>
          </w:p>
        </w:tc>
        <w:tc>
          <w:tcPr>
            <w:tcW w:w="2554" w:type="dxa"/>
            <w:vAlign w:val="center"/>
          </w:tcPr>
          <w:p w14:paraId="630748B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формулировок «заказать» и «цена» нет, услуговые запросы единичны</w:t>
            </w:r>
          </w:p>
        </w:tc>
        <w:tc>
          <w:tcPr>
            <w:tcW w:w="2424" w:type="dxa"/>
            <w:vAlign w:val="center"/>
          </w:tcPr>
          <w:p w14:paraId="297EAD3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услуги аудитории готова купить</w:t>
            </w:r>
          </w:p>
        </w:tc>
        <w:tc>
          <w:tcPr>
            <w:tcW w:w="2604" w:type="dxa"/>
            <w:vAlign w:val="center"/>
          </w:tcPr>
          <w:p w14:paraId="7BC7EB0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строить канал на проблемных запросах и контенте</w:t>
            </w:r>
          </w:p>
        </w:tc>
      </w:tr>
      <w:tr w:rsidR="00396E6D" w14:paraId="2C81383B" w14:textId="77777777" w:rsidTr="00396E6D">
        <w:trPr>
          <w:cantSplit/>
          <w:jc w:val="center"/>
        </w:trPr>
        <w:tc>
          <w:tcPr>
            <w:tcW w:w="1772" w:type="dxa"/>
            <w:vAlign w:val="center"/>
          </w:tcPr>
          <w:p w14:paraId="3E1BD24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выражен в конкретных регионах</w:t>
            </w:r>
          </w:p>
        </w:tc>
        <w:tc>
          <w:tcPr>
            <w:tcW w:w="2554" w:type="dxa"/>
            <w:vAlign w:val="center"/>
          </w:tcPr>
          <w:p w14:paraId="4C5DBFF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мир и США, Вордстат - Центр и Москва; Беларусь около 1 %</w:t>
            </w:r>
          </w:p>
        </w:tc>
        <w:tc>
          <w:tcPr>
            <w:tcW w:w="2424" w:type="dxa"/>
            <w:vAlign w:val="center"/>
          </w:tcPr>
          <w:p w14:paraId="439A0A9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в регионах конкуренты и платежеспособный спрос</w:t>
            </w:r>
          </w:p>
        </w:tc>
        <w:tc>
          <w:tcPr>
            <w:tcW w:w="2604" w:type="dxa"/>
            <w:vAlign w:val="center"/>
          </w:tcPr>
          <w:p w14:paraId="07964FD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англоязычные страны</w:t>
            </w:r>
            <w:r>
              <w:rPr>
                <w:sz w:val="24"/>
              </w:rPr>
              <w:t xml:space="preserve"> и ЕС, проверка в ЛР2-3 и ЛР4</w:t>
            </w:r>
          </w:p>
        </w:tc>
      </w:tr>
      <w:tr w:rsidR="00396E6D" w14:paraId="7CB498A3" w14:textId="77777777" w:rsidTr="00396E6D">
        <w:trPr>
          <w:cantSplit/>
          <w:jc w:val="center"/>
        </w:trPr>
        <w:tc>
          <w:tcPr>
            <w:tcW w:w="1772" w:type="dxa"/>
            <w:vAlign w:val="center"/>
          </w:tcPr>
          <w:p w14:paraId="7456FC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похожих запросов</w:t>
            </w:r>
          </w:p>
        </w:tc>
        <w:tc>
          <w:tcPr>
            <w:tcW w:w="2554" w:type="dxa"/>
            <w:vAlign w:val="center"/>
          </w:tcPr>
          <w:p w14:paraId="48200A3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-инструменты, аудит моделей</w:t>
            </w:r>
          </w:p>
        </w:tc>
        <w:tc>
          <w:tcPr>
            <w:tcW w:w="2424" w:type="dxa"/>
            <w:vAlign w:val="center"/>
          </w:tcPr>
          <w:p w14:paraId="1034C79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кластеры дают лучшие возможности</w:t>
            </w:r>
          </w:p>
        </w:tc>
        <w:tc>
          <w:tcPr>
            <w:tcW w:w="2604" w:type="dxa"/>
            <w:vAlign w:val="center"/>
          </w:tcPr>
          <w:p w14:paraId="53DA672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- проблемные запросы кластера А и профессиональный сегмент</w:t>
            </w:r>
          </w:p>
        </w:tc>
      </w:tr>
    </w:tbl>
    <w:p w14:paraId="37509203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переводит данные поиска в управленческие выводы: интерес подтвержден частично, коммерческий спрос не проявлен, поэтому следующие работы проверяют объем, платежеспособность и конкур</w:t>
      </w:r>
      <w:r>
        <w:rPr>
          <w:sz w:val="28"/>
        </w:rPr>
        <w:t>енцию.</w:t>
      </w:r>
    </w:p>
    <w:p w14:paraId="28FE4D0A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53 представлено: чек-лист качества перед переходом к изучению рынка.</w:t>
      </w:r>
    </w:p>
    <w:p w14:paraId="3EDE4B34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53 – Чек-лист качества перед переходом к изучению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96"/>
        <w:gridCol w:w="875"/>
        <w:gridCol w:w="2984"/>
      </w:tblGrid>
      <w:tr w:rsidR="00396E6D" w14:paraId="47B2B7C4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96" w:type="dxa"/>
            <w:vAlign w:val="center"/>
          </w:tcPr>
          <w:p w14:paraId="70F7EA2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875" w:type="dxa"/>
            <w:vAlign w:val="center"/>
          </w:tcPr>
          <w:p w14:paraId="71DF837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2984" w:type="dxa"/>
            <w:vAlign w:val="center"/>
          </w:tcPr>
          <w:p w14:paraId="26C3FC4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96E6D" w14:paraId="2BF17F81" w14:textId="77777777" w:rsidTr="00396E6D">
        <w:trPr>
          <w:cantSplit/>
          <w:jc w:val="center"/>
        </w:trPr>
        <w:tc>
          <w:tcPr>
            <w:tcW w:w="5496" w:type="dxa"/>
            <w:vAlign w:val="center"/>
          </w:tcPr>
          <w:p w14:paraId="2E40B0F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как коммерческое предложение</w:t>
            </w:r>
          </w:p>
        </w:tc>
        <w:tc>
          <w:tcPr>
            <w:tcW w:w="875" w:type="dxa"/>
            <w:vAlign w:val="center"/>
          </w:tcPr>
          <w:p w14:paraId="02D200F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4D7C12F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 и 2</w:t>
            </w:r>
          </w:p>
        </w:tc>
      </w:tr>
      <w:tr w:rsidR="00396E6D" w14:paraId="544FD3B6" w14:textId="77777777" w:rsidTr="00396E6D">
        <w:trPr>
          <w:cantSplit/>
          <w:jc w:val="center"/>
        </w:trPr>
        <w:tc>
          <w:tcPr>
            <w:tcW w:w="5496" w:type="dxa"/>
            <w:vAlign w:val="center"/>
          </w:tcPr>
          <w:p w14:paraId="6AB5518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Собраны запросы разных типов: базовые, проблемные, услуговые, коммерческие, региональные</w:t>
            </w:r>
          </w:p>
        </w:tc>
        <w:tc>
          <w:tcPr>
            <w:tcW w:w="875" w:type="dxa"/>
            <w:vAlign w:val="center"/>
          </w:tcPr>
          <w:p w14:paraId="4906785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1842C36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396E6D" w14:paraId="26E71367" w14:textId="77777777" w:rsidTr="00396E6D">
        <w:trPr>
          <w:cantSplit/>
          <w:jc w:val="center"/>
        </w:trPr>
        <w:tc>
          <w:tcPr>
            <w:tcW w:w="5496" w:type="dxa"/>
            <w:vAlign w:val="center"/>
          </w:tcPr>
          <w:p w14:paraId="1579BFE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проверены в двух источниках</w:t>
            </w:r>
          </w:p>
        </w:tc>
        <w:tc>
          <w:tcPr>
            <w:tcW w:w="875" w:type="dxa"/>
            <w:vAlign w:val="center"/>
          </w:tcPr>
          <w:p w14:paraId="7AC442D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5644C28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</w:tr>
      <w:tr w:rsidR="00396E6D" w14:paraId="5FB27319" w14:textId="77777777" w:rsidTr="00396E6D">
        <w:trPr>
          <w:cantSplit/>
          <w:jc w:val="center"/>
        </w:trPr>
        <w:tc>
          <w:tcPr>
            <w:tcW w:w="5496" w:type="dxa"/>
            <w:vAlign w:val="center"/>
          </w:tcPr>
          <w:p w14:paraId="09E01AE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настройки анализа: дата, территория, период, категория, тип поиска, устройство</w:t>
            </w:r>
          </w:p>
        </w:tc>
        <w:tc>
          <w:tcPr>
            <w:tcW w:w="875" w:type="dxa"/>
            <w:vAlign w:val="center"/>
          </w:tcPr>
          <w:p w14:paraId="7574EA8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215547D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8, 17 и 25</w:t>
            </w:r>
          </w:p>
        </w:tc>
      </w:tr>
      <w:tr w:rsidR="00396E6D" w14:paraId="7AC4FDBB" w14:textId="77777777" w:rsidTr="00396E6D">
        <w:trPr>
          <w:cantSplit/>
          <w:jc w:val="center"/>
        </w:trPr>
        <w:tc>
          <w:tcPr>
            <w:tcW w:w="5496" w:type="dxa"/>
            <w:vAlign w:val="center"/>
          </w:tcPr>
          <w:p w14:paraId="5BF67E6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Удалены нерелевантные, учебные и слишком широкие запросы</w:t>
            </w:r>
          </w:p>
        </w:tc>
        <w:tc>
          <w:tcPr>
            <w:tcW w:w="875" w:type="dxa"/>
            <w:vAlign w:val="center"/>
          </w:tcPr>
          <w:p w14:paraId="1A5C9DC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6E1D72A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396E6D" w14:paraId="7641656E" w14:textId="77777777" w:rsidTr="00396E6D">
        <w:trPr>
          <w:cantSplit/>
          <w:jc w:val="center"/>
        </w:trPr>
        <w:tc>
          <w:tcPr>
            <w:tcW w:w="5496" w:type="dxa"/>
            <w:vAlign w:val="center"/>
          </w:tcPr>
          <w:p w14:paraId="7246F9A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сгруппированы по кластерам и намерениям</w:t>
            </w:r>
          </w:p>
        </w:tc>
        <w:tc>
          <w:tcPr>
            <w:tcW w:w="875" w:type="dxa"/>
            <w:vAlign w:val="center"/>
          </w:tcPr>
          <w:p w14:paraId="27E3515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56B4EEF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</w:t>
            </w:r>
            <w:r>
              <w:rPr>
                <w:sz w:val="24"/>
              </w:rPr>
              <w:t>блицы 5, 6 и 22</w:t>
            </w:r>
          </w:p>
        </w:tc>
      </w:tr>
      <w:tr w:rsidR="00396E6D" w14:paraId="08619677" w14:textId="77777777" w:rsidTr="00396E6D">
        <w:trPr>
          <w:cantSplit/>
          <w:jc w:val="center"/>
        </w:trPr>
        <w:tc>
          <w:tcPr>
            <w:tcW w:w="5496" w:type="dxa"/>
            <w:vAlign w:val="center"/>
          </w:tcPr>
          <w:p w14:paraId="45DD210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 отдельный вывод по географическим границам</w:t>
            </w:r>
          </w:p>
        </w:tc>
        <w:tc>
          <w:tcPr>
            <w:tcW w:w="875" w:type="dxa"/>
            <w:vAlign w:val="center"/>
          </w:tcPr>
          <w:p w14:paraId="4F48CAF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369EE26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41</w:t>
            </w:r>
          </w:p>
        </w:tc>
      </w:tr>
      <w:tr w:rsidR="00396E6D" w14:paraId="202E2A77" w14:textId="77777777" w:rsidTr="00396E6D">
        <w:trPr>
          <w:cantSplit/>
          <w:jc w:val="center"/>
        </w:trPr>
        <w:tc>
          <w:tcPr>
            <w:tcW w:w="5496" w:type="dxa"/>
            <w:vAlign w:val="center"/>
          </w:tcPr>
          <w:p w14:paraId="22D61A6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сформулирован осторожно как основание для изучения рынка</w:t>
            </w:r>
          </w:p>
        </w:tc>
        <w:tc>
          <w:tcPr>
            <w:tcW w:w="875" w:type="dxa"/>
            <w:vAlign w:val="center"/>
          </w:tcPr>
          <w:p w14:paraId="0AC01D6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07353B3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2.9 и 2.10</w:t>
            </w:r>
          </w:p>
        </w:tc>
      </w:tr>
    </w:tbl>
    <w:p w14:paraId="261FDD84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восемь проверок выполнены: поисковый интерес рассматривается как основание для дальнейшего анализа рынка, а не как доказательство спроса.</w:t>
      </w:r>
    </w:p>
    <w:p w14:paraId="2F81D2F7" w14:textId="77777777" w:rsidR="00396E6D" w:rsidRDefault="00CD404C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2032982"/>
      <w:bookmarkEnd w:id="39"/>
      <w:r>
        <w:rPr>
          <w:b/>
          <w:sz w:val="28"/>
        </w:rPr>
        <w:t>2.10 Переход к анализу рынка</w:t>
      </w:r>
      <w:bookmarkEnd w:id="42"/>
    </w:p>
    <w:p w14:paraId="2287288C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</w:t>
      </w:r>
      <w:r>
        <w:rPr>
          <w:sz w:val="28"/>
        </w:rPr>
        <w:t xml:space="preserve">есующейся проверкой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</w:t>
      </w:r>
      <w:r>
        <w:rPr>
          <w:sz w:val="28"/>
        </w:rPr>
        <w:t xml:space="preserve">онкурентную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</w:t>
      </w:r>
      <w:r>
        <w:rPr>
          <w:sz w:val="28"/>
        </w:rPr>
        <w:t>9 </w:t>
      </w:r>
      <w:r>
        <w:rPr>
          <w:i/>
          <w:sz w:val="28"/>
        </w:rPr>
        <w:t>EUR</w:t>
      </w:r>
      <w:r>
        <w:rPr>
          <w:sz w:val="28"/>
        </w:rPr>
        <w:t xml:space="preserve">, платежеспособность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362B3C08" w14:textId="77777777" w:rsidR="00396E6D" w:rsidRDefault="00CD404C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2032983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33AAC916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</w:t>
      </w:r>
      <w:r>
        <w:rPr>
          <w:sz w:val="28"/>
        </w:rPr>
        <w:t>дики [4].</w:t>
      </w:r>
    </w:p>
    <w:p w14:paraId="39F12417" w14:textId="77777777" w:rsidR="00396E6D" w:rsidRDefault="00CD404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73024AB0" w14:textId="77777777" w:rsidR="00396E6D" w:rsidRDefault="00CD404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39F834F4" w14:textId="77777777" w:rsidR="00396E6D" w:rsidRDefault="00CD404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02144797" w14:textId="77777777" w:rsidR="00396E6D" w:rsidRDefault="00CD404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F0B2240" w14:textId="77777777" w:rsidR="00396E6D" w:rsidRDefault="00CD404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492DEC82" w14:textId="77777777" w:rsidR="00396E6D" w:rsidRDefault="00CD404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01D7205B" w14:textId="77777777" w:rsidR="00396E6D" w:rsidRDefault="00CD404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3500F077" w14:textId="77777777" w:rsidR="00396E6D" w:rsidRDefault="00CD404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0015E1EC" w14:textId="77777777" w:rsidR="00396E6D" w:rsidRDefault="00CD404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6288D94C" w14:textId="77777777" w:rsidR="00396E6D" w:rsidRDefault="00CD404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37052C27" w14:textId="77777777" w:rsidR="00396E6D" w:rsidRDefault="00CD404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5C7B98BA" w14:textId="77777777" w:rsidR="00396E6D" w:rsidRDefault="00CD404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</w:t>
      </w:r>
      <w:r>
        <w:rPr>
          <w:sz w:val="28"/>
        </w:rPr>
        <w:t>а, пригодный для анализа конкурентов, целевой аудитории и модели дохода? Да. Паспорт содержит 13 полей, неподтвержденные поля помечены.</w:t>
      </w:r>
    </w:p>
    <w:p w14:paraId="0C9EF921" w14:textId="77777777" w:rsidR="00396E6D" w:rsidRDefault="00CD404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</w:t>
      </w:r>
      <w:r>
        <w:rPr>
          <w:sz w:val="28"/>
        </w:rPr>
        <w:t>еляет задачи ЛР2-3, ЛР4 и ЛР5.</w:t>
      </w:r>
    </w:p>
    <w:p w14:paraId="49C82D7F" w14:textId="77777777" w:rsidR="00396E6D" w:rsidRDefault="00CD404C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2032984"/>
      <w:bookmarkEnd w:id="43"/>
      <w:r>
        <w:rPr>
          <w:b/>
          <w:sz w:val="28"/>
        </w:rPr>
        <w:lastRenderedPageBreak/>
        <w:t>ВЫВОДЫ</w:t>
      </w:r>
      <w:bookmarkEnd w:id="46"/>
    </w:p>
    <w:p w14:paraId="1F86380E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</w:t>
      </w:r>
      <w:r>
        <w:rPr>
          <w:sz w:val="28"/>
        </w:rPr>
        <w:t xml:space="preserve"> аудиту таблиц существует, но узкие запросы дают малые объемы, коммерческие формулировки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</w:t>
      </w:r>
      <w:r>
        <w:rPr>
          <w:sz w:val="28"/>
        </w:rPr>
        <w:t xml:space="preserve"> Вордстат по России - снижение на 12-18 % за год при сохранении устойчивой сезонности.</w:t>
      </w:r>
    </w:p>
    <w:p w14:paraId="7B213F88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</w:t>
      </w:r>
      <w:r>
        <w:rPr>
          <w:sz w:val="28"/>
        </w:rPr>
        <w:t>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фазу спада после пика 2024-2025 гг. в русскоязычном (кластеры А и Б), вывод о дел</w:t>
      </w:r>
      <w:r>
        <w:rPr>
          <w:sz w:val="28"/>
        </w:rPr>
        <w:t>овом цикле рынка требует внешних данных.</w:t>
      </w:r>
    </w:p>
    <w:p w14:paraId="458F4B6D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англоязычные страны с расширением на ЕС, Беларусь и Россия - контрольные (доля Беларуси </w:t>
      </w:r>
      <w:r>
        <w:rPr>
          <w:sz w:val="28"/>
        </w:rPr>
        <w:t>около 1 % от России). Территория принята как рабочая гипотеза: подтвержденный интерес есть на уровне мира и США, по странам данные тонкие. Оценочная матрица дала 10-12 баллов из 18 по трем кластерам: идея перспективна, но требует уточнения сегмента, услуги</w:t>
      </w:r>
      <w:r>
        <w:rPr>
          <w:sz w:val="28"/>
        </w:rPr>
        <w:t xml:space="preserve"> и территории. Следующий этап - оценка объема рынка, платежеспособности и конкурентов (ЛР2-3, ЛР4, ЛР5).</w:t>
      </w:r>
    </w:p>
    <w:p w14:paraId="254D7ABA" w14:textId="77777777" w:rsidR="00396E6D" w:rsidRDefault="00CD404C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2032985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2869FB27" w14:textId="77777777" w:rsidR="00396E6D" w:rsidRDefault="00CD404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04D4C8E2" w14:textId="77777777" w:rsidR="00396E6D" w:rsidRDefault="00CD404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722B450A" w14:textId="77777777" w:rsidR="00396E6D" w:rsidRDefault="00CD404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</w:t>
      </w:r>
      <w:r>
        <w:rPr>
          <w:sz w:val="28"/>
        </w:rPr>
        <w:t>ИР, 2026.</w:t>
      </w:r>
    </w:p>
    <w:p w14:paraId="010480A8" w14:textId="77777777" w:rsidR="00396E6D" w:rsidRDefault="00CD404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лабораторной работе № 1: навигатор изучения файлов, инструкции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</w:t>
      </w:r>
      <w:r>
        <w:rPr>
          <w:sz w:val="28"/>
        </w:rPr>
        <w:t xml:space="preserve">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24C84F6D" w14:textId="77777777" w:rsidR="00396E6D" w:rsidRDefault="00CD404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</w:t>
      </w:r>
      <w:r>
        <w:rPr>
          <w:sz w:val="28"/>
        </w:rPr>
        <w:t>упа: 02.10.2026.</w:t>
      </w:r>
    </w:p>
    <w:p w14:paraId="339BCA63" w14:textId="77777777" w:rsidR="00396E6D" w:rsidRDefault="00CD404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https://support.google.com/trends/answer/4365538. – Дата доступа: 02.10.2026.</w:t>
      </w:r>
    </w:p>
    <w:p w14:paraId="7AB0095F" w14:textId="77777777" w:rsidR="00396E6D" w:rsidRDefault="00CD404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[Электронный ресурс]. – Режим дост</w:t>
      </w:r>
      <w:r>
        <w:rPr>
          <w:sz w:val="28"/>
        </w:rPr>
        <w:t>упа: https://direct.yandex.ru/base/articles/wordstat-statistika-klyuchevyh-slov. – Дата доступа: 02.10.2026.</w:t>
      </w:r>
    </w:p>
    <w:p w14:paraId="4E647C0E" w14:textId="77777777" w:rsidR="00396E6D" w:rsidRDefault="00CD404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https://ec.europa.eu/commission/presscorner/deta</w:t>
      </w:r>
      <w:r>
        <w:rPr>
          <w:sz w:val="28"/>
        </w:rPr>
        <w:t>il/en/qanda_23_6002. – Дата доступа: 02.10.2026.</w:t>
      </w:r>
    </w:p>
    <w:p w14:paraId="7FF814F3" w14:textId="77777777" w:rsidR="00396E6D" w:rsidRDefault="00CD404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6B48B5BF" w14:textId="77777777" w:rsidR="00396E6D" w:rsidRDefault="00CD404C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2032986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5F7149CF" w14:textId="77777777" w:rsidR="00396E6D" w:rsidRDefault="00CD404C">
      <w:pPr>
        <w:spacing w:after="0" w:line="360" w:lineRule="exact"/>
        <w:jc w:val="center"/>
      </w:pPr>
      <w:r>
        <w:rPr>
          <w:sz w:val="28"/>
        </w:rPr>
        <w:t>(обязатель</w:t>
      </w:r>
      <w:r>
        <w:rPr>
          <w:sz w:val="28"/>
        </w:rPr>
        <w:t>ное)</w:t>
      </w:r>
    </w:p>
    <w:p w14:paraId="182979EC" w14:textId="77777777" w:rsidR="00396E6D" w:rsidRDefault="00CD404C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0A36FF8C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7AF642CC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54.</w:t>
      </w:r>
    </w:p>
    <w:p w14:paraId="546D7B01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54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396E6D" w14:paraId="521456BB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0714A89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3E953AF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7E031A5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5815B5C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53EB3B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025D586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396E6D" w14:paraId="7A0D8F85" w14:textId="77777777" w:rsidTr="00396E6D">
        <w:trPr>
          <w:cantSplit/>
          <w:jc w:val="center"/>
        </w:trPr>
        <w:tc>
          <w:tcPr>
            <w:tcW w:w="634" w:type="dxa"/>
            <w:vAlign w:val="center"/>
          </w:tcPr>
          <w:p w14:paraId="7150277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2B05ECE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1D5EEF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5E1DA6C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3294CFF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11FB8AE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396E6D" w14:paraId="03B09949" w14:textId="77777777" w:rsidTr="00396E6D">
        <w:trPr>
          <w:cantSplit/>
          <w:jc w:val="center"/>
        </w:trPr>
        <w:tc>
          <w:tcPr>
            <w:tcW w:w="634" w:type="dxa"/>
            <w:vAlign w:val="center"/>
          </w:tcPr>
          <w:p w14:paraId="7547D0F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5F2839B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253B254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6912020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72E50D0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5831A5C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396E6D" w14:paraId="21A4FDE0" w14:textId="77777777" w:rsidTr="00396E6D">
        <w:trPr>
          <w:cantSplit/>
          <w:jc w:val="center"/>
        </w:trPr>
        <w:tc>
          <w:tcPr>
            <w:tcW w:w="634" w:type="dxa"/>
            <w:vAlign w:val="center"/>
          </w:tcPr>
          <w:p w14:paraId="28F5338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61C689B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189F5E1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34E8B1C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5DF905F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</w:t>
            </w:r>
            <w:r>
              <w:rPr>
                <w:sz w:val="24"/>
              </w:rPr>
              <w:t>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3565E8E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396E6D" w14:paraId="7863BF92" w14:textId="77777777" w:rsidTr="00396E6D">
        <w:trPr>
          <w:cantSplit/>
          <w:jc w:val="center"/>
        </w:trPr>
        <w:tc>
          <w:tcPr>
            <w:tcW w:w="634" w:type="dxa"/>
            <w:vAlign w:val="center"/>
          </w:tcPr>
          <w:p w14:paraId="51AC3BF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57843D8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073A427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611556F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0AB69D0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1AB3A23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396E6D" w14:paraId="73D2B079" w14:textId="77777777" w:rsidTr="00396E6D">
        <w:trPr>
          <w:cantSplit/>
          <w:jc w:val="center"/>
        </w:trPr>
        <w:tc>
          <w:tcPr>
            <w:tcW w:w="634" w:type="dxa"/>
            <w:vAlign w:val="center"/>
          </w:tcPr>
          <w:p w14:paraId="25B933D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4D064C8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05B2518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24ED646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4231B98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08A66DE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396E6D" w14:paraId="78C76746" w14:textId="77777777" w:rsidTr="00396E6D">
        <w:trPr>
          <w:cantSplit/>
          <w:jc w:val="center"/>
        </w:trPr>
        <w:tc>
          <w:tcPr>
            <w:tcW w:w="634" w:type="dxa"/>
            <w:vAlign w:val="center"/>
          </w:tcPr>
          <w:p w14:paraId="74C8FA5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5D3869C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583E6AC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6D9347A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4631D3E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009BEC5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396E6D" w14:paraId="48EEDE10" w14:textId="77777777" w:rsidTr="00396E6D">
        <w:trPr>
          <w:cantSplit/>
          <w:jc w:val="center"/>
        </w:trPr>
        <w:tc>
          <w:tcPr>
            <w:tcW w:w="634" w:type="dxa"/>
            <w:vAlign w:val="center"/>
          </w:tcPr>
          <w:p w14:paraId="14D1F12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722" w:type="dxa"/>
            <w:vAlign w:val="center"/>
          </w:tcPr>
          <w:p w14:paraId="551E1D6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7F5A818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4E292AE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1C60E08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4B925C6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396E6D" w14:paraId="69AD6EAA" w14:textId="77777777" w:rsidTr="00396E6D">
        <w:trPr>
          <w:cantSplit/>
          <w:jc w:val="center"/>
        </w:trPr>
        <w:tc>
          <w:tcPr>
            <w:tcW w:w="634" w:type="dxa"/>
            <w:vAlign w:val="center"/>
          </w:tcPr>
          <w:p w14:paraId="0EC9EA1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7325A1B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05B98F8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3AC4ABD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26009FC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00FFA01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3D7B6792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42411BFD" w14:textId="77777777" w:rsidR="00396E6D" w:rsidRDefault="00CD404C">
      <w:pPr>
        <w:pStyle w:val="1"/>
        <w:keepNext w:val="0"/>
        <w:pageBreakBefore/>
        <w:spacing w:before="0" w:after="0" w:line="360" w:lineRule="exact"/>
        <w:jc w:val="center"/>
      </w:pPr>
      <w:bookmarkStart w:id="51" w:name="_25083b51e17d9d99817d1269b6af13d75b604a4"/>
      <w:bookmarkStart w:id="52" w:name="_Toc242032987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56DB8B7B" w14:textId="77777777" w:rsidR="00396E6D" w:rsidRDefault="00CD404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F82CDF8" w14:textId="77777777" w:rsidR="00396E6D" w:rsidRDefault="00CD404C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1824663B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4772B5AF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Данные, которые не удалось получить в ходе работы, перечислены </w:t>
      </w:r>
      <w:r>
        <w:rPr>
          <w:sz w:val="28"/>
        </w:rPr>
        <w:t>в таблице 55.</w:t>
      </w:r>
    </w:p>
    <w:p w14:paraId="16B0C2A8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55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396E6D" w14:paraId="708FC1BB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162876D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29638E0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6B4BF19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5B80FCC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7E6E82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396E6D" w14:paraId="3378CE19" w14:textId="77777777" w:rsidTr="00396E6D">
        <w:trPr>
          <w:cantSplit/>
          <w:jc w:val="center"/>
        </w:trPr>
        <w:tc>
          <w:tcPr>
            <w:tcW w:w="625" w:type="dxa"/>
            <w:vAlign w:val="center"/>
          </w:tcPr>
          <w:p w14:paraId="56080D4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0DF16D3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01F8122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24DD31F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54D2BBB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396E6D" w14:paraId="3BC35831" w14:textId="77777777" w:rsidTr="00396E6D">
        <w:trPr>
          <w:cantSplit/>
          <w:jc w:val="center"/>
        </w:trPr>
        <w:tc>
          <w:tcPr>
            <w:tcW w:w="625" w:type="dxa"/>
            <w:vAlign w:val="center"/>
          </w:tcPr>
          <w:p w14:paraId="3C8774C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33975B5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509723A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513F360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0108702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396E6D" w14:paraId="3F159DAA" w14:textId="77777777" w:rsidTr="00396E6D">
        <w:trPr>
          <w:cantSplit/>
          <w:jc w:val="center"/>
        </w:trPr>
        <w:tc>
          <w:tcPr>
            <w:tcW w:w="625" w:type="dxa"/>
            <w:vAlign w:val="center"/>
          </w:tcPr>
          <w:p w14:paraId="501B295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3D0DD63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56E0774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7C4D344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38DADB2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396E6D" w14:paraId="2B26B0E0" w14:textId="77777777" w:rsidTr="00396E6D">
        <w:trPr>
          <w:cantSplit/>
          <w:jc w:val="center"/>
        </w:trPr>
        <w:tc>
          <w:tcPr>
            <w:tcW w:w="625" w:type="dxa"/>
            <w:vAlign w:val="center"/>
          </w:tcPr>
          <w:p w14:paraId="3B4E555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71" w:type="dxa"/>
            <w:vAlign w:val="center"/>
          </w:tcPr>
          <w:p w14:paraId="472C57C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0B31169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753D2EE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473DDBD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396E6D" w14:paraId="1B7B7100" w14:textId="77777777" w:rsidTr="00396E6D">
        <w:trPr>
          <w:cantSplit/>
          <w:jc w:val="center"/>
        </w:trPr>
        <w:tc>
          <w:tcPr>
            <w:tcW w:w="625" w:type="dxa"/>
            <w:vAlign w:val="center"/>
          </w:tcPr>
          <w:p w14:paraId="065C53F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1F0D4B3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5C0AA6A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1FA8980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21DC4CC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396E6D" w14:paraId="26327766" w14:textId="77777777" w:rsidTr="00396E6D">
        <w:trPr>
          <w:cantSplit/>
          <w:jc w:val="center"/>
        </w:trPr>
        <w:tc>
          <w:tcPr>
            <w:tcW w:w="625" w:type="dxa"/>
            <w:vAlign w:val="center"/>
          </w:tcPr>
          <w:p w14:paraId="69AAD1A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59391C6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7F02779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1CB40C6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</w:t>
            </w:r>
            <w:r>
              <w:rPr>
                <w:sz w:val="24"/>
              </w:rPr>
              <w:t>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424D2FE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396E6D" w14:paraId="1A1F1DB6" w14:textId="77777777" w:rsidTr="00396E6D">
        <w:trPr>
          <w:cantSplit/>
          <w:jc w:val="center"/>
        </w:trPr>
        <w:tc>
          <w:tcPr>
            <w:tcW w:w="625" w:type="dxa"/>
            <w:vAlign w:val="center"/>
          </w:tcPr>
          <w:p w14:paraId="791B416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25A99D0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76F9285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4F8EABC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2F603D5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36C38B6F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Перечень фиксирует принятые решения; выводы работы опираются на</w:t>
      </w:r>
      <w:r>
        <w:rPr>
          <w:sz w:val="28"/>
        </w:rPr>
        <w:t xml:space="preserve"> данные сервисов и допущения журнала допущений.</w:t>
      </w:r>
    </w:p>
    <w:p w14:paraId="06C903A2" w14:textId="77777777" w:rsidR="00396E6D" w:rsidRDefault="00CD404C">
      <w:pPr>
        <w:pStyle w:val="1"/>
        <w:keepNext w:val="0"/>
        <w:pageBreakBefore/>
        <w:spacing w:before="0" w:after="0" w:line="360" w:lineRule="exact"/>
        <w:jc w:val="center"/>
      </w:pPr>
      <w:bookmarkStart w:id="53" w:name="_1a5d56d46f4cc4b0e76d31cd6283bd4563d971a"/>
      <w:bookmarkStart w:id="54" w:name="_Toc242032988"/>
      <w:bookmarkEnd w:id="51"/>
      <w:r>
        <w:rPr>
          <w:b/>
          <w:sz w:val="28"/>
        </w:rPr>
        <w:lastRenderedPageBreak/>
        <w:t>ПРИЛОЖЕНИЕ В</w:t>
      </w:r>
      <w:bookmarkEnd w:id="54"/>
    </w:p>
    <w:p w14:paraId="689D1D50" w14:textId="77777777" w:rsidR="00396E6D" w:rsidRDefault="00CD404C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6E7A807E" w14:textId="77777777" w:rsidR="00396E6D" w:rsidRDefault="00CD404C">
      <w:pPr>
        <w:spacing w:after="360" w:line="360" w:lineRule="exact"/>
        <w:jc w:val="center"/>
      </w:pPr>
      <w:r>
        <w:rPr>
          <w:b/>
          <w:sz w:val="28"/>
        </w:rPr>
        <w:t xml:space="preserve">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6CA05A55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5EB652C2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56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1391BB44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>Таблица 56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396E6D" w14:paraId="55FAFFBC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58C9CA9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506CCC4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78E4C09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7ABC442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239079E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78A1104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396E6D" w14:paraId="5CFA27E9" w14:textId="77777777" w:rsidTr="00396E6D">
        <w:trPr>
          <w:cantSplit/>
          <w:jc w:val="center"/>
        </w:trPr>
        <w:tc>
          <w:tcPr>
            <w:tcW w:w="1505" w:type="dxa"/>
            <w:vAlign w:val="center"/>
          </w:tcPr>
          <w:p w14:paraId="1931BE1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2457512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44D201B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47999A0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6AB8089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312E6C3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396E6D" w14:paraId="737506B1" w14:textId="77777777" w:rsidTr="00396E6D">
        <w:trPr>
          <w:cantSplit/>
          <w:jc w:val="center"/>
        </w:trPr>
        <w:tc>
          <w:tcPr>
            <w:tcW w:w="1505" w:type="dxa"/>
            <w:vAlign w:val="center"/>
          </w:tcPr>
          <w:p w14:paraId="03D9FCC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5CC202D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19F357E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277F3CE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57509F3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4AF9FD3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396E6D" w14:paraId="3BBDF528" w14:textId="77777777" w:rsidTr="00396E6D">
        <w:trPr>
          <w:cantSplit/>
          <w:jc w:val="center"/>
        </w:trPr>
        <w:tc>
          <w:tcPr>
            <w:tcW w:w="1505" w:type="dxa"/>
            <w:vAlign w:val="center"/>
          </w:tcPr>
          <w:p w14:paraId="6B8EA5F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5A81E3B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4409245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2DC30C8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2EC5178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5A24402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0172C2F9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2AAE69DB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001FAE29" w14:textId="77777777" w:rsidR="00396E6D" w:rsidRDefault="00CD404C">
      <w:pPr>
        <w:pStyle w:val="1"/>
        <w:keepNext w:val="0"/>
        <w:pageBreakBefore/>
        <w:spacing w:before="0" w:after="0" w:line="360" w:lineRule="exact"/>
        <w:jc w:val="center"/>
      </w:pPr>
      <w:bookmarkStart w:id="55" w:name="_b8e51fd194d6c6ea04a97b3c3a85c1d32cb41e6"/>
      <w:bookmarkStart w:id="56" w:name="_Toc242032989"/>
      <w:bookmarkEnd w:id="53"/>
      <w:r>
        <w:rPr>
          <w:b/>
          <w:sz w:val="28"/>
        </w:rPr>
        <w:lastRenderedPageBreak/>
        <w:t>ПРИЛОЖЕНИЕ Г</w:t>
      </w:r>
      <w:bookmarkEnd w:id="56"/>
    </w:p>
    <w:p w14:paraId="5A691154" w14:textId="77777777" w:rsidR="00396E6D" w:rsidRDefault="00CD404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BCAAF15" w14:textId="77777777" w:rsidR="00396E6D" w:rsidRDefault="00CD404C">
      <w:pPr>
        <w:spacing w:after="360" w:line="360" w:lineRule="exact"/>
        <w:jc w:val="center"/>
      </w:pPr>
      <w:r>
        <w:rPr>
          <w:b/>
          <w:sz w:val="28"/>
        </w:rPr>
        <w:t>Реестр выгрузок и настроек анализа</w:t>
      </w:r>
    </w:p>
    <w:p w14:paraId="79AB5D7E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построен по заголовкам файлов выгрузок: каждый файл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дату снятия, территор</w:t>
      </w:r>
      <w:r>
        <w:rPr>
          <w:sz w:val="28"/>
        </w:rPr>
        <w:t>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3E2E92B3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57 представлено: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1BBEB479" w14:textId="77777777" w:rsidR="00396E6D" w:rsidRDefault="00CD404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57 –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8"/>
        <w:gridCol w:w="1678"/>
        <w:gridCol w:w="937"/>
        <w:gridCol w:w="1546"/>
        <w:gridCol w:w="937"/>
        <w:gridCol w:w="1976"/>
        <w:gridCol w:w="1140"/>
        <w:gridCol w:w="633"/>
      </w:tblGrid>
      <w:tr w:rsidR="00396E6D" w14:paraId="6676A003" w14:textId="77777777" w:rsidTr="00396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7" w:type="dxa"/>
            <w:vAlign w:val="center"/>
          </w:tcPr>
          <w:p w14:paraId="7E1E38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77" w:type="dxa"/>
            <w:vAlign w:val="center"/>
          </w:tcPr>
          <w:p w14:paraId="6868CAA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Идент</w:t>
            </w:r>
            <w:r>
              <w:rPr>
                <w:b/>
                <w:sz w:val="24"/>
              </w:rPr>
              <w:t>ификатор</w:t>
            </w:r>
          </w:p>
        </w:tc>
        <w:tc>
          <w:tcPr>
            <w:tcW w:w="937" w:type="dxa"/>
            <w:vAlign w:val="center"/>
          </w:tcPr>
          <w:p w14:paraId="1734378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546" w:type="dxa"/>
            <w:vAlign w:val="center"/>
          </w:tcPr>
          <w:p w14:paraId="4942E00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937" w:type="dxa"/>
            <w:vAlign w:val="center"/>
          </w:tcPr>
          <w:p w14:paraId="2598556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976" w:type="dxa"/>
            <w:vAlign w:val="center"/>
          </w:tcPr>
          <w:p w14:paraId="60118F2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пакета</w:t>
            </w:r>
          </w:p>
        </w:tc>
        <w:tc>
          <w:tcPr>
            <w:tcW w:w="1140" w:type="dxa"/>
            <w:vAlign w:val="center"/>
          </w:tcPr>
          <w:p w14:paraId="1CAEE97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633" w:type="dxa"/>
            <w:vAlign w:val="center"/>
          </w:tcPr>
          <w:p w14:paraId="7D3E9F6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Точек</w:t>
            </w:r>
          </w:p>
        </w:tc>
      </w:tr>
      <w:tr w:rsidR="00396E6D" w14:paraId="7F0BE063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6FE592B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77" w:type="dxa"/>
            <w:vAlign w:val="center"/>
          </w:tcPr>
          <w:p w14:paraId="553976F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937" w:type="dxa"/>
            <w:vAlign w:val="center"/>
          </w:tcPr>
          <w:p w14:paraId="189542C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12FF22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937" w:type="dxa"/>
            <w:vAlign w:val="center"/>
          </w:tcPr>
          <w:p w14:paraId="176AD4C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870EE9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1F7E081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108861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96E6D" w14:paraId="6E90D3FE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05AC283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7" w:type="dxa"/>
            <w:vAlign w:val="center"/>
          </w:tcPr>
          <w:p w14:paraId="3890396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937" w:type="dxa"/>
            <w:vAlign w:val="center"/>
          </w:tcPr>
          <w:p w14:paraId="0FF7C3D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F21069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937" w:type="dxa"/>
            <w:vAlign w:val="center"/>
          </w:tcPr>
          <w:p w14:paraId="2107AA6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E1FE99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6950E89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FF9006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96E6D" w14:paraId="4C42F2CF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4521A50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7" w:type="dxa"/>
            <w:vAlign w:val="center"/>
          </w:tcPr>
          <w:p w14:paraId="36C574E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937" w:type="dxa"/>
            <w:vAlign w:val="center"/>
          </w:tcPr>
          <w:p w14:paraId="5021CC6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BAC78F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937" w:type="dxa"/>
            <w:vAlign w:val="center"/>
          </w:tcPr>
          <w:p w14:paraId="62AA8AB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398F55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5E08B01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E57757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96E6D" w14:paraId="70FB13CB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3F69C41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77" w:type="dxa"/>
            <w:vAlign w:val="center"/>
          </w:tcPr>
          <w:p w14:paraId="57949ED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937" w:type="dxa"/>
            <w:vAlign w:val="center"/>
          </w:tcPr>
          <w:p w14:paraId="7B9E7AF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9DF4B6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937" w:type="dxa"/>
            <w:vAlign w:val="center"/>
          </w:tcPr>
          <w:p w14:paraId="565CEFA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662EB2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5BE513C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</w:t>
            </w:r>
            <w:r>
              <w:rPr>
                <w:sz w:val="24"/>
              </w:rPr>
              <w:t>6-10-02</w:t>
            </w:r>
          </w:p>
        </w:tc>
        <w:tc>
          <w:tcPr>
            <w:tcW w:w="633" w:type="dxa"/>
            <w:vAlign w:val="center"/>
          </w:tcPr>
          <w:p w14:paraId="7E35CCB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96E6D" w14:paraId="6A4497A3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6B333D1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677" w:type="dxa"/>
            <w:vAlign w:val="center"/>
          </w:tcPr>
          <w:p w14:paraId="27BAABC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937" w:type="dxa"/>
            <w:vAlign w:val="center"/>
          </w:tcPr>
          <w:p w14:paraId="3F5D2C8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48280E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937" w:type="dxa"/>
            <w:vAlign w:val="center"/>
          </w:tcPr>
          <w:p w14:paraId="4D97DE6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63D0AE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7ED95F0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41F27B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96E6D" w14:paraId="0741AAEE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647A2C8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77" w:type="dxa"/>
            <w:vAlign w:val="center"/>
          </w:tcPr>
          <w:p w14:paraId="3E0BB2A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937" w:type="dxa"/>
            <w:vAlign w:val="center"/>
          </w:tcPr>
          <w:p w14:paraId="61D1888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E70B24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937" w:type="dxa"/>
            <w:vAlign w:val="center"/>
          </w:tcPr>
          <w:p w14:paraId="047385C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EE05AD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600AD13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A09DBC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96E6D" w14:paraId="6222D9BE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7D47181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77" w:type="dxa"/>
            <w:vAlign w:val="center"/>
          </w:tcPr>
          <w:p w14:paraId="2B73397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937" w:type="dxa"/>
            <w:vAlign w:val="center"/>
          </w:tcPr>
          <w:p w14:paraId="7E6F61D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20A55D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318D05C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0A23A53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14862DD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A99321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396E6D" w14:paraId="190D608B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6E083BF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77" w:type="dxa"/>
            <w:vAlign w:val="center"/>
          </w:tcPr>
          <w:p w14:paraId="4CF0784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937" w:type="dxa"/>
            <w:vAlign w:val="center"/>
          </w:tcPr>
          <w:p w14:paraId="4043DD3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68B610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2C150FC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F0BD3E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43CE54F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D9E32B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96E6D" w14:paraId="318A98E2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313D6CD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77" w:type="dxa"/>
            <w:vAlign w:val="center"/>
          </w:tcPr>
          <w:p w14:paraId="1C8564B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937" w:type="dxa"/>
            <w:vAlign w:val="center"/>
          </w:tcPr>
          <w:p w14:paraId="4475E74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A3628A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0AC20EF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1C50F7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0FEE499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38A73D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96E6D" w14:paraId="7688085C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2D17DC2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77" w:type="dxa"/>
            <w:vAlign w:val="center"/>
          </w:tcPr>
          <w:p w14:paraId="0765E45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937" w:type="dxa"/>
            <w:vAlign w:val="center"/>
          </w:tcPr>
          <w:p w14:paraId="6AF6AAF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4097DC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B2B100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E1313D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4CEC1E0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947E77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96E6D" w14:paraId="060C551F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5BB5B7D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77" w:type="dxa"/>
            <w:vAlign w:val="center"/>
          </w:tcPr>
          <w:p w14:paraId="655AAE3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937" w:type="dxa"/>
            <w:vAlign w:val="center"/>
          </w:tcPr>
          <w:p w14:paraId="62DA382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8A9885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AE0265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42C461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40" w:type="dxa"/>
            <w:vAlign w:val="center"/>
          </w:tcPr>
          <w:p w14:paraId="018A338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DE6B07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96E6D" w14:paraId="48C692DB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222A325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77" w:type="dxa"/>
            <w:vAlign w:val="center"/>
          </w:tcPr>
          <w:p w14:paraId="47DAB61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937" w:type="dxa"/>
            <w:vAlign w:val="center"/>
          </w:tcPr>
          <w:p w14:paraId="2C87AD0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C06285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3470F1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81AABB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523A547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2C7099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96E6D" w14:paraId="51FC8A2F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04FCC89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77" w:type="dxa"/>
            <w:vAlign w:val="center"/>
          </w:tcPr>
          <w:p w14:paraId="70A7BA9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937" w:type="dxa"/>
            <w:vAlign w:val="center"/>
          </w:tcPr>
          <w:p w14:paraId="6DAF2BF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436AA9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03AAF6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666FE5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40" w:type="dxa"/>
            <w:vAlign w:val="center"/>
          </w:tcPr>
          <w:p w14:paraId="083760C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F88E66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96E6D" w14:paraId="297826C2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604E1BD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77" w:type="dxa"/>
            <w:vAlign w:val="center"/>
          </w:tcPr>
          <w:p w14:paraId="2F8E0C9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937" w:type="dxa"/>
            <w:vAlign w:val="center"/>
          </w:tcPr>
          <w:p w14:paraId="7786241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02396B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205AD1C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72DFE7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1A8889F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321243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96E6D" w14:paraId="05C0748A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017397D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77" w:type="dxa"/>
            <w:vAlign w:val="center"/>
          </w:tcPr>
          <w:p w14:paraId="4A95599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937" w:type="dxa"/>
            <w:vAlign w:val="center"/>
          </w:tcPr>
          <w:p w14:paraId="5E9AD61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51311C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937" w:type="dxa"/>
            <w:vAlign w:val="center"/>
          </w:tcPr>
          <w:p w14:paraId="779EFE8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99844A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518ECE5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E8F2D0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96E6D" w14:paraId="27BEEF05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43438EC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77" w:type="dxa"/>
            <w:vAlign w:val="center"/>
          </w:tcPr>
          <w:p w14:paraId="11C8339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937" w:type="dxa"/>
            <w:vAlign w:val="center"/>
          </w:tcPr>
          <w:p w14:paraId="486F170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8D2F06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F5CCA1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25C1190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7BE9675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42DAFD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396E6D" w14:paraId="75E03C8A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62E4639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7" w:type="dxa"/>
            <w:vAlign w:val="center"/>
          </w:tcPr>
          <w:p w14:paraId="6ECD6A5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937" w:type="dxa"/>
            <w:vAlign w:val="center"/>
          </w:tcPr>
          <w:p w14:paraId="5975D80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8ECB259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B82D035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47A4CD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12E351F7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5CC337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96E6D" w14:paraId="0C7577A5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367F7D2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77" w:type="dxa"/>
            <w:vAlign w:val="center"/>
          </w:tcPr>
          <w:p w14:paraId="53F2421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937" w:type="dxa"/>
            <w:vAlign w:val="center"/>
          </w:tcPr>
          <w:p w14:paraId="0FDDB01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6BA20E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D8C112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17A247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40" w:type="dxa"/>
            <w:vAlign w:val="center"/>
          </w:tcPr>
          <w:p w14:paraId="35D4A37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9910B9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96E6D" w14:paraId="55649B5A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117BB0B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77" w:type="dxa"/>
            <w:vAlign w:val="center"/>
          </w:tcPr>
          <w:p w14:paraId="5137F43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937" w:type="dxa"/>
            <w:vAlign w:val="center"/>
          </w:tcPr>
          <w:p w14:paraId="6A9FB1BF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B72E43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1A93D03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649676A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7B53BBD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659FDA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396E6D" w14:paraId="31CCBBAB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0FA8A19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677" w:type="dxa"/>
            <w:vAlign w:val="center"/>
          </w:tcPr>
          <w:p w14:paraId="534AF14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937" w:type="dxa"/>
            <w:vAlign w:val="center"/>
          </w:tcPr>
          <w:p w14:paraId="7D17BE3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2E9E48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1F0FC11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502D6A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58F22454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C688BE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96E6D" w14:paraId="769BBDEE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16486E48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677" w:type="dxa"/>
            <w:vAlign w:val="center"/>
          </w:tcPr>
          <w:p w14:paraId="73BB8DD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937" w:type="dxa"/>
            <w:vAlign w:val="center"/>
          </w:tcPr>
          <w:p w14:paraId="7D3DF24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C83B6C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408B4CE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D0D36F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140" w:type="dxa"/>
            <w:vAlign w:val="center"/>
          </w:tcPr>
          <w:p w14:paraId="4F02DD4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BEFB91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96E6D" w14:paraId="126F5AEA" w14:textId="77777777" w:rsidTr="00396E6D">
        <w:trPr>
          <w:cantSplit/>
          <w:jc w:val="center"/>
        </w:trPr>
        <w:tc>
          <w:tcPr>
            <w:tcW w:w="507" w:type="dxa"/>
            <w:vAlign w:val="center"/>
          </w:tcPr>
          <w:p w14:paraId="4FD23DD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22</w:t>
            </w:r>
          </w:p>
        </w:tc>
        <w:tc>
          <w:tcPr>
            <w:tcW w:w="1677" w:type="dxa"/>
            <w:vAlign w:val="center"/>
          </w:tcPr>
          <w:p w14:paraId="4F9BF810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937" w:type="dxa"/>
            <w:vAlign w:val="center"/>
          </w:tcPr>
          <w:p w14:paraId="2D88612B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40482EA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1C1F321D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3D2339C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6212E6E6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A30EFE2" w14:textId="77777777" w:rsidR="00396E6D" w:rsidRDefault="00CD404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54FF841F" w14:textId="77777777" w:rsidR="00396E6D" w:rsidRDefault="00CD404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выгрузки получены через интерфейс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 при единых настройках: веб-поиск, все категории. Индекс нормируется внутри пакета (максимум пакета равен 100), поэ</w:t>
      </w:r>
      <w:r>
        <w:rPr>
          <w:sz w:val="28"/>
        </w:rPr>
        <w:t>тому значения разных пакетов напрямую не складываются; для сопоставления в каждом пакете сохранен общий опорный запрос.</w:t>
      </w:r>
    </w:p>
    <w:p w14:paraId="697C6D2E" w14:textId="77777777" w:rsidR="00396E6D" w:rsidRDefault="00CD404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Топы запросов и региональная разбивка Вордстата сохранены отдельным файлом </w:t>
      </w:r>
      <w:r>
        <w:rPr>
          <w:i/>
          <w:sz w:val="28"/>
        </w:rPr>
        <w:t>YW_</w:t>
      </w:r>
      <w:r>
        <w:rPr>
          <w:sz w:val="28"/>
        </w:rPr>
        <w:t>топы_и_регионы_2026-10-02.</w:t>
      </w:r>
      <w:r>
        <w:rPr>
          <w:i/>
          <w:sz w:val="28"/>
        </w:rPr>
        <w:t>md</w:t>
      </w:r>
      <w:r>
        <w:rPr>
          <w:sz w:val="28"/>
        </w:rPr>
        <w:t>, география и связанные запрос</w:t>
      </w:r>
      <w:r>
        <w:rPr>
          <w:sz w:val="28"/>
        </w:rPr>
        <w:t xml:space="preserve">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файлом </w:t>
      </w:r>
      <w:r>
        <w:rPr>
          <w:i/>
          <w:sz w:val="28"/>
        </w:rPr>
        <w:t>GT_</w:t>
      </w:r>
      <w:r>
        <w:rPr>
          <w:sz w:val="28"/>
        </w:rPr>
        <w:t>география_и_связанные_запросы_2026-10-02.</w:t>
      </w:r>
      <w:r>
        <w:rPr>
          <w:i/>
          <w:sz w:val="28"/>
        </w:rPr>
        <w:t>md</w:t>
      </w:r>
      <w:r>
        <w:rPr>
          <w:sz w:val="28"/>
        </w:rPr>
        <w:t xml:space="preserve">, проверка формулировок на языках ЕС файлом </w:t>
      </w:r>
      <w:r>
        <w:rPr>
          <w:i/>
          <w:sz w:val="28"/>
        </w:rPr>
        <w:t>GT_</w:t>
      </w:r>
      <w:r>
        <w:rPr>
          <w:sz w:val="28"/>
        </w:rPr>
        <w:t>языки_ЕС_2026-10-03.</w:t>
      </w:r>
      <w:r>
        <w:rPr>
          <w:i/>
          <w:sz w:val="28"/>
        </w:rPr>
        <w:t>md</w:t>
      </w:r>
      <w:r>
        <w:rPr>
          <w:sz w:val="28"/>
        </w:rPr>
        <w:t xml:space="preserve">. Выгрузки Вордстата сделаны под аккаунтом автора,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автора.</w:t>
      </w:r>
    </w:p>
    <w:bookmarkEnd w:id="55"/>
    <w:sectPr w:rsidR="00396E6D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A71D1A" w14:textId="77777777" w:rsidR="00000000" w:rsidRDefault="00CD404C">
      <w:pPr>
        <w:spacing w:after="0"/>
      </w:pPr>
      <w:r>
        <w:separator/>
      </w:r>
    </w:p>
  </w:endnote>
  <w:endnote w:type="continuationSeparator" w:id="0">
    <w:p w14:paraId="6E20D87D" w14:textId="77777777" w:rsidR="00000000" w:rsidRDefault="00CD404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1E35D9" w14:textId="77777777" w:rsidR="00396E6D" w:rsidRDefault="00CD404C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21EC51" w14:textId="77777777" w:rsidR="00000000" w:rsidRDefault="00CD404C">
      <w:pPr>
        <w:spacing w:after="0"/>
      </w:pPr>
      <w:r>
        <w:separator/>
      </w:r>
    </w:p>
  </w:footnote>
  <w:footnote w:type="continuationSeparator" w:id="0">
    <w:p w14:paraId="0E6E76A9" w14:textId="77777777" w:rsidR="00000000" w:rsidRDefault="00CD404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7E8484" w14:textId="77777777" w:rsidR="00396E6D" w:rsidRDefault="00396E6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CCC336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0A28E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6E6D"/>
    <w:rsid w:val="00396E6D"/>
    <w:rsid w:val="00CD4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EF092F"/>
  <w15:docId w15:val="{18C05F86-66FA-4EC3-8E75-3203D7099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CD404C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CD404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70</Pages>
  <Words>16849</Words>
  <Characters>96041</Characters>
  <Application>Microsoft Office Word</Application>
  <DocSecurity>0</DocSecurity>
  <Lines>800</Lines>
  <Paragraphs>225</Paragraphs>
  <ScaleCrop>false</ScaleCrop>
  <Company/>
  <LinksUpToDate>false</LinksUpToDate>
  <CharactersWithSpaces>112665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2026-10-04T16:02:00Z</dcterms:created>
  <dcterms:modified xsi:type="dcterms:W3CDTF">2026-10-04T16:02:00Z</dcterms:modified>
</cp:coreProperties>
</file>