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E0511" w14:textId="77777777" w:rsidR="00F85AEF" w:rsidRDefault="00DC472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E15555C" w14:textId="77777777" w:rsidR="00F85AEF" w:rsidRDefault="00DC472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37891BF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37C38BB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F9950F2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7C34D39" w14:textId="77777777" w:rsidR="00F85AEF" w:rsidRDefault="00DC472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A76608B" w14:textId="77777777" w:rsidR="00F85AEF" w:rsidRDefault="00DC472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A62905D" w14:textId="77777777" w:rsidR="00F85AEF" w:rsidRDefault="00DC472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248E76D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41E2F772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B3BA8C2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AC5EADF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15D06965" w14:textId="77777777" w:rsidR="00F85AEF" w:rsidRDefault="00DC472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7680F3F" w14:textId="77777777" w:rsidR="00F85AEF" w:rsidRDefault="00DC472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E1DCFA2" w14:textId="77777777" w:rsidR="00F85AEF" w:rsidRDefault="00DC472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8B35B7D" w14:textId="77777777" w:rsidR="00F85AEF" w:rsidRDefault="00DC4721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63C97199" w14:textId="77777777" w:rsidR="00F85AEF" w:rsidRDefault="00DC472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BC82A70" w14:textId="2B9FB316" w:rsidR="00DC4721" w:rsidRDefault="00DC472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3605" w:history="1">
        <w:r w:rsidRPr="00AD74F2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10FA55" w14:textId="093842E2" w:rsidR="00DC4721" w:rsidRDefault="00DC4721">
      <w:pPr>
        <w:pStyle w:val="12"/>
        <w:tabs>
          <w:tab w:val="right" w:leader="dot" w:pos="9345"/>
        </w:tabs>
        <w:rPr>
          <w:noProof/>
        </w:rPr>
      </w:pPr>
      <w:hyperlink w:anchor="_Toc241953606" w:history="1">
        <w:r w:rsidRPr="00AD74F2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605B16" w14:textId="6959B459" w:rsidR="00DC4721" w:rsidRDefault="00DC4721">
      <w:pPr>
        <w:pStyle w:val="22"/>
        <w:tabs>
          <w:tab w:val="right" w:leader="dot" w:pos="9345"/>
        </w:tabs>
        <w:rPr>
          <w:noProof/>
        </w:rPr>
      </w:pPr>
      <w:hyperlink w:anchor="_Toc241953607" w:history="1">
        <w:r w:rsidRPr="00AD74F2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93040E" w14:textId="178A054F" w:rsidR="00DC4721" w:rsidRDefault="00DC4721">
      <w:pPr>
        <w:pStyle w:val="22"/>
        <w:tabs>
          <w:tab w:val="right" w:leader="dot" w:pos="9345"/>
        </w:tabs>
        <w:rPr>
          <w:noProof/>
        </w:rPr>
      </w:pPr>
      <w:hyperlink w:anchor="_Toc241953608" w:history="1">
        <w:r w:rsidRPr="00AD74F2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0F553E" w14:textId="36403FB9" w:rsidR="00DC4721" w:rsidRDefault="00DC4721">
      <w:pPr>
        <w:pStyle w:val="22"/>
        <w:tabs>
          <w:tab w:val="right" w:leader="dot" w:pos="9345"/>
        </w:tabs>
        <w:rPr>
          <w:noProof/>
        </w:rPr>
      </w:pPr>
      <w:hyperlink w:anchor="_Toc241953609" w:history="1">
        <w:r w:rsidRPr="00AD74F2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46024A" w14:textId="0686FC8D" w:rsidR="00DC4721" w:rsidRDefault="00DC4721">
      <w:pPr>
        <w:pStyle w:val="22"/>
        <w:tabs>
          <w:tab w:val="right" w:leader="dot" w:pos="9345"/>
        </w:tabs>
        <w:rPr>
          <w:noProof/>
        </w:rPr>
      </w:pPr>
      <w:hyperlink w:anchor="_Toc241953610" w:history="1">
        <w:r w:rsidRPr="00AD74F2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D2B7C3" w14:textId="4A58A906" w:rsidR="00DC4721" w:rsidRDefault="00DC4721">
      <w:pPr>
        <w:pStyle w:val="22"/>
        <w:tabs>
          <w:tab w:val="right" w:leader="dot" w:pos="9345"/>
        </w:tabs>
        <w:rPr>
          <w:noProof/>
        </w:rPr>
      </w:pPr>
      <w:hyperlink w:anchor="_Toc241953611" w:history="1">
        <w:r w:rsidRPr="00AD74F2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E07674" w14:textId="64EE027C" w:rsidR="00DC4721" w:rsidRDefault="00DC4721">
      <w:pPr>
        <w:pStyle w:val="22"/>
        <w:tabs>
          <w:tab w:val="right" w:leader="dot" w:pos="9345"/>
        </w:tabs>
        <w:rPr>
          <w:noProof/>
        </w:rPr>
      </w:pPr>
      <w:hyperlink w:anchor="_Toc241953612" w:history="1">
        <w:r w:rsidRPr="00AD74F2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2D05FA" w14:textId="19F5DCB3" w:rsidR="00DC4721" w:rsidRDefault="00DC4721">
      <w:pPr>
        <w:pStyle w:val="22"/>
        <w:tabs>
          <w:tab w:val="right" w:leader="dot" w:pos="9345"/>
        </w:tabs>
        <w:rPr>
          <w:noProof/>
        </w:rPr>
      </w:pPr>
      <w:hyperlink w:anchor="_Toc241953613" w:history="1">
        <w:r w:rsidRPr="00AD74F2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4B0662" w14:textId="6378E6A2" w:rsidR="00DC4721" w:rsidRDefault="00DC4721">
      <w:pPr>
        <w:pStyle w:val="22"/>
        <w:tabs>
          <w:tab w:val="right" w:leader="dot" w:pos="9345"/>
        </w:tabs>
        <w:rPr>
          <w:noProof/>
        </w:rPr>
      </w:pPr>
      <w:hyperlink w:anchor="_Toc241953614" w:history="1">
        <w:r w:rsidRPr="00AD74F2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40D124" w14:textId="712CC1D0" w:rsidR="00DC4721" w:rsidRDefault="00DC4721">
      <w:pPr>
        <w:pStyle w:val="22"/>
        <w:tabs>
          <w:tab w:val="right" w:leader="dot" w:pos="9345"/>
        </w:tabs>
        <w:rPr>
          <w:noProof/>
        </w:rPr>
      </w:pPr>
      <w:hyperlink w:anchor="_Toc241953615" w:history="1">
        <w:r w:rsidRPr="00AD74F2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AD74F2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4A42F85" w14:textId="6D976031" w:rsidR="00DC4721" w:rsidRDefault="00DC4721">
      <w:pPr>
        <w:pStyle w:val="22"/>
        <w:tabs>
          <w:tab w:val="right" w:leader="dot" w:pos="9345"/>
        </w:tabs>
        <w:rPr>
          <w:noProof/>
        </w:rPr>
      </w:pPr>
      <w:hyperlink w:anchor="_Toc241953616" w:history="1">
        <w:r w:rsidRPr="00AD74F2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9BFA1D6" w14:textId="5F8CA61D" w:rsidR="00DC4721" w:rsidRDefault="00DC4721">
      <w:pPr>
        <w:pStyle w:val="12"/>
        <w:tabs>
          <w:tab w:val="right" w:leader="dot" w:pos="9345"/>
        </w:tabs>
        <w:rPr>
          <w:noProof/>
        </w:rPr>
      </w:pPr>
      <w:hyperlink w:anchor="_Toc241953617" w:history="1">
        <w:r w:rsidRPr="00AD74F2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7B06223" w14:textId="349A4AD9" w:rsidR="00DC4721" w:rsidRDefault="00DC4721">
      <w:pPr>
        <w:pStyle w:val="12"/>
        <w:tabs>
          <w:tab w:val="right" w:leader="dot" w:pos="9345"/>
        </w:tabs>
        <w:rPr>
          <w:noProof/>
        </w:rPr>
      </w:pPr>
      <w:hyperlink w:anchor="_Toc241953618" w:history="1">
        <w:r w:rsidRPr="00AD74F2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4B1B8ED" w14:textId="21F73CAF" w:rsidR="00DC4721" w:rsidRDefault="00DC4721">
      <w:pPr>
        <w:pStyle w:val="12"/>
        <w:tabs>
          <w:tab w:val="right" w:leader="dot" w:pos="9345"/>
        </w:tabs>
        <w:rPr>
          <w:noProof/>
        </w:rPr>
      </w:pPr>
      <w:hyperlink w:anchor="_Toc241953619" w:history="1">
        <w:r w:rsidRPr="00AD74F2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1101844" w14:textId="3A17E7DD" w:rsidR="00DC4721" w:rsidRDefault="00DC4721">
      <w:pPr>
        <w:pStyle w:val="12"/>
        <w:tabs>
          <w:tab w:val="right" w:leader="dot" w:pos="9345"/>
        </w:tabs>
        <w:rPr>
          <w:noProof/>
        </w:rPr>
      </w:pPr>
      <w:hyperlink w:anchor="_Toc241953620" w:history="1">
        <w:r w:rsidRPr="00AD74F2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17FBD12" w14:textId="6800FE83" w:rsidR="00DC4721" w:rsidRDefault="00DC4721">
      <w:pPr>
        <w:pStyle w:val="12"/>
        <w:tabs>
          <w:tab w:val="right" w:leader="dot" w:pos="9345"/>
        </w:tabs>
        <w:rPr>
          <w:noProof/>
        </w:rPr>
      </w:pPr>
      <w:hyperlink w:anchor="_Toc241953621" w:history="1">
        <w:r w:rsidRPr="00AD74F2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C85499C" w14:textId="3133EB35" w:rsidR="00DC4721" w:rsidRDefault="00DC4721">
      <w:pPr>
        <w:pStyle w:val="12"/>
        <w:tabs>
          <w:tab w:val="right" w:leader="dot" w:pos="9345"/>
        </w:tabs>
        <w:rPr>
          <w:noProof/>
        </w:rPr>
      </w:pPr>
      <w:hyperlink w:anchor="_Toc241953622" w:history="1">
        <w:r w:rsidRPr="00AD74F2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065B8FF" w14:textId="52591405" w:rsidR="00DC4721" w:rsidRDefault="00DC4721">
      <w:pPr>
        <w:pStyle w:val="12"/>
        <w:tabs>
          <w:tab w:val="right" w:leader="dot" w:pos="9345"/>
        </w:tabs>
        <w:rPr>
          <w:noProof/>
        </w:rPr>
      </w:pPr>
      <w:hyperlink w:anchor="_Toc241953623" w:history="1">
        <w:r w:rsidRPr="00AD74F2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976C184" w14:textId="4D61521B" w:rsidR="00DC4721" w:rsidRDefault="00DC4721">
      <w:pPr>
        <w:pStyle w:val="12"/>
        <w:tabs>
          <w:tab w:val="right" w:leader="dot" w:pos="9345"/>
        </w:tabs>
        <w:rPr>
          <w:noProof/>
        </w:rPr>
      </w:pPr>
      <w:hyperlink w:anchor="_Toc241953624" w:history="1">
        <w:r w:rsidRPr="00AD74F2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6740870" w14:textId="4BEAA53E" w:rsidR="00F85AEF" w:rsidRDefault="00DC4721">
      <w:pPr>
        <w:pStyle w:val="11"/>
      </w:pPr>
      <w:r>
        <w:fldChar w:fldCharType="end"/>
      </w:r>
    </w:p>
    <w:p w14:paraId="6C749803" w14:textId="77777777" w:rsidR="00F85AEF" w:rsidRDefault="00DC4721">
      <w:pPr>
        <w:pStyle w:val="1"/>
        <w:pageBreakBefore/>
        <w:spacing w:before="0" w:after="360" w:line="360" w:lineRule="exact"/>
        <w:ind w:firstLine="709"/>
      </w:pPr>
      <w:bookmarkStart w:id="1" w:name="_Toc241953605"/>
      <w:r>
        <w:rPr>
          <w:b/>
          <w:sz w:val="28"/>
        </w:rPr>
        <w:lastRenderedPageBreak/>
        <w:t>1 ЦЕЛЬ РАБОТЫ</w:t>
      </w:r>
      <w:bookmarkEnd w:id="1"/>
    </w:p>
    <w:p w14:paraId="4FF8976F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0ED67058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53A08C7A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5139FA1D" w14:textId="77777777" w:rsidR="00F85AEF" w:rsidRDefault="00DC472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360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83D038D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7BE09F9" w14:textId="77777777" w:rsidR="00F85AEF" w:rsidRDefault="00DC4721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53607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70914F73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11A1DF3F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09FE4018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F85AEF" w14:paraId="60FD7380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79ED81C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27989D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24EB0B6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68215C4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62DD5B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F85AEF" w14:paraId="0C5F325D" w14:textId="77777777" w:rsidTr="00F85AEF">
        <w:trPr>
          <w:cantSplit/>
          <w:jc w:val="center"/>
        </w:trPr>
        <w:tc>
          <w:tcPr>
            <w:tcW w:w="681" w:type="dxa"/>
            <w:vAlign w:val="center"/>
          </w:tcPr>
          <w:p w14:paraId="7644DB0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4A937A1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6C01A4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2BCDFA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02DDA71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F85AEF" w14:paraId="39E683A8" w14:textId="77777777" w:rsidTr="00F85AEF">
        <w:trPr>
          <w:cantSplit/>
          <w:jc w:val="center"/>
        </w:trPr>
        <w:tc>
          <w:tcPr>
            <w:tcW w:w="681" w:type="dxa"/>
            <w:vAlign w:val="center"/>
          </w:tcPr>
          <w:p w14:paraId="3B1BBE9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326B055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4EB9373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3287496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B182F9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F85AEF" w14:paraId="0BA49DA9" w14:textId="77777777" w:rsidTr="00F85AEF">
        <w:trPr>
          <w:cantSplit/>
          <w:jc w:val="center"/>
        </w:trPr>
        <w:tc>
          <w:tcPr>
            <w:tcW w:w="681" w:type="dxa"/>
            <w:vAlign w:val="center"/>
          </w:tcPr>
          <w:p w14:paraId="5B5588A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7B68CA4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7E2514E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6F9FDFB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6356952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F85AEF" w14:paraId="20B0D578" w14:textId="77777777" w:rsidTr="00F85AEF">
        <w:trPr>
          <w:cantSplit/>
          <w:jc w:val="center"/>
        </w:trPr>
        <w:tc>
          <w:tcPr>
            <w:tcW w:w="681" w:type="dxa"/>
            <w:vAlign w:val="center"/>
          </w:tcPr>
          <w:p w14:paraId="4541217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EAE314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2BA5DA4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14B362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0DAB07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F85AEF" w14:paraId="67842123" w14:textId="77777777" w:rsidTr="00F85AEF">
        <w:trPr>
          <w:cantSplit/>
          <w:jc w:val="center"/>
        </w:trPr>
        <w:tc>
          <w:tcPr>
            <w:tcW w:w="681" w:type="dxa"/>
            <w:vAlign w:val="center"/>
          </w:tcPr>
          <w:p w14:paraId="3AFA295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2A1008A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4427DA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7E9304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7EE2EB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F85AEF" w14:paraId="0BFFA7E0" w14:textId="77777777" w:rsidTr="00F85AEF">
        <w:trPr>
          <w:cantSplit/>
          <w:jc w:val="center"/>
        </w:trPr>
        <w:tc>
          <w:tcPr>
            <w:tcW w:w="681" w:type="dxa"/>
            <w:vAlign w:val="center"/>
          </w:tcPr>
          <w:p w14:paraId="52F82E0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160BAFF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596A919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686109A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DBD234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F85AEF" w14:paraId="5DBD7C87" w14:textId="77777777" w:rsidTr="00F85AEF">
        <w:trPr>
          <w:cantSplit/>
          <w:jc w:val="center"/>
        </w:trPr>
        <w:tc>
          <w:tcPr>
            <w:tcW w:w="681" w:type="dxa"/>
            <w:vAlign w:val="center"/>
          </w:tcPr>
          <w:p w14:paraId="69D7F5B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1CF985C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2B8E148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04B5AAA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4861747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F85AEF" w14:paraId="4096529B" w14:textId="77777777" w:rsidTr="00F85AEF">
        <w:trPr>
          <w:cantSplit/>
          <w:jc w:val="center"/>
        </w:trPr>
        <w:tc>
          <w:tcPr>
            <w:tcW w:w="681" w:type="dxa"/>
            <w:vAlign w:val="center"/>
          </w:tcPr>
          <w:p w14:paraId="495F209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6171D04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665090C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BCE2F3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6FF5B7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F85AEF" w14:paraId="3E177A8F" w14:textId="77777777" w:rsidTr="00F85AEF">
        <w:trPr>
          <w:cantSplit/>
          <w:jc w:val="center"/>
        </w:trPr>
        <w:tc>
          <w:tcPr>
            <w:tcW w:w="681" w:type="dxa"/>
            <w:vAlign w:val="center"/>
          </w:tcPr>
          <w:p w14:paraId="61EBDDD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30AAA9F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1E485F2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977018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4582983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F85AEF" w14:paraId="1127DB51" w14:textId="77777777" w:rsidTr="00F85AEF">
        <w:trPr>
          <w:cantSplit/>
          <w:jc w:val="center"/>
        </w:trPr>
        <w:tc>
          <w:tcPr>
            <w:tcW w:w="681" w:type="dxa"/>
            <w:vAlign w:val="center"/>
          </w:tcPr>
          <w:p w14:paraId="25C599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28986CD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A93F32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8E32B5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E02168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41157FD4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70D5B3D7" w14:textId="77777777" w:rsidR="00F85AEF" w:rsidRDefault="00DC4721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53608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5161386A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19BE1759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2C9266D5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F85AEF" w14:paraId="06BE9BA9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077FC76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4C10B17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377461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F85AEF" w14:paraId="29EE0F27" w14:textId="77777777" w:rsidTr="00F85AEF">
        <w:trPr>
          <w:cantSplit/>
          <w:jc w:val="center"/>
        </w:trPr>
        <w:tc>
          <w:tcPr>
            <w:tcW w:w="1020" w:type="dxa"/>
            <w:vAlign w:val="center"/>
          </w:tcPr>
          <w:p w14:paraId="59665B1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46C254A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2835905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F85AEF" w14:paraId="709E5250" w14:textId="77777777" w:rsidTr="00F85AEF">
        <w:trPr>
          <w:cantSplit/>
          <w:jc w:val="center"/>
        </w:trPr>
        <w:tc>
          <w:tcPr>
            <w:tcW w:w="1020" w:type="dxa"/>
            <w:vAlign w:val="center"/>
          </w:tcPr>
          <w:p w14:paraId="2CC8069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10B183E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051E25D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F85AEF" w14:paraId="0030FFAF" w14:textId="77777777" w:rsidTr="00F85AEF">
        <w:trPr>
          <w:cantSplit/>
          <w:jc w:val="center"/>
        </w:trPr>
        <w:tc>
          <w:tcPr>
            <w:tcW w:w="1020" w:type="dxa"/>
            <w:vAlign w:val="center"/>
          </w:tcPr>
          <w:p w14:paraId="04C8C38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250193E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4894669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F85AEF" w14:paraId="0E164307" w14:textId="77777777" w:rsidTr="00F85AEF">
        <w:trPr>
          <w:cantSplit/>
          <w:jc w:val="center"/>
        </w:trPr>
        <w:tc>
          <w:tcPr>
            <w:tcW w:w="1020" w:type="dxa"/>
            <w:vAlign w:val="center"/>
          </w:tcPr>
          <w:p w14:paraId="72CD98F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5472250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3A02878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85AEF" w14:paraId="4922D457" w14:textId="77777777" w:rsidTr="00F85AEF">
        <w:trPr>
          <w:cantSplit/>
          <w:jc w:val="center"/>
        </w:trPr>
        <w:tc>
          <w:tcPr>
            <w:tcW w:w="1020" w:type="dxa"/>
            <w:vAlign w:val="center"/>
          </w:tcPr>
          <w:p w14:paraId="0716162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55B6E0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4F995A1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85AEF" w14:paraId="113F581C" w14:textId="77777777" w:rsidTr="00F85AEF">
        <w:trPr>
          <w:cantSplit/>
          <w:jc w:val="center"/>
        </w:trPr>
        <w:tc>
          <w:tcPr>
            <w:tcW w:w="1020" w:type="dxa"/>
            <w:vAlign w:val="center"/>
          </w:tcPr>
          <w:p w14:paraId="5838E43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199837A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7F9BA61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85AEF" w14:paraId="08B19C58" w14:textId="77777777" w:rsidTr="00F85AEF">
        <w:trPr>
          <w:cantSplit/>
          <w:jc w:val="center"/>
        </w:trPr>
        <w:tc>
          <w:tcPr>
            <w:tcW w:w="1020" w:type="dxa"/>
            <w:vAlign w:val="center"/>
          </w:tcPr>
          <w:p w14:paraId="4623F3F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6C53946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5D7265A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85AEF" w14:paraId="7C27B879" w14:textId="77777777" w:rsidTr="00F85AEF">
        <w:trPr>
          <w:cantSplit/>
          <w:jc w:val="center"/>
        </w:trPr>
        <w:tc>
          <w:tcPr>
            <w:tcW w:w="1020" w:type="dxa"/>
            <w:vAlign w:val="center"/>
          </w:tcPr>
          <w:p w14:paraId="20C7A10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257A5BB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621C8BB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85AEF" w14:paraId="5E83B077" w14:textId="77777777" w:rsidTr="00F85AEF">
        <w:trPr>
          <w:cantSplit/>
          <w:jc w:val="center"/>
        </w:trPr>
        <w:tc>
          <w:tcPr>
            <w:tcW w:w="1020" w:type="dxa"/>
            <w:vAlign w:val="center"/>
          </w:tcPr>
          <w:p w14:paraId="1ADCFC7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2ACEE4B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5E28CE6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71D5AA90" w14:textId="77777777" w:rsidTr="00F85AEF">
        <w:trPr>
          <w:cantSplit/>
          <w:jc w:val="center"/>
        </w:trPr>
        <w:tc>
          <w:tcPr>
            <w:tcW w:w="1020" w:type="dxa"/>
            <w:vAlign w:val="center"/>
          </w:tcPr>
          <w:p w14:paraId="7D15BE0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462771C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724590E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CFD47D5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0BB9710D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6432BBD0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F85AEF" w14:paraId="107D1F88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095C0E5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2B9E785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797B9AE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5F2DFC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217F5D9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E3709B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85AEF" w14:paraId="65440308" w14:textId="77777777" w:rsidTr="00F85AEF">
        <w:trPr>
          <w:cantSplit/>
          <w:jc w:val="center"/>
        </w:trPr>
        <w:tc>
          <w:tcPr>
            <w:tcW w:w="1747" w:type="dxa"/>
            <w:vAlign w:val="center"/>
          </w:tcPr>
          <w:p w14:paraId="2B2F5AA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52B5A5F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1DADB54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C101A8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0D61CD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311DF4C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85AEF" w14:paraId="7EB3D5AF" w14:textId="77777777" w:rsidTr="00F85AEF">
        <w:trPr>
          <w:cantSplit/>
          <w:jc w:val="center"/>
        </w:trPr>
        <w:tc>
          <w:tcPr>
            <w:tcW w:w="1747" w:type="dxa"/>
            <w:vAlign w:val="center"/>
          </w:tcPr>
          <w:p w14:paraId="7D352A9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7BB02C4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09EE9C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B7B05E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99E58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6AC410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85AEF" w14:paraId="7C0E68AA" w14:textId="77777777" w:rsidTr="00F85AEF">
        <w:trPr>
          <w:cantSplit/>
          <w:jc w:val="center"/>
        </w:trPr>
        <w:tc>
          <w:tcPr>
            <w:tcW w:w="1747" w:type="dxa"/>
            <w:vAlign w:val="center"/>
          </w:tcPr>
          <w:p w14:paraId="541992F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7428A37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5614D9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8E38E7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CDC4DB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3A9EE04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5AEF" w14:paraId="765E2FB5" w14:textId="77777777" w:rsidTr="00F85AEF">
        <w:trPr>
          <w:cantSplit/>
          <w:jc w:val="center"/>
        </w:trPr>
        <w:tc>
          <w:tcPr>
            <w:tcW w:w="1747" w:type="dxa"/>
            <w:vAlign w:val="center"/>
          </w:tcPr>
          <w:p w14:paraId="4FD24B6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51A37BD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7D1F31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C6898D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3BC733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1F9D735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85AEF" w14:paraId="01998720" w14:textId="77777777" w:rsidTr="00F85AEF">
        <w:trPr>
          <w:cantSplit/>
          <w:jc w:val="center"/>
        </w:trPr>
        <w:tc>
          <w:tcPr>
            <w:tcW w:w="1747" w:type="dxa"/>
            <w:vAlign w:val="center"/>
          </w:tcPr>
          <w:p w14:paraId="16593CE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7883017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4DC73B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84F4D8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55D1F8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608FA42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5AEF" w14:paraId="64151692" w14:textId="77777777" w:rsidTr="00F85AEF">
        <w:trPr>
          <w:cantSplit/>
          <w:jc w:val="center"/>
        </w:trPr>
        <w:tc>
          <w:tcPr>
            <w:tcW w:w="1747" w:type="dxa"/>
            <w:vAlign w:val="center"/>
          </w:tcPr>
          <w:p w14:paraId="79E17C0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5A5F716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A8F756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C97041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8840DB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1D0F03E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5AEF" w14:paraId="5B8B48AA" w14:textId="77777777" w:rsidTr="00F85AEF">
        <w:trPr>
          <w:cantSplit/>
          <w:jc w:val="center"/>
        </w:trPr>
        <w:tc>
          <w:tcPr>
            <w:tcW w:w="1747" w:type="dxa"/>
            <w:vAlign w:val="center"/>
          </w:tcPr>
          <w:p w14:paraId="180FC99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30B564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9E0102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3D87D3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34860A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0AB1A17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5AEF" w14:paraId="758BC192" w14:textId="77777777" w:rsidTr="00F85AEF">
        <w:trPr>
          <w:cantSplit/>
          <w:jc w:val="center"/>
        </w:trPr>
        <w:tc>
          <w:tcPr>
            <w:tcW w:w="1747" w:type="dxa"/>
            <w:vAlign w:val="center"/>
          </w:tcPr>
          <w:p w14:paraId="096F7FB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15832B2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641A6BC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4A6770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13051E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15C3046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5AEF" w14:paraId="059B641A" w14:textId="77777777" w:rsidTr="00F85AEF">
        <w:trPr>
          <w:cantSplit/>
          <w:jc w:val="center"/>
        </w:trPr>
        <w:tc>
          <w:tcPr>
            <w:tcW w:w="1747" w:type="dxa"/>
            <w:vAlign w:val="center"/>
          </w:tcPr>
          <w:p w14:paraId="0D8DF10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1965790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4E104A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77CE90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E0410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7CFCB43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5AEF" w14:paraId="73B8E168" w14:textId="77777777" w:rsidTr="00F85AEF">
        <w:trPr>
          <w:cantSplit/>
          <w:jc w:val="center"/>
        </w:trPr>
        <w:tc>
          <w:tcPr>
            <w:tcW w:w="1747" w:type="dxa"/>
            <w:vAlign w:val="center"/>
          </w:tcPr>
          <w:p w14:paraId="355BE82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21E4F3A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765552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35812F3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7FDD7C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204AE17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16AC35B0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679471C8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44DE057C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F85AEF" w14:paraId="36EDA7E2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4853B3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563E812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F85AEF" w14:paraId="3E2899F5" w14:textId="77777777" w:rsidTr="00F85AEF">
        <w:trPr>
          <w:cantSplit/>
          <w:jc w:val="center"/>
        </w:trPr>
        <w:tc>
          <w:tcPr>
            <w:tcW w:w="3548" w:type="dxa"/>
            <w:vAlign w:val="center"/>
          </w:tcPr>
          <w:p w14:paraId="564E667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18BDA32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85AEF" w14:paraId="102AD2B9" w14:textId="77777777" w:rsidTr="00F85AEF">
        <w:trPr>
          <w:cantSplit/>
          <w:jc w:val="center"/>
        </w:trPr>
        <w:tc>
          <w:tcPr>
            <w:tcW w:w="3548" w:type="dxa"/>
            <w:vAlign w:val="center"/>
          </w:tcPr>
          <w:p w14:paraId="36A72BD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464996C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85AEF" w14:paraId="66A9867D" w14:textId="77777777" w:rsidTr="00F85AEF">
        <w:trPr>
          <w:cantSplit/>
          <w:jc w:val="center"/>
        </w:trPr>
        <w:tc>
          <w:tcPr>
            <w:tcW w:w="3548" w:type="dxa"/>
            <w:vAlign w:val="center"/>
          </w:tcPr>
          <w:p w14:paraId="55E2C90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7847698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F85AEF" w14:paraId="1EC474E1" w14:textId="77777777" w:rsidTr="00F85AEF">
        <w:trPr>
          <w:cantSplit/>
          <w:jc w:val="center"/>
        </w:trPr>
        <w:tc>
          <w:tcPr>
            <w:tcW w:w="3548" w:type="dxa"/>
            <w:vAlign w:val="center"/>
          </w:tcPr>
          <w:p w14:paraId="109946D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633FB9B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85AEF" w14:paraId="514EC2D7" w14:textId="77777777" w:rsidTr="00F85AEF">
        <w:trPr>
          <w:cantSplit/>
          <w:jc w:val="center"/>
        </w:trPr>
        <w:tc>
          <w:tcPr>
            <w:tcW w:w="3548" w:type="dxa"/>
            <w:vAlign w:val="center"/>
          </w:tcPr>
          <w:p w14:paraId="71C4959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1DAB57A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559580C7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637A47DB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6523762C" w14:textId="77777777" w:rsidR="00F85AEF" w:rsidRDefault="00DC472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225232B" wp14:editId="05C2EC5C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79591E" w14:textId="77777777" w:rsidR="00F85AEF" w:rsidRDefault="00DC472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765C9349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588B4AFC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72C87BF0" w14:textId="77777777" w:rsidR="00F85AEF" w:rsidRDefault="00DC4721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53609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10479097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2482A1A3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427FA735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F85AEF" w14:paraId="2F581EFD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363E708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147091F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3D9C61C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33611B1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F85AEF" w14:paraId="603B2336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62A9922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E5885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4F9491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2A74DC7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538B9DAC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57C2C83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6882B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0F3936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6B69C3D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28A2A5C1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2E2CA5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917" w:type="dxa"/>
            <w:vAlign w:val="center"/>
          </w:tcPr>
          <w:p w14:paraId="01DEAD0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6A0EB4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766F587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286756B3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02BD97C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3E74B61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E7B43F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79EA310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72D56234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1F75C86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0495D3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2EB957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22D224A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2FB168C3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7F254A9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54AA893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D6017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5A6D570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46EAC3D2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440CCEE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A6ACB3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E01C4A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14E2412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326A0500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376727C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B6DEAF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2DCC2C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3A282D9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6C9FA13B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284E903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90059B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D7D937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659051D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32F9EAD5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42F93A4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E3CF07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2E29E3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3ADC5D7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14ABAF08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38B2AFF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A16691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8CB15B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720DC0D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0F921704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19667EE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C202CB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495FD0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7BD7598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6419BC13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7289A3E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560EE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29BC6A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7D20884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75085995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4A51177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3FE260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80555F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2FC0083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16EB1C57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5C61920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62BFBC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00669D9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7BB9833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85AEF" w14:paraId="625B9A2C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54AAEB2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C0D18A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5D78A44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7843F6A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4FD5A464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6F367AE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815BF7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15601B0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22F944E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24D4B6FA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521072E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C1616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65D0CD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4AC28E2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25B9274C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0F7C66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283288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6CB62FE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2459D7D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6F4CA3D3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4B25553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24216A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6C6D284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32AE99B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52EE39F5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6A35D06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D882DD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C52B28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6B9875D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50174580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18325F5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F7F952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3C8A7E4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281BDDC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725640C8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27D21A2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2428ED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0E6F39F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5C10248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51C1DF7A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72002E8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0C05738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482D68A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111445A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1B611137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15A73F2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C2EDAB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3C88872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5CB4B3C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323CFAAA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75DE287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66C46ED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18DD451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7BB0370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1D1D8AE2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686918D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22EB863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4089B59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</w:t>
            </w:r>
            <w:r>
              <w:rPr>
                <w:sz w:val="24"/>
              </w:rPr>
              <w:t xml:space="preserve">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7E083D1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2FC696EF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1165B1A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55C49C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40880EE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3EB1383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33B68979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7099197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C724DA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081B04A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0F8D1DA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7BE511FC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7CC4B49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15098D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2C051CF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5B342E6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308A13B8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1DEFF85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A161A5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5CFE1A9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1B4E93D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11308E72" w14:textId="77777777" w:rsidTr="00F85AEF">
        <w:trPr>
          <w:cantSplit/>
          <w:jc w:val="center"/>
        </w:trPr>
        <w:tc>
          <w:tcPr>
            <w:tcW w:w="1540" w:type="dxa"/>
            <w:vAlign w:val="center"/>
          </w:tcPr>
          <w:p w14:paraId="3C233C4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ECD5A9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1719666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4479D6C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ED56736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2BE53425" w14:textId="77777777" w:rsidR="00F85AEF" w:rsidRDefault="00DC4721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53610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130E4BC2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вынесен в приложение Б как модельный.</w:t>
      </w:r>
    </w:p>
    <w:p w14:paraId="267CFC90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</w:t>
      </w:r>
      <w:r>
        <w:rPr>
          <w:sz w:val="28"/>
        </w:rPr>
        <w:t xml:space="preserve"> распространенность.</w:t>
      </w:r>
    </w:p>
    <w:p w14:paraId="23F1E4CD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F85AEF" w14:paraId="1894FD2C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11E340B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5635DDA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6B854C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73D775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2BBEB2E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4DE2F9D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1797EC2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3A4C34D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85AEF" w14:paraId="04840DF6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26C1304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5C656BC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39E4B1A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57FE68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6BC805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8958B7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C14FF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C8C116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5AEF" w14:paraId="06316D23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591847A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138258E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0A9900A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ABA56F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9A61A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44D5DB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70FF9D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AF14D5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5AEF" w14:paraId="6233025B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313479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4520874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0BF191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D62AB4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D526EE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E7499A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A36CB4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320F3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5AEF" w14:paraId="41D9A44E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59EE4A7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25AB257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31C96AE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717C30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5A13DC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5CBE68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A572D0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D66F5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5AEF" w14:paraId="74C6FBD2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55812B1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575DDFC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475E9C6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3A2DD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A12BFE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6C58E4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945A5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6FDFB8F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5AEF" w14:paraId="62A1D128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10B7945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6DC17FA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334A10A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B6E273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BE2700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8F14FC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C8D7F5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B5A4F5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5AEF" w14:paraId="3F917616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74E1D99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1765BC4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34F455F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C91E53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412CFE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0BE02B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47A283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D66107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5AEF" w14:paraId="75F3E295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4A6C00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2C5EC9A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4B6A61E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B3BE0F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33361F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541231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5EEBAF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2C6F6B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5AEF" w14:paraId="36DC63F2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284863F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7C30D67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78A0B99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8FBF92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592CC7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BBA2BD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6030F60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15B4E6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5AEF" w14:paraId="0D584423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3FF3052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691A1CA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29CB4C2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735413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112EA8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DBB8B3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ED89ED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7525A1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5AEF" w14:paraId="7475FC4E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0E3AA34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7A965C8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756814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4EB8AC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B38A42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6FD4EA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EBFD74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0B3955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5AEF" w14:paraId="5BB57EFF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6D5D2F4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2AEB82D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2807806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2D57A0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2B8635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6C8154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04E493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FFDEE8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5AEF" w14:paraId="764059BA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5CD5EC6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15DC121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36AF36A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ACF876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689FD6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6CBAF8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7F1A076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49B560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5AEF" w14:paraId="4F4156E5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1DBF393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4C01FA1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02E551A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279433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114518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3388698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34556F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625B29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5AEF" w14:paraId="682FE9EA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18AF7BB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1F28E96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7F8DEAE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27A8B4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23CC12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FCC04F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30E8316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6BB3D6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5AEF" w14:paraId="37A0E222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112DB1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20F0901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47D45AB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8A8ACD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9FC95B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A0787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7DE0A90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EC0DB1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5AEF" w14:paraId="4AFF0FD3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32100CB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2CC4A4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0EEA319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97CF1F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95BDD4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4450EB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8524A1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7F206E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5AEF" w14:paraId="40314B62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360EF7E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774A3CF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761222A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0C846C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E50C9C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C592CE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41BBB4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6ECA98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5AEF" w14:paraId="6AFB4946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3E25BB2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488A9F9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091A23F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AE1F9E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A3D81A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4A33F2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5BB8FF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78DEE4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5AEF" w14:paraId="1ACBBB81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4536EBB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19" w:type="dxa"/>
            <w:vAlign w:val="center"/>
          </w:tcPr>
          <w:p w14:paraId="66FD3A2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1BAD856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AE3649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3097843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FB93B2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01E3D7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32844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5AEF" w14:paraId="303CAE19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14E4F8D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2F2B13B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229F40F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528D4C5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1B7111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37180EA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0F7E2D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0C5D30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5AEF" w14:paraId="3A82BEB2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22EFBBA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61FF46A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1945F24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B6C221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E64FB8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312AA8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6E2515A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FBD416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5AEF" w14:paraId="5258D85E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44DA87E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0E9DAA6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519FDFD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D5AA5B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1995998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B2ED34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E6C87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48A227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5AEF" w14:paraId="6ECC1CD1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35715D4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5914191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7312D52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4881E8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508B18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990867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5883D3C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45F80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5AEF" w14:paraId="55781BCD" w14:textId="77777777" w:rsidTr="00F85AEF">
        <w:trPr>
          <w:cantSplit/>
          <w:jc w:val="center"/>
        </w:trPr>
        <w:tc>
          <w:tcPr>
            <w:tcW w:w="520" w:type="dxa"/>
            <w:vAlign w:val="center"/>
          </w:tcPr>
          <w:p w14:paraId="277A5E2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R025</w:t>
            </w:r>
          </w:p>
        </w:tc>
        <w:tc>
          <w:tcPr>
            <w:tcW w:w="1719" w:type="dxa"/>
            <w:vAlign w:val="center"/>
          </w:tcPr>
          <w:p w14:paraId="1C7A20E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144C527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F04B3A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026D541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73F5C8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14CCA78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A435DF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7BCF7038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</w:t>
      </w:r>
      <w:r>
        <w:rPr>
          <w:sz w:val="28"/>
        </w:rPr>
        <w:t xml:space="preserve">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 xml:space="preserve">) относится к группе безопасности и соответствия. Доказательство вывода </w:t>
      </w:r>
      <w:r>
        <w:rPr>
          <w:sz w:val="28"/>
        </w:rPr>
        <w:t>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601111FF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09EC5502" w14:textId="77777777" w:rsidR="00F85AEF" w:rsidRDefault="00DC472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F240B1" wp14:editId="65A893C6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85DA62" w14:textId="77777777" w:rsidR="00F85AEF" w:rsidRDefault="00DC472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0C17C556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три группы признаков: стандарт (выше 60 %), формирующиеся (35-60 %) и редкие (ниже 35 %). Обязательные признаки, расп</w:t>
      </w:r>
      <w:r>
        <w:rPr>
          <w:sz w:val="28"/>
        </w:rPr>
        <w:t>оложенные ниже линии стандарта, - основная возможность для первого игрока, который закроет их надежно и прозрачно.</w:t>
      </w:r>
    </w:p>
    <w:p w14:paraId="06FA1EA8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4476BF2A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F85AEF" w14:paraId="06D83AAC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1A90879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35ADD9A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6983F84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</w:t>
            </w:r>
            <w:r>
              <w:rPr>
                <w:b/>
                <w:sz w:val="24"/>
              </w:rPr>
              <w:t>изнака</w:t>
            </w:r>
          </w:p>
        </w:tc>
      </w:tr>
      <w:tr w:rsidR="00F85AEF" w14:paraId="21DD5426" w14:textId="77777777" w:rsidTr="00F85AEF">
        <w:trPr>
          <w:cantSplit/>
          <w:jc w:val="center"/>
        </w:trPr>
        <w:tc>
          <w:tcPr>
            <w:tcW w:w="3501" w:type="dxa"/>
            <w:vAlign w:val="center"/>
          </w:tcPr>
          <w:p w14:paraId="304F968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784E7BC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5F0619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F85AEF" w14:paraId="25D7CFB0" w14:textId="77777777" w:rsidTr="00F85AEF">
        <w:trPr>
          <w:cantSplit/>
          <w:jc w:val="center"/>
        </w:trPr>
        <w:tc>
          <w:tcPr>
            <w:tcW w:w="3501" w:type="dxa"/>
            <w:vAlign w:val="center"/>
          </w:tcPr>
          <w:p w14:paraId="42F1EB6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55DFBD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036A735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F85AEF" w14:paraId="607C7228" w14:textId="77777777" w:rsidTr="00F85AEF">
        <w:trPr>
          <w:cantSplit/>
          <w:jc w:val="center"/>
        </w:trPr>
        <w:tc>
          <w:tcPr>
            <w:tcW w:w="3501" w:type="dxa"/>
            <w:vAlign w:val="center"/>
          </w:tcPr>
          <w:p w14:paraId="634748C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40C11E0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4BAA549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F85AEF" w14:paraId="0E7947B8" w14:textId="77777777" w:rsidTr="00F85AEF">
        <w:trPr>
          <w:cantSplit/>
          <w:jc w:val="center"/>
        </w:trPr>
        <w:tc>
          <w:tcPr>
            <w:tcW w:w="3501" w:type="dxa"/>
            <w:vAlign w:val="center"/>
          </w:tcPr>
          <w:p w14:paraId="21345D0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0E25A2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36A90D8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F85AEF" w14:paraId="02A24032" w14:textId="77777777" w:rsidTr="00F85AEF">
        <w:trPr>
          <w:cantSplit/>
          <w:jc w:val="center"/>
        </w:trPr>
        <w:tc>
          <w:tcPr>
            <w:tcW w:w="3501" w:type="dxa"/>
            <w:vAlign w:val="center"/>
          </w:tcPr>
          <w:p w14:paraId="5DC1167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53889F8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3B5D3AB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25857D1B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0D1D3E78" w14:textId="77777777" w:rsidR="00F85AEF" w:rsidRDefault="00DC4721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53611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35F23AEA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28CAFB20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0E10C57B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F85AEF" w14:paraId="2645630E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3474C4C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7EAD7F2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60F4B1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F85AEF" w14:paraId="37B043B3" w14:textId="77777777" w:rsidTr="00F85AEF">
        <w:trPr>
          <w:cantSplit/>
          <w:jc w:val="center"/>
        </w:trPr>
        <w:tc>
          <w:tcPr>
            <w:tcW w:w="2868" w:type="dxa"/>
            <w:vAlign w:val="center"/>
          </w:tcPr>
          <w:p w14:paraId="4EF5C5E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45B558F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9233B8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F85AEF" w14:paraId="1A58A739" w14:textId="77777777" w:rsidTr="00F85AEF">
        <w:trPr>
          <w:cantSplit/>
          <w:jc w:val="center"/>
        </w:trPr>
        <w:tc>
          <w:tcPr>
            <w:tcW w:w="2868" w:type="dxa"/>
            <w:vAlign w:val="center"/>
          </w:tcPr>
          <w:p w14:paraId="0021FBB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2C1DB6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520B661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F85AEF" w14:paraId="5BE0E6D8" w14:textId="77777777" w:rsidTr="00F85AEF">
        <w:trPr>
          <w:cantSplit/>
          <w:jc w:val="center"/>
        </w:trPr>
        <w:tc>
          <w:tcPr>
            <w:tcW w:w="2868" w:type="dxa"/>
            <w:vAlign w:val="center"/>
          </w:tcPr>
          <w:p w14:paraId="5613FCE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7D97FB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E061F0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F85AEF" w14:paraId="4A22760A" w14:textId="77777777" w:rsidTr="00F85AEF">
        <w:trPr>
          <w:cantSplit/>
          <w:jc w:val="center"/>
        </w:trPr>
        <w:tc>
          <w:tcPr>
            <w:tcW w:w="2868" w:type="dxa"/>
            <w:vAlign w:val="center"/>
          </w:tcPr>
          <w:p w14:paraId="5E04D91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7B0A15E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CF7667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F85AEF" w14:paraId="70655E95" w14:textId="77777777" w:rsidTr="00F85AEF">
        <w:trPr>
          <w:cantSplit/>
          <w:jc w:val="center"/>
        </w:trPr>
        <w:tc>
          <w:tcPr>
            <w:tcW w:w="2868" w:type="dxa"/>
            <w:vAlign w:val="center"/>
          </w:tcPr>
          <w:p w14:paraId="271727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3E5F29A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63CDFC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F85AEF" w14:paraId="6B399821" w14:textId="77777777" w:rsidTr="00F85AEF">
        <w:trPr>
          <w:cantSplit/>
          <w:jc w:val="center"/>
        </w:trPr>
        <w:tc>
          <w:tcPr>
            <w:tcW w:w="2868" w:type="dxa"/>
            <w:vAlign w:val="center"/>
          </w:tcPr>
          <w:p w14:paraId="7BEA73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6C588C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C1BA29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F85AEF" w14:paraId="04780DE6" w14:textId="77777777" w:rsidTr="00F85AEF">
        <w:trPr>
          <w:cantSplit/>
          <w:jc w:val="center"/>
        </w:trPr>
        <w:tc>
          <w:tcPr>
            <w:tcW w:w="2868" w:type="dxa"/>
            <w:vAlign w:val="center"/>
          </w:tcPr>
          <w:p w14:paraId="1B8E0DF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33B9BC6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77CA94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0CB9EE13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53EF073F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13F5EC82" w14:textId="77777777" w:rsidR="00F85AEF" w:rsidRDefault="00DC472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F3A0C18" wp14:editId="40EE9D2E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7EEAED" w14:textId="77777777" w:rsidR="00F85AEF" w:rsidRDefault="00DC472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0C076CAE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13E0F5E1" w14:textId="77777777" w:rsidR="00F85AEF" w:rsidRDefault="00DC4721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53612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384561BA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58C2DDC2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46C2365D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F85AEF" w14:paraId="5A538F51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23AC744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29F600F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5D8EF10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FC133F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41F475A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85AEF" w14:paraId="48219C3E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52AE00F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7868358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0DAA3E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ECDEA2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C9C6D7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5AEF" w14:paraId="4748B225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4C73E12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1491347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197766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AA622D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293484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5AEF" w14:paraId="18322EDD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4AE713E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1DF446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F4D59A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574349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611E9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85AEF" w14:paraId="55C7126D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583C8FD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2667878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CC7C82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757104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21975B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5AEF" w14:paraId="4BAD8FB0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511ACB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0BEF30D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231740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6E3C4AA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1A084E3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5AEF" w14:paraId="2FBD8771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5C6E288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0914C7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D300C5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756B7E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4DAFA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F85AEF" w14:paraId="1E4C5CD8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1501B8C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7E1A125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93D827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7C315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2255C2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F85AEF" w14:paraId="387C350C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729291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7BF31C2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88D20C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93017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4FC274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85AEF" w14:paraId="5AFAC184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100BEE2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34BCB52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67F32C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8CABA7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45FD1A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5AEF" w14:paraId="44DF8119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60DEDA9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6074B37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814AEB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C7EC8C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6E9DD6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5AEF" w14:paraId="07380D66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4D687D4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3C9A63B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9F0E87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A129D1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720FA8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5AEF" w14:paraId="76F403B4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0C66BB4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5C2C4A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A24563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F0D26D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699022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5AEF" w14:paraId="62EA0C2C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0A3F0E6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30190CC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C0C8D2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88F0C7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42DE3D7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5AEF" w14:paraId="1AC73D22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47E1E86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409E5B6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625C5B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421F50B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4667E4F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85AEF" w14:paraId="7E7D8F79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688108A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3936F86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CE4E85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4B2A97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51C6C9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5AEF" w14:paraId="7F04ADAC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31F619E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494BAF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79B3DE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9A33DF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268CB4E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85AEF" w14:paraId="12FE10AA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7187A2A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7B78EF8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98949A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2DAABF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A04BE1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85AEF" w14:paraId="0D6197B5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37D2111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10E6763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4514A0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D91138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1A6218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85AEF" w14:paraId="326A3E15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7405B5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1A1F11E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4FF190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970AF6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307198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85AEF" w14:paraId="7CA5993C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30DC8BC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17EA936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D25AEE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9B3E7F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5D738A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85AEF" w14:paraId="3341C5CF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77F49DF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7E5BE5D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68E3BD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99B220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F75BF8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85AEF" w14:paraId="46A24E27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7D4E644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4369B5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968F5F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AB0EBD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05421D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5AEF" w14:paraId="1A0ED077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5B9D18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34BBAA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E7D7C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F223FD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FF80CC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85AEF" w14:paraId="0656C0E2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4560121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11A3B4C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05C2D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B4E8D4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F8F450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85AEF" w14:paraId="016D50C0" w14:textId="77777777" w:rsidTr="00F85AEF">
        <w:trPr>
          <w:cantSplit/>
          <w:jc w:val="center"/>
        </w:trPr>
        <w:tc>
          <w:tcPr>
            <w:tcW w:w="3248" w:type="dxa"/>
            <w:vAlign w:val="center"/>
          </w:tcPr>
          <w:p w14:paraId="4932543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2AD507E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99D584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44F6A9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65B8E67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59BF851A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23622EDC" w14:textId="77777777" w:rsidR="00F85AEF" w:rsidRDefault="00DC4721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53613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08AC68E5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</w:t>
      </w:r>
      <w:r>
        <w:rPr>
          <w:sz w:val="28"/>
        </w:rPr>
        <w:t>аров.</w:t>
      </w:r>
    </w:p>
    <w:p w14:paraId="5940CACB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F85AEF" w14:paraId="09E47AA8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25B0B10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068426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16D3FDE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5DBF2B1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F85AEF" w14:paraId="6901DCD1" w14:textId="77777777" w:rsidTr="00F85AEF">
        <w:trPr>
          <w:cantSplit/>
          <w:jc w:val="center"/>
        </w:trPr>
        <w:tc>
          <w:tcPr>
            <w:tcW w:w="1556" w:type="dxa"/>
            <w:vAlign w:val="center"/>
          </w:tcPr>
          <w:p w14:paraId="1D42311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0F61D9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37DC530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1A69D44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F85AEF" w14:paraId="1B341820" w14:textId="77777777" w:rsidTr="00F85AEF">
        <w:trPr>
          <w:cantSplit/>
          <w:jc w:val="center"/>
        </w:trPr>
        <w:tc>
          <w:tcPr>
            <w:tcW w:w="1556" w:type="dxa"/>
            <w:vAlign w:val="center"/>
          </w:tcPr>
          <w:p w14:paraId="0781382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0353540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2ECA9A8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2D972A0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F85AEF" w14:paraId="503A9908" w14:textId="77777777" w:rsidTr="00F85AEF">
        <w:trPr>
          <w:cantSplit/>
          <w:jc w:val="center"/>
        </w:trPr>
        <w:tc>
          <w:tcPr>
            <w:tcW w:w="1556" w:type="dxa"/>
            <w:vAlign w:val="center"/>
          </w:tcPr>
          <w:p w14:paraId="388E45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4506D98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32D4998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211225A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F85AEF" w14:paraId="434FB876" w14:textId="77777777" w:rsidTr="00F85AEF">
        <w:trPr>
          <w:cantSplit/>
          <w:jc w:val="center"/>
        </w:trPr>
        <w:tc>
          <w:tcPr>
            <w:tcW w:w="1556" w:type="dxa"/>
            <w:vAlign w:val="center"/>
          </w:tcPr>
          <w:p w14:paraId="730DB84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7064272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4D3E100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60F8C94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</w:t>
            </w:r>
            <w:r>
              <w:rPr>
                <w:i/>
                <w:sz w:val="24"/>
              </w:rPr>
              <w:t>rise</w:t>
            </w:r>
          </w:p>
        </w:tc>
      </w:tr>
      <w:tr w:rsidR="00F85AEF" w14:paraId="2CDB6EFC" w14:textId="77777777" w:rsidTr="00F85AEF">
        <w:trPr>
          <w:cantSplit/>
          <w:jc w:val="center"/>
        </w:trPr>
        <w:tc>
          <w:tcPr>
            <w:tcW w:w="1556" w:type="dxa"/>
            <w:vAlign w:val="center"/>
          </w:tcPr>
          <w:p w14:paraId="64645BC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792119F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05EDCF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0F32D9D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F85AEF" w14:paraId="057E0DD6" w14:textId="77777777" w:rsidTr="00F85AEF">
        <w:trPr>
          <w:cantSplit/>
          <w:jc w:val="center"/>
        </w:trPr>
        <w:tc>
          <w:tcPr>
            <w:tcW w:w="1556" w:type="dxa"/>
            <w:vAlign w:val="center"/>
          </w:tcPr>
          <w:p w14:paraId="793D92A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4A2F4FE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141A39B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 xml:space="preserve">, финансовые директора и </w:t>
            </w:r>
            <w:r>
              <w:rPr>
                <w:sz w:val="24"/>
              </w:rPr>
              <w:t>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4D24528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F85AEF" w14:paraId="749D1742" w14:textId="77777777" w:rsidTr="00F85AEF">
        <w:trPr>
          <w:cantSplit/>
          <w:jc w:val="center"/>
        </w:trPr>
        <w:tc>
          <w:tcPr>
            <w:tcW w:w="1556" w:type="dxa"/>
            <w:vAlign w:val="center"/>
          </w:tcPr>
          <w:p w14:paraId="4FE57E9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32365B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6A5C104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68EA03B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</w:t>
            </w:r>
            <w:r>
              <w:rPr>
                <w:sz w:val="24"/>
              </w:rPr>
              <w:t>мо</w:t>
            </w:r>
          </w:p>
        </w:tc>
      </w:tr>
    </w:tbl>
    <w:p w14:paraId="49923D61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0A499C91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4508107C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F85AEF" w14:paraId="03463887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616D4C8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391D849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3C74CC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67CAD2E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6B0B182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23AB722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85AEF" w14:paraId="2865B251" w14:textId="77777777" w:rsidTr="00F85AEF">
        <w:trPr>
          <w:cantSplit/>
          <w:jc w:val="center"/>
        </w:trPr>
        <w:tc>
          <w:tcPr>
            <w:tcW w:w="617" w:type="dxa"/>
            <w:vAlign w:val="center"/>
          </w:tcPr>
          <w:p w14:paraId="37F3530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0CC5386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511470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02DF4E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BCDDF5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3FDBDC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85AEF" w14:paraId="1D8BD54B" w14:textId="77777777" w:rsidTr="00F85AEF">
        <w:trPr>
          <w:cantSplit/>
          <w:jc w:val="center"/>
        </w:trPr>
        <w:tc>
          <w:tcPr>
            <w:tcW w:w="617" w:type="dxa"/>
            <w:vAlign w:val="center"/>
          </w:tcPr>
          <w:p w14:paraId="6076840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3DB4AA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6F0ACA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6A1C60A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5DB3D1C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5683E8E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85AEF" w14:paraId="154CD880" w14:textId="77777777" w:rsidTr="00F85AEF">
        <w:trPr>
          <w:cantSplit/>
          <w:jc w:val="center"/>
        </w:trPr>
        <w:tc>
          <w:tcPr>
            <w:tcW w:w="617" w:type="dxa"/>
            <w:vAlign w:val="center"/>
          </w:tcPr>
          <w:p w14:paraId="1882682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5DE171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CC0F97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022E08D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3B16011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6339E4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85AEF" w14:paraId="7B845065" w14:textId="77777777" w:rsidTr="00F85AEF">
        <w:trPr>
          <w:cantSplit/>
          <w:jc w:val="center"/>
        </w:trPr>
        <w:tc>
          <w:tcPr>
            <w:tcW w:w="617" w:type="dxa"/>
            <w:vAlign w:val="center"/>
          </w:tcPr>
          <w:p w14:paraId="401A68E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5036A3C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B35146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1E5CA5D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352C43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793EDBD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85AEF" w14:paraId="40A7CE4F" w14:textId="77777777" w:rsidTr="00F85AEF">
        <w:trPr>
          <w:cantSplit/>
          <w:jc w:val="center"/>
        </w:trPr>
        <w:tc>
          <w:tcPr>
            <w:tcW w:w="617" w:type="dxa"/>
            <w:vAlign w:val="center"/>
          </w:tcPr>
          <w:p w14:paraId="1E0D209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78A8EC7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0385863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347B1AA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71B9C89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7F5024F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F85AEF" w14:paraId="1BDB536E" w14:textId="77777777" w:rsidTr="00F85AEF">
        <w:trPr>
          <w:cantSplit/>
          <w:jc w:val="center"/>
        </w:trPr>
        <w:tc>
          <w:tcPr>
            <w:tcW w:w="617" w:type="dxa"/>
            <w:vAlign w:val="center"/>
          </w:tcPr>
          <w:p w14:paraId="00A282C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7580744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5BF962B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094C0DC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45B926D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6B14E67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85AEF" w14:paraId="2153A786" w14:textId="77777777" w:rsidTr="00F85AEF">
        <w:trPr>
          <w:cantSplit/>
          <w:jc w:val="center"/>
        </w:trPr>
        <w:tc>
          <w:tcPr>
            <w:tcW w:w="617" w:type="dxa"/>
            <w:vAlign w:val="center"/>
          </w:tcPr>
          <w:p w14:paraId="481C6CE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058B319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47F9320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3E00689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0BA52D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7708A29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85AEF" w14:paraId="36CD5470" w14:textId="77777777" w:rsidTr="00F85AEF">
        <w:trPr>
          <w:cantSplit/>
          <w:jc w:val="center"/>
        </w:trPr>
        <w:tc>
          <w:tcPr>
            <w:tcW w:w="617" w:type="dxa"/>
            <w:vAlign w:val="center"/>
          </w:tcPr>
          <w:p w14:paraId="214E799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5A9BCC1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25F111E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C47ACD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54BDC41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F186AF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7E2D0F12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1A82332" w14:textId="77777777" w:rsidR="00F85AEF" w:rsidRDefault="00DC4721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53614"/>
      <w:bookmarkEnd w:id="16"/>
      <w:r>
        <w:rPr>
          <w:b/>
          <w:sz w:val="28"/>
        </w:rPr>
        <w:t>2.8 Бизнес-модели конкурентов</w:t>
      </w:r>
      <w:bookmarkEnd w:id="19"/>
    </w:p>
    <w:p w14:paraId="4A5B002B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</w:t>
      </w:r>
      <w:r>
        <w:rPr>
          <w:sz w:val="28"/>
        </w:rPr>
        <w:t>рые удалось просмотреть).</w:t>
      </w:r>
    </w:p>
    <w:p w14:paraId="202244A5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5DB02B4E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F85AEF" w14:paraId="2869F8B7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4A7A467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4FEE627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0743D57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5060B0C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F85AEF" w14:paraId="049E5569" w14:textId="77777777" w:rsidTr="00F85AEF">
        <w:trPr>
          <w:cantSplit/>
          <w:jc w:val="center"/>
        </w:trPr>
        <w:tc>
          <w:tcPr>
            <w:tcW w:w="1557" w:type="dxa"/>
            <w:vAlign w:val="center"/>
          </w:tcPr>
          <w:p w14:paraId="0477501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70481A0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191B8E0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1249CC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F85AEF" w14:paraId="2761108B" w14:textId="77777777" w:rsidTr="00F85AEF">
        <w:trPr>
          <w:cantSplit/>
          <w:jc w:val="center"/>
        </w:trPr>
        <w:tc>
          <w:tcPr>
            <w:tcW w:w="1557" w:type="dxa"/>
            <w:vAlign w:val="center"/>
          </w:tcPr>
          <w:p w14:paraId="493F409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735" w:type="dxa"/>
            <w:vAlign w:val="center"/>
          </w:tcPr>
          <w:p w14:paraId="1A9D911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29D4B81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60A7FB5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F85AEF" w14:paraId="6544EC64" w14:textId="77777777" w:rsidTr="00F85AEF">
        <w:trPr>
          <w:cantSplit/>
          <w:jc w:val="center"/>
        </w:trPr>
        <w:tc>
          <w:tcPr>
            <w:tcW w:w="1557" w:type="dxa"/>
            <w:vAlign w:val="center"/>
          </w:tcPr>
          <w:p w14:paraId="51C46E3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77C576B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6D684DE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558187D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F85AEF" w14:paraId="3B3C1DAC" w14:textId="77777777" w:rsidTr="00F85AEF">
        <w:trPr>
          <w:cantSplit/>
          <w:jc w:val="center"/>
        </w:trPr>
        <w:tc>
          <w:tcPr>
            <w:tcW w:w="1557" w:type="dxa"/>
            <w:vAlign w:val="center"/>
          </w:tcPr>
          <w:p w14:paraId="202D956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0FC8E7B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296ED8F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1C8527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F85AEF" w14:paraId="742C941D" w14:textId="77777777" w:rsidTr="00F85AEF">
        <w:trPr>
          <w:cantSplit/>
          <w:jc w:val="center"/>
        </w:trPr>
        <w:tc>
          <w:tcPr>
            <w:tcW w:w="1557" w:type="dxa"/>
            <w:vAlign w:val="center"/>
          </w:tcPr>
          <w:p w14:paraId="0C4B17C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37DC851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21EA7BA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3B9592C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F85AEF" w14:paraId="36894CD9" w14:textId="77777777" w:rsidTr="00F85AEF">
        <w:trPr>
          <w:cantSplit/>
          <w:jc w:val="center"/>
        </w:trPr>
        <w:tc>
          <w:tcPr>
            <w:tcW w:w="1557" w:type="dxa"/>
            <w:vAlign w:val="center"/>
          </w:tcPr>
          <w:p w14:paraId="6D3B02B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0BE4DD3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66071E4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3A219CC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F85AEF" w14:paraId="2C0C18EB" w14:textId="77777777" w:rsidTr="00F85AEF">
        <w:trPr>
          <w:cantSplit/>
          <w:jc w:val="center"/>
        </w:trPr>
        <w:tc>
          <w:tcPr>
            <w:tcW w:w="1557" w:type="dxa"/>
            <w:vAlign w:val="center"/>
          </w:tcPr>
          <w:p w14:paraId="4C55FBA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19A3C87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3B4EBA8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5655939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724BC05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</w:t>
      </w:r>
      <w:r>
        <w:rPr>
          <w:sz w:val="28"/>
        </w:rPr>
        <w:t>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</w:t>
      </w:r>
      <w:r>
        <w:rPr>
          <w:sz w:val="28"/>
        </w:rPr>
        <w:t>ивным расширением.</w:t>
      </w:r>
    </w:p>
    <w:p w14:paraId="074E050E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57249984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F85AEF" w14:paraId="13DAE2F8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322235F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657D3CD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1093E47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14B0735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5045765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F85AEF" w14:paraId="22B1E134" w14:textId="77777777" w:rsidTr="00F85AEF">
        <w:trPr>
          <w:cantSplit/>
          <w:jc w:val="center"/>
        </w:trPr>
        <w:tc>
          <w:tcPr>
            <w:tcW w:w="1516" w:type="dxa"/>
            <w:vAlign w:val="center"/>
          </w:tcPr>
          <w:p w14:paraId="4F4210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347AE2E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</w:t>
            </w:r>
            <w:r>
              <w:rPr>
                <w:sz w:val="24"/>
              </w:rPr>
              <w:t>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695FA25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14E2D4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5D01A20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</w:t>
            </w:r>
            <w:r>
              <w:rPr>
                <w:sz w:val="24"/>
              </w:rPr>
              <w:t>етевых эффектов нет</w:t>
            </w:r>
          </w:p>
        </w:tc>
      </w:tr>
      <w:tr w:rsidR="00F85AEF" w14:paraId="7876093F" w14:textId="77777777" w:rsidTr="00F85AEF">
        <w:trPr>
          <w:cantSplit/>
          <w:jc w:val="center"/>
        </w:trPr>
        <w:tc>
          <w:tcPr>
            <w:tcW w:w="1516" w:type="dxa"/>
            <w:vAlign w:val="center"/>
          </w:tcPr>
          <w:p w14:paraId="1D1948A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6E041FE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2F49C65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3C4A487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08CB407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F85AEF" w14:paraId="211CA690" w14:textId="77777777" w:rsidTr="00F85AEF">
        <w:trPr>
          <w:cantSplit/>
          <w:jc w:val="center"/>
        </w:trPr>
        <w:tc>
          <w:tcPr>
            <w:tcW w:w="1516" w:type="dxa"/>
            <w:vAlign w:val="center"/>
          </w:tcPr>
          <w:p w14:paraId="634DB02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366C4C3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73B5D29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215C020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61C6C26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F85AEF" w14:paraId="2B863E89" w14:textId="77777777" w:rsidTr="00F85AEF">
        <w:trPr>
          <w:cantSplit/>
          <w:jc w:val="center"/>
        </w:trPr>
        <w:tc>
          <w:tcPr>
            <w:tcW w:w="1516" w:type="dxa"/>
            <w:vAlign w:val="center"/>
          </w:tcPr>
          <w:p w14:paraId="632E9E2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955" w:type="dxa"/>
            <w:vAlign w:val="center"/>
          </w:tcPr>
          <w:p w14:paraId="0E77299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0C829E3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09FD0F4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4C3F17F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F85AEF" w14:paraId="12A1D4F9" w14:textId="77777777" w:rsidTr="00F85AEF">
        <w:trPr>
          <w:cantSplit/>
          <w:jc w:val="center"/>
        </w:trPr>
        <w:tc>
          <w:tcPr>
            <w:tcW w:w="1516" w:type="dxa"/>
            <w:vAlign w:val="center"/>
          </w:tcPr>
          <w:p w14:paraId="5819DA4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72D774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4E97F1D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3624DDA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3F57493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F85AEF" w14:paraId="41B8DC18" w14:textId="77777777" w:rsidTr="00F85AEF">
        <w:trPr>
          <w:cantSplit/>
          <w:jc w:val="center"/>
        </w:trPr>
        <w:tc>
          <w:tcPr>
            <w:tcW w:w="1516" w:type="dxa"/>
            <w:vAlign w:val="center"/>
          </w:tcPr>
          <w:p w14:paraId="65741B3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3243EC4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72CB886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053D9F6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281827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F85AEF" w14:paraId="4F9CF5C2" w14:textId="77777777" w:rsidTr="00F85AEF">
        <w:trPr>
          <w:cantSplit/>
          <w:jc w:val="center"/>
        </w:trPr>
        <w:tc>
          <w:tcPr>
            <w:tcW w:w="1516" w:type="dxa"/>
            <w:vAlign w:val="center"/>
          </w:tcPr>
          <w:p w14:paraId="6BE0502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17707E7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51AFF34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6615653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DD8576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538D054B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6410E4B6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77230B7B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F85AEF" w14:paraId="35FBC607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167C671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3D8ADAE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12FCC70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066D369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26D3CB7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26309BA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31D0E5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F85AEF" w14:paraId="3D1DEBB6" w14:textId="77777777" w:rsidTr="00F85AEF">
        <w:trPr>
          <w:cantSplit/>
          <w:jc w:val="center"/>
        </w:trPr>
        <w:tc>
          <w:tcPr>
            <w:tcW w:w="1283" w:type="dxa"/>
            <w:vAlign w:val="center"/>
          </w:tcPr>
          <w:p w14:paraId="16E8B89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78FE154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4682326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0BD3B67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40AC28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BD6693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B8F8CE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85AEF" w14:paraId="38868F6E" w14:textId="77777777" w:rsidTr="00F85AEF">
        <w:trPr>
          <w:cantSplit/>
          <w:jc w:val="center"/>
        </w:trPr>
        <w:tc>
          <w:tcPr>
            <w:tcW w:w="1283" w:type="dxa"/>
            <w:vAlign w:val="center"/>
          </w:tcPr>
          <w:p w14:paraId="3FE884E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563E647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32A0C99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5D62DE6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4FAFDD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1BEA0F6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D5ECA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85AEF" w14:paraId="48468BAE" w14:textId="77777777" w:rsidTr="00F85AEF">
        <w:trPr>
          <w:cantSplit/>
          <w:jc w:val="center"/>
        </w:trPr>
        <w:tc>
          <w:tcPr>
            <w:tcW w:w="1283" w:type="dxa"/>
            <w:vAlign w:val="center"/>
          </w:tcPr>
          <w:p w14:paraId="1D393E9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3823C3B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4F18CDB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0598340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B10CEE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0EDD5B8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D0C9F4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85AEF" w14:paraId="4359488D" w14:textId="77777777" w:rsidTr="00F85AEF">
        <w:trPr>
          <w:cantSplit/>
          <w:jc w:val="center"/>
        </w:trPr>
        <w:tc>
          <w:tcPr>
            <w:tcW w:w="1283" w:type="dxa"/>
            <w:vAlign w:val="center"/>
          </w:tcPr>
          <w:p w14:paraId="556970D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491AF8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2AAD751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5B718CD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2E3497E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2B5430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6EDA2F6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389D24EC" w14:textId="77777777" w:rsidTr="00F85AEF">
        <w:trPr>
          <w:cantSplit/>
          <w:jc w:val="center"/>
        </w:trPr>
        <w:tc>
          <w:tcPr>
            <w:tcW w:w="1283" w:type="dxa"/>
            <w:vAlign w:val="center"/>
          </w:tcPr>
          <w:p w14:paraId="534123A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92" w:type="dxa"/>
            <w:vAlign w:val="center"/>
          </w:tcPr>
          <w:p w14:paraId="0501ED7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35FF339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1A69EC8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CA419B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E7B421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9A2763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85AEF" w14:paraId="301E036D" w14:textId="77777777" w:rsidTr="00F85AEF">
        <w:trPr>
          <w:cantSplit/>
          <w:jc w:val="center"/>
        </w:trPr>
        <w:tc>
          <w:tcPr>
            <w:tcW w:w="1283" w:type="dxa"/>
            <w:vAlign w:val="center"/>
          </w:tcPr>
          <w:p w14:paraId="7F9E338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732B619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624BA37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0ACADC5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373630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CAAB53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5BF70F9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85AEF" w14:paraId="48CB717A" w14:textId="77777777" w:rsidTr="00F85AEF">
        <w:trPr>
          <w:cantSplit/>
          <w:jc w:val="center"/>
        </w:trPr>
        <w:tc>
          <w:tcPr>
            <w:tcW w:w="1283" w:type="dxa"/>
            <w:vAlign w:val="center"/>
          </w:tcPr>
          <w:p w14:paraId="0A7631D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73628BE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269ECAE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34D9F42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879456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4F685F3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72191F1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FCD3C59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3F90F2CE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36BFA5D3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F85AEF" w14:paraId="5D8F1EBC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7149531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25055F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5A1EB9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67C1EE4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15DFFF2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4D4B51D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F85AEF" w14:paraId="0F42F412" w14:textId="77777777" w:rsidTr="00F85AEF">
        <w:trPr>
          <w:cantSplit/>
          <w:jc w:val="center"/>
        </w:trPr>
        <w:tc>
          <w:tcPr>
            <w:tcW w:w="1501" w:type="dxa"/>
            <w:vAlign w:val="center"/>
          </w:tcPr>
          <w:p w14:paraId="569B01A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139AC74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3DB81F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07161A7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76029F2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DA1478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85AEF" w14:paraId="55221B81" w14:textId="77777777" w:rsidTr="00F85AEF">
        <w:trPr>
          <w:cantSplit/>
          <w:jc w:val="center"/>
        </w:trPr>
        <w:tc>
          <w:tcPr>
            <w:tcW w:w="1501" w:type="dxa"/>
            <w:vAlign w:val="center"/>
          </w:tcPr>
          <w:p w14:paraId="169A161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304DD84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356FF66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234CFE5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BC58A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45A3EA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85AEF" w14:paraId="06198C0C" w14:textId="77777777" w:rsidTr="00F85AEF">
        <w:trPr>
          <w:cantSplit/>
          <w:jc w:val="center"/>
        </w:trPr>
        <w:tc>
          <w:tcPr>
            <w:tcW w:w="1501" w:type="dxa"/>
            <w:vAlign w:val="center"/>
          </w:tcPr>
          <w:p w14:paraId="1885FC5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672EF66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0FAF312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4EFE2C7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07FCB60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4DF505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85AEF" w14:paraId="24F793C4" w14:textId="77777777" w:rsidTr="00F85AEF">
        <w:trPr>
          <w:cantSplit/>
          <w:jc w:val="center"/>
        </w:trPr>
        <w:tc>
          <w:tcPr>
            <w:tcW w:w="1501" w:type="dxa"/>
            <w:vAlign w:val="center"/>
          </w:tcPr>
          <w:p w14:paraId="1D1E608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316B0A4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275B50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28ADF38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346562B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089791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5AEF" w14:paraId="698921FA" w14:textId="77777777" w:rsidTr="00F85AEF">
        <w:trPr>
          <w:cantSplit/>
          <w:jc w:val="center"/>
        </w:trPr>
        <w:tc>
          <w:tcPr>
            <w:tcW w:w="1501" w:type="dxa"/>
            <w:vAlign w:val="center"/>
          </w:tcPr>
          <w:p w14:paraId="48EC9E5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38827AA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00A7D10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410ABF2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4540B3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73E3BC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18477B72" w14:textId="77777777" w:rsidTr="00F85AEF">
        <w:trPr>
          <w:cantSplit/>
          <w:jc w:val="center"/>
        </w:trPr>
        <w:tc>
          <w:tcPr>
            <w:tcW w:w="1501" w:type="dxa"/>
            <w:vAlign w:val="center"/>
          </w:tcPr>
          <w:p w14:paraId="4CE9735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32FAFD0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1C95A9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4A45DE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0B2DF4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92C6C6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5AEF" w14:paraId="257AB6FD" w14:textId="77777777" w:rsidTr="00F85AEF">
        <w:trPr>
          <w:cantSplit/>
          <w:jc w:val="center"/>
        </w:trPr>
        <w:tc>
          <w:tcPr>
            <w:tcW w:w="1501" w:type="dxa"/>
            <w:vAlign w:val="center"/>
          </w:tcPr>
          <w:p w14:paraId="0957779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7B93B80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D075B5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E47725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5F96E4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D09A13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FCAD310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530FEDC5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25217A35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F85AEF" w14:paraId="1F4F5C18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059FC5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6732CBE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22C55A8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082DA47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5A0B130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75E64E1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F85AEF" w14:paraId="3D5BC7BA" w14:textId="77777777" w:rsidTr="00F85AEF">
        <w:trPr>
          <w:cantSplit/>
          <w:jc w:val="center"/>
        </w:trPr>
        <w:tc>
          <w:tcPr>
            <w:tcW w:w="1389" w:type="dxa"/>
            <w:vAlign w:val="center"/>
          </w:tcPr>
          <w:p w14:paraId="428CC8F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2E070AD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5F38BDA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1ED0120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F4F402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E5DBE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F85AEF" w14:paraId="4F8F2AC4" w14:textId="77777777" w:rsidTr="00F85AEF">
        <w:trPr>
          <w:cantSplit/>
          <w:jc w:val="center"/>
        </w:trPr>
        <w:tc>
          <w:tcPr>
            <w:tcW w:w="1389" w:type="dxa"/>
            <w:vAlign w:val="center"/>
          </w:tcPr>
          <w:p w14:paraId="050A064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6C9FDE9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4C2ADF9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23D02E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4A2EF6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9C682A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F85AEF" w14:paraId="3D250C63" w14:textId="77777777" w:rsidTr="00F85AEF">
        <w:trPr>
          <w:cantSplit/>
          <w:jc w:val="center"/>
        </w:trPr>
        <w:tc>
          <w:tcPr>
            <w:tcW w:w="1389" w:type="dxa"/>
            <w:vAlign w:val="center"/>
          </w:tcPr>
          <w:p w14:paraId="426882D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3E70193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6D844C2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0769CFE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159AE0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877207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F85AEF" w14:paraId="674DE1F3" w14:textId="77777777" w:rsidTr="00F85AEF">
        <w:trPr>
          <w:cantSplit/>
          <w:jc w:val="center"/>
        </w:trPr>
        <w:tc>
          <w:tcPr>
            <w:tcW w:w="1389" w:type="dxa"/>
            <w:vAlign w:val="center"/>
          </w:tcPr>
          <w:p w14:paraId="5158F5C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5CD9958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224A4BC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17494B0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1CF7D6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00A543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F85AEF" w14:paraId="42B9C379" w14:textId="77777777" w:rsidTr="00F85AEF">
        <w:trPr>
          <w:cantSplit/>
          <w:jc w:val="center"/>
        </w:trPr>
        <w:tc>
          <w:tcPr>
            <w:tcW w:w="1389" w:type="dxa"/>
            <w:vAlign w:val="center"/>
          </w:tcPr>
          <w:p w14:paraId="31E21FE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AEF186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188947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7FB5748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F440ED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20FA707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F85AEF" w14:paraId="5F2C6414" w14:textId="77777777" w:rsidTr="00F85AEF">
        <w:trPr>
          <w:cantSplit/>
          <w:jc w:val="center"/>
        </w:trPr>
        <w:tc>
          <w:tcPr>
            <w:tcW w:w="1389" w:type="dxa"/>
            <w:vAlign w:val="center"/>
          </w:tcPr>
          <w:p w14:paraId="6B8CD9E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1590C18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6D5BF6B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7C155CB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A92D13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D70104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F85AEF" w14:paraId="7C3288AD" w14:textId="77777777" w:rsidTr="00F85AEF">
        <w:trPr>
          <w:cantSplit/>
          <w:jc w:val="center"/>
        </w:trPr>
        <w:tc>
          <w:tcPr>
            <w:tcW w:w="1389" w:type="dxa"/>
            <w:vAlign w:val="center"/>
          </w:tcPr>
          <w:p w14:paraId="450844A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693DCD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030FC7B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0F6E94C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04F28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7D5B2A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39B24BE9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0816F540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73CB564A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F85AEF" w14:paraId="08E53A90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ABA3E0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35E9A6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5FA812B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DE2007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7238D2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F85AEF" w14:paraId="6DBB27CC" w14:textId="77777777" w:rsidTr="00F85AEF">
        <w:trPr>
          <w:cantSplit/>
          <w:jc w:val="center"/>
        </w:trPr>
        <w:tc>
          <w:tcPr>
            <w:tcW w:w="1763" w:type="dxa"/>
            <w:vAlign w:val="center"/>
          </w:tcPr>
          <w:p w14:paraId="5D044AC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08B685E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5D3C74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34823F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199A0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F85AEF" w14:paraId="63DA12FC" w14:textId="77777777" w:rsidTr="00F85AEF">
        <w:trPr>
          <w:cantSplit/>
          <w:jc w:val="center"/>
        </w:trPr>
        <w:tc>
          <w:tcPr>
            <w:tcW w:w="1763" w:type="dxa"/>
            <w:vAlign w:val="center"/>
          </w:tcPr>
          <w:p w14:paraId="3FF2ADF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5C08326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418234D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B32086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97836C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F85AEF" w14:paraId="0861740A" w14:textId="77777777" w:rsidTr="00F85AEF">
        <w:trPr>
          <w:cantSplit/>
          <w:jc w:val="center"/>
        </w:trPr>
        <w:tc>
          <w:tcPr>
            <w:tcW w:w="1763" w:type="dxa"/>
            <w:vAlign w:val="center"/>
          </w:tcPr>
          <w:p w14:paraId="40172B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53E16C0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09FAA90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03352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BFF335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F85AEF" w14:paraId="1BD3640F" w14:textId="77777777" w:rsidTr="00F85AEF">
        <w:trPr>
          <w:cantSplit/>
          <w:jc w:val="center"/>
        </w:trPr>
        <w:tc>
          <w:tcPr>
            <w:tcW w:w="1763" w:type="dxa"/>
            <w:vAlign w:val="center"/>
          </w:tcPr>
          <w:p w14:paraId="1DAD58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1E2D1C4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3A1E3A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34A8133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EF583F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F85AEF" w14:paraId="4C5AD87C" w14:textId="77777777" w:rsidTr="00F85AEF">
        <w:trPr>
          <w:cantSplit/>
          <w:jc w:val="center"/>
        </w:trPr>
        <w:tc>
          <w:tcPr>
            <w:tcW w:w="1763" w:type="dxa"/>
            <w:vAlign w:val="center"/>
          </w:tcPr>
          <w:p w14:paraId="17B24D1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2E43792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6D8C20F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3DA76D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F0E8D9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F85AEF" w14:paraId="16FB8036" w14:textId="77777777" w:rsidTr="00F85AEF">
        <w:trPr>
          <w:cantSplit/>
          <w:jc w:val="center"/>
        </w:trPr>
        <w:tc>
          <w:tcPr>
            <w:tcW w:w="1763" w:type="dxa"/>
            <w:vAlign w:val="center"/>
          </w:tcPr>
          <w:p w14:paraId="542FE5D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4C9125F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7769A1A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2A6AB33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A695C0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F85AEF" w14:paraId="37F342A4" w14:textId="77777777" w:rsidTr="00F85AEF">
        <w:trPr>
          <w:cantSplit/>
          <w:jc w:val="center"/>
        </w:trPr>
        <w:tc>
          <w:tcPr>
            <w:tcW w:w="1763" w:type="dxa"/>
            <w:vAlign w:val="center"/>
          </w:tcPr>
          <w:p w14:paraId="4972560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425B568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45129EC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766130A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995192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0A505404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6B3C70A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сила бизнес-модели и оценка цифрового товара конкурентов.</w:t>
      </w:r>
    </w:p>
    <w:p w14:paraId="79E79D33" w14:textId="77777777" w:rsidR="00F85AEF" w:rsidRDefault="00DC472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D10CAD9" wp14:editId="2842B835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6B42C" w14:textId="77777777" w:rsidR="00F85AEF" w:rsidRDefault="00DC472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BBAE58F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2C05762B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68931394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F85AEF" w14:paraId="25D117DF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6D630B4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0BB5707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4AA7BFC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2074DA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3DE2187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85AEF" w14:paraId="34B155D1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618D97E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10098D9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98928A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7DE875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59EB588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5AEF" w14:paraId="4ABD1062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1236140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3FAB605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C9B66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0AAFF1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1B09318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85AEF" w14:paraId="6BAD0774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522A565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3D403B0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4253E1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3CB6A7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DC14CD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85AEF" w14:paraId="1248A176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6803CDF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7500B0D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368C8EC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94E598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DCCBBA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85AEF" w14:paraId="5D191CBA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0766D58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0F1A759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51DB14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F274DC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1DED8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85AEF" w14:paraId="0EA80CDE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277003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0F4741B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3BB05B8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7B4FCC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55310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5AEF" w14:paraId="52397913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600259F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554257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D187D7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F92500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0B157BC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5AEF" w14:paraId="375617D1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01E69F3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0776447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F2C5F8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459523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31B2E70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5AEF" w14:paraId="20BBFC36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7CDC74B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30761E0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E6B613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87C5C6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5F2DAA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85AEF" w14:paraId="247C98B2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66C7638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0A422FE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83550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2060B0B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868B88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85AEF" w14:paraId="06ABEC7D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5AFAA33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5C54DB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E79CCF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1B8B25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59D82B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85AEF" w14:paraId="66A0FF40" w14:textId="77777777" w:rsidTr="00F85AEF">
        <w:trPr>
          <w:cantSplit/>
          <w:jc w:val="center"/>
        </w:trPr>
        <w:tc>
          <w:tcPr>
            <w:tcW w:w="3066" w:type="dxa"/>
            <w:vAlign w:val="center"/>
          </w:tcPr>
          <w:p w14:paraId="0C9C3AA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6081BCF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6C3BAD2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86E349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6E552A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96D1CA1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79F03948" w14:textId="77777777" w:rsidR="00F85AEF" w:rsidRDefault="00DC4721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53615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0FD27579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</w:t>
      </w:r>
      <w:r>
        <w:rPr>
          <w:sz w:val="28"/>
        </w:rPr>
        <w:t>рмулах и логике и доказывает каждую находку вычислением, чтобы снизить риск неверных решений.</w:t>
      </w:r>
    </w:p>
    <w:p w14:paraId="17F14F3E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F79BE6A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F85AEF" w14:paraId="0B5B66C0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1C8AA78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0E49904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3731C4E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85AEF" w14:paraId="78DFC33C" w14:textId="77777777" w:rsidTr="00F85AEF">
        <w:trPr>
          <w:cantSplit/>
          <w:jc w:val="center"/>
        </w:trPr>
        <w:tc>
          <w:tcPr>
            <w:tcW w:w="2325" w:type="dxa"/>
            <w:vAlign w:val="center"/>
          </w:tcPr>
          <w:p w14:paraId="4C819A4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2307ACE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78809BA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F85AEF" w14:paraId="6EB7C7ED" w14:textId="77777777" w:rsidTr="00F85AEF">
        <w:trPr>
          <w:cantSplit/>
          <w:jc w:val="center"/>
        </w:trPr>
        <w:tc>
          <w:tcPr>
            <w:tcW w:w="2325" w:type="dxa"/>
            <w:vAlign w:val="center"/>
          </w:tcPr>
          <w:p w14:paraId="3B51BAE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497CDFC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</w:rPr>
              <w:t>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56A0B7C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F85AEF" w14:paraId="6A275551" w14:textId="77777777" w:rsidTr="00F85AEF">
        <w:trPr>
          <w:cantSplit/>
          <w:jc w:val="center"/>
        </w:trPr>
        <w:tc>
          <w:tcPr>
            <w:tcW w:w="2325" w:type="dxa"/>
            <w:vAlign w:val="center"/>
          </w:tcPr>
          <w:p w14:paraId="1B7DBF7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422809E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1511E26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F85AEF" w14:paraId="0BCF8207" w14:textId="77777777" w:rsidTr="00F85AEF">
        <w:trPr>
          <w:cantSplit/>
          <w:jc w:val="center"/>
        </w:trPr>
        <w:tc>
          <w:tcPr>
            <w:tcW w:w="2325" w:type="dxa"/>
            <w:vAlign w:val="center"/>
          </w:tcPr>
          <w:p w14:paraId="020104B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7C1E460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3071762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32BC0CAD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733F2349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58398A93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F85AEF" w14:paraId="79B30999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3286085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5AFAAA6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5D67FF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85AEF" w14:paraId="455EEC27" w14:textId="77777777" w:rsidTr="00F85AEF">
        <w:trPr>
          <w:cantSplit/>
          <w:jc w:val="center"/>
        </w:trPr>
        <w:tc>
          <w:tcPr>
            <w:tcW w:w="1938" w:type="dxa"/>
            <w:vAlign w:val="center"/>
          </w:tcPr>
          <w:p w14:paraId="64841B6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Сегменты</w:t>
            </w:r>
          </w:p>
        </w:tc>
        <w:tc>
          <w:tcPr>
            <w:tcW w:w="3722" w:type="dxa"/>
            <w:vAlign w:val="center"/>
          </w:tcPr>
          <w:p w14:paraId="3B1C43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647A3A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F85AEF" w14:paraId="79EE5F0A" w14:textId="77777777" w:rsidTr="00F85AEF">
        <w:trPr>
          <w:cantSplit/>
          <w:jc w:val="center"/>
        </w:trPr>
        <w:tc>
          <w:tcPr>
            <w:tcW w:w="1938" w:type="dxa"/>
            <w:vAlign w:val="center"/>
          </w:tcPr>
          <w:p w14:paraId="659678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58A7E1A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B88609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F85AEF" w14:paraId="721AC36B" w14:textId="77777777" w:rsidTr="00F85AEF">
        <w:trPr>
          <w:cantSplit/>
          <w:jc w:val="center"/>
        </w:trPr>
        <w:tc>
          <w:tcPr>
            <w:tcW w:w="1938" w:type="dxa"/>
            <w:vAlign w:val="center"/>
          </w:tcPr>
          <w:p w14:paraId="48C0E8D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2BB12A4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46B03CD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F85AEF" w14:paraId="54660EA5" w14:textId="77777777" w:rsidTr="00F85AEF">
        <w:trPr>
          <w:cantSplit/>
          <w:jc w:val="center"/>
        </w:trPr>
        <w:tc>
          <w:tcPr>
            <w:tcW w:w="1938" w:type="dxa"/>
            <w:vAlign w:val="center"/>
          </w:tcPr>
          <w:p w14:paraId="07C7CC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16F80C9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507B98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F85AEF" w14:paraId="22E0C531" w14:textId="77777777" w:rsidTr="00F85AEF">
        <w:trPr>
          <w:cantSplit/>
          <w:jc w:val="center"/>
        </w:trPr>
        <w:tc>
          <w:tcPr>
            <w:tcW w:w="1938" w:type="dxa"/>
            <w:vAlign w:val="center"/>
          </w:tcPr>
          <w:p w14:paraId="6A4CA1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18CF9E3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6FF4F17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F85AEF" w14:paraId="71E074DB" w14:textId="77777777" w:rsidTr="00F85AEF">
        <w:trPr>
          <w:cantSplit/>
          <w:jc w:val="center"/>
        </w:trPr>
        <w:tc>
          <w:tcPr>
            <w:tcW w:w="1938" w:type="dxa"/>
            <w:vAlign w:val="center"/>
          </w:tcPr>
          <w:p w14:paraId="23F9A39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3B06D4C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101E34E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F85AEF" w14:paraId="016A8497" w14:textId="77777777" w:rsidTr="00F85AEF">
        <w:trPr>
          <w:cantSplit/>
          <w:jc w:val="center"/>
        </w:trPr>
        <w:tc>
          <w:tcPr>
            <w:tcW w:w="1938" w:type="dxa"/>
            <w:vAlign w:val="center"/>
          </w:tcPr>
          <w:p w14:paraId="4AEFE7D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09D63A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61046A2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F85AEF" w14:paraId="1C652BE4" w14:textId="77777777" w:rsidTr="00F85AEF">
        <w:trPr>
          <w:cantSplit/>
          <w:jc w:val="center"/>
        </w:trPr>
        <w:tc>
          <w:tcPr>
            <w:tcW w:w="1938" w:type="dxa"/>
            <w:vAlign w:val="center"/>
          </w:tcPr>
          <w:p w14:paraId="6E6D3D7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6FDBE94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62922A1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F85AEF" w14:paraId="42669F44" w14:textId="77777777" w:rsidTr="00F85AEF">
        <w:trPr>
          <w:cantSplit/>
          <w:jc w:val="center"/>
        </w:trPr>
        <w:tc>
          <w:tcPr>
            <w:tcW w:w="1938" w:type="dxa"/>
            <w:vAlign w:val="center"/>
          </w:tcPr>
          <w:p w14:paraId="70518F8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03FB6B9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5F5B089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75F8D5EE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63410AE" w14:textId="77777777" w:rsidR="00F85AEF" w:rsidRDefault="00DC4721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53616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7670E1E9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6397ADC4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</w:t>
      </w:r>
      <w:r>
        <w:rPr>
          <w:sz w:val="28"/>
        </w:rPr>
        <w:lastRenderedPageBreak/>
        <w:t>выручке и финансировании конкурентов не получены. Все эти пункты перечислены в приложении Б.</w:t>
      </w:r>
    </w:p>
    <w:p w14:paraId="4CF21770" w14:textId="77777777" w:rsidR="00F85AEF" w:rsidRDefault="00DC4721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53617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7E79F85A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28399EA4" w14:textId="77777777" w:rsidR="00F85AEF" w:rsidRDefault="00DC472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</w:t>
      </w:r>
      <w:r>
        <w:rPr>
          <w:sz w:val="28"/>
        </w:rPr>
        <w:t>ра и бизнес-модели и десять компаний для классификации; норма выполнена.</w:t>
      </w:r>
    </w:p>
    <w:p w14:paraId="4587BC7D" w14:textId="77777777" w:rsidR="00F85AEF" w:rsidRDefault="00DC472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0356E91F" w14:textId="77777777" w:rsidR="00F85AEF" w:rsidRDefault="00DC472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3839F858" w14:textId="77777777" w:rsidR="00F85AEF" w:rsidRDefault="00DC472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</w:t>
      </w:r>
      <w:r>
        <w:rPr>
          <w:sz w:val="28"/>
        </w:rPr>
        <w:t>по Кано выделено (норма 25 и более)? 25 требований; норма выполнена.</w:t>
      </w:r>
    </w:p>
    <w:p w14:paraId="22F916A5" w14:textId="77777777" w:rsidR="00F85AEF" w:rsidRDefault="00DC472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48E68724" w14:textId="77777777" w:rsidR="00F85AEF" w:rsidRDefault="00DC472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4EDB49B1" w14:textId="77777777" w:rsidR="00F85AEF" w:rsidRDefault="00DC472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</w:t>
      </w:r>
      <w:r>
        <w:rPr>
          <w:sz w:val="28"/>
        </w:rPr>
        <w:t>вням конкуренции с ограничителями? Да, таблицы 3 и 4.</w:t>
      </w:r>
    </w:p>
    <w:p w14:paraId="4DA6EE6E" w14:textId="77777777" w:rsidR="00F85AEF" w:rsidRDefault="00DC472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1815D7B7" w14:textId="77777777" w:rsidR="00F85AEF" w:rsidRDefault="00DC472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19015496" w14:textId="77777777" w:rsidR="00F85AEF" w:rsidRDefault="00DC4721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53618"/>
      <w:bookmarkEnd w:id="24"/>
      <w:r>
        <w:rPr>
          <w:b/>
          <w:sz w:val="28"/>
        </w:rPr>
        <w:lastRenderedPageBreak/>
        <w:t>ВЫВОДЫ</w:t>
      </w:r>
      <w:bookmarkEnd w:id="27"/>
    </w:p>
    <w:p w14:paraId="6316AE72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конкуре</w:t>
      </w:r>
      <w:r>
        <w:rPr>
          <w:sz w:val="28"/>
        </w:rPr>
        <w:t xml:space="preserve">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</w:t>
      </w:r>
      <w:r>
        <w:rPr>
          <w:sz w:val="28"/>
        </w:rPr>
        <w:t xml:space="preserve">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782F2ED7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</w:t>
      </w:r>
      <w:r>
        <w:rPr>
          <w:sz w:val="28"/>
        </w:rPr>
        <w:t xml:space="preserve">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524EFBB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</w:t>
      </w:r>
      <w:r>
        <w:rPr>
          <w:sz w:val="28"/>
        </w:rPr>
        <w:t xml:space="preserve"> ЛР6 как банк выводов, стандарт товара и зоны дифференциации.</w:t>
      </w:r>
    </w:p>
    <w:p w14:paraId="350DBC11" w14:textId="77777777" w:rsidR="00F85AEF" w:rsidRDefault="00DC4721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53619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6AF49790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446762C7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4D4542AF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751C1DF8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52B6B099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45A1C103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69766B5A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</w:t>
      </w:r>
      <w:r>
        <w:rPr>
          <w:sz w:val="28"/>
        </w:rPr>
        <w:t>.10.2026.</w:t>
      </w:r>
    </w:p>
    <w:p w14:paraId="7F013EAC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6DCE4AA9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1E13311B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https://www.datasnipper.com/. – Дата доступа: 03.10.2026.</w:t>
      </w:r>
    </w:p>
    <w:p w14:paraId="614F8816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4324A56F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</w:t>
      </w:r>
      <w:r>
        <w:rPr>
          <w:sz w:val="28"/>
        </w:rPr>
        <w:t xml:space="preserve"> – Режим доступа: https://www.g2.com/. – Дата доступа: 03.10.2026.</w:t>
      </w:r>
    </w:p>
    <w:p w14:paraId="6FEB6D4F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35CD75AC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262818A2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</w:t>
      </w:r>
      <w:r>
        <w:rPr>
          <w:i/>
          <w:sz w:val="28"/>
        </w:rPr>
        <w:t>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B45CDD3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FF602B9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4BD362C6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0781319B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0258BB76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</w:t>
      </w:r>
      <w:r>
        <w:rPr>
          <w:sz w:val="28"/>
        </w:rPr>
        <w:t>а доступа: 03.10.2026.</w:t>
      </w:r>
    </w:p>
    <w:p w14:paraId="211C6188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58D652B5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312FD25B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12A5B66B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>ступа: https://www.starterstory.com/stories/excelformulabot. – Дата доступа: 03.10.2026.</w:t>
      </w:r>
    </w:p>
    <w:p w14:paraId="7A53D3AD" w14:textId="77777777" w:rsidR="00F85AEF" w:rsidRDefault="00DC472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lastRenderedPageBreak/>
        <w:t>https://pitchbook.com/profiles/company/522717-76. – Дата доступа: 03.10.2026.</w:t>
      </w:r>
    </w:p>
    <w:p w14:paraId="7CEC8583" w14:textId="77777777" w:rsidR="00F85AEF" w:rsidRDefault="00DC4721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53620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18CAE190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A3C053D" w14:textId="77777777" w:rsidR="00F85AEF" w:rsidRDefault="00DC472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BA1CA48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8D9ECD1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5B5F04C3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F85AEF" w14:paraId="571A962F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674689F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8280D3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538EF4A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2E4D95E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717D48F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E65EBF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85AEF" w14:paraId="6B18D391" w14:textId="77777777" w:rsidTr="00F85AEF">
        <w:trPr>
          <w:cantSplit/>
          <w:jc w:val="center"/>
        </w:trPr>
        <w:tc>
          <w:tcPr>
            <w:tcW w:w="645" w:type="dxa"/>
            <w:vAlign w:val="center"/>
          </w:tcPr>
          <w:p w14:paraId="3200641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540D7A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242596D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118FD6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46BEABA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1BCB8E2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F85AEF" w14:paraId="24ACA17A" w14:textId="77777777" w:rsidTr="00F85AEF">
        <w:trPr>
          <w:cantSplit/>
          <w:jc w:val="center"/>
        </w:trPr>
        <w:tc>
          <w:tcPr>
            <w:tcW w:w="645" w:type="dxa"/>
            <w:vAlign w:val="center"/>
          </w:tcPr>
          <w:p w14:paraId="32794F5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72E6C65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A54588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30D58B1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0B44B1F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656D143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F85AEF" w14:paraId="22C85D78" w14:textId="77777777" w:rsidTr="00F85AEF">
        <w:trPr>
          <w:cantSplit/>
          <w:jc w:val="center"/>
        </w:trPr>
        <w:tc>
          <w:tcPr>
            <w:tcW w:w="645" w:type="dxa"/>
            <w:vAlign w:val="center"/>
          </w:tcPr>
          <w:p w14:paraId="0DBB7A9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6C5AF8A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7902EE6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00817C8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0293120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5F28296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F85AEF" w14:paraId="67813BFD" w14:textId="77777777" w:rsidTr="00F85AEF">
        <w:trPr>
          <w:cantSplit/>
          <w:jc w:val="center"/>
        </w:trPr>
        <w:tc>
          <w:tcPr>
            <w:tcW w:w="645" w:type="dxa"/>
            <w:vAlign w:val="center"/>
          </w:tcPr>
          <w:p w14:paraId="7BB68D0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54DF80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3B2FEE8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38DF1C7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6253F67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4A2423E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63E73D2A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39224F72" w14:textId="77777777" w:rsidR="00F85AEF" w:rsidRDefault="00DC4721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1953621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744EA46C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806C58A" w14:textId="77777777" w:rsidR="00F85AEF" w:rsidRDefault="00DC4721">
      <w:pPr>
        <w:spacing w:after="360" w:line="360" w:lineRule="exact"/>
        <w:jc w:val="center"/>
      </w:pPr>
      <w:r>
        <w:rPr>
          <w:b/>
          <w:sz w:val="28"/>
        </w:rPr>
        <w:t xml:space="preserve">Принятые </w:t>
      </w:r>
      <w:r>
        <w:rPr>
          <w:b/>
          <w:sz w:val="28"/>
        </w:rPr>
        <w:t>решения по недостающим данным</w:t>
      </w:r>
    </w:p>
    <w:p w14:paraId="06D4EDD1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31B4249F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</w:t>
      </w:r>
      <w:r>
        <w:rPr>
          <w:sz w:val="28"/>
        </w:rPr>
        <w:t>ые решения по данным, которых нет в открытом доступе.</w:t>
      </w:r>
    </w:p>
    <w:p w14:paraId="66EDBC5B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F85AEF" w14:paraId="683D3933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495FCBA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7B154C7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7B22656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71996FB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2660BCF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85AEF" w14:paraId="707DC801" w14:textId="77777777" w:rsidTr="00F85AEF">
        <w:trPr>
          <w:cantSplit/>
          <w:jc w:val="center"/>
        </w:trPr>
        <w:tc>
          <w:tcPr>
            <w:tcW w:w="624" w:type="dxa"/>
            <w:vAlign w:val="center"/>
          </w:tcPr>
          <w:p w14:paraId="0FC8369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0EE3094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36E710F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5983252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17353D4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F85AEF" w14:paraId="6497C294" w14:textId="77777777" w:rsidTr="00F85AEF">
        <w:trPr>
          <w:cantSplit/>
          <w:jc w:val="center"/>
        </w:trPr>
        <w:tc>
          <w:tcPr>
            <w:tcW w:w="624" w:type="dxa"/>
            <w:vAlign w:val="center"/>
          </w:tcPr>
          <w:p w14:paraId="246EB31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45D871C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1B92FBD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70D4920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</w:t>
            </w:r>
            <w:r>
              <w:rPr>
                <w:sz w:val="24"/>
              </w:rPr>
              <w:t xml:space="preserve">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25F289A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F85AEF" w14:paraId="55190E05" w14:textId="77777777" w:rsidTr="00F85AEF">
        <w:trPr>
          <w:cantSplit/>
          <w:jc w:val="center"/>
        </w:trPr>
        <w:tc>
          <w:tcPr>
            <w:tcW w:w="624" w:type="dxa"/>
            <w:vAlign w:val="center"/>
          </w:tcPr>
          <w:p w14:paraId="2D108BB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6ECCF78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484095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70C0270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16A50E0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F85AEF" w14:paraId="032981E6" w14:textId="77777777" w:rsidTr="00F85AEF">
        <w:trPr>
          <w:cantSplit/>
          <w:jc w:val="center"/>
        </w:trPr>
        <w:tc>
          <w:tcPr>
            <w:tcW w:w="624" w:type="dxa"/>
            <w:vAlign w:val="center"/>
          </w:tcPr>
          <w:p w14:paraId="3D3BB4F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369AA88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663FDE0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3B35284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01570A0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F85AEF" w14:paraId="270658E5" w14:textId="77777777" w:rsidTr="00F85AEF">
        <w:trPr>
          <w:cantSplit/>
          <w:jc w:val="center"/>
        </w:trPr>
        <w:tc>
          <w:tcPr>
            <w:tcW w:w="624" w:type="dxa"/>
            <w:vAlign w:val="center"/>
          </w:tcPr>
          <w:p w14:paraId="6A68FA9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58636F3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79AEDDE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4484055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</w:t>
            </w:r>
            <w:r>
              <w:rPr>
                <w:sz w:val="24"/>
              </w:rPr>
              <w:t>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17CCCDF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398D0CB4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732D221D" w14:textId="77777777" w:rsidR="00F85AEF" w:rsidRDefault="00DC4721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53622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2582B2BD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20FCE69" w14:textId="77777777" w:rsidR="00F85AEF" w:rsidRDefault="00DC4721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536E4C23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96BCB2F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475E9634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F85AEF" w14:paraId="024BB8C3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2B5115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47674F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6165EA1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1DD1523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F85AEF" w14:paraId="49B8001F" w14:textId="77777777" w:rsidTr="00F85AEF">
        <w:trPr>
          <w:cantSplit/>
          <w:jc w:val="center"/>
        </w:trPr>
        <w:tc>
          <w:tcPr>
            <w:tcW w:w="641" w:type="dxa"/>
            <w:vAlign w:val="center"/>
          </w:tcPr>
          <w:p w14:paraId="2DFBCDD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301438A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2CF1C9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2E889B3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F85AEF" w14:paraId="21AF1800" w14:textId="77777777" w:rsidTr="00F85AEF">
        <w:trPr>
          <w:cantSplit/>
          <w:jc w:val="center"/>
        </w:trPr>
        <w:tc>
          <w:tcPr>
            <w:tcW w:w="641" w:type="dxa"/>
            <w:vAlign w:val="center"/>
          </w:tcPr>
          <w:p w14:paraId="32E98F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452D9E0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02154C9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0627031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F85AEF" w14:paraId="51E167B7" w14:textId="77777777" w:rsidTr="00F85AEF">
        <w:trPr>
          <w:cantSplit/>
          <w:jc w:val="center"/>
        </w:trPr>
        <w:tc>
          <w:tcPr>
            <w:tcW w:w="641" w:type="dxa"/>
            <w:vAlign w:val="center"/>
          </w:tcPr>
          <w:p w14:paraId="553885C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74708F9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1D42C00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24CC6F9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F85AEF" w14:paraId="17C87E22" w14:textId="77777777" w:rsidTr="00F85AEF">
        <w:trPr>
          <w:cantSplit/>
          <w:jc w:val="center"/>
        </w:trPr>
        <w:tc>
          <w:tcPr>
            <w:tcW w:w="641" w:type="dxa"/>
            <w:vAlign w:val="center"/>
          </w:tcPr>
          <w:p w14:paraId="4F54C75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0270827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3148EC1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5596DDD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F85AEF" w14:paraId="148E760E" w14:textId="77777777" w:rsidTr="00F85AEF">
        <w:trPr>
          <w:cantSplit/>
          <w:jc w:val="center"/>
        </w:trPr>
        <w:tc>
          <w:tcPr>
            <w:tcW w:w="641" w:type="dxa"/>
            <w:vAlign w:val="center"/>
          </w:tcPr>
          <w:p w14:paraId="019BA4B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4B0AA31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721FCCC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48FFB34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853ABD6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7CF405C8" w14:textId="77777777" w:rsidR="00F85AEF" w:rsidRDefault="00DC4721">
      <w:pPr>
        <w:pStyle w:val="1"/>
        <w:keepNext w:val="0"/>
        <w:pageBreakBefore/>
        <w:spacing w:before="0" w:after="0" w:line="360" w:lineRule="exact"/>
        <w:jc w:val="center"/>
      </w:pPr>
      <w:bookmarkStart w:id="36" w:name="_c34bf756927ff692ee086e018f9b8545647766e"/>
      <w:bookmarkStart w:id="37" w:name="_Toc241953623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388ED014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9D16402" w14:textId="77777777" w:rsidR="00F85AEF" w:rsidRDefault="00DC4721">
      <w:pPr>
        <w:spacing w:after="360" w:line="360" w:lineRule="exact"/>
        <w:jc w:val="center"/>
      </w:pPr>
      <w:r>
        <w:rPr>
          <w:b/>
          <w:sz w:val="28"/>
        </w:rPr>
        <w:t>Модельные данные опроса Кано</w:t>
      </w:r>
    </w:p>
    <w:p w14:paraId="50F68B46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сгенерированы модельные ответы 30 условных респондентов на пары ф</w:t>
      </w:r>
      <w:r>
        <w:rPr>
          <w:sz w:val="28"/>
        </w:rPr>
        <w:t xml:space="preserve">ункциональных и дисфункциональных вопросов по 25 функциям (по решению автора,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</w:t>
      </w:r>
      <w:r>
        <w:rPr>
          <w:sz w:val="28"/>
        </w:rPr>
        <w:t>8 %, поэтому совпадение с таблицей 6 неизбежно и подтверждает только работу расчета, а не истинность категорий.</w:t>
      </w:r>
    </w:p>
    <w:p w14:paraId="1D49E183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Кано по функциям.</w:t>
      </w:r>
    </w:p>
    <w:p w14:paraId="365D1357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F85AEF" w14:paraId="45B063A5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2BBBC5A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5D9A51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0430316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47E332D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72229C2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34CD5E8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F85AEF" w14:paraId="1B558E49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1AEB7B6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56EAA6D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030F605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FEEF7F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DAA9D5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562D36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F85AEF" w14:paraId="612FD7A5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3C4034E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063A461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04A0388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1A547C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CC00BC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E91247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F85AEF" w14:paraId="7604C961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0370B18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15585B8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79BCBDD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8CC7D0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7E498B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7C32F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85AEF" w14:paraId="767D7E49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30AE8A2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32F77E3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5BB2FC9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C90440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58EBC5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0FDB98B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F85AEF" w14:paraId="4A76FCCB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4762BB5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31BAE0F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69541E3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B182BA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95063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2C1205D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F85AEF" w14:paraId="0C4BFC07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51CCE2F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3C2C1B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031AD04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6B5329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061F1C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884DE2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85AEF" w14:paraId="4450A465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5A105B4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408B931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45974F7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8D1891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984010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5829528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85AEF" w14:paraId="22ADC53F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64BF80D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21BFBE1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53ECFC8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59FD3E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F9031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79CC037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F85AEF" w14:paraId="10E63B78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7F74D3A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3FE7CE3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3ADEB7D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D40C01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8157F7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3BC85EB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F85AEF" w14:paraId="7DF8CBA2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6B842BC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4890728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6887251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3A616E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5CA77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336327C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85AEF" w14:paraId="0B38D9B8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4CA912B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0D3FE2E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66F08B6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5203C2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0B00F7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6D4F032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F85AEF" w14:paraId="77716ABA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1F0526B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23AAD6C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6BFF69A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084730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43D7AB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359A31B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F85AEF" w14:paraId="6D7C3C26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5518657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2148" w:type="dxa"/>
            <w:vAlign w:val="center"/>
          </w:tcPr>
          <w:p w14:paraId="23F8944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125CC3F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BD72E6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91C046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22E2AF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F85AEF" w14:paraId="5E59475A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521C65E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267D4E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302AA58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F1CCA3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E8767B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BA2C48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F85AEF" w14:paraId="4B8AC5B2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2213346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55CEB5D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762342E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1C9DE6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864CF8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E7A794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F85AEF" w14:paraId="1E734FEB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25CF2D0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17FE7C6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18F7F4C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B76634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7CCD8E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58AA75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F85AEF" w14:paraId="147D3BF4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48CD9AB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12B4A4F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372851D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0D8B05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3F126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55978D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85AEF" w14:paraId="1CCD3125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2371B87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5CBD6E6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6A40B3A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F39699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894576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DE95E2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85AEF" w14:paraId="162117B1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06E3166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50DF75F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27BC501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E58EB9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4525E3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56F5288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85AEF" w14:paraId="6F65C6C8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0E96A7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44B087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433C585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D162EF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71585E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FBE378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F85AEF" w14:paraId="50FF5525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2E87C71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29ED8E8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1980B9D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A6631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D91E80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218045B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F85AEF" w14:paraId="1510EE3C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6E725A3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33FBA76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5852EA5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FF430F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6066FA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4FF56AD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F85AEF" w14:paraId="412F6AE5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459040C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4A10CE2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01C0B3A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8B934E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542F924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00CAC0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F85AEF" w14:paraId="0D07404F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5324A67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4011E8F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0A22E9C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86F4AE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099C1C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05AB05B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F85AEF" w14:paraId="4C823246" w14:textId="77777777" w:rsidTr="00F85AEF">
        <w:trPr>
          <w:cantSplit/>
          <w:jc w:val="center"/>
        </w:trPr>
        <w:tc>
          <w:tcPr>
            <w:tcW w:w="573" w:type="dxa"/>
            <w:vAlign w:val="center"/>
          </w:tcPr>
          <w:p w14:paraId="6A3ACFB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6D3FA87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3E2E1F1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A6C859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04C999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15ADEDA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39CF8825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модель: обязательное); «Подсветка </w:t>
      </w:r>
      <w:r>
        <w:rPr>
          <w:sz w:val="28"/>
        </w:rPr>
        <w:t>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</w:t>
      </w:r>
      <w:r>
        <w:rPr>
          <w:sz w:val="28"/>
        </w:rPr>
        <w:t>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69A6C1E4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Модальные категории и коэффициенты рассчитываются скриптом</w:t>
      </w:r>
      <w:r>
        <w:rPr>
          <w:sz w:val="28"/>
        </w:rPr>
        <w:t xml:space="preserve">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3D69287C" w14:textId="77777777" w:rsidR="00F85AEF" w:rsidRDefault="00DC4721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53624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06430307" w14:textId="77777777" w:rsidR="00F85AEF" w:rsidRDefault="00DC472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3D7DF2F" w14:textId="77777777" w:rsidR="00F85AEF" w:rsidRDefault="00DC4721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1B99FE65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</w:t>
      </w:r>
      <w:r>
        <w:rPr>
          <w:sz w:val="28"/>
        </w:rPr>
        <w:t>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7DC126E1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75FD7CCC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25 – Фин</w:t>
      </w:r>
      <w:r>
        <w:rPr>
          <w:sz w:val="28"/>
        </w:rPr>
        <w:t>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F85AEF" w14:paraId="77C17436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18A9901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3C090D6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4253325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0CBEB68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0B6D361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F85AEF" w14:paraId="17CAD74B" w14:textId="77777777" w:rsidTr="00F85AEF">
        <w:trPr>
          <w:cantSplit/>
          <w:jc w:val="center"/>
        </w:trPr>
        <w:tc>
          <w:tcPr>
            <w:tcW w:w="1617" w:type="dxa"/>
            <w:vAlign w:val="center"/>
          </w:tcPr>
          <w:p w14:paraId="5394239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752742B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7E37F41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439B455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36C0A6C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F85AEF" w14:paraId="64DA0DBE" w14:textId="77777777" w:rsidTr="00F85AEF">
        <w:trPr>
          <w:cantSplit/>
          <w:jc w:val="center"/>
        </w:trPr>
        <w:tc>
          <w:tcPr>
            <w:tcW w:w="1617" w:type="dxa"/>
            <w:vAlign w:val="center"/>
          </w:tcPr>
          <w:p w14:paraId="5BB218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5A55B46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4F6FFF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32C6FFE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1752F6F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F85AEF" w14:paraId="58EE54A5" w14:textId="77777777" w:rsidTr="00F85AEF">
        <w:trPr>
          <w:cantSplit/>
          <w:jc w:val="center"/>
        </w:trPr>
        <w:tc>
          <w:tcPr>
            <w:tcW w:w="1617" w:type="dxa"/>
            <w:vAlign w:val="center"/>
          </w:tcPr>
          <w:p w14:paraId="1C4E16F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7AD35BD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9763E3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683D7D0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19F14B9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F85AEF" w14:paraId="18BCD643" w14:textId="77777777" w:rsidTr="00F85AEF">
        <w:trPr>
          <w:cantSplit/>
          <w:jc w:val="center"/>
        </w:trPr>
        <w:tc>
          <w:tcPr>
            <w:tcW w:w="1617" w:type="dxa"/>
            <w:vAlign w:val="center"/>
          </w:tcPr>
          <w:p w14:paraId="4A3227E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0131298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5612CF6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2AAB4E1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08E01CC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F85AEF" w14:paraId="6282FFC7" w14:textId="77777777" w:rsidTr="00F85AEF">
        <w:trPr>
          <w:cantSplit/>
          <w:jc w:val="center"/>
        </w:trPr>
        <w:tc>
          <w:tcPr>
            <w:tcW w:w="1617" w:type="dxa"/>
            <w:vAlign w:val="center"/>
          </w:tcPr>
          <w:p w14:paraId="1F74854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5429024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444A2F3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6D01683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6A087BD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F85AEF" w14:paraId="763871AF" w14:textId="77777777" w:rsidTr="00F85AEF">
        <w:trPr>
          <w:cantSplit/>
          <w:jc w:val="center"/>
        </w:trPr>
        <w:tc>
          <w:tcPr>
            <w:tcW w:w="1617" w:type="dxa"/>
            <w:vAlign w:val="center"/>
          </w:tcPr>
          <w:p w14:paraId="569B62F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22315AC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5A73659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180D5D00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53B5883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F85AEF" w14:paraId="1968155C" w14:textId="77777777" w:rsidTr="00F85AEF">
        <w:trPr>
          <w:cantSplit/>
          <w:jc w:val="center"/>
        </w:trPr>
        <w:tc>
          <w:tcPr>
            <w:tcW w:w="1617" w:type="dxa"/>
            <w:vAlign w:val="center"/>
          </w:tcPr>
          <w:p w14:paraId="6E6E4B7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185329F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497DD90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7BFC85E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21AA32B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F85AEF" w14:paraId="087B64BF" w14:textId="77777777" w:rsidTr="00F85AEF">
        <w:trPr>
          <w:cantSplit/>
          <w:jc w:val="center"/>
        </w:trPr>
        <w:tc>
          <w:tcPr>
            <w:tcW w:w="1617" w:type="dxa"/>
            <w:vAlign w:val="center"/>
          </w:tcPr>
          <w:p w14:paraId="4908287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59051FF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34A9270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584BADA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6A52E07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F85AEF" w14:paraId="1051947E" w14:textId="77777777" w:rsidTr="00F85AEF">
        <w:trPr>
          <w:cantSplit/>
          <w:jc w:val="center"/>
        </w:trPr>
        <w:tc>
          <w:tcPr>
            <w:tcW w:w="1617" w:type="dxa"/>
            <w:vAlign w:val="center"/>
          </w:tcPr>
          <w:p w14:paraId="00D4A97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7976D96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5F80339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5447288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48EB921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24BA6876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Конкуренты делятся на венчурные компании с оценкой от сотен </w:t>
      </w:r>
      <w:r>
        <w:rPr>
          <w:sz w:val="28"/>
        </w:rPr>
        <w:t>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</w:t>
      </w:r>
      <w:r>
        <w:rPr>
          <w:sz w:val="28"/>
        </w:rPr>
        <w:t>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1E4643AC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конкурент</w:t>
      </w:r>
      <w:r>
        <w:rPr>
          <w:sz w:val="28"/>
        </w:rPr>
        <w:t>ов (просмотр 03.10.2026).</w:t>
      </w:r>
    </w:p>
    <w:p w14:paraId="089ED7EF" w14:textId="77777777" w:rsidR="00F85AEF" w:rsidRDefault="00DC4721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F85AEF" w14:paraId="44325F0C" w14:textId="77777777" w:rsidTr="00F85A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50CE930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1FEAB3D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0A02A34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223E1ED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F85AEF" w14:paraId="4FD7D74E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5B751EA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37250D6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23813A5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2FA7B502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F85AEF" w14:paraId="2D2B1BB2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266BB36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CCEA87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F210D6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620D240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F85AEF" w14:paraId="085DFBCB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69D253A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44DF2AC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07894E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6CF4DA0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F85AEF" w14:paraId="4FAC6384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189150E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19DA2DB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6218F0B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71D6920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</w:t>
            </w:r>
            <w:r>
              <w:rPr>
                <w:sz w:val="24"/>
              </w:rPr>
              <w:t xml:space="preserve"> скрыта: в книгу бизнес-моделей внесены цена и пробный режим, оценка прозрачности повышена с 1 до 3</w:t>
            </w:r>
          </w:p>
        </w:tc>
      </w:tr>
      <w:tr w:rsidR="00F85AEF" w14:paraId="3D400561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2372A47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001CE13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EF9EA3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49AAF3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F85AEF" w14:paraId="0A674000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5C1B298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1914672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3EC6E1F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6ED8B366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F85AEF" w14:paraId="5B639204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360F01D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8C7482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102834A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717973F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F85AEF" w14:paraId="0FA7C2AF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15E58CE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225A5D0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7FAF550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045D703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F85AEF" w14:paraId="51A02D2E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31E463F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1DC54B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1CAA199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44A38E8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F85AEF" w14:paraId="05EF9E89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08F230E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4E49E22F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0376F2A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0546BDE5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F85AEF" w14:paraId="34528537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54A1A4E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58409938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4142EEFB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3FD6F3C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F85AEF" w14:paraId="39CE9BBC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5CCD4EB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4B52BEF7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4074F1CE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616D512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F85AEF" w14:paraId="16633DC6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463943FA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1DF1AF01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5BD3836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5C647ED9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F85AEF" w14:paraId="3CCCC5E6" w14:textId="77777777" w:rsidTr="00F85AEF">
        <w:trPr>
          <w:cantSplit/>
          <w:jc w:val="center"/>
        </w:trPr>
        <w:tc>
          <w:tcPr>
            <w:tcW w:w="1543" w:type="dxa"/>
            <w:vAlign w:val="center"/>
          </w:tcPr>
          <w:p w14:paraId="7845A0D4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2237E54C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556446E3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030047BD" w14:textId="77777777" w:rsidR="00F85AEF" w:rsidRDefault="00DC472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16D0D0CA" w14:textId="77777777" w:rsidR="00F85AEF" w:rsidRDefault="00DC472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</w:t>
      </w:r>
      <w:r>
        <w:rPr>
          <w:sz w:val="28"/>
        </w:rPr>
        <w:t xml:space="preserve">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</w:t>
      </w:r>
      <w:r>
        <w:rPr>
          <w:sz w:val="28"/>
        </w:rPr>
        <w:t>ксы бизнес-моделей не изменились, так как оценка прозрачности в них не входит.</w:t>
      </w:r>
    </w:p>
    <w:p w14:paraId="63E6A3C2" w14:textId="77777777" w:rsidR="00F85AEF" w:rsidRDefault="00DC472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</w:t>
      </w:r>
      <w:r>
        <w:rPr>
          <w:sz w:val="28"/>
        </w:rPr>
        <w:t xml:space="preserve">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</w:t>
      </w:r>
      <w:r>
        <w:rPr>
          <w:sz w:val="28"/>
        </w:rPr>
        <w:t>7 остаются в силе.</w:t>
      </w:r>
    </w:p>
    <w:bookmarkEnd w:id="38"/>
    <w:sectPr w:rsidR="00F85AEF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6B1BCF" w14:textId="77777777" w:rsidR="00000000" w:rsidRDefault="00DC4721">
      <w:pPr>
        <w:spacing w:after="0"/>
      </w:pPr>
      <w:r>
        <w:separator/>
      </w:r>
    </w:p>
  </w:endnote>
  <w:endnote w:type="continuationSeparator" w:id="0">
    <w:p w14:paraId="00F69B14" w14:textId="77777777" w:rsidR="00000000" w:rsidRDefault="00DC47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D0A73" w14:textId="03D20F86" w:rsidR="00F85AEF" w:rsidRDefault="00DC472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186C6" w14:textId="77777777" w:rsidR="00000000" w:rsidRDefault="00DC4721">
      <w:pPr>
        <w:spacing w:after="0"/>
      </w:pPr>
      <w:r>
        <w:separator/>
      </w:r>
    </w:p>
  </w:footnote>
  <w:footnote w:type="continuationSeparator" w:id="0">
    <w:p w14:paraId="2F15F80C" w14:textId="77777777" w:rsidR="00000000" w:rsidRDefault="00DC472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79725" w14:textId="77777777" w:rsidR="00F85AEF" w:rsidRDefault="00F85AE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DFA23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CDEEAE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5AEF"/>
    <w:rsid w:val="00DC4721"/>
    <w:rsid w:val="00F85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9F3F9"/>
  <w15:docId w15:val="{80A79C51-989B-42E9-9170-A4AB07DFF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DC472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DC472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42</Pages>
  <Words>8872</Words>
  <Characters>50576</Characters>
  <Application>Microsoft Office Word</Application>
  <DocSecurity>0</DocSecurity>
  <Lines>421</Lines>
  <Paragraphs>118</Paragraphs>
  <ScaleCrop>false</ScaleCrop>
  <Company/>
  <LinksUpToDate>false</LinksUpToDate>
  <CharactersWithSpaces>59330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2026-10-03T17:59:00Z</dcterms:created>
  <dcterms:modified xsi:type="dcterms:W3CDTF">2026-10-03T17:59:00Z</dcterms:modified>
</cp:coreProperties>
</file>