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957EC4" w14:textId="77777777" w:rsidR="00AB5093" w:rsidRDefault="006D46F1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042D086A" w14:textId="77777777" w:rsidR="00AB5093" w:rsidRDefault="006D46F1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EA86A80" w14:textId="77777777" w:rsidR="00AB5093" w:rsidRDefault="006D46F1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2E0A9FD8" w14:textId="77777777" w:rsidR="00AB5093" w:rsidRDefault="006D46F1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68A2F829" w14:textId="77777777" w:rsidR="00AB5093" w:rsidRDefault="006D46F1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F171CCD" w14:textId="77777777" w:rsidR="00AB5093" w:rsidRDefault="006D46F1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44B8D17E" w14:textId="77777777" w:rsidR="00AB5093" w:rsidRDefault="006D46F1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149B3A2" w14:textId="77777777" w:rsidR="00AB5093" w:rsidRDefault="006D46F1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037CEDB3" w14:textId="77777777" w:rsidR="00AB5093" w:rsidRDefault="006D46F1">
      <w:pPr>
        <w:spacing w:after="0" w:line="360" w:lineRule="exact"/>
        <w:jc w:val="center"/>
      </w:pPr>
      <w:r>
        <w:rPr>
          <w:sz w:val="28"/>
        </w:rPr>
        <w:t>по лабораторной работе №6</w:t>
      </w:r>
    </w:p>
    <w:p w14:paraId="6AB7A712" w14:textId="77777777" w:rsidR="00AB5093" w:rsidRDefault="006D46F1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229147F9" w14:textId="77777777" w:rsidR="00AB5093" w:rsidRDefault="006D46F1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3A82DB4C" w14:textId="77777777" w:rsidR="00AB5093" w:rsidRDefault="006D46F1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4923C328" w14:textId="77777777" w:rsidR="00AB5093" w:rsidRDefault="006D46F1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7C02B97B" w14:textId="77777777" w:rsidR="00AB5093" w:rsidRDefault="006D46F1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0F92AFBA" w14:textId="77777777" w:rsidR="00AB5093" w:rsidRDefault="006D46F1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</w:t>
      </w:r>
      <w:r>
        <w:rPr>
          <w:sz w:val="28"/>
        </w:rPr>
        <w:t>. В. Кашникова</w:t>
      </w:r>
    </w:p>
    <w:p w14:paraId="096C38C8" w14:textId="77777777" w:rsidR="00AB5093" w:rsidRDefault="006D46F1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17CB0BB4" w14:textId="77777777" w:rsidR="00AB5093" w:rsidRDefault="006D46F1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0C5911F1" w14:textId="7C0873AB" w:rsidR="006D46F1" w:rsidRDefault="006D46F1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3186" w:history="1">
        <w:r w:rsidRPr="009D7AAC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1206CB" w14:textId="1D2ED226" w:rsidR="006D46F1" w:rsidRDefault="006D46F1">
      <w:pPr>
        <w:pStyle w:val="12"/>
        <w:tabs>
          <w:tab w:val="right" w:leader="dot" w:pos="9345"/>
        </w:tabs>
        <w:rPr>
          <w:noProof/>
        </w:rPr>
      </w:pPr>
      <w:hyperlink w:anchor="_Toc241953187" w:history="1">
        <w:r w:rsidRPr="009D7AAC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9B7515" w14:textId="55322796" w:rsidR="006D46F1" w:rsidRDefault="006D46F1">
      <w:pPr>
        <w:pStyle w:val="22"/>
        <w:tabs>
          <w:tab w:val="right" w:leader="dot" w:pos="9345"/>
        </w:tabs>
        <w:rPr>
          <w:noProof/>
        </w:rPr>
      </w:pPr>
      <w:hyperlink w:anchor="_Toc241953188" w:history="1">
        <w:r w:rsidRPr="009D7AAC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E79095" w14:textId="396A735D" w:rsidR="006D46F1" w:rsidRDefault="006D46F1">
      <w:pPr>
        <w:pStyle w:val="22"/>
        <w:tabs>
          <w:tab w:val="right" w:leader="dot" w:pos="9345"/>
        </w:tabs>
        <w:rPr>
          <w:noProof/>
        </w:rPr>
      </w:pPr>
      <w:hyperlink w:anchor="_Toc241953189" w:history="1">
        <w:r w:rsidRPr="009D7AAC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AA25176" w14:textId="6345CBCE" w:rsidR="006D46F1" w:rsidRDefault="006D46F1">
      <w:pPr>
        <w:pStyle w:val="22"/>
        <w:tabs>
          <w:tab w:val="right" w:leader="dot" w:pos="9345"/>
        </w:tabs>
        <w:rPr>
          <w:noProof/>
        </w:rPr>
      </w:pPr>
      <w:hyperlink w:anchor="_Toc241953190" w:history="1">
        <w:r w:rsidRPr="009D7AAC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1BF196" w14:textId="69930503" w:rsidR="006D46F1" w:rsidRDefault="006D46F1">
      <w:pPr>
        <w:pStyle w:val="22"/>
        <w:tabs>
          <w:tab w:val="right" w:leader="dot" w:pos="9345"/>
        </w:tabs>
        <w:rPr>
          <w:noProof/>
        </w:rPr>
      </w:pPr>
      <w:hyperlink w:anchor="_Toc241953191" w:history="1">
        <w:r w:rsidRPr="009D7AAC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0FD98A" w14:textId="1494EC4E" w:rsidR="006D46F1" w:rsidRDefault="006D46F1">
      <w:pPr>
        <w:pStyle w:val="22"/>
        <w:tabs>
          <w:tab w:val="right" w:leader="dot" w:pos="9345"/>
        </w:tabs>
        <w:rPr>
          <w:noProof/>
        </w:rPr>
      </w:pPr>
      <w:hyperlink w:anchor="_Toc241953192" w:history="1">
        <w:r w:rsidRPr="009D7AAC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A195900" w14:textId="42F9E82E" w:rsidR="006D46F1" w:rsidRDefault="006D46F1">
      <w:pPr>
        <w:pStyle w:val="22"/>
        <w:tabs>
          <w:tab w:val="right" w:leader="dot" w:pos="9345"/>
        </w:tabs>
        <w:rPr>
          <w:noProof/>
        </w:rPr>
      </w:pPr>
      <w:hyperlink w:anchor="_Toc241953193" w:history="1">
        <w:r w:rsidRPr="009D7AAC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97834FB" w14:textId="0E0CA061" w:rsidR="006D46F1" w:rsidRDefault="006D46F1">
      <w:pPr>
        <w:pStyle w:val="22"/>
        <w:tabs>
          <w:tab w:val="right" w:leader="dot" w:pos="9345"/>
        </w:tabs>
        <w:rPr>
          <w:noProof/>
        </w:rPr>
      </w:pPr>
      <w:hyperlink w:anchor="_Toc241953194" w:history="1">
        <w:r w:rsidRPr="009D7AAC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395752C" w14:textId="3C34C52A" w:rsidR="006D46F1" w:rsidRDefault="006D46F1">
      <w:pPr>
        <w:pStyle w:val="22"/>
        <w:tabs>
          <w:tab w:val="right" w:leader="dot" w:pos="9345"/>
        </w:tabs>
        <w:rPr>
          <w:noProof/>
        </w:rPr>
      </w:pPr>
      <w:hyperlink w:anchor="_Toc241953195" w:history="1">
        <w:r w:rsidRPr="009D7AAC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7BCF9B7" w14:textId="7FE99D29" w:rsidR="006D46F1" w:rsidRDefault="006D46F1">
      <w:pPr>
        <w:pStyle w:val="12"/>
        <w:tabs>
          <w:tab w:val="right" w:leader="dot" w:pos="9345"/>
        </w:tabs>
        <w:rPr>
          <w:noProof/>
        </w:rPr>
      </w:pPr>
      <w:hyperlink w:anchor="_Toc241953196" w:history="1">
        <w:r w:rsidRPr="009D7AAC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7C4CE6E" w14:textId="5505EDBD" w:rsidR="006D46F1" w:rsidRDefault="006D46F1">
      <w:pPr>
        <w:pStyle w:val="12"/>
        <w:tabs>
          <w:tab w:val="right" w:leader="dot" w:pos="9345"/>
        </w:tabs>
        <w:rPr>
          <w:noProof/>
        </w:rPr>
      </w:pPr>
      <w:hyperlink w:anchor="_Toc241953197" w:history="1">
        <w:r w:rsidRPr="009D7AA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430097C" w14:textId="0C22DB52" w:rsidR="006D46F1" w:rsidRDefault="006D46F1">
      <w:pPr>
        <w:pStyle w:val="12"/>
        <w:tabs>
          <w:tab w:val="right" w:leader="dot" w:pos="9345"/>
        </w:tabs>
        <w:rPr>
          <w:noProof/>
        </w:rPr>
      </w:pPr>
      <w:hyperlink w:anchor="_Toc241953198" w:history="1">
        <w:r w:rsidRPr="009D7AA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1E8A460" w14:textId="4FD1895E" w:rsidR="006D46F1" w:rsidRDefault="006D46F1">
      <w:pPr>
        <w:pStyle w:val="12"/>
        <w:tabs>
          <w:tab w:val="right" w:leader="dot" w:pos="9345"/>
        </w:tabs>
        <w:rPr>
          <w:noProof/>
        </w:rPr>
      </w:pPr>
      <w:hyperlink w:anchor="_Toc241953199" w:history="1">
        <w:r w:rsidRPr="009D7AAC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4F6D7E8" w14:textId="08CE77B2" w:rsidR="006D46F1" w:rsidRDefault="006D46F1">
      <w:pPr>
        <w:pStyle w:val="12"/>
        <w:tabs>
          <w:tab w:val="right" w:leader="dot" w:pos="9345"/>
        </w:tabs>
        <w:rPr>
          <w:noProof/>
        </w:rPr>
      </w:pPr>
      <w:hyperlink w:anchor="_Toc241953200" w:history="1">
        <w:r w:rsidRPr="009D7AAC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CC5C1BC" w14:textId="741788E8" w:rsidR="006D46F1" w:rsidRDefault="006D46F1">
      <w:pPr>
        <w:pStyle w:val="12"/>
        <w:tabs>
          <w:tab w:val="right" w:leader="dot" w:pos="9345"/>
        </w:tabs>
        <w:rPr>
          <w:noProof/>
        </w:rPr>
      </w:pPr>
      <w:hyperlink w:anchor="_Toc241953201" w:history="1">
        <w:r w:rsidRPr="009D7AAC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9A63D10" w14:textId="10A72078" w:rsidR="006D46F1" w:rsidRDefault="006D46F1">
      <w:pPr>
        <w:pStyle w:val="12"/>
        <w:tabs>
          <w:tab w:val="right" w:leader="dot" w:pos="9345"/>
        </w:tabs>
        <w:rPr>
          <w:noProof/>
        </w:rPr>
      </w:pPr>
      <w:hyperlink w:anchor="_Toc241953202" w:history="1">
        <w:r w:rsidRPr="009D7AAC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9815AB8" w14:textId="5A630790" w:rsidR="006D46F1" w:rsidRDefault="006D46F1">
      <w:pPr>
        <w:pStyle w:val="12"/>
        <w:tabs>
          <w:tab w:val="right" w:leader="dot" w:pos="9345"/>
        </w:tabs>
        <w:rPr>
          <w:noProof/>
        </w:rPr>
      </w:pPr>
      <w:hyperlink w:anchor="_Toc241953203" w:history="1">
        <w:r w:rsidRPr="009D7AAC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281F865" w14:textId="5FC89F5B" w:rsidR="006D46F1" w:rsidRDefault="006D46F1">
      <w:pPr>
        <w:pStyle w:val="12"/>
        <w:tabs>
          <w:tab w:val="right" w:leader="dot" w:pos="9345"/>
        </w:tabs>
        <w:rPr>
          <w:noProof/>
        </w:rPr>
      </w:pPr>
      <w:hyperlink w:anchor="_Toc241953204" w:history="1">
        <w:r w:rsidRPr="009D7AAC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FCD4248" w14:textId="0F231356" w:rsidR="00AB5093" w:rsidRDefault="006D46F1">
      <w:pPr>
        <w:pStyle w:val="11"/>
      </w:pPr>
      <w:r>
        <w:fldChar w:fldCharType="end"/>
      </w:r>
    </w:p>
    <w:p w14:paraId="3074AD5B" w14:textId="77777777" w:rsidR="00AB5093" w:rsidRDefault="006D46F1">
      <w:pPr>
        <w:pStyle w:val="1"/>
        <w:pageBreakBefore/>
        <w:spacing w:before="0" w:after="360" w:line="360" w:lineRule="exact"/>
        <w:ind w:firstLine="709"/>
      </w:pPr>
      <w:bookmarkStart w:id="1" w:name="_Toc241953186"/>
      <w:r>
        <w:rPr>
          <w:b/>
          <w:sz w:val="28"/>
        </w:rPr>
        <w:lastRenderedPageBreak/>
        <w:t>1 ЦЕЛЬ РАБОТЫ</w:t>
      </w:r>
      <w:bookmarkEnd w:id="1"/>
    </w:p>
    <w:p w14:paraId="072B56CD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24ADA8AD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</w:t>
      </w:r>
      <w:r>
        <w:rPr>
          <w:sz w:val="28"/>
        </w:rPr>
        <w:t>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</w:t>
      </w:r>
      <w:r>
        <w:rPr>
          <w:sz w:val="28"/>
        </w:rPr>
        <w:t>; спроектированы 14 страниц и экранов и составлен релизный план с 24 единицами разработки. Результаты сверены с ПЗ1 и ПЗ4 [6].</w:t>
      </w:r>
    </w:p>
    <w:p w14:paraId="352CC326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</w:t>
      </w:r>
      <w:r>
        <w:rPr>
          <w:sz w:val="28"/>
        </w:rPr>
        <w:t xml:space="preserve">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</w:t>
      </w:r>
    </w:p>
    <w:p w14:paraId="11475B87" w14:textId="77777777" w:rsidR="00AB5093" w:rsidRDefault="006D46F1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53187"/>
      <w:bookmarkEnd w:id="0"/>
      <w:r>
        <w:rPr>
          <w:b/>
          <w:sz w:val="28"/>
        </w:rPr>
        <w:lastRenderedPageBreak/>
        <w:t>2 Х</w:t>
      </w:r>
      <w:r>
        <w:rPr>
          <w:b/>
          <w:sz w:val="28"/>
        </w:rPr>
        <w:t>ОД РАБОТЫ</w:t>
      </w:r>
      <w:bookmarkEnd w:id="3"/>
    </w:p>
    <w:p w14:paraId="798F11E5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0AE85D1" w14:textId="77777777" w:rsidR="00AB5093" w:rsidRDefault="006D46F1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1953188"/>
      <w:r>
        <w:rPr>
          <w:b/>
          <w:sz w:val="28"/>
        </w:rPr>
        <w:t>2.1 Банк источников и выводов анализа</w:t>
      </w:r>
      <w:bookmarkEnd w:id="5"/>
    </w:p>
    <w:p w14:paraId="42504DB6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</w:t>
      </w:r>
      <w:r>
        <w:rPr>
          <w:sz w:val="28"/>
        </w:rPr>
        <w:t>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1DC20E18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38A37EE5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AB5093" w14:paraId="7395BA48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7347D84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2641FC4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4C77343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141BCDD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09B4AE7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AB5093" w14:paraId="194A260D" w14:textId="77777777" w:rsidTr="00AB5093">
        <w:trPr>
          <w:cantSplit/>
          <w:jc w:val="center"/>
        </w:trPr>
        <w:tc>
          <w:tcPr>
            <w:tcW w:w="1045" w:type="dxa"/>
            <w:vAlign w:val="center"/>
          </w:tcPr>
          <w:p w14:paraId="52185F0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0C03828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7DB2C10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4DA49A9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3ECB535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B5093" w14:paraId="0778B601" w14:textId="77777777" w:rsidTr="00AB5093">
        <w:trPr>
          <w:cantSplit/>
          <w:jc w:val="center"/>
        </w:trPr>
        <w:tc>
          <w:tcPr>
            <w:tcW w:w="1045" w:type="dxa"/>
            <w:vAlign w:val="center"/>
          </w:tcPr>
          <w:p w14:paraId="4CA27F9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1105868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1C074F4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5F79F76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6515916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B5093" w14:paraId="3B567FF2" w14:textId="77777777" w:rsidTr="00AB5093">
        <w:trPr>
          <w:cantSplit/>
          <w:jc w:val="center"/>
        </w:trPr>
        <w:tc>
          <w:tcPr>
            <w:tcW w:w="1045" w:type="dxa"/>
            <w:vAlign w:val="center"/>
          </w:tcPr>
          <w:p w14:paraId="3CEAE8B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1AEE1EE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3C2451C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5861C1D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395635B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B5093" w14:paraId="09A67D44" w14:textId="77777777" w:rsidTr="00AB5093">
        <w:trPr>
          <w:cantSplit/>
          <w:jc w:val="center"/>
        </w:trPr>
        <w:tc>
          <w:tcPr>
            <w:tcW w:w="1045" w:type="dxa"/>
            <w:vAlign w:val="center"/>
          </w:tcPr>
          <w:p w14:paraId="00774D0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7BD3689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785FB77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B0EB43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4E2557C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B5093" w14:paraId="6BEB59DD" w14:textId="77777777" w:rsidTr="00AB5093">
        <w:trPr>
          <w:cantSplit/>
          <w:jc w:val="center"/>
        </w:trPr>
        <w:tc>
          <w:tcPr>
            <w:tcW w:w="1045" w:type="dxa"/>
            <w:vAlign w:val="center"/>
          </w:tcPr>
          <w:p w14:paraId="53203DB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16ED8A0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31D4E68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4F9C23B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3413853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B5093" w14:paraId="2E5F6D03" w14:textId="77777777" w:rsidTr="00AB5093">
        <w:trPr>
          <w:cantSplit/>
          <w:jc w:val="center"/>
        </w:trPr>
        <w:tc>
          <w:tcPr>
            <w:tcW w:w="1045" w:type="dxa"/>
            <w:vAlign w:val="center"/>
          </w:tcPr>
          <w:p w14:paraId="3EE351E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31CA8E1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42BA13D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7799341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4B704DA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B5093" w14:paraId="7F140649" w14:textId="77777777" w:rsidTr="00AB5093">
        <w:trPr>
          <w:cantSplit/>
          <w:jc w:val="center"/>
        </w:trPr>
        <w:tc>
          <w:tcPr>
            <w:tcW w:w="1045" w:type="dxa"/>
            <w:vAlign w:val="center"/>
          </w:tcPr>
          <w:p w14:paraId="1DE5DD2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16625C4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567A658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3096018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05C559D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B5093" w14:paraId="459F6EA1" w14:textId="77777777" w:rsidTr="00AB5093">
        <w:trPr>
          <w:cantSplit/>
          <w:jc w:val="center"/>
        </w:trPr>
        <w:tc>
          <w:tcPr>
            <w:tcW w:w="1045" w:type="dxa"/>
            <w:vAlign w:val="center"/>
          </w:tcPr>
          <w:p w14:paraId="3E420A6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069673E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4EA28C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362A764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1607D5B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B5093" w14:paraId="097A9A43" w14:textId="77777777" w:rsidTr="00AB5093">
        <w:trPr>
          <w:cantSplit/>
          <w:jc w:val="center"/>
        </w:trPr>
        <w:tc>
          <w:tcPr>
            <w:tcW w:w="1045" w:type="dxa"/>
            <w:vAlign w:val="center"/>
          </w:tcPr>
          <w:p w14:paraId="1063EE7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64BFBB6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2A85EB9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6EAAB82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2668470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B5093" w14:paraId="00AEBABE" w14:textId="77777777" w:rsidTr="00AB5093">
        <w:trPr>
          <w:cantSplit/>
          <w:jc w:val="center"/>
        </w:trPr>
        <w:tc>
          <w:tcPr>
            <w:tcW w:w="1045" w:type="dxa"/>
            <w:vAlign w:val="center"/>
          </w:tcPr>
          <w:p w14:paraId="3F7CBC5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2F51C10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6E65F8B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5903448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6D696E0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B5093" w14:paraId="10E39D4E" w14:textId="77777777" w:rsidTr="00AB5093">
        <w:trPr>
          <w:cantSplit/>
          <w:jc w:val="center"/>
        </w:trPr>
        <w:tc>
          <w:tcPr>
            <w:tcW w:w="1045" w:type="dxa"/>
            <w:vAlign w:val="center"/>
          </w:tcPr>
          <w:p w14:paraId="4A3EC77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6577F6A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463E4DB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5F3858A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0FAD92C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B5093" w14:paraId="6573A6F5" w14:textId="77777777" w:rsidTr="00AB5093">
        <w:trPr>
          <w:cantSplit/>
          <w:jc w:val="center"/>
        </w:trPr>
        <w:tc>
          <w:tcPr>
            <w:tcW w:w="1045" w:type="dxa"/>
            <w:vAlign w:val="center"/>
          </w:tcPr>
          <w:p w14:paraId="07166CB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0256595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45AF224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6AC38B7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6ACA142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B5093" w14:paraId="788DCB7C" w14:textId="77777777" w:rsidTr="00AB5093">
        <w:trPr>
          <w:cantSplit/>
          <w:jc w:val="center"/>
        </w:trPr>
        <w:tc>
          <w:tcPr>
            <w:tcW w:w="1045" w:type="dxa"/>
            <w:vAlign w:val="center"/>
          </w:tcPr>
          <w:p w14:paraId="20D8E4D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SRC-013</w:t>
            </w:r>
          </w:p>
        </w:tc>
        <w:tc>
          <w:tcPr>
            <w:tcW w:w="1217" w:type="dxa"/>
            <w:vAlign w:val="center"/>
          </w:tcPr>
          <w:p w14:paraId="3BCFCBC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DCA13B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3C63660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4C4E729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B5093" w14:paraId="49108B6A" w14:textId="77777777" w:rsidTr="00AB5093">
        <w:trPr>
          <w:cantSplit/>
          <w:jc w:val="center"/>
        </w:trPr>
        <w:tc>
          <w:tcPr>
            <w:tcW w:w="1045" w:type="dxa"/>
            <w:vAlign w:val="center"/>
          </w:tcPr>
          <w:p w14:paraId="72C457B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7165270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5097DA0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6C94940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1AFF23E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AC13415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00F7C38D" w14:textId="77777777" w:rsidR="00AB5093" w:rsidRDefault="006D46F1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1953189"/>
      <w:bookmarkEnd w:id="4"/>
      <w:r>
        <w:rPr>
          <w:b/>
          <w:sz w:val="28"/>
        </w:rPr>
        <w:t xml:space="preserve">2.2 Ценностное предложение </w:t>
      </w:r>
      <w:r>
        <w:rPr>
          <w:b/>
          <w:sz w:val="28"/>
        </w:rPr>
        <w:t>и цифровой товар</w:t>
      </w:r>
      <w:bookmarkEnd w:id="7"/>
    </w:p>
    <w:p w14:paraId="3C15BB5C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28C188AC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23A50208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AB5093" w14:paraId="091DA9B5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0C4BB4B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4F5F9E3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2245EC3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6F82D47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AB5093" w14:paraId="18EAF81B" w14:textId="77777777" w:rsidTr="00AB5093">
        <w:trPr>
          <w:cantSplit/>
          <w:jc w:val="center"/>
        </w:trPr>
        <w:tc>
          <w:tcPr>
            <w:tcW w:w="849" w:type="dxa"/>
            <w:vAlign w:val="center"/>
          </w:tcPr>
          <w:p w14:paraId="52043B8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076C7B6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67C7756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69EF35A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AB5093" w14:paraId="1F20F668" w14:textId="77777777" w:rsidTr="00AB5093">
        <w:trPr>
          <w:cantSplit/>
          <w:jc w:val="center"/>
        </w:trPr>
        <w:tc>
          <w:tcPr>
            <w:tcW w:w="849" w:type="dxa"/>
            <w:vAlign w:val="center"/>
          </w:tcPr>
          <w:p w14:paraId="093CD78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7E247CC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58D4B7D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739E68A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AB5093" w14:paraId="4161BF6E" w14:textId="77777777" w:rsidTr="00AB5093">
        <w:trPr>
          <w:cantSplit/>
          <w:jc w:val="center"/>
        </w:trPr>
        <w:tc>
          <w:tcPr>
            <w:tcW w:w="849" w:type="dxa"/>
            <w:vAlign w:val="center"/>
          </w:tcPr>
          <w:p w14:paraId="4E99A87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77E05E9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759937F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204133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B5093" w14:paraId="1F01FA92" w14:textId="77777777" w:rsidTr="00AB5093">
        <w:trPr>
          <w:cantSplit/>
          <w:jc w:val="center"/>
        </w:trPr>
        <w:tc>
          <w:tcPr>
            <w:tcW w:w="849" w:type="dxa"/>
            <w:vAlign w:val="center"/>
          </w:tcPr>
          <w:p w14:paraId="5DF9BD5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50E2BA4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25103A2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7A941BF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AB5093" w14:paraId="11B8E1A6" w14:textId="77777777" w:rsidTr="00AB5093">
        <w:trPr>
          <w:cantSplit/>
          <w:jc w:val="center"/>
        </w:trPr>
        <w:tc>
          <w:tcPr>
            <w:tcW w:w="849" w:type="dxa"/>
            <w:vAlign w:val="center"/>
          </w:tcPr>
          <w:p w14:paraId="29F6881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71CF6DA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3DAFCD8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1C6CB71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B5093" w14:paraId="3F402C0D" w14:textId="77777777" w:rsidTr="00AB5093">
        <w:trPr>
          <w:cantSplit/>
          <w:jc w:val="center"/>
        </w:trPr>
        <w:tc>
          <w:tcPr>
            <w:tcW w:w="849" w:type="dxa"/>
            <w:vAlign w:val="center"/>
          </w:tcPr>
          <w:p w14:paraId="7CB54D2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525EE08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1CD8C74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4362C58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BE6B30F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7C701319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72999F50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AB5093" w14:paraId="1DBE333B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0A81BC5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2E24492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411813D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53BD3C4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AB5093" w14:paraId="4347D2D4" w14:textId="77777777" w:rsidTr="00AB5093">
        <w:trPr>
          <w:cantSplit/>
          <w:jc w:val="center"/>
        </w:trPr>
        <w:tc>
          <w:tcPr>
            <w:tcW w:w="1967" w:type="dxa"/>
            <w:vAlign w:val="center"/>
          </w:tcPr>
          <w:p w14:paraId="24C0243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7A3949C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02CF8F2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6FB30EB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B5093" w14:paraId="61632D40" w14:textId="77777777" w:rsidTr="00AB5093">
        <w:trPr>
          <w:cantSplit/>
          <w:jc w:val="center"/>
        </w:trPr>
        <w:tc>
          <w:tcPr>
            <w:tcW w:w="1967" w:type="dxa"/>
            <w:vAlign w:val="center"/>
          </w:tcPr>
          <w:p w14:paraId="356FEBD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1B7E60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27019B7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03B567F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B5093" w14:paraId="3B0602B4" w14:textId="77777777" w:rsidTr="00AB5093">
        <w:trPr>
          <w:cantSplit/>
          <w:jc w:val="center"/>
        </w:trPr>
        <w:tc>
          <w:tcPr>
            <w:tcW w:w="1967" w:type="dxa"/>
            <w:vAlign w:val="center"/>
          </w:tcPr>
          <w:p w14:paraId="34CBD00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09F7BBD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7FECE14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3D8BE61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B5093" w14:paraId="1C5B7043" w14:textId="77777777" w:rsidTr="00AB5093">
        <w:trPr>
          <w:cantSplit/>
          <w:jc w:val="center"/>
        </w:trPr>
        <w:tc>
          <w:tcPr>
            <w:tcW w:w="1967" w:type="dxa"/>
            <w:vAlign w:val="center"/>
          </w:tcPr>
          <w:p w14:paraId="70A275C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38D2A9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9A7877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2B05E62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B5093" w14:paraId="33BA687F" w14:textId="77777777" w:rsidTr="00AB5093">
        <w:trPr>
          <w:cantSplit/>
          <w:jc w:val="center"/>
        </w:trPr>
        <w:tc>
          <w:tcPr>
            <w:tcW w:w="1967" w:type="dxa"/>
            <w:vAlign w:val="center"/>
          </w:tcPr>
          <w:p w14:paraId="7AEE8B1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2C5BAA0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5396CE4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5B7507D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B5093" w14:paraId="733E1D89" w14:textId="77777777" w:rsidTr="00AB5093">
        <w:trPr>
          <w:cantSplit/>
          <w:jc w:val="center"/>
        </w:trPr>
        <w:tc>
          <w:tcPr>
            <w:tcW w:w="1967" w:type="dxa"/>
            <w:vAlign w:val="center"/>
          </w:tcPr>
          <w:p w14:paraId="11479C1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033CE56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523A0E6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1846E7F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B5093" w14:paraId="07123C14" w14:textId="77777777" w:rsidTr="00AB5093">
        <w:trPr>
          <w:cantSplit/>
          <w:jc w:val="center"/>
        </w:trPr>
        <w:tc>
          <w:tcPr>
            <w:tcW w:w="1967" w:type="dxa"/>
            <w:vAlign w:val="center"/>
          </w:tcPr>
          <w:p w14:paraId="3100080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6941E18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1F757C6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7931D05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B5093" w14:paraId="608169AF" w14:textId="77777777" w:rsidTr="00AB5093">
        <w:trPr>
          <w:cantSplit/>
          <w:jc w:val="center"/>
        </w:trPr>
        <w:tc>
          <w:tcPr>
            <w:tcW w:w="1967" w:type="dxa"/>
            <w:vAlign w:val="center"/>
          </w:tcPr>
          <w:p w14:paraId="61976DA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0956AE2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5D6506F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07C9B71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B5093" w14:paraId="273FEB0F" w14:textId="77777777" w:rsidTr="00AB5093">
        <w:trPr>
          <w:cantSplit/>
          <w:jc w:val="center"/>
        </w:trPr>
        <w:tc>
          <w:tcPr>
            <w:tcW w:w="1967" w:type="dxa"/>
            <w:vAlign w:val="center"/>
          </w:tcPr>
          <w:p w14:paraId="5FC03C3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6CD3A59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0E84328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0093200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B5093" w14:paraId="0E752E9B" w14:textId="77777777" w:rsidTr="00AB5093">
        <w:trPr>
          <w:cantSplit/>
          <w:jc w:val="center"/>
        </w:trPr>
        <w:tc>
          <w:tcPr>
            <w:tcW w:w="1967" w:type="dxa"/>
            <w:vAlign w:val="center"/>
          </w:tcPr>
          <w:p w14:paraId="5A295B5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7FA2FDF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2AF6334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421A853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B5093" w14:paraId="4B6604FC" w14:textId="77777777" w:rsidTr="00AB5093">
        <w:trPr>
          <w:cantSplit/>
          <w:jc w:val="center"/>
        </w:trPr>
        <w:tc>
          <w:tcPr>
            <w:tcW w:w="1967" w:type="dxa"/>
            <w:vAlign w:val="center"/>
          </w:tcPr>
          <w:p w14:paraId="4089967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795D7EB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12D2EA2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406DB28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B5093" w14:paraId="183644DB" w14:textId="77777777" w:rsidTr="00AB5093">
        <w:trPr>
          <w:cantSplit/>
          <w:jc w:val="center"/>
        </w:trPr>
        <w:tc>
          <w:tcPr>
            <w:tcW w:w="1967" w:type="dxa"/>
            <w:vAlign w:val="center"/>
          </w:tcPr>
          <w:p w14:paraId="23DA16A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00A30B9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0A003EF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467BD8B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74FC494A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0D94A3E2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1A5FBC4B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AB5093" w14:paraId="5DBEC55E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65C73CA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276E770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53D8653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2FB0A30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266A795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B5093" w14:paraId="201343B8" w14:textId="77777777" w:rsidTr="00AB5093">
        <w:trPr>
          <w:cantSplit/>
          <w:jc w:val="center"/>
        </w:trPr>
        <w:tc>
          <w:tcPr>
            <w:tcW w:w="985" w:type="dxa"/>
            <w:vAlign w:val="center"/>
          </w:tcPr>
          <w:p w14:paraId="7AA6862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617592A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7688270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604EE66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4DE9DEC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AB5093" w14:paraId="6CABC021" w14:textId="77777777" w:rsidTr="00AB5093">
        <w:trPr>
          <w:cantSplit/>
          <w:jc w:val="center"/>
        </w:trPr>
        <w:tc>
          <w:tcPr>
            <w:tcW w:w="985" w:type="dxa"/>
            <w:vAlign w:val="center"/>
          </w:tcPr>
          <w:p w14:paraId="1E19A6C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VP-002</w:t>
            </w:r>
          </w:p>
        </w:tc>
        <w:tc>
          <w:tcPr>
            <w:tcW w:w="1305" w:type="dxa"/>
            <w:vAlign w:val="center"/>
          </w:tcPr>
          <w:p w14:paraId="591F542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21ECBA7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11BAD7C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47F3BD2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B5093" w14:paraId="4D45B754" w14:textId="77777777" w:rsidTr="00AB5093">
        <w:trPr>
          <w:cantSplit/>
          <w:jc w:val="center"/>
        </w:trPr>
        <w:tc>
          <w:tcPr>
            <w:tcW w:w="985" w:type="dxa"/>
            <w:vAlign w:val="center"/>
          </w:tcPr>
          <w:p w14:paraId="13F698B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764D7F8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1621DF6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2C83E3A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5AC1863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B5093" w14:paraId="33F34C2A" w14:textId="77777777" w:rsidTr="00AB5093">
        <w:trPr>
          <w:cantSplit/>
          <w:jc w:val="center"/>
        </w:trPr>
        <w:tc>
          <w:tcPr>
            <w:tcW w:w="985" w:type="dxa"/>
            <w:vAlign w:val="center"/>
          </w:tcPr>
          <w:p w14:paraId="0696EDD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672EAF7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050E2CB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0BD6431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35D7D42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7BDB93B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6477DB55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65262FFB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AB5093" w14:paraId="21E50C74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050BA3C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2A97AD5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17E2A3F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6CB9637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1F29CE8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B5093" w14:paraId="010C2DCB" w14:textId="77777777" w:rsidTr="00AB5093">
        <w:trPr>
          <w:cantSplit/>
          <w:jc w:val="center"/>
        </w:trPr>
        <w:tc>
          <w:tcPr>
            <w:tcW w:w="1210" w:type="dxa"/>
            <w:vAlign w:val="center"/>
          </w:tcPr>
          <w:p w14:paraId="6B1B77D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572" w:type="dxa"/>
            <w:vAlign w:val="center"/>
          </w:tcPr>
          <w:p w14:paraId="17D1215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4CF8BCE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7D74C46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039EE03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B5093" w14:paraId="7405B23F" w14:textId="77777777" w:rsidTr="00AB5093">
        <w:trPr>
          <w:cantSplit/>
          <w:jc w:val="center"/>
        </w:trPr>
        <w:tc>
          <w:tcPr>
            <w:tcW w:w="1210" w:type="dxa"/>
            <w:vAlign w:val="center"/>
          </w:tcPr>
          <w:p w14:paraId="4B4584B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4501FEC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789825D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7FF03AC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3E0C2C2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B5093" w14:paraId="09CD4E35" w14:textId="77777777" w:rsidTr="00AB5093">
        <w:trPr>
          <w:cantSplit/>
          <w:jc w:val="center"/>
        </w:trPr>
        <w:tc>
          <w:tcPr>
            <w:tcW w:w="1210" w:type="dxa"/>
            <w:vAlign w:val="center"/>
          </w:tcPr>
          <w:p w14:paraId="199406F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5EDAD5F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0C4F481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588D484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3F1AFF9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43DF9C2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</w:t>
      </w:r>
      <w:r>
        <w:rPr>
          <w:sz w:val="28"/>
        </w:rPr>
        <w:t>, данные и алгоритмы, условия доступа).</w:t>
      </w:r>
    </w:p>
    <w:p w14:paraId="78A34B49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2B8C181F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AB5093" w14:paraId="506067F4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3886269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0D844E9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27C7025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18B1B28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7419ABB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17DE90A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B5093" w14:paraId="2D1C212B" w14:textId="77777777" w:rsidTr="00AB5093">
        <w:trPr>
          <w:cantSplit/>
          <w:jc w:val="center"/>
        </w:trPr>
        <w:tc>
          <w:tcPr>
            <w:tcW w:w="955" w:type="dxa"/>
            <w:vAlign w:val="center"/>
          </w:tcPr>
          <w:p w14:paraId="1D80DD3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73B2B40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29B1943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1C8EC3E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2BFDBC2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4026D73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B5093" w14:paraId="2EA1DB07" w14:textId="77777777" w:rsidTr="00AB5093">
        <w:trPr>
          <w:cantSplit/>
          <w:jc w:val="center"/>
        </w:trPr>
        <w:tc>
          <w:tcPr>
            <w:tcW w:w="955" w:type="dxa"/>
            <w:vAlign w:val="center"/>
          </w:tcPr>
          <w:p w14:paraId="2B31389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1A5443F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2DBFDEB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34CF6AE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144596C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4CB74A1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B5093" w14:paraId="65203D44" w14:textId="77777777" w:rsidTr="00AB5093">
        <w:trPr>
          <w:cantSplit/>
          <w:jc w:val="center"/>
        </w:trPr>
        <w:tc>
          <w:tcPr>
            <w:tcW w:w="955" w:type="dxa"/>
            <w:vAlign w:val="center"/>
          </w:tcPr>
          <w:p w14:paraId="125C556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7B44997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11C1718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452C501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500916E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07BFD37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0DB4D05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18268133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183746D7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AB5093" w14:paraId="6A24F6A9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1BA55A4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318459A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3D6F9CE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7DE2355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AB5093" w14:paraId="53ECBAB5" w14:textId="77777777" w:rsidTr="00AB5093">
        <w:trPr>
          <w:cantSplit/>
          <w:jc w:val="center"/>
        </w:trPr>
        <w:tc>
          <w:tcPr>
            <w:tcW w:w="1336" w:type="dxa"/>
            <w:vAlign w:val="center"/>
          </w:tcPr>
          <w:p w14:paraId="2717AA1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51E5993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703295E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FAEE74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AB5093" w14:paraId="399A04D8" w14:textId="77777777" w:rsidTr="00AB5093">
        <w:trPr>
          <w:cantSplit/>
          <w:jc w:val="center"/>
        </w:trPr>
        <w:tc>
          <w:tcPr>
            <w:tcW w:w="1336" w:type="dxa"/>
            <w:vAlign w:val="center"/>
          </w:tcPr>
          <w:p w14:paraId="3BC3990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59D1A0B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5A1069A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2B1C9D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AB5093" w14:paraId="13B3B6FF" w14:textId="77777777" w:rsidTr="00AB5093">
        <w:trPr>
          <w:cantSplit/>
          <w:jc w:val="center"/>
        </w:trPr>
        <w:tc>
          <w:tcPr>
            <w:tcW w:w="1336" w:type="dxa"/>
            <w:vAlign w:val="center"/>
          </w:tcPr>
          <w:p w14:paraId="64B898F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18D185B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3904721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A9A7CD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AB5093" w14:paraId="1F5E03D6" w14:textId="77777777" w:rsidTr="00AB5093">
        <w:trPr>
          <w:cantSplit/>
          <w:jc w:val="center"/>
        </w:trPr>
        <w:tc>
          <w:tcPr>
            <w:tcW w:w="1336" w:type="dxa"/>
            <w:vAlign w:val="center"/>
          </w:tcPr>
          <w:p w14:paraId="7080105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7C0043F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313CD49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5B5828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74C5ED73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68334445" w14:textId="77777777" w:rsidR="00AB5093" w:rsidRDefault="006D46F1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1953190"/>
      <w:bookmarkEnd w:id="6"/>
      <w:r>
        <w:rPr>
          <w:b/>
          <w:sz w:val="28"/>
        </w:rPr>
        <w:t>2.3 Канвас бизнес-модели</w:t>
      </w:r>
      <w:bookmarkEnd w:id="9"/>
    </w:p>
    <w:p w14:paraId="11CEEFB3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4ACE5754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8F91F49" w14:textId="77777777" w:rsidR="00AB5093" w:rsidRDefault="006D46F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B0131D8" wp14:editId="17E1F6A0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321155" w14:textId="77777777" w:rsidR="00AB5093" w:rsidRDefault="006D46F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73CFAD3D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0135E251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статусы блоков Канваса.</w:t>
      </w:r>
    </w:p>
    <w:p w14:paraId="0B37F94C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AB5093" w14:paraId="79C65570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7D63911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6FC29C8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17FABB1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08E7F3B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457D7A3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B5093" w14:paraId="5F7D827A" w14:textId="77777777" w:rsidTr="00AB5093">
        <w:trPr>
          <w:cantSplit/>
          <w:jc w:val="center"/>
        </w:trPr>
        <w:tc>
          <w:tcPr>
            <w:tcW w:w="3211" w:type="dxa"/>
            <w:vAlign w:val="center"/>
          </w:tcPr>
          <w:p w14:paraId="48C8922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519B2AA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8BFE54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4CC309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86FAE4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B5093" w14:paraId="2A571DF2" w14:textId="77777777" w:rsidTr="00AB5093">
        <w:trPr>
          <w:cantSplit/>
          <w:jc w:val="center"/>
        </w:trPr>
        <w:tc>
          <w:tcPr>
            <w:tcW w:w="3211" w:type="dxa"/>
            <w:vAlign w:val="center"/>
          </w:tcPr>
          <w:p w14:paraId="6D03745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3893D8C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AF0C8D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25521C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6FD313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B5093" w14:paraId="733E301E" w14:textId="77777777" w:rsidTr="00AB5093">
        <w:trPr>
          <w:cantSplit/>
          <w:jc w:val="center"/>
        </w:trPr>
        <w:tc>
          <w:tcPr>
            <w:tcW w:w="3211" w:type="dxa"/>
            <w:vAlign w:val="center"/>
          </w:tcPr>
          <w:p w14:paraId="6B24A18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7754D4D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0C76031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660574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5900154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B5093" w14:paraId="75B459D5" w14:textId="77777777" w:rsidTr="00AB5093">
        <w:trPr>
          <w:cantSplit/>
          <w:jc w:val="center"/>
        </w:trPr>
        <w:tc>
          <w:tcPr>
            <w:tcW w:w="3211" w:type="dxa"/>
            <w:vAlign w:val="center"/>
          </w:tcPr>
          <w:p w14:paraId="33C8E67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3D3EF8F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3E2E8D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30C2FC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592397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B5093" w14:paraId="4820175C" w14:textId="77777777" w:rsidTr="00AB5093">
        <w:trPr>
          <w:cantSplit/>
          <w:jc w:val="center"/>
        </w:trPr>
        <w:tc>
          <w:tcPr>
            <w:tcW w:w="3211" w:type="dxa"/>
            <w:vAlign w:val="center"/>
          </w:tcPr>
          <w:p w14:paraId="22E7300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1A2A228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D7B98C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9A07D7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CFAAF3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B5093" w14:paraId="296326C9" w14:textId="77777777" w:rsidTr="00AB5093">
        <w:trPr>
          <w:cantSplit/>
          <w:jc w:val="center"/>
        </w:trPr>
        <w:tc>
          <w:tcPr>
            <w:tcW w:w="3211" w:type="dxa"/>
            <w:vAlign w:val="center"/>
          </w:tcPr>
          <w:p w14:paraId="122D0A7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64F7ACE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CB212A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26829BF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7BA5F98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B5093" w14:paraId="0D0625A9" w14:textId="77777777" w:rsidTr="00AB5093">
        <w:trPr>
          <w:cantSplit/>
          <w:jc w:val="center"/>
        </w:trPr>
        <w:tc>
          <w:tcPr>
            <w:tcW w:w="3211" w:type="dxa"/>
            <w:vAlign w:val="center"/>
          </w:tcPr>
          <w:p w14:paraId="5BD3A60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6195B03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696EF7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76EC51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F8BB0A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B5093" w14:paraId="3895CDF2" w14:textId="77777777" w:rsidTr="00AB5093">
        <w:trPr>
          <w:cantSplit/>
          <w:jc w:val="center"/>
        </w:trPr>
        <w:tc>
          <w:tcPr>
            <w:tcW w:w="3211" w:type="dxa"/>
            <w:vAlign w:val="center"/>
          </w:tcPr>
          <w:p w14:paraId="3FDF701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79DB852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758F495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14FD35F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510B465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B5093" w14:paraId="35A64D62" w14:textId="77777777" w:rsidTr="00AB5093">
        <w:trPr>
          <w:cantSplit/>
          <w:jc w:val="center"/>
        </w:trPr>
        <w:tc>
          <w:tcPr>
            <w:tcW w:w="3211" w:type="dxa"/>
            <w:vAlign w:val="center"/>
          </w:tcPr>
          <w:p w14:paraId="660A970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3F51BB4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D8A0EF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46D362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CC466B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7F37195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615937D2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36BF5333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AB5093" w14:paraId="300EB287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64E7922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22DFF9E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0583E5A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B5093" w14:paraId="4A4BD3CD" w14:textId="77777777" w:rsidTr="00AB5093">
        <w:trPr>
          <w:cantSplit/>
          <w:jc w:val="center"/>
        </w:trPr>
        <w:tc>
          <w:tcPr>
            <w:tcW w:w="4451" w:type="dxa"/>
            <w:vAlign w:val="center"/>
          </w:tcPr>
          <w:p w14:paraId="3EE3C3F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42E22CF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79E466E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AB5093" w14:paraId="5DB082B7" w14:textId="77777777" w:rsidTr="00AB5093">
        <w:trPr>
          <w:cantSplit/>
          <w:jc w:val="center"/>
        </w:trPr>
        <w:tc>
          <w:tcPr>
            <w:tcW w:w="4451" w:type="dxa"/>
            <w:vAlign w:val="center"/>
          </w:tcPr>
          <w:p w14:paraId="5A09484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312769D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501556D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AB5093" w14:paraId="31A0A997" w14:textId="77777777" w:rsidTr="00AB5093">
        <w:trPr>
          <w:cantSplit/>
          <w:jc w:val="center"/>
        </w:trPr>
        <w:tc>
          <w:tcPr>
            <w:tcW w:w="4451" w:type="dxa"/>
            <w:vAlign w:val="center"/>
          </w:tcPr>
          <w:p w14:paraId="57938AC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5241095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2410BFF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AB5093" w14:paraId="653B531B" w14:textId="77777777" w:rsidTr="00AB5093">
        <w:trPr>
          <w:cantSplit/>
          <w:jc w:val="center"/>
        </w:trPr>
        <w:tc>
          <w:tcPr>
            <w:tcW w:w="4451" w:type="dxa"/>
            <w:vAlign w:val="center"/>
          </w:tcPr>
          <w:p w14:paraId="7B96D74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64CE8FD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6370460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2FF02779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2B271FAE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16F71E12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AB5093" w14:paraId="5DCDDBC0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2149536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15129A5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05B7233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AB5093" w14:paraId="6078851F" w14:textId="77777777" w:rsidTr="00AB5093">
        <w:trPr>
          <w:cantSplit/>
          <w:jc w:val="center"/>
        </w:trPr>
        <w:tc>
          <w:tcPr>
            <w:tcW w:w="5911" w:type="dxa"/>
            <w:vAlign w:val="center"/>
          </w:tcPr>
          <w:p w14:paraId="3D74437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304E247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40D903E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AB5093" w14:paraId="076E0E58" w14:textId="77777777" w:rsidTr="00AB5093">
        <w:trPr>
          <w:cantSplit/>
          <w:jc w:val="center"/>
        </w:trPr>
        <w:tc>
          <w:tcPr>
            <w:tcW w:w="5911" w:type="dxa"/>
            <w:vAlign w:val="center"/>
          </w:tcPr>
          <w:p w14:paraId="0A97D0E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7D36E5B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3E16B01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B5093" w14:paraId="0248B3B2" w14:textId="77777777" w:rsidTr="00AB5093">
        <w:trPr>
          <w:cantSplit/>
          <w:jc w:val="center"/>
        </w:trPr>
        <w:tc>
          <w:tcPr>
            <w:tcW w:w="5911" w:type="dxa"/>
            <w:vAlign w:val="center"/>
          </w:tcPr>
          <w:p w14:paraId="2428EAF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50CB950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2D21BC7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B5093" w14:paraId="5DE7EBE5" w14:textId="77777777" w:rsidTr="00AB5093">
        <w:trPr>
          <w:cantSplit/>
          <w:jc w:val="center"/>
        </w:trPr>
        <w:tc>
          <w:tcPr>
            <w:tcW w:w="5911" w:type="dxa"/>
            <w:vAlign w:val="center"/>
          </w:tcPr>
          <w:p w14:paraId="3A22748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56DE2A9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24153D9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B5093" w14:paraId="612EE4DF" w14:textId="77777777" w:rsidTr="00AB5093">
        <w:trPr>
          <w:cantSplit/>
          <w:jc w:val="center"/>
        </w:trPr>
        <w:tc>
          <w:tcPr>
            <w:tcW w:w="5911" w:type="dxa"/>
            <w:vAlign w:val="center"/>
          </w:tcPr>
          <w:p w14:paraId="2551929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4570D7D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1514FCB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AB5093" w14:paraId="4C33F94C" w14:textId="77777777" w:rsidTr="00AB5093">
        <w:trPr>
          <w:cantSplit/>
          <w:jc w:val="center"/>
        </w:trPr>
        <w:tc>
          <w:tcPr>
            <w:tcW w:w="5911" w:type="dxa"/>
            <w:vAlign w:val="center"/>
          </w:tcPr>
          <w:p w14:paraId="5F0F1F4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623069B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65594A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AB5093" w14:paraId="63B54093" w14:textId="77777777" w:rsidTr="00AB5093">
        <w:trPr>
          <w:cantSplit/>
          <w:jc w:val="center"/>
        </w:trPr>
        <w:tc>
          <w:tcPr>
            <w:tcW w:w="5911" w:type="dxa"/>
            <w:vAlign w:val="center"/>
          </w:tcPr>
          <w:p w14:paraId="00EFA89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0522488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0F44F69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AB5093" w14:paraId="22E39929" w14:textId="77777777" w:rsidTr="00AB5093">
        <w:trPr>
          <w:cantSplit/>
          <w:jc w:val="center"/>
        </w:trPr>
        <w:tc>
          <w:tcPr>
            <w:tcW w:w="5911" w:type="dxa"/>
            <w:vAlign w:val="center"/>
          </w:tcPr>
          <w:p w14:paraId="3B7B450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0314636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403741C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10777BE9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52D94E18" w14:textId="77777777" w:rsidR="00AB5093" w:rsidRDefault="006D46F1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1953191"/>
      <w:bookmarkEnd w:id="8"/>
      <w:r>
        <w:rPr>
          <w:b/>
          <w:sz w:val="28"/>
        </w:rPr>
        <w:lastRenderedPageBreak/>
        <w:t>2.4 Бизнес-логика и пользовательские сценарии</w:t>
      </w:r>
      <w:bookmarkEnd w:id="11"/>
    </w:p>
    <w:p w14:paraId="7595CE40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</w:t>
      </w:r>
      <w:r>
        <w:rPr>
          <w:sz w:val="28"/>
        </w:rPr>
        <w:t xml:space="preserve">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0F165DCC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681907FD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AB5093" w14:paraId="40119E1B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23546D8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78FB584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5D7622A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181D88B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AB5093" w14:paraId="412C0FD2" w14:textId="77777777" w:rsidTr="00AB5093">
        <w:trPr>
          <w:cantSplit/>
          <w:jc w:val="center"/>
        </w:trPr>
        <w:tc>
          <w:tcPr>
            <w:tcW w:w="1002" w:type="dxa"/>
            <w:vAlign w:val="center"/>
          </w:tcPr>
          <w:p w14:paraId="7EEB474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231B387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6652828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06673A1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AB5093" w14:paraId="2EC840E6" w14:textId="77777777" w:rsidTr="00AB5093">
        <w:trPr>
          <w:cantSplit/>
          <w:jc w:val="center"/>
        </w:trPr>
        <w:tc>
          <w:tcPr>
            <w:tcW w:w="1002" w:type="dxa"/>
            <w:vAlign w:val="center"/>
          </w:tcPr>
          <w:p w14:paraId="5267BD1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70CEC27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47086E7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298357B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AB5093" w14:paraId="2B4B373B" w14:textId="77777777" w:rsidTr="00AB5093">
        <w:trPr>
          <w:cantSplit/>
          <w:jc w:val="center"/>
        </w:trPr>
        <w:tc>
          <w:tcPr>
            <w:tcW w:w="1002" w:type="dxa"/>
            <w:vAlign w:val="center"/>
          </w:tcPr>
          <w:p w14:paraId="536E8D5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5331685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297CF01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39130FA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AB5093" w14:paraId="376F9336" w14:textId="77777777" w:rsidTr="00AB5093">
        <w:trPr>
          <w:cantSplit/>
          <w:jc w:val="center"/>
        </w:trPr>
        <w:tc>
          <w:tcPr>
            <w:tcW w:w="1002" w:type="dxa"/>
            <w:vAlign w:val="center"/>
          </w:tcPr>
          <w:p w14:paraId="7F929E8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36D9C2C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5B11CBE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54C8D3B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AB5093" w14:paraId="697884C7" w14:textId="77777777" w:rsidTr="00AB5093">
        <w:trPr>
          <w:cantSplit/>
          <w:jc w:val="center"/>
        </w:trPr>
        <w:tc>
          <w:tcPr>
            <w:tcW w:w="1002" w:type="dxa"/>
            <w:vAlign w:val="center"/>
          </w:tcPr>
          <w:p w14:paraId="4E6F562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2048363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0D538F2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59A6A79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AB5093" w14:paraId="712B3B10" w14:textId="77777777" w:rsidTr="00AB5093">
        <w:trPr>
          <w:cantSplit/>
          <w:jc w:val="center"/>
        </w:trPr>
        <w:tc>
          <w:tcPr>
            <w:tcW w:w="1002" w:type="dxa"/>
            <w:vAlign w:val="center"/>
          </w:tcPr>
          <w:p w14:paraId="4F8AAB3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15D776E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05F8996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2D214A4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2285DAA3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04216294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0FCF868F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AB5093" w14:paraId="003C6AE2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2769D7A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22838C0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2BA0626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42ECE70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15680C4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53ABC89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AB5093" w14:paraId="3253160C" w14:textId="77777777" w:rsidTr="00AB5093">
        <w:trPr>
          <w:cantSplit/>
          <w:jc w:val="center"/>
        </w:trPr>
        <w:tc>
          <w:tcPr>
            <w:tcW w:w="752" w:type="dxa"/>
            <w:vAlign w:val="center"/>
          </w:tcPr>
          <w:p w14:paraId="28DD21E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4669EDB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68D23F9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4DDFB6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301F10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6C87D71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AB5093" w14:paraId="474F86C9" w14:textId="77777777" w:rsidTr="00AB5093">
        <w:trPr>
          <w:cantSplit/>
          <w:jc w:val="center"/>
        </w:trPr>
        <w:tc>
          <w:tcPr>
            <w:tcW w:w="752" w:type="dxa"/>
            <w:vAlign w:val="center"/>
          </w:tcPr>
          <w:p w14:paraId="3881A6E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60EC858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6CCC03F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9C18FE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1BA2A9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1E01D4D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B5093" w14:paraId="6869EE73" w14:textId="77777777" w:rsidTr="00AB5093">
        <w:trPr>
          <w:cantSplit/>
          <w:jc w:val="center"/>
        </w:trPr>
        <w:tc>
          <w:tcPr>
            <w:tcW w:w="752" w:type="dxa"/>
            <w:vAlign w:val="center"/>
          </w:tcPr>
          <w:p w14:paraId="50F2B3D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09E9613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59438AB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0F2C90F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3BC2972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332D357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AB5093" w14:paraId="2883AED2" w14:textId="77777777" w:rsidTr="00AB5093">
        <w:trPr>
          <w:cantSplit/>
          <w:jc w:val="center"/>
        </w:trPr>
        <w:tc>
          <w:tcPr>
            <w:tcW w:w="752" w:type="dxa"/>
            <w:vAlign w:val="center"/>
          </w:tcPr>
          <w:p w14:paraId="42ED9D2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30B29FC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4FA99C5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8DFB52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7934B90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76AB666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B5093" w14:paraId="11E484CC" w14:textId="77777777" w:rsidTr="00AB5093">
        <w:trPr>
          <w:cantSplit/>
          <w:jc w:val="center"/>
        </w:trPr>
        <w:tc>
          <w:tcPr>
            <w:tcW w:w="752" w:type="dxa"/>
            <w:vAlign w:val="center"/>
          </w:tcPr>
          <w:p w14:paraId="5ED6737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6417CF5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007AA1F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BA4344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57686C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0F1E20F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B5093" w14:paraId="3DE7F79E" w14:textId="77777777" w:rsidTr="00AB5093">
        <w:trPr>
          <w:cantSplit/>
          <w:jc w:val="center"/>
        </w:trPr>
        <w:tc>
          <w:tcPr>
            <w:tcW w:w="752" w:type="dxa"/>
            <w:vAlign w:val="center"/>
          </w:tcPr>
          <w:p w14:paraId="06C7356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2358086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034757C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2FF002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BB68F7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55ABE11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AB5093" w14:paraId="3FDB0795" w14:textId="77777777" w:rsidTr="00AB5093">
        <w:trPr>
          <w:cantSplit/>
          <w:jc w:val="center"/>
        </w:trPr>
        <w:tc>
          <w:tcPr>
            <w:tcW w:w="752" w:type="dxa"/>
            <w:vAlign w:val="center"/>
          </w:tcPr>
          <w:p w14:paraId="0713395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S-007</w:t>
            </w:r>
          </w:p>
        </w:tc>
        <w:tc>
          <w:tcPr>
            <w:tcW w:w="2626" w:type="dxa"/>
            <w:vAlign w:val="center"/>
          </w:tcPr>
          <w:p w14:paraId="078ADF3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75A25EC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711AE6A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00FD0A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69C4D98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AB5093" w14:paraId="7977B6BC" w14:textId="77777777" w:rsidTr="00AB5093">
        <w:trPr>
          <w:cantSplit/>
          <w:jc w:val="center"/>
        </w:trPr>
        <w:tc>
          <w:tcPr>
            <w:tcW w:w="752" w:type="dxa"/>
            <w:vAlign w:val="center"/>
          </w:tcPr>
          <w:p w14:paraId="50BEC7A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41FE3A6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5113F22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053E003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3699FD7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4C9E8C4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AB5093" w14:paraId="029C1E1C" w14:textId="77777777" w:rsidTr="00AB5093">
        <w:trPr>
          <w:cantSplit/>
          <w:jc w:val="center"/>
        </w:trPr>
        <w:tc>
          <w:tcPr>
            <w:tcW w:w="752" w:type="dxa"/>
            <w:vAlign w:val="center"/>
          </w:tcPr>
          <w:p w14:paraId="00AA46A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1F6648C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320272F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2300C14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6F02F58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5F92177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AB5093" w14:paraId="743A64E0" w14:textId="77777777" w:rsidTr="00AB5093">
        <w:trPr>
          <w:cantSplit/>
          <w:jc w:val="center"/>
        </w:trPr>
        <w:tc>
          <w:tcPr>
            <w:tcW w:w="752" w:type="dxa"/>
            <w:vAlign w:val="center"/>
          </w:tcPr>
          <w:p w14:paraId="3A3BC9C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22B8943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1E1ABFF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0342891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2A914F6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23A10B4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7F3CED84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5F70E2CD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8B9CA70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AB5093" w14:paraId="33F58B0F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5A97D6B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0E162FB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04320AA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0ED05E5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6AC04B7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6E1B9A2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AB5093" w14:paraId="210C8F2B" w14:textId="77777777" w:rsidTr="00AB5093">
        <w:trPr>
          <w:cantSplit/>
          <w:jc w:val="center"/>
        </w:trPr>
        <w:tc>
          <w:tcPr>
            <w:tcW w:w="773" w:type="dxa"/>
            <w:vAlign w:val="center"/>
          </w:tcPr>
          <w:p w14:paraId="6DE47D9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71B3CE9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1A09800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9823CA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145E9D6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0CC9494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B5093" w14:paraId="01757832" w14:textId="77777777" w:rsidTr="00AB5093">
        <w:trPr>
          <w:cantSplit/>
          <w:jc w:val="center"/>
        </w:trPr>
        <w:tc>
          <w:tcPr>
            <w:tcW w:w="773" w:type="dxa"/>
            <w:vAlign w:val="center"/>
          </w:tcPr>
          <w:p w14:paraId="79DD39D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36FFCE8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0EA4104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712375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0E19E2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A7D3C0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B5093" w14:paraId="28014D7B" w14:textId="77777777" w:rsidTr="00AB5093">
        <w:trPr>
          <w:cantSplit/>
          <w:jc w:val="center"/>
        </w:trPr>
        <w:tc>
          <w:tcPr>
            <w:tcW w:w="773" w:type="dxa"/>
            <w:vAlign w:val="center"/>
          </w:tcPr>
          <w:p w14:paraId="1290D5D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5968F52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2A926A5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E0598F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7CA190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F2E8DC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B5093" w14:paraId="3524B4BA" w14:textId="77777777" w:rsidTr="00AB5093">
        <w:trPr>
          <w:cantSplit/>
          <w:jc w:val="center"/>
        </w:trPr>
        <w:tc>
          <w:tcPr>
            <w:tcW w:w="773" w:type="dxa"/>
            <w:vAlign w:val="center"/>
          </w:tcPr>
          <w:p w14:paraId="550620C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67245BD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78E52AD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AAA4A9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1FD12E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4CBAFD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B5093" w14:paraId="089DCBCB" w14:textId="77777777" w:rsidTr="00AB5093">
        <w:trPr>
          <w:cantSplit/>
          <w:jc w:val="center"/>
        </w:trPr>
        <w:tc>
          <w:tcPr>
            <w:tcW w:w="773" w:type="dxa"/>
            <w:vAlign w:val="center"/>
          </w:tcPr>
          <w:p w14:paraId="5C36083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1FE59B6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46881A4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E642D4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4297AF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66054B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B5093" w14:paraId="53647859" w14:textId="77777777" w:rsidTr="00AB5093">
        <w:trPr>
          <w:cantSplit/>
          <w:jc w:val="center"/>
        </w:trPr>
        <w:tc>
          <w:tcPr>
            <w:tcW w:w="773" w:type="dxa"/>
            <w:vAlign w:val="center"/>
          </w:tcPr>
          <w:p w14:paraId="289FD4C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16B2D2A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6548FE6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C54A12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15B7A9B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1F79D9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B5093" w14:paraId="356DCB60" w14:textId="77777777" w:rsidTr="00AB5093">
        <w:trPr>
          <w:cantSplit/>
          <w:jc w:val="center"/>
        </w:trPr>
        <w:tc>
          <w:tcPr>
            <w:tcW w:w="773" w:type="dxa"/>
            <w:vAlign w:val="center"/>
          </w:tcPr>
          <w:p w14:paraId="5069E2C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092D83C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32240A9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BB7BC7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42C5169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E015D8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B5093" w14:paraId="5F534339" w14:textId="77777777" w:rsidTr="00AB5093">
        <w:trPr>
          <w:cantSplit/>
          <w:jc w:val="center"/>
        </w:trPr>
        <w:tc>
          <w:tcPr>
            <w:tcW w:w="773" w:type="dxa"/>
            <w:vAlign w:val="center"/>
          </w:tcPr>
          <w:p w14:paraId="501FF8B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7595725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014FBEE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B5C962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59F8A93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3380629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B5093" w14:paraId="45E90FC1" w14:textId="77777777" w:rsidTr="00AB5093">
        <w:trPr>
          <w:cantSplit/>
          <w:jc w:val="center"/>
        </w:trPr>
        <w:tc>
          <w:tcPr>
            <w:tcW w:w="773" w:type="dxa"/>
            <w:vAlign w:val="center"/>
          </w:tcPr>
          <w:p w14:paraId="1846D20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6FF414B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01CC410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3E6423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0388029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3D74E7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AB5093" w14:paraId="42399FA4" w14:textId="77777777" w:rsidTr="00AB5093">
        <w:trPr>
          <w:cantSplit/>
          <w:jc w:val="center"/>
        </w:trPr>
        <w:tc>
          <w:tcPr>
            <w:tcW w:w="773" w:type="dxa"/>
            <w:vAlign w:val="center"/>
          </w:tcPr>
          <w:p w14:paraId="190E3CA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523893F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5F91AD1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2AA524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0B2432F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6C4AD5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AB5093" w14:paraId="682A500A" w14:textId="77777777" w:rsidTr="00AB5093">
        <w:trPr>
          <w:cantSplit/>
          <w:jc w:val="center"/>
        </w:trPr>
        <w:tc>
          <w:tcPr>
            <w:tcW w:w="773" w:type="dxa"/>
            <w:vAlign w:val="center"/>
          </w:tcPr>
          <w:p w14:paraId="37AE3EA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32A671F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366F271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13C4C3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6144BB2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4CD044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AB5093" w14:paraId="0B1918CF" w14:textId="77777777" w:rsidTr="00AB5093">
        <w:trPr>
          <w:cantSplit/>
          <w:jc w:val="center"/>
        </w:trPr>
        <w:tc>
          <w:tcPr>
            <w:tcW w:w="773" w:type="dxa"/>
            <w:vAlign w:val="center"/>
          </w:tcPr>
          <w:p w14:paraId="3A4D829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4A970D4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1FE6434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FAEC6E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4F10EE1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78B03A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AB5093" w14:paraId="4EB3A12C" w14:textId="77777777" w:rsidTr="00AB5093">
        <w:trPr>
          <w:cantSplit/>
          <w:jc w:val="center"/>
        </w:trPr>
        <w:tc>
          <w:tcPr>
            <w:tcW w:w="773" w:type="dxa"/>
            <w:vAlign w:val="center"/>
          </w:tcPr>
          <w:p w14:paraId="5CD9749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1D59E7C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1D1E400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C8AE18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66FAA61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38C3E84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AB5093" w14:paraId="56008A63" w14:textId="77777777" w:rsidTr="00AB5093">
        <w:trPr>
          <w:cantSplit/>
          <w:jc w:val="center"/>
        </w:trPr>
        <w:tc>
          <w:tcPr>
            <w:tcW w:w="773" w:type="dxa"/>
            <w:vAlign w:val="center"/>
          </w:tcPr>
          <w:p w14:paraId="5C3AEE9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5BE046B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460599D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FECCD1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1A85A7D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148539A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AB5093" w14:paraId="3235C869" w14:textId="77777777" w:rsidTr="00AB5093">
        <w:trPr>
          <w:cantSplit/>
          <w:jc w:val="center"/>
        </w:trPr>
        <w:tc>
          <w:tcPr>
            <w:tcW w:w="773" w:type="dxa"/>
            <w:vAlign w:val="center"/>
          </w:tcPr>
          <w:p w14:paraId="6DC9DAF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73E14DB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256FD44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4E2F7D6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0EEBFCC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0E4CC53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AB5093" w14:paraId="3920C3F0" w14:textId="77777777" w:rsidTr="00AB5093">
        <w:trPr>
          <w:cantSplit/>
          <w:jc w:val="center"/>
        </w:trPr>
        <w:tc>
          <w:tcPr>
            <w:tcW w:w="773" w:type="dxa"/>
            <w:vAlign w:val="center"/>
          </w:tcPr>
          <w:p w14:paraId="5456354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F-016</w:t>
            </w:r>
          </w:p>
        </w:tc>
        <w:tc>
          <w:tcPr>
            <w:tcW w:w="2802" w:type="dxa"/>
            <w:vAlign w:val="center"/>
          </w:tcPr>
          <w:p w14:paraId="0A474D3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6C6A486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468FA0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0A4BB6A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15AA162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AB5093" w14:paraId="7138E91D" w14:textId="77777777" w:rsidTr="00AB5093">
        <w:trPr>
          <w:cantSplit/>
          <w:jc w:val="center"/>
        </w:trPr>
        <w:tc>
          <w:tcPr>
            <w:tcW w:w="773" w:type="dxa"/>
            <w:vAlign w:val="center"/>
          </w:tcPr>
          <w:p w14:paraId="3909AC0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43183F5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1443919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F34967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1F7DE3F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B9F818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AB5093" w14:paraId="41C367BD" w14:textId="77777777" w:rsidTr="00AB5093">
        <w:trPr>
          <w:cantSplit/>
          <w:jc w:val="center"/>
        </w:trPr>
        <w:tc>
          <w:tcPr>
            <w:tcW w:w="773" w:type="dxa"/>
            <w:vAlign w:val="center"/>
          </w:tcPr>
          <w:p w14:paraId="2F53EBE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418DEC3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7CAABD2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3D27B1E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36E1977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077C2C7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006F9D93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54FCB0B2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7D138184" w14:textId="77777777" w:rsidR="00AB5093" w:rsidRDefault="006D46F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2BF12B8" wp14:editId="073DF856">
            <wp:extent cx="5334000" cy="3122341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5C9CFC" w14:textId="77777777" w:rsidR="00AB5093" w:rsidRDefault="006D46F1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2BFF6F73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01636B05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5E0D42EE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AB5093" w14:paraId="30D293A4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3DCD936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129DC8A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4A2701B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55797D8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AB5093" w14:paraId="3A292D47" w14:textId="77777777" w:rsidTr="00AB5093">
        <w:trPr>
          <w:cantSplit/>
          <w:jc w:val="center"/>
        </w:trPr>
        <w:tc>
          <w:tcPr>
            <w:tcW w:w="891" w:type="dxa"/>
            <w:vAlign w:val="center"/>
          </w:tcPr>
          <w:p w14:paraId="1976D95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7F7D960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0FF0A0A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1D50A72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B5093" w14:paraId="28DC0C75" w14:textId="77777777" w:rsidTr="00AB5093">
        <w:trPr>
          <w:cantSplit/>
          <w:jc w:val="center"/>
        </w:trPr>
        <w:tc>
          <w:tcPr>
            <w:tcW w:w="891" w:type="dxa"/>
            <w:vAlign w:val="center"/>
          </w:tcPr>
          <w:p w14:paraId="58BAD9C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1341911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55680B7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138D254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B5093" w14:paraId="17549D7D" w14:textId="77777777" w:rsidTr="00AB5093">
        <w:trPr>
          <w:cantSplit/>
          <w:jc w:val="center"/>
        </w:trPr>
        <w:tc>
          <w:tcPr>
            <w:tcW w:w="891" w:type="dxa"/>
            <w:vAlign w:val="center"/>
          </w:tcPr>
          <w:p w14:paraId="1CD69B0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7007248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5D12257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1C3423F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B5093" w14:paraId="4889D209" w14:textId="77777777" w:rsidTr="00AB5093">
        <w:trPr>
          <w:cantSplit/>
          <w:jc w:val="center"/>
        </w:trPr>
        <w:tc>
          <w:tcPr>
            <w:tcW w:w="891" w:type="dxa"/>
            <w:vAlign w:val="center"/>
          </w:tcPr>
          <w:p w14:paraId="242A875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0E96368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33B57A9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542C74C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B5093" w14:paraId="04EEF032" w14:textId="77777777" w:rsidTr="00AB5093">
        <w:trPr>
          <w:cantSplit/>
          <w:jc w:val="center"/>
        </w:trPr>
        <w:tc>
          <w:tcPr>
            <w:tcW w:w="891" w:type="dxa"/>
            <w:vAlign w:val="center"/>
          </w:tcPr>
          <w:p w14:paraId="6A4B7CE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P-005</w:t>
            </w:r>
          </w:p>
        </w:tc>
        <w:tc>
          <w:tcPr>
            <w:tcW w:w="4410" w:type="dxa"/>
            <w:vAlign w:val="center"/>
          </w:tcPr>
          <w:p w14:paraId="6D02CD3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1F88363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47939CB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B5093" w14:paraId="630D263B" w14:textId="77777777" w:rsidTr="00AB5093">
        <w:trPr>
          <w:cantSplit/>
          <w:jc w:val="center"/>
        </w:trPr>
        <w:tc>
          <w:tcPr>
            <w:tcW w:w="891" w:type="dxa"/>
            <w:vAlign w:val="center"/>
          </w:tcPr>
          <w:p w14:paraId="5D8162F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47BF5FE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13CFBCA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2385E77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AB5093" w14:paraId="1ECA820E" w14:textId="77777777" w:rsidTr="00AB5093">
        <w:trPr>
          <w:cantSplit/>
          <w:jc w:val="center"/>
        </w:trPr>
        <w:tc>
          <w:tcPr>
            <w:tcW w:w="891" w:type="dxa"/>
            <w:vAlign w:val="center"/>
          </w:tcPr>
          <w:p w14:paraId="0A807E2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7E74540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4FC8F47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6B57B51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AB5093" w14:paraId="067A3DC6" w14:textId="77777777" w:rsidTr="00AB5093">
        <w:trPr>
          <w:cantSplit/>
          <w:jc w:val="center"/>
        </w:trPr>
        <w:tc>
          <w:tcPr>
            <w:tcW w:w="891" w:type="dxa"/>
            <w:vAlign w:val="center"/>
          </w:tcPr>
          <w:p w14:paraId="59EC192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518D73E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3AA498D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57878EB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1AA0991E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1E1ED29E" w14:textId="77777777" w:rsidR="00AB5093" w:rsidRDefault="006D46F1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1953192"/>
      <w:bookmarkEnd w:id="10"/>
      <w:r>
        <w:rPr>
          <w:b/>
          <w:sz w:val="28"/>
        </w:rPr>
        <w:t>2.5 Страницы и экраны</w:t>
      </w:r>
      <w:bookmarkEnd w:id="13"/>
    </w:p>
    <w:p w14:paraId="1F82AC26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731302D8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B611EE4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AB5093" w14:paraId="363D03AD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17EAE59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2975FC9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2E67EB9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63C51B2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1BAF7C3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AB5093" w14:paraId="573A311B" w14:textId="77777777" w:rsidTr="00AB5093">
        <w:trPr>
          <w:cantSplit/>
          <w:jc w:val="center"/>
        </w:trPr>
        <w:tc>
          <w:tcPr>
            <w:tcW w:w="839" w:type="dxa"/>
            <w:vAlign w:val="center"/>
          </w:tcPr>
          <w:p w14:paraId="5DC2D87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16F643A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008E97B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795F21D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1A2378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AB5093" w14:paraId="2C2B439D" w14:textId="77777777" w:rsidTr="00AB5093">
        <w:trPr>
          <w:cantSplit/>
          <w:jc w:val="center"/>
        </w:trPr>
        <w:tc>
          <w:tcPr>
            <w:tcW w:w="839" w:type="dxa"/>
            <w:vAlign w:val="center"/>
          </w:tcPr>
          <w:p w14:paraId="6E7AAF9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73AE814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8A269C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59C0707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6A7BDD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AB5093" w14:paraId="1F771A9D" w14:textId="77777777" w:rsidTr="00AB5093">
        <w:trPr>
          <w:cantSplit/>
          <w:jc w:val="center"/>
        </w:trPr>
        <w:tc>
          <w:tcPr>
            <w:tcW w:w="839" w:type="dxa"/>
            <w:vAlign w:val="center"/>
          </w:tcPr>
          <w:p w14:paraId="12CDBBB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79A6777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241642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21ACCD5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7D4D746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AB5093" w14:paraId="54246953" w14:textId="77777777" w:rsidTr="00AB5093">
        <w:trPr>
          <w:cantSplit/>
          <w:jc w:val="center"/>
        </w:trPr>
        <w:tc>
          <w:tcPr>
            <w:tcW w:w="839" w:type="dxa"/>
            <w:vAlign w:val="center"/>
          </w:tcPr>
          <w:p w14:paraId="3744BD4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631ED24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0765E3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480A1F9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76A4D4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AB5093" w14:paraId="1FA8DC3F" w14:textId="77777777" w:rsidTr="00AB5093">
        <w:trPr>
          <w:cantSplit/>
          <w:jc w:val="center"/>
        </w:trPr>
        <w:tc>
          <w:tcPr>
            <w:tcW w:w="839" w:type="dxa"/>
            <w:vAlign w:val="center"/>
          </w:tcPr>
          <w:p w14:paraId="13E973A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7E060FE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99DDD8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4848433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174726D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AB5093" w14:paraId="1329CF67" w14:textId="77777777" w:rsidTr="00AB5093">
        <w:trPr>
          <w:cantSplit/>
          <w:jc w:val="center"/>
        </w:trPr>
        <w:tc>
          <w:tcPr>
            <w:tcW w:w="839" w:type="dxa"/>
            <w:vAlign w:val="center"/>
          </w:tcPr>
          <w:p w14:paraId="2C1618D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66C362D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0B3CC8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3CBA9C5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5E0C266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AB5093" w14:paraId="46A98EF5" w14:textId="77777777" w:rsidTr="00AB5093">
        <w:trPr>
          <w:cantSplit/>
          <w:jc w:val="center"/>
        </w:trPr>
        <w:tc>
          <w:tcPr>
            <w:tcW w:w="839" w:type="dxa"/>
            <w:vAlign w:val="center"/>
          </w:tcPr>
          <w:p w14:paraId="46066CA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7F83DC8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00B0CD7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19C60EC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5E3231B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AB5093" w14:paraId="6AD175F3" w14:textId="77777777" w:rsidTr="00AB5093">
        <w:trPr>
          <w:cantSplit/>
          <w:jc w:val="center"/>
        </w:trPr>
        <w:tc>
          <w:tcPr>
            <w:tcW w:w="839" w:type="dxa"/>
            <w:vAlign w:val="center"/>
          </w:tcPr>
          <w:p w14:paraId="71DE36F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74EF025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039730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06FEF95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7EB1172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AB5093" w14:paraId="49C9BE7C" w14:textId="77777777" w:rsidTr="00AB5093">
        <w:trPr>
          <w:cantSplit/>
          <w:jc w:val="center"/>
        </w:trPr>
        <w:tc>
          <w:tcPr>
            <w:tcW w:w="839" w:type="dxa"/>
            <w:vAlign w:val="center"/>
          </w:tcPr>
          <w:p w14:paraId="00A6DC3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1C5A39D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4C68BDA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693F790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4312F83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AB5093" w14:paraId="71C279D6" w14:textId="77777777" w:rsidTr="00AB5093">
        <w:trPr>
          <w:cantSplit/>
          <w:jc w:val="center"/>
        </w:trPr>
        <w:tc>
          <w:tcPr>
            <w:tcW w:w="839" w:type="dxa"/>
            <w:vAlign w:val="center"/>
          </w:tcPr>
          <w:p w14:paraId="5B9D66B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407AB29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E21BCC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2F53A5B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3709104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AB5093" w14:paraId="3DDD1832" w14:textId="77777777" w:rsidTr="00AB5093">
        <w:trPr>
          <w:cantSplit/>
          <w:jc w:val="center"/>
        </w:trPr>
        <w:tc>
          <w:tcPr>
            <w:tcW w:w="839" w:type="dxa"/>
            <w:vAlign w:val="center"/>
          </w:tcPr>
          <w:p w14:paraId="4CC9053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56DA268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A06276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292239A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210AFEC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AB5093" w14:paraId="5BF99C07" w14:textId="77777777" w:rsidTr="00AB5093">
        <w:trPr>
          <w:cantSplit/>
          <w:jc w:val="center"/>
        </w:trPr>
        <w:tc>
          <w:tcPr>
            <w:tcW w:w="839" w:type="dxa"/>
            <w:vAlign w:val="center"/>
          </w:tcPr>
          <w:p w14:paraId="65F6125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2C29E40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E1DAD4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338D09E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4C1DAF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AB5093" w14:paraId="63C1BF54" w14:textId="77777777" w:rsidTr="00AB5093">
        <w:trPr>
          <w:cantSplit/>
          <w:jc w:val="center"/>
        </w:trPr>
        <w:tc>
          <w:tcPr>
            <w:tcW w:w="839" w:type="dxa"/>
            <w:vAlign w:val="center"/>
          </w:tcPr>
          <w:p w14:paraId="11E3AD2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6675BD1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DE480C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522D7FE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3690957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AB5093" w14:paraId="1538A7BA" w14:textId="77777777" w:rsidTr="00AB5093">
        <w:trPr>
          <w:cantSplit/>
          <w:jc w:val="center"/>
        </w:trPr>
        <w:tc>
          <w:tcPr>
            <w:tcW w:w="839" w:type="dxa"/>
            <w:vAlign w:val="center"/>
          </w:tcPr>
          <w:p w14:paraId="1AD5EAF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U-017</w:t>
            </w:r>
          </w:p>
        </w:tc>
        <w:tc>
          <w:tcPr>
            <w:tcW w:w="1827" w:type="dxa"/>
            <w:vAlign w:val="center"/>
          </w:tcPr>
          <w:p w14:paraId="1BA392F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6D4AF9E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7061243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9B87A4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3987568C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181019BF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3CB8628B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AB5093" w14:paraId="2133DA3F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08A9442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60A7E42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23E8AC8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302F49E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AB5093" w14:paraId="15D6FC0C" w14:textId="77777777" w:rsidTr="00AB5093">
        <w:trPr>
          <w:cantSplit/>
          <w:jc w:val="center"/>
        </w:trPr>
        <w:tc>
          <w:tcPr>
            <w:tcW w:w="1502" w:type="dxa"/>
            <w:vAlign w:val="center"/>
          </w:tcPr>
          <w:p w14:paraId="5D4871D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3F44EFF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52B7D2C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711D8DD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B5093" w14:paraId="30623CF4" w14:textId="77777777" w:rsidTr="00AB5093">
        <w:trPr>
          <w:cantSplit/>
          <w:jc w:val="center"/>
        </w:trPr>
        <w:tc>
          <w:tcPr>
            <w:tcW w:w="1502" w:type="dxa"/>
            <w:vAlign w:val="center"/>
          </w:tcPr>
          <w:p w14:paraId="73901FE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7B253FC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5F0BB0B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5E885CF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B5093" w14:paraId="467B5594" w14:textId="77777777" w:rsidTr="00AB5093">
        <w:trPr>
          <w:cantSplit/>
          <w:jc w:val="center"/>
        </w:trPr>
        <w:tc>
          <w:tcPr>
            <w:tcW w:w="1502" w:type="dxa"/>
            <w:vAlign w:val="center"/>
          </w:tcPr>
          <w:p w14:paraId="43C9275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16F7387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253E948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6CD51B0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B5093" w14:paraId="117455F2" w14:textId="77777777" w:rsidTr="00AB5093">
        <w:trPr>
          <w:cantSplit/>
          <w:jc w:val="center"/>
        </w:trPr>
        <w:tc>
          <w:tcPr>
            <w:tcW w:w="1502" w:type="dxa"/>
            <w:vAlign w:val="center"/>
          </w:tcPr>
          <w:p w14:paraId="048EEDD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7A478AE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25A991E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754FCCE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B5093" w14:paraId="0E5B4889" w14:textId="77777777" w:rsidTr="00AB5093">
        <w:trPr>
          <w:cantSplit/>
          <w:jc w:val="center"/>
        </w:trPr>
        <w:tc>
          <w:tcPr>
            <w:tcW w:w="1502" w:type="dxa"/>
            <w:vAlign w:val="center"/>
          </w:tcPr>
          <w:p w14:paraId="3711D5F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424B4A2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5D680AE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7B768F1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B5093" w14:paraId="10C3A5AA" w14:textId="77777777" w:rsidTr="00AB5093">
        <w:trPr>
          <w:cantSplit/>
          <w:jc w:val="center"/>
        </w:trPr>
        <w:tc>
          <w:tcPr>
            <w:tcW w:w="1502" w:type="dxa"/>
            <w:vAlign w:val="center"/>
          </w:tcPr>
          <w:p w14:paraId="5EFA5CA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45C144F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227E95F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6D4BD1F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B5093" w14:paraId="2655BFF9" w14:textId="77777777" w:rsidTr="00AB5093">
        <w:trPr>
          <w:cantSplit/>
          <w:jc w:val="center"/>
        </w:trPr>
        <w:tc>
          <w:tcPr>
            <w:tcW w:w="1502" w:type="dxa"/>
            <w:vAlign w:val="center"/>
          </w:tcPr>
          <w:p w14:paraId="3CB71AA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5785BBA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407DBB3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3284A90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B5093" w14:paraId="29D9613B" w14:textId="77777777" w:rsidTr="00AB5093">
        <w:trPr>
          <w:cantSplit/>
          <w:jc w:val="center"/>
        </w:trPr>
        <w:tc>
          <w:tcPr>
            <w:tcW w:w="1502" w:type="dxa"/>
            <w:vAlign w:val="center"/>
          </w:tcPr>
          <w:p w14:paraId="42B2770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538DB4B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7E59C00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542851D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B5093" w14:paraId="68DC7C7E" w14:textId="77777777" w:rsidTr="00AB5093">
        <w:trPr>
          <w:cantSplit/>
          <w:jc w:val="center"/>
        </w:trPr>
        <w:tc>
          <w:tcPr>
            <w:tcW w:w="1502" w:type="dxa"/>
            <w:vAlign w:val="center"/>
          </w:tcPr>
          <w:p w14:paraId="1373D50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5DC010A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2C4CEAA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1DD3FEA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B5093" w14:paraId="565D10A4" w14:textId="77777777" w:rsidTr="00AB5093">
        <w:trPr>
          <w:cantSplit/>
          <w:jc w:val="center"/>
        </w:trPr>
        <w:tc>
          <w:tcPr>
            <w:tcW w:w="1502" w:type="dxa"/>
            <w:vAlign w:val="center"/>
          </w:tcPr>
          <w:p w14:paraId="6DA0E05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4FCB390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4257B01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390A2C9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B5093" w14:paraId="23FF58F7" w14:textId="77777777" w:rsidTr="00AB5093">
        <w:trPr>
          <w:cantSplit/>
          <w:jc w:val="center"/>
        </w:trPr>
        <w:tc>
          <w:tcPr>
            <w:tcW w:w="1502" w:type="dxa"/>
            <w:vAlign w:val="center"/>
          </w:tcPr>
          <w:p w14:paraId="4B544C7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7C06C98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2B6EE8E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58E9FF9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B5093" w14:paraId="1F4DE5CA" w14:textId="77777777" w:rsidTr="00AB5093">
        <w:trPr>
          <w:cantSplit/>
          <w:jc w:val="center"/>
        </w:trPr>
        <w:tc>
          <w:tcPr>
            <w:tcW w:w="1502" w:type="dxa"/>
            <w:vAlign w:val="center"/>
          </w:tcPr>
          <w:p w14:paraId="1604C10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4F6E772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5BDDB07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62C79FE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B5093" w14:paraId="48CE72C7" w14:textId="77777777" w:rsidTr="00AB5093">
        <w:trPr>
          <w:cantSplit/>
          <w:jc w:val="center"/>
        </w:trPr>
        <w:tc>
          <w:tcPr>
            <w:tcW w:w="1502" w:type="dxa"/>
            <w:vAlign w:val="center"/>
          </w:tcPr>
          <w:p w14:paraId="0A7548C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5076D92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7A76AB7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359C50A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331615E9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71534869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230DC9E6" w14:textId="77777777" w:rsidR="00AB5093" w:rsidRDefault="006D46F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F6CA666" wp14:editId="363888DF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0749CE" w14:textId="77777777" w:rsidR="00AB5093" w:rsidRDefault="006D46F1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29A74817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1185758C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47FB3182" w14:textId="77777777" w:rsidR="00AB5093" w:rsidRDefault="006D46F1">
      <w:pPr>
        <w:pStyle w:val="3"/>
        <w:spacing w:before="360" w:after="360" w:line="360" w:lineRule="exact"/>
        <w:ind w:firstLine="709"/>
      </w:pPr>
      <w:bookmarkStart w:id="14" w:name="_c70c6e0caac8fcb54bc27cedae9e650f57066d7"/>
      <w:r>
        <w:rPr>
          <w:b/>
        </w:rPr>
        <w:lastRenderedPageBreak/>
        <w:t xml:space="preserve">2.5.1 Прототип сайта в </w:t>
      </w:r>
      <w:r>
        <w:rPr>
          <w:b/>
          <w:i/>
        </w:rPr>
        <w:t>Figma</w:t>
      </w:r>
    </w:p>
    <w:p w14:paraId="0AA7242B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4923343A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66976E28" w14:textId="77777777" w:rsidR="00AB5093" w:rsidRDefault="006D46F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1E7A98E" wp14:editId="1F607E8F">
            <wp:extent cx="5334000" cy="961081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69F39C" w14:textId="77777777" w:rsidR="00AB5093" w:rsidRDefault="006D46F1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2DB383E9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5AD84C1F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36ED303B" w14:textId="77777777" w:rsidR="00AB5093" w:rsidRDefault="006D46F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3E402D9" wp14:editId="6D4E22EF">
            <wp:extent cx="5334000" cy="12458978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6021A6" w14:textId="77777777" w:rsidR="00AB5093" w:rsidRDefault="006D46F1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36F7AB75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56796C49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0B3C22FC" w14:textId="77777777" w:rsidR="00AB5093" w:rsidRDefault="006D46F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99F1E70" wp14:editId="185F9305">
            <wp:extent cx="5334000" cy="5926666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16D7B2" w14:textId="77777777" w:rsidR="00AB5093" w:rsidRDefault="006D46F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105D7958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</w:t>
      </w:r>
      <w:r>
        <w:rPr>
          <w:sz w:val="28"/>
        </w:rPr>
        <w:t>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6D04E8DA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7065E2C3" w14:textId="77777777" w:rsidR="00AB5093" w:rsidRDefault="006D46F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597E29C" wp14:editId="4EDD5290">
            <wp:extent cx="5334000" cy="334375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B93E84" w14:textId="77777777" w:rsidR="00AB5093" w:rsidRDefault="006D46F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50A0022D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25806957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4A560526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AB5093" w14:paraId="1B1DFEAA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611054C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4A91253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3D4CACE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41920D8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AB5093" w14:paraId="48CDAB53" w14:textId="77777777" w:rsidTr="00AB5093">
        <w:trPr>
          <w:cantSplit/>
          <w:jc w:val="center"/>
        </w:trPr>
        <w:tc>
          <w:tcPr>
            <w:tcW w:w="1612" w:type="dxa"/>
            <w:vAlign w:val="center"/>
          </w:tcPr>
          <w:p w14:paraId="68BF749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13E8542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52F0C50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79C2FF6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AB5093" w14:paraId="48AE710C" w14:textId="77777777" w:rsidTr="00AB5093">
        <w:trPr>
          <w:cantSplit/>
          <w:jc w:val="center"/>
        </w:trPr>
        <w:tc>
          <w:tcPr>
            <w:tcW w:w="1612" w:type="dxa"/>
            <w:vAlign w:val="center"/>
          </w:tcPr>
          <w:p w14:paraId="153267F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49CA6BC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7594B7D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655D55B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AB5093" w14:paraId="6043BFDB" w14:textId="77777777" w:rsidTr="00AB5093">
        <w:trPr>
          <w:cantSplit/>
          <w:jc w:val="center"/>
        </w:trPr>
        <w:tc>
          <w:tcPr>
            <w:tcW w:w="1612" w:type="dxa"/>
            <w:vAlign w:val="center"/>
          </w:tcPr>
          <w:p w14:paraId="6733C73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486DFAA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3E3657B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45D039B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AB5093" w14:paraId="1F725F84" w14:textId="77777777" w:rsidTr="00AB5093">
        <w:trPr>
          <w:cantSplit/>
          <w:jc w:val="center"/>
        </w:trPr>
        <w:tc>
          <w:tcPr>
            <w:tcW w:w="1612" w:type="dxa"/>
            <w:vAlign w:val="center"/>
          </w:tcPr>
          <w:p w14:paraId="2224173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5D9C617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5353F80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7602B8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тарифов иллюстративные, уточнить по продукту</w:t>
            </w:r>
          </w:p>
        </w:tc>
      </w:tr>
      <w:tr w:rsidR="00AB5093" w14:paraId="6DEAA4E0" w14:textId="77777777" w:rsidTr="00AB5093">
        <w:trPr>
          <w:cantSplit/>
          <w:jc w:val="center"/>
        </w:trPr>
        <w:tc>
          <w:tcPr>
            <w:tcW w:w="1612" w:type="dxa"/>
            <w:vAlign w:val="center"/>
          </w:tcPr>
          <w:p w14:paraId="01C7086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4B99E26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69908AB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6925E5B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AB5093" w14:paraId="34402B71" w14:textId="77777777" w:rsidTr="00AB5093">
        <w:trPr>
          <w:cantSplit/>
          <w:jc w:val="center"/>
        </w:trPr>
        <w:tc>
          <w:tcPr>
            <w:tcW w:w="1612" w:type="dxa"/>
            <w:vAlign w:val="center"/>
          </w:tcPr>
          <w:p w14:paraId="5DC407D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446D43E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2ED3DB3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108E0AC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AB5093" w14:paraId="426E40CD" w14:textId="77777777" w:rsidTr="00AB5093">
        <w:trPr>
          <w:cantSplit/>
          <w:jc w:val="center"/>
        </w:trPr>
        <w:tc>
          <w:tcPr>
            <w:tcW w:w="1612" w:type="dxa"/>
            <w:vAlign w:val="center"/>
          </w:tcPr>
          <w:p w14:paraId="1CCF5BE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5A057C3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</w:t>
            </w:r>
            <w:r>
              <w:rPr>
                <w:sz w:val="24"/>
              </w:rPr>
              <w:t>ность и политика данных</w:t>
            </w:r>
          </w:p>
        </w:tc>
        <w:tc>
          <w:tcPr>
            <w:tcW w:w="1206" w:type="dxa"/>
            <w:vAlign w:val="center"/>
          </w:tcPr>
          <w:p w14:paraId="1F7A446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309E429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1AB8C20E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продукта, контакт); по решению автора он дополнен семью макетами в том же стиле: тарифы, загрузка ф</w:t>
      </w:r>
      <w:r>
        <w:rPr>
          <w:sz w:val="28"/>
        </w:rPr>
        <w:t>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 xml:space="preserve">), оставшиеся единицы </w:t>
      </w:r>
      <w:r>
        <w:rPr>
          <w:i/>
          <w:sz w:val="28"/>
        </w:rPr>
        <w:t>P2-P3</w:t>
      </w:r>
      <w:r>
        <w:rPr>
          <w:sz w:val="28"/>
        </w:rPr>
        <w:t xml:space="preserve"> в прототип не входят.</w:t>
      </w:r>
    </w:p>
    <w:p w14:paraId="3CF954CC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Наблюдение: тексты прототипа описывают </w:t>
      </w:r>
      <w:r>
        <w:rPr>
          <w:sz w:val="28"/>
        </w:rPr>
        <w:t>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согласования с ценностным предложением раздела 2.1 заголовок и примеры страниц нужно переписать под аудит </w:t>
      </w:r>
      <w:r>
        <w:rPr>
          <w:sz w:val="28"/>
        </w:rPr>
        <w:t>таблиц; это зафиксировано как доработка прототипа.</w:t>
      </w:r>
    </w:p>
    <w:p w14:paraId="4436FB6A" w14:textId="77777777" w:rsidR="00AB5093" w:rsidRDefault="006D46F1">
      <w:pPr>
        <w:pStyle w:val="3"/>
        <w:spacing w:before="360" w:after="360" w:line="360" w:lineRule="exact"/>
        <w:ind w:firstLine="709"/>
      </w:pPr>
      <w:bookmarkStart w:id="15" w:name="_fd35d2249183a94370663f89ec459ddbf2323b4"/>
      <w:bookmarkEnd w:id="14"/>
      <w:r>
        <w:rPr>
          <w:b/>
        </w:rPr>
        <w:t>2.5.2 Дополнительные макеты приложения и тарифов</w:t>
      </w:r>
    </w:p>
    <w:p w14:paraId="0C57DB2A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</w:t>
      </w:r>
      <w:r>
        <w:rPr>
          <w:sz w:val="28"/>
        </w:rPr>
        <w:t xml:space="preserve">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</w:t>
      </w:r>
      <w:r>
        <w:rPr>
          <w:i/>
          <w:sz w:val="28"/>
        </w:rPr>
        <w:t>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217FA2F1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389AB25F" w14:textId="77777777" w:rsidR="00AB5093" w:rsidRDefault="006D46F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BB53AA0" wp14:editId="1296DD93">
            <wp:extent cx="5334000" cy="5785249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B9B08B" w14:textId="77777777" w:rsidR="00AB5093" w:rsidRDefault="006D46F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6BB689A7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странице тарифов четыре ка</w:t>
      </w:r>
      <w:r>
        <w:rPr>
          <w:sz w:val="28"/>
        </w:rPr>
        <w:t xml:space="preserve">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54CBBE9B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275C32BA" w14:textId="77777777" w:rsidR="00AB5093" w:rsidRDefault="006D46F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0BF14E3" wp14:editId="7D91230D">
            <wp:extent cx="5334000" cy="3040380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12CB0F" w14:textId="77777777" w:rsidR="00AB5093" w:rsidRDefault="006D46F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</w:t>
      </w:r>
      <w:r>
        <w:rPr>
          <w:sz w:val="28"/>
        </w:rPr>
        <w:t xml:space="preserve">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4704CED9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1E8030DA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</w:t>
      </w:r>
      <w:r>
        <w:rPr>
          <w:sz w:val="28"/>
        </w:rPr>
        <w:t xml:space="preserve"> находок.</w:t>
      </w:r>
    </w:p>
    <w:p w14:paraId="36DEE2C1" w14:textId="77777777" w:rsidR="00AB5093" w:rsidRDefault="006D46F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3FA9AB7" wp14:editId="000E3507">
            <wp:extent cx="5334000" cy="3081866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ADCB80" w14:textId="77777777" w:rsidR="00AB5093" w:rsidRDefault="006D46F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6964A89E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</w:t>
      </w:r>
      <w:r>
        <w:rPr>
          <w:sz w:val="28"/>
        </w:rPr>
        <w:t>оказаны первые пять находок, остальные открываются после оплаты.</w:t>
      </w:r>
    </w:p>
    <w:p w14:paraId="55A59B4D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4D43B403" w14:textId="77777777" w:rsidR="00AB5093" w:rsidRDefault="006D46F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C14F927" wp14:editId="0BA71C13">
            <wp:extent cx="5334000" cy="2592916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5DA52A" w14:textId="77777777" w:rsidR="00AB5093" w:rsidRDefault="006D46F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58962070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Слева описаны суть находки, последствия и предлагаемое </w:t>
      </w:r>
      <w:r>
        <w:rPr>
          <w:sz w:val="28"/>
        </w:rPr>
        <w:t>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12673CE9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  <w:r>
        <w:rPr>
          <w:sz w:val="28"/>
        </w:rPr>
        <w:t>.</w:t>
      </w:r>
    </w:p>
    <w:p w14:paraId="1D98706B" w14:textId="77777777" w:rsidR="00AB5093" w:rsidRDefault="006D46F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4ECA9EB" wp14:editId="263F6BDF">
            <wp:extent cx="5334000" cy="2332014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1D6E11" w14:textId="77777777" w:rsidR="00AB5093" w:rsidRDefault="006D46F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10148108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</w:t>
      </w:r>
      <w:r>
        <w:rPr>
          <w:sz w:val="28"/>
        </w:rPr>
        <w:t>проекта проверять 100 тыс. ячеек быстрее 60 секунд.</w:t>
      </w:r>
    </w:p>
    <w:p w14:paraId="7DA6D74F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049EF5E0" w14:textId="77777777" w:rsidR="00AB5093" w:rsidRDefault="006D46F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A1A1922" wp14:editId="0643265D">
            <wp:extent cx="5334000" cy="2691467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4B55BC" w14:textId="77777777" w:rsidR="00AB5093" w:rsidRDefault="006D46F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2224F274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регистрации состоит из краткого описания выгод (бесплатный тариф без карты, удаление файлов через 24 часа, о</w:t>
      </w:r>
      <w:r>
        <w:rPr>
          <w:sz w:val="28"/>
        </w:rPr>
        <w:t xml:space="preserve">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результата проверки к регистрации занимает одно действие.</w:t>
      </w:r>
    </w:p>
    <w:p w14:paraId="7E7607DB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111853D9" w14:textId="77777777" w:rsidR="00AB5093" w:rsidRDefault="006D46F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9237EAC" wp14:editId="41BF71DD">
            <wp:extent cx="5334000" cy="2737379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5565E6" w14:textId="77777777" w:rsidR="00AB5093" w:rsidRDefault="006D46F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00331FFF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</w:t>
      </w:r>
      <w:r>
        <w:rPr>
          <w:sz w:val="28"/>
        </w:rPr>
        <w:t>ации.</w:t>
      </w:r>
    </w:p>
    <w:p w14:paraId="445F1B6E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0FAC21BC" w14:textId="77777777" w:rsidR="00AB5093" w:rsidRDefault="006D46F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87FFBE8" wp14:editId="10EFDE35">
            <wp:extent cx="5334000" cy="4149208"/>
            <wp:effectExtent l="0" t="0" r="0" b="0"/>
            <wp:docPr id="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96D1D5" w14:textId="77777777" w:rsidR="00AB5093" w:rsidRDefault="006D46F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09FCBC7D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объясняет четыре принципа: обработка в ЕС, удаление файлов через 24 часа, отсутствие обучения моделе</w:t>
      </w:r>
      <w:r>
        <w:rPr>
          <w:sz w:val="28"/>
        </w:rPr>
        <w:t>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 xml:space="preserve">, размещение в ЕС, проверки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</w:t>
      </w:r>
      <w:r>
        <w:rPr>
          <w:sz w:val="28"/>
        </w:rPr>
        <w:t xml:space="preserve">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3FD7AE4C" w14:textId="77777777" w:rsidR="00AB5093" w:rsidRDefault="006D46F1">
      <w:pPr>
        <w:pStyle w:val="2"/>
        <w:spacing w:before="360" w:after="360" w:line="360" w:lineRule="exact"/>
        <w:ind w:firstLine="709"/>
      </w:pPr>
      <w:bookmarkStart w:id="16" w:name="_fc51781abcc4857bf621eab6b8861ea54729fed"/>
      <w:bookmarkStart w:id="17" w:name="_Toc241953193"/>
      <w:bookmarkEnd w:id="15"/>
      <w:bookmarkEnd w:id="12"/>
      <w:r>
        <w:rPr>
          <w:b/>
          <w:sz w:val="28"/>
        </w:rPr>
        <w:t>2.6 Деление разработки на релизы</w:t>
      </w:r>
      <w:bookmarkEnd w:id="17"/>
    </w:p>
    <w:p w14:paraId="50467DDD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 единицы разработки по десяти показателям и относит их к первому релизу, следующим релизам или к гипотезам. Единица попадает в п</w:t>
      </w:r>
      <w:r>
        <w:rPr>
          <w:sz w:val="28"/>
        </w:rPr>
        <w:t>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3B576279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226997F9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</w:t>
      </w:r>
      <w:r>
        <w:rPr>
          <w:sz w:val="28"/>
        </w:rPr>
        <w:t>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AB5093" w14:paraId="262E2DA6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47F7E10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0B80C4E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660D9E7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338513F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135B072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AB5093" w14:paraId="325A7D85" w14:textId="77777777" w:rsidTr="00AB5093">
        <w:trPr>
          <w:cantSplit/>
          <w:jc w:val="center"/>
        </w:trPr>
        <w:tc>
          <w:tcPr>
            <w:tcW w:w="837" w:type="dxa"/>
            <w:vAlign w:val="center"/>
          </w:tcPr>
          <w:p w14:paraId="549A01E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334821D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7147C31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691374A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2A70543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B5093" w14:paraId="2B0B1B56" w14:textId="77777777" w:rsidTr="00AB5093">
        <w:trPr>
          <w:cantSplit/>
          <w:jc w:val="center"/>
        </w:trPr>
        <w:tc>
          <w:tcPr>
            <w:tcW w:w="837" w:type="dxa"/>
            <w:vAlign w:val="center"/>
          </w:tcPr>
          <w:p w14:paraId="548E271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6C7F6E8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6FC03FE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3D61764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5F03ACD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B5093" w14:paraId="47DDE857" w14:textId="77777777" w:rsidTr="00AB5093">
        <w:trPr>
          <w:cantSplit/>
          <w:jc w:val="center"/>
        </w:trPr>
        <w:tc>
          <w:tcPr>
            <w:tcW w:w="837" w:type="dxa"/>
            <w:vAlign w:val="center"/>
          </w:tcPr>
          <w:p w14:paraId="64247A8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667E319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12403FF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45E2109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0CA2428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B5093" w14:paraId="487A7D25" w14:textId="77777777" w:rsidTr="00AB5093">
        <w:trPr>
          <w:cantSplit/>
          <w:jc w:val="center"/>
        </w:trPr>
        <w:tc>
          <w:tcPr>
            <w:tcW w:w="837" w:type="dxa"/>
            <w:vAlign w:val="center"/>
          </w:tcPr>
          <w:p w14:paraId="2727222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2356162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389B88F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41E14BA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7B21530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B5093" w14:paraId="5464934C" w14:textId="77777777" w:rsidTr="00AB5093">
        <w:trPr>
          <w:cantSplit/>
          <w:jc w:val="center"/>
        </w:trPr>
        <w:tc>
          <w:tcPr>
            <w:tcW w:w="837" w:type="dxa"/>
            <w:vAlign w:val="center"/>
          </w:tcPr>
          <w:p w14:paraId="1E1FD36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45FCE90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1284CBF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0B91D0C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7403E49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B5093" w14:paraId="13359B39" w14:textId="77777777" w:rsidTr="00AB5093">
        <w:trPr>
          <w:cantSplit/>
          <w:jc w:val="center"/>
        </w:trPr>
        <w:tc>
          <w:tcPr>
            <w:tcW w:w="837" w:type="dxa"/>
            <w:vAlign w:val="center"/>
          </w:tcPr>
          <w:p w14:paraId="3173B7E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3F63FFD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7A5A1DB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6E33BE9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5222918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B5093" w14:paraId="7634278F" w14:textId="77777777" w:rsidTr="00AB5093">
        <w:trPr>
          <w:cantSplit/>
          <w:jc w:val="center"/>
        </w:trPr>
        <w:tc>
          <w:tcPr>
            <w:tcW w:w="837" w:type="dxa"/>
            <w:vAlign w:val="center"/>
          </w:tcPr>
          <w:p w14:paraId="0A908F8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66DE31B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7526EC6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71476BC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5BFF8F9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B5093" w14:paraId="0B7C5094" w14:textId="77777777" w:rsidTr="00AB5093">
        <w:trPr>
          <w:cantSplit/>
          <w:jc w:val="center"/>
        </w:trPr>
        <w:tc>
          <w:tcPr>
            <w:tcW w:w="837" w:type="dxa"/>
            <w:vAlign w:val="center"/>
          </w:tcPr>
          <w:p w14:paraId="49DE906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7A55EE1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4D9CF20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18FDDD9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5E29FA8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B5093" w14:paraId="5D6D7E79" w14:textId="77777777" w:rsidTr="00AB5093">
        <w:trPr>
          <w:cantSplit/>
          <w:jc w:val="center"/>
        </w:trPr>
        <w:tc>
          <w:tcPr>
            <w:tcW w:w="837" w:type="dxa"/>
            <w:vAlign w:val="center"/>
          </w:tcPr>
          <w:p w14:paraId="3B2C013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2236EDA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3047D74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4F1A1D0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37D765E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B5093" w14:paraId="461E53E4" w14:textId="77777777" w:rsidTr="00AB5093">
        <w:trPr>
          <w:cantSplit/>
          <w:jc w:val="center"/>
        </w:trPr>
        <w:tc>
          <w:tcPr>
            <w:tcW w:w="837" w:type="dxa"/>
            <w:vAlign w:val="center"/>
          </w:tcPr>
          <w:p w14:paraId="4C99D83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4507FA1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5E12FF5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19DB113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0430259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B5093" w14:paraId="5D99F3B2" w14:textId="77777777" w:rsidTr="00AB5093">
        <w:trPr>
          <w:cantSplit/>
          <w:jc w:val="center"/>
        </w:trPr>
        <w:tc>
          <w:tcPr>
            <w:tcW w:w="837" w:type="dxa"/>
            <w:vAlign w:val="center"/>
          </w:tcPr>
          <w:p w14:paraId="1485235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52A9FF2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5EAE2B4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5ABEE76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68C1605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B5093" w14:paraId="445D7220" w14:textId="77777777" w:rsidTr="00AB5093">
        <w:trPr>
          <w:cantSplit/>
          <w:jc w:val="center"/>
        </w:trPr>
        <w:tc>
          <w:tcPr>
            <w:tcW w:w="837" w:type="dxa"/>
            <w:vAlign w:val="center"/>
          </w:tcPr>
          <w:p w14:paraId="7626EAC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4E0A8CF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93" w:type="dxa"/>
            <w:vAlign w:val="center"/>
          </w:tcPr>
          <w:p w14:paraId="05CEDF7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6C60664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4940572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AB5093" w14:paraId="468A89AD" w14:textId="77777777" w:rsidTr="00AB5093">
        <w:trPr>
          <w:cantSplit/>
          <w:jc w:val="center"/>
        </w:trPr>
        <w:tc>
          <w:tcPr>
            <w:tcW w:w="837" w:type="dxa"/>
            <w:vAlign w:val="center"/>
          </w:tcPr>
          <w:p w14:paraId="4FF01D7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49A7A1B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3EF3E5D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2DC616D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236721D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B5093" w14:paraId="5DF29AE1" w14:textId="77777777" w:rsidTr="00AB5093">
        <w:trPr>
          <w:cantSplit/>
          <w:jc w:val="center"/>
        </w:trPr>
        <w:tc>
          <w:tcPr>
            <w:tcW w:w="837" w:type="dxa"/>
            <w:vAlign w:val="center"/>
          </w:tcPr>
          <w:p w14:paraId="4BD097C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1C5A7BC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1593" w:type="dxa"/>
            <w:vAlign w:val="center"/>
          </w:tcPr>
          <w:p w14:paraId="564BC27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336FE6A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66F19BC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B5093" w14:paraId="0DFA77DF" w14:textId="77777777" w:rsidTr="00AB5093">
        <w:trPr>
          <w:cantSplit/>
          <w:jc w:val="center"/>
        </w:trPr>
        <w:tc>
          <w:tcPr>
            <w:tcW w:w="837" w:type="dxa"/>
            <w:vAlign w:val="center"/>
          </w:tcPr>
          <w:p w14:paraId="3F2C854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2A02B37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44ABA39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07AEA22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518FA00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B5093" w14:paraId="74FDDE39" w14:textId="77777777" w:rsidTr="00AB5093">
        <w:trPr>
          <w:cantSplit/>
          <w:jc w:val="center"/>
        </w:trPr>
        <w:tc>
          <w:tcPr>
            <w:tcW w:w="837" w:type="dxa"/>
            <w:vAlign w:val="center"/>
          </w:tcPr>
          <w:p w14:paraId="5CD5654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019A2DC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12DB09D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7815D2E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7847C92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AB5093" w14:paraId="33A10247" w14:textId="77777777" w:rsidTr="00AB5093">
        <w:trPr>
          <w:cantSplit/>
          <w:jc w:val="center"/>
        </w:trPr>
        <w:tc>
          <w:tcPr>
            <w:tcW w:w="837" w:type="dxa"/>
            <w:vAlign w:val="center"/>
          </w:tcPr>
          <w:p w14:paraId="4A431BE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0B93509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2D88074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568CE94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76DDBCC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B5093" w14:paraId="3A084B1B" w14:textId="77777777" w:rsidTr="00AB5093">
        <w:trPr>
          <w:cantSplit/>
          <w:jc w:val="center"/>
        </w:trPr>
        <w:tc>
          <w:tcPr>
            <w:tcW w:w="837" w:type="dxa"/>
            <w:vAlign w:val="center"/>
          </w:tcPr>
          <w:p w14:paraId="42E136B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54FD951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1F4CDE6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62FC1F5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7D4ACF8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B5093" w14:paraId="45551A2D" w14:textId="77777777" w:rsidTr="00AB5093">
        <w:trPr>
          <w:cantSplit/>
          <w:jc w:val="center"/>
        </w:trPr>
        <w:tc>
          <w:tcPr>
            <w:tcW w:w="837" w:type="dxa"/>
            <w:vAlign w:val="center"/>
          </w:tcPr>
          <w:p w14:paraId="6B36155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14DE605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32237FA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16E5793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7C6838B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AB5093" w14:paraId="0DEE3DB9" w14:textId="77777777" w:rsidTr="00AB5093">
        <w:trPr>
          <w:cantSplit/>
          <w:jc w:val="center"/>
        </w:trPr>
        <w:tc>
          <w:tcPr>
            <w:tcW w:w="837" w:type="dxa"/>
            <w:vAlign w:val="center"/>
          </w:tcPr>
          <w:p w14:paraId="6CDA0BA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03FF228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6DDC428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35F0F25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778D973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B5093" w14:paraId="2E6FAF3F" w14:textId="77777777" w:rsidTr="00AB5093">
        <w:trPr>
          <w:cantSplit/>
          <w:jc w:val="center"/>
        </w:trPr>
        <w:tc>
          <w:tcPr>
            <w:tcW w:w="837" w:type="dxa"/>
            <w:vAlign w:val="center"/>
          </w:tcPr>
          <w:p w14:paraId="07C28CB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4D9C3BC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7DADA36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096247B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1A64F74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B5093" w14:paraId="2C2D6493" w14:textId="77777777" w:rsidTr="00AB5093">
        <w:trPr>
          <w:cantSplit/>
          <w:jc w:val="center"/>
        </w:trPr>
        <w:tc>
          <w:tcPr>
            <w:tcW w:w="837" w:type="dxa"/>
            <w:vAlign w:val="center"/>
          </w:tcPr>
          <w:p w14:paraId="0DA2C3C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383E66F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4D01D7B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5ABE7A1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585E13E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B5093" w14:paraId="12C20F5A" w14:textId="77777777" w:rsidTr="00AB5093">
        <w:trPr>
          <w:cantSplit/>
          <w:jc w:val="center"/>
        </w:trPr>
        <w:tc>
          <w:tcPr>
            <w:tcW w:w="837" w:type="dxa"/>
            <w:vAlign w:val="center"/>
          </w:tcPr>
          <w:p w14:paraId="647819F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6E890C4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1AA8905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4FB6AC1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2DF45DD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B5093" w14:paraId="33E885A0" w14:textId="77777777" w:rsidTr="00AB5093">
        <w:trPr>
          <w:cantSplit/>
          <w:jc w:val="center"/>
        </w:trPr>
        <w:tc>
          <w:tcPr>
            <w:tcW w:w="837" w:type="dxa"/>
            <w:vAlign w:val="center"/>
          </w:tcPr>
          <w:p w14:paraId="39D3B34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0991A4D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336E14E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2125270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295819F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7A5B18BF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13D15E7C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622281B4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AB5093" w14:paraId="0BBD971D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60D6BB3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28DA261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53F4482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5D7FD28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AB5093" w14:paraId="6894D35E" w14:textId="77777777" w:rsidTr="00AB5093">
        <w:trPr>
          <w:cantSplit/>
          <w:jc w:val="center"/>
        </w:trPr>
        <w:tc>
          <w:tcPr>
            <w:tcW w:w="1189" w:type="dxa"/>
            <w:vAlign w:val="center"/>
          </w:tcPr>
          <w:p w14:paraId="035ADAE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4F8B84B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366F22F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609C55C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AB5093" w14:paraId="73F4841F" w14:textId="77777777" w:rsidTr="00AB5093">
        <w:trPr>
          <w:cantSplit/>
          <w:jc w:val="center"/>
        </w:trPr>
        <w:tc>
          <w:tcPr>
            <w:tcW w:w="1189" w:type="dxa"/>
            <w:vAlign w:val="center"/>
          </w:tcPr>
          <w:p w14:paraId="307DAFF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60D36E8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2A43A01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7F622A0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AB5093" w14:paraId="24EB90BA" w14:textId="77777777" w:rsidTr="00AB5093">
        <w:trPr>
          <w:cantSplit/>
          <w:jc w:val="center"/>
        </w:trPr>
        <w:tc>
          <w:tcPr>
            <w:tcW w:w="1189" w:type="dxa"/>
            <w:vAlign w:val="center"/>
          </w:tcPr>
          <w:p w14:paraId="067D911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1A334A7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3CBC726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247E861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AB5093" w14:paraId="61AE301D" w14:textId="77777777" w:rsidTr="00AB5093">
        <w:trPr>
          <w:cantSplit/>
          <w:jc w:val="center"/>
        </w:trPr>
        <w:tc>
          <w:tcPr>
            <w:tcW w:w="1189" w:type="dxa"/>
            <w:vAlign w:val="center"/>
          </w:tcPr>
          <w:p w14:paraId="7C1BFE0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58ECE67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1352961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6254939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7278ADD6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1AB1DAC3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4223399" w14:textId="77777777" w:rsidR="00AB5093" w:rsidRDefault="006D46F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D2C5272" wp14:editId="0863CC4A">
            <wp:extent cx="5334000" cy="2341756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22365F" w14:textId="77777777" w:rsidR="00AB5093" w:rsidRDefault="006D46F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7E8CA06B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</w:t>
      </w:r>
      <w:r>
        <w:rPr>
          <w:sz w:val="28"/>
        </w:rPr>
        <w:t>-3 в базовом сценарии за это время приходит около 19 платящих при цели 50.</w:t>
      </w:r>
    </w:p>
    <w:p w14:paraId="73F314C4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4F70929F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AB5093" w14:paraId="4679E89D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2CB5BB8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52E6D9E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7D41E91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64986C2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AB5093" w14:paraId="119FF398" w14:textId="77777777" w:rsidTr="00AB5093">
        <w:trPr>
          <w:cantSplit/>
          <w:jc w:val="center"/>
        </w:trPr>
        <w:tc>
          <w:tcPr>
            <w:tcW w:w="915" w:type="dxa"/>
            <w:vAlign w:val="center"/>
          </w:tcPr>
          <w:p w14:paraId="4DDD9DB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49F81E5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4EAFE30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4CA5D9C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AB5093" w14:paraId="3A53A716" w14:textId="77777777" w:rsidTr="00AB5093">
        <w:trPr>
          <w:cantSplit/>
          <w:jc w:val="center"/>
        </w:trPr>
        <w:tc>
          <w:tcPr>
            <w:tcW w:w="915" w:type="dxa"/>
            <w:vAlign w:val="center"/>
          </w:tcPr>
          <w:p w14:paraId="4050DB5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78FAAF1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441C823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14BD398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AB5093" w14:paraId="256F6335" w14:textId="77777777" w:rsidTr="00AB5093">
        <w:trPr>
          <w:cantSplit/>
          <w:jc w:val="center"/>
        </w:trPr>
        <w:tc>
          <w:tcPr>
            <w:tcW w:w="915" w:type="dxa"/>
            <w:vAlign w:val="center"/>
          </w:tcPr>
          <w:p w14:paraId="363DCAB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7B9597A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34E7DA1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3DA6073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AB5093" w14:paraId="62E01CDA" w14:textId="77777777" w:rsidTr="00AB5093">
        <w:trPr>
          <w:cantSplit/>
          <w:jc w:val="center"/>
        </w:trPr>
        <w:tc>
          <w:tcPr>
            <w:tcW w:w="915" w:type="dxa"/>
            <w:vAlign w:val="center"/>
          </w:tcPr>
          <w:p w14:paraId="3D3DB1C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02D9409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638F7D8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12D079D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AB5093" w14:paraId="4B027708" w14:textId="77777777" w:rsidTr="00AB5093">
        <w:trPr>
          <w:cantSplit/>
          <w:jc w:val="center"/>
        </w:trPr>
        <w:tc>
          <w:tcPr>
            <w:tcW w:w="915" w:type="dxa"/>
            <w:vAlign w:val="center"/>
          </w:tcPr>
          <w:p w14:paraId="4ABFC3E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39CBD75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5C116E6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23C4ABE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AB5093" w14:paraId="2E5565F3" w14:textId="77777777" w:rsidTr="00AB5093">
        <w:trPr>
          <w:cantSplit/>
          <w:jc w:val="center"/>
        </w:trPr>
        <w:tc>
          <w:tcPr>
            <w:tcW w:w="915" w:type="dxa"/>
            <w:vAlign w:val="center"/>
          </w:tcPr>
          <w:p w14:paraId="389D52C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067CC90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7C39B2C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4C8BE82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AB5093" w14:paraId="009571BC" w14:textId="77777777" w:rsidTr="00AB5093">
        <w:trPr>
          <w:cantSplit/>
          <w:jc w:val="center"/>
        </w:trPr>
        <w:tc>
          <w:tcPr>
            <w:tcW w:w="915" w:type="dxa"/>
            <w:vAlign w:val="center"/>
          </w:tcPr>
          <w:p w14:paraId="1D34EFF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12E5FA7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1BC79CF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53DDD73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0038E13D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21258D85" w14:textId="77777777" w:rsidR="00AB5093" w:rsidRDefault="006D46F1">
      <w:pPr>
        <w:pStyle w:val="2"/>
        <w:spacing w:before="360" w:after="360" w:line="360" w:lineRule="exact"/>
        <w:ind w:firstLine="709"/>
      </w:pPr>
      <w:bookmarkStart w:id="18" w:name="_fb011a212b736610690ebb69f4e92f01bd3b3f9"/>
      <w:bookmarkStart w:id="19" w:name="_Toc241953194"/>
      <w:bookmarkEnd w:id="16"/>
      <w:r>
        <w:rPr>
          <w:b/>
          <w:sz w:val="28"/>
        </w:rPr>
        <w:t>2.7 Согласованность с ПЗ1 и ПЗ4</w:t>
      </w:r>
      <w:bookmarkEnd w:id="19"/>
    </w:p>
    <w:p w14:paraId="38B2FAAC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45477446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AB5093" w14:paraId="1A428B7D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6144687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1868583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760C747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56DDE90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AB5093" w14:paraId="125B44F3" w14:textId="77777777" w:rsidTr="00AB5093">
        <w:trPr>
          <w:cantSplit/>
          <w:jc w:val="center"/>
        </w:trPr>
        <w:tc>
          <w:tcPr>
            <w:tcW w:w="1708" w:type="dxa"/>
            <w:vAlign w:val="center"/>
          </w:tcPr>
          <w:p w14:paraId="05EE063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1772251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1106599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3BA70AE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B5093" w14:paraId="0C95DB07" w14:textId="77777777" w:rsidTr="00AB5093">
        <w:trPr>
          <w:cantSplit/>
          <w:jc w:val="center"/>
        </w:trPr>
        <w:tc>
          <w:tcPr>
            <w:tcW w:w="1708" w:type="dxa"/>
            <w:vAlign w:val="center"/>
          </w:tcPr>
          <w:p w14:paraId="5270D4C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4D9EA59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5A44460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083FA47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B5093" w14:paraId="4168B4D2" w14:textId="77777777" w:rsidTr="00AB5093">
        <w:trPr>
          <w:cantSplit/>
          <w:jc w:val="center"/>
        </w:trPr>
        <w:tc>
          <w:tcPr>
            <w:tcW w:w="1708" w:type="dxa"/>
            <w:vAlign w:val="center"/>
          </w:tcPr>
          <w:p w14:paraId="6C0054F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63C75A4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71DEF63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11994E9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B5093" w14:paraId="3B0AA899" w14:textId="77777777" w:rsidTr="00AB5093">
        <w:trPr>
          <w:cantSplit/>
          <w:jc w:val="center"/>
        </w:trPr>
        <w:tc>
          <w:tcPr>
            <w:tcW w:w="1708" w:type="dxa"/>
            <w:vAlign w:val="center"/>
          </w:tcPr>
          <w:p w14:paraId="68EDBE7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03AFF34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1015D3A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306558C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B5093" w14:paraId="5FCC838F" w14:textId="77777777" w:rsidTr="00AB5093">
        <w:trPr>
          <w:cantSplit/>
          <w:jc w:val="center"/>
        </w:trPr>
        <w:tc>
          <w:tcPr>
            <w:tcW w:w="1708" w:type="dxa"/>
            <w:vAlign w:val="center"/>
          </w:tcPr>
          <w:p w14:paraId="22F2D02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5828F29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35F0479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5DF6CAB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B5093" w14:paraId="571578E8" w14:textId="77777777" w:rsidTr="00AB5093">
        <w:trPr>
          <w:cantSplit/>
          <w:jc w:val="center"/>
        </w:trPr>
        <w:tc>
          <w:tcPr>
            <w:tcW w:w="1708" w:type="dxa"/>
            <w:vAlign w:val="center"/>
          </w:tcPr>
          <w:p w14:paraId="43DFE90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7FFC8B5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167A468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6BEF517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B5093" w14:paraId="737C7D44" w14:textId="77777777" w:rsidTr="00AB5093">
        <w:trPr>
          <w:cantSplit/>
          <w:jc w:val="center"/>
        </w:trPr>
        <w:tc>
          <w:tcPr>
            <w:tcW w:w="1708" w:type="dxa"/>
            <w:vAlign w:val="center"/>
          </w:tcPr>
          <w:p w14:paraId="6DCC302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4D5F1F4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553FD71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0D2C31B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AB5093" w14:paraId="3DFB9DA1" w14:textId="77777777" w:rsidTr="00AB5093">
        <w:trPr>
          <w:cantSplit/>
          <w:jc w:val="center"/>
        </w:trPr>
        <w:tc>
          <w:tcPr>
            <w:tcW w:w="1708" w:type="dxa"/>
            <w:vAlign w:val="center"/>
          </w:tcPr>
          <w:p w14:paraId="09DE8B9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399E23A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02CAAAE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340BA66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78DAFCA8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041BAAB4" w14:textId="77777777" w:rsidR="00AB5093" w:rsidRDefault="006D46F1">
      <w:pPr>
        <w:pStyle w:val="2"/>
        <w:spacing w:before="360" w:after="360" w:line="360" w:lineRule="exact"/>
        <w:ind w:firstLine="709"/>
      </w:pPr>
      <w:bookmarkStart w:id="20" w:name="_339ae803435bd6b9a653c2b18dadc62dc9ad8e7"/>
      <w:bookmarkStart w:id="21" w:name="_Toc241953195"/>
      <w:bookmarkEnd w:id="18"/>
      <w:r>
        <w:rPr>
          <w:b/>
          <w:sz w:val="28"/>
        </w:rPr>
        <w:t>2.8 Проверка расчетов и ограничения</w:t>
      </w:r>
      <w:bookmarkEnd w:id="21"/>
    </w:p>
    <w:p w14:paraId="34705DA2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Нез</w:t>
      </w:r>
      <w:r>
        <w:rPr>
          <w:sz w:val="28"/>
        </w:rPr>
        <w:t xml:space="preserve">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</w:t>
      </w:r>
      <w:r>
        <w:rPr>
          <w:sz w:val="28"/>
        </w:rPr>
        <w:t>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55C4EA10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(используются</w:t>
      </w:r>
      <w:r>
        <w:rPr>
          <w:sz w:val="28"/>
        </w:rPr>
        <w:t xml:space="preserve">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</w:t>
      </w:r>
      <w:r>
        <w:rPr>
          <w:sz w:val="28"/>
        </w:rPr>
        <w:lastRenderedPageBreak/>
        <w:t>связность, но не на реальных пользователях. Эти пункты перечислены в приложении Б.</w:t>
      </w:r>
    </w:p>
    <w:p w14:paraId="7E545C53" w14:textId="77777777" w:rsidR="00AB5093" w:rsidRDefault="006D46F1">
      <w:pPr>
        <w:pStyle w:val="1"/>
        <w:pageBreakBefore/>
        <w:spacing w:before="0" w:after="360" w:line="360" w:lineRule="exact"/>
        <w:ind w:firstLine="709"/>
      </w:pPr>
      <w:bookmarkStart w:id="22" w:name="_1bfdad9d2d88ddb6ca16c31c1d4d4943679f32f"/>
      <w:bookmarkStart w:id="23" w:name="_Toc241953196"/>
      <w:bookmarkEnd w:id="20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3"/>
    </w:p>
    <w:p w14:paraId="0566C74E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</w:t>
      </w:r>
      <w:r>
        <w:rPr>
          <w:sz w:val="28"/>
        </w:rPr>
        <w:t>кам книг [3], [4] и проверкам связности [1], [2].</w:t>
      </w:r>
    </w:p>
    <w:p w14:paraId="52F8A538" w14:textId="77777777" w:rsidR="00AB5093" w:rsidRDefault="006D46F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27E743CA" w14:textId="77777777" w:rsidR="00AB5093" w:rsidRDefault="006D46F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6E206C2E" w14:textId="77777777" w:rsidR="00AB5093" w:rsidRDefault="006D46F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6CE30BB5" w14:textId="77777777" w:rsidR="00AB5093" w:rsidRDefault="006D46F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5D450747" w14:textId="77777777" w:rsidR="00AB5093" w:rsidRDefault="006D46F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3C35179E" w14:textId="77777777" w:rsidR="00AB5093" w:rsidRDefault="006D46F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5BD7E6A8" w14:textId="77777777" w:rsidR="00AB5093" w:rsidRDefault="006D46F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04B8A835" w14:textId="77777777" w:rsidR="00AB5093" w:rsidRDefault="006D46F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3B199F51" w14:textId="77777777" w:rsidR="00AB5093" w:rsidRDefault="006D46F1">
      <w:pPr>
        <w:pStyle w:val="1"/>
        <w:pageBreakBefore/>
        <w:spacing w:before="0" w:after="360" w:line="360" w:lineRule="exact"/>
        <w:jc w:val="center"/>
      </w:pPr>
      <w:bookmarkStart w:id="24" w:name="_выводы"/>
      <w:bookmarkStart w:id="25" w:name="_Toc241953197"/>
      <w:bookmarkEnd w:id="22"/>
      <w:r>
        <w:rPr>
          <w:b/>
          <w:sz w:val="28"/>
        </w:rPr>
        <w:lastRenderedPageBreak/>
        <w:t>ВЫВОДЫ</w:t>
      </w:r>
      <w:bookmarkEnd w:id="25"/>
    </w:p>
    <w:p w14:paraId="6101CAC1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1CCC3046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</w:t>
      </w:r>
      <w:r>
        <w:rPr>
          <w:sz w:val="28"/>
        </w:rPr>
        <w:t>ипотезами.</w:t>
      </w:r>
    </w:p>
    <w:p w14:paraId="60649EF5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</w:t>
      </w:r>
      <w:r>
        <w:rPr>
          <w:sz w:val="28"/>
        </w:rPr>
        <w:t xml:space="preserve">ка </w:t>
      </w:r>
      <w:r>
        <w:rPr>
          <w:i/>
          <w:sz w:val="28"/>
        </w:rPr>
        <w:t>MVP</w:t>
      </w:r>
      <w:r>
        <w:rPr>
          <w:sz w:val="28"/>
        </w:rPr>
        <w:t>, провести реальный опрос по платежеспособности и Кано, затем свести результаты в итоговом отчете ЛР7.</w:t>
      </w:r>
    </w:p>
    <w:p w14:paraId="0F32F952" w14:textId="77777777" w:rsidR="00AB5093" w:rsidRDefault="006D46F1">
      <w:pPr>
        <w:pStyle w:val="1"/>
        <w:pageBreakBefore/>
        <w:spacing w:before="0" w:after="360" w:line="360" w:lineRule="exact"/>
        <w:jc w:val="center"/>
      </w:pPr>
      <w:bookmarkStart w:id="26" w:name="_274f6a444530ef90b0479dabf3d210f01e97699"/>
      <w:bookmarkStart w:id="27" w:name="_Toc241953198"/>
      <w:bookmarkEnd w:id="24"/>
      <w:r>
        <w:rPr>
          <w:b/>
          <w:sz w:val="28"/>
        </w:rPr>
        <w:lastRenderedPageBreak/>
        <w:t>СПИСОК ИСПОЛЬЗОВАННЫХ ИСТОЧНИКОВ</w:t>
      </w:r>
      <w:bookmarkEnd w:id="27"/>
    </w:p>
    <w:p w14:paraId="319369E0" w14:textId="77777777" w:rsidR="00AB5093" w:rsidRDefault="006D46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</w:t>
      </w:r>
      <w:r>
        <w:rPr>
          <w:sz w:val="28"/>
        </w:rPr>
        <w:t>ы «Электронный бизнес» к лабораторной работе № 6. – Минск : БГУИР, 2026.</w:t>
      </w:r>
    </w:p>
    <w:p w14:paraId="7F517ADB" w14:textId="77777777" w:rsidR="00AB5093" w:rsidRDefault="006D46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73E32482" w14:textId="77777777" w:rsidR="00AB5093" w:rsidRDefault="006D46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бизнес-</w:t>
      </w:r>
      <w:r>
        <w:rPr>
          <w:sz w:val="28"/>
        </w:rPr>
        <w:t xml:space="preserve">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BFC804A" w14:textId="77777777" w:rsidR="00AB5093" w:rsidRDefault="006D46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</w:t>
      </w:r>
      <w:r>
        <w:rPr>
          <w:sz w:val="28"/>
        </w:rPr>
        <w:t>нес». – Минск : БГУИР, 2026.</w:t>
      </w:r>
    </w:p>
    <w:p w14:paraId="50D29AD5" w14:textId="77777777" w:rsidR="00AB5093" w:rsidRDefault="006D46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3A8AB246" w14:textId="77777777" w:rsidR="00AB5093" w:rsidRDefault="006D46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</w:t>
      </w:r>
      <w:r>
        <w:rPr>
          <w:i/>
          <w:sz w:val="28"/>
        </w:rPr>
        <w:t>ind</w:t>
      </w:r>
      <w:r>
        <w:rPr>
          <w:sz w:val="28"/>
        </w:rP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75E5F98C" w14:textId="77777777" w:rsidR="00AB5093" w:rsidRDefault="006D46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12A37310" w14:textId="77777777" w:rsidR="00AB5093" w:rsidRDefault="006D46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2381E263" w14:textId="77777777" w:rsidR="00AB5093" w:rsidRDefault="006D46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03.10.2026.</w:t>
      </w:r>
    </w:p>
    <w:p w14:paraId="48D6C4EF" w14:textId="77777777" w:rsidR="00AB5093" w:rsidRDefault="006D46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</w:t>
      </w:r>
      <w:r>
        <w:rPr>
          <w:sz w:val="28"/>
        </w:rPr>
        <w:t>ступа: https://learn.microsoft.com/en-us/partner-center/marketplace-offers/review-publish-offer. – Дата доступа: 03.10.2026.</w:t>
      </w:r>
    </w:p>
    <w:p w14:paraId="724DDDE9" w14:textId="77777777" w:rsidR="00AB5093" w:rsidRDefault="006D46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</w:t>
      </w:r>
      <w:r>
        <w:rPr>
          <w:sz w:val="28"/>
        </w:rPr>
        <w:t>gal/marketplace/certification-policies. – Дата доступа: 03.10.2026.</w:t>
      </w:r>
    </w:p>
    <w:p w14:paraId="304732B9" w14:textId="77777777" w:rsidR="00AB5093" w:rsidRDefault="006D46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3671BF72" w14:textId="77777777" w:rsidR="00AB5093" w:rsidRDefault="006D46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</w:t>
      </w:r>
      <w:r>
        <w:rPr>
          <w:sz w:val="28"/>
        </w:rPr>
        <w:t xml:space="preserve">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44CA42E5" w14:textId="77777777" w:rsidR="00AB5093" w:rsidRDefault="006D46F1">
      <w:pPr>
        <w:pStyle w:val="1"/>
        <w:keepNext w:val="0"/>
        <w:pageBreakBefore/>
        <w:spacing w:before="0" w:after="0" w:line="360" w:lineRule="exact"/>
        <w:jc w:val="center"/>
      </w:pPr>
      <w:bookmarkStart w:id="28" w:name="_3d74faf1500c1b2a4a8bfa8e0e37c74206ce73d"/>
      <w:bookmarkStart w:id="29" w:name="_Toc241953199"/>
      <w:bookmarkEnd w:id="26"/>
      <w:r>
        <w:rPr>
          <w:b/>
          <w:sz w:val="28"/>
        </w:rPr>
        <w:lastRenderedPageBreak/>
        <w:t>ПРИЛОЖЕНИЕ А</w:t>
      </w:r>
      <w:bookmarkEnd w:id="29"/>
    </w:p>
    <w:p w14:paraId="1E7513CD" w14:textId="77777777" w:rsidR="00AB5093" w:rsidRDefault="006D46F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C855354" w14:textId="77777777" w:rsidR="00AB5093" w:rsidRDefault="006D46F1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71DA654D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</w:t>
      </w:r>
      <w:r>
        <w:rPr>
          <w:sz w:val="28"/>
        </w:rPr>
        <w:t>ие к допущениям Д-01…Д-25 предыдущих работ.</w:t>
      </w:r>
    </w:p>
    <w:p w14:paraId="626D261E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105C4383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AB5093" w14:paraId="5C7CD01F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3E96C0A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386A564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627CF32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6E8907B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19F8FA0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7F9D9C2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AB5093" w14:paraId="2BDE140B" w14:textId="77777777" w:rsidTr="00AB5093">
        <w:trPr>
          <w:cantSplit/>
          <w:jc w:val="center"/>
        </w:trPr>
        <w:tc>
          <w:tcPr>
            <w:tcW w:w="642" w:type="dxa"/>
            <w:vAlign w:val="center"/>
          </w:tcPr>
          <w:p w14:paraId="3B491F9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7F4D8DA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5D409A3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1269C3C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7E890DF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6AE9F16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AB5093" w14:paraId="5EAAACD6" w14:textId="77777777" w:rsidTr="00AB5093">
        <w:trPr>
          <w:cantSplit/>
          <w:jc w:val="center"/>
        </w:trPr>
        <w:tc>
          <w:tcPr>
            <w:tcW w:w="642" w:type="dxa"/>
            <w:vAlign w:val="center"/>
          </w:tcPr>
          <w:p w14:paraId="01B3C2F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684A3BF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02EB573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197D935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018AAA4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3FB35AA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AB5093" w14:paraId="63323DD3" w14:textId="77777777" w:rsidTr="00AB5093">
        <w:trPr>
          <w:cantSplit/>
          <w:jc w:val="center"/>
        </w:trPr>
        <w:tc>
          <w:tcPr>
            <w:tcW w:w="642" w:type="dxa"/>
            <w:vAlign w:val="center"/>
          </w:tcPr>
          <w:p w14:paraId="54B57B1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513EEF2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766A6D6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6BF51E3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35958E4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458039B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AB5093" w14:paraId="014446E8" w14:textId="77777777" w:rsidTr="00AB5093">
        <w:trPr>
          <w:cantSplit/>
          <w:jc w:val="center"/>
        </w:trPr>
        <w:tc>
          <w:tcPr>
            <w:tcW w:w="642" w:type="dxa"/>
            <w:vAlign w:val="center"/>
          </w:tcPr>
          <w:p w14:paraId="197AB18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12F954C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0235E36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6861DE7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0D9FE18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499C03A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3360D8B8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2566EBA7" w14:textId="77777777" w:rsidR="00AB5093" w:rsidRDefault="006D46F1">
      <w:pPr>
        <w:pStyle w:val="1"/>
        <w:keepNext w:val="0"/>
        <w:pageBreakBefore/>
        <w:spacing w:before="0" w:after="0" w:line="360" w:lineRule="exact"/>
        <w:jc w:val="center"/>
      </w:pPr>
      <w:bookmarkStart w:id="30" w:name="_25083b51e17d9d99817d1269b6af13d75b604a4"/>
      <w:bookmarkStart w:id="31" w:name="_Toc241953200"/>
      <w:bookmarkEnd w:id="28"/>
      <w:r>
        <w:rPr>
          <w:b/>
          <w:sz w:val="28"/>
        </w:rPr>
        <w:lastRenderedPageBreak/>
        <w:t>ПРИЛОЖЕНИЕ Б</w:t>
      </w:r>
      <w:bookmarkEnd w:id="31"/>
    </w:p>
    <w:p w14:paraId="786B3EB8" w14:textId="77777777" w:rsidR="00AB5093" w:rsidRDefault="006D46F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5520142" w14:textId="77777777" w:rsidR="00AB5093" w:rsidRDefault="006D46F1">
      <w:pPr>
        <w:spacing w:after="360" w:line="360" w:lineRule="exact"/>
        <w:jc w:val="center"/>
      </w:pPr>
      <w:r>
        <w:rPr>
          <w:b/>
          <w:sz w:val="28"/>
        </w:rPr>
        <w:t xml:space="preserve">Принятые решения по недостающим </w:t>
      </w:r>
      <w:r>
        <w:rPr>
          <w:b/>
          <w:sz w:val="28"/>
        </w:rPr>
        <w:t>данным</w:t>
      </w:r>
    </w:p>
    <w:p w14:paraId="76070C20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07692EF3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принятые решения по данным, к</w:t>
      </w:r>
      <w:r>
        <w:rPr>
          <w:sz w:val="28"/>
        </w:rPr>
        <w:t>оторых нет в открытом доступе.</w:t>
      </w:r>
    </w:p>
    <w:p w14:paraId="693AD58D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>Таблица 23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2682"/>
        <w:gridCol w:w="1264"/>
        <w:gridCol w:w="3159"/>
        <w:gridCol w:w="1633"/>
      </w:tblGrid>
      <w:tr w:rsidR="00AB5093" w14:paraId="17D589CE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6" w:type="dxa"/>
            <w:vAlign w:val="center"/>
          </w:tcPr>
          <w:p w14:paraId="111F61A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82" w:type="dxa"/>
            <w:vAlign w:val="center"/>
          </w:tcPr>
          <w:p w14:paraId="7BF339C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264" w:type="dxa"/>
            <w:vAlign w:val="center"/>
          </w:tcPr>
          <w:p w14:paraId="3CFCAB3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59" w:type="dxa"/>
            <w:vAlign w:val="center"/>
          </w:tcPr>
          <w:p w14:paraId="4442071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33" w:type="dxa"/>
            <w:vAlign w:val="center"/>
          </w:tcPr>
          <w:p w14:paraId="3418007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AB5093" w14:paraId="726D34A9" w14:textId="77777777" w:rsidTr="00AB5093">
        <w:trPr>
          <w:cantSplit/>
          <w:jc w:val="center"/>
        </w:trPr>
        <w:tc>
          <w:tcPr>
            <w:tcW w:w="616" w:type="dxa"/>
            <w:vAlign w:val="center"/>
          </w:tcPr>
          <w:p w14:paraId="7614516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82" w:type="dxa"/>
            <w:vAlign w:val="center"/>
          </w:tcPr>
          <w:p w14:paraId="048353F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264" w:type="dxa"/>
            <w:vAlign w:val="center"/>
          </w:tcPr>
          <w:p w14:paraId="3D387D6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159" w:type="dxa"/>
            <w:vAlign w:val="center"/>
          </w:tcPr>
          <w:p w14:paraId="3B2F900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в прототип не входят</w:t>
            </w:r>
          </w:p>
        </w:tc>
        <w:tc>
          <w:tcPr>
            <w:tcW w:w="1633" w:type="dxa"/>
            <w:vAlign w:val="center"/>
          </w:tcPr>
          <w:p w14:paraId="2AB4BAC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AB5093" w14:paraId="652E2DB1" w14:textId="77777777" w:rsidTr="00AB5093">
        <w:trPr>
          <w:cantSplit/>
          <w:jc w:val="center"/>
        </w:trPr>
        <w:tc>
          <w:tcPr>
            <w:tcW w:w="616" w:type="dxa"/>
            <w:vAlign w:val="center"/>
          </w:tcPr>
          <w:p w14:paraId="628A1A3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82" w:type="dxa"/>
            <w:vAlign w:val="center"/>
          </w:tcPr>
          <w:p w14:paraId="671CED0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264" w:type="dxa"/>
            <w:vAlign w:val="center"/>
          </w:tcPr>
          <w:p w14:paraId="5BBDE3B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1ED673F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 ЛР2-3 и ЛР5)</w:t>
            </w:r>
          </w:p>
        </w:tc>
        <w:tc>
          <w:tcPr>
            <w:tcW w:w="1633" w:type="dxa"/>
            <w:vAlign w:val="center"/>
          </w:tcPr>
          <w:p w14:paraId="242CC92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AB5093" w14:paraId="6E6A7C19" w14:textId="77777777" w:rsidTr="00AB5093">
        <w:trPr>
          <w:cantSplit/>
          <w:jc w:val="center"/>
        </w:trPr>
        <w:tc>
          <w:tcPr>
            <w:tcW w:w="616" w:type="dxa"/>
            <w:vAlign w:val="center"/>
          </w:tcPr>
          <w:p w14:paraId="379BCC8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82" w:type="dxa"/>
            <w:vAlign w:val="center"/>
          </w:tcPr>
          <w:p w14:paraId="6F02EA4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</w:t>
            </w:r>
            <w:r>
              <w:rPr>
                <w:sz w:val="24"/>
              </w:rPr>
              <w:t>онкурентов</w:t>
            </w:r>
          </w:p>
        </w:tc>
        <w:tc>
          <w:tcPr>
            <w:tcW w:w="1264" w:type="dxa"/>
            <w:vAlign w:val="center"/>
          </w:tcPr>
          <w:p w14:paraId="5DE19FD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159" w:type="dxa"/>
            <w:vAlign w:val="center"/>
          </w:tcPr>
          <w:p w14:paraId="33BD1DD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33" w:type="dxa"/>
            <w:vAlign w:val="center"/>
          </w:tcPr>
          <w:p w14:paraId="792DD5A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AB5093" w14:paraId="32612101" w14:textId="77777777" w:rsidTr="00AB5093">
        <w:trPr>
          <w:cantSplit/>
          <w:jc w:val="center"/>
        </w:trPr>
        <w:tc>
          <w:tcPr>
            <w:tcW w:w="616" w:type="dxa"/>
            <w:vAlign w:val="center"/>
          </w:tcPr>
          <w:p w14:paraId="0627C4D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82" w:type="dxa"/>
            <w:vAlign w:val="center"/>
          </w:tcPr>
          <w:p w14:paraId="3EB74C6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264" w:type="dxa"/>
            <w:vAlign w:val="center"/>
          </w:tcPr>
          <w:p w14:paraId="18FA5B7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5793B47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замеры воронки (приложение Е, допущение Д-32)</w:t>
            </w:r>
          </w:p>
        </w:tc>
        <w:tc>
          <w:tcPr>
            <w:tcW w:w="1633" w:type="dxa"/>
            <w:vAlign w:val="center"/>
          </w:tcPr>
          <w:p w14:paraId="587F9AC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AB5093" w14:paraId="3E26777E" w14:textId="77777777" w:rsidTr="00AB5093">
        <w:trPr>
          <w:cantSplit/>
          <w:jc w:val="center"/>
        </w:trPr>
        <w:tc>
          <w:tcPr>
            <w:tcW w:w="616" w:type="dxa"/>
            <w:vAlign w:val="center"/>
          </w:tcPr>
          <w:p w14:paraId="533BE7F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82" w:type="dxa"/>
            <w:vAlign w:val="center"/>
          </w:tcPr>
          <w:p w14:paraId="3C400A2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264" w:type="dxa"/>
            <w:vAlign w:val="center"/>
          </w:tcPr>
          <w:p w14:paraId="7FD2AFA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159" w:type="dxa"/>
            <w:vAlign w:val="center"/>
          </w:tcPr>
          <w:p w14:paraId="50A9243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 по ПЗ1</w:t>
            </w:r>
          </w:p>
        </w:tc>
        <w:tc>
          <w:tcPr>
            <w:tcW w:w="1633" w:type="dxa"/>
            <w:vAlign w:val="center"/>
          </w:tcPr>
          <w:p w14:paraId="03DFDCC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64C30080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27F725A3" w14:textId="77777777" w:rsidR="00AB5093" w:rsidRDefault="006D46F1">
      <w:pPr>
        <w:pStyle w:val="1"/>
        <w:keepNext w:val="0"/>
        <w:pageBreakBefore/>
        <w:spacing w:before="0" w:after="0" w:line="360" w:lineRule="exact"/>
        <w:jc w:val="center"/>
      </w:pPr>
      <w:bookmarkStart w:id="32" w:name="_6574ce6d3bdcb7786930e8390195aee2be99a58"/>
      <w:bookmarkStart w:id="33" w:name="_Toc241953201"/>
      <w:bookmarkEnd w:id="30"/>
      <w:r>
        <w:rPr>
          <w:b/>
          <w:sz w:val="28"/>
        </w:rPr>
        <w:lastRenderedPageBreak/>
        <w:t>ПРИЛОЖЕНИЕ В</w:t>
      </w:r>
      <w:bookmarkEnd w:id="33"/>
    </w:p>
    <w:p w14:paraId="4F6BB0B6" w14:textId="77777777" w:rsidR="00AB5093" w:rsidRDefault="006D46F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1670F6E" w14:textId="77777777" w:rsidR="00AB5093" w:rsidRDefault="006D46F1">
      <w:pPr>
        <w:spacing w:after="360" w:line="360" w:lineRule="exact"/>
        <w:jc w:val="center"/>
      </w:pPr>
      <w:r>
        <w:rPr>
          <w:b/>
          <w:sz w:val="28"/>
        </w:rPr>
        <w:t>Изменения шаблонов</w:t>
      </w:r>
    </w:p>
    <w:p w14:paraId="19C7DC95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23661014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</w:t>
      </w:r>
      <w:r>
        <w:rPr>
          <w:sz w:val="28"/>
        </w:rPr>
        <w:t>аблице 24 представлено: изменения шаблонов.</w:t>
      </w:r>
    </w:p>
    <w:p w14:paraId="1D83A1D7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AB5093" w14:paraId="67C99FF2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5DE46F0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1F8422A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2B333D7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AB5093" w14:paraId="68B6D403" w14:textId="77777777" w:rsidTr="00AB5093">
        <w:trPr>
          <w:cantSplit/>
          <w:jc w:val="center"/>
        </w:trPr>
        <w:tc>
          <w:tcPr>
            <w:tcW w:w="646" w:type="dxa"/>
            <w:vAlign w:val="center"/>
          </w:tcPr>
          <w:p w14:paraId="3D09FD1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433EACE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567BDC1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AB5093" w14:paraId="06C0812D" w14:textId="77777777" w:rsidTr="00AB5093">
        <w:trPr>
          <w:cantSplit/>
          <w:jc w:val="center"/>
        </w:trPr>
        <w:tc>
          <w:tcPr>
            <w:tcW w:w="646" w:type="dxa"/>
            <w:vAlign w:val="center"/>
          </w:tcPr>
          <w:p w14:paraId="48F074B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4BBB8E5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754F857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AB5093" w14:paraId="417DC4A7" w14:textId="77777777" w:rsidTr="00AB5093">
        <w:trPr>
          <w:cantSplit/>
          <w:jc w:val="center"/>
        </w:trPr>
        <w:tc>
          <w:tcPr>
            <w:tcW w:w="646" w:type="dxa"/>
            <w:vAlign w:val="center"/>
          </w:tcPr>
          <w:p w14:paraId="2228458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7E00565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6DFDED1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10EE1C27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19BAC3B6" w14:textId="77777777" w:rsidR="00AB5093" w:rsidRDefault="006D46F1">
      <w:pPr>
        <w:pStyle w:val="1"/>
        <w:keepNext w:val="0"/>
        <w:pageBreakBefore/>
        <w:spacing w:before="0" w:after="0" w:line="360" w:lineRule="exact"/>
        <w:jc w:val="center"/>
      </w:pPr>
      <w:bookmarkStart w:id="34" w:name="_9415338eb7aade5a81d9d1583f95cf4a5b310ea"/>
      <w:bookmarkStart w:id="35" w:name="_Toc241953202"/>
      <w:bookmarkEnd w:id="32"/>
      <w:r>
        <w:rPr>
          <w:b/>
          <w:sz w:val="28"/>
        </w:rPr>
        <w:lastRenderedPageBreak/>
        <w:t>ПРИЛОЖЕНИЕ Г</w:t>
      </w:r>
      <w:bookmarkEnd w:id="35"/>
    </w:p>
    <w:p w14:paraId="2CF2D1CB" w14:textId="77777777" w:rsidR="00AB5093" w:rsidRDefault="006D46F1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7A6726D1" w14:textId="77777777" w:rsidR="00AB5093" w:rsidRDefault="006D46F1">
      <w:pPr>
        <w:spacing w:after="360" w:line="360" w:lineRule="exact"/>
        <w:jc w:val="center"/>
      </w:pPr>
      <w:r>
        <w:rPr>
          <w:b/>
          <w:sz w:val="28"/>
        </w:rPr>
        <w:t>Условия пуб</w:t>
      </w:r>
      <w:r>
        <w:rPr>
          <w:b/>
          <w:sz w:val="28"/>
        </w:rPr>
        <w:t xml:space="preserve">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</w:p>
    <w:p w14:paraId="62492A77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2BEF11E4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ПЗ1.</w:t>
      </w:r>
    </w:p>
    <w:p w14:paraId="0D8E1892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AB5093" w14:paraId="4DCCD3B0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1F514A1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0C9539C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53D5D80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AB5093" w14:paraId="064292B3" w14:textId="77777777" w:rsidTr="00AB5093">
        <w:trPr>
          <w:cantSplit/>
          <w:jc w:val="center"/>
        </w:trPr>
        <w:tc>
          <w:tcPr>
            <w:tcW w:w="1781" w:type="dxa"/>
            <w:vAlign w:val="center"/>
          </w:tcPr>
          <w:p w14:paraId="45E1F6A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08C05E3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56EABC3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условия использования, согласие на обработку данных, запрет излишних</w:t>
            </w:r>
            <w:r>
              <w:rPr>
                <w:sz w:val="24"/>
              </w:rPr>
              <w:t xml:space="preserve"> разрешений</w:t>
            </w:r>
          </w:p>
        </w:tc>
      </w:tr>
      <w:tr w:rsidR="00AB5093" w14:paraId="2A364447" w14:textId="77777777" w:rsidTr="00AB5093">
        <w:trPr>
          <w:cantSplit/>
          <w:jc w:val="center"/>
        </w:trPr>
        <w:tc>
          <w:tcPr>
            <w:tcW w:w="1781" w:type="dxa"/>
            <w:vAlign w:val="center"/>
          </w:tcPr>
          <w:p w14:paraId="430289E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537181E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4491D8C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</w:t>
            </w:r>
            <w:r>
              <w:rPr>
                <w:sz w:val="24"/>
              </w:rPr>
              <w:t xml:space="preserve">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AB5093" w14:paraId="3FE0257F" w14:textId="77777777" w:rsidTr="00AB5093">
        <w:trPr>
          <w:cantSplit/>
          <w:jc w:val="center"/>
        </w:trPr>
        <w:tc>
          <w:tcPr>
            <w:tcW w:w="1781" w:type="dxa"/>
            <w:vAlign w:val="center"/>
          </w:tcPr>
          <w:p w14:paraId="7EE6268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752" w:type="dxa"/>
            <w:vAlign w:val="center"/>
          </w:tcPr>
          <w:p w14:paraId="5E6178A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821" w:type="dxa"/>
            <w:vAlign w:val="center"/>
          </w:tcPr>
          <w:p w14:paraId="5C5EE76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</w:t>
            </w:r>
            <w:r>
              <w:rPr>
                <w:sz w:val="24"/>
              </w:rPr>
              <w:t xml:space="preserve">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AB5093" w14:paraId="3ADFCAF7" w14:textId="77777777" w:rsidTr="00AB5093">
        <w:trPr>
          <w:cantSplit/>
          <w:jc w:val="center"/>
        </w:trPr>
        <w:tc>
          <w:tcPr>
            <w:tcW w:w="1781" w:type="dxa"/>
            <w:vAlign w:val="center"/>
          </w:tcPr>
          <w:p w14:paraId="150B532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6E80D23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5F0E18F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AB5093" w14:paraId="36395321" w14:textId="77777777" w:rsidTr="00AB5093">
        <w:trPr>
          <w:cantSplit/>
          <w:jc w:val="center"/>
        </w:trPr>
        <w:tc>
          <w:tcPr>
            <w:tcW w:w="1781" w:type="dxa"/>
            <w:vAlign w:val="center"/>
          </w:tcPr>
          <w:p w14:paraId="367A316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08C64E2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821" w:type="dxa"/>
            <w:vAlign w:val="center"/>
          </w:tcPr>
          <w:p w14:paraId="3AB1132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</w:t>
            </w:r>
            <w:r>
              <w:rPr>
                <w:sz w:val="24"/>
              </w:rPr>
              <w:t xml:space="preserve">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AB5093" w14:paraId="4C02C7EA" w14:textId="77777777" w:rsidTr="00AB5093">
        <w:trPr>
          <w:cantSplit/>
          <w:jc w:val="center"/>
        </w:trPr>
        <w:tc>
          <w:tcPr>
            <w:tcW w:w="1781" w:type="dxa"/>
            <w:vAlign w:val="center"/>
          </w:tcPr>
          <w:p w14:paraId="5036F22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66F4A1D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51F2004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21BC4775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>, облако на</w:t>
      </w:r>
      <w:r>
        <w:rPr>
          <w:sz w:val="28"/>
        </w:rPr>
        <w:t xml:space="preserve">ходится в 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4F0E191D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ею располагают, поэтому для р</w:t>
      </w:r>
      <w:r>
        <w:rPr>
          <w:sz w:val="28"/>
        </w:rPr>
        <w:t xml:space="preserve">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6AE63D8E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sz w:val="28"/>
        </w:rPr>
        <w:t>для решения после завершения проекта.</w:t>
      </w:r>
    </w:p>
    <w:p w14:paraId="1DD4707E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AB5093" w14:paraId="4B345C28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79EC47A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788575C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330468C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AB5093" w14:paraId="1D139661" w14:textId="77777777" w:rsidTr="00AB5093">
        <w:trPr>
          <w:cantSplit/>
          <w:jc w:val="center"/>
        </w:trPr>
        <w:tc>
          <w:tcPr>
            <w:tcW w:w="4668" w:type="dxa"/>
            <w:vAlign w:val="center"/>
          </w:tcPr>
          <w:p w14:paraId="32C0376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131A788F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798FCF6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AB5093" w14:paraId="09038EB5" w14:textId="77777777" w:rsidTr="00AB5093">
        <w:trPr>
          <w:cantSplit/>
          <w:jc w:val="center"/>
        </w:trPr>
        <w:tc>
          <w:tcPr>
            <w:tcW w:w="4668" w:type="dxa"/>
            <w:vAlign w:val="center"/>
          </w:tcPr>
          <w:p w14:paraId="137CCE8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360AAE0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52C274B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AB5093" w14:paraId="03744B1F" w14:textId="77777777" w:rsidTr="00AB5093">
        <w:trPr>
          <w:cantSplit/>
          <w:jc w:val="center"/>
        </w:trPr>
        <w:tc>
          <w:tcPr>
            <w:tcW w:w="4668" w:type="dxa"/>
            <w:vAlign w:val="center"/>
          </w:tcPr>
          <w:p w14:paraId="6886788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09CA33B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2D2F1CE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AB5093" w14:paraId="486DD08F" w14:textId="77777777" w:rsidTr="00AB5093">
        <w:trPr>
          <w:cantSplit/>
          <w:jc w:val="center"/>
        </w:trPr>
        <w:tc>
          <w:tcPr>
            <w:tcW w:w="4668" w:type="dxa"/>
            <w:vAlign w:val="center"/>
          </w:tcPr>
          <w:p w14:paraId="1F72942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09AA058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5AA35E8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AB5093" w14:paraId="5BB98699" w14:textId="77777777" w:rsidTr="00AB5093">
        <w:trPr>
          <w:cantSplit/>
          <w:jc w:val="center"/>
        </w:trPr>
        <w:tc>
          <w:tcPr>
            <w:tcW w:w="4668" w:type="dxa"/>
            <w:vAlign w:val="center"/>
          </w:tcPr>
          <w:p w14:paraId="37E6D94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2E2AAF7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369A624A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776D93FD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41D34D24" w14:textId="77777777" w:rsidR="00AB5093" w:rsidRDefault="006D46F1">
      <w:pPr>
        <w:pStyle w:val="1"/>
        <w:keepNext w:val="0"/>
        <w:pageBreakBefore/>
        <w:spacing w:before="0" w:after="0" w:line="360" w:lineRule="exact"/>
        <w:jc w:val="center"/>
      </w:pPr>
      <w:bookmarkStart w:id="36" w:name="_21cff5e6573cc685eba2e5d01fbe1912356e1d7"/>
      <w:bookmarkStart w:id="37" w:name="_Toc241953203"/>
      <w:bookmarkEnd w:id="34"/>
      <w:r>
        <w:rPr>
          <w:b/>
          <w:sz w:val="28"/>
        </w:rPr>
        <w:lastRenderedPageBreak/>
        <w:t>ПРИЛОЖЕНИЕ Д</w:t>
      </w:r>
      <w:bookmarkEnd w:id="37"/>
    </w:p>
    <w:p w14:paraId="62433E36" w14:textId="77777777" w:rsidR="00AB5093" w:rsidRDefault="006D46F1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48B6792E" w14:textId="77777777" w:rsidR="00AB5093" w:rsidRDefault="006D46F1">
      <w:pPr>
        <w:spacing w:after="360" w:line="360" w:lineRule="exact"/>
        <w:jc w:val="center"/>
      </w:pPr>
      <w:r>
        <w:rPr>
          <w:b/>
          <w:sz w:val="28"/>
        </w:rPr>
        <w:t>Скриншоты страниц конкурентов</w:t>
      </w:r>
    </w:p>
    <w:p w14:paraId="1B53B234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74E83C38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0C5B2D8D" w14:textId="77777777" w:rsidR="00AB5093" w:rsidRDefault="006D46F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7A0E36F" wp14:editId="72420E22">
            <wp:extent cx="5334000" cy="2375958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EF41C8" w14:textId="77777777" w:rsidR="00AB5093" w:rsidRDefault="006D46F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15BB5B0B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4FA0701D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58F9EE70" w14:textId="77777777" w:rsidR="00AB5093" w:rsidRDefault="006D46F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B253572" wp14:editId="0D804370">
            <wp:extent cx="5334000" cy="2375958"/>
            <wp:effectExtent l="0" t="0" r="0" b="0"/>
            <wp:docPr id="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3D19BB" w14:textId="77777777" w:rsidR="00AB5093" w:rsidRDefault="006D46F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4E10C2A5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7408181E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7592317A" w14:textId="77777777" w:rsidR="00AB5093" w:rsidRDefault="006D46F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CA7DE42" wp14:editId="1F0630CB">
            <wp:extent cx="5334000" cy="2375958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811BD2" w14:textId="77777777" w:rsidR="00AB5093" w:rsidRDefault="006D46F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6814FC90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</w:t>
      </w:r>
      <w:r>
        <w:rPr>
          <w:sz w:val="28"/>
        </w:rPr>
        <w:t>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0829FFC6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4E461224" w14:textId="77777777" w:rsidR="00AB5093" w:rsidRDefault="006D46F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B8A92AB" wp14:editId="1E29896F">
            <wp:extent cx="5334000" cy="2375958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32C64B" w14:textId="77777777" w:rsidR="00AB5093" w:rsidRDefault="006D46F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43EE1592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1FBE524A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6367A8F6" w14:textId="77777777" w:rsidR="00AB5093" w:rsidRDefault="006D46F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A8A1C99" wp14:editId="5F77F90A">
            <wp:extent cx="5334000" cy="2375958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C9DB88" w14:textId="77777777" w:rsidR="00AB5093" w:rsidRDefault="006D46F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 xml:space="preserve">: </w:t>
      </w:r>
      <w:r>
        <w:rPr>
          <w:sz w:val="28"/>
        </w:rPr>
        <w:t>страница цен</w:t>
      </w:r>
    </w:p>
    <w:p w14:paraId="4CF7B50A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55E92928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6CDCCC47" w14:textId="77777777" w:rsidR="00AB5093" w:rsidRDefault="006D46F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899DE36" wp14:editId="61EE6E78">
            <wp:extent cx="5334000" cy="2375958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95BD72" w14:textId="77777777" w:rsidR="00AB5093" w:rsidRDefault="006D46F1">
      <w:pPr>
        <w:pStyle w:val="a0"/>
        <w:spacing w:before="0" w:after="0" w:line="360" w:lineRule="exact"/>
        <w:jc w:val="center"/>
      </w:pPr>
      <w:r>
        <w:rPr>
          <w:sz w:val="28"/>
        </w:rPr>
        <w:t>Рису</w:t>
      </w:r>
      <w:r>
        <w:rPr>
          <w:sz w:val="28"/>
        </w:rPr>
        <w:t xml:space="preserve">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2491AFC8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04115EC1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296CD673" w14:textId="77777777" w:rsidR="00AB5093" w:rsidRDefault="006D46F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310DBEC" wp14:editId="08D1968C">
            <wp:extent cx="5334000" cy="2375958"/>
            <wp:effectExtent l="0" t="0" r="0" b="0"/>
            <wp:docPr id="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6BC66E" w14:textId="77777777" w:rsidR="00AB5093" w:rsidRDefault="006D46F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74A83CD4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Раздел ц</w:t>
      </w:r>
      <w:r>
        <w:rPr>
          <w:sz w:val="28"/>
        </w:rPr>
        <w:t xml:space="preserve">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75328D2B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: </w:t>
      </w:r>
      <w:r>
        <w:rPr>
          <w:sz w:val="28"/>
        </w:rPr>
        <w:t>страница цен.</w:t>
      </w:r>
    </w:p>
    <w:p w14:paraId="2F5EAA13" w14:textId="77777777" w:rsidR="00AB5093" w:rsidRDefault="006D46F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B8939F8" wp14:editId="0A81D961">
            <wp:extent cx="5334000" cy="2375958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AF73B1" w14:textId="77777777" w:rsidR="00AB5093" w:rsidRDefault="006D46F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2EF63082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35AFB196" w14:textId="77777777" w:rsidR="00AB5093" w:rsidRDefault="006D46F1">
      <w:pPr>
        <w:pStyle w:val="1"/>
        <w:keepNext w:val="0"/>
        <w:pageBreakBefore/>
        <w:spacing w:before="0" w:after="0" w:line="360" w:lineRule="exact"/>
        <w:jc w:val="center"/>
      </w:pPr>
      <w:bookmarkStart w:id="38" w:name="_e580caf5f2a0052cd60a87b42295a622f26cf83"/>
      <w:bookmarkStart w:id="39" w:name="_Toc241953204"/>
      <w:bookmarkEnd w:id="36"/>
      <w:r>
        <w:rPr>
          <w:b/>
          <w:sz w:val="28"/>
        </w:rPr>
        <w:lastRenderedPageBreak/>
        <w:t>ПРИЛОЖЕНИЕ Е</w:t>
      </w:r>
      <w:bookmarkEnd w:id="39"/>
    </w:p>
    <w:p w14:paraId="303C9079" w14:textId="77777777" w:rsidR="00AB5093" w:rsidRDefault="006D46F1">
      <w:pPr>
        <w:spacing w:after="0" w:line="360" w:lineRule="exact"/>
        <w:jc w:val="center"/>
      </w:pPr>
      <w:r>
        <w:rPr>
          <w:sz w:val="28"/>
        </w:rPr>
        <w:t>(</w:t>
      </w:r>
      <w:r>
        <w:rPr>
          <w:sz w:val="28"/>
        </w:rPr>
        <w:t>справочное)</w:t>
      </w:r>
    </w:p>
    <w:p w14:paraId="1E7F48A7" w14:textId="77777777" w:rsidR="00AB5093" w:rsidRDefault="006D46F1">
      <w:pPr>
        <w:spacing w:after="360" w:line="360" w:lineRule="exact"/>
        <w:jc w:val="center"/>
      </w:pPr>
      <w:r>
        <w:rPr>
          <w:b/>
          <w:sz w:val="28"/>
        </w:rPr>
        <w:t xml:space="preserve">Модельные замеры </w:t>
      </w:r>
      <w:r>
        <w:rPr>
          <w:b/>
          <w:i/>
          <w:sz w:val="28"/>
        </w:rPr>
        <w:t>MVP</w:t>
      </w:r>
    </w:p>
    <w:p w14:paraId="1412E837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30.09.2027 смоделированы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ЛР2-3: ви</w:t>
      </w:r>
      <w:r>
        <w:rPr>
          <w:sz w:val="28"/>
        </w:rPr>
        <w:t>зит - регистрация 4 %, регистрация - активация 60 %, активация - платящий около 8 %, платежи с 01.06.2027. Это не измерения, а демонстрация того, как отчет о конверсиях выглядит и насколько цели чувствительны к разбросу.</w:t>
      </w:r>
    </w:p>
    <w:p w14:paraId="34634CA4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модельны</w:t>
      </w:r>
      <w:r>
        <w:rPr>
          <w:sz w:val="28"/>
        </w:rPr>
        <w:t>е показатели воронки по месяцам.</w:t>
      </w:r>
    </w:p>
    <w:p w14:paraId="607FEE11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>Таблица 27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AB5093" w14:paraId="4BFBEB51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26DCEEC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04BFF6C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536BA8A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6432FA5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12BBDC3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AB5093" w14:paraId="7722953E" w14:textId="77777777" w:rsidTr="00AB5093">
        <w:trPr>
          <w:cantSplit/>
          <w:jc w:val="center"/>
        </w:trPr>
        <w:tc>
          <w:tcPr>
            <w:tcW w:w="1597" w:type="dxa"/>
            <w:vAlign w:val="center"/>
          </w:tcPr>
          <w:p w14:paraId="1A7F6B4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2542548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7CB0EC6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2A69D17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3896400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AB5093" w14:paraId="24FA5427" w14:textId="77777777" w:rsidTr="00AB5093">
        <w:trPr>
          <w:cantSplit/>
          <w:jc w:val="center"/>
        </w:trPr>
        <w:tc>
          <w:tcPr>
            <w:tcW w:w="1597" w:type="dxa"/>
            <w:vAlign w:val="center"/>
          </w:tcPr>
          <w:p w14:paraId="04C469C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7E1AD3A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663792A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7D00EAD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273E882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AB5093" w14:paraId="2F548A3F" w14:textId="77777777" w:rsidTr="00AB5093">
        <w:trPr>
          <w:cantSplit/>
          <w:jc w:val="center"/>
        </w:trPr>
        <w:tc>
          <w:tcPr>
            <w:tcW w:w="1597" w:type="dxa"/>
            <w:vAlign w:val="center"/>
          </w:tcPr>
          <w:p w14:paraId="327B2C0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3A556D99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7A5A6AF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79C72EA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6956505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B5093" w14:paraId="1D5795AC" w14:textId="77777777" w:rsidTr="00AB5093">
        <w:trPr>
          <w:cantSplit/>
          <w:jc w:val="center"/>
        </w:trPr>
        <w:tc>
          <w:tcPr>
            <w:tcW w:w="1597" w:type="dxa"/>
            <w:vAlign w:val="center"/>
          </w:tcPr>
          <w:p w14:paraId="594863A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49241CE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0975302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6FC4C2B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6A6E1CE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AB5093" w14:paraId="06FC8929" w14:textId="77777777" w:rsidTr="00AB5093">
        <w:trPr>
          <w:cantSplit/>
          <w:jc w:val="center"/>
        </w:trPr>
        <w:tc>
          <w:tcPr>
            <w:tcW w:w="1597" w:type="dxa"/>
            <w:vAlign w:val="center"/>
          </w:tcPr>
          <w:p w14:paraId="4415B37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0F9296C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05AE1846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02E5E4B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4883E53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AB5093" w14:paraId="4C1E016E" w14:textId="77777777" w:rsidTr="00AB5093">
        <w:trPr>
          <w:cantSplit/>
          <w:jc w:val="center"/>
        </w:trPr>
        <w:tc>
          <w:tcPr>
            <w:tcW w:w="1597" w:type="dxa"/>
            <w:vAlign w:val="center"/>
          </w:tcPr>
          <w:p w14:paraId="212693C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600027B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01014D7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2A056C8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2D20530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AB5093" w14:paraId="53B513C1" w14:textId="77777777" w:rsidTr="00AB5093">
        <w:trPr>
          <w:cantSplit/>
          <w:jc w:val="center"/>
        </w:trPr>
        <w:tc>
          <w:tcPr>
            <w:tcW w:w="1597" w:type="dxa"/>
            <w:vAlign w:val="center"/>
          </w:tcPr>
          <w:p w14:paraId="3629BEE7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7A8D6F4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1EF3861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7F6CAF5E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0790A92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64C3B8DD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модель дает 1 066 регистраций и 34 платящих; фактические конверсии: визит - регистрация 5,6 %, регистрация - платящий 4,1 %. Цель 300 регистраций достигнута, цель 50 платящих не </w:t>
      </w:r>
      <w:r>
        <w:rPr>
          <w:sz w:val="28"/>
        </w:rPr>
        <w:t>достигнута.</w:t>
      </w:r>
    </w:p>
    <w:p w14:paraId="4397E9C0" w14:textId="77777777" w:rsidR="00AB5093" w:rsidRDefault="006D46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разброс итогов при неопределенности конверсий (500 повторов).</w:t>
      </w:r>
    </w:p>
    <w:p w14:paraId="35EF4111" w14:textId="77777777" w:rsidR="00AB5093" w:rsidRDefault="006D46F1">
      <w:pPr>
        <w:pStyle w:val="a0"/>
        <w:keepNext/>
        <w:spacing w:before="0" w:after="0" w:line="360" w:lineRule="exact"/>
      </w:pPr>
      <w:r>
        <w:rPr>
          <w:sz w:val="28"/>
        </w:rPr>
        <w:t>Таблица 28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AB5093" w14:paraId="358F23BC" w14:textId="77777777" w:rsidTr="00AB50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36A00C9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3510719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52E1D105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3C1C84A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2D191032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AB5093" w14:paraId="64350E8A" w14:textId="77777777" w:rsidTr="00AB5093">
        <w:trPr>
          <w:cantSplit/>
          <w:jc w:val="center"/>
        </w:trPr>
        <w:tc>
          <w:tcPr>
            <w:tcW w:w="2276" w:type="dxa"/>
            <w:vAlign w:val="center"/>
          </w:tcPr>
          <w:p w14:paraId="4F5AA768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63D51EE4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020EF01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121C6A7C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672DD44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AB5093" w14:paraId="630963D1" w14:textId="77777777" w:rsidTr="00AB5093">
        <w:trPr>
          <w:cantSplit/>
          <w:jc w:val="center"/>
        </w:trPr>
        <w:tc>
          <w:tcPr>
            <w:tcW w:w="2276" w:type="dxa"/>
            <w:vAlign w:val="center"/>
          </w:tcPr>
          <w:p w14:paraId="627BBC2B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3FEE9703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3F241C51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675F1B2D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46A27FB0" w14:textId="77777777" w:rsidR="00AB5093" w:rsidRDefault="006D46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7A4743CE" w14:textId="77777777" w:rsidR="00AB5093" w:rsidRDefault="006D46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</w:t>
      </w:r>
      <w:r>
        <w:rPr>
          <w:sz w:val="28"/>
        </w:rPr>
        <w:t>согласуется с выводом ЛР2-3 и ЛР7: окно платной беты слишком узкое, нужны дополнительные каналы и ранний замер активации и оплаты.</w:t>
      </w:r>
    </w:p>
    <w:bookmarkEnd w:id="38"/>
    <w:sectPr w:rsidR="00AB5093">
      <w:headerReference w:type="default" r:id="rId31"/>
      <w:footerReference w:type="default" r:id="rId3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ACD8C2" w14:textId="77777777" w:rsidR="00000000" w:rsidRDefault="006D46F1">
      <w:pPr>
        <w:spacing w:after="0"/>
      </w:pPr>
      <w:r>
        <w:separator/>
      </w:r>
    </w:p>
  </w:endnote>
  <w:endnote w:type="continuationSeparator" w:id="0">
    <w:p w14:paraId="72A995B6" w14:textId="77777777" w:rsidR="00000000" w:rsidRDefault="006D46F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590524" w14:textId="4FA97926" w:rsidR="00AB5093" w:rsidRDefault="006D46F1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7D2280" w14:textId="77777777" w:rsidR="00000000" w:rsidRDefault="006D46F1">
      <w:pPr>
        <w:spacing w:after="0"/>
      </w:pPr>
      <w:r>
        <w:separator/>
      </w:r>
    </w:p>
  </w:footnote>
  <w:footnote w:type="continuationSeparator" w:id="0">
    <w:p w14:paraId="18413812" w14:textId="77777777" w:rsidR="00000000" w:rsidRDefault="006D46F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8D633A" w14:textId="77777777" w:rsidR="00AB5093" w:rsidRDefault="00AB509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7E49A9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D8A4C64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B5093"/>
    <w:rsid w:val="006D46F1"/>
    <w:rsid w:val="00AB5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848502"/>
  <w15:docId w15:val="{FDAFB096-73AE-4FBE-8EDD-4B92E4D35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6D46F1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6D46F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jpg"/><Relationship Id="rId30" Type="http://schemas.openxmlformats.org/officeDocument/2006/relationships/image" Target="media/image24.jp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45</Pages>
  <Words>7500</Words>
  <Characters>42754</Characters>
  <Application>Microsoft Office Word</Application>
  <DocSecurity>0</DocSecurity>
  <Lines>356</Lines>
  <Paragraphs>100</Paragraphs>
  <ScaleCrop>false</ScaleCrop>
  <Company/>
  <LinksUpToDate>false</LinksUpToDate>
  <CharactersWithSpaces>50154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2026-10-03T17:52:00Z</dcterms:created>
  <dcterms:modified xsi:type="dcterms:W3CDTF">2026-10-03T17:52:00Z</dcterms:modified>
</cp:coreProperties>
</file>