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599BA" w14:textId="77777777" w:rsidR="009E032C" w:rsidRDefault="006C03C4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9C756CD" w14:textId="77777777" w:rsidR="009E032C" w:rsidRDefault="006C03C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F59D555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459F612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A41E25C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C95CABF" w14:textId="77777777" w:rsidR="009E032C" w:rsidRDefault="006C03C4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98FEDBB" w14:textId="77777777" w:rsidR="009E032C" w:rsidRDefault="006C03C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1A011CD" w14:textId="77777777" w:rsidR="009E032C" w:rsidRDefault="006C03C4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4D7AA7C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30B415B0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7B0D516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5EB5FCC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51C6CE6E" w14:textId="77777777" w:rsidR="009E032C" w:rsidRDefault="006C03C4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2EA2A13" w14:textId="77777777" w:rsidR="009E032C" w:rsidRDefault="006C03C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C5D0C1E" w14:textId="77777777" w:rsidR="009E032C" w:rsidRDefault="006C03C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8A6C659" w14:textId="77777777" w:rsidR="009E032C" w:rsidRDefault="006C03C4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51140A17" w14:textId="77777777" w:rsidR="009E032C" w:rsidRDefault="006C03C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6B11827" w14:textId="247ADA49" w:rsidR="006C03C4" w:rsidRDefault="006C03C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7702" w:history="1">
        <w:r w:rsidRPr="007B0A26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F848AA" w14:textId="765BFB86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03" w:history="1">
        <w:r w:rsidRPr="007B0A26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0879F3" w14:textId="7A78896E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04" w:history="1">
        <w:r w:rsidRPr="007B0A26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3B311A" w14:textId="33CE4500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05" w:history="1">
        <w:r w:rsidRPr="007B0A26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D77368" w14:textId="470D1620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06" w:history="1">
        <w:r w:rsidRPr="007B0A26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734922" w14:textId="6922B993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07" w:history="1">
        <w:r w:rsidRPr="007B0A26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C9437D" w14:textId="5F9D5988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08" w:history="1">
        <w:r w:rsidRPr="007B0A26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2EFDB6" w14:textId="0AC87FF0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09" w:history="1">
        <w:r w:rsidRPr="007B0A26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7E6CA" w14:textId="763B6207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10" w:history="1">
        <w:r w:rsidRPr="007B0A26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EDABA6" w14:textId="4BA765EE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11" w:history="1">
        <w:r w:rsidRPr="007B0A26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DED818" w14:textId="08972265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12" w:history="1">
        <w:r w:rsidRPr="007B0A26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7B0A26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14F3ED" w14:textId="47C5E723" w:rsidR="006C03C4" w:rsidRDefault="006C03C4">
      <w:pPr>
        <w:pStyle w:val="22"/>
        <w:tabs>
          <w:tab w:val="right" w:leader="dot" w:pos="9345"/>
        </w:tabs>
        <w:rPr>
          <w:noProof/>
        </w:rPr>
      </w:pPr>
      <w:hyperlink w:anchor="_Toc242017713" w:history="1">
        <w:r w:rsidRPr="007B0A26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ADE9175" w14:textId="6E91377F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14" w:history="1">
        <w:r w:rsidRPr="007B0A26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7EFE7D" w14:textId="4591B218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15" w:history="1">
        <w:r w:rsidRPr="007B0A2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DF5B1BC" w14:textId="5E944E98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16" w:history="1">
        <w:r w:rsidRPr="007B0A2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5B07F91" w14:textId="35915932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17" w:history="1">
        <w:r w:rsidRPr="007B0A26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F1ACAB2" w14:textId="38AE6F8F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18" w:history="1">
        <w:r w:rsidRPr="007B0A26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1DEF384" w14:textId="234574C5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19" w:history="1">
        <w:r w:rsidRPr="007B0A26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130FBAD" w14:textId="43BC2D03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20" w:history="1">
        <w:r w:rsidRPr="007B0A26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33E4E8" w14:textId="155143A3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21" w:history="1">
        <w:r w:rsidRPr="007B0A26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4E14F95" w14:textId="3690E5F8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22" w:history="1">
        <w:r w:rsidRPr="007B0A26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2B6BC8D" w14:textId="125DE09F" w:rsidR="006C03C4" w:rsidRDefault="006C03C4">
      <w:pPr>
        <w:pStyle w:val="12"/>
        <w:tabs>
          <w:tab w:val="right" w:leader="dot" w:pos="9345"/>
        </w:tabs>
        <w:rPr>
          <w:noProof/>
        </w:rPr>
      </w:pPr>
      <w:hyperlink w:anchor="_Toc242017723" w:history="1">
        <w:r w:rsidRPr="007B0A26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D00B28F" w14:textId="676C5A9E" w:rsidR="009E032C" w:rsidRDefault="006C03C4">
      <w:pPr>
        <w:pStyle w:val="11"/>
      </w:pPr>
      <w:r>
        <w:fldChar w:fldCharType="end"/>
      </w:r>
    </w:p>
    <w:p w14:paraId="4ECF1441" w14:textId="77777777" w:rsidR="009E032C" w:rsidRDefault="006C03C4">
      <w:pPr>
        <w:pStyle w:val="1"/>
        <w:pageBreakBefore/>
        <w:spacing w:before="0" w:after="360" w:line="360" w:lineRule="exact"/>
        <w:ind w:firstLine="709"/>
      </w:pPr>
      <w:bookmarkStart w:id="1" w:name="_Toc242017702"/>
      <w:r>
        <w:rPr>
          <w:b/>
          <w:sz w:val="28"/>
        </w:rPr>
        <w:lastRenderedPageBreak/>
        <w:t>1 ЦЕЛЬ РАБОТЫ</w:t>
      </w:r>
      <w:bookmarkEnd w:id="1"/>
    </w:p>
    <w:p w14:paraId="7948E8A3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D11AC0C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2A024BDC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525085F" w14:textId="77777777" w:rsidR="009E032C" w:rsidRDefault="006C03C4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770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8BEE8FE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</w:t>
      </w:r>
      <w:r>
        <w:rPr>
          <w:sz w:val="28"/>
        </w:rPr>
        <w:t xml:space="preserve">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EFD5939" w14:textId="77777777" w:rsidR="009E032C" w:rsidRDefault="006C03C4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017704"/>
      <w:r>
        <w:rPr>
          <w:b/>
          <w:sz w:val="28"/>
        </w:rPr>
        <w:t>2.1 Контур анализа и реестр компаний</w:t>
      </w:r>
      <w:bookmarkEnd w:id="5"/>
    </w:p>
    <w:p w14:paraId="5854D0B3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</w:t>
      </w:r>
      <w:r>
        <w:rPr>
          <w:sz w:val="28"/>
        </w:rPr>
        <w:t>ми (норма шаблона 5-12), для классификации - 10 компаний.</w:t>
      </w:r>
    </w:p>
    <w:p w14:paraId="48D73992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03C86804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9E032C" w14:paraId="43F55EE4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3A4B09F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6BCB13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68A54D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28A2D6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A1433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9E032C" w14:paraId="51128919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37462D2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1A3E8F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6D14F2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7A8FFA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0963B4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9E032C" w14:paraId="4DEAD159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4F2251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2AE0D1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A3958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50B50D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3E2935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E032C" w14:paraId="3A891D5E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446E2B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519279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B49991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183450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33FAE0A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9E032C" w14:paraId="062FAC52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3938698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4362E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6D981F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7FEBB6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0CF926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E032C" w14:paraId="362EC1C4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6DF27C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AAA114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96668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8B853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2619F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E032C" w14:paraId="54C3B790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3ACC3E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48871E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2A158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2DA222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55CD0D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9E032C" w14:paraId="5131EB94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7365F9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2A131D3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A55741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7B547D4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3564F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9E032C" w14:paraId="3497F75E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032764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194D5D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4802CA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E1C46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DC408F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9E032C" w14:paraId="4D102A62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44F9A7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38A0236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27AF9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2C021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FCED6B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E032C" w14:paraId="3E7CCDBA" w14:textId="77777777" w:rsidTr="009E032C">
        <w:trPr>
          <w:cantSplit/>
          <w:jc w:val="center"/>
        </w:trPr>
        <w:tc>
          <w:tcPr>
            <w:tcW w:w="681" w:type="dxa"/>
            <w:vAlign w:val="center"/>
          </w:tcPr>
          <w:p w14:paraId="0036CD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1809B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DE2883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690417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72CD8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4ED2200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83E3424" w14:textId="77777777" w:rsidR="009E032C" w:rsidRDefault="006C03C4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017705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75631042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473A33E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134A77B0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9E032C" w14:paraId="69B5A24E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ADE5FA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30082C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49D82F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9E032C" w14:paraId="1774AE6B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7820781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10AC819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44F574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9E032C" w14:paraId="7D4BF5A4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7253FA9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1AC143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35209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E032C" w14:paraId="0F49CFAF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661B82F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487B841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5880C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9E032C" w14:paraId="7A6CC587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1DB1326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1E7A4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1EA6A7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E032C" w14:paraId="63DC4FA1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39E2D1B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4D94351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9C69F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E032C" w14:paraId="348AAF1C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15E7D11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794C63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0291F5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E032C" w14:paraId="6A5630C9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476CA7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2E50B0E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8A057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E032C" w14:paraId="30DADBD8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079A87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4E5B9C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2B7E8C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E032C" w14:paraId="2D50519F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5730B91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0338CBF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4F4C5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1BD69E9F" w14:textId="77777777" w:rsidTr="009E032C">
        <w:trPr>
          <w:cantSplit/>
          <w:jc w:val="center"/>
        </w:trPr>
        <w:tc>
          <w:tcPr>
            <w:tcW w:w="1020" w:type="dxa"/>
            <w:vAlign w:val="center"/>
          </w:tcPr>
          <w:p w14:paraId="7D580E1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6214D3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69C0E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38FE7B2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12B85868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5243EDC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9E032C" w14:paraId="755DB22B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1A8C56C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14EA47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ABA0B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E5437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0FEC7A2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7E17E2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E032C" w14:paraId="4A31E617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268915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74118A0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5FE8216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75557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501D3EE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D0314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032C" w14:paraId="2452D11E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7754EF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10685DA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EDC99A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000071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C1CF2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D947B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032C" w14:paraId="52DD6E17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182D29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7A9059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A478E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62164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A1F7C5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64F2D4D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032C" w14:paraId="05755B73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13D5449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019" w:type="dxa"/>
            <w:vAlign w:val="center"/>
          </w:tcPr>
          <w:p w14:paraId="77B545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03FACA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5CE9D2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26F43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171CA9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032C" w14:paraId="30D96D26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024200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3916F80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136B4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AC94B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7553F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C64C4A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032C" w14:paraId="4985F1F9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203D17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62CAF5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F3CD20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B5198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44E97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61D9F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032C" w14:paraId="23DA9D5F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32A0AE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962BEC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C3D3F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4C5196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86B4E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7AC30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032C" w14:paraId="3F747E45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14D403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49081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6CDE9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480FC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36479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5089545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032C" w14:paraId="5493764C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731CE4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3678B3A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F9059E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FD56C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9A9869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79D31F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032C" w14:paraId="7318DB4C" w14:textId="77777777" w:rsidTr="009E032C">
        <w:trPr>
          <w:cantSplit/>
          <w:jc w:val="center"/>
        </w:trPr>
        <w:tc>
          <w:tcPr>
            <w:tcW w:w="1747" w:type="dxa"/>
            <w:vAlign w:val="center"/>
          </w:tcPr>
          <w:p w14:paraId="382E35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5FB6F0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82A77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041C2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5C3B4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4FFB34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BA1EE8B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2E490EC2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3C7EE29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9E032C" w14:paraId="287748A4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680871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5806" w:type="dxa"/>
            <w:vAlign w:val="center"/>
          </w:tcPr>
          <w:p w14:paraId="2705E6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</w:t>
            </w:r>
            <w:r>
              <w:rPr>
                <w:b/>
                <w:sz w:val="24"/>
              </w:rPr>
              <w:t>граничитель</w:t>
            </w:r>
          </w:p>
        </w:tc>
      </w:tr>
      <w:tr w:rsidR="009E032C" w14:paraId="3784289C" w14:textId="77777777" w:rsidTr="009E032C">
        <w:trPr>
          <w:cantSplit/>
          <w:jc w:val="center"/>
        </w:trPr>
        <w:tc>
          <w:tcPr>
            <w:tcW w:w="3548" w:type="dxa"/>
            <w:vAlign w:val="center"/>
          </w:tcPr>
          <w:p w14:paraId="032A7B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FD348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E032C" w14:paraId="77DDAEC6" w14:textId="77777777" w:rsidTr="009E032C">
        <w:trPr>
          <w:cantSplit/>
          <w:jc w:val="center"/>
        </w:trPr>
        <w:tc>
          <w:tcPr>
            <w:tcW w:w="3548" w:type="dxa"/>
            <w:vAlign w:val="center"/>
          </w:tcPr>
          <w:p w14:paraId="6416BF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57C6920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E032C" w14:paraId="3E8B709D" w14:textId="77777777" w:rsidTr="009E032C">
        <w:trPr>
          <w:cantSplit/>
          <w:jc w:val="center"/>
        </w:trPr>
        <w:tc>
          <w:tcPr>
            <w:tcW w:w="3548" w:type="dxa"/>
            <w:vAlign w:val="center"/>
          </w:tcPr>
          <w:p w14:paraId="0E86C8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3CCB01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9E032C" w14:paraId="123841AA" w14:textId="77777777" w:rsidTr="009E032C">
        <w:trPr>
          <w:cantSplit/>
          <w:jc w:val="center"/>
        </w:trPr>
        <w:tc>
          <w:tcPr>
            <w:tcW w:w="3548" w:type="dxa"/>
            <w:vAlign w:val="center"/>
          </w:tcPr>
          <w:p w14:paraId="066C1B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C5CE1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E032C" w14:paraId="79728F5B" w14:textId="77777777" w:rsidTr="009E032C">
        <w:trPr>
          <w:cantSplit/>
          <w:jc w:val="center"/>
        </w:trPr>
        <w:tc>
          <w:tcPr>
            <w:tcW w:w="3548" w:type="dxa"/>
            <w:vAlign w:val="center"/>
          </w:tcPr>
          <w:p w14:paraId="133BCC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80F2E5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AF293B7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07199E7D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CE1CE10" w14:textId="77777777" w:rsidR="009E032C" w:rsidRDefault="006C03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32188AC" wp14:editId="3884D380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AB45E7" w14:textId="77777777" w:rsidR="009E032C" w:rsidRDefault="006C03C4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2EA5A621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3E31988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5A572C34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5D47B0C3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конкурентное поле по семи уровням методики [1].</w:t>
      </w:r>
    </w:p>
    <w:p w14:paraId="22551BEF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Конкурентное поле по семи уровням методики [1]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9"/>
        <w:gridCol w:w="2648"/>
        <w:gridCol w:w="2924"/>
        <w:gridCol w:w="1854"/>
      </w:tblGrid>
      <w:tr w:rsidR="009E032C" w14:paraId="62E94B8F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361D534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648" w:type="dxa"/>
            <w:vAlign w:val="center"/>
          </w:tcPr>
          <w:p w14:paraId="1E1182A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  <w:tc>
          <w:tcPr>
            <w:tcW w:w="2924" w:type="dxa"/>
            <w:vAlign w:val="center"/>
          </w:tcPr>
          <w:p w14:paraId="20CDCD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  <w:tc>
          <w:tcPr>
            <w:tcW w:w="1854" w:type="dxa"/>
            <w:vAlign w:val="center"/>
          </w:tcPr>
          <w:p w14:paraId="124B04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Уверенность</w:t>
            </w:r>
          </w:p>
        </w:tc>
      </w:tr>
      <w:tr w:rsidR="009E032C" w14:paraId="36F4B946" w14:textId="77777777" w:rsidTr="009E032C">
        <w:trPr>
          <w:cantSplit/>
          <w:jc w:val="center"/>
        </w:trPr>
        <w:tc>
          <w:tcPr>
            <w:tcW w:w="1928" w:type="dxa"/>
            <w:vAlign w:val="center"/>
          </w:tcPr>
          <w:p w14:paraId="2B049F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Прямые конкуренты</w:t>
            </w:r>
          </w:p>
        </w:tc>
        <w:tc>
          <w:tcPr>
            <w:tcW w:w="2648" w:type="dxa"/>
            <w:vAlign w:val="center"/>
          </w:tcPr>
          <w:p w14:paraId="6B5FBA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924" w:type="dxa"/>
            <w:vAlign w:val="center"/>
          </w:tcPr>
          <w:p w14:paraId="528CC5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4,11 из 5 (82 из 100 по </w:t>
            </w:r>
            <w:r>
              <w:rPr>
                <w:sz w:val="24"/>
              </w:rPr>
              <w:t>индексу методики) при пороге прямого конкурента 4,20 шаблона: граничный случай</w:t>
            </w:r>
          </w:p>
        </w:tc>
        <w:tc>
          <w:tcPr>
            <w:tcW w:w="1854" w:type="dxa"/>
            <w:vAlign w:val="center"/>
          </w:tcPr>
          <w:p w14:paraId="7D8A1F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(страницы продукта, цены, отзывы)</w:t>
            </w:r>
          </w:p>
        </w:tc>
      </w:tr>
      <w:tr w:rsidR="009E032C" w14:paraId="168DF382" w14:textId="77777777" w:rsidTr="009E032C">
        <w:trPr>
          <w:cantSplit/>
          <w:jc w:val="center"/>
        </w:trPr>
        <w:tc>
          <w:tcPr>
            <w:tcW w:w="1928" w:type="dxa"/>
            <w:vAlign w:val="center"/>
          </w:tcPr>
          <w:p w14:paraId="65748C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Близкие конкуренты</w:t>
            </w:r>
          </w:p>
        </w:tc>
        <w:tc>
          <w:tcPr>
            <w:tcW w:w="2648" w:type="dxa"/>
            <w:vAlign w:val="center"/>
          </w:tcPr>
          <w:p w14:paraId="434184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2924" w:type="dxa"/>
            <w:vAlign w:val="center"/>
          </w:tcPr>
          <w:p w14:paraId="437A479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3,88, 3,47 и 3,44: та же категория, отличаются аудиторией, глубиной или ценой</w:t>
            </w:r>
          </w:p>
        </w:tc>
        <w:tc>
          <w:tcPr>
            <w:tcW w:w="1854" w:type="dxa"/>
            <w:vAlign w:val="center"/>
          </w:tcPr>
          <w:p w14:paraId="451A21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E032C" w14:paraId="1275FC59" w14:textId="77777777" w:rsidTr="009E032C">
        <w:trPr>
          <w:cantSplit/>
          <w:jc w:val="center"/>
        </w:trPr>
        <w:tc>
          <w:tcPr>
            <w:tcW w:w="1928" w:type="dxa"/>
            <w:vAlign w:val="center"/>
          </w:tcPr>
          <w:p w14:paraId="5EC388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Косвенные конкуренты</w:t>
            </w:r>
          </w:p>
        </w:tc>
        <w:tc>
          <w:tcPr>
            <w:tcW w:w="2648" w:type="dxa"/>
            <w:vAlign w:val="center"/>
          </w:tcPr>
          <w:p w14:paraId="0E58CB9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924" w:type="dxa"/>
            <w:vAlign w:val="center"/>
          </w:tcPr>
          <w:p w14:paraId="7F87ADC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иной тип товара (консалтинг, платформа аудита,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малый масштаб при той же широкой потребности</w:t>
            </w:r>
          </w:p>
        </w:tc>
        <w:tc>
          <w:tcPr>
            <w:tcW w:w="1854" w:type="dxa"/>
            <w:vAlign w:val="center"/>
          </w:tcPr>
          <w:p w14:paraId="1321CB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E032C" w14:paraId="5C156BCD" w14:textId="77777777" w:rsidTr="009E032C">
        <w:trPr>
          <w:cantSplit/>
          <w:jc w:val="center"/>
        </w:trPr>
        <w:tc>
          <w:tcPr>
            <w:tcW w:w="1928" w:type="dxa"/>
            <w:vAlign w:val="center"/>
          </w:tcPr>
          <w:p w14:paraId="535E96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Заменители</w:t>
            </w:r>
          </w:p>
        </w:tc>
        <w:tc>
          <w:tcPr>
            <w:tcW w:w="2648" w:type="dxa"/>
            <w:vAlign w:val="center"/>
          </w:tcPr>
          <w:p w14:paraId="6EAE97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ручная проверка,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2924" w:type="dxa"/>
            <w:vAlign w:val="center"/>
          </w:tcPr>
          <w:p w14:paraId="3AF63D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</w:t>
            </w:r>
            <w:r>
              <w:rPr>
                <w:sz w:val="24"/>
              </w:rPr>
              <w:t>лиент получает формулу или проверку другим способом, без независимого аудита</w:t>
            </w:r>
          </w:p>
        </w:tc>
        <w:tc>
          <w:tcPr>
            <w:tcW w:w="1854" w:type="dxa"/>
            <w:vAlign w:val="center"/>
          </w:tcPr>
          <w:p w14:paraId="1391D14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E032C" w14:paraId="59F8C82D" w14:textId="77777777" w:rsidTr="009E032C">
        <w:trPr>
          <w:cantSplit/>
          <w:jc w:val="center"/>
        </w:trPr>
        <w:tc>
          <w:tcPr>
            <w:tcW w:w="1928" w:type="dxa"/>
            <w:vAlign w:val="center"/>
          </w:tcPr>
          <w:p w14:paraId="3CD572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Потенциальные конкуренты</w:t>
            </w:r>
          </w:p>
        </w:tc>
        <w:tc>
          <w:tcPr>
            <w:tcW w:w="2648" w:type="dxa"/>
            <w:vAlign w:val="center"/>
          </w:tcPr>
          <w:p w14:paraId="639119E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(расширение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)</w:t>
            </w:r>
          </w:p>
        </w:tc>
        <w:tc>
          <w:tcPr>
            <w:tcW w:w="2924" w:type="dxa"/>
            <w:vAlign w:val="center"/>
          </w:tcPr>
          <w:p w14:paraId="509C5F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обладают аудиторией и моделями, но детерминированной проверки как продукта пока не предлагают</w:t>
            </w:r>
          </w:p>
        </w:tc>
        <w:tc>
          <w:tcPr>
            <w:tcW w:w="1854" w:type="dxa"/>
            <w:vAlign w:val="center"/>
          </w:tcPr>
          <w:p w14:paraId="19FB55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9E032C" w14:paraId="3E135765" w14:textId="77777777" w:rsidTr="009E032C">
        <w:trPr>
          <w:cantSplit/>
          <w:jc w:val="center"/>
        </w:trPr>
        <w:tc>
          <w:tcPr>
            <w:tcW w:w="1928" w:type="dxa"/>
            <w:vAlign w:val="center"/>
          </w:tcPr>
          <w:p w14:paraId="382444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Компании для наблюдения за практиками</w:t>
            </w:r>
          </w:p>
        </w:tc>
        <w:tc>
          <w:tcPr>
            <w:tcW w:w="2648" w:type="dxa"/>
            <w:vAlign w:val="center"/>
          </w:tcPr>
          <w:p w14:paraId="626E9B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</w:t>
            </w:r>
          </w:p>
        </w:tc>
        <w:tc>
          <w:tcPr>
            <w:tcW w:w="2924" w:type="dxa"/>
            <w:vAlign w:val="center"/>
          </w:tcPr>
          <w:p w14:paraId="48459DE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финансовое моделирование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полезны для изучения сайтов, цен и коммуникации</w:t>
            </w:r>
          </w:p>
        </w:tc>
        <w:tc>
          <w:tcPr>
            <w:tcW w:w="1854" w:type="dxa"/>
            <w:vAlign w:val="center"/>
          </w:tcPr>
          <w:p w14:paraId="31C718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редняя</w:t>
            </w:r>
          </w:p>
        </w:tc>
      </w:tr>
      <w:tr w:rsidR="009E032C" w14:paraId="3F5DE51D" w14:textId="77777777" w:rsidTr="009E032C">
        <w:trPr>
          <w:cantSplit/>
          <w:jc w:val="center"/>
        </w:trPr>
        <w:tc>
          <w:tcPr>
            <w:tcW w:w="1928" w:type="dxa"/>
            <w:vAlign w:val="center"/>
          </w:tcPr>
          <w:p w14:paraId="070C92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 Исключенные компании</w:t>
            </w:r>
          </w:p>
        </w:tc>
        <w:tc>
          <w:tcPr>
            <w:tcW w:w="2648" w:type="dxa"/>
            <w:vAlign w:val="center"/>
          </w:tcPr>
          <w:p w14:paraId="086616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Однофамилец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(управление проектами), </w:t>
            </w:r>
            <w:r>
              <w:rPr>
                <w:i/>
                <w:sz w:val="24"/>
              </w:rPr>
              <w:t>Shufti</w:t>
            </w:r>
          </w:p>
        </w:tc>
        <w:tc>
          <w:tcPr>
            <w:tcW w:w="2924" w:type="dxa"/>
            <w:vAlign w:val="center"/>
          </w:tcPr>
          <w:p w14:paraId="4F7475A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связи с задачей клиента</w:t>
            </w:r>
          </w:p>
        </w:tc>
        <w:tc>
          <w:tcPr>
            <w:tcW w:w="1854" w:type="dxa"/>
            <w:vAlign w:val="center"/>
          </w:tcPr>
          <w:p w14:paraId="41D264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02B63E7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Конкурентное поле шире десяти компаний классификации: оно включает 28 названий из ЛР2-4. 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</w:t>
      </w:r>
      <w:r>
        <w:rPr>
          <w:sz w:val="28"/>
        </w:rPr>
        <w:t xml:space="preserve">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6BA44AA4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</w:t>
      </w:r>
      <w:r>
        <w:rPr>
          <w:sz w:val="28"/>
        </w:rPr>
        <w:lastRenderedPageBreak/>
        <w:t xml:space="preserve">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18D0587C" w14:textId="77777777" w:rsidR="009E032C" w:rsidRDefault="006C03C4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017706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0BDF5DE6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</w:t>
      </w:r>
      <w:r>
        <w:rPr>
          <w:sz w:val="28"/>
        </w:rPr>
        <w:t>аталог надстроек [6]-[13]. Достоверность оценивается от 1 до 5.</w:t>
      </w:r>
    </w:p>
    <w:p w14:paraId="1321F3A9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проверенные страницы и факты.</w:t>
      </w:r>
    </w:p>
    <w:p w14:paraId="188D493A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6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9E032C" w14:paraId="4F710625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7F3EFDB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2E97AE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0C178C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7E7451B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E032C" w14:paraId="082EBE29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E0599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7E737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C50EB0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47544D8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67B3B2C7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0441F26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0FC31A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609B94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0E1571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40E393FF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3DE5EF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4EE58C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6D016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680272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195F3D45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5B181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5BFA3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3FB713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30326B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46FB6D4A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5BE3B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E057F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3E8BA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223ADB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7C76C45C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69C8D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EF4A90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B05305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111C0E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54346E00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3580B2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3B1FD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E52AD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34E1C4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1049D4AB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A6CE06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DE980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1E7E19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77C65F7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05948205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B7055A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F929D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6B587D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; 600+ интеграций; 2 000+ </w:t>
            </w:r>
            <w:r>
              <w:rPr>
                <w:sz w:val="24"/>
              </w:rPr>
              <w:t>клиентов</w:t>
            </w:r>
          </w:p>
        </w:tc>
        <w:tc>
          <w:tcPr>
            <w:tcW w:w="1792" w:type="dxa"/>
            <w:vAlign w:val="center"/>
          </w:tcPr>
          <w:p w14:paraId="0D2954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0B01EDC4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2D4C9E1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F5962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31803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B5C9D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77CAD63F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640B3D3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E38259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B0818E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30B055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68CA0619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B8A14F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B52245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947E4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36229C1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10DE0496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2958E9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309E1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D18E5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7F26DC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62BB09DE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062B2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5595C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04B28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3E6FD1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478F3175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C767B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8687A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B3CE62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7A55C5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032C" w14:paraId="74467AF9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5B693B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F0A807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0EF37E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7440C80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3C71EBFE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4EE8A4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4DF43C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DBA02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3ECBF4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20907166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9773E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EB001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12548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3E6415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2EC4094B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605B29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454E0D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67430F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12C871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6EB0CB14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1A540F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BB9F8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187E5B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4291CEA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512C3752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0F6BC1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3E12E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0C0FF0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67054B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1EBE22DD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285315A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671E7A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2AD1D36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4EA804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7ACD7221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F4C2F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8BEC36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95C50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259907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15EF52A4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6A0455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D90DD1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97DB36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665996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5544E21A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194222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932D9A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4ED3A7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28C980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04A81349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4EA2EC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B4AF6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65E348A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5B6675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1EE60D20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EF896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19FB7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4747C00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269E38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166D0513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7A92525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A6D21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27B8910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6EA04B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2C938F23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6F68766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59338B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4BF3A2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5CAE7A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79354BD3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33E6EE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D5AAA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5A4461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0C6426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4A6B7D4E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0CAACA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F2E0D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74C568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544DDED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05E65F9D" w14:textId="77777777" w:rsidTr="009E032C">
        <w:trPr>
          <w:cantSplit/>
          <w:jc w:val="center"/>
        </w:trPr>
        <w:tc>
          <w:tcPr>
            <w:tcW w:w="1540" w:type="dxa"/>
            <w:vAlign w:val="center"/>
          </w:tcPr>
          <w:p w14:paraId="18B2FBF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57827E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0D9F19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2B9ECB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1EEB5B7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</w:t>
      </w:r>
      <w:r>
        <w:rPr>
          <w:sz w:val="28"/>
        </w:rPr>
        <w:lastRenderedPageBreak/>
        <w:t>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6DBE29B6" w14:textId="77777777" w:rsidR="009E032C" w:rsidRDefault="006C03C4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017707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33530B40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13E371E4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товара по Кано и их</w:t>
      </w:r>
      <w:r>
        <w:rPr>
          <w:sz w:val="28"/>
        </w:rPr>
        <w:t xml:space="preserve"> распространенность.</w:t>
      </w:r>
    </w:p>
    <w:p w14:paraId="1794F0ED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9E032C" w14:paraId="173CE9B8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47EB77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2F4CE8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349043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D73E40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0200AE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6F27AE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605C36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4C91FA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E032C" w14:paraId="0C76EC67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16DEE7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006C80A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5D90FF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EA6DA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21814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0D3489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495E51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58362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032C" w14:paraId="6082E3A6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4957D7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49FDB52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251B54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474BA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D2F7E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218A6E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6C78D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09CF5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032C" w14:paraId="6DC3C906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186441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592B0E2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63CBCC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C69C5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0BC089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8A3140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34506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A0C87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4917C398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0B03D26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2CACAB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773BB8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933E4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6DC62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FB45D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573A11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FF79B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032C" w14:paraId="2FC8899B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2FB787B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EDE6E1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263256C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438C64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11B30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4B0FBE5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605D1F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1855D4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032C" w14:paraId="126F3A86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3B53CB5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18AD704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50B8FD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3EE84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04C14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1C7CE6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94600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D8F6DA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032C" w14:paraId="6FF7491F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5024F4C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34CE74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F50357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31FF6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C3B29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4B0F3C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38496B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097F0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032C" w14:paraId="7FFD96CF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7CBD15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7CDCCDF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3DD652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228B7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F1ED9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D827B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41C49C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EA80C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7F8336E6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3E8F6F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1FB43A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0379CB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08358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9E98E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019919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1FF4272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48DD0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032C" w14:paraId="0966A30F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67DE157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4DEA05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5EB14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67E617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96E12C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ED45D5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40E0A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9B7C0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032C" w14:paraId="48343289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418A28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6C409D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05DC95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A4E41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734A7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A1AAE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C96CD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05A6D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032C" w14:paraId="5B84E700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158387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71EEB89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6E2C2C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FB34A5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C38D0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A9D6B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42F1BE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E4F19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032C" w14:paraId="51926E64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149ED22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2BF1E6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7A2E75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353CFE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15B430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528592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37F060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BB388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032C" w14:paraId="03BB4DD4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79A1CC1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F1F7F6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6682F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5FF60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116DD5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35359A1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465FF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80DC7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9E032C" w14:paraId="6D9979A7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43A56E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C7E664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82611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782C9F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F89CC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6488CB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6F01B6A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FC9D9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032C" w14:paraId="7B5406F5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33DCEE0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3DA3A3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49CE2B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5783D3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0D1A5E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5D63B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6B57A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B2311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5080DBBC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619BD02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318D38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11BA28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DC1E87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2FEFBB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B0A511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5D614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0EA1D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7DA98AAF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7A7A9C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4CDBF4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2D37E8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4D93E8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D41851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59C4D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856088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37922B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6C992868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6C3A4D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13C62B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34722DA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B4DC87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20F650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3A480E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8F329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37F101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6C017319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4AB006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5E05C6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1E8E9D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0349C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D765F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14D1F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6BDC9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9DC1AE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9E032C" w14:paraId="100C68C2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0EA97C1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170A81D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09247F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84CB15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13C355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DD62E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CC9A3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4E899B0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9E032C" w14:paraId="792B3F2E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471B83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058F2D6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60CE3C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2FDC4F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C7A97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608F8F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1450F7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16E8D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032C" w14:paraId="1C9F62AD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0B23B2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737A73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3BA27AF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3533C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B44E93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DB4DB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E49E7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449C1E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48ADBFD4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299958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7AE2DF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6CB1E71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FFB28C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15963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D54421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477826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7D2AF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032C" w14:paraId="0F4D8F8A" w14:textId="77777777" w:rsidTr="009E032C">
        <w:trPr>
          <w:cantSplit/>
          <w:jc w:val="center"/>
        </w:trPr>
        <w:tc>
          <w:tcPr>
            <w:tcW w:w="520" w:type="dxa"/>
            <w:vAlign w:val="center"/>
          </w:tcPr>
          <w:p w14:paraId="4CA508B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724D745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2074BEC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9C72F9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97A355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505BF6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72FA85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FCEE5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2D886060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</w:t>
      </w:r>
      <w:r>
        <w:rPr>
          <w:sz w:val="28"/>
        </w:rPr>
        <w:t xml:space="preserve">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</w:t>
      </w:r>
      <w:r>
        <w:rPr>
          <w:sz w:val="28"/>
        </w:rPr>
        <w:t>тоисправление и оценка рисков модели встречаются у одного-двух игроков и образуют зоны дифференциации.</w:t>
      </w:r>
    </w:p>
    <w:p w14:paraId="63E6020A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09E91832" w14:textId="77777777" w:rsidR="009E032C" w:rsidRDefault="006C03C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B2A500" wp14:editId="1270D721">
            <wp:extent cx="5334000" cy="4553414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51F27B" w14:textId="77777777" w:rsidR="009E032C" w:rsidRDefault="006C03C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38D03AFE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2773E1BD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по уровням Левитта.</w:t>
      </w:r>
    </w:p>
    <w:p w14:paraId="23A7E3BB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9E032C" w14:paraId="3CFBA8C9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AD84F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76088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D6CAB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9E032C" w14:paraId="61377F7D" w14:textId="77777777" w:rsidTr="009E032C">
        <w:trPr>
          <w:cantSplit/>
          <w:jc w:val="center"/>
        </w:trPr>
        <w:tc>
          <w:tcPr>
            <w:tcW w:w="3501" w:type="dxa"/>
            <w:vAlign w:val="center"/>
          </w:tcPr>
          <w:p w14:paraId="1D8700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5F3309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40DD1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9E032C" w14:paraId="0327C99C" w14:textId="77777777" w:rsidTr="009E032C">
        <w:trPr>
          <w:cantSplit/>
          <w:jc w:val="center"/>
        </w:trPr>
        <w:tc>
          <w:tcPr>
            <w:tcW w:w="3501" w:type="dxa"/>
            <w:vAlign w:val="center"/>
          </w:tcPr>
          <w:p w14:paraId="2922D7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38B4CA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AD75D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9E032C" w14:paraId="63AFDCCF" w14:textId="77777777" w:rsidTr="009E032C">
        <w:trPr>
          <w:cantSplit/>
          <w:jc w:val="center"/>
        </w:trPr>
        <w:tc>
          <w:tcPr>
            <w:tcW w:w="3501" w:type="dxa"/>
            <w:vAlign w:val="center"/>
          </w:tcPr>
          <w:p w14:paraId="286E23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448C7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170CDE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9E032C" w14:paraId="6A94975D" w14:textId="77777777" w:rsidTr="009E032C">
        <w:trPr>
          <w:cantSplit/>
          <w:jc w:val="center"/>
        </w:trPr>
        <w:tc>
          <w:tcPr>
            <w:tcW w:w="3501" w:type="dxa"/>
            <w:vAlign w:val="center"/>
          </w:tcPr>
          <w:p w14:paraId="6CB6D8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3DA058E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4B7F38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9E032C" w14:paraId="2712714B" w14:textId="77777777" w:rsidTr="009E032C">
        <w:trPr>
          <w:cantSplit/>
          <w:jc w:val="center"/>
        </w:trPr>
        <w:tc>
          <w:tcPr>
            <w:tcW w:w="3501" w:type="dxa"/>
            <w:vAlign w:val="center"/>
          </w:tcPr>
          <w:p w14:paraId="617FC7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E16E3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4F23AF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0990FF26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1A99116D" w14:textId="77777777" w:rsidR="009E032C" w:rsidRDefault="006C03C4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017708"/>
      <w:bookmarkEnd w:id="10"/>
      <w:r>
        <w:rPr>
          <w:b/>
          <w:sz w:val="28"/>
        </w:rPr>
        <w:lastRenderedPageBreak/>
        <w:t>2.5 Сравнительная оценка цифровых товаров</w:t>
      </w:r>
      <w:bookmarkEnd w:id="13"/>
    </w:p>
    <w:p w14:paraId="7D3E340C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565FAC11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взвешенная оценка товара конкурента.</w:t>
      </w:r>
    </w:p>
    <w:p w14:paraId="2F58DDD2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9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9E032C" w14:paraId="3A28332C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F428C5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70FCC2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4173A6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9E032C" w14:paraId="371C472B" w14:textId="77777777" w:rsidTr="009E032C">
        <w:trPr>
          <w:cantSplit/>
          <w:jc w:val="center"/>
        </w:trPr>
        <w:tc>
          <w:tcPr>
            <w:tcW w:w="2868" w:type="dxa"/>
            <w:vAlign w:val="center"/>
          </w:tcPr>
          <w:p w14:paraId="333FE9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35FAA2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B2CF76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9E032C" w14:paraId="5C399B2B" w14:textId="77777777" w:rsidTr="009E032C">
        <w:trPr>
          <w:cantSplit/>
          <w:jc w:val="center"/>
        </w:trPr>
        <w:tc>
          <w:tcPr>
            <w:tcW w:w="2868" w:type="dxa"/>
            <w:vAlign w:val="center"/>
          </w:tcPr>
          <w:p w14:paraId="52E3162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6CD5FF0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8A6A5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9E032C" w14:paraId="35E192C3" w14:textId="77777777" w:rsidTr="009E032C">
        <w:trPr>
          <w:cantSplit/>
          <w:jc w:val="center"/>
        </w:trPr>
        <w:tc>
          <w:tcPr>
            <w:tcW w:w="2868" w:type="dxa"/>
            <w:vAlign w:val="center"/>
          </w:tcPr>
          <w:p w14:paraId="2902A1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4F7C6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08769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9E032C" w14:paraId="6A831515" w14:textId="77777777" w:rsidTr="009E032C">
        <w:trPr>
          <w:cantSplit/>
          <w:jc w:val="center"/>
        </w:trPr>
        <w:tc>
          <w:tcPr>
            <w:tcW w:w="2868" w:type="dxa"/>
            <w:vAlign w:val="center"/>
          </w:tcPr>
          <w:p w14:paraId="29C8205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7D8DEA8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86BCC2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9E032C" w14:paraId="287601A7" w14:textId="77777777" w:rsidTr="009E032C">
        <w:trPr>
          <w:cantSplit/>
          <w:jc w:val="center"/>
        </w:trPr>
        <w:tc>
          <w:tcPr>
            <w:tcW w:w="2868" w:type="dxa"/>
            <w:vAlign w:val="center"/>
          </w:tcPr>
          <w:p w14:paraId="41CCB39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511EC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BA29D3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9E032C" w14:paraId="2127EED9" w14:textId="77777777" w:rsidTr="009E032C">
        <w:trPr>
          <w:cantSplit/>
          <w:jc w:val="center"/>
        </w:trPr>
        <w:tc>
          <w:tcPr>
            <w:tcW w:w="2868" w:type="dxa"/>
            <w:vAlign w:val="center"/>
          </w:tcPr>
          <w:p w14:paraId="522A1F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514291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17A053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9E032C" w14:paraId="1722D986" w14:textId="77777777" w:rsidTr="009E032C">
        <w:trPr>
          <w:cantSplit/>
          <w:jc w:val="center"/>
        </w:trPr>
        <w:tc>
          <w:tcPr>
            <w:tcW w:w="2868" w:type="dxa"/>
            <w:vAlign w:val="center"/>
          </w:tcPr>
          <w:p w14:paraId="1402AD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5CEDF6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C5D6C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2EFFAB3E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15940E4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781B3CB9" w14:textId="77777777" w:rsidR="009E032C" w:rsidRDefault="006C03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F9D692" wp14:editId="44A960C0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F57380" w14:textId="77777777" w:rsidR="009E032C" w:rsidRDefault="006C03C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E5CDDBA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BB2F573" w14:textId="77777777" w:rsidR="009E032C" w:rsidRDefault="006C03C4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017709"/>
      <w:bookmarkEnd w:id="12"/>
      <w:r>
        <w:rPr>
          <w:b/>
          <w:sz w:val="28"/>
        </w:rPr>
        <w:lastRenderedPageBreak/>
        <w:t>2.6 Рыночный стандарт и зоны дифференциации</w:t>
      </w:r>
      <w:bookmarkEnd w:id="15"/>
    </w:p>
    <w:p w14:paraId="5B7EFE30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31EA673B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рыночный стандарт цифрового товара.</w:t>
      </w:r>
    </w:p>
    <w:p w14:paraId="08871C93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10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9E032C" w14:paraId="2CAEABB3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25FFA9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771D156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31CAB9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945EB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1A6195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9E032C" w14:paraId="29AAF318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43FDCC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AA833A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1D1E4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C41B9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07EC07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68E31128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1E3CB35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9B8DF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45D7C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173929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9CA81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406C7798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6A160A7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A9C566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AAB08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E5FDC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E911F5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E032C" w14:paraId="57A250BB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1C34C90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010DD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2057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DC6AC6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9D050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05623FF6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08FFEE5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D67B30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E4D216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007A6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608FBD6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032C" w14:paraId="4E91B0DD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253C79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C0F6D5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6E1692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08C0E3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80ABA1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E032C" w14:paraId="5556C37E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463AE43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5C526C0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106EBA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18C79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524F1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E032C" w14:paraId="1FFAFB39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7C96AB5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B37F8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D33130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B6F239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1B4CB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032C" w14:paraId="0FDC87AA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7A84705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45D6305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508592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C523E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A22B0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1E02BFA0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1A4D48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1D76B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0541A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590EF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4528D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42C4D382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6A7E271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4AE0E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7B5EF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BF7DB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EAA35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06E5BCAF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13F2F5A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6AC5B4F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DBC70A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1397E9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5B975B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5544CF8F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3684445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B3E15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7DC31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56A17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20CEF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032C" w14:paraId="707C0DB7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4BDB8D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40CE28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002164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B1C74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D9C4E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E032C" w14:paraId="07A162D3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62270C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F17A7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98C3A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3BBD5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8051FC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032C" w14:paraId="56A6F10C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5558F5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50C90FC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C6E305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A4129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70D5D70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032C" w14:paraId="1BE66C21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5D7A3A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3524B0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B94F03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CFC77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D2412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E032C" w14:paraId="2C8076E0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71CEE7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298C99D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1F5B1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9B20A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E52E0A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032C" w14:paraId="5946154C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575D48E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30C315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0FFC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B5660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BCED8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E032C" w14:paraId="1699C81C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70ABDDF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0C70743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127A0D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8518AA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B40235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E032C" w14:paraId="4E7637F7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249E90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721A260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0330A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115979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46695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E032C" w14:paraId="6EDF2346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284DDD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4E2F429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619709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902433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6D9DC2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032C" w14:paraId="406AA274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0159183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52038D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D59B5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95216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52E687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E032C" w14:paraId="0B3FE270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55E714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1D03D2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6B704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62EDD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EE2BB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E032C" w14:paraId="5CE4DE8A" w14:textId="77777777" w:rsidTr="009E032C">
        <w:trPr>
          <w:cantSplit/>
          <w:jc w:val="center"/>
        </w:trPr>
        <w:tc>
          <w:tcPr>
            <w:tcW w:w="3248" w:type="dxa"/>
            <w:vAlign w:val="center"/>
          </w:tcPr>
          <w:p w14:paraId="2CDE9A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72D493A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0329F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12685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DE9C9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33A2B33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9981FE9" w14:textId="77777777" w:rsidR="009E032C" w:rsidRDefault="006C03C4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017710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5C0D2C6C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паспорта цифровых тов</w:t>
      </w:r>
      <w:r>
        <w:rPr>
          <w:sz w:val="28"/>
        </w:rPr>
        <w:t>аров.</w:t>
      </w:r>
    </w:p>
    <w:p w14:paraId="006E11F7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11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9E032C" w14:paraId="18C80DB9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19B3E5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2571B4F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6391B5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27DB07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9E032C" w14:paraId="721F306F" w14:textId="77777777" w:rsidTr="009E032C">
        <w:trPr>
          <w:cantSplit/>
          <w:jc w:val="center"/>
        </w:trPr>
        <w:tc>
          <w:tcPr>
            <w:tcW w:w="1556" w:type="dxa"/>
            <w:vAlign w:val="center"/>
          </w:tcPr>
          <w:p w14:paraId="4DC328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300C6E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FDA80B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5C8840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9E032C" w14:paraId="0B72C299" w14:textId="77777777" w:rsidTr="009E032C">
        <w:trPr>
          <w:cantSplit/>
          <w:jc w:val="center"/>
        </w:trPr>
        <w:tc>
          <w:tcPr>
            <w:tcW w:w="1556" w:type="dxa"/>
            <w:vAlign w:val="center"/>
          </w:tcPr>
          <w:p w14:paraId="31920C8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4AF7A12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18ED8C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6C3369E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9E032C" w14:paraId="412B885C" w14:textId="77777777" w:rsidTr="009E032C">
        <w:trPr>
          <w:cantSplit/>
          <w:jc w:val="center"/>
        </w:trPr>
        <w:tc>
          <w:tcPr>
            <w:tcW w:w="1556" w:type="dxa"/>
            <w:vAlign w:val="center"/>
          </w:tcPr>
          <w:p w14:paraId="4CA02E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599" w:type="dxa"/>
            <w:vAlign w:val="center"/>
          </w:tcPr>
          <w:p w14:paraId="3831BDF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675211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5281306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9E032C" w14:paraId="6EEC5081" w14:textId="77777777" w:rsidTr="009E032C">
        <w:trPr>
          <w:cantSplit/>
          <w:jc w:val="center"/>
        </w:trPr>
        <w:tc>
          <w:tcPr>
            <w:tcW w:w="1556" w:type="dxa"/>
            <w:vAlign w:val="center"/>
          </w:tcPr>
          <w:p w14:paraId="3E1B05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2DA305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62165A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E946B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9E032C" w14:paraId="022ABAFC" w14:textId="77777777" w:rsidTr="009E032C">
        <w:trPr>
          <w:cantSplit/>
          <w:jc w:val="center"/>
        </w:trPr>
        <w:tc>
          <w:tcPr>
            <w:tcW w:w="1556" w:type="dxa"/>
            <w:vAlign w:val="center"/>
          </w:tcPr>
          <w:p w14:paraId="7AD96A9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1DBC5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72EF0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0EBCF5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9E032C" w14:paraId="7DD06C54" w14:textId="77777777" w:rsidTr="009E032C">
        <w:trPr>
          <w:cantSplit/>
          <w:jc w:val="center"/>
        </w:trPr>
        <w:tc>
          <w:tcPr>
            <w:tcW w:w="1556" w:type="dxa"/>
            <w:vAlign w:val="center"/>
          </w:tcPr>
          <w:p w14:paraId="3C53F8B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7C7859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2FFCFB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174644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9E032C" w14:paraId="7A5A5CDE" w14:textId="77777777" w:rsidTr="009E032C">
        <w:trPr>
          <w:cantSplit/>
          <w:jc w:val="center"/>
        </w:trPr>
        <w:tc>
          <w:tcPr>
            <w:tcW w:w="1556" w:type="dxa"/>
            <w:vAlign w:val="center"/>
          </w:tcPr>
          <w:p w14:paraId="3FD8BF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794A0E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292B4E8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7D7130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7A9AA41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42F57853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конкурентные преимущества по товару.</w:t>
      </w:r>
    </w:p>
    <w:p w14:paraId="5E15D39B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12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9E032C" w14:paraId="21FDD1E6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0663B7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A8E18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846EEA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43D7A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558687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24FD3C4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032C" w14:paraId="3BC113D9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216A2C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012DF9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BD497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5CE3A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39F7EF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8D62E7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E032C" w14:paraId="0A3EBB9D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792341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5890D0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69CA93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314FC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571ED9F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559D2F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E032C" w14:paraId="493099CF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23B033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9A547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4BCCD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2A2D7D1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2E2596E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731A0B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E032C" w14:paraId="36B95662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6889786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CDC2DC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5D6086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F0C7B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CEFBC2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54114C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E032C" w14:paraId="0A49DAC9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7F33CD2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015181E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2EF101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ED0F7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1C568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6D3E4E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9E032C" w14:paraId="59A87421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4E5AFA9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34CDE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70F3E0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ECB2F5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3E306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783E3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E032C" w14:paraId="1A0B2EB3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2E7BFCD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65A0932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C3B574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6B910E0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6D3C8F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5D226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E032C" w14:paraId="46929824" w14:textId="77777777" w:rsidTr="009E032C">
        <w:trPr>
          <w:cantSplit/>
          <w:jc w:val="center"/>
        </w:trPr>
        <w:tc>
          <w:tcPr>
            <w:tcW w:w="617" w:type="dxa"/>
            <w:vAlign w:val="center"/>
          </w:tcPr>
          <w:p w14:paraId="3A0B38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5B7BF9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E2A21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714BA6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7E497E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48111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0E3690F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F421EF8" w14:textId="77777777" w:rsidR="009E032C" w:rsidRDefault="006C03C4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017711"/>
      <w:bookmarkEnd w:id="16"/>
      <w:r>
        <w:rPr>
          <w:b/>
          <w:sz w:val="28"/>
        </w:rPr>
        <w:t>2.8 Бизнес-модели конкурентов</w:t>
      </w:r>
      <w:bookmarkEnd w:id="19"/>
    </w:p>
    <w:p w14:paraId="16AAE49E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5113C2E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сегменты, ценность и доходы конкурентов.</w:t>
      </w:r>
    </w:p>
    <w:p w14:paraId="713E8A6F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13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9E032C" w14:paraId="7330D98E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0751C51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702CFD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71ECEF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9BA829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9E032C" w14:paraId="7448EBE8" w14:textId="77777777" w:rsidTr="009E032C">
        <w:trPr>
          <w:cantSplit/>
          <w:jc w:val="center"/>
        </w:trPr>
        <w:tc>
          <w:tcPr>
            <w:tcW w:w="1557" w:type="dxa"/>
            <w:vAlign w:val="center"/>
          </w:tcPr>
          <w:p w14:paraId="341722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769B58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40B1B69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7CB62F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9E032C" w14:paraId="6CF2B7B5" w14:textId="77777777" w:rsidTr="009E032C">
        <w:trPr>
          <w:cantSplit/>
          <w:jc w:val="center"/>
        </w:trPr>
        <w:tc>
          <w:tcPr>
            <w:tcW w:w="1557" w:type="dxa"/>
            <w:vAlign w:val="center"/>
          </w:tcPr>
          <w:p w14:paraId="2C8F1C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093D2A3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0A891F9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498E23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9E032C" w14:paraId="55A4D095" w14:textId="77777777" w:rsidTr="009E032C">
        <w:trPr>
          <w:cantSplit/>
          <w:jc w:val="center"/>
        </w:trPr>
        <w:tc>
          <w:tcPr>
            <w:tcW w:w="1557" w:type="dxa"/>
            <w:vAlign w:val="center"/>
          </w:tcPr>
          <w:p w14:paraId="367E9F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32AC73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1CD821F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2A9C9F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9E032C" w14:paraId="53AA16BA" w14:textId="77777777" w:rsidTr="009E032C">
        <w:trPr>
          <w:cantSplit/>
          <w:jc w:val="center"/>
        </w:trPr>
        <w:tc>
          <w:tcPr>
            <w:tcW w:w="1557" w:type="dxa"/>
            <w:vAlign w:val="center"/>
          </w:tcPr>
          <w:p w14:paraId="2EE2CFF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E5085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22712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2FF7E21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9E032C" w14:paraId="203A4F4D" w14:textId="77777777" w:rsidTr="009E032C">
        <w:trPr>
          <w:cantSplit/>
          <w:jc w:val="center"/>
        </w:trPr>
        <w:tc>
          <w:tcPr>
            <w:tcW w:w="1557" w:type="dxa"/>
            <w:vAlign w:val="center"/>
          </w:tcPr>
          <w:p w14:paraId="3F36C42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330FB2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7C4C64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9C11B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9E032C" w14:paraId="2907F378" w14:textId="77777777" w:rsidTr="009E032C">
        <w:trPr>
          <w:cantSplit/>
          <w:jc w:val="center"/>
        </w:trPr>
        <w:tc>
          <w:tcPr>
            <w:tcW w:w="1557" w:type="dxa"/>
            <w:vAlign w:val="center"/>
          </w:tcPr>
          <w:p w14:paraId="78010B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5B11AF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08815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0FAADD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9E032C" w14:paraId="20653E99" w14:textId="77777777" w:rsidTr="009E032C">
        <w:trPr>
          <w:cantSplit/>
          <w:jc w:val="center"/>
        </w:trPr>
        <w:tc>
          <w:tcPr>
            <w:tcW w:w="1557" w:type="dxa"/>
            <w:vAlign w:val="center"/>
          </w:tcPr>
          <w:p w14:paraId="31141B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6B6E41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7FDA72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7A656F2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71F45ED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5CA86D7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каналы, отношения, ресурсы и данные.</w:t>
      </w:r>
    </w:p>
    <w:p w14:paraId="35A3B59B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14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9E032C" w14:paraId="2C4FD191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647ACA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55B4D6F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15A7CF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61CA48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28464E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9E032C" w14:paraId="6E62E779" w14:textId="77777777" w:rsidTr="009E032C">
        <w:trPr>
          <w:cantSplit/>
          <w:jc w:val="center"/>
        </w:trPr>
        <w:tc>
          <w:tcPr>
            <w:tcW w:w="1516" w:type="dxa"/>
            <w:vAlign w:val="center"/>
          </w:tcPr>
          <w:p w14:paraId="0D2762D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B08CB8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5B74843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001C04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E3911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9E032C" w14:paraId="738706F0" w14:textId="77777777" w:rsidTr="009E032C">
        <w:trPr>
          <w:cantSplit/>
          <w:jc w:val="center"/>
        </w:trPr>
        <w:tc>
          <w:tcPr>
            <w:tcW w:w="1516" w:type="dxa"/>
            <w:vAlign w:val="center"/>
          </w:tcPr>
          <w:p w14:paraId="6356EF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191D23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DECBEE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4E63FD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6D0BAA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9E032C" w14:paraId="7F057703" w14:textId="77777777" w:rsidTr="009E032C">
        <w:trPr>
          <w:cantSplit/>
          <w:jc w:val="center"/>
        </w:trPr>
        <w:tc>
          <w:tcPr>
            <w:tcW w:w="1516" w:type="dxa"/>
            <w:vAlign w:val="center"/>
          </w:tcPr>
          <w:p w14:paraId="1E22262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1F1DFD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5C9DBF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2ABBA2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7B54CB3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9E032C" w14:paraId="2F476721" w14:textId="77777777" w:rsidTr="009E032C">
        <w:trPr>
          <w:cantSplit/>
          <w:jc w:val="center"/>
        </w:trPr>
        <w:tc>
          <w:tcPr>
            <w:tcW w:w="1516" w:type="dxa"/>
            <w:vAlign w:val="center"/>
          </w:tcPr>
          <w:p w14:paraId="0FB3B3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BFB7BF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79CE98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05CF93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74CFB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9E032C" w14:paraId="487CA754" w14:textId="77777777" w:rsidTr="009E032C">
        <w:trPr>
          <w:cantSplit/>
          <w:jc w:val="center"/>
        </w:trPr>
        <w:tc>
          <w:tcPr>
            <w:tcW w:w="1516" w:type="dxa"/>
            <w:vAlign w:val="center"/>
          </w:tcPr>
          <w:p w14:paraId="614C352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43A0F78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114503B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FAD09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C49DB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9E032C" w14:paraId="17195F6B" w14:textId="77777777" w:rsidTr="009E032C">
        <w:trPr>
          <w:cantSplit/>
          <w:jc w:val="center"/>
        </w:trPr>
        <w:tc>
          <w:tcPr>
            <w:tcW w:w="1516" w:type="dxa"/>
            <w:vAlign w:val="center"/>
          </w:tcPr>
          <w:p w14:paraId="712C1F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4C33C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0F4605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A21277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34F431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9E032C" w14:paraId="2CE8A51E" w14:textId="77777777" w:rsidTr="009E032C">
        <w:trPr>
          <w:cantSplit/>
          <w:jc w:val="center"/>
        </w:trPr>
        <w:tc>
          <w:tcPr>
            <w:tcW w:w="1516" w:type="dxa"/>
            <w:vAlign w:val="center"/>
          </w:tcPr>
          <w:p w14:paraId="436E5B8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BB9DA6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23FB85A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342CC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4B207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4132937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E212176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монетизация конкурентов.</w:t>
      </w:r>
    </w:p>
    <w:p w14:paraId="780D76B8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15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9E032C" w14:paraId="2BDF8C27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37905C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38316F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B7C57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4C2EDC7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3CCC04B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9DCB6C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235C6D7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9E032C" w14:paraId="2D9DAE72" w14:textId="77777777" w:rsidTr="009E032C">
        <w:trPr>
          <w:cantSplit/>
          <w:jc w:val="center"/>
        </w:trPr>
        <w:tc>
          <w:tcPr>
            <w:tcW w:w="1283" w:type="dxa"/>
            <w:vAlign w:val="center"/>
          </w:tcPr>
          <w:p w14:paraId="3A10709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23BB073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910F7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AF071F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5506C5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9582E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707498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032C" w14:paraId="66F92A95" w14:textId="77777777" w:rsidTr="009E032C">
        <w:trPr>
          <w:cantSplit/>
          <w:jc w:val="center"/>
        </w:trPr>
        <w:tc>
          <w:tcPr>
            <w:tcW w:w="1283" w:type="dxa"/>
            <w:vAlign w:val="center"/>
          </w:tcPr>
          <w:p w14:paraId="153A076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6E3BF3C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0D0329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4D590D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C5DEA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6A0493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C940E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032C" w14:paraId="5EE2D6F2" w14:textId="77777777" w:rsidTr="009E032C">
        <w:trPr>
          <w:cantSplit/>
          <w:jc w:val="center"/>
        </w:trPr>
        <w:tc>
          <w:tcPr>
            <w:tcW w:w="1283" w:type="dxa"/>
            <w:vAlign w:val="center"/>
          </w:tcPr>
          <w:p w14:paraId="7FE3739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53D548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84D69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0CD4F4E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0C4B5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7579E9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1002D9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032C" w14:paraId="1322F3DC" w14:textId="77777777" w:rsidTr="009E032C">
        <w:trPr>
          <w:cantSplit/>
          <w:jc w:val="center"/>
        </w:trPr>
        <w:tc>
          <w:tcPr>
            <w:tcW w:w="1283" w:type="dxa"/>
            <w:vAlign w:val="center"/>
          </w:tcPr>
          <w:p w14:paraId="3F5CE5D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69EB5B5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051B6BA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07FD99B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26FFF11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3D06B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DA7A2F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06509F44" w14:textId="77777777" w:rsidTr="009E032C">
        <w:trPr>
          <w:cantSplit/>
          <w:jc w:val="center"/>
        </w:trPr>
        <w:tc>
          <w:tcPr>
            <w:tcW w:w="1283" w:type="dxa"/>
            <w:vAlign w:val="center"/>
          </w:tcPr>
          <w:p w14:paraId="3EF1FF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64E40E1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BFD8F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69837B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415778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698020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4093EF5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032C" w14:paraId="0A2C9E06" w14:textId="77777777" w:rsidTr="009E032C">
        <w:trPr>
          <w:cantSplit/>
          <w:jc w:val="center"/>
        </w:trPr>
        <w:tc>
          <w:tcPr>
            <w:tcW w:w="1283" w:type="dxa"/>
            <w:vAlign w:val="center"/>
          </w:tcPr>
          <w:p w14:paraId="5DFAA6F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3E3C1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38D885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67B37F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C1D86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3CC8DA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9631B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032C" w14:paraId="4991DF1E" w14:textId="77777777" w:rsidTr="009E032C">
        <w:trPr>
          <w:cantSplit/>
          <w:jc w:val="center"/>
        </w:trPr>
        <w:tc>
          <w:tcPr>
            <w:tcW w:w="1283" w:type="dxa"/>
            <w:vAlign w:val="center"/>
          </w:tcPr>
          <w:p w14:paraId="6CB6F6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4221B1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2198AD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7933A1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CBF7E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95F47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73CFB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C2965D9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B3541DF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каналы и воронка конкурентов.</w:t>
      </w:r>
    </w:p>
    <w:p w14:paraId="252CF496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16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9E032C" w14:paraId="649FD910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48AFD98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1D393B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7B4478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A29B9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4DCE7A6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053BDD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9E032C" w14:paraId="5658180F" w14:textId="77777777" w:rsidTr="009E032C">
        <w:trPr>
          <w:cantSplit/>
          <w:jc w:val="center"/>
        </w:trPr>
        <w:tc>
          <w:tcPr>
            <w:tcW w:w="1501" w:type="dxa"/>
            <w:vAlign w:val="center"/>
          </w:tcPr>
          <w:p w14:paraId="635727F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075" w:type="dxa"/>
            <w:vAlign w:val="center"/>
          </w:tcPr>
          <w:p w14:paraId="21A5BAF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6E02C6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B90EF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23469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FBBE5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032C" w14:paraId="5455BECF" w14:textId="77777777" w:rsidTr="009E032C">
        <w:trPr>
          <w:cantSplit/>
          <w:jc w:val="center"/>
        </w:trPr>
        <w:tc>
          <w:tcPr>
            <w:tcW w:w="1501" w:type="dxa"/>
            <w:vAlign w:val="center"/>
          </w:tcPr>
          <w:p w14:paraId="0C9FCF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69EAB8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CB5FE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CF0ED6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1CF98B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421EB8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032C" w14:paraId="044756F2" w14:textId="77777777" w:rsidTr="009E032C">
        <w:trPr>
          <w:cantSplit/>
          <w:jc w:val="center"/>
        </w:trPr>
        <w:tc>
          <w:tcPr>
            <w:tcW w:w="1501" w:type="dxa"/>
            <w:vAlign w:val="center"/>
          </w:tcPr>
          <w:p w14:paraId="7885F58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628E5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A06C3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6093312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9D13A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ACA771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032C" w14:paraId="0E17B008" w14:textId="77777777" w:rsidTr="009E032C">
        <w:trPr>
          <w:cantSplit/>
          <w:jc w:val="center"/>
        </w:trPr>
        <w:tc>
          <w:tcPr>
            <w:tcW w:w="1501" w:type="dxa"/>
            <w:vAlign w:val="center"/>
          </w:tcPr>
          <w:p w14:paraId="3FDF2E1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FF93B8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76E2CF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68C102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F9886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96E78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032C" w14:paraId="176CB618" w14:textId="77777777" w:rsidTr="009E032C">
        <w:trPr>
          <w:cantSplit/>
          <w:jc w:val="center"/>
        </w:trPr>
        <w:tc>
          <w:tcPr>
            <w:tcW w:w="1501" w:type="dxa"/>
            <w:vAlign w:val="center"/>
          </w:tcPr>
          <w:p w14:paraId="3DC8E51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5F08A5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69D24C6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3C9634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FF1A7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4A19F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6F3FBF53" w14:textId="77777777" w:rsidTr="009E032C">
        <w:trPr>
          <w:cantSplit/>
          <w:jc w:val="center"/>
        </w:trPr>
        <w:tc>
          <w:tcPr>
            <w:tcW w:w="1501" w:type="dxa"/>
            <w:vAlign w:val="center"/>
          </w:tcPr>
          <w:p w14:paraId="4092666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4B6E38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5E77BF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302643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DCC37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E81A91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032C" w14:paraId="29B20DEA" w14:textId="77777777" w:rsidTr="009E032C">
        <w:trPr>
          <w:cantSplit/>
          <w:jc w:val="center"/>
        </w:trPr>
        <w:tc>
          <w:tcPr>
            <w:tcW w:w="1501" w:type="dxa"/>
            <w:vAlign w:val="center"/>
          </w:tcPr>
          <w:p w14:paraId="7B9BBE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0E060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5AD832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3241F0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BC81C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6FE027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ECC8CB2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783E5576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</w:t>
      </w:r>
      <w:r>
        <w:rPr>
          <w:sz w:val="28"/>
        </w:rPr>
        <w:t>о: операционная модель конкурентов.</w:t>
      </w:r>
    </w:p>
    <w:p w14:paraId="0A61970B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17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9E032C" w14:paraId="0264AF03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5CEC282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6ACE6C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0C323E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7EA068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AE0BB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4A92F24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9E032C" w14:paraId="163E8F74" w14:textId="77777777" w:rsidTr="009E032C">
        <w:trPr>
          <w:cantSplit/>
          <w:jc w:val="center"/>
        </w:trPr>
        <w:tc>
          <w:tcPr>
            <w:tcW w:w="1389" w:type="dxa"/>
            <w:vAlign w:val="center"/>
          </w:tcPr>
          <w:p w14:paraId="6B9AC22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2B1852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5F20F52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0E69A3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5A0E0F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7E278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9E032C" w14:paraId="3B0065B8" w14:textId="77777777" w:rsidTr="009E032C">
        <w:trPr>
          <w:cantSplit/>
          <w:jc w:val="center"/>
        </w:trPr>
        <w:tc>
          <w:tcPr>
            <w:tcW w:w="1389" w:type="dxa"/>
            <w:vAlign w:val="center"/>
          </w:tcPr>
          <w:p w14:paraId="79120F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44F27A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255D42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05D179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03B3F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C051B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9E032C" w14:paraId="523368A7" w14:textId="77777777" w:rsidTr="009E032C">
        <w:trPr>
          <w:cantSplit/>
          <w:jc w:val="center"/>
        </w:trPr>
        <w:tc>
          <w:tcPr>
            <w:tcW w:w="1389" w:type="dxa"/>
            <w:vAlign w:val="center"/>
          </w:tcPr>
          <w:p w14:paraId="194B12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02386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DF4E7E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5771BB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126658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91268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9E032C" w14:paraId="5CC41586" w14:textId="77777777" w:rsidTr="009E032C">
        <w:trPr>
          <w:cantSplit/>
          <w:jc w:val="center"/>
        </w:trPr>
        <w:tc>
          <w:tcPr>
            <w:tcW w:w="1389" w:type="dxa"/>
            <w:vAlign w:val="center"/>
          </w:tcPr>
          <w:p w14:paraId="1942B4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2F13403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1093037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72F8369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752C9D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E173E7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9E032C" w14:paraId="72CB35B6" w14:textId="77777777" w:rsidTr="009E032C">
        <w:trPr>
          <w:cantSplit/>
          <w:jc w:val="center"/>
        </w:trPr>
        <w:tc>
          <w:tcPr>
            <w:tcW w:w="1389" w:type="dxa"/>
            <w:vAlign w:val="center"/>
          </w:tcPr>
          <w:p w14:paraId="697A9BC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1FB81D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755B435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934527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74BF5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8215BC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9E032C" w14:paraId="1EEB7893" w14:textId="77777777" w:rsidTr="009E032C">
        <w:trPr>
          <w:cantSplit/>
          <w:jc w:val="center"/>
        </w:trPr>
        <w:tc>
          <w:tcPr>
            <w:tcW w:w="1389" w:type="dxa"/>
            <w:vAlign w:val="center"/>
          </w:tcPr>
          <w:p w14:paraId="78D8857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258449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F11BEC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46D1CE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9F6C8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B7EEA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9E032C" w14:paraId="4E8636DB" w14:textId="77777777" w:rsidTr="009E032C">
        <w:trPr>
          <w:cantSplit/>
          <w:jc w:val="center"/>
        </w:trPr>
        <w:tc>
          <w:tcPr>
            <w:tcW w:w="1389" w:type="dxa"/>
            <w:vAlign w:val="center"/>
          </w:tcPr>
          <w:p w14:paraId="4A7D754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711" w:type="dxa"/>
            <w:vAlign w:val="center"/>
          </w:tcPr>
          <w:p w14:paraId="4A08B8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B8998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78A66F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3FFA5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186E1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DF3485A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92B6189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силы бизнес-модели.</w:t>
      </w:r>
    </w:p>
    <w:p w14:paraId="2049B17E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9E032C" w14:paraId="035B6C68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462AF7C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796F7DC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53A27B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31391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0B037D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9E032C" w14:paraId="634BFF45" w14:textId="77777777" w:rsidTr="009E032C">
        <w:trPr>
          <w:cantSplit/>
          <w:jc w:val="center"/>
        </w:trPr>
        <w:tc>
          <w:tcPr>
            <w:tcW w:w="1763" w:type="dxa"/>
            <w:vAlign w:val="center"/>
          </w:tcPr>
          <w:p w14:paraId="655A8C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DD9651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7807BC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BE407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610F3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9E032C" w14:paraId="698936A2" w14:textId="77777777" w:rsidTr="009E032C">
        <w:trPr>
          <w:cantSplit/>
          <w:jc w:val="center"/>
        </w:trPr>
        <w:tc>
          <w:tcPr>
            <w:tcW w:w="1763" w:type="dxa"/>
            <w:vAlign w:val="center"/>
          </w:tcPr>
          <w:p w14:paraId="758CE2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8D7E3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D4D74D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2F87667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872DCB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9E032C" w14:paraId="38CFB553" w14:textId="77777777" w:rsidTr="009E032C">
        <w:trPr>
          <w:cantSplit/>
          <w:jc w:val="center"/>
        </w:trPr>
        <w:tc>
          <w:tcPr>
            <w:tcW w:w="1763" w:type="dxa"/>
            <w:vAlign w:val="center"/>
          </w:tcPr>
          <w:p w14:paraId="5001D7D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71C332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6875EE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F3C814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F37C00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9E032C" w14:paraId="2D35167C" w14:textId="77777777" w:rsidTr="009E032C">
        <w:trPr>
          <w:cantSplit/>
          <w:jc w:val="center"/>
        </w:trPr>
        <w:tc>
          <w:tcPr>
            <w:tcW w:w="1763" w:type="dxa"/>
            <w:vAlign w:val="center"/>
          </w:tcPr>
          <w:p w14:paraId="136BFB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30A13E7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34E5E8B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31DA8F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3E9036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9E032C" w14:paraId="0391867C" w14:textId="77777777" w:rsidTr="009E032C">
        <w:trPr>
          <w:cantSplit/>
          <w:jc w:val="center"/>
        </w:trPr>
        <w:tc>
          <w:tcPr>
            <w:tcW w:w="1763" w:type="dxa"/>
            <w:vAlign w:val="center"/>
          </w:tcPr>
          <w:p w14:paraId="68AC5B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730D0C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6C69A0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6C0F73F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7E126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9E032C" w14:paraId="32A27A8C" w14:textId="77777777" w:rsidTr="009E032C">
        <w:trPr>
          <w:cantSplit/>
          <w:jc w:val="center"/>
        </w:trPr>
        <w:tc>
          <w:tcPr>
            <w:tcW w:w="1763" w:type="dxa"/>
            <w:vAlign w:val="center"/>
          </w:tcPr>
          <w:p w14:paraId="00E0F58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5138E6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0EDDA9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68BCB5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A7A58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9E032C" w14:paraId="6852FCA9" w14:textId="77777777" w:rsidTr="009E032C">
        <w:trPr>
          <w:cantSplit/>
          <w:jc w:val="center"/>
        </w:trPr>
        <w:tc>
          <w:tcPr>
            <w:tcW w:w="1763" w:type="dxa"/>
            <w:vAlign w:val="center"/>
          </w:tcPr>
          <w:p w14:paraId="1E4428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37CCAFD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28330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3DD5B9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B3C6DF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52B3C320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55517366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30C4E28D" w14:textId="77777777" w:rsidR="009E032C" w:rsidRDefault="006C03C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F18B0E" wp14:editId="3D7061BE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4148A" w14:textId="77777777" w:rsidR="009E032C" w:rsidRDefault="006C03C4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4504B964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</w:t>
      </w:r>
      <w:r>
        <w:rPr>
          <w:sz w:val="28"/>
        </w:rPr>
        <w:t xml:space="preserve"> ряды товара и модели.</w:t>
      </w:r>
    </w:p>
    <w:p w14:paraId="61490133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практики бизнес-модели и рыночный стандарт (порог 70 %).</w:t>
      </w:r>
    </w:p>
    <w:p w14:paraId="48BFF37E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19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9E032C" w14:paraId="58BB9D3D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6ED0D2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4F1F60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1C4D5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7481D4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24973A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032C" w14:paraId="60EE4459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308C07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7097B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1DDF11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0A77900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7DCE9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032C" w14:paraId="0FDBCF93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2FC0F85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19037AD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58D74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EA8570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B1E98E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032C" w14:paraId="3B70E771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7EB6FA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CA80D3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60F45C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2F3C9F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D98D6B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032C" w14:paraId="45365907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756BBB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0F7D6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EFE3E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AAB229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25AEC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032C" w14:paraId="0CB3758F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510233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C7F1D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3A9184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9160F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E52E1F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032C" w14:paraId="7AC2F433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5BB1A4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49045D8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7848C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306A59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10C2A6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032C" w14:paraId="06F92496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241F39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CEB9A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58234D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F333F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C229D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032C" w14:paraId="0730C076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1EFD35F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30CAD7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867421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3C5F251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291E370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032C" w14:paraId="3179A76F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745430F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5CE6E26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08924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8529E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4A0376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032C" w14:paraId="1DDC4F6A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2319185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4C721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65E68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EDBC74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0789A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032C" w14:paraId="016895AE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27DF5CC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EF69B1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5A819D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CF53E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75A61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032C" w14:paraId="4A8A919B" w14:textId="77777777" w:rsidTr="009E032C">
        <w:trPr>
          <w:cantSplit/>
          <w:jc w:val="center"/>
        </w:trPr>
        <w:tc>
          <w:tcPr>
            <w:tcW w:w="3066" w:type="dxa"/>
            <w:vAlign w:val="center"/>
          </w:tcPr>
          <w:p w14:paraId="2442F1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737AB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DC1A13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85388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7B089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100CBA3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56910E5F" w14:textId="77777777" w:rsidR="009E032C" w:rsidRDefault="006C03C4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017712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15E12A68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бизнеса, который находит ошибки в формулах и </w:t>
      </w:r>
      <w:r>
        <w:rPr>
          <w:sz w:val="28"/>
        </w:rPr>
        <w:lastRenderedPageBreak/>
        <w:t>логике и доказывает каждую находку вычислением, чтобы снизить риск неверных решений.</w:t>
      </w:r>
    </w:p>
    <w:p w14:paraId="7A248DBA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75E1061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9E032C" w14:paraId="08CC493A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EA744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11EEBA7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0E73BAA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032C" w14:paraId="0E608C84" w14:textId="77777777" w:rsidTr="009E032C">
        <w:trPr>
          <w:cantSplit/>
          <w:jc w:val="center"/>
        </w:trPr>
        <w:tc>
          <w:tcPr>
            <w:tcW w:w="2325" w:type="dxa"/>
            <w:vAlign w:val="center"/>
          </w:tcPr>
          <w:p w14:paraId="2021DE2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E5485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1B8668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9E032C" w14:paraId="147BDD95" w14:textId="77777777" w:rsidTr="009E032C">
        <w:trPr>
          <w:cantSplit/>
          <w:jc w:val="center"/>
        </w:trPr>
        <w:tc>
          <w:tcPr>
            <w:tcW w:w="2325" w:type="dxa"/>
            <w:vAlign w:val="center"/>
          </w:tcPr>
          <w:p w14:paraId="28FB6DE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50B441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2E4E7F7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9E032C" w14:paraId="11EDB01B" w14:textId="77777777" w:rsidTr="009E032C">
        <w:trPr>
          <w:cantSplit/>
          <w:jc w:val="center"/>
        </w:trPr>
        <w:tc>
          <w:tcPr>
            <w:tcW w:w="2325" w:type="dxa"/>
            <w:vAlign w:val="center"/>
          </w:tcPr>
          <w:p w14:paraId="6EF0543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14DB15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3DF207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9E032C" w14:paraId="60C3913E" w14:textId="77777777" w:rsidTr="009E032C">
        <w:trPr>
          <w:cantSplit/>
          <w:jc w:val="center"/>
        </w:trPr>
        <w:tc>
          <w:tcPr>
            <w:tcW w:w="2325" w:type="dxa"/>
            <w:vAlign w:val="center"/>
          </w:tcPr>
          <w:p w14:paraId="6689AF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4B2794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48758D8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49A7D482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46906906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2D19F74D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21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9E032C" w14:paraId="4A0A90D1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83122E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7015FC1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16760E2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032C" w14:paraId="16D80B3E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12626BC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64CE9B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52D53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9E032C" w14:paraId="122DCFBD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7934041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B8ECE6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0907D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9E032C" w14:paraId="797E7402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028731A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78852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63CAE3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9E032C" w14:paraId="73794F08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033560A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31CA68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3D11EB3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9E032C" w14:paraId="67347F18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0FD9CCA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18C3DE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C2F21E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9E032C" w14:paraId="3C621848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63FCB66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70ED67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EBAB9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9E032C" w14:paraId="21C246D4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1A4A4CF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F7651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919E7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9E032C" w14:paraId="5B9EA4C7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3523E9B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партнеры</w:t>
            </w:r>
          </w:p>
        </w:tc>
        <w:tc>
          <w:tcPr>
            <w:tcW w:w="3722" w:type="dxa"/>
            <w:vAlign w:val="center"/>
          </w:tcPr>
          <w:p w14:paraId="3DC9DB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40555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9E032C" w14:paraId="52A7E34E" w14:textId="77777777" w:rsidTr="009E032C">
        <w:trPr>
          <w:cantSplit/>
          <w:jc w:val="center"/>
        </w:trPr>
        <w:tc>
          <w:tcPr>
            <w:tcW w:w="1938" w:type="dxa"/>
            <w:vAlign w:val="center"/>
          </w:tcPr>
          <w:p w14:paraId="70245A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DAE1CA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B8D314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DC80CDE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EA258D8" w14:textId="77777777" w:rsidR="009E032C" w:rsidRDefault="006C03C4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017713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45373926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7298491C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</w:t>
      </w:r>
      <w:r>
        <w:rPr>
          <w:sz w:val="28"/>
        </w:rPr>
        <w:t>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57399D00" w14:textId="77777777" w:rsidR="009E032C" w:rsidRDefault="006C03C4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017714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5848DD25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</w:t>
      </w:r>
      <w:r>
        <w:rPr>
          <w:sz w:val="28"/>
        </w:rPr>
        <w:t>ля») и по чек-листам методик [1], [3].</w:t>
      </w:r>
    </w:p>
    <w:p w14:paraId="7E58AD9A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2B08F2FE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</w:t>
      </w:r>
      <w:r>
        <w:rPr>
          <w:sz w:val="28"/>
        </w:rPr>
        <w:t>; норма выполнена.</w:t>
      </w:r>
    </w:p>
    <w:p w14:paraId="115ED278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7DBCF10C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5478670C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10 и 19.</w:t>
      </w:r>
    </w:p>
    <w:p w14:paraId="2A1623C8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6; достоверность 3-5.</w:t>
      </w:r>
    </w:p>
    <w:p w14:paraId="2E678321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</w:t>
      </w:r>
      <w:r>
        <w:rPr>
          <w:sz w:val="28"/>
        </w:rPr>
        <w:t>ы ли компании по уровням конкуренции с ограничителями? Да, таблицы 3 и 4.</w:t>
      </w:r>
    </w:p>
    <w:p w14:paraId="541E49CD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13 и 14.</w:t>
      </w:r>
    </w:p>
    <w:p w14:paraId="29021BE2" w14:textId="77777777" w:rsidR="009E032C" w:rsidRDefault="006C03C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20 и 21.</w:t>
      </w:r>
    </w:p>
    <w:p w14:paraId="50F481D8" w14:textId="77777777" w:rsidR="009E032C" w:rsidRDefault="006C03C4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17715"/>
      <w:bookmarkEnd w:id="24"/>
      <w:r>
        <w:rPr>
          <w:b/>
          <w:sz w:val="28"/>
        </w:rPr>
        <w:lastRenderedPageBreak/>
        <w:t>ВЫВОДЫ</w:t>
      </w:r>
      <w:bookmarkEnd w:id="27"/>
    </w:p>
    <w:p w14:paraId="4F262604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</w:t>
      </w:r>
      <w:r>
        <w:rPr>
          <w:sz w:val="28"/>
        </w:rPr>
        <w:t xml:space="preserve">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</w:t>
      </w:r>
      <w:r>
        <w:rPr>
          <w:sz w:val="28"/>
        </w:rPr>
        <w:t xml:space="preserve">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058D4C89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</w:t>
      </w:r>
      <w:r>
        <w:rPr>
          <w:sz w:val="28"/>
        </w:rPr>
        <w:t xml:space="preserve">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18BDD886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</w:t>
      </w:r>
      <w:r>
        <w:rPr>
          <w:sz w:val="28"/>
        </w:rPr>
        <w:t xml:space="preserve">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</w:t>
      </w:r>
      <w:r>
        <w:rPr>
          <w:sz w:val="28"/>
        </w:rPr>
        <w:t xml:space="preserve"> зоны дифференциации.</w:t>
      </w:r>
    </w:p>
    <w:p w14:paraId="46283B5C" w14:textId="77777777" w:rsidR="009E032C" w:rsidRDefault="006C03C4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1771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107A187C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3709FB47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14F9AF68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9CAEFBD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095C0007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2979C245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3F1E8D9C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122B6A86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26A249C8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3AF552DA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70783CD3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4FC25D5E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E84BC95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75438D5F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3B936F6C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22264A18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1F5359D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https://www.datasnipper.com/resources/datasnipper-raises-100m. – Дата доступа: 03.10.2026.</w:t>
      </w:r>
    </w:p>
    <w:p w14:paraId="27169909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</w:t>
      </w:r>
      <w:r>
        <w:rPr>
          <w:sz w:val="28"/>
        </w:rPr>
        <w:t>tech.com/ctechnews/article/sk00jsmasbl. – Дата доступа: 03.10.2026.</w:t>
      </w:r>
    </w:p>
    <w:p w14:paraId="28F9AF4F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0DC736A7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</w:t>
      </w:r>
      <w:r>
        <w:rPr>
          <w:sz w:val="28"/>
        </w:rPr>
        <w:t>оступа: https://www.perfectxl.com/about-us/history/. – Дата доступа: 03.10.2026.</w:t>
      </w:r>
    </w:p>
    <w:p w14:paraId="2E886D0D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</w:t>
      </w:r>
      <w:r>
        <w:rPr>
          <w:sz w:val="28"/>
        </w:rPr>
        <w:t>ed/__w42ZiByEDopkOdfs8fgtMvwsyZf6TUz2VmMuk1AKBc0. – Дата доступа: 03.10.2026.</w:t>
      </w:r>
    </w:p>
    <w:p w14:paraId="42CC5108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334D7A6C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</w:t>
      </w:r>
      <w:r>
        <w:rPr>
          <w:i/>
          <w:sz w:val="28"/>
        </w:rPr>
        <w:t>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3E5E44E5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4185DFDB" w14:textId="77777777" w:rsidR="009E032C" w:rsidRDefault="006C03C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47E9A628" w14:textId="77777777" w:rsidR="009E032C" w:rsidRDefault="006C03C4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2017717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69981EF3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BE848FE" w14:textId="77777777" w:rsidR="009E032C" w:rsidRDefault="006C03C4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944DD49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11EA2F63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ЛР5.</w:t>
      </w:r>
    </w:p>
    <w:p w14:paraId="602891B9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9E032C" w14:paraId="294A49AC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0F6B5F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530A83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6B2C4C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33530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4A8665F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2103C9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E032C" w14:paraId="3A0977BC" w14:textId="77777777" w:rsidTr="009E032C">
        <w:trPr>
          <w:cantSplit/>
          <w:jc w:val="center"/>
        </w:trPr>
        <w:tc>
          <w:tcPr>
            <w:tcW w:w="645" w:type="dxa"/>
            <w:vAlign w:val="center"/>
          </w:tcPr>
          <w:p w14:paraId="21F9226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DA997D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E3400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BFC96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4251C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ECF19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9E032C" w14:paraId="10FDB34E" w14:textId="77777777" w:rsidTr="009E032C">
        <w:trPr>
          <w:cantSplit/>
          <w:jc w:val="center"/>
        </w:trPr>
        <w:tc>
          <w:tcPr>
            <w:tcW w:w="645" w:type="dxa"/>
            <w:vAlign w:val="center"/>
          </w:tcPr>
          <w:p w14:paraId="184330F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4B9C9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466D2F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5D62D7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649BD9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9F682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9E032C" w14:paraId="6E200E14" w14:textId="77777777" w:rsidTr="009E032C">
        <w:trPr>
          <w:cantSplit/>
          <w:jc w:val="center"/>
        </w:trPr>
        <w:tc>
          <w:tcPr>
            <w:tcW w:w="645" w:type="dxa"/>
            <w:vAlign w:val="center"/>
          </w:tcPr>
          <w:p w14:paraId="6FD46A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43155F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5EE642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58501B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1AA073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8862A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9E032C" w14:paraId="7A745C1E" w14:textId="77777777" w:rsidTr="009E032C">
        <w:trPr>
          <w:cantSplit/>
          <w:jc w:val="center"/>
        </w:trPr>
        <w:tc>
          <w:tcPr>
            <w:tcW w:w="645" w:type="dxa"/>
            <w:vAlign w:val="center"/>
          </w:tcPr>
          <w:p w14:paraId="5EC910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6283175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5A23356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13C39C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5260B19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628A9B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CFEDCDD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86BEEC4" w14:textId="77777777" w:rsidR="009E032C" w:rsidRDefault="006C03C4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2017718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1FB39EEF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8E50679" w14:textId="77777777" w:rsidR="009E032C" w:rsidRDefault="006C03C4">
      <w:pPr>
        <w:spacing w:after="360" w:line="360" w:lineRule="exact"/>
        <w:jc w:val="center"/>
      </w:pPr>
      <w:r>
        <w:rPr>
          <w:b/>
          <w:sz w:val="28"/>
        </w:rPr>
        <w:t xml:space="preserve">Принятые </w:t>
      </w:r>
      <w:r>
        <w:rPr>
          <w:b/>
          <w:sz w:val="28"/>
        </w:rPr>
        <w:t>решения по недостающим данным</w:t>
      </w:r>
    </w:p>
    <w:p w14:paraId="15362D05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5A69E338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</w:t>
      </w:r>
      <w:r>
        <w:rPr>
          <w:sz w:val="28"/>
        </w:rPr>
        <w:t>ые решения по данным, которых нет в открытом доступе.</w:t>
      </w:r>
    </w:p>
    <w:p w14:paraId="2B3EC359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9E032C" w14:paraId="4BE5C707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21D8E5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18E1AF1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2507B3D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338B23C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7BE99A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E032C" w14:paraId="0D1E6182" w14:textId="77777777" w:rsidTr="009E032C">
        <w:trPr>
          <w:cantSplit/>
          <w:jc w:val="center"/>
        </w:trPr>
        <w:tc>
          <w:tcPr>
            <w:tcW w:w="624" w:type="dxa"/>
            <w:vAlign w:val="center"/>
          </w:tcPr>
          <w:p w14:paraId="491135E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344CC6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00687E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43C08E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D2E87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9E032C" w14:paraId="382D4948" w14:textId="77777777" w:rsidTr="009E032C">
        <w:trPr>
          <w:cantSplit/>
          <w:jc w:val="center"/>
        </w:trPr>
        <w:tc>
          <w:tcPr>
            <w:tcW w:w="624" w:type="dxa"/>
            <w:vAlign w:val="center"/>
          </w:tcPr>
          <w:p w14:paraId="618F6B4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56126A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1B9985D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6BB114E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37B9C7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9E032C" w14:paraId="0D138C46" w14:textId="77777777" w:rsidTr="009E032C">
        <w:trPr>
          <w:cantSplit/>
          <w:jc w:val="center"/>
        </w:trPr>
        <w:tc>
          <w:tcPr>
            <w:tcW w:w="624" w:type="dxa"/>
            <w:vAlign w:val="center"/>
          </w:tcPr>
          <w:p w14:paraId="3C612B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76D8EB8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7AD04E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244ED83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7FCA40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9E032C" w14:paraId="70EABC46" w14:textId="77777777" w:rsidTr="009E032C">
        <w:trPr>
          <w:cantSplit/>
          <w:jc w:val="center"/>
        </w:trPr>
        <w:tc>
          <w:tcPr>
            <w:tcW w:w="624" w:type="dxa"/>
            <w:vAlign w:val="center"/>
          </w:tcPr>
          <w:p w14:paraId="41F909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09E6F8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7CCB1C4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1708B26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43B0CE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9E032C" w14:paraId="7D525139" w14:textId="77777777" w:rsidTr="009E032C">
        <w:trPr>
          <w:cantSplit/>
          <w:jc w:val="center"/>
        </w:trPr>
        <w:tc>
          <w:tcPr>
            <w:tcW w:w="624" w:type="dxa"/>
            <w:vAlign w:val="center"/>
          </w:tcPr>
          <w:p w14:paraId="7845C37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276968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11CF6B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5D6E54E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</w:t>
            </w:r>
            <w:r>
              <w:rPr>
                <w:sz w:val="24"/>
              </w:rPr>
              <w:t>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6CBBD7C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5A02E6D3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C5E14E1" w14:textId="77777777" w:rsidR="009E032C" w:rsidRDefault="006C03C4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2017719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0053C89E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94416D0" w14:textId="77777777" w:rsidR="009E032C" w:rsidRDefault="006C03C4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42BF2FF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1515E2CD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03AA94DD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9E032C" w14:paraId="02406D81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421D933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3A56FE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7CC309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157D9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E032C" w14:paraId="402996F9" w14:textId="77777777" w:rsidTr="009E032C">
        <w:trPr>
          <w:cantSplit/>
          <w:jc w:val="center"/>
        </w:trPr>
        <w:tc>
          <w:tcPr>
            <w:tcW w:w="641" w:type="dxa"/>
            <w:vAlign w:val="center"/>
          </w:tcPr>
          <w:p w14:paraId="7CB5AB7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607F66D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29863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7B2B1D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9E032C" w14:paraId="2CEFAEF8" w14:textId="77777777" w:rsidTr="009E032C">
        <w:trPr>
          <w:cantSplit/>
          <w:jc w:val="center"/>
        </w:trPr>
        <w:tc>
          <w:tcPr>
            <w:tcW w:w="641" w:type="dxa"/>
            <w:vAlign w:val="center"/>
          </w:tcPr>
          <w:p w14:paraId="1691AD3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6DAFF4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24D19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32D1928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9E032C" w14:paraId="4CA0919D" w14:textId="77777777" w:rsidTr="009E032C">
        <w:trPr>
          <w:cantSplit/>
          <w:jc w:val="center"/>
        </w:trPr>
        <w:tc>
          <w:tcPr>
            <w:tcW w:w="641" w:type="dxa"/>
            <w:vAlign w:val="center"/>
          </w:tcPr>
          <w:p w14:paraId="02183D1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6EC121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97DDB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C6B54C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9E032C" w14:paraId="39CF81C3" w14:textId="77777777" w:rsidTr="009E032C">
        <w:trPr>
          <w:cantSplit/>
          <w:jc w:val="center"/>
        </w:trPr>
        <w:tc>
          <w:tcPr>
            <w:tcW w:w="641" w:type="dxa"/>
            <w:vAlign w:val="center"/>
          </w:tcPr>
          <w:p w14:paraId="46FF11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25995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01C2541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71FCB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9E032C" w14:paraId="650CEA0D" w14:textId="77777777" w:rsidTr="009E032C">
        <w:trPr>
          <w:cantSplit/>
          <w:jc w:val="center"/>
        </w:trPr>
        <w:tc>
          <w:tcPr>
            <w:tcW w:w="641" w:type="dxa"/>
            <w:vAlign w:val="center"/>
          </w:tcPr>
          <w:p w14:paraId="68B1FB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0F0AE37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2FC48D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226A5A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B7BEC4F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1C2568A5" w14:textId="77777777" w:rsidR="009E032C" w:rsidRDefault="006C03C4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2017720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622C4287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70124E9" w14:textId="77777777" w:rsidR="009E032C" w:rsidRDefault="006C03C4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61F1DFC0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</w:t>
      </w:r>
      <w:r>
        <w:rPr>
          <w:sz w:val="28"/>
        </w:rPr>
        <w:t>ые данные, а не опрос людей: вероятность согласия с категорией аналитика задана параметром 58 %, поэтому совпадение с таблицей 7 неизбежно и подтверждает только работу расчета, а не истинность категорий.</w:t>
      </w:r>
    </w:p>
    <w:p w14:paraId="1721B22D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модельные категории Кано </w:t>
      </w:r>
      <w:r>
        <w:rPr>
          <w:sz w:val="28"/>
        </w:rPr>
        <w:t>по функциям.</w:t>
      </w:r>
    </w:p>
    <w:p w14:paraId="02BD31A2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9E032C" w14:paraId="693D699E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2F25B9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55518A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3443E0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2B1133A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4DF6B58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0C9FCB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9E032C" w14:paraId="5BDDE5D5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7409BF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3507107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6B0F89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E1D15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CBF84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A58631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E032C" w14:paraId="36D2E9A8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6AC707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7089D55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72CB3F0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A3CEA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E0486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EB091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9E032C" w14:paraId="46FB21D5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545A932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31CBC65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7185A2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EA66C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18BB92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84A571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E032C" w14:paraId="22EFC4F2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2B4DCF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631D79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7CBC99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A593A9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C294EC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57C105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E032C" w14:paraId="79E5F6E6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6363439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7224E33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0C2E0D1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DB8660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62FB3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6F06FB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9E032C" w14:paraId="4EF72481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063DC6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0AFF5F1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01EFC1F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5EFB9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8B4EE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102DFA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E032C" w14:paraId="1C2C4DBA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7A4038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0CBC37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B98517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D7A7CC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F12A94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79F3E1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E032C" w14:paraId="00147F4F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6AAE90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45F771C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40D3D7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9F764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2E3501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2585262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9E032C" w14:paraId="7FC5362C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2D64997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07606B0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18F702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72B889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C24D1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B859C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E032C" w14:paraId="5F62F185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4BBC2F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0D6F2D1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7D215A7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39961C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E48C6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38E90B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E032C" w14:paraId="42A0FC41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71D85A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141F47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0F06F7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94484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49A6E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39E15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E032C" w14:paraId="468A7D51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34FA2D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7CB2F95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7914DE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09CD8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C207F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5C01F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9E032C" w14:paraId="507EFDA0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49F662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48" w:type="dxa"/>
            <w:vAlign w:val="center"/>
          </w:tcPr>
          <w:p w14:paraId="0C36F67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33999B6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6EBA1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89B9DD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4504495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E032C" w14:paraId="3873CEA8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32D4CD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28E044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3EB8198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7B8717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9E4B94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16A44E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9E032C" w14:paraId="2FAB0766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4DCBDB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20B44A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3FA992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77270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C530C7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912C20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E032C" w14:paraId="4924F90B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4F47A1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09F8921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200A017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AE7A63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3DFB6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185D2A1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9E032C" w14:paraId="5A2281DA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2A72ED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160AF4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3D47D3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7922F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E3D01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57DE76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E032C" w14:paraId="2E2882EA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78DC6D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3B64710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1750DE1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4656D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21385E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20392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E032C" w14:paraId="115EF06A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6333054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375F40F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5C4B8C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95196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A0684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71666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E032C" w14:paraId="08A85386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0239C99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7DF7200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0C93E6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0FE1A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F422F7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922D73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9E032C" w14:paraId="6E43C759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3C98E1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50163A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7FCE66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C50C2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15137F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13DBB1E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9E032C" w14:paraId="76CE55DD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39438D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6F9958F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68F715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A05C5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A6E6E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799C289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9E032C" w14:paraId="401E1FB7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64C0E8D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57B2173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663163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FD2ADB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205E6D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19C315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9E032C" w14:paraId="2AC0EB91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5EB377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25EA800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303DFAF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4D088B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F1A229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08AE88C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9E032C" w14:paraId="3395CF00" w14:textId="77777777" w:rsidTr="009E032C">
        <w:trPr>
          <w:cantSplit/>
          <w:jc w:val="center"/>
        </w:trPr>
        <w:tc>
          <w:tcPr>
            <w:tcW w:w="573" w:type="dxa"/>
            <w:vAlign w:val="center"/>
          </w:tcPr>
          <w:p w14:paraId="4619EDE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6BC84A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7DD82D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95E9E1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DE4E0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0896F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1532F8B0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</w:t>
      </w:r>
      <w:r>
        <w:rPr>
          <w:sz w:val="28"/>
        </w:rPr>
        <w:t>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5F7B3411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Модальные категории и коэффициенты рассчитываются скриптом</w:t>
      </w:r>
      <w:r>
        <w:rPr>
          <w:sz w:val="28"/>
        </w:rPr>
        <w:t xml:space="preserve">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1489543F" w14:textId="77777777" w:rsidR="009E032C" w:rsidRDefault="006C03C4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2017721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7371AB6F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ACAA427" w14:textId="77777777" w:rsidR="009E032C" w:rsidRDefault="006C03C4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7B085C7B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</w:t>
      </w:r>
      <w:r>
        <w:rPr>
          <w:sz w:val="28"/>
        </w:rPr>
        <w:t>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0AD0E5AE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финансирование и размер конкурентов по открытым источникам.</w:t>
      </w:r>
    </w:p>
    <w:p w14:paraId="0B07F598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Финансирование </w:t>
      </w:r>
      <w:r>
        <w:rPr>
          <w:sz w:val="28"/>
        </w:rPr>
        <w:t>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9E032C" w14:paraId="31043442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4B65703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0D8F61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508DCC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6AE5C70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0C1231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9E032C" w14:paraId="791D50B6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0955A4B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359DBB8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F3108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1727E49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707950C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9E032C" w14:paraId="2E9D273E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74AE55B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5F1B5A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76E6E1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2281C3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672FC4C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E032C" w14:paraId="6B1D4809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5DF72F4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EDE2BC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C437CB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241359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56552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E032C" w14:paraId="768DD777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5D61666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7CA31F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8FAF71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6EE605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09755D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9E032C" w14:paraId="6D52B5F5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3A8FEB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3E414D1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6A367C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474BDB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4432D64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9E032C" w14:paraId="61381640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191B6E3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4C610C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4220CB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7F36257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5B4781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9E032C" w14:paraId="350004FA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3FBA86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71CE0E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9070C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E770E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88442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9E032C" w14:paraId="078375ED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5CCBC1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0FD9FDD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8EC6C9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610F836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2B30BB0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9E032C" w14:paraId="73B83A09" w14:textId="77777777" w:rsidTr="009E032C">
        <w:trPr>
          <w:cantSplit/>
          <w:jc w:val="center"/>
        </w:trPr>
        <w:tc>
          <w:tcPr>
            <w:tcW w:w="1617" w:type="dxa"/>
            <w:vAlign w:val="center"/>
          </w:tcPr>
          <w:p w14:paraId="594FC7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493781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0873D4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5EA0259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40CF81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7D975C68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32C10CC6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дополнительные страницы сайтов конкурентов (просмотр 03.10.2026).</w:t>
      </w:r>
    </w:p>
    <w:p w14:paraId="3313DFAC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27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9E032C" w14:paraId="4E475301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C7897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5966AC9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52F8C6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2CEE553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9E032C" w14:paraId="45732778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2148202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70693B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025DD6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650D2C8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9E032C" w14:paraId="14965E98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6DBDF5F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B91061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5A3EE7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D00D9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9E032C" w14:paraId="2DE37FFA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67B7A90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BDBAF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5FB0C8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0B1B359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9E032C" w14:paraId="75A52482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0BB174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31CBAA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6D63447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446A7E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9E032C" w14:paraId="167408FD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5B76814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6C49F9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CEAF2A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C6B96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9E032C" w14:paraId="5AAFB03C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7C8982E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42701C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211B8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5CD7B7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9E032C" w14:paraId="20B28F41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2108D5F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B04912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2942A3F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C9950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9E032C" w14:paraId="4A008875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7D2E662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7813146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0F02B30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759AAD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9E032C" w14:paraId="60F2E1D3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117FDE2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179417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53D2971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0FBA4E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9E032C" w14:paraId="1B2FFF4F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60CE51A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61FC3D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6BA819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2AEE834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9E032C" w14:paraId="064F95F5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1B62477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245CDBA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19626D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701C3CA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9E032C" w14:paraId="672F2541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36388FF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2F8379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7779B0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1283D9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9E032C" w14:paraId="1F986443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16B5184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3C70A0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7CB1A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55D320A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9E032C" w14:paraId="57ADDDA0" w14:textId="77777777" w:rsidTr="009E032C">
        <w:trPr>
          <w:cantSplit/>
          <w:jc w:val="center"/>
        </w:trPr>
        <w:tc>
          <w:tcPr>
            <w:tcW w:w="1543" w:type="dxa"/>
            <w:vAlign w:val="center"/>
          </w:tcPr>
          <w:p w14:paraId="344B1D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40BD7C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405131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5EC5CB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441C3AB6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32 страницы: по каждому из </w:t>
      </w:r>
      <w:r>
        <w:rPr>
          <w:sz w:val="28"/>
        </w:rPr>
        <w:t>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</w:t>
      </w:r>
      <w:r>
        <w:rPr>
          <w:sz w:val="28"/>
        </w:rPr>
        <w:t xml:space="preserve">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</w:t>
      </w:r>
      <w:r>
        <w:rPr>
          <w:sz w:val="28"/>
        </w:rPr>
        <w:t xml:space="preserve">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0A052E10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03C4DC68" w14:textId="77777777" w:rsidR="009E032C" w:rsidRDefault="006C03C4">
      <w:pPr>
        <w:pStyle w:val="1"/>
        <w:keepNext w:val="0"/>
        <w:pageBreakBefore/>
        <w:spacing w:before="0" w:after="0" w:line="360" w:lineRule="exact"/>
        <w:jc w:val="center"/>
      </w:pPr>
      <w:bookmarkStart w:id="40" w:name="_62c947404ae7fefe21f086296d4b90717d5c754"/>
      <w:bookmarkStart w:id="41" w:name="_Toc242017722"/>
      <w:bookmarkEnd w:id="38"/>
      <w:r>
        <w:rPr>
          <w:b/>
          <w:sz w:val="28"/>
        </w:rPr>
        <w:lastRenderedPageBreak/>
        <w:t>ПРИЛОЖЕНИЕ Е</w:t>
      </w:r>
      <w:bookmarkEnd w:id="41"/>
    </w:p>
    <w:p w14:paraId="324824EC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4BD52D8" w14:textId="77777777" w:rsidR="009E032C" w:rsidRDefault="006C03C4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3E1FEB88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699B89AF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перечень файлов работы.</w:t>
      </w:r>
    </w:p>
    <w:p w14:paraId="0EFDF125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28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9E032C" w14:paraId="09F2A896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3F18C1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33C43A0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9E032C" w14:paraId="7244FD91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3D3A430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Excel/ЛР5_1_классификация_по_уровням_конкуренции_TableMind.xlsx</w:t>
            </w:r>
          </w:p>
        </w:tc>
        <w:tc>
          <w:tcPr>
            <w:tcW w:w="2923" w:type="dxa"/>
            <w:vAlign w:val="center"/>
          </w:tcPr>
          <w:p w14:paraId="7F29664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9E032C" w14:paraId="163CCF15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5BC08CC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04E6685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9E032C" w14:paraId="3693407E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35E1226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</w:t>
            </w:r>
            <w:r>
              <w:rPr>
                <w:sz w:val="24"/>
              </w:rPr>
              <w:t>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18F2D2F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9E032C" w14:paraId="5FFBE01E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4A1DEC8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7908C1B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9E032C" w14:paraId="0950A929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5CD1D4E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78E1CB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9E032C" w14:paraId="211D76B1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76764B9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333F5E9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9E032C" w14:paraId="6F5C322D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025F2C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Python/figures5.py</w:t>
            </w:r>
          </w:p>
        </w:tc>
        <w:tc>
          <w:tcPr>
            <w:tcW w:w="2923" w:type="dxa"/>
            <w:vAlign w:val="center"/>
          </w:tcPr>
          <w:p w14:paraId="184D7A5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9E032C" w14:paraId="5C9FCEEE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3EFDEAE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2E2857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9E032C" w14:paraId="53AD9460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79D278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1A6299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9E032C" w14:paraId="3D552AAE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4522189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481734E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9E032C" w14:paraId="012C6195" w14:textId="77777777" w:rsidTr="009E032C">
        <w:trPr>
          <w:cantSplit/>
          <w:jc w:val="center"/>
        </w:trPr>
        <w:tc>
          <w:tcPr>
            <w:tcW w:w="6431" w:type="dxa"/>
            <w:vAlign w:val="center"/>
          </w:tcPr>
          <w:p w14:paraId="075327D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1C2CE3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1EA83B64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>, поэтому каждое число отчета прослеживается до исходной оценки и страницы сай</w:t>
      </w:r>
      <w:r>
        <w:rPr>
          <w:sz w:val="28"/>
        </w:rPr>
        <w:t>та.</w:t>
      </w:r>
    </w:p>
    <w:p w14:paraId="36FB2FE4" w14:textId="77777777" w:rsidR="009E032C" w:rsidRDefault="006C03C4">
      <w:pPr>
        <w:pStyle w:val="1"/>
        <w:keepNext w:val="0"/>
        <w:pageBreakBefore/>
        <w:spacing w:before="0" w:after="0" w:line="360" w:lineRule="exact"/>
        <w:jc w:val="center"/>
      </w:pPr>
      <w:bookmarkStart w:id="42" w:name="_75ef546e1e7cf788b2a2f4aca58775a328efe6c"/>
      <w:bookmarkStart w:id="43" w:name="_Toc242017723"/>
      <w:bookmarkEnd w:id="40"/>
      <w:r>
        <w:rPr>
          <w:b/>
          <w:sz w:val="28"/>
        </w:rPr>
        <w:lastRenderedPageBreak/>
        <w:t>ПРИЛОЖЕНИЕ Ж</w:t>
      </w:r>
      <w:bookmarkEnd w:id="43"/>
    </w:p>
    <w:p w14:paraId="5D690486" w14:textId="77777777" w:rsidR="009E032C" w:rsidRDefault="006C03C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0DF5DCD" w14:textId="77777777" w:rsidR="009E032C" w:rsidRDefault="006C03C4">
      <w:pPr>
        <w:spacing w:after="360" w:line="360" w:lineRule="exact"/>
        <w:jc w:val="center"/>
      </w:pPr>
      <w:r>
        <w:rPr>
          <w:b/>
          <w:sz w:val="28"/>
        </w:rPr>
        <w:t>Реестр просмотренных страниц сайтов</w:t>
      </w:r>
    </w:p>
    <w:p w14:paraId="341E4223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показывает, насколько факт подтвержд</w:t>
      </w:r>
      <w:r>
        <w:rPr>
          <w:sz w:val="28"/>
        </w:rPr>
        <w:t>ен первичным источником.</w:t>
      </w:r>
    </w:p>
    <w:p w14:paraId="07DC0931" w14:textId="77777777" w:rsidR="009E032C" w:rsidRDefault="006C03C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реестр просмотренных страниц сайтов конкурентов.</w:t>
      </w:r>
    </w:p>
    <w:p w14:paraId="1F59536D" w14:textId="77777777" w:rsidR="009E032C" w:rsidRDefault="006C03C4">
      <w:pPr>
        <w:pStyle w:val="a0"/>
        <w:keepNext/>
        <w:spacing w:before="0" w:after="0" w:line="360" w:lineRule="exact"/>
      </w:pPr>
      <w:r>
        <w:rPr>
          <w:sz w:val="28"/>
        </w:rPr>
        <w:t>Таблица 29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9E032C" w14:paraId="01E1BC76" w14:textId="77777777" w:rsidTr="009E0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40E240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42BF5F0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42AD6D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124EBF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720864C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471015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4F1C0B1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032C" w14:paraId="49D4C67C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C07A5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5C5987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71AD08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624A2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1689660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301C280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337AC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9E032C" w14:paraId="3D58608C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02CF6D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6A9DE5F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68B3E4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66E0C73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584857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A5B9D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7AA5A5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9E032C" w14:paraId="5D231DA2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027CA36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0295069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2A2A07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975534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1507CDE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67725F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9B9EF6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9E032C" w14:paraId="066045E2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2734C56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2E864D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714981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BF5BF1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0DB055E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40DB7CF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F56F7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9E032C" w14:paraId="67C9F0C3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3665A4A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746B55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54C80C0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981CE3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23D203B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AE5E3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04D7D3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9E032C" w14:paraId="6F455BC7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92648D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5CC4944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7C79488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3E029A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59A9BD2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FCAA62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C554B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9E032C" w14:paraId="4377FDF9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52DECE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489238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2C8EB0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7924D04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145614A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562DF4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D1C58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9E032C" w14:paraId="56DF1568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6D5706D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075" w:type="dxa"/>
            <w:vAlign w:val="center"/>
          </w:tcPr>
          <w:p w14:paraId="3EAEF1C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87D25B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41BFA6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5062FC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07D3FE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009110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9E032C" w14:paraId="51ED3AD5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745103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3F8D161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2294EB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61235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43A2A4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5193CDA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E4617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9E032C" w14:paraId="1D953778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14F6E36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5E7FDBE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A254C0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33E240B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09DAAC9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251AED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519E5E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9E032C" w14:paraId="1486033A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007DAFB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70C9DC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B1D64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01B128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04732A2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124ECD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09DE5C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9E032C" w14:paraId="120978AC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743697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6D5BCB6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597C94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5B11509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424D28F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52A48F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23E7B3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9E032C" w14:paraId="5077BF5C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10671ED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5F1745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1ADD6A3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B40A8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3A84A60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DE131A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33AC3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9E032C" w14:paraId="355D1A58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1CF5055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7EDB8B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785F7C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797FF0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3C3C27D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AD13C0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7F9632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9E032C" w14:paraId="1C660C49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FC879B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58F209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5863007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691598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7C9A1D5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3F65464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2B454B4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9E032C" w14:paraId="7D3F4965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11F1FB0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0B38F3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22EF824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5966C6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56CE608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659F84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495AD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9E032C" w14:paraId="36ACE9DF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7FEFAD2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28D204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C1244F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03ECA30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2837219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610030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F5122B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9E032C" w14:paraId="2DAC6C2D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2294D65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42F0C37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29888F7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76F4A82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22E333B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144983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F90B63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9E032C" w14:paraId="5227D5BE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ABEBEC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19</w:t>
            </w:r>
          </w:p>
        </w:tc>
        <w:tc>
          <w:tcPr>
            <w:tcW w:w="1075" w:type="dxa"/>
            <w:vAlign w:val="center"/>
          </w:tcPr>
          <w:p w14:paraId="12A8EC1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757649D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55FB46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23CE3E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3A40A5F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D2AE88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9E032C" w14:paraId="7FB19DF8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5D3FAB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6E9685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F9DF31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09830F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03F55A3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691DD5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4E5671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9E032C" w14:paraId="363A1B3B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5C063C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764C4C8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8208F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43AF8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256D9E4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95DEA5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2F543E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9E032C" w14:paraId="382265A2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6E33700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465D0B2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A822FA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6F6A50D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5CAC0CA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F6EB76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57E44C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9E032C" w14:paraId="13DE2C87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1AA1C6AE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4B4FB7F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C520FE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03398E4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52130BF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3FBEA6A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00B12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9E032C" w14:paraId="42263A40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D5F04E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514B947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B8B79D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10CCFF9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23756A2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A76BD3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845359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9E032C" w14:paraId="69EE1FE6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F9572E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3365F6F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69C01C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0A14174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3FCCDDC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164C18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160642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9E032C" w14:paraId="2485A92A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6F4AB98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20BD83AF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2171973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1DC3974A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738FB81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B962BC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B19B6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9E032C" w14:paraId="17F249B0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36B7850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39763B8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7D74EF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69FC284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09A2E70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9856483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D6DCA3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9E032C" w14:paraId="75F32BAD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501ABE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28</w:t>
            </w:r>
          </w:p>
        </w:tc>
        <w:tc>
          <w:tcPr>
            <w:tcW w:w="1075" w:type="dxa"/>
            <w:vAlign w:val="center"/>
          </w:tcPr>
          <w:p w14:paraId="6C2C4A8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A3505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5F277A7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0891FF20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3F5249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E88ECD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9E032C" w14:paraId="69B02EDB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0CDF8CC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77295F2C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9351ED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55EDAB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19E39A3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B9F9D7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56909F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9E032C" w14:paraId="548D44C1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2702778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24AF519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4D959B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51533E6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018E0AE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14501B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F5F42AB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9E032C" w14:paraId="1E0D0DB5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4A93878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18C29FE8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7D7D4FA9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4B65F21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210450C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3D9B39D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70676E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9E032C" w14:paraId="22592766" w14:textId="77777777" w:rsidTr="009E032C">
        <w:trPr>
          <w:cantSplit/>
          <w:jc w:val="center"/>
        </w:trPr>
        <w:tc>
          <w:tcPr>
            <w:tcW w:w="439" w:type="dxa"/>
            <w:vAlign w:val="center"/>
          </w:tcPr>
          <w:p w14:paraId="75D3A7A7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53D395C5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77259A2D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7898BAF6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16497112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A838334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24D1631" w14:textId="77777777" w:rsidR="009E032C" w:rsidRDefault="006C03C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5149467A" w14:textId="77777777" w:rsidR="009E032C" w:rsidRDefault="006C03C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bookmarkEnd w:id="42"/>
    <w:sectPr w:rsidR="009E032C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D059F" w14:textId="77777777" w:rsidR="00000000" w:rsidRDefault="006C03C4">
      <w:pPr>
        <w:spacing w:after="0"/>
      </w:pPr>
      <w:r>
        <w:separator/>
      </w:r>
    </w:p>
  </w:endnote>
  <w:endnote w:type="continuationSeparator" w:id="0">
    <w:p w14:paraId="2D97C175" w14:textId="77777777" w:rsidR="00000000" w:rsidRDefault="006C03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87512" w14:textId="77777777" w:rsidR="009E032C" w:rsidRDefault="006C03C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27EB5" w14:textId="77777777" w:rsidR="00000000" w:rsidRDefault="006C03C4">
      <w:pPr>
        <w:spacing w:after="0"/>
      </w:pPr>
      <w:r>
        <w:separator/>
      </w:r>
    </w:p>
  </w:footnote>
  <w:footnote w:type="continuationSeparator" w:id="0">
    <w:p w14:paraId="1C53F16F" w14:textId="77777777" w:rsidR="00000000" w:rsidRDefault="006C03C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2526B6" w14:textId="77777777" w:rsidR="009E032C" w:rsidRDefault="009E03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E246B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3B419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032C"/>
    <w:rsid w:val="006C03C4"/>
    <w:rsid w:val="009E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B62E5"/>
  <w15:docId w15:val="{6FE5A0B9-46AA-44F7-BC06-6E4B2245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C03C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C03C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48</Pages>
  <Words>10261</Words>
  <Characters>58489</Characters>
  <Application>Microsoft Office Word</Application>
  <DocSecurity>0</DocSecurity>
  <Lines>487</Lines>
  <Paragraphs>137</Paragraphs>
  <ScaleCrop>false</ScaleCrop>
  <Company/>
  <LinksUpToDate>false</LinksUpToDate>
  <CharactersWithSpaces>68613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2026-10-04T11:48:00Z</dcterms:created>
  <dcterms:modified xsi:type="dcterms:W3CDTF">2026-10-04T11:48:00Z</dcterms:modified>
</cp:coreProperties>
</file>