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5A059" w14:textId="77777777" w:rsidR="00D906A0" w:rsidRDefault="00F7071A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FD523E3" w14:textId="77777777" w:rsidR="00D906A0" w:rsidRDefault="00F7071A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ECEA617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8C6861D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313E480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D31AD6F" w14:textId="77777777" w:rsidR="00D906A0" w:rsidRDefault="00F7071A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65D7583C" w14:textId="77777777" w:rsidR="00D906A0" w:rsidRDefault="00F7071A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160EFA2" w14:textId="77777777" w:rsidR="00D906A0" w:rsidRDefault="00F7071A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ED5DAAA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7D328A2A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6EB685E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00FA268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52D65BD4" w14:textId="77777777" w:rsidR="00D906A0" w:rsidRDefault="00F7071A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048DAB03" w14:textId="77777777" w:rsidR="00D906A0" w:rsidRDefault="00F7071A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9E64125" w14:textId="77777777" w:rsidR="00D906A0" w:rsidRDefault="00F7071A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215E04FB" w14:textId="77777777" w:rsidR="00D906A0" w:rsidRDefault="00F7071A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2EF1D12C" w14:textId="77777777" w:rsidR="00D906A0" w:rsidRDefault="00F7071A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4367069" w14:textId="062D60A1" w:rsidR="00F7071A" w:rsidRDefault="00F7071A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7711" w:history="1">
        <w:r w:rsidRPr="00EF552C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833A4C" w14:textId="6A396752" w:rsidR="00F7071A" w:rsidRDefault="00F7071A">
      <w:pPr>
        <w:pStyle w:val="12"/>
        <w:tabs>
          <w:tab w:val="right" w:leader="dot" w:pos="9345"/>
        </w:tabs>
        <w:rPr>
          <w:noProof/>
        </w:rPr>
      </w:pPr>
      <w:hyperlink w:anchor="_Toc242017712" w:history="1">
        <w:r w:rsidRPr="00EF552C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603A64" w14:textId="5255C879" w:rsidR="00F7071A" w:rsidRDefault="00F7071A">
      <w:pPr>
        <w:pStyle w:val="22"/>
        <w:tabs>
          <w:tab w:val="right" w:leader="dot" w:pos="9345"/>
        </w:tabs>
        <w:rPr>
          <w:noProof/>
        </w:rPr>
      </w:pPr>
      <w:hyperlink w:anchor="_Toc242017713" w:history="1">
        <w:r w:rsidRPr="00EF552C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AD04CA" w14:textId="448A8E6C" w:rsidR="00F7071A" w:rsidRDefault="00F7071A">
      <w:pPr>
        <w:pStyle w:val="22"/>
        <w:tabs>
          <w:tab w:val="right" w:leader="dot" w:pos="9345"/>
        </w:tabs>
        <w:rPr>
          <w:noProof/>
        </w:rPr>
      </w:pPr>
      <w:hyperlink w:anchor="_Toc242017714" w:history="1">
        <w:r w:rsidRPr="00EF552C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9D99F8" w14:textId="52634422" w:rsidR="00F7071A" w:rsidRDefault="00F7071A">
      <w:pPr>
        <w:pStyle w:val="22"/>
        <w:tabs>
          <w:tab w:val="right" w:leader="dot" w:pos="9345"/>
        </w:tabs>
        <w:rPr>
          <w:noProof/>
        </w:rPr>
      </w:pPr>
      <w:hyperlink w:anchor="_Toc242017715" w:history="1">
        <w:r w:rsidRPr="00EF552C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2877BE" w14:textId="50810DC6" w:rsidR="00F7071A" w:rsidRDefault="00F7071A">
      <w:pPr>
        <w:pStyle w:val="22"/>
        <w:tabs>
          <w:tab w:val="right" w:leader="dot" w:pos="9345"/>
        </w:tabs>
        <w:rPr>
          <w:noProof/>
        </w:rPr>
      </w:pPr>
      <w:hyperlink w:anchor="_Toc242017716" w:history="1">
        <w:r w:rsidRPr="00EF552C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8673CA" w14:textId="77E241C3" w:rsidR="00F7071A" w:rsidRDefault="00F7071A">
      <w:pPr>
        <w:pStyle w:val="22"/>
        <w:tabs>
          <w:tab w:val="right" w:leader="dot" w:pos="9345"/>
        </w:tabs>
        <w:rPr>
          <w:noProof/>
        </w:rPr>
      </w:pPr>
      <w:hyperlink w:anchor="_Toc242017717" w:history="1">
        <w:r w:rsidRPr="00EF552C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14D5F6" w14:textId="660A7D6D" w:rsidR="00F7071A" w:rsidRDefault="00F7071A">
      <w:pPr>
        <w:pStyle w:val="22"/>
        <w:tabs>
          <w:tab w:val="right" w:leader="dot" w:pos="9345"/>
        </w:tabs>
        <w:rPr>
          <w:noProof/>
        </w:rPr>
      </w:pPr>
      <w:hyperlink w:anchor="_Toc242017718" w:history="1">
        <w:r w:rsidRPr="00EF552C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D612671" w14:textId="6DC2FDFB" w:rsidR="00F7071A" w:rsidRDefault="00F7071A">
      <w:pPr>
        <w:pStyle w:val="22"/>
        <w:tabs>
          <w:tab w:val="right" w:leader="dot" w:pos="9345"/>
        </w:tabs>
        <w:rPr>
          <w:noProof/>
        </w:rPr>
      </w:pPr>
      <w:hyperlink w:anchor="_Toc242017719" w:history="1">
        <w:r w:rsidRPr="00EF552C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0CA25A" w14:textId="62B4980E" w:rsidR="00F7071A" w:rsidRDefault="00F7071A">
      <w:pPr>
        <w:pStyle w:val="22"/>
        <w:tabs>
          <w:tab w:val="right" w:leader="dot" w:pos="9345"/>
        </w:tabs>
        <w:rPr>
          <w:noProof/>
        </w:rPr>
      </w:pPr>
      <w:hyperlink w:anchor="_Toc242017720" w:history="1">
        <w:r w:rsidRPr="00EF552C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6BD46B7" w14:textId="6844E173" w:rsidR="00F7071A" w:rsidRDefault="00F7071A">
      <w:pPr>
        <w:pStyle w:val="12"/>
        <w:tabs>
          <w:tab w:val="right" w:leader="dot" w:pos="9345"/>
        </w:tabs>
        <w:rPr>
          <w:noProof/>
        </w:rPr>
      </w:pPr>
      <w:hyperlink w:anchor="_Toc242017721" w:history="1">
        <w:r w:rsidRPr="00EF552C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64EA329" w14:textId="0863CF65" w:rsidR="00F7071A" w:rsidRDefault="00F7071A">
      <w:pPr>
        <w:pStyle w:val="12"/>
        <w:tabs>
          <w:tab w:val="right" w:leader="dot" w:pos="9345"/>
        </w:tabs>
        <w:rPr>
          <w:noProof/>
        </w:rPr>
      </w:pPr>
      <w:hyperlink w:anchor="_Toc242017722" w:history="1">
        <w:r w:rsidRPr="00EF552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1D63D13" w14:textId="4D97831F" w:rsidR="00F7071A" w:rsidRDefault="00F7071A">
      <w:pPr>
        <w:pStyle w:val="12"/>
        <w:tabs>
          <w:tab w:val="right" w:leader="dot" w:pos="9345"/>
        </w:tabs>
        <w:rPr>
          <w:noProof/>
        </w:rPr>
      </w:pPr>
      <w:hyperlink w:anchor="_Toc242017723" w:history="1">
        <w:r w:rsidRPr="00EF552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2F1F24C" w14:textId="0C32494C" w:rsidR="00F7071A" w:rsidRDefault="00F7071A">
      <w:pPr>
        <w:pStyle w:val="12"/>
        <w:tabs>
          <w:tab w:val="right" w:leader="dot" w:pos="9345"/>
        </w:tabs>
        <w:rPr>
          <w:noProof/>
        </w:rPr>
      </w:pPr>
      <w:hyperlink w:anchor="_Toc242017724" w:history="1">
        <w:r w:rsidRPr="00EF552C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6E912C5" w14:textId="2F251A7A" w:rsidR="00F7071A" w:rsidRDefault="00F7071A">
      <w:pPr>
        <w:pStyle w:val="12"/>
        <w:tabs>
          <w:tab w:val="right" w:leader="dot" w:pos="9345"/>
        </w:tabs>
        <w:rPr>
          <w:noProof/>
        </w:rPr>
      </w:pPr>
      <w:hyperlink w:anchor="_Toc242017725" w:history="1">
        <w:r w:rsidRPr="00EF552C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681DC25" w14:textId="627CCC0E" w:rsidR="00F7071A" w:rsidRDefault="00F7071A">
      <w:pPr>
        <w:pStyle w:val="12"/>
        <w:tabs>
          <w:tab w:val="right" w:leader="dot" w:pos="9345"/>
        </w:tabs>
        <w:rPr>
          <w:noProof/>
        </w:rPr>
      </w:pPr>
      <w:hyperlink w:anchor="_Toc242017726" w:history="1">
        <w:r w:rsidRPr="00EF552C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EE74358" w14:textId="54AC0E8A" w:rsidR="00F7071A" w:rsidRDefault="00F7071A">
      <w:pPr>
        <w:pStyle w:val="12"/>
        <w:tabs>
          <w:tab w:val="right" w:leader="dot" w:pos="9345"/>
        </w:tabs>
        <w:rPr>
          <w:noProof/>
        </w:rPr>
      </w:pPr>
      <w:hyperlink w:anchor="_Toc242017727" w:history="1">
        <w:r w:rsidRPr="00EF552C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90F60E1" w14:textId="67ED7C0D" w:rsidR="00F7071A" w:rsidRDefault="00F7071A">
      <w:pPr>
        <w:pStyle w:val="12"/>
        <w:tabs>
          <w:tab w:val="right" w:leader="dot" w:pos="9345"/>
        </w:tabs>
        <w:rPr>
          <w:noProof/>
        </w:rPr>
      </w:pPr>
      <w:hyperlink w:anchor="_Toc242017728" w:history="1">
        <w:r w:rsidRPr="00EF552C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E0496BF" w14:textId="18E5E346" w:rsidR="00F7071A" w:rsidRDefault="00F7071A">
      <w:pPr>
        <w:pStyle w:val="12"/>
        <w:tabs>
          <w:tab w:val="right" w:leader="dot" w:pos="9345"/>
        </w:tabs>
        <w:rPr>
          <w:noProof/>
        </w:rPr>
      </w:pPr>
      <w:hyperlink w:anchor="_Toc242017729" w:history="1">
        <w:r w:rsidRPr="00EF552C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117CC4A" w14:textId="07143279" w:rsidR="00F7071A" w:rsidRDefault="00F7071A">
      <w:pPr>
        <w:pStyle w:val="12"/>
        <w:tabs>
          <w:tab w:val="right" w:leader="dot" w:pos="9345"/>
        </w:tabs>
        <w:rPr>
          <w:noProof/>
        </w:rPr>
      </w:pPr>
      <w:hyperlink w:anchor="_Toc242017730" w:history="1">
        <w:r w:rsidRPr="00EF552C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CB303F4" w14:textId="690527D8" w:rsidR="00D906A0" w:rsidRDefault="00F7071A">
      <w:pPr>
        <w:pStyle w:val="11"/>
      </w:pPr>
      <w:r>
        <w:fldChar w:fldCharType="end"/>
      </w:r>
    </w:p>
    <w:p w14:paraId="2AAB93FD" w14:textId="77777777" w:rsidR="00D906A0" w:rsidRDefault="00F7071A">
      <w:pPr>
        <w:pStyle w:val="1"/>
        <w:pageBreakBefore/>
        <w:spacing w:before="0" w:after="360" w:line="360" w:lineRule="exact"/>
        <w:ind w:firstLine="709"/>
      </w:pPr>
      <w:bookmarkStart w:id="1" w:name="_Toc242017711"/>
      <w:r>
        <w:rPr>
          <w:b/>
          <w:sz w:val="28"/>
        </w:rPr>
        <w:lastRenderedPageBreak/>
        <w:t>1 ЦЕЛЬ РАБОТЫ</w:t>
      </w:r>
      <w:bookmarkEnd w:id="1"/>
    </w:p>
    <w:p w14:paraId="13591D91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5CCFF02F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303E10DE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5819EDA9" w14:textId="77777777" w:rsidR="00D906A0" w:rsidRDefault="00F7071A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7712"/>
      <w:bookmarkEnd w:id="0"/>
      <w:r>
        <w:rPr>
          <w:b/>
          <w:sz w:val="28"/>
        </w:rPr>
        <w:lastRenderedPageBreak/>
        <w:t xml:space="preserve">2 </w:t>
      </w:r>
      <w:r>
        <w:rPr>
          <w:b/>
          <w:sz w:val="28"/>
        </w:rPr>
        <w:t>ХОД РАБОТЫ</w:t>
      </w:r>
      <w:bookmarkEnd w:id="3"/>
    </w:p>
    <w:p w14:paraId="75BF6480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A7F8939" w14:textId="77777777" w:rsidR="00D906A0" w:rsidRDefault="00F7071A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2017713"/>
      <w:r>
        <w:rPr>
          <w:b/>
          <w:sz w:val="28"/>
        </w:rPr>
        <w:t>2.1 Банк источников и выводов анализа</w:t>
      </w:r>
      <w:bookmarkEnd w:id="5"/>
    </w:p>
    <w:p w14:paraId="19C019F7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</w:t>
      </w:r>
      <w:r>
        <w:rPr>
          <w:sz w:val="28"/>
        </w:rPr>
        <w:t>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79B0CC6E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0E9F7E8B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D906A0" w14:paraId="258A9282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17C6413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2BC1711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371D48F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798506F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7F6A214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906A0" w14:paraId="35CEF05B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50233B4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72A4DEA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39FF067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7A89E1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6AC5801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906A0" w14:paraId="47DB0C3F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5EE7A75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780C0EC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01A07F8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054A1D2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074D9F0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906A0" w14:paraId="45A8ECA3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39719DA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56B976F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2414D7A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4EA16B1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2197551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906A0" w14:paraId="475246A8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7C8AFE6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7B4EC9C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89FA3A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3F55CE6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59DB261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906A0" w14:paraId="6F0B2280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3A6D7B3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151DB5B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2FD01BA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5DC25D3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047DF42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906A0" w14:paraId="16191712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19376F2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7EAFFF4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0E2793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B5185E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118AD4F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906A0" w14:paraId="5C419DC9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5B96D35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4437C87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B11643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53EE25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687E9C5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906A0" w14:paraId="2D5BD7A9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5C4F077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5EDEBCE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201746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2CDBA41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01336FF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906A0" w14:paraId="03715DF8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376D425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7595ED2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3B91EC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3FDFB30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03E5015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906A0" w14:paraId="476B901B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2F2EB42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2DC1494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6B25FDB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2B83412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65674FC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906A0" w14:paraId="4E6807CD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0484325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5E8C78A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4DFE070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25602EE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75F4E0F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906A0" w14:paraId="3F5B1232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08001ED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07AAD52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FBFE68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3FFA923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0AC8406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906A0" w14:paraId="2AC65A43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23D5E82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6037C76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6EAA7B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03301E4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680534C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906A0" w14:paraId="4EC9C116" w14:textId="77777777" w:rsidTr="00D906A0">
        <w:trPr>
          <w:cantSplit/>
          <w:jc w:val="center"/>
        </w:trPr>
        <w:tc>
          <w:tcPr>
            <w:tcW w:w="1045" w:type="dxa"/>
            <w:vAlign w:val="center"/>
          </w:tcPr>
          <w:p w14:paraId="16818E0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0331E27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2BCA56E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0C74F46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7DD0D00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D013E56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23C13ED0" w14:textId="77777777" w:rsidR="00D906A0" w:rsidRDefault="00F7071A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2017714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479375AC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7F162597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0FAD1775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906A0" w14:paraId="4EFB2D4E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E6991E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330E75A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CC4468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0D2B87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906A0" w14:paraId="45181EC1" w14:textId="77777777" w:rsidTr="00D906A0">
        <w:trPr>
          <w:cantSplit/>
          <w:jc w:val="center"/>
        </w:trPr>
        <w:tc>
          <w:tcPr>
            <w:tcW w:w="849" w:type="dxa"/>
            <w:vAlign w:val="center"/>
          </w:tcPr>
          <w:p w14:paraId="1505EA2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1EF45AF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1F539C0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595F65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906A0" w14:paraId="216941DD" w14:textId="77777777" w:rsidTr="00D906A0">
        <w:trPr>
          <w:cantSplit/>
          <w:jc w:val="center"/>
        </w:trPr>
        <w:tc>
          <w:tcPr>
            <w:tcW w:w="849" w:type="dxa"/>
            <w:vAlign w:val="center"/>
          </w:tcPr>
          <w:p w14:paraId="49609FF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AE5960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4B884F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5D116E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906A0" w14:paraId="2D875EC1" w14:textId="77777777" w:rsidTr="00D906A0">
        <w:trPr>
          <w:cantSplit/>
          <w:jc w:val="center"/>
        </w:trPr>
        <w:tc>
          <w:tcPr>
            <w:tcW w:w="849" w:type="dxa"/>
            <w:vAlign w:val="center"/>
          </w:tcPr>
          <w:p w14:paraId="5E1084D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AC5FA5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582280B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EB1293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906A0" w14:paraId="6FD4B201" w14:textId="77777777" w:rsidTr="00D906A0">
        <w:trPr>
          <w:cantSplit/>
          <w:jc w:val="center"/>
        </w:trPr>
        <w:tc>
          <w:tcPr>
            <w:tcW w:w="849" w:type="dxa"/>
            <w:vAlign w:val="center"/>
          </w:tcPr>
          <w:p w14:paraId="3D4ACCE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79A4B6D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3F07B4B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5ACC37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906A0" w14:paraId="0734CE5C" w14:textId="77777777" w:rsidTr="00D906A0">
        <w:trPr>
          <w:cantSplit/>
          <w:jc w:val="center"/>
        </w:trPr>
        <w:tc>
          <w:tcPr>
            <w:tcW w:w="849" w:type="dxa"/>
            <w:vAlign w:val="center"/>
          </w:tcPr>
          <w:p w14:paraId="4DBDCC8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55BE36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12FE57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584156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906A0" w14:paraId="0B9E07C1" w14:textId="77777777" w:rsidTr="00D906A0">
        <w:trPr>
          <w:cantSplit/>
          <w:jc w:val="center"/>
        </w:trPr>
        <w:tc>
          <w:tcPr>
            <w:tcW w:w="849" w:type="dxa"/>
            <w:vAlign w:val="center"/>
          </w:tcPr>
          <w:p w14:paraId="0FDD41A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62CF0F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75254E9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3457B7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89C3F32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2D3130F7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5330385D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D906A0" w14:paraId="78C7DA6D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7BEF304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221D2F7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54B2263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51710B3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D906A0" w14:paraId="0220A6D5" w14:textId="77777777" w:rsidTr="00D906A0">
        <w:trPr>
          <w:cantSplit/>
          <w:jc w:val="center"/>
        </w:trPr>
        <w:tc>
          <w:tcPr>
            <w:tcW w:w="1967" w:type="dxa"/>
            <w:vAlign w:val="center"/>
          </w:tcPr>
          <w:p w14:paraId="2613703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2C41DE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8BB3A4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51B75AB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906A0" w14:paraId="51D4BE74" w14:textId="77777777" w:rsidTr="00D906A0">
        <w:trPr>
          <w:cantSplit/>
          <w:jc w:val="center"/>
        </w:trPr>
        <w:tc>
          <w:tcPr>
            <w:tcW w:w="1967" w:type="dxa"/>
            <w:vAlign w:val="center"/>
          </w:tcPr>
          <w:p w14:paraId="39ACE64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90A6A9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FA8E47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6D50DA5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906A0" w14:paraId="5658C7E7" w14:textId="77777777" w:rsidTr="00D906A0">
        <w:trPr>
          <w:cantSplit/>
          <w:jc w:val="center"/>
        </w:trPr>
        <w:tc>
          <w:tcPr>
            <w:tcW w:w="1967" w:type="dxa"/>
            <w:vAlign w:val="center"/>
          </w:tcPr>
          <w:p w14:paraId="699B3E6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3B5121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5482CF3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395393C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906A0" w14:paraId="69ED3D6A" w14:textId="77777777" w:rsidTr="00D906A0">
        <w:trPr>
          <w:cantSplit/>
          <w:jc w:val="center"/>
        </w:trPr>
        <w:tc>
          <w:tcPr>
            <w:tcW w:w="1967" w:type="dxa"/>
            <w:vAlign w:val="center"/>
          </w:tcPr>
          <w:p w14:paraId="26F9D2D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91B625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A989FB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1C32F4F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906A0" w14:paraId="4124579E" w14:textId="77777777" w:rsidTr="00D906A0">
        <w:trPr>
          <w:cantSplit/>
          <w:jc w:val="center"/>
        </w:trPr>
        <w:tc>
          <w:tcPr>
            <w:tcW w:w="1967" w:type="dxa"/>
            <w:vAlign w:val="center"/>
          </w:tcPr>
          <w:p w14:paraId="4D59EB7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0DAC0E6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CB13FC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56E8EEF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906A0" w14:paraId="7E2AA81D" w14:textId="77777777" w:rsidTr="00D906A0">
        <w:trPr>
          <w:cantSplit/>
          <w:jc w:val="center"/>
        </w:trPr>
        <w:tc>
          <w:tcPr>
            <w:tcW w:w="1967" w:type="dxa"/>
            <w:vAlign w:val="center"/>
          </w:tcPr>
          <w:p w14:paraId="2A4212B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3D54A9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89BD86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3DC9B4D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906A0" w14:paraId="54AE3E54" w14:textId="77777777" w:rsidTr="00D906A0">
        <w:trPr>
          <w:cantSplit/>
          <w:jc w:val="center"/>
        </w:trPr>
        <w:tc>
          <w:tcPr>
            <w:tcW w:w="1967" w:type="dxa"/>
            <w:vAlign w:val="center"/>
          </w:tcPr>
          <w:p w14:paraId="458059D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803904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BC3DC3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53E35E8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906A0" w14:paraId="1FE275EE" w14:textId="77777777" w:rsidTr="00D906A0">
        <w:trPr>
          <w:cantSplit/>
          <w:jc w:val="center"/>
        </w:trPr>
        <w:tc>
          <w:tcPr>
            <w:tcW w:w="1967" w:type="dxa"/>
            <w:vAlign w:val="center"/>
          </w:tcPr>
          <w:p w14:paraId="3B99FBD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1D5EA94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3915B5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0A6A022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906A0" w14:paraId="0967F5D1" w14:textId="77777777" w:rsidTr="00D906A0">
        <w:trPr>
          <w:cantSplit/>
          <w:jc w:val="center"/>
        </w:trPr>
        <w:tc>
          <w:tcPr>
            <w:tcW w:w="1967" w:type="dxa"/>
            <w:vAlign w:val="center"/>
          </w:tcPr>
          <w:p w14:paraId="4DD2EF6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3037D26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688FC74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6EDC02E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906A0" w14:paraId="4ED7F379" w14:textId="77777777" w:rsidTr="00D906A0">
        <w:trPr>
          <w:cantSplit/>
          <w:jc w:val="center"/>
        </w:trPr>
        <w:tc>
          <w:tcPr>
            <w:tcW w:w="1967" w:type="dxa"/>
            <w:vAlign w:val="center"/>
          </w:tcPr>
          <w:p w14:paraId="744E18A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315CF8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6C78C3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505B04E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906A0" w14:paraId="0D649AF9" w14:textId="77777777" w:rsidTr="00D906A0">
        <w:trPr>
          <w:cantSplit/>
          <w:jc w:val="center"/>
        </w:trPr>
        <w:tc>
          <w:tcPr>
            <w:tcW w:w="1967" w:type="dxa"/>
            <w:vAlign w:val="center"/>
          </w:tcPr>
          <w:p w14:paraId="4DA455D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47D7CE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D2EAB4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126D7D1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906A0" w14:paraId="16D4F31E" w14:textId="77777777" w:rsidTr="00D906A0">
        <w:trPr>
          <w:cantSplit/>
          <w:jc w:val="center"/>
        </w:trPr>
        <w:tc>
          <w:tcPr>
            <w:tcW w:w="1967" w:type="dxa"/>
            <w:vAlign w:val="center"/>
          </w:tcPr>
          <w:p w14:paraId="6799FE1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19B5F56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4942E9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73CCE75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27F8405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70F8572E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023575BB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D906A0" w14:paraId="2D6637BB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57F22E4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00E5F4C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10EC030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493D1F1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48DEFB9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906A0" w14:paraId="3FEA8FB3" w14:textId="77777777" w:rsidTr="00D906A0">
        <w:trPr>
          <w:cantSplit/>
          <w:jc w:val="center"/>
        </w:trPr>
        <w:tc>
          <w:tcPr>
            <w:tcW w:w="985" w:type="dxa"/>
            <w:vAlign w:val="center"/>
          </w:tcPr>
          <w:p w14:paraId="4574C80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2C2B0FE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0B0F17A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5D0BDEC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2B6E421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D906A0" w14:paraId="393ADAA7" w14:textId="77777777" w:rsidTr="00D906A0">
        <w:trPr>
          <w:cantSplit/>
          <w:jc w:val="center"/>
        </w:trPr>
        <w:tc>
          <w:tcPr>
            <w:tcW w:w="985" w:type="dxa"/>
            <w:vAlign w:val="center"/>
          </w:tcPr>
          <w:p w14:paraId="24979EF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67BA5AD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733D017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066F088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6CA60C8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906A0" w14:paraId="630A3E71" w14:textId="77777777" w:rsidTr="00D906A0">
        <w:trPr>
          <w:cantSplit/>
          <w:jc w:val="center"/>
        </w:trPr>
        <w:tc>
          <w:tcPr>
            <w:tcW w:w="985" w:type="dxa"/>
            <w:vAlign w:val="center"/>
          </w:tcPr>
          <w:p w14:paraId="21E3033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1CFF714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0EA9AD4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1E683EC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203D198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906A0" w14:paraId="269EA34F" w14:textId="77777777" w:rsidTr="00D906A0">
        <w:trPr>
          <w:cantSplit/>
          <w:jc w:val="center"/>
        </w:trPr>
        <w:tc>
          <w:tcPr>
            <w:tcW w:w="985" w:type="dxa"/>
            <w:vAlign w:val="center"/>
          </w:tcPr>
          <w:p w14:paraId="1B0A576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76C903C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18A1F96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18EA9D3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7B9F3AC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EEBDE66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29BFBA96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3B65C391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D906A0" w14:paraId="147B2EC0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4A0C588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56AE395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74DAC52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07CB31E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1945592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906A0" w14:paraId="24AE62FA" w14:textId="77777777" w:rsidTr="00D906A0">
        <w:trPr>
          <w:cantSplit/>
          <w:jc w:val="center"/>
        </w:trPr>
        <w:tc>
          <w:tcPr>
            <w:tcW w:w="1210" w:type="dxa"/>
            <w:vAlign w:val="center"/>
          </w:tcPr>
          <w:p w14:paraId="54BD4AF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7CF125E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4A477EF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33DE62D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7582597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906A0" w14:paraId="01B384D5" w14:textId="77777777" w:rsidTr="00D906A0">
        <w:trPr>
          <w:cantSplit/>
          <w:jc w:val="center"/>
        </w:trPr>
        <w:tc>
          <w:tcPr>
            <w:tcW w:w="1210" w:type="dxa"/>
            <w:vAlign w:val="center"/>
          </w:tcPr>
          <w:p w14:paraId="5117CE5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195397F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36F935E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11956C4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C66E03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906A0" w14:paraId="548D5519" w14:textId="77777777" w:rsidTr="00D906A0">
        <w:trPr>
          <w:cantSplit/>
          <w:jc w:val="center"/>
        </w:trPr>
        <w:tc>
          <w:tcPr>
            <w:tcW w:w="1210" w:type="dxa"/>
            <w:vAlign w:val="center"/>
          </w:tcPr>
          <w:p w14:paraId="5EFB885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72AB3F5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2EA9B82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4009CDC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328854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D06804A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0D74796B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4862ABE0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D906A0" w14:paraId="44CAE152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0C689E7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24934EB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42405B8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3A047D6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594C6C3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63E0DEA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906A0" w14:paraId="5D8C6CE9" w14:textId="77777777" w:rsidTr="00D906A0">
        <w:trPr>
          <w:cantSplit/>
          <w:jc w:val="center"/>
        </w:trPr>
        <w:tc>
          <w:tcPr>
            <w:tcW w:w="955" w:type="dxa"/>
            <w:vAlign w:val="center"/>
          </w:tcPr>
          <w:p w14:paraId="3632DE2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5881766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79A921E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6886100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7A22B60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20AE660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906A0" w14:paraId="54488224" w14:textId="77777777" w:rsidTr="00D906A0">
        <w:trPr>
          <w:cantSplit/>
          <w:jc w:val="center"/>
        </w:trPr>
        <w:tc>
          <w:tcPr>
            <w:tcW w:w="955" w:type="dxa"/>
            <w:vAlign w:val="center"/>
          </w:tcPr>
          <w:p w14:paraId="6F3B0F1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47BEED8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02AA22F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540D156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14FC0EC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24CFD5C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906A0" w14:paraId="78A76993" w14:textId="77777777" w:rsidTr="00D906A0">
        <w:trPr>
          <w:cantSplit/>
          <w:jc w:val="center"/>
        </w:trPr>
        <w:tc>
          <w:tcPr>
            <w:tcW w:w="955" w:type="dxa"/>
            <w:vAlign w:val="center"/>
          </w:tcPr>
          <w:p w14:paraId="7CB572E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5806AB6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12E9E54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320DDFB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594C19D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5787327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98A19A6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5206C8D9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69541AF9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D906A0" w14:paraId="6E3545E2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5A9BC31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2498DE4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1794A3E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3C60F21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D906A0" w14:paraId="3BEA840D" w14:textId="77777777" w:rsidTr="00D906A0">
        <w:trPr>
          <w:cantSplit/>
          <w:jc w:val="center"/>
        </w:trPr>
        <w:tc>
          <w:tcPr>
            <w:tcW w:w="1336" w:type="dxa"/>
            <w:vAlign w:val="center"/>
          </w:tcPr>
          <w:p w14:paraId="0CC6D8E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437BDBA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01A759D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C2D2B8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D906A0" w14:paraId="0390F6DC" w14:textId="77777777" w:rsidTr="00D906A0">
        <w:trPr>
          <w:cantSplit/>
          <w:jc w:val="center"/>
        </w:trPr>
        <w:tc>
          <w:tcPr>
            <w:tcW w:w="1336" w:type="dxa"/>
            <w:vAlign w:val="center"/>
          </w:tcPr>
          <w:p w14:paraId="2ED8AEB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49B294D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6305D6F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213FAF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D906A0" w14:paraId="498FF9CD" w14:textId="77777777" w:rsidTr="00D906A0">
        <w:trPr>
          <w:cantSplit/>
          <w:jc w:val="center"/>
        </w:trPr>
        <w:tc>
          <w:tcPr>
            <w:tcW w:w="1336" w:type="dxa"/>
            <w:vAlign w:val="center"/>
          </w:tcPr>
          <w:p w14:paraId="6B5B10E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1FA3D2C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6ADA992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F332E9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D906A0" w14:paraId="79D03AAD" w14:textId="77777777" w:rsidTr="00D906A0">
        <w:trPr>
          <w:cantSplit/>
          <w:jc w:val="center"/>
        </w:trPr>
        <w:tc>
          <w:tcPr>
            <w:tcW w:w="1336" w:type="dxa"/>
            <w:vAlign w:val="center"/>
          </w:tcPr>
          <w:p w14:paraId="336F133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4741652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32D31F4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864B06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44680831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660F17B1" w14:textId="77777777" w:rsidR="00D906A0" w:rsidRDefault="00F7071A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2017715"/>
      <w:bookmarkEnd w:id="6"/>
      <w:r>
        <w:rPr>
          <w:b/>
          <w:sz w:val="28"/>
        </w:rPr>
        <w:t>2.3 Канвас бизнес-модели</w:t>
      </w:r>
      <w:bookmarkEnd w:id="9"/>
    </w:p>
    <w:p w14:paraId="6C0CBD9C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3FD3017C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CECB69C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E9FF9EB" wp14:editId="5A43A202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2639DE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1586C029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6D869572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5F202B3A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D906A0" w14:paraId="251B8983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702730C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2A88156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41AA87E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462CA78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3A247EA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906A0" w14:paraId="3A41F00F" w14:textId="77777777" w:rsidTr="00D906A0">
        <w:trPr>
          <w:cantSplit/>
          <w:jc w:val="center"/>
        </w:trPr>
        <w:tc>
          <w:tcPr>
            <w:tcW w:w="3211" w:type="dxa"/>
            <w:vAlign w:val="center"/>
          </w:tcPr>
          <w:p w14:paraId="2C772CF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73042F4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295CDA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7FFF91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2044E7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906A0" w14:paraId="542C2BF9" w14:textId="77777777" w:rsidTr="00D906A0">
        <w:trPr>
          <w:cantSplit/>
          <w:jc w:val="center"/>
        </w:trPr>
        <w:tc>
          <w:tcPr>
            <w:tcW w:w="3211" w:type="dxa"/>
            <w:vAlign w:val="center"/>
          </w:tcPr>
          <w:p w14:paraId="0EA3535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2AC09C3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A36275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A8F753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7C90A58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906A0" w14:paraId="145E5990" w14:textId="77777777" w:rsidTr="00D906A0">
        <w:trPr>
          <w:cantSplit/>
          <w:jc w:val="center"/>
        </w:trPr>
        <w:tc>
          <w:tcPr>
            <w:tcW w:w="3211" w:type="dxa"/>
            <w:vAlign w:val="center"/>
          </w:tcPr>
          <w:p w14:paraId="3D9FE52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3A278A2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19EC94E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418158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4AFE2F0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906A0" w14:paraId="362EF5CB" w14:textId="77777777" w:rsidTr="00D906A0">
        <w:trPr>
          <w:cantSplit/>
          <w:jc w:val="center"/>
        </w:trPr>
        <w:tc>
          <w:tcPr>
            <w:tcW w:w="3211" w:type="dxa"/>
            <w:vAlign w:val="center"/>
          </w:tcPr>
          <w:p w14:paraId="029EAA2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1BF16C0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17CA6A0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B51F6A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226FCD9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906A0" w14:paraId="0628791B" w14:textId="77777777" w:rsidTr="00D906A0">
        <w:trPr>
          <w:cantSplit/>
          <w:jc w:val="center"/>
        </w:trPr>
        <w:tc>
          <w:tcPr>
            <w:tcW w:w="3211" w:type="dxa"/>
            <w:vAlign w:val="center"/>
          </w:tcPr>
          <w:p w14:paraId="429841B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661DE29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389D3C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798D6F5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1F59A2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906A0" w14:paraId="228463DE" w14:textId="77777777" w:rsidTr="00D906A0">
        <w:trPr>
          <w:cantSplit/>
          <w:jc w:val="center"/>
        </w:trPr>
        <w:tc>
          <w:tcPr>
            <w:tcW w:w="3211" w:type="dxa"/>
            <w:vAlign w:val="center"/>
          </w:tcPr>
          <w:p w14:paraId="59BAC29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6CC82D7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5686004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6DC69FC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77EB8CC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906A0" w14:paraId="2034EBB8" w14:textId="77777777" w:rsidTr="00D906A0">
        <w:trPr>
          <w:cantSplit/>
          <w:jc w:val="center"/>
        </w:trPr>
        <w:tc>
          <w:tcPr>
            <w:tcW w:w="3211" w:type="dxa"/>
            <w:vAlign w:val="center"/>
          </w:tcPr>
          <w:p w14:paraId="4BF810B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06A5365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B233C0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61C2421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746D4D2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906A0" w14:paraId="7AE896ED" w14:textId="77777777" w:rsidTr="00D906A0">
        <w:trPr>
          <w:cantSplit/>
          <w:jc w:val="center"/>
        </w:trPr>
        <w:tc>
          <w:tcPr>
            <w:tcW w:w="3211" w:type="dxa"/>
            <w:vAlign w:val="center"/>
          </w:tcPr>
          <w:p w14:paraId="2943A7B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2386085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67FA20C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01C78CB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5F6D307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906A0" w14:paraId="4E8A14A2" w14:textId="77777777" w:rsidTr="00D906A0">
        <w:trPr>
          <w:cantSplit/>
          <w:jc w:val="center"/>
        </w:trPr>
        <w:tc>
          <w:tcPr>
            <w:tcW w:w="3211" w:type="dxa"/>
            <w:vAlign w:val="center"/>
          </w:tcPr>
          <w:p w14:paraId="47F2E93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4CE920F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6A2A2F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8527B2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1F4C55F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2465E06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0091D77D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76047893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D906A0" w14:paraId="0CE2FCD7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2492990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2704E5F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01F7722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906A0" w14:paraId="2291DBD1" w14:textId="77777777" w:rsidTr="00D906A0">
        <w:trPr>
          <w:cantSplit/>
          <w:jc w:val="center"/>
        </w:trPr>
        <w:tc>
          <w:tcPr>
            <w:tcW w:w="4451" w:type="dxa"/>
            <w:vAlign w:val="center"/>
          </w:tcPr>
          <w:p w14:paraId="7B0A803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CE508E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9941FB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906A0" w14:paraId="6C63A9E8" w14:textId="77777777" w:rsidTr="00D906A0">
        <w:trPr>
          <w:cantSplit/>
          <w:jc w:val="center"/>
        </w:trPr>
        <w:tc>
          <w:tcPr>
            <w:tcW w:w="4451" w:type="dxa"/>
            <w:vAlign w:val="center"/>
          </w:tcPr>
          <w:p w14:paraId="50AAB21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3F7E51E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6C17E97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D906A0" w14:paraId="58C00A4B" w14:textId="77777777" w:rsidTr="00D906A0">
        <w:trPr>
          <w:cantSplit/>
          <w:jc w:val="center"/>
        </w:trPr>
        <w:tc>
          <w:tcPr>
            <w:tcW w:w="4451" w:type="dxa"/>
            <w:vAlign w:val="center"/>
          </w:tcPr>
          <w:p w14:paraId="467A0DE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53747B6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6AE535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906A0" w14:paraId="034F052F" w14:textId="77777777" w:rsidTr="00D906A0">
        <w:trPr>
          <w:cantSplit/>
          <w:jc w:val="center"/>
        </w:trPr>
        <w:tc>
          <w:tcPr>
            <w:tcW w:w="4451" w:type="dxa"/>
            <w:vAlign w:val="center"/>
          </w:tcPr>
          <w:p w14:paraId="5A57C95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74D4169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0773DF6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0986927A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0AAE00DB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5063944F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D906A0" w14:paraId="3EDADBA3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173D859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2E3A3A6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0ADF981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906A0" w14:paraId="62602122" w14:textId="77777777" w:rsidTr="00D906A0">
        <w:trPr>
          <w:cantSplit/>
          <w:jc w:val="center"/>
        </w:trPr>
        <w:tc>
          <w:tcPr>
            <w:tcW w:w="5911" w:type="dxa"/>
            <w:vAlign w:val="center"/>
          </w:tcPr>
          <w:p w14:paraId="6D28CCE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5149F88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DD07D3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906A0" w14:paraId="67DFA602" w14:textId="77777777" w:rsidTr="00D906A0">
        <w:trPr>
          <w:cantSplit/>
          <w:jc w:val="center"/>
        </w:trPr>
        <w:tc>
          <w:tcPr>
            <w:tcW w:w="5911" w:type="dxa"/>
            <w:vAlign w:val="center"/>
          </w:tcPr>
          <w:p w14:paraId="1CE40F1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7424856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81DBCC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906A0" w14:paraId="6FA98409" w14:textId="77777777" w:rsidTr="00D906A0">
        <w:trPr>
          <w:cantSplit/>
          <w:jc w:val="center"/>
        </w:trPr>
        <w:tc>
          <w:tcPr>
            <w:tcW w:w="5911" w:type="dxa"/>
            <w:vAlign w:val="center"/>
          </w:tcPr>
          <w:p w14:paraId="09F08FC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6CC8216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4B6460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906A0" w14:paraId="2BE9832B" w14:textId="77777777" w:rsidTr="00D906A0">
        <w:trPr>
          <w:cantSplit/>
          <w:jc w:val="center"/>
        </w:trPr>
        <w:tc>
          <w:tcPr>
            <w:tcW w:w="5911" w:type="dxa"/>
            <w:vAlign w:val="center"/>
          </w:tcPr>
          <w:p w14:paraId="553B330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5B213A6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4CB723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906A0" w14:paraId="37C1EDF0" w14:textId="77777777" w:rsidTr="00D906A0">
        <w:trPr>
          <w:cantSplit/>
          <w:jc w:val="center"/>
        </w:trPr>
        <w:tc>
          <w:tcPr>
            <w:tcW w:w="5911" w:type="dxa"/>
            <w:vAlign w:val="center"/>
          </w:tcPr>
          <w:p w14:paraId="3859E4A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6BA4F6C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29C785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906A0" w14:paraId="653A7097" w14:textId="77777777" w:rsidTr="00D906A0">
        <w:trPr>
          <w:cantSplit/>
          <w:jc w:val="center"/>
        </w:trPr>
        <w:tc>
          <w:tcPr>
            <w:tcW w:w="5911" w:type="dxa"/>
            <w:vAlign w:val="center"/>
          </w:tcPr>
          <w:p w14:paraId="25D1D07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7D37AC5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BDA6AA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906A0" w14:paraId="61FF3233" w14:textId="77777777" w:rsidTr="00D906A0">
        <w:trPr>
          <w:cantSplit/>
          <w:jc w:val="center"/>
        </w:trPr>
        <w:tc>
          <w:tcPr>
            <w:tcW w:w="5911" w:type="dxa"/>
            <w:vAlign w:val="center"/>
          </w:tcPr>
          <w:p w14:paraId="0DFE4E9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7019A26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22779E4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906A0" w14:paraId="3C4B2A2D" w14:textId="77777777" w:rsidTr="00D906A0">
        <w:trPr>
          <w:cantSplit/>
          <w:jc w:val="center"/>
        </w:trPr>
        <w:tc>
          <w:tcPr>
            <w:tcW w:w="5911" w:type="dxa"/>
            <w:vAlign w:val="center"/>
          </w:tcPr>
          <w:p w14:paraId="1635C1C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275763F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5EA35D9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A9DC788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01FC7551" w14:textId="77777777" w:rsidR="00D906A0" w:rsidRDefault="00F7071A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2017716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4D2D4DC9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5E0DFC0D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98B5C02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D906A0" w14:paraId="5CA6B803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5255980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38B66CE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497CDFB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56A03F3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D906A0" w14:paraId="7007688A" w14:textId="77777777" w:rsidTr="00D906A0">
        <w:trPr>
          <w:cantSplit/>
          <w:jc w:val="center"/>
        </w:trPr>
        <w:tc>
          <w:tcPr>
            <w:tcW w:w="1002" w:type="dxa"/>
            <w:vAlign w:val="center"/>
          </w:tcPr>
          <w:p w14:paraId="02EE356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0783F3A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6C2841B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5F6CE7D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906A0" w14:paraId="384F86D7" w14:textId="77777777" w:rsidTr="00D906A0">
        <w:trPr>
          <w:cantSplit/>
          <w:jc w:val="center"/>
        </w:trPr>
        <w:tc>
          <w:tcPr>
            <w:tcW w:w="1002" w:type="dxa"/>
            <w:vAlign w:val="center"/>
          </w:tcPr>
          <w:p w14:paraId="674267D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7997CC0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4F7ADF3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37D3181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906A0" w14:paraId="2A3550D2" w14:textId="77777777" w:rsidTr="00D906A0">
        <w:trPr>
          <w:cantSplit/>
          <w:jc w:val="center"/>
        </w:trPr>
        <w:tc>
          <w:tcPr>
            <w:tcW w:w="1002" w:type="dxa"/>
            <w:vAlign w:val="center"/>
          </w:tcPr>
          <w:p w14:paraId="5DF4BC3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10E4BF0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32823D5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978613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D906A0" w14:paraId="768FCE11" w14:textId="77777777" w:rsidTr="00D906A0">
        <w:trPr>
          <w:cantSplit/>
          <w:jc w:val="center"/>
        </w:trPr>
        <w:tc>
          <w:tcPr>
            <w:tcW w:w="1002" w:type="dxa"/>
            <w:vAlign w:val="center"/>
          </w:tcPr>
          <w:p w14:paraId="5A6A4EB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3B5ADF2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282FD41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DE8C9B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906A0" w14:paraId="636B47DC" w14:textId="77777777" w:rsidTr="00D906A0">
        <w:trPr>
          <w:cantSplit/>
          <w:jc w:val="center"/>
        </w:trPr>
        <w:tc>
          <w:tcPr>
            <w:tcW w:w="1002" w:type="dxa"/>
            <w:vAlign w:val="center"/>
          </w:tcPr>
          <w:p w14:paraId="05E158C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3118058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019955E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2813F6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D906A0" w14:paraId="22B82DD0" w14:textId="77777777" w:rsidTr="00D906A0">
        <w:trPr>
          <w:cantSplit/>
          <w:jc w:val="center"/>
        </w:trPr>
        <w:tc>
          <w:tcPr>
            <w:tcW w:w="1002" w:type="dxa"/>
            <w:vAlign w:val="center"/>
          </w:tcPr>
          <w:p w14:paraId="25B0B3B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06EA4EF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65E32B8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5709817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0EC242E8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4D8D768D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4709E8DF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D906A0" w14:paraId="2DA6727F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6237913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08CA115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4B0913B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3645779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220ACE1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13909B6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906A0" w14:paraId="5C010177" w14:textId="77777777" w:rsidTr="00D906A0">
        <w:trPr>
          <w:cantSplit/>
          <w:jc w:val="center"/>
        </w:trPr>
        <w:tc>
          <w:tcPr>
            <w:tcW w:w="752" w:type="dxa"/>
            <w:vAlign w:val="center"/>
          </w:tcPr>
          <w:p w14:paraId="65832ED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74A859C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7989DEB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931289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DEFA95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E4018B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906A0" w14:paraId="5012B6E7" w14:textId="77777777" w:rsidTr="00D906A0">
        <w:trPr>
          <w:cantSplit/>
          <w:jc w:val="center"/>
        </w:trPr>
        <w:tc>
          <w:tcPr>
            <w:tcW w:w="752" w:type="dxa"/>
            <w:vAlign w:val="center"/>
          </w:tcPr>
          <w:p w14:paraId="2DA21C0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3F1A24A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68FD6BB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D1A432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38E98F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09004B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906A0" w14:paraId="35864E18" w14:textId="77777777" w:rsidTr="00D906A0">
        <w:trPr>
          <w:cantSplit/>
          <w:jc w:val="center"/>
        </w:trPr>
        <w:tc>
          <w:tcPr>
            <w:tcW w:w="752" w:type="dxa"/>
            <w:vAlign w:val="center"/>
          </w:tcPr>
          <w:p w14:paraId="78FF998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00B0BEB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17900AB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BF8628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2E8BC0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5825F1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906A0" w14:paraId="4DB06EBD" w14:textId="77777777" w:rsidTr="00D906A0">
        <w:trPr>
          <w:cantSplit/>
          <w:jc w:val="center"/>
        </w:trPr>
        <w:tc>
          <w:tcPr>
            <w:tcW w:w="752" w:type="dxa"/>
            <w:vAlign w:val="center"/>
          </w:tcPr>
          <w:p w14:paraId="7C6EC1A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4008738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1F448A5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37CCB7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0597024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0D3F3A6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906A0" w14:paraId="14826792" w14:textId="77777777" w:rsidTr="00D906A0">
        <w:trPr>
          <w:cantSplit/>
          <w:jc w:val="center"/>
        </w:trPr>
        <w:tc>
          <w:tcPr>
            <w:tcW w:w="752" w:type="dxa"/>
            <w:vAlign w:val="center"/>
          </w:tcPr>
          <w:p w14:paraId="0495230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686D794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4AD2089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6A1198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D5CDCC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0E8EBA0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906A0" w14:paraId="6BEFBE4B" w14:textId="77777777" w:rsidTr="00D906A0">
        <w:trPr>
          <w:cantSplit/>
          <w:jc w:val="center"/>
        </w:trPr>
        <w:tc>
          <w:tcPr>
            <w:tcW w:w="752" w:type="dxa"/>
            <w:vAlign w:val="center"/>
          </w:tcPr>
          <w:p w14:paraId="69CC102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54945FE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5B30733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CC1E63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5A8C96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742778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906A0" w14:paraId="14BA4657" w14:textId="77777777" w:rsidTr="00D906A0">
        <w:trPr>
          <w:cantSplit/>
          <w:jc w:val="center"/>
        </w:trPr>
        <w:tc>
          <w:tcPr>
            <w:tcW w:w="752" w:type="dxa"/>
            <w:vAlign w:val="center"/>
          </w:tcPr>
          <w:p w14:paraId="67643E0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0BAD6DD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175B80E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C6D402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642623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BBEE09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906A0" w14:paraId="7F98586A" w14:textId="77777777" w:rsidTr="00D906A0">
        <w:trPr>
          <w:cantSplit/>
          <w:jc w:val="center"/>
        </w:trPr>
        <w:tc>
          <w:tcPr>
            <w:tcW w:w="752" w:type="dxa"/>
            <w:vAlign w:val="center"/>
          </w:tcPr>
          <w:p w14:paraId="4929307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4C358CF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3D6EA97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969099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DA2806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4E2514B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D906A0" w14:paraId="685AF56B" w14:textId="77777777" w:rsidTr="00D906A0">
        <w:trPr>
          <w:cantSplit/>
          <w:jc w:val="center"/>
        </w:trPr>
        <w:tc>
          <w:tcPr>
            <w:tcW w:w="752" w:type="dxa"/>
            <w:vAlign w:val="center"/>
          </w:tcPr>
          <w:p w14:paraId="1284D39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0CB6361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4545582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053EDE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EDA2B3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2B9436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906A0" w14:paraId="5F4CA3A5" w14:textId="77777777" w:rsidTr="00D906A0">
        <w:trPr>
          <w:cantSplit/>
          <w:jc w:val="center"/>
        </w:trPr>
        <w:tc>
          <w:tcPr>
            <w:tcW w:w="752" w:type="dxa"/>
            <w:vAlign w:val="center"/>
          </w:tcPr>
          <w:p w14:paraId="0485FC8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233503F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43E69E9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015E914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3F7E76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875EE8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A2ED712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1FD971F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89B41F9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D906A0" w14:paraId="7B0B8030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073ED2C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10284C7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750B6CD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525A6F1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72654F4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339F22E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D906A0" w14:paraId="14C94CA5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0341A41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084069D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2A27FC2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B0209E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7841C88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EB6C5A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77A3AECA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098E198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2B7623B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6E45DF6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9975E4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F08EC7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46451D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555033E3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5D7582D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0029CEA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5EE8730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692393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2A9375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0BCC7F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5B6D853F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00E35E3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2DA11F4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193A618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FBB6E5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485B57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88FB05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326B9E48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139DBB3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252349E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55D7DDF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56C2B6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1C99E8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ED37CE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6917F92C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65A40D5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61A1A77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11A3462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FC7BEB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6CEBEC7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1DC3CD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15C36197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57BEF5B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53E6049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3A4ADFC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577EE1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44F5106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8829CB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03EFC326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0383A56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6C6D98E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438F444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A3C70A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2BBB7ED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2FE618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6945D86E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201E332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419CB79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43C92B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2D6704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79DDA7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DD2C11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906A0" w14:paraId="57E03512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378CEEB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34ADEA5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0F0511D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089F19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707210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78BC3B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906A0" w14:paraId="75C803C1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4F60DB7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51D03B9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3C8B2E7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282EC9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33BC2B4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4D4763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906A0" w14:paraId="4C96C954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1544F2E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1127886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34A95E6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097F7C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41095D0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F42467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906A0" w14:paraId="7601EBF7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4FB683E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27EE9CA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07FC1F1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E4265B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0444F09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3CE222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906A0" w14:paraId="4A6D7786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42C657D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4E24CFB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7541559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67CEE2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61C90A7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8A4195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906A0" w14:paraId="537A1A7F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648F23D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625E2ED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5236E79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1F6023C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649C73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76D343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906A0" w14:paraId="63D9076D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0E574A2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45C4E06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2CE2DE7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67E24E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005B3E7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7780EB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906A0" w14:paraId="0471D9EB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17FEC86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2459D44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25328E7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F90A58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0B2A0EC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7856B4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906A0" w14:paraId="227A9604" w14:textId="77777777" w:rsidTr="00D906A0">
        <w:trPr>
          <w:cantSplit/>
          <w:jc w:val="center"/>
        </w:trPr>
        <w:tc>
          <w:tcPr>
            <w:tcW w:w="773" w:type="dxa"/>
            <w:vAlign w:val="center"/>
          </w:tcPr>
          <w:p w14:paraId="1EC1AC4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06FB7B4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78B46DC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CE4BDE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E56AAA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DDC963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53D9E47B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691F1208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6803A474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FAB0775" wp14:editId="0F4A0074">
            <wp:extent cx="5334000" cy="3902926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C8F764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2EC79DD5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3AFEBA70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59432E28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D906A0" w14:paraId="4DAC4F26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014E9BB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3FB84D2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1C75190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534D0B0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906A0" w14:paraId="00924552" w14:textId="77777777" w:rsidTr="00D906A0">
        <w:trPr>
          <w:cantSplit/>
          <w:jc w:val="center"/>
        </w:trPr>
        <w:tc>
          <w:tcPr>
            <w:tcW w:w="891" w:type="dxa"/>
            <w:vAlign w:val="center"/>
          </w:tcPr>
          <w:p w14:paraId="6665559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5890AA0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40D81FF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E4F3AD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906A0" w14:paraId="29A59254" w14:textId="77777777" w:rsidTr="00D906A0">
        <w:trPr>
          <w:cantSplit/>
          <w:jc w:val="center"/>
        </w:trPr>
        <w:tc>
          <w:tcPr>
            <w:tcW w:w="891" w:type="dxa"/>
            <w:vAlign w:val="center"/>
          </w:tcPr>
          <w:p w14:paraId="067A192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1522E5A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76CFF9E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3B31E7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906A0" w14:paraId="129A8E84" w14:textId="77777777" w:rsidTr="00D906A0">
        <w:trPr>
          <w:cantSplit/>
          <w:jc w:val="center"/>
        </w:trPr>
        <w:tc>
          <w:tcPr>
            <w:tcW w:w="891" w:type="dxa"/>
            <w:vAlign w:val="center"/>
          </w:tcPr>
          <w:p w14:paraId="4FEB701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P-003</w:t>
            </w:r>
          </w:p>
        </w:tc>
        <w:tc>
          <w:tcPr>
            <w:tcW w:w="4410" w:type="dxa"/>
            <w:vAlign w:val="center"/>
          </w:tcPr>
          <w:p w14:paraId="1637F87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7C43224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687CB9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906A0" w14:paraId="65ADF0E2" w14:textId="77777777" w:rsidTr="00D906A0">
        <w:trPr>
          <w:cantSplit/>
          <w:jc w:val="center"/>
        </w:trPr>
        <w:tc>
          <w:tcPr>
            <w:tcW w:w="891" w:type="dxa"/>
            <w:vAlign w:val="center"/>
          </w:tcPr>
          <w:p w14:paraId="4E5A20F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72AE7FD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2B6C119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BEC5CB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906A0" w14:paraId="46A82C89" w14:textId="77777777" w:rsidTr="00D906A0">
        <w:trPr>
          <w:cantSplit/>
          <w:jc w:val="center"/>
        </w:trPr>
        <w:tc>
          <w:tcPr>
            <w:tcW w:w="891" w:type="dxa"/>
            <w:vAlign w:val="center"/>
          </w:tcPr>
          <w:p w14:paraId="5CFEF99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3CBB3BB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75EE344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E58FB2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906A0" w14:paraId="14082D8D" w14:textId="77777777" w:rsidTr="00D906A0">
        <w:trPr>
          <w:cantSplit/>
          <w:jc w:val="center"/>
        </w:trPr>
        <w:tc>
          <w:tcPr>
            <w:tcW w:w="891" w:type="dxa"/>
            <w:vAlign w:val="center"/>
          </w:tcPr>
          <w:p w14:paraId="3CC1590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6081A33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685FFD0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457AD34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906A0" w14:paraId="1371F0DA" w14:textId="77777777" w:rsidTr="00D906A0">
        <w:trPr>
          <w:cantSplit/>
          <w:jc w:val="center"/>
        </w:trPr>
        <w:tc>
          <w:tcPr>
            <w:tcW w:w="891" w:type="dxa"/>
            <w:vAlign w:val="center"/>
          </w:tcPr>
          <w:p w14:paraId="18C83D2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54DE230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68F3CAE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6BBB81D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906A0" w14:paraId="1C6F4E63" w14:textId="77777777" w:rsidTr="00D906A0">
        <w:trPr>
          <w:cantSplit/>
          <w:jc w:val="center"/>
        </w:trPr>
        <w:tc>
          <w:tcPr>
            <w:tcW w:w="891" w:type="dxa"/>
            <w:vAlign w:val="center"/>
          </w:tcPr>
          <w:p w14:paraId="15318E8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29356E6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01D9BA2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18C6C48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751EEB6D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E3AAF08" w14:textId="77777777" w:rsidR="00D906A0" w:rsidRDefault="00F7071A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2017717"/>
      <w:bookmarkEnd w:id="10"/>
      <w:r>
        <w:rPr>
          <w:b/>
          <w:sz w:val="28"/>
        </w:rPr>
        <w:t>2.5 Страницы и экраны</w:t>
      </w:r>
      <w:bookmarkEnd w:id="13"/>
    </w:p>
    <w:p w14:paraId="6C599840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каждый сценарий со страницами и экранами, описывает состояния и ошибки, навигацию и паспорт каждог</w:t>
      </w:r>
      <w:r>
        <w:rPr>
          <w:sz w:val="28"/>
        </w:rPr>
        <w:t xml:space="preserve">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4432C0FE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A229FEC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0"/>
        <w:gridCol w:w="1457"/>
        <w:gridCol w:w="2328"/>
        <w:gridCol w:w="1736"/>
        <w:gridCol w:w="1604"/>
        <w:gridCol w:w="1420"/>
      </w:tblGrid>
      <w:tr w:rsidR="00D906A0" w14:paraId="1473373F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9" w:type="dxa"/>
            <w:vAlign w:val="center"/>
          </w:tcPr>
          <w:p w14:paraId="4D5DFDC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57" w:type="dxa"/>
            <w:vAlign w:val="center"/>
          </w:tcPr>
          <w:p w14:paraId="29DE458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28" w:type="dxa"/>
            <w:vAlign w:val="center"/>
          </w:tcPr>
          <w:p w14:paraId="4F1D9A9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736" w:type="dxa"/>
            <w:vAlign w:val="center"/>
          </w:tcPr>
          <w:p w14:paraId="3DC0713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связанных сценариев</w:t>
            </w:r>
          </w:p>
        </w:tc>
        <w:tc>
          <w:tcPr>
            <w:tcW w:w="1604" w:type="dxa"/>
            <w:vAlign w:val="center"/>
          </w:tcPr>
          <w:p w14:paraId="1AC3329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  <w:tc>
          <w:tcPr>
            <w:tcW w:w="1420" w:type="dxa"/>
            <w:vAlign w:val="center"/>
          </w:tcPr>
          <w:p w14:paraId="4D78201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906A0" w14:paraId="4F75B236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231B242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57" w:type="dxa"/>
            <w:vAlign w:val="center"/>
          </w:tcPr>
          <w:p w14:paraId="6346FC2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35454EE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736" w:type="dxa"/>
            <w:vAlign w:val="center"/>
          </w:tcPr>
          <w:p w14:paraId="3EF08D6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2D6D2C3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5047041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906A0" w14:paraId="73C8D847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7142AE1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57" w:type="dxa"/>
            <w:vAlign w:val="center"/>
          </w:tcPr>
          <w:p w14:paraId="261E68F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77ADFB9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736" w:type="dxa"/>
            <w:vAlign w:val="center"/>
          </w:tcPr>
          <w:p w14:paraId="68998F3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6619312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6F7EEFF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906A0" w14:paraId="2373930F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7B1E1E3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57" w:type="dxa"/>
            <w:vAlign w:val="center"/>
          </w:tcPr>
          <w:p w14:paraId="4D7B138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05A813C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736" w:type="dxa"/>
            <w:vAlign w:val="center"/>
          </w:tcPr>
          <w:p w14:paraId="1C0AAF6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60F8BA0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420" w:type="dxa"/>
            <w:vAlign w:val="center"/>
          </w:tcPr>
          <w:p w14:paraId="410622D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906A0" w14:paraId="11C39964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23DD711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57" w:type="dxa"/>
            <w:vAlign w:val="center"/>
          </w:tcPr>
          <w:p w14:paraId="0147E2D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3DD4F12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736" w:type="dxa"/>
            <w:vAlign w:val="center"/>
          </w:tcPr>
          <w:p w14:paraId="2D34F3E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637D14A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420" w:type="dxa"/>
            <w:vAlign w:val="center"/>
          </w:tcPr>
          <w:p w14:paraId="508ECFB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906A0" w14:paraId="6A9E8A38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17E0591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57" w:type="dxa"/>
            <w:vAlign w:val="center"/>
          </w:tcPr>
          <w:p w14:paraId="14C7617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3FF2C0F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736" w:type="dxa"/>
            <w:vAlign w:val="center"/>
          </w:tcPr>
          <w:p w14:paraId="5EE26A9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4" w:type="dxa"/>
            <w:vAlign w:val="center"/>
          </w:tcPr>
          <w:p w14:paraId="2F1F59E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420" w:type="dxa"/>
            <w:vAlign w:val="center"/>
          </w:tcPr>
          <w:p w14:paraId="60C7C35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906A0" w14:paraId="5135C286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5F29727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57" w:type="dxa"/>
            <w:vAlign w:val="center"/>
          </w:tcPr>
          <w:p w14:paraId="54191D3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6281B21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736" w:type="dxa"/>
            <w:vAlign w:val="center"/>
          </w:tcPr>
          <w:p w14:paraId="249A45F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604" w:type="dxa"/>
            <w:vAlign w:val="center"/>
          </w:tcPr>
          <w:p w14:paraId="4D7C041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29B649B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906A0" w14:paraId="04C802E4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1674638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57" w:type="dxa"/>
            <w:vAlign w:val="center"/>
          </w:tcPr>
          <w:p w14:paraId="0A19F0A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203217A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736" w:type="dxa"/>
            <w:vAlign w:val="center"/>
          </w:tcPr>
          <w:p w14:paraId="3CC1309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5A72C88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420" w:type="dxa"/>
            <w:vAlign w:val="center"/>
          </w:tcPr>
          <w:p w14:paraId="0084E16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906A0" w14:paraId="5F8D84BF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0823897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U-008</w:t>
            </w:r>
          </w:p>
        </w:tc>
        <w:tc>
          <w:tcPr>
            <w:tcW w:w="1457" w:type="dxa"/>
            <w:vAlign w:val="center"/>
          </w:tcPr>
          <w:p w14:paraId="565D9F1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60ADDFE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36" w:type="dxa"/>
            <w:vAlign w:val="center"/>
          </w:tcPr>
          <w:p w14:paraId="0974629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50F6E60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420" w:type="dxa"/>
            <w:vAlign w:val="center"/>
          </w:tcPr>
          <w:p w14:paraId="2AE2F2E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906A0" w14:paraId="324C8369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532A84C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57" w:type="dxa"/>
            <w:vAlign w:val="center"/>
          </w:tcPr>
          <w:p w14:paraId="2133B32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576C031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736" w:type="dxa"/>
            <w:vAlign w:val="center"/>
          </w:tcPr>
          <w:p w14:paraId="65BF0D6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6D71FAE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420" w:type="dxa"/>
            <w:vAlign w:val="center"/>
          </w:tcPr>
          <w:p w14:paraId="48B3BC5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906A0" w14:paraId="0098C25B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3C5A230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57" w:type="dxa"/>
            <w:vAlign w:val="center"/>
          </w:tcPr>
          <w:p w14:paraId="68FE426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7D46E74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736" w:type="dxa"/>
            <w:vAlign w:val="center"/>
          </w:tcPr>
          <w:p w14:paraId="2423518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79FC886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420" w:type="dxa"/>
            <w:vAlign w:val="center"/>
          </w:tcPr>
          <w:p w14:paraId="680AC79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906A0" w14:paraId="4D4171E8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7F64DB3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57" w:type="dxa"/>
            <w:vAlign w:val="center"/>
          </w:tcPr>
          <w:p w14:paraId="5B3BF6F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267D9F6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736" w:type="dxa"/>
            <w:vAlign w:val="center"/>
          </w:tcPr>
          <w:p w14:paraId="3C59AF3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04" w:type="dxa"/>
            <w:vAlign w:val="center"/>
          </w:tcPr>
          <w:p w14:paraId="57A4185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4D478EE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906A0" w14:paraId="263D2C44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62BBAA2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57" w:type="dxa"/>
            <w:vAlign w:val="center"/>
          </w:tcPr>
          <w:p w14:paraId="547B379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16116AA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736" w:type="dxa"/>
            <w:vAlign w:val="center"/>
          </w:tcPr>
          <w:p w14:paraId="3534B89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42998C3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17A4BEE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906A0" w14:paraId="7C518E39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13D7FFF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457" w:type="dxa"/>
            <w:vAlign w:val="center"/>
          </w:tcPr>
          <w:p w14:paraId="6082DF8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17C6E8A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736" w:type="dxa"/>
            <w:vAlign w:val="center"/>
          </w:tcPr>
          <w:p w14:paraId="44D7627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04" w:type="dxa"/>
            <w:vAlign w:val="center"/>
          </w:tcPr>
          <w:p w14:paraId="15E98AB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3B7B17E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906A0" w14:paraId="7A15CCD0" w14:textId="77777777" w:rsidTr="00D906A0">
        <w:trPr>
          <w:cantSplit/>
          <w:jc w:val="center"/>
        </w:trPr>
        <w:tc>
          <w:tcPr>
            <w:tcW w:w="809" w:type="dxa"/>
            <w:vAlign w:val="center"/>
          </w:tcPr>
          <w:p w14:paraId="5FCA2A9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57" w:type="dxa"/>
            <w:vAlign w:val="center"/>
          </w:tcPr>
          <w:p w14:paraId="69D02BA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7226C4B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736" w:type="dxa"/>
            <w:vAlign w:val="center"/>
          </w:tcPr>
          <w:p w14:paraId="5455524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6843729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7E901F8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315F3AE1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3 единицы класса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версия), 7 класса </w:t>
      </w:r>
      <w:r>
        <w:rPr>
          <w:i/>
          <w:sz w:val="28"/>
        </w:rPr>
        <w:t>P2</w:t>
      </w:r>
      <w:r>
        <w:rPr>
          <w:sz w:val="28"/>
        </w:rPr>
        <w:t xml:space="preserve"> (следующий выпуск) и 4 класса </w:t>
      </w:r>
      <w:r>
        <w:rPr>
          <w:i/>
          <w:sz w:val="28"/>
        </w:rPr>
        <w:t>P3</w:t>
      </w:r>
      <w:r>
        <w:rPr>
          <w:sz w:val="28"/>
        </w:rPr>
        <w:t xml:space="preserve"> (можно отложить); класс задан индексом приоритета экрана (80 и выше - </w:t>
      </w:r>
      <w:r>
        <w:rPr>
          <w:i/>
          <w:sz w:val="28"/>
        </w:rPr>
        <w:t>P1</w:t>
      </w:r>
      <w:r>
        <w:rPr>
          <w:sz w:val="28"/>
        </w:rPr>
        <w:t xml:space="preserve">, 60-79 - </w:t>
      </w:r>
      <w:r>
        <w:rPr>
          <w:i/>
          <w:sz w:val="28"/>
        </w:rPr>
        <w:t>P2</w:t>
      </w:r>
      <w:r>
        <w:rPr>
          <w:sz w:val="28"/>
        </w:rPr>
        <w:t xml:space="preserve">, 40-59 - </w:t>
      </w:r>
      <w:r>
        <w:rPr>
          <w:i/>
          <w:sz w:val="28"/>
        </w:rPr>
        <w:t>P3</w:t>
      </w:r>
      <w:r>
        <w:rPr>
          <w:sz w:val="28"/>
        </w:rPr>
        <w:t>), а приоритет связанных сценариев показан для сравн</w:t>
      </w:r>
      <w:r>
        <w:rPr>
          <w:sz w:val="28"/>
        </w:rPr>
        <w:t>ения.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2D629232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398F5471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D906A0" w14:paraId="20731E04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4AA7497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0EB95E7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786938E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77B972B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  <w:r>
              <w:rPr>
                <w:b/>
                <w:sz w:val="24"/>
              </w:rPr>
              <w:t xml:space="preserve"> разрыва (1-5)</w:t>
            </w:r>
          </w:p>
        </w:tc>
      </w:tr>
      <w:tr w:rsidR="00D906A0" w14:paraId="36BDB319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7B534E3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5EBF70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0871D01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1148F3C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906A0" w14:paraId="3F615986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268CA5B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7CBD487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49132C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154DAF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906A0" w14:paraId="1B268BD4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14B4461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2F0D29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4BCBD19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65341C1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906A0" w14:paraId="3CE26CC8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30CF05F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1124357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3524B9B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5CF4F83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906A0" w14:paraId="3DBF24F4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55740D9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03A715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3D1BBAE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6BDDF9A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906A0" w14:paraId="6E6D1259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68F981C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46F480A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CF8DDA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625B94E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906A0" w14:paraId="71F2E40E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6965E0C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046C593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4BA6FAD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5FF26AA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906A0" w14:paraId="4F6AD0DF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0E23E74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126D0BF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7C71469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20AE07B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906A0" w14:paraId="3A4E647B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4FDBC93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DC3F4E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219780F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4C3C246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906A0" w14:paraId="2C2CB937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6C71985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5CED999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222A365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48742E9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906A0" w14:paraId="48D3F154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4ACA42B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4C6DD76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CEE108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43FC805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906A0" w14:paraId="141FB30A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05DE030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3127D3E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FF9180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721B15C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906A0" w14:paraId="2FFB9D9C" w14:textId="77777777" w:rsidTr="00D906A0">
        <w:trPr>
          <w:cantSplit/>
          <w:jc w:val="center"/>
        </w:trPr>
        <w:tc>
          <w:tcPr>
            <w:tcW w:w="1502" w:type="dxa"/>
            <w:vAlign w:val="center"/>
          </w:tcPr>
          <w:p w14:paraId="1F24333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4ACDA1B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DC2CAE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44EF6B7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2DA4588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</w:t>
      </w:r>
      <w:r>
        <w:rPr>
          <w:sz w:val="28"/>
        </w:rPr>
        <w:lastRenderedPageBreak/>
        <w:t xml:space="preserve">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6AAA66C5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263570C7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0019D0" wp14:editId="0FEB18D5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345AA2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5285D89C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73D3B7E7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1C4313F4" w14:textId="77777777" w:rsidR="00D906A0" w:rsidRDefault="00F7071A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54613502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</w:t>
      </w:r>
      <w:r>
        <w:rPr>
          <w:sz w:val="28"/>
        </w:rPr>
        <w:t>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303B5E80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</w:t>
      </w:r>
      <w:r>
        <w:rPr>
          <w:sz w:val="28"/>
        </w:rPr>
        <w:t xml:space="preserve">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70A526FE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92455CE" wp14:editId="11FCA30B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D5DDF4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49B0A0E6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</w:t>
      </w:r>
      <w:r>
        <w:rPr>
          <w:sz w:val="28"/>
        </w:rPr>
        <w:t>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1819676E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</w:t>
      </w:r>
      <w:r>
        <w:rPr>
          <w:sz w:val="28"/>
        </w:rPr>
        <w:t>укт).</w:t>
      </w:r>
    </w:p>
    <w:p w14:paraId="21A1B291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07A35B" wp14:editId="5412A30A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4C22B7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2ADCAF9B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</w:t>
      </w:r>
      <w:r>
        <w:rPr>
          <w:sz w:val="28"/>
        </w:rPr>
        <w:t>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6F49A113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76B558F3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058D53" wp14:editId="720B890F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2256A5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0E62AEDE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7ADB3397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465729DB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F95F178" wp14:editId="765D6D85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ED9618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6DA3E0E5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42F7AAA6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325A8D14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D906A0" w14:paraId="1EB92031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56E30BE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5F4BD23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7ACC5E2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0D44AD4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D906A0" w14:paraId="744A2B4E" w14:textId="77777777" w:rsidTr="00D906A0">
        <w:trPr>
          <w:cantSplit/>
          <w:jc w:val="center"/>
        </w:trPr>
        <w:tc>
          <w:tcPr>
            <w:tcW w:w="1612" w:type="dxa"/>
            <w:vAlign w:val="center"/>
          </w:tcPr>
          <w:p w14:paraId="3F14BAA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1948D9F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</w:t>
            </w:r>
            <w:r>
              <w:rPr>
                <w:sz w:val="24"/>
              </w:rPr>
              <w:t>)</w:t>
            </w:r>
          </w:p>
        </w:tc>
        <w:tc>
          <w:tcPr>
            <w:tcW w:w="1206" w:type="dxa"/>
            <w:vAlign w:val="center"/>
          </w:tcPr>
          <w:p w14:paraId="1ADE3E3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5B05458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D906A0" w14:paraId="1B842C02" w14:textId="77777777" w:rsidTr="00D906A0">
        <w:trPr>
          <w:cantSplit/>
          <w:jc w:val="center"/>
        </w:trPr>
        <w:tc>
          <w:tcPr>
            <w:tcW w:w="1612" w:type="dxa"/>
            <w:vAlign w:val="center"/>
          </w:tcPr>
          <w:p w14:paraId="5C6C3D8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3F8251E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058D7C5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FE7D28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D906A0" w14:paraId="64F64EC2" w14:textId="77777777" w:rsidTr="00D906A0">
        <w:trPr>
          <w:cantSplit/>
          <w:jc w:val="center"/>
        </w:trPr>
        <w:tc>
          <w:tcPr>
            <w:tcW w:w="1612" w:type="dxa"/>
            <w:vAlign w:val="center"/>
          </w:tcPr>
          <w:p w14:paraId="38990D9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62AB0A8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56C0EC5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23777A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D906A0" w14:paraId="36FDB3DD" w14:textId="77777777" w:rsidTr="00D906A0">
        <w:trPr>
          <w:cantSplit/>
          <w:jc w:val="center"/>
        </w:trPr>
        <w:tc>
          <w:tcPr>
            <w:tcW w:w="1612" w:type="dxa"/>
            <w:vAlign w:val="center"/>
          </w:tcPr>
          <w:p w14:paraId="5838437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01800D2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28859FD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951823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D906A0" w14:paraId="0D0A0F9A" w14:textId="77777777" w:rsidTr="00D906A0">
        <w:trPr>
          <w:cantSplit/>
          <w:jc w:val="center"/>
        </w:trPr>
        <w:tc>
          <w:tcPr>
            <w:tcW w:w="1612" w:type="dxa"/>
            <w:vAlign w:val="center"/>
          </w:tcPr>
          <w:p w14:paraId="3DE9FDB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54B812B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34B345F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C8FA06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D906A0" w14:paraId="7C071367" w14:textId="77777777" w:rsidTr="00D906A0">
        <w:trPr>
          <w:cantSplit/>
          <w:jc w:val="center"/>
        </w:trPr>
        <w:tc>
          <w:tcPr>
            <w:tcW w:w="1612" w:type="dxa"/>
            <w:vAlign w:val="center"/>
          </w:tcPr>
          <w:p w14:paraId="56053B8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21CA30F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64C55C0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26872C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D906A0" w14:paraId="376AE49C" w14:textId="77777777" w:rsidTr="00D906A0">
        <w:trPr>
          <w:cantSplit/>
          <w:jc w:val="center"/>
        </w:trPr>
        <w:tc>
          <w:tcPr>
            <w:tcW w:w="1612" w:type="dxa"/>
            <w:vAlign w:val="center"/>
          </w:tcPr>
          <w:p w14:paraId="3680469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7220D61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70C2E66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00E15E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1AD0F62A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интерфейсной модели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осталь</w:t>
      </w:r>
      <w:r>
        <w:rPr>
          <w:sz w:val="28"/>
        </w:rPr>
        <w:t>ные единицы (</w:t>
      </w:r>
      <w:r>
        <w:rPr>
          <w:i/>
          <w:sz w:val="28"/>
        </w:rPr>
        <w:t>U-010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>) в прототип не входят.</w:t>
      </w:r>
    </w:p>
    <w:p w14:paraId="5D8060EE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</w:t>
      </w:r>
      <w:r>
        <w:rPr>
          <w:sz w:val="28"/>
        </w:rPr>
        <w:t>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211362BB" w14:textId="77777777" w:rsidR="00D906A0" w:rsidRDefault="00F7071A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7FBF525B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69C776A0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241EC4D9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3F7ADA" wp14:editId="135900FF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7281D0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02EADF42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</w:t>
      </w:r>
      <w:r>
        <w:rPr>
          <w:sz w:val="28"/>
        </w:rPr>
        <w:t>ца с бесплатным входом реализует зону дифференциации ЛР5.</w:t>
      </w:r>
    </w:p>
    <w:p w14:paraId="0783A086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5FB1FB56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887FD98" wp14:editId="74188A94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040E17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189D5C94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</w:t>
      </w:r>
      <w:r>
        <w:rPr>
          <w:sz w:val="28"/>
        </w:rPr>
        <w:t>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67F55389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49928A55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895237" wp14:editId="6B23EAF5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D1B75F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29747ED8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</w:t>
      </w:r>
      <w:r>
        <w:rPr>
          <w:sz w:val="28"/>
        </w:rPr>
        <w:t>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7532FB4F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</w:t>
      </w:r>
      <w:r>
        <w:rPr>
          <w:sz w:val="28"/>
        </w:rPr>
        <w:t>ки с доказательством.</w:t>
      </w:r>
    </w:p>
    <w:p w14:paraId="3FDFF38B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BF9B742" wp14:editId="15F83B5E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8F006E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421022C6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</w:t>
      </w:r>
      <w:r>
        <w:rPr>
          <w:sz w:val="28"/>
        </w:rPr>
        <w:t>ок доказывает»: все числа приведены как результат вычисления, а текст объяснения вторичен.</w:t>
      </w:r>
    </w:p>
    <w:p w14:paraId="0012E338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6FA39449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F0A3733" wp14:editId="75F48640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7CB685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5872F97C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</w:t>
      </w:r>
      <w:r>
        <w:rPr>
          <w:sz w:val="28"/>
        </w:rPr>
        <w:t>находки, 48 210 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4DD9FCE9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3EC861F1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CF46A7" wp14:editId="6AD642D1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623896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5B21AAC2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>.</w:t>
      </w:r>
      <w:r>
        <w:rPr>
          <w:sz w:val="28"/>
        </w:rPr>
        <w:t xml:space="preserve">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35A0AD44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7023ECE8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8CE3713" wp14:editId="5A23A426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446D01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3516886B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</w:t>
      </w:r>
      <w:r>
        <w:rPr>
          <w:sz w:val="28"/>
        </w:rPr>
        <w:t>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3C7C4E88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07DD9332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5D3440" wp14:editId="26AA4B0D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64AC32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</w:t>
      </w:r>
      <w:r>
        <w:rPr>
          <w:sz w:val="28"/>
        </w:rPr>
        <w:t>тика данных</w:t>
      </w:r>
    </w:p>
    <w:p w14:paraId="632EDB7E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>, размещение в ЕС, п</w:t>
      </w:r>
      <w:r>
        <w:rPr>
          <w:sz w:val="28"/>
        </w:rPr>
        <w:t xml:space="preserve">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17A76F1B" w14:textId="77777777" w:rsidR="00D906A0" w:rsidRDefault="00F7071A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2017718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0D5E1BBB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</w:t>
      </w:r>
      <w:r>
        <w:rPr>
          <w:sz w:val="28"/>
        </w:rPr>
        <w:t>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</w:t>
      </w:r>
      <w:r>
        <w:rPr>
          <w:sz w:val="28"/>
        </w:rPr>
        <w:t>о релиза не ниже 3,7.</w:t>
      </w:r>
    </w:p>
    <w:p w14:paraId="6E5A7BE5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204FEB6B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D906A0" w14:paraId="1C68A3A9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350718A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6C497BA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5A19D6B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2C4E051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482707F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D906A0" w14:paraId="453698CB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755B4E9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4AE268D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6ADD01A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3B95660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6D788FE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906A0" w14:paraId="6E62B382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5A907CF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7417B63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4CB5968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6D5C5DF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0B8E551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906A0" w14:paraId="1CD3C608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5B8D7AD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5DAF34D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258B240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65F1E70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0C39B4A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906A0" w14:paraId="12EE5438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0360DB3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35C6198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0BCD4BD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DE473F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2041AF4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906A0" w14:paraId="59DD5363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5C21B3D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13FE4F7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1E3AB5A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4D57E7C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4064109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906A0" w14:paraId="2B01058C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1AD4D15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716F97F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6125189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672D7ED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576724F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906A0" w14:paraId="52CFD8F6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613E971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39370EE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104424B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2142388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04808DE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906A0" w14:paraId="16E36A78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0AC3489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00C54A1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2BB7F76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4B9BC46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31C9698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906A0" w14:paraId="3421ED13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2D78371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77E546D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31DC754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718B513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08B8C9C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906A0" w14:paraId="628B7021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1490CF9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1277A31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12B8E37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59FBA0A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254EFEA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906A0" w14:paraId="659846C6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1A5995A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79CFF91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3A92FE9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343E5CD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577CB0D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906A0" w14:paraId="4397D70B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1DDFF5A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33DF7B0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1F7EBAD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5BD1BB8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8139DC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906A0" w14:paraId="7F518EC0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3321AA5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2D90DAA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2920BC4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67E34BC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15DDF6C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906A0" w14:paraId="4F678728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76DE671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4D26BE0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6255853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05E5357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54050C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906A0" w14:paraId="212B5A5E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51B8F17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3F13ECD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7A72F8E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27C3CA9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D3F51A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906A0" w14:paraId="1EA284BB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1736899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224822B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4469AD2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2524EB7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146916F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906A0" w14:paraId="2C09267D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5BCAB79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0AF2553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0DBC7A7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12B2423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5BA38A9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906A0" w14:paraId="628551AC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76165C8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52E7AB8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1CAD7FF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4712F99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3DFE5EB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906A0" w14:paraId="1EC23EF1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2F9B2B9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6EE4469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467465D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7A74E83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71FD556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906A0" w14:paraId="762E3639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1CF5540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0AA57E6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09EE80B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1DCDDEA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7DE285A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906A0" w14:paraId="70A224DA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65E331E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57FE34D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4E3F339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69AA125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3C8FB86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906A0" w14:paraId="671D9DD7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176CAC7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3F203E9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530E3B5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6408391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A82630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906A0" w14:paraId="6C17141D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763D37F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2597F58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51B372A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C41F0A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38BAA9F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906A0" w14:paraId="0509777B" w14:textId="77777777" w:rsidTr="00D906A0">
        <w:trPr>
          <w:cantSplit/>
          <w:jc w:val="center"/>
        </w:trPr>
        <w:tc>
          <w:tcPr>
            <w:tcW w:w="837" w:type="dxa"/>
            <w:vAlign w:val="center"/>
          </w:tcPr>
          <w:p w14:paraId="4C6B7CE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52A3277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582D1A7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555DA0E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03F2649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57396ADF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50C5C7E6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4E92A90E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D906A0" w14:paraId="5FA5E97A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6B6C6A8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393ED0B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39D923F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5A468D4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D906A0" w14:paraId="357CD50A" w14:textId="77777777" w:rsidTr="00D906A0">
        <w:trPr>
          <w:cantSplit/>
          <w:jc w:val="center"/>
        </w:trPr>
        <w:tc>
          <w:tcPr>
            <w:tcW w:w="1189" w:type="dxa"/>
            <w:vAlign w:val="center"/>
          </w:tcPr>
          <w:p w14:paraId="7AFAD89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0455037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4C7191A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3BEE068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D906A0" w14:paraId="1D71B364" w14:textId="77777777" w:rsidTr="00D906A0">
        <w:trPr>
          <w:cantSplit/>
          <w:jc w:val="center"/>
        </w:trPr>
        <w:tc>
          <w:tcPr>
            <w:tcW w:w="1189" w:type="dxa"/>
            <w:vAlign w:val="center"/>
          </w:tcPr>
          <w:p w14:paraId="1105A75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20F2869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1322D0C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39AF844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D906A0" w14:paraId="7BA48C86" w14:textId="77777777" w:rsidTr="00D906A0">
        <w:trPr>
          <w:cantSplit/>
          <w:jc w:val="center"/>
        </w:trPr>
        <w:tc>
          <w:tcPr>
            <w:tcW w:w="1189" w:type="dxa"/>
            <w:vAlign w:val="center"/>
          </w:tcPr>
          <w:p w14:paraId="2DFBCDE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301626A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5CD690F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2E833C1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D906A0" w14:paraId="033BF3FD" w14:textId="77777777" w:rsidTr="00D906A0">
        <w:trPr>
          <w:cantSplit/>
          <w:jc w:val="center"/>
        </w:trPr>
        <w:tc>
          <w:tcPr>
            <w:tcW w:w="1189" w:type="dxa"/>
            <w:vAlign w:val="center"/>
          </w:tcPr>
          <w:p w14:paraId="72AFF8E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63EC721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00E18A7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6788B95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2E0BEFA0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1AF4A83E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6E71835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E0DF65B" wp14:editId="28B0E996">
            <wp:extent cx="5334000" cy="2536902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98803F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277CC64F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78D07ADF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7106A35C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D906A0" w14:paraId="04AD5925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26B6056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2FFAC39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422E835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0D72B59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906A0" w14:paraId="538BA706" w14:textId="77777777" w:rsidTr="00D906A0">
        <w:trPr>
          <w:cantSplit/>
          <w:jc w:val="center"/>
        </w:trPr>
        <w:tc>
          <w:tcPr>
            <w:tcW w:w="915" w:type="dxa"/>
            <w:vAlign w:val="center"/>
          </w:tcPr>
          <w:p w14:paraId="09419A8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34D164A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600F95C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50F1490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906A0" w14:paraId="14DE6043" w14:textId="77777777" w:rsidTr="00D906A0">
        <w:trPr>
          <w:cantSplit/>
          <w:jc w:val="center"/>
        </w:trPr>
        <w:tc>
          <w:tcPr>
            <w:tcW w:w="915" w:type="dxa"/>
            <w:vAlign w:val="center"/>
          </w:tcPr>
          <w:p w14:paraId="2F93795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47A277C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3EDA45E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56B9116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906A0" w14:paraId="2B9933ED" w14:textId="77777777" w:rsidTr="00D906A0">
        <w:trPr>
          <w:cantSplit/>
          <w:jc w:val="center"/>
        </w:trPr>
        <w:tc>
          <w:tcPr>
            <w:tcW w:w="915" w:type="dxa"/>
            <w:vAlign w:val="center"/>
          </w:tcPr>
          <w:p w14:paraId="321F9FC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0240E93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0F40842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3919BDF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906A0" w14:paraId="11F27C5E" w14:textId="77777777" w:rsidTr="00D906A0">
        <w:trPr>
          <w:cantSplit/>
          <w:jc w:val="center"/>
        </w:trPr>
        <w:tc>
          <w:tcPr>
            <w:tcW w:w="915" w:type="dxa"/>
            <w:vAlign w:val="center"/>
          </w:tcPr>
          <w:p w14:paraId="2F69CF5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0944C21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2DD75CC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3A0FF9E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906A0" w14:paraId="57CB94F2" w14:textId="77777777" w:rsidTr="00D906A0">
        <w:trPr>
          <w:cantSplit/>
          <w:jc w:val="center"/>
        </w:trPr>
        <w:tc>
          <w:tcPr>
            <w:tcW w:w="915" w:type="dxa"/>
            <w:vAlign w:val="center"/>
          </w:tcPr>
          <w:p w14:paraId="1E99E22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1085373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61A37B3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57BBB99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906A0" w14:paraId="6057E710" w14:textId="77777777" w:rsidTr="00D906A0">
        <w:trPr>
          <w:cantSplit/>
          <w:jc w:val="center"/>
        </w:trPr>
        <w:tc>
          <w:tcPr>
            <w:tcW w:w="915" w:type="dxa"/>
            <w:vAlign w:val="center"/>
          </w:tcPr>
          <w:p w14:paraId="381DDF8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6D143EA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3CB4E1B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0243065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D906A0" w14:paraId="0BA2200F" w14:textId="77777777" w:rsidTr="00D906A0">
        <w:trPr>
          <w:cantSplit/>
          <w:jc w:val="center"/>
        </w:trPr>
        <w:tc>
          <w:tcPr>
            <w:tcW w:w="915" w:type="dxa"/>
            <w:vAlign w:val="center"/>
          </w:tcPr>
          <w:p w14:paraId="2748436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A4DC6A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4CB4D3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765DE83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65B49B04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5CABD1CD" w14:textId="77777777" w:rsidR="00D906A0" w:rsidRDefault="00F7071A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2017719"/>
      <w:bookmarkEnd w:id="16"/>
      <w:r>
        <w:rPr>
          <w:b/>
          <w:sz w:val="28"/>
        </w:rPr>
        <w:t>2.7 Согласованность с ПЗ1 и ПЗ4</w:t>
      </w:r>
      <w:bookmarkEnd w:id="19"/>
    </w:p>
    <w:p w14:paraId="469C8E26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7F061820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D906A0" w14:paraId="527565EB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27D8790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36A8406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6FBAE1F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6F7ABB6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D906A0" w14:paraId="29F98ECF" w14:textId="77777777" w:rsidTr="00D906A0">
        <w:trPr>
          <w:cantSplit/>
          <w:jc w:val="center"/>
        </w:trPr>
        <w:tc>
          <w:tcPr>
            <w:tcW w:w="1708" w:type="dxa"/>
            <w:vAlign w:val="center"/>
          </w:tcPr>
          <w:p w14:paraId="7CD3C50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633B9E5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01379F1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4DE01E5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2C674A91" w14:textId="77777777" w:rsidTr="00D906A0">
        <w:trPr>
          <w:cantSplit/>
          <w:jc w:val="center"/>
        </w:trPr>
        <w:tc>
          <w:tcPr>
            <w:tcW w:w="1708" w:type="dxa"/>
            <w:vAlign w:val="center"/>
          </w:tcPr>
          <w:p w14:paraId="65E862E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1F27319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3DA6BA2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404183B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1949DF41" w14:textId="77777777" w:rsidTr="00D906A0">
        <w:trPr>
          <w:cantSplit/>
          <w:jc w:val="center"/>
        </w:trPr>
        <w:tc>
          <w:tcPr>
            <w:tcW w:w="1708" w:type="dxa"/>
            <w:vAlign w:val="center"/>
          </w:tcPr>
          <w:p w14:paraId="11A467E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6B32F0D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1C4E65D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06A594C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763352BB" w14:textId="77777777" w:rsidTr="00D906A0">
        <w:trPr>
          <w:cantSplit/>
          <w:jc w:val="center"/>
        </w:trPr>
        <w:tc>
          <w:tcPr>
            <w:tcW w:w="1708" w:type="dxa"/>
            <w:vAlign w:val="center"/>
          </w:tcPr>
          <w:p w14:paraId="42067A3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0D8C1D6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535198F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7C6628A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73C45289" w14:textId="77777777" w:rsidTr="00D906A0">
        <w:trPr>
          <w:cantSplit/>
          <w:jc w:val="center"/>
        </w:trPr>
        <w:tc>
          <w:tcPr>
            <w:tcW w:w="1708" w:type="dxa"/>
            <w:vAlign w:val="center"/>
          </w:tcPr>
          <w:p w14:paraId="29F9C0B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6D627B1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761979B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4A60846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63F1BCAE" w14:textId="77777777" w:rsidTr="00D906A0">
        <w:trPr>
          <w:cantSplit/>
          <w:jc w:val="center"/>
        </w:trPr>
        <w:tc>
          <w:tcPr>
            <w:tcW w:w="1708" w:type="dxa"/>
            <w:vAlign w:val="center"/>
          </w:tcPr>
          <w:p w14:paraId="4D9F39E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707DD8C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26F2B73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486BA04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906A0" w14:paraId="4F52FA6D" w14:textId="77777777" w:rsidTr="00D906A0">
        <w:trPr>
          <w:cantSplit/>
          <w:jc w:val="center"/>
        </w:trPr>
        <w:tc>
          <w:tcPr>
            <w:tcW w:w="1708" w:type="dxa"/>
            <w:vAlign w:val="center"/>
          </w:tcPr>
          <w:p w14:paraId="4BE0521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77B98E3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2491189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6D6824A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D906A0" w14:paraId="4FE41DB4" w14:textId="77777777" w:rsidTr="00D906A0">
        <w:trPr>
          <w:cantSplit/>
          <w:jc w:val="center"/>
        </w:trPr>
        <w:tc>
          <w:tcPr>
            <w:tcW w:w="1708" w:type="dxa"/>
            <w:vAlign w:val="center"/>
          </w:tcPr>
          <w:p w14:paraId="3D5E06D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5B38EE0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321125F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56E9516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D545AF4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2832374E" w14:textId="77777777" w:rsidR="00D906A0" w:rsidRDefault="00F7071A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2017720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29807E22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4173AD2D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</w:t>
      </w:r>
      <w:r>
        <w:rPr>
          <w:sz w:val="28"/>
        </w:rPr>
        <w:t xml:space="preserve">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0DC7747D" w14:textId="77777777" w:rsidR="00D906A0" w:rsidRDefault="00F7071A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2017721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37CC8A6B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</w:t>
      </w:r>
      <w:r>
        <w:rPr>
          <w:sz w:val="28"/>
        </w:rPr>
        <w:t>кам книг [3], [4] и проверкам связности [1], [2].</w:t>
      </w:r>
    </w:p>
    <w:p w14:paraId="3CE70EC0" w14:textId="77777777" w:rsidR="00D906A0" w:rsidRDefault="00F707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072DBA77" w14:textId="77777777" w:rsidR="00D906A0" w:rsidRDefault="00F707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00570B20" w14:textId="77777777" w:rsidR="00D906A0" w:rsidRDefault="00F707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26527E54" w14:textId="77777777" w:rsidR="00D906A0" w:rsidRDefault="00F707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45C51CBB" w14:textId="77777777" w:rsidR="00D906A0" w:rsidRDefault="00F707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35EC0D59" w14:textId="77777777" w:rsidR="00D906A0" w:rsidRDefault="00F707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3BC8D9E3" w14:textId="77777777" w:rsidR="00D906A0" w:rsidRDefault="00F707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235BA90A" w14:textId="77777777" w:rsidR="00D906A0" w:rsidRDefault="00F707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0E70BABB" w14:textId="77777777" w:rsidR="00D906A0" w:rsidRDefault="00F7071A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2017722"/>
      <w:bookmarkEnd w:id="22"/>
      <w:r>
        <w:rPr>
          <w:b/>
          <w:sz w:val="28"/>
        </w:rPr>
        <w:lastRenderedPageBreak/>
        <w:t>ВЫВОДЫ</w:t>
      </w:r>
      <w:bookmarkEnd w:id="25"/>
    </w:p>
    <w:p w14:paraId="15B84019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587FC058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</w:t>
      </w:r>
      <w:r>
        <w:rPr>
          <w:sz w:val="28"/>
        </w:rPr>
        <w:t xml:space="preserve">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3802D1D3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Главный риск плана - узкое окно платной беты при цели 50 плат</w:t>
      </w:r>
      <w:r>
        <w:rPr>
          <w:sz w:val="28"/>
        </w:rPr>
        <w:t xml:space="preserve">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провести реальный опрос по платежеспособности и Кано, затем свес</w:t>
      </w:r>
      <w:r>
        <w:rPr>
          <w:sz w:val="28"/>
        </w:rPr>
        <w:t>ти результаты в итоговом отчете ЛР7.</w:t>
      </w:r>
    </w:p>
    <w:p w14:paraId="5F386E08" w14:textId="77777777" w:rsidR="00D906A0" w:rsidRDefault="00F7071A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2017723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12E215B5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06676A58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8675E2D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4094C4A1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6483DFD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разработки сайта на релизы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C7EE329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</w:t>
      </w:r>
      <w:r>
        <w:rPr>
          <w:sz w:val="28"/>
        </w:rPr>
        <w:t>»; отчеты по лабораторным работам № 1, № 2–3, № 4, № 5 по дисциплине «Электронный бизнес» / Р. В. Земляник. – Минск : БГУИР, 2026.</w:t>
      </w:r>
    </w:p>
    <w:p w14:paraId="6ADD63F9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A513D9E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29B5C179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3CCC0816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7A5F189E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2D40636E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1A333A85" w14:textId="77777777" w:rsidR="00D906A0" w:rsidRDefault="00F7071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3A58C5B3" w14:textId="77777777" w:rsidR="00D906A0" w:rsidRDefault="00F7071A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2017724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7AA54581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1687221" w14:textId="77777777" w:rsidR="00D906A0" w:rsidRDefault="00F7071A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EEF3708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0A1ED59F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5BF5F294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D906A0" w14:paraId="2852E548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567EBF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7ED502A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4CD4A8C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155B8C9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742C924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6CF5AF4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906A0" w14:paraId="59A94C9E" w14:textId="77777777" w:rsidTr="00D906A0">
        <w:trPr>
          <w:cantSplit/>
          <w:jc w:val="center"/>
        </w:trPr>
        <w:tc>
          <w:tcPr>
            <w:tcW w:w="642" w:type="dxa"/>
            <w:vAlign w:val="center"/>
          </w:tcPr>
          <w:p w14:paraId="0F32B99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2805FBA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0893A81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23A4F25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09F2E2D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45F4C15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D906A0" w14:paraId="73103D4E" w14:textId="77777777" w:rsidTr="00D906A0">
        <w:trPr>
          <w:cantSplit/>
          <w:jc w:val="center"/>
        </w:trPr>
        <w:tc>
          <w:tcPr>
            <w:tcW w:w="642" w:type="dxa"/>
            <w:vAlign w:val="center"/>
          </w:tcPr>
          <w:p w14:paraId="4EED1D7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799056C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315E673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0DA9742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38DAD71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3E7A40A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D906A0" w14:paraId="52F919D7" w14:textId="77777777" w:rsidTr="00D906A0">
        <w:trPr>
          <w:cantSplit/>
          <w:jc w:val="center"/>
        </w:trPr>
        <w:tc>
          <w:tcPr>
            <w:tcW w:w="642" w:type="dxa"/>
            <w:vAlign w:val="center"/>
          </w:tcPr>
          <w:p w14:paraId="510CE15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762D476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421A20B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7F664A6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1241FCA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08878B5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D906A0" w14:paraId="7A70E444" w14:textId="77777777" w:rsidTr="00D906A0">
        <w:trPr>
          <w:cantSplit/>
          <w:jc w:val="center"/>
        </w:trPr>
        <w:tc>
          <w:tcPr>
            <w:tcW w:w="642" w:type="dxa"/>
            <w:vAlign w:val="center"/>
          </w:tcPr>
          <w:p w14:paraId="39611E6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5DD8325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4A0FA35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54FA573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22F0903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01D8EFB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7F20C06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7BC434BE" w14:textId="77777777" w:rsidR="00D906A0" w:rsidRDefault="00F7071A">
      <w:pPr>
        <w:pStyle w:val="1"/>
        <w:keepNext w:val="0"/>
        <w:pageBreakBefore/>
        <w:spacing w:before="0" w:after="0" w:line="360" w:lineRule="exact"/>
        <w:jc w:val="center"/>
      </w:pPr>
      <w:bookmarkStart w:id="30" w:name="_25083b51e17d9d99817d1269b6af13d75b604a4"/>
      <w:bookmarkStart w:id="31" w:name="_Toc242017725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312852D0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2FDBDB7" w14:textId="77777777" w:rsidR="00D906A0" w:rsidRDefault="00F7071A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недостающим </w:t>
      </w:r>
      <w:r>
        <w:rPr>
          <w:b/>
          <w:sz w:val="28"/>
        </w:rPr>
        <w:t>данным</w:t>
      </w:r>
    </w:p>
    <w:p w14:paraId="0B64129D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192AD1B3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</w:t>
      </w:r>
      <w:r>
        <w:rPr>
          <w:sz w:val="28"/>
        </w:rPr>
        <w:t>оторых нет в открытом доступе.</w:t>
      </w:r>
    </w:p>
    <w:p w14:paraId="1ABB9081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D906A0" w14:paraId="745D9B9E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28A35B7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1DF98DD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09C3839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2C9C15D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7AFDC43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906A0" w14:paraId="260AC3EB" w14:textId="77777777" w:rsidTr="00D906A0">
        <w:trPr>
          <w:cantSplit/>
          <w:jc w:val="center"/>
        </w:trPr>
        <w:tc>
          <w:tcPr>
            <w:tcW w:w="616" w:type="dxa"/>
            <w:vAlign w:val="center"/>
          </w:tcPr>
          <w:p w14:paraId="4627DF3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02ABA46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0DCE4E8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3EA7150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2ADE1CF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D906A0" w14:paraId="120557A4" w14:textId="77777777" w:rsidTr="00D906A0">
        <w:trPr>
          <w:cantSplit/>
          <w:jc w:val="center"/>
        </w:trPr>
        <w:tc>
          <w:tcPr>
            <w:tcW w:w="616" w:type="dxa"/>
            <w:vAlign w:val="center"/>
          </w:tcPr>
          <w:p w14:paraId="060AD61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68C3909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318EA3B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482C239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605E057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D906A0" w14:paraId="39EABF14" w14:textId="77777777" w:rsidTr="00D906A0">
        <w:trPr>
          <w:cantSplit/>
          <w:jc w:val="center"/>
        </w:trPr>
        <w:tc>
          <w:tcPr>
            <w:tcW w:w="616" w:type="dxa"/>
            <w:vAlign w:val="center"/>
          </w:tcPr>
          <w:p w14:paraId="71FFF02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02AC6C7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</w:t>
            </w:r>
            <w:r>
              <w:rPr>
                <w:sz w:val="24"/>
              </w:rPr>
              <w:t>онкурентов</w:t>
            </w:r>
          </w:p>
        </w:tc>
        <w:tc>
          <w:tcPr>
            <w:tcW w:w="1264" w:type="dxa"/>
            <w:vAlign w:val="center"/>
          </w:tcPr>
          <w:p w14:paraId="2BC9237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5E623BB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799A924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D906A0" w14:paraId="08123CAE" w14:textId="77777777" w:rsidTr="00D906A0">
        <w:trPr>
          <w:cantSplit/>
          <w:jc w:val="center"/>
        </w:trPr>
        <w:tc>
          <w:tcPr>
            <w:tcW w:w="616" w:type="dxa"/>
            <w:vAlign w:val="center"/>
          </w:tcPr>
          <w:p w14:paraId="7DB143E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14869C0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0B1CB1D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66DFD4F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33F98FE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D906A0" w14:paraId="4C4D7633" w14:textId="77777777" w:rsidTr="00D906A0">
        <w:trPr>
          <w:cantSplit/>
          <w:jc w:val="center"/>
        </w:trPr>
        <w:tc>
          <w:tcPr>
            <w:tcW w:w="616" w:type="dxa"/>
            <w:vAlign w:val="center"/>
          </w:tcPr>
          <w:p w14:paraId="3EAE95A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4AB1367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0B8234B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1D2C212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 по ПЗ1</w:t>
            </w:r>
          </w:p>
        </w:tc>
        <w:tc>
          <w:tcPr>
            <w:tcW w:w="1633" w:type="dxa"/>
            <w:vAlign w:val="center"/>
          </w:tcPr>
          <w:p w14:paraId="4100872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2BC619C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1FF98AC5" w14:textId="77777777" w:rsidR="00D906A0" w:rsidRDefault="00F7071A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2017726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434D6D06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C5C67A2" w14:textId="77777777" w:rsidR="00D906A0" w:rsidRDefault="00F7071A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50006D45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3B6CCB7B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24 представлено: изменения шаблонов.</w:t>
      </w:r>
    </w:p>
    <w:p w14:paraId="57C6F83C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D906A0" w14:paraId="596CBDD2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072E0BB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C85016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659327D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906A0" w14:paraId="7E1E70F0" w14:textId="77777777" w:rsidTr="00D906A0">
        <w:trPr>
          <w:cantSplit/>
          <w:jc w:val="center"/>
        </w:trPr>
        <w:tc>
          <w:tcPr>
            <w:tcW w:w="646" w:type="dxa"/>
            <w:vAlign w:val="center"/>
          </w:tcPr>
          <w:p w14:paraId="3BBB032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107484D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6118591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D906A0" w14:paraId="0962F08A" w14:textId="77777777" w:rsidTr="00D906A0">
        <w:trPr>
          <w:cantSplit/>
          <w:jc w:val="center"/>
        </w:trPr>
        <w:tc>
          <w:tcPr>
            <w:tcW w:w="646" w:type="dxa"/>
            <w:vAlign w:val="center"/>
          </w:tcPr>
          <w:p w14:paraId="70DFA01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4E0EA5B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22F76ED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D906A0" w14:paraId="24900249" w14:textId="77777777" w:rsidTr="00D906A0">
        <w:trPr>
          <w:cantSplit/>
          <w:jc w:val="center"/>
        </w:trPr>
        <w:tc>
          <w:tcPr>
            <w:tcW w:w="646" w:type="dxa"/>
            <w:vAlign w:val="center"/>
          </w:tcPr>
          <w:p w14:paraId="33B2A2D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671E019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05302F3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43B471ED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7C836EE8" w14:textId="77777777" w:rsidR="00D906A0" w:rsidRDefault="00F7071A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2017727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5942A401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C9A9F97" w14:textId="77777777" w:rsidR="00D906A0" w:rsidRDefault="00F7071A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02E94CE9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4B382D3B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452C1F2E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D906A0" w14:paraId="7AF9C20B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48B5040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63682BA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2E5E83F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D906A0" w14:paraId="34C91B70" w14:textId="77777777" w:rsidTr="00D906A0">
        <w:trPr>
          <w:cantSplit/>
          <w:jc w:val="center"/>
        </w:trPr>
        <w:tc>
          <w:tcPr>
            <w:tcW w:w="1781" w:type="dxa"/>
            <w:vAlign w:val="center"/>
          </w:tcPr>
          <w:p w14:paraId="5A9610F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4A16907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5EB0841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</w:t>
            </w:r>
            <w:r>
              <w:rPr>
                <w:sz w:val="24"/>
              </w:rPr>
              <w:t xml:space="preserve"> разрешений</w:t>
            </w:r>
          </w:p>
        </w:tc>
      </w:tr>
      <w:tr w:rsidR="00D906A0" w14:paraId="5B426F33" w14:textId="77777777" w:rsidTr="00D906A0">
        <w:trPr>
          <w:cantSplit/>
          <w:jc w:val="center"/>
        </w:trPr>
        <w:tc>
          <w:tcPr>
            <w:tcW w:w="1781" w:type="dxa"/>
            <w:vAlign w:val="center"/>
          </w:tcPr>
          <w:p w14:paraId="222E556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66902A3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43B03DD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D906A0" w14:paraId="6B51D851" w14:textId="77777777" w:rsidTr="00D906A0">
        <w:trPr>
          <w:cantSplit/>
          <w:jc w:val="center"/>
        </w:trPr>
        <w:tc>
          <w:tcPr>
            <w:tcW w:w="1781" w:type="dxa"/>
            <w:vAlign w:val="center"/>
          </w:tcPr>
          <w:p w14:paraId="1EB0D38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00B0311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0257548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D906A0" w14:paraId="4E0EAC6A" w14:textId="77777777" w:rsidTr="00D906A0">
        <w:trPr>
          <w:cantSplit/>
          <w:jc w:val="center"/>
        </w:trPr>
        <w:tc>
          <w:tcPr>
            <w:tcW w:w="1781" w:type="dxa"/>
            <w:vAlign w:val="center"/>
          </w:tcPr>
          <w:p w14:paraId="3DE47FA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02018A9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102DF4A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D906A0" w14:paraId="6319B4E5" w14:textId="77777777" w:rsidTr="00D906A0">
        <w:trPr>
          <w:cantSplit/>
          <w:jc w:val="center"/>
        </w:trPr>
        <w:tc>
          <w:tcPr>
            <w:tcW w:w="1781" w:type="dxa"/>
            <w:vAlign w:val="center"/>
          </w:tcPr>
          <w:p w14:paraId="23F94CE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2E071C9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61DFD5C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</w:t>
            </w:r>
            <w:r>
              <w:rPr>
                <w:sz w:val="24"/>
              </w:rPr>
              <w:t xml:space="preserve">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D906A0" w14:paraId="7A0C58A2" w14:textId="77777777" w:rsidTr="00D906A0">
        <w:trPr>
          <w:cantSplit/>
          <w:jc w:val="center"/>
        </w:trPr>
        <w:tc>
          <w:tcPr>
            <w:tcW w:w="1781" w:type="dxa"/>
            <w:vAlign w:val="center"/>
          </w:tcPr>
          <w:p w14:paraId="6C3DA17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136817C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1B64834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46B14100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19178A79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372805E5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1576F60A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D906A0" w14:paraId="389BFBB6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0FC99AE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44493FE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4925578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D906A0" w14:paraId="4C4635A1" w14:textId="77777777" w:rsidTr="00D906A0">
        <w:trPr>
          <w:cantSplit/>
          <w:jc w:val="center"/>
        </w:trPr>
        <w:tc>
          <w:tcPr>
            <w:tcW w:w="4668" w:type="dxa"/>
            <w:vAlign w:val="center"/>
          </w:tcPr>
          <w:p w14:paraId="53143FE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4AE418A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2B93483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D906A0" w14:paraId="37297CF6" w14:textId="77777777" w:rsidTr="00D906A0">
        <w:trPr>
          <w:cantSplit/>
          <w:jc w:val="center"/>
        </w:trPr>
        <w:tc>
          <w:tcPr>
            <w:tcW w:w="4668" w:type="dxa"/>
            <w:vAlign w:val="center"/>
          </w:tcPr>
          <w:p w14:paraId="3C843E8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386071A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66F3EF2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D906A0" w14:paraId="58BA02FD" w14:textId="77777777" w:rsidTr="00D906A0">
        <w:trPr>
          <w:cantSplit/>
          <w:jc w:val="center"/>
        </w:trPr>
        <w:tc>
          <w:tcPr>
            <w:tcW w:w="4668" w:type="dxa"/>
            <w:vAlign w:val="center"/>
          </w:tcPr>
          <w:p w14:paraId="4DABB72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4F9DCEB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74115A1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D906A0" w14:paraId="203ADB15" w14:textId="77777777" w:rsidTr="00D906A0">
        <w:trPr>
          <w:cantSplit/>
          <w:jc w:val="center"/>
        </w:trPr>
        <w:tc>
          <w:tcPr>
            <w:tcW w:w="4668" w:type="dxa"/>
            <w:vAlign w:val="center"/>
          </w:tcPr>
          <w:p w14:paraId="73118DA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0373650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7CF6B99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D906A0" w14:paraId="108E1826" w14:textId="77777777" w:rsidTr="00D906A0">
        <w:trPr>
          <w:cantSplit/>
          <w:jc w:val="center"/>
        </w:trPr>
        <w:tc>
          <w:tcPr>
            <w:tcW w:w="4668" w:type="dxa"/>
            <w:vAlign w:val="center"/>
          </w:tcPr>
          <w:p w14:paraId="0CF3669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70B4281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4A71F34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3641363C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7ECA59C2" w14:textId="77777777" w:rsidR="00D906A0" w:rsidRDefault="00F7071A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2017728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33E26FFF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0EF61AE" w14:textId="77777777" w:rsidR="00D906A0" w:rsidRDefault="00F7071A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4A831418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21A6CC4A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16F7F81F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FDE1F5" wp14:editId="17D22BE7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F66A72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255E5F33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3076DB74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5ACDC642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4EB03B9" wp14:editId="76FAC2FF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3BB901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45352BD6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23DF8DBB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524D025E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D1794F8" wp14:editId="5CBAA9F6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60BC44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6D238106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</w:t>
      </w:r>
      <w:r>
        <w:rPr>
          <w:sz w:val="28"/>
        </w:rPr>
        <w:t>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0619BAFE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242766D6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017213B" wp14:editId="12628644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A0DAF0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33FBEFB2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63275694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77316093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8C58A29" wp14:editId="7D523BDF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52EE6C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 xml:space="preserve">: </w:t>
      </w:r>
      <w:r>
        <w:rPr>
          <w:sz w:val="28"/>
        </w:rPr>
        <w:t>страница цен</w:t>
      </w:r>
    </w:p>
    <w:p w14:paraId="54918B5C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6E9C385D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7A2B2FDB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6CFE71A" wp14:editId="00E1AB7D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D7F04C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>Рису</w:t>
      </w:r>
      <w:r>
        <w:rPr>
          <w:sz w:val="28"/>
        </w:rPr>
        <w:t xml:space="preserve">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282A8AAC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0316B404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1904B487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C7C821F" wp14:editId="7F98C370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8E65ED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45E91F7F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Раздел ц</w:t>
      </w:r>
      <w:r>
        <w:rPr>
          <w:sz w:val="28"/>
        </w:rPr>
        <w:t xml:space="preserve">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1B6A2248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: </w:t>
      </w:r>
      <w:r>
        <w:rPr>
          <w:sz w:val="28"/>
        </w:rPr>
        <w:t>страница цен.</w:t>
      </w:r>
    </w:p>
    <w:p w14:paraId="51B1E126" w14:textId="77777777" w:rsidR="00D906A0" w:rsidRDefault="00F707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28EA5E3" wp14:editId="557EB53A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17431A" w14:textId="77777777" w:rsidR="00D906A0" w:rsidRDefault="00F707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0775FD30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47ECB84" w14:textId="77777777" w:rsidR="00D906A0" w:rsidRDefault="00F7071A">
      <w:pPr>
        <w:pStyle w:val="1"/>
        <w:keepNext w:val="0"/>
        <w:pageBreakBefore/>
        <w:spacing w:before="0" w:after="0" w:line="360" w:lineRule="exact"/>
        <w:jc w:val="center"/>
      </w:pPr>
      <w:bookmarkStart w:id="38" w:name="_e580caf5f2a0052cd60a87b42295a622f26cf83"/>
      <w:bookmarkStart w:id="39" w:name="_Toc242017729"/>
      <w:bookmarkEnd w:id="36"/>
      <w:r>
        <w:rPr>
          <w:b/>
          <w:sz w:val="28"/>
        </w:rPr>
        <w:lastRenderedPageBreak/>
        <w:t>ПРИЛОЖЕНИЕ Е</w:t>
      </w:r>
      <w:bookmarkEnd w:id="39"/>
    </w:p>
    <w:p w14:paraId="1F525FD2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3632BF1A" w14:textId="77777777" w:rsidR="00D906A0" w:rsidRDefault="00F7071A">
      <w:pPr>
        <w:spacing w:after="360" w:line="360" w:lineRule="exact"/>
        <w:jc w:val="center"/>
      </w:pPr>
      <w:r>
        <w:rPr>
          <w:b/>
          <w:sz w:val="28"/>
        </w:rPr>
        <w:t xml:space="preserve">Модельные замеры </w:t>
      </w:r>
      <w:r>
        <w:rPr>
          <w:b/>
          <w:i/>
          <w:sz w:val="28"/>
        </w:rPr>
        <w:t>MVP</w:t>
      </w:r>
    </w:p>
    <w:p w14:paraId="53DA0AAE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</w:t>
      </w:r>
      <w:r>
        <w:rPr>
          <w:sz w:val="28"/>
        </w:rPr>
        <w:t>зит - регистрация 4 %, регистрация - активация 60 %, активация - платящий около 8 %, платежи с 01.06.2027. Это не измерения, а демонстрация того, как отчет о конверсиях выглядит и насколько цели чувствительны к разбросу.</w:t>
      </w:r>
    </w:p>
    <w:p w14:paraId="6ED8A4ED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</w:t>
      </w:r>
      <w:r>
        <w:rPr>
          <w:sz w:val="28"/>
        </w:rPr>
        <w:t>е показатели воронки по месяцам.</w:t>
      </w:r>
    </w:p>
    <w:p w14:paraId="083C11A3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D906A0" w14:paraId="7E4D19B8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037D3F4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76F269C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4CD1CED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27F8E13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11E44C3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D906A0" w14:paraId="065008C2" w14:textId="77777777" w:rsidTr="00D906A0">
        <w:trPr>
          <w:cantSplit/>
          <w:jc w:val="center"/>
        </w:trPr>
        <w:tc>
          <w:tcPr>
            <w:tcW w:w="1597" w:type="dxa"/>
            <w:vAlign w:val="center"/>
          </w:tcPr>
          <w:p w14:paraId="6EE0A11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3A90523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4DAEA24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3F9474A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3D4B217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906A0" w14:paraId="7E07F510" w14:textId="77777777" w:rsidTr="00D906A0">
        <w:trPr>
          <w:cantSplit/>
          <w:jc w:val="center"/>
        </w:trPr>
        <w:tc>
          <w:tcPr>
            <w:tcW w:w="1597" w:type="dxa"/>
            <w:vAlign w:val="center"/>
          </w:tcPr>
          <w:p w14:paraId="476CC03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32179BC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4EBF32C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80BB2D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13D8C4F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906A0" w14:paraId="4DB12C8C" w14:textId="77777777" w:rsidTr="00D906A0">
        <w:trPr>
          <w:cantSplit/>
          <w:jc w:val="center"/>
        </w:trPr>
        <w:tc>
          <w:tcPr>
            <w:tcW w:w="1597" w:type="dxa"/>
            <w:vAlign w:val="center"/>
          </w:tcPr>
          <w:p w14:paraId="12516AC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58798FB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4A8BF16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75B972B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6672659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906A0" w14:paraId="12DF151D" w14:textId="77777777" w:rsidTr="00D906A0">
        <w:trPr>
          <w:cantSplit/>
          <w:jc w:val="center"/>
        </w:trPr>
        <w:tc>
          <w:tcPr>
            <w:tcW w:w="1597" w:type="dxa"/>
            <w:vAlign w:val="center"/>
          </w:tcPr>
          <w:p w14:paraId="2106E20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201936D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02591D2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2FC085F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07DF0C1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906A0" w14:paraId="2E2FA5EF" w14:textId="77777777" w:rsidTr="00D906A0">
        <w:trPr>
          <w:cantSplit/>
          <w:jc w:val="center"/>
        </w:trPr>
        <w:tc>
          <w:tcPr>
            <w:tcW w:w="1597" w:type="dxa"/>
            <w:vAlign w:val="center"/>
          </w:tcPr>
          <w:p w14:paraId="1339B5B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27FC8EC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1EFD968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01854C2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71C859F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906A0" w14:paraId="1A709696" w14:textId="77777777" w:rsidTr="00D906A0">
        <w:trPr>
          <w:cantSplit/>
          <w:jc w:val="center"/>
        </w:trPr>
        <w:tc>
          <w:tcPr>
            <w:tcW w:w="1597" w:type="dxa"/>
            <w:vAlign w:val="center"/>
          </w:tcPr>
          <w:p w14:paraId="74FD7AF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3B6452D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12C9EF2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67E93D4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79DFD16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906A0" w14:paraId="6C6475D6" w14:textId="77777777" w:rsidTr="00D906A0">
        <w:trPr>
          <w:cantSplit/>
          <w:jc w:val="center"/>
        </w:trPr>
        <w:tc>
          <w:tcPr>
            <w:tcW w:w="1597" w:type="dxa"/>
            <w:vAlign w:val="center"/>
          </w:tcPr>
          <w:p w14:paraId="6C4DC73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7EE16BB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28ED3AF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2FFB211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50306A2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65098AA0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</w:t>
      </w:r>
      <w:r>
        <w:rPr>
          <w:sz w:val="28"/>
        </w:rPr>
        <w:t>достигнута.</w:t>
      </w:r>
    </w:p>
    <w:p w14:paraId="3A180DF1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47DBAD05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D906A0" w14:paraId="60E6BB0F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518963D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1EC7425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5D47B46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22E1B0B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4745EEC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D906A0" w14:paraId="3A21F8D0" w14:textId="77777777" w:rsidTr="00D906A0">
        <w:trPr>
          <w:cantSplit/>
          <w:jc w:val="center"/>
        </w:trPr>
        <w:tc>
          <w:tcPr>
            <w:tcW w:w="2276" w:type="dxa"/>
            <w:vAlign w:val="center"/>
          </w:tcPr>
          <w:p w14:paraId="0EA31C1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2278AE6A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0AC7E41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3186EA9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1FE1F28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D906A0" w14:paraId="0A15BFCF" w14:textId="77777777" w:rsidTr="00D906A0">
        <w:trPr>
          <w:cantSplit/>
          <w:jc w:val="center"/>
        </w:trPr>
        <w:tc>
          <w:tcPr>
            <w:tcW w:w="2276" w:type="dxa"/>
            <w:vAlign w:val="center"/>
          </w:tcPr>
          <w:p w14:paraId="4453204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4409052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2918659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27FE2E5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5D43B8C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7F6C1D2C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71A80AEE" w14:textId="77777777" w:rsidR="00D906A0" w:rsidRDefault="00F7071A">
      <w:pPr>
        <w:pStyle w:val="1"/>
        <w:keepNext w:val="0"/>
        <w:pageBreakBefore/>
        <w:spacing w:before="0" w:after="0" w:line="360" w:lineRule="exact"/>
        <w:jc w:val="center"/>
      </w:pPr>
      <w:bookmarkStart w:id="40" w:name="_842467a5cac37707b6170e940cae61833a7b12c"/>
      <w:bookmarkStart w:id="41" w:name="_Toc242017730"/>
      <w:bookmarkEnd w:id="38"/>
      <w:r>
        <w:rPr>
          <w:b/>
          <w:sz w:val="28"/>
        </w:rPr>
        <w:lastRenderedPageBreak/>
        <w:t>ПРИЛОЖЕНИЕ Ж</w:t>
      </w:r>
      <w:bookmarkEnd w:id="41"/>
    </w:p>
    <w:p w14:paraId="56B846AB" w14:textId="77777777" w:rsidR="00D906A0" w:rsidRDefault="00F7071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67BF1D9" w14:textId="77777777" w:rsidR="00D906A0" w:rsidRDefault="00F7071A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0BFA08F9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ЛР6; все файлы находятся в папке работы в репозитории проекта.</w:t>
      </w:r>
    </w:p>
    <w:p w14:paraId="1236E4BE" w14:textId="77777777" w:rsidR="00D906A0" w:rsidRDefault="00F707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перечень файлов работы.</w:t>
      </w:r>
    </w:p>
    <w:p w14:paraId="5EF20DE9" w14:textId="77777777" w:rsidR="00D906A0" w:rsidRDefault="00F7071A">
      <w:pPr>
        <w:pStyle w:val="a0"/>
        <w:keepNext/>
        <w:spacing w:before="0" w:after="0" w:line="360" w:lineRule="exact"/>
      </w:pPr>
      <w:r>
        <w:rPr>
          <w:sz w:val="28"/>
        </w:rPr>
        <w:t>Таблица 29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27"/>
        <w:gridCol w:w="2828"/>
      </w:tblGrid>
      <w:tr w:rsidR="00D906A0" w14:paraId="79275264" w14:textId="77777777" w:rsidTr="00D90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26" w:type="dxa"/>
            <w:vAlign w:val="center"/>
          </w:tcPr>
          <w:p w14:paraId="070C890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828" w:type="dxa"/>
            <w:vAlign w:val="center"/>
          </w:tcPr>
          <w:p w14:paraId="06F17BC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906A0" w14:paraId="63E53035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7490CE3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Excel/ЛР6_1_ценностное_предложение_и_цифр</w:t>
            </w:r>
            <w:r>
              <w:rPr>
                <w:sz w:val="24"/>
              </w:rPr>
              <w:t>овой_товар_TableMind.xlsx</w:t>
            </w:r>
          </w:p>
        </w:tc>
        <w:tc>
          <w:tcPr>
            <w:tcW w:w="2828" w:type="dxa"/>
            <w:vAlign w:val="center"/>
          </w:tcPr>
          <w:p w14:paraId="724533E8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</w:tr>
      <w:tr w:rsidR="00D906A0" w14:paraId="3198F51B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6A7754D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Excel/ЛР6_2_канвас_бизнес_модели_TableMind.xlsx</w:t>
            </w:r>
          </w:p>
        </w:tc>
        <w:tc>
          <w:tcPr>
            <w:tcW w:w="2828" w:type="dxa"/>
            <w:vAlign w:val="center"/>
          </w:tcPr>
          <w:p w14:paraId="7EFFACE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бизнес-модели</w:t>
            </w:r>
          </w:p>
        </w:tc>
      </w:tr>
      <w:tr w:rsidR="00D906A0" w14:paraId="77239BED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53FFE8E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Excel/ЛР6_3_бизнес_логика_и_сценарии_TableMind.xlsx</w:t>
            </w:r>
          </w:p>
        </w:tc>
        <w:tc>
          <w:tcPr>
            <w:tcW w:w="2828" w:type="dxa"/>
            <w:vAlign w:val="center"/>
          </w:tcPr>
          <w:p w14:paraId="1B967C19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пользовательские сценарии</w:t>
            </w:r>
          </w:p>
        </w:tc>
      </w:tr>
      <w:tr w:rsidR="00D906A0" w14:paraId="757BFB9E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2C21D2E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Excel/ЛР6_4_страницы_и_экраны_TableMind.xlsx</w:t>
            </w:r>
          </w:p>
        </w:tc>
        <w:tc>
          <w:tcPr>
            <w:tcW w:w="2828" w:type="dxa"/>
            <w:vAlign w:val="center"/>
          </w:tcPr>
          <w:p w14:paraId="28A5A371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содержание и функции</w:t>
            </w:r>
          </w:p>
        </w:tc>
      </w:tr>
      <w:tr w:rsidR="00D906A0" w14:paraId="5E745F5D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3070C6D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Excel/ЛР6_5_деление_на_релизы_TableMind.xlsx</w:t>
            </w:r>
          </w:p>
        </w:tc>
        <w:tc>
          <w:tcPr>
            <w:tcW w:w="2828" w:type="dxa"/>
            <w:vAlign w:val="center"/>
          </w:tcPr>
          <w:p w14:paraId="718A373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релизы, реестр единиц разработки</w:t>
            </w:r>
          </w:p>
        </w:tc>
      </w:tr>
      <w:tr w:rsidR="00D906A0" w14:paraId="254E5414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317B69B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Python/data6a.py, </w:t>
            </w:r>
            <w:r>
              <w:rPr>
                <w:i/>
                <w:sz w:val="24"/>
              </w:rPr>
              <w:t>data6b.py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data6c.p</w:t>
            </w:r>
            <w:r>
              <w:rPr>
                <w:i/>
                <w:sz w:val="24"/>
              </w:rPr>
              <w:t>y</w:t>
            </w:r>
          </w:p>
        </w:tc>
        <w:tc>
          <w:tcPr>
            <w:tcW w:w="2828" w:type="dxa"/>
            <w:vAlign w:val="center"/>
          </w:tcPr>
          <w:p w14:paraId="6692B59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по методикам 6.1-6.5</w:t>
            </w:r>
          </w:p>
        </w:tc>
      </w:tr>
      <w:tr w:rsidR="00D906A0" w14:paraId="2884CCD5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48FC4966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Python/fill6a.py, </w:t>
            </w:r>
            <w:r>
              <w:rPr>
                <w:i/>
                <w:sz w:val="24"/>
              </w:rPr>
              <w:t>fill6b.py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fill6c.py</w:t>
            </w:r>
          </w:p>
        </w:tc>
        <w:tc>
          <w:tcPr>
            <w:tcW w:w="2828" w:type="dxa"/>
            <w:vAlign w:val="center"/>
          </w:tcPr>
          <w:p w14:paraId="1198A87F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D906A0" w14:paraId="05A93E9C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09B2BFC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Python/analysis6.py</w:t>
            </w:r>
          </w:p>
        </w:tc>
        <w:tc>
          <w:tcPr>
            <w:tcW w:w="2828" w:type="dxa"/>
            <w:vAlign w:val="center"/>
          </w:tcPr>
          <w:p w14:paraId="2974ECB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и метод Монте-Карло (155 проверок)</w:t>
            </w:r>
          </w:p>
        </w:tc>
      </w:tr>
      <w:tr w:rsidR="00D906A0" w14:paraId="5F430593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48D3A74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Python/figures6.py</w:t>
            </w:r>
          </w:p>
        </w:tc>
        <w:tc>
          <w:tcPr>
            <w:tcW w:w="2828" w:type="dxa"/>
            <w:vAlign w:val="center"/>
          </w:tcPr>
          <w:p w14:paraId="7AC47ED7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D906A0" w14:paraId="18314ED0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2939C1D4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Python/report6.py, </w:t>
            </w:r>
            <w:r>
              <w:rPr>
                <w:i/>
                <w:sz w:val="24"/>
              </w:rPr>
              <w:t>build_report6.py</w:t>
            </w:r>
          </w:p>
        </w:tc>
        <w:tc>
          <w:tcPr>
            <w:tcW w:w="2828" w:type="dxa"/>
            <w:vAlign w:val="center"/>
          </w:tcPr>
          <w:p w14:paraId="27CDAB4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D906A0" w14:paraId="1DE5DCF2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36A950FD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828" w:type="dxa"/>
            <w:vAlign w:val="center"/>
          </w:tcPr>
          <w:p w14:paraId="1894C212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рисунка и 20 макетов экранов </w:t>
            </w:r>
            <w:r>
              <w:rPr>
                <w:i/>
                <w:sz w:val="24"/>
              </w:rPr>
              <w:t>Figma</w:t>
            </w:r>
          </w:p>
        </w:tc>
      </w:tr>
      <w:tr w:rsidR="00D906A0" w14:paraId="4EC0E35D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1659F06E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2828" w:type="dxa"/>
            <w:vAlign w:val="center"/>
          </w:tcPr>
          <w:p w14:paraId="13696E80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</w:tr>
      <w:tr w:rsidR="00D906A0" w14:paraId="390A624E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58DF4FD5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828" w:type="dxa"/>
            <w:vAlign w:val="center"/>
          </w:tcPr>
          <w:p w14:paraId="0A06918C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D906A0" w14:paraId="0D575724" w14:textId="77777777" w:rsidTr="00D906A0">
        <w:trPr>
          <w:cantSplit/>
          <w:jc w:val="center"/>
        </w:trPr>
        <w:tc>
          <w:tcPr>
            <w:tcW w:w="6526" w:type="dxa"/>
            <w:vAlign w:val="center"/>
          </w:tcPr>
          <w:p w14:paraId="5E6A17E3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828" w:type="dxa"/>
            <w:vAlign w:val="center"/>
          </w:tcPr>
          <w:p w14:paraId="2723393B" w14:textId="77777777" w:rsidR="00D906A0" w:rsidRDefault="00F707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6AB6B739" w14:textId="77777777" w:rsidR="00D906A0" w:rsidRDefault="00F707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Макеты экранов хранятся в файле </w:t>
      </w:r>
      <w:r>
        <w:rPr>
          <w:i/>
          <w:sz w:val="28"/>
        </w:rPr>
        <w:t>Figma</w:t>
      </w:r>
      <w:r>
        <w:rPr>
          <w:sz w:val="28"/>
        </w:rPr>
        <w:t xml:space="preserve"> проекта; в отчет включены их снимки, а требования к экранам повторены в книге страниц и экранов.</w:t>
      </w:r>
    </w:p>
    <w:bookmarkEnd w:id="40"/>
    <w:sectPr w:rsidR="00D906A0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469EAA" w14:textId="77777777" w:rsidR="00000000" w:rsidRDefault="00F7071A">
      <w:pPr>
        <w:spacing w:after="0"/>
      </w:pPr>
      <w:r>
        <w:separator/>
      </w:r>
    </w:p>
  </w:endnote>
  <w:endnote w:type="continuationSeparator" w:id="0">
    <w:p w14:paraId="21A206EF" w14:textId="77777777" w:rsidR="00000000" w:rsidRDefault="00F707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40F03" w14:textId="77777777" w:rsidR="00D906A0" w:rsidRDefault="00F7071A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FB6203" w14:textId="77777777" w:rsidR="00000000" w:rsidRDefault="00F7071A">
      <w:pPr>
        <w:spacing w:after="0"/>
      </w:pPr>
      <w:r>
        <w:separator/>
      </w:r>
    </w:p>
  </w:footnote>
  <w:footnote w:type="continuationSeparator" w:id="0">
    <w:p w14:paraId="1D2931A3" w14:textId="77777777" w:rsidR="00000000" w:rsidRDefault="00F707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44A879" w14:textId="77777777" w:rsidR="00D906A0" w:rsidRDefault="00D906A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E78CD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FC445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06A0"/>
    <w:rsid w:val="00D906A0"/>
    <w:rsid w:val="00F70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B1180"/>
  <w15:docId w15:val="{71A742E5-65A8-4548-B8FD-AA90995FB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7071A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F7071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46</Pages>
  <Words>7764</Words>
  <Characters>44256</Characters>
  <Application>Microsoft Office Word</Application>
  <DocSecurity>0</DocSecurity>
  <Lines>368</Lines>
  <Paragraphs>103</Paragraphs>
  <ScaleCrop>false</ScaleCrop>
  <Company/>
  <LinksUpToDate>false</LinksUpToDate>
  <CharactersWithSpaces>51917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2026-10-04T11:48:00Z</dcterms:created>
  <dcterms:modified xsi:type="dcterms:W3CDTF">2026-10-04T11:48:00Z</dcterms:modified>
</cp:coreProperties>
</file>