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108EE2" w14:textId="77777777" w:rsidR="001655BF" w:rsidRDefault="00724E59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3046719C" w14:textId="77777777" w:rsidR="001655BF" w:rsidRDefault="00724E5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9812AAB" w14:textId="77777777" w:rsidR="001655BF" w:rsidRDefault="00724E59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B4E900E" w14:textId="77777777" w:rsidR="001655BF" w:rsidRDefault="00724E59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FF929D3" w14:textId="77777777" w:rsidR="001655BF" w:rsidRDefault="00724E59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4C65B17" w14:textId="77777777" w:rsidR="001655BF" w:rsidRDefault="00724E59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8A18095" w14:textId="77777777" w:rsidR="001655BF" w:rsidRDefault="00724E5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6CEBE73" w14:textId="77777777" w:rsidR="001655BF" w:rsidRDefault="00724E59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46D3864" w14:textId="77777777" w:rsidR="001655BF" w:rsidRDefault="00724E59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0D191C6A" w14:textId="77777777" w:rsidR="001655BF" w:rsidRDefault="00724E5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763B7F2" w14:textId="77777777" w:rsidR="001655BF" w:rsidRDefault="00724E5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794838C" w14:textId="77777777" w:rsidR="001655BF" w:rsidRDefault="00724E59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47877A62" w14:textId="77777777" w:rsidR="001655BF" w:rsidRDefault="00724E59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36EEA5A" w14:textId="77777777" w:rsidR="001655BF" w:rsidRDefault="00724E5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12155FD" w14:textId="77777777" w:rsidR="001655BF" w:rsidRDefault="00724E5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6EC95D7" w14:textId="77777777" w:rsidR="001655BF" w:rsidRDefault="00724E59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2D3D2529" w14:textId="77777777" w:rsidR="001655BF" w:rsidRDefault="00724E5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6D8062F" w14:textId="413DEAE0" w:rsidR="00724E59" w:rsidRDefault="00724E5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7918" w:history="1">
        <w:r w:rsidRPr="004F1AFD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7239E1" w14:textId="6651F035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19" w:history="1">
        <w:r w:rsidRPr="004F1AFD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23296F" w14:textId="70396BDE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20" w:history="1">
        <w:r w:rsidRPr="004F1AFD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F93FBE" w14:textId="2A70EA43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21" w:history="1">
        <w:r w:rsidRPr="004F1AFD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10F539B" w14:textId="198D1397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22" w:history="1">
        <w:r w:rsidRPr="004F1AF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4075D9E" w14:textId="1A54507E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23" w:history="1">
        <w:r w:rsidRPr="004F1AF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99F36FD" w14:textId="41BC70BD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24" w:history="1">
        <w:r w:rsidRPr="004F1AF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C0D5169" w14:textId="6354B43F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25" w:history="1">
        <w:r w:rsidRPr="004F1AF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5F9309E" w14:textId="144F5F7C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26" w:history="1">
        <w:r w:rsidRPr="004F1AFD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4F1AFD">
          <w:rPr>
            <w:rStyle w:val="af"/>
            <w:b/>
            <w:i/>
            <w:noProof/>
          </w:rPr>
          <w:t>Google</w:t>
        </w:r>
        <w:r w:rsidRPr="004F1AFD">
          <w:rPr>
            <w:rStyle w:val="af"/>
            <w:b/>
            <w:noProof/>
          </w:rPr>
          <w:t xml:space="preserve"> </w:t>
        </w:r>
        <w:r w:rsidRPr="004F1AFD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3CAE075" w14:textId="09C1C167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27" w:history="1">
        <w:r w:rsidRPr="004F1AFD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911D825" w14:textId="55C8FD96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28" w:history="1">
        <w:r w:rsidRPr="004F1AFD">
          <w:rPr>
            <w:rStyle w:val="af"/>
            <w:b/>
            <w:noProof/>
          </w:rPr>
          <w:t>Приложение Д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C9DF602" w14:textId="36A5700D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29" w:history="1">
        <w:r w:rsidRPr="004F1AFD">
          <w:rPr>
            <w:rStyle w:val="af"/>
            <w:b/>
            <w:noProof/>
          </w:rPr>
          <w:t xml:space="preserve">Приложение Е (справочное) Исходные таблицы выгрузок Вордстата и </w:t>
        </w:r>
        <w:r w:rsidRPr="004F1AFD">
          <w:rPr>
            <w:rStyle w:val="af"/>
            <w:b/>
            <w:i/>
            <w:noProof/>
          </w:rPr>
          <w:t>Google</w:t>
        </w:r>
        <w:r w:rsidRPr="004F1AFD">
          <w:rPr>
            <w:rStyle w:val="af"/>
            <w:b/>
            <w:noProof/>
          </w:rPr>
          <w:t xml:space="preserve"> </w:t>
        </w:r>
        <w:r w:rsidRPr="004F1AFD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2F37A3B" w14:textId="3BFB0205" w:rsidR="00724E59" w:rsidRDefault="00724E59">
      <w:pPr>
        <w:pStyle w:val="12"/>
        <w:tabs>
          <w:tab w:val="right" w:leader="dot" w:pos="9345"/>
        </w:tabs>
        <w:rPr>
          <w:noProof/>
        </w:rPr>
      </w:pPr>
      <w:hyperlink w:anchor="_Toc242017930" w:history="1">
        <w:r w:rsidRPr="004F1AFD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1A4D232" w14:textId="5C215145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31" w:history="1">
        <w:r w:rsidRPr="004F1AFD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B209ACF" w14:textId="41C89DEB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32" w:history="1">
        <w:r w:rsidRPr="004F1AFD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CDFDE73" w14:textId="043B12C2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33" w:history="1">
        <w:r w:rsidRPr="004F1AFD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365C727" w14:textId="08B19C0B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34" w:history="1">
        <w:r w:rsidRPr="004F1AF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2961A28" w14:textId="65B820D2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35" w:history="1">
        <w:r w:rsidRPr="004F1AF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3763516" w14:textId="3DDE92C3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36" w:history="1">
        <w:r w:rsidRPr="004F1AF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18DF94EA" w14:textId="099AE86C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37" w:history="1">
        <w:r w:rsidRPr="004F1AF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54609BAA" w14:textId="4133B618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38" w:history="1">
        <w:r w:rsidRPr="004F1AFD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1940AD9D" w14:textId="0BF3B91F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39" w:history="1">
        <w:r w:rsidRPr="004F1AFD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6151263E" w14:textId="5E2C49AC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40" w:history="1">
        <w:r w:rsidRPr="004F1AFD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0134F9EF" w14:textId="5157471C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41" w:history="1">
        <w:r w:rsidRPr="004F1AFD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4F1AFD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6864FE65" w14:textId="41E0B2C2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42" w:history="1">
        <w:r w:rsidRPr="004F1AFD">
          <w:rPr>
            <w:rStyle w:val="af"/>
            <w:b/>
            <w:noProof/>
          </w:rPr>
          <w:t>Приложение Ж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058047DB" w14:textId="1AECCD39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43" w:history="1">
        <w:r w:rsidRPr="004F1AFD">
          <w:rPr>
            <w:rStyle w:val="af"/>
            <w:b/>
            <w:noProof/>
          </w:rPr>
          <w:t>Приложение И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25514F5D" w14:textId="07392A3A" w:rsidR="00724E59" w:rsidRDefault="00724E59">
      <w:pPr>
        <w:pStyle w:val="12"/>
        <w:tabs>
          <w:tab w:val="right" w:leader="dot" w:pos="9345"/>
        </w:tabs>
        <w:rPr>
          <w:noProof/>
        </w:rPr>
      </w:pPr>
      <w:hyperlink w:anchor="_Toc242017944" w:history="1">
        <w:r w:rsidRPr="004F1AFD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3B5E5C1B" w14:textId="55A5CEE4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45" w:history="1">
        <w:r w:rsidRPr="004F1AFD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2E004FED" w14:textId="51EF0E95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46" w:history="1">
        <w:r w:rsidRPr="004F1AFD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D0701F3" w14:textId="75D17A31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47" w:history="1">
        <w:r w:rsidRPr="004F1AFD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70E2B2B9" w14:textId="229ED60C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48" w:history="1">
        <w:r w:rsidRPr="004F1AF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43EF4F2E" w14:textId="3524221A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49" w:history="1">
        <w:r w:rsidRPr="004F1AF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4EBD67CF" w14:textId="2D3CE284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50" w:history="1">
        <w:r w:rsidRPr="004F1AF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534450B5" w14:textId="636DCE19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51" w:history="1">
        <w:r w:rsidRPr="004F1AF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7ED907CB" w14:textId="3D4A6BEE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52" w:history="1">
        <w:r w:rsidRPr="004F1AFD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670CE0FE" w14:textId="13BD7E28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53" w:history="1">
        <w:r w:rsidRPr="004F1AFD">
          <w:rPr>
            <w:rStyle w:val="af"/>
            <w:b/>
            <w:noProof/>
          </w:rPr>
          <w:t xml:space="preserve">Приложение Г (справочное) Отзывы </w:t>
        </w:r>
        <w:r w:rsidRPr="004F1AFD">
          <w:rPr>
            <w:rStyle w:val="af"/>
            <w:b/>
            <w:i/>
            <w:noProof/>
          </w:rPr>
          <w:t>Capterra</w:t>
        </w:r>
        <w:r w:rsidRPr="004F1AFD">
          <w:rPr>
            <w:rStyle w:val="af"/>
            <w:b/>
            <w:noProof/>
          </w:rPr>
          <w:t xml:space="preserve"> и </w:t>
        </w:r>
        <w:r w:rsidRPr="004F1AFD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74205FFD" w14:textId="223C51EE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54" w:history="1">
        <w:r w:rsidRPr="004F1AFD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190F6672" w14:textId="05B87CD3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55" w:history="1">
        <w:r w:rsidRPr="004F1AFD">
          <w:rPr>
            <w:rStyle w:val="af"/>
            <w:b/>
            <w:noProof/>
          </w:rPr>
          <w:t>Приложение Е (справочное) Карточки остальных игроков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7ED9EEDD" w14:textId="424CFA37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56" w:history="1">
        <w:r w:rsidRPr="004F1AFD">
          <w:rPr>
            <w:rStyle w:val="af"/>
            <w:b/>
            <w:noProof/>
          </w:rPr>
          <w:t>Приложение Ж (обязательное) Журнал источников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09AD911F" w14:textId="7AC0C04A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57" w:history="1">
        <w:r w:rsidRPr="004F1AFD">
          <w:rPr>
            <w:rStyle w:val="af"/>
            <w:b/>
            <w:noProof/>
          </w:rPr>
          <w:t>Приложение И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62A4F70D" w14:textId="71C4E19A" w:rsidR="00724E59" w:rsidRDefault="00724E59">
      <w:pPr>
        <w:pStyle w:val="12"/>
        <w:tabs>
          <w:tab w:val="right" w:leader="dot" w:pos="9345"/>
        </w:tabs>
        <w:rPr>
          <w:noProof/>
        </w:rPr>
      </w:pPr>
      <w:hyperlink w:anchor="_Toc242017958" w:history="1">
        <w:r w:rsidRPr="004F1AFD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6DA68EAD" w14:textId="5F8108FF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59" w:history="1">
        <w:r w:rsidRPr="004F1AFD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29BC84B3" w14:textId="48575116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60" w:history="1">
        <w:r w:rsidRPr="004F1AFD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403B98A0" w14:textId="09427747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61" w:history="1">
        <w:r w:rsidRPr="004F1AFD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495B048C" w14:textId="08D9BA80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62" w:history="1">
        <w:r w:rsidRPr="004F1AF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43CA4135" w14:textId="2AF032C9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63" w:history="1">
        <w:r w:rsidRPr="004F1AF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413459A2" w14:textId="2F2A5C80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64" w:history="1">
        <w:r w:rsidRPr="004F1AF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105F6B5B" w14:textId="24D0F0AF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65" w:history="1">
        <w:r w:rsidRPr="004F1AF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37A62AD2" w14:textId="78BFCBD7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66" w:history="1">
        <w:r w:rsidRPr="004F1AFD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7CC58CEE" w14:textId="0B96771B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67" w:history="1">
        <w:r w:rsidRPr="004F1AFD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41BC9413" w14:textId="67657315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68" w:history="1">
        <w:r w:rsidRPr="004F1AFD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7A89826D" w14:textId="34255AEF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69" w:history="1">
        <w:r w:rsidRPr="004F1AFD">
          <w:rPr>
            <w:rStyle w:val="af"/>
            <w:b/>
            <w:noProof/>
          </w:rPr>
          <w:t>Приложение Е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085D9486" w14:textId="60992EA2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70" w:history="1">
        <w:r w:rsidRPr="004F1AFD">
          <w:rPr>
            <w:rStyle w:val="af"/>
            <w:b/>
            <w:noProof/>
          </w:rPr>
          <w:t>Приложение Ж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09179527" w14:textId="3F8D28B5" w:rsidR="00724E59" w:rsidRDefault="00724E59">
      <w:pPr>
        <w:pStyle w:val="12"/>
        <w:tabs>
          <w:tab w:val="right" w:leader="dot" w:pos="9345"/>
        </w:tabs>
        <w:rPr>
          <w:noProof/>
        </w:rPr>
      </w:pPr>
      <w:hyperlink w:anchor="_Toc242017971" w:history="1">
        <w:r w:rsidRPr="004F1AFD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68C19CAF" w14:textId="5E3A5C06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72" w:history="1">
        <w:r w:rsidRPr="004F1AFD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66A4C328" w14:textId="32302C20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73" w:history="1">
        <w:r w:rsidRPr="004F1AFD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59DFD0B6" w14:textId="5726D403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74" w:history="1">
        <w:r w:rsidRPr="004F1AFD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7A56C7A1" w14:textId="2C088F3D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75" w:history="1">
        <w:r w:rsidRPr="004F1AF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6E3572CE" w14:textId="488B3B62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76" w:history="1">
        <w:r w:rsidRPr="004F1AF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13824AD7" w14:textId="4E636396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77" w:history="1">
        <w:r w:rsidRPr="004F1AF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087DD348" w14:textId="7E980CC5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78" w:history="1">
        <w:r w:rsidRPr="004F1AF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5E1F14F8" w14:textId="6591FD8D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79" w:history="1">
        <w:r w:rsidRPr="004F1AFD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6974678D" w14:textId="4D961A06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80" w:history="1">
        <w:r w:rsidRPr="004F1AFD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4F1AFD">
          <w:rPr>
            <w:rStyle w:val="af"/>
            <w:b/>
            <w:i/>
            <w:noProof/>
          </w:rPr>
          <w:t>Microsoft</w:t>
        </w:r>
        <w:r w:rsidRPr="004F1AFD">
          <w:rPr>
            <w:rStyle w:val="af"/>
            <w:b/>
            <w:noProof/>
          </w:rPr>
          <w:t xml:space="preserve"> </w:t>
        </w:r>
        <w:r w:rsidRPr="004F1AFD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31B576EC" w14:textId="1E647B4A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81" w:history="1">
        <w:r w:rsidRPr="004F1AFD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19A00864" w14:textId="4CD02030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82" w:history="1">
        <w:r w:rsidRPr="004F1AFD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4F1AFD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226</w:t>
        </w:r>
        <w:r>
          <w:rPr>
            <w:noProof/>
            <w:webHidden/>
          </w:rPr>
          <w:fldChar w:fldCharType="end"/>
        </w:r>
      </w:hyperlink>
    </w:p>
    <w:p w14:paraId="2B6E90D6" w14:textId="40C00356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83" w:history="1">
        <w:r w:rsidRPr="004F1AFD">
          <w:rPr>
            <w:rStyle w:val="af"/>
            <w:b/>
            <w:noProof/>
          </w:rPr>
          <w:t>Приложение Ж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4BB73789" w14:textId="1D6804AC" w:rsidR="00724E59" w:rsidRDefault="00724E59">
      <w:pPr>
        <w:pStyle w:val="12"/>
        <w:tabs>
          <w:tab w:val="right" w:leader="dot" w:pos="9345"/>
        </w:tabs>
        <w:rPr>
          <w:noProof/>
        </w:rPr>
      </w:pPr>
      <w:hyperlink w:anchor="_Toc242017984" w:history="1">
        <w:r w:rsidRPr="004F1AFD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229</w:t>
        </w:r>
        <w:r>
          <w:rPr>
            <w:noProof/>
            <w:webHidden/>
          </w:rPr>
          <w:fldChar w:fldCharType="end"/>
        </w:r>
      </w:hyperlink>
    </w:p>
    <w:p w14:paraId="4EDA5BC9" w14:textId="0CD79B7F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85" w:history="1">
        <w:r w:rsidRPr="004F1AFD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229</w:t>
        </w:r>
        <w:r>
          <w:rPr>
            <w:noProof/>
            <w:webHidden/>
          </w:rPr>
          <w:fldChar w:fldCharType="end"/>
        </w:r>
      </w:hyperlink>
    </w:p>
    <w:p w14:paraId="29FFFFC5" w14:textId="16697513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86" w:history="1">
        <w:r w:rsidRPr="004F1AFD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230</w:t>
        </w:r>
        <w:r>
          <w:rPr>
            <w:noProof/>
            <w:webHidden/>
          </w:rPr>
          <w:fldChar w:fldCharType="end"/>
        </w:r>
      </w:hyperlink>
    </w:p>
    <w:p w14:paraId="5D03E28F" w14:textId="01E743AD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87" w:history="1">
        <w:r w:rsidRPr="004F1AFD">
          <w:rPr>
            <w:rStyle w:val="af"/>
            <w:b/>
            <w:noProof/>
          </w:rPr>
          <w:t xml:space="preserve">6.3 Аргументация спроса на основе </w:t>
        </w:r>
        <w:r w:rsidRPr="004F1AFD">
          <w:rPr>
            <w:rStyle w:val="af"/>
            <w:b/>
            <w:i/>
            <w:noProof/>
          </w:rPr>
          <w:t>Google</w:t>
        </w:r>
        <w:r w:rsidRPr="004F1AFD">
          <w:rPr>
            <w:rStyle w:val="af"/>
            <w:b/>
            <w:noProof/>
          </w:rPr>
          <w:t xml:space="preserve"> </w:t>
        </w:r>
        <w:r w:rsidRPr="004F1AFD">
          <w:rPr>
            <w:rStyle w:val="af"/>
            <w:b/>
            <w:i/>
            <w:noProof/>
          </w:rPr>
          <w:t>Trends</w:t>
        </w:r>
        <w:r w:rsidRPr="004F1AFD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230</w:t>
        </w:r>
        <w:r>
          <w:rPr>
            <w:noProof/>
            <w:webHidden/>
          </w:rPr>
          <w:fldChar w:fldCharType="end"/>
        </w:r>
      </w:hyperlink>
    </w:p>
    <w:p w14:paraId="7917786A" w14:textId="6B762220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88" w:history="1">
        <w:r w:rsidRPr="004F1AFD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14736D00" w14:textId="09948849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89" w:history="1">
        <w:r w:rsidRPr="004F1AFD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2B296175" w14:textId="18B4C1D3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90" w:history="1">
        <w:r w:rsidRPr="004F1AFD">
          <w:rPr>
            <w:rStyle w:val="af"/>
            <w:b/>
            <w:noProof/>
          </w:rPr>
          <w:t>6.6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233</w:t>
        </w:r>
        <w:r>
          <w:rPr>
            <w:noProof/>
            <w:webHidden/>
          </w:rPr>
          <w:fldChar w:fldCharType="end"/>
        </w:r>
      </w:hyperlink>
    </w:p>
    <w:p w14:paraId="6D8C91C7" w14:textId="65CE7603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91" w:history="1">
        <w:r w:rsidRPr="004F1AFD">
          <w:rPr>
            <w:rStyle w:val="af"/>
            <w:b/>
            <w:noProof/>
          </w:rPr>
          <w:t>6.7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44C17C0C" w14:textId="511DC042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92" w:history="1">
        <w:r w:rsidRPr="004F1AFD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4DC0C2D5" w14:textId="3A986117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93" w:history="1">
        <w:r w:rsidRPr="004F1AFD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76FF437C" w14:textId="3841BA9A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94" w:history="1">
        <w:r w:rsidRPr="004F1AFD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39CCF1A5" w14:textId="409E955F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95" w:history="1">
        <w:r w:rsidRPr="004F1AFD">
          <w:rPr>
            <w:rStyle w:val="af"/>
            <w:b/>
            <w:noProof/>
          </w:rPr>
          <w:t>6.11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065F1BB0" w14:textId="75E15C0B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96" w:history="1">
        <w:r w:rsidRPr="004F1AFD">
          <w:rPr>
            <w:rStyle w:val="af"/>
            <w:b/>
            <w:noProof/>
          </w:rPr>
          <w:t>6.12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09B5F320" w14:textId="2E77E53F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97" w:history="1">
        <w:r w:rsidRPr="004F1AFD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243CD158" w14:textId="17B736B1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98" w:history="1">
        <w:r w:rsidRPr="004F1AF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4C37D1B8" w14:textId="77D110DD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7999" w:history="1">
        <w:r w:rsidRPr="004F1AF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147554E4" w14:textId="30E510BD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00" w:history="1">
        <w:r w:rsidRPr="004F1AFD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74466885" w14:textId="06382CD3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01" w:history="1">
        <w:r w:rsidRPr="004F1AFD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4C24B146" w14:textId="3A339916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02" w:history="1">
        <w:r w:rsidRPr="004F1AFD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36B1A71E" w14:textId="478768F9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03" w:history="1">
        <w:r w:rsidRPr="004F1AFD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5864F7D3" w14:textId="274D034B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04" w:history="1">
        <w:r w:rsidRPr="004F1AFD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243</w:t>
        </w:r>
        <w:r>
          <w:rPr>
            <w:noProof/>
            <w:webHidden/>
          </w:rPr>
          <w:fldChar w:fldCharType="end"/>
        </w:r>
      </w:hyperlink>
    </w:p>
    <w:p w14:paraId="34842FE5" w14:textId="75FDA0CC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05" w:history="1">
        <w:r w:rsidRPr="004F1AFD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243</w:t>
        </w:r>
        <w:r>
          <w:rPr>
            <w:noProof/>
            <w:webHidden/>
          </w:rPr>
          <w:fldChar w:fldCharType="end"/>
        </w:r>
      </w:hyperlink>
    </w:p>
    <w:p w14:paraId="4E2E40A7" w14:textId="31DBFB44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06" w:history="1">
        <w:r w:rsidRPr="004F1AFD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5F73260D" w14:textId="2F1D9106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07" w:history="1">
        <w:r w:rsidRPr="004F1AFD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5F87A354" w14:textId="7BA2010B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08" w:history="1">
        <w:r w:rsidRPr="004F1AFD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7191A8DA" w14:textId="08D223A7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09" w:history="1">
        <w:r w:rsidRPr="004F1AFD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251</w:t>
        </w:r>
        <w:r>
          <w:rPr>
            <w:noProof/>
            <w:webHidden/>
          </w:rPr>
          <w:fldChar w:fldCharType="end"/>
        </w:r>
      </w:hyperlink>
    </w:p>
    <w:p w14:paraId="7C079D24" w14:textId="40E97696" w:rsidR="00724E59" w:rsidRDefault="00724E59">
      <w:pPr>
        <w:pStyle w:val="12"/>
        <w:tabs>
          <w:tab w:val="right" w:leader="dot" w:pos="9345"/>
        </w:tabs>
        <w:rPr>
          <w:noProof/>
        </w:rPr>
      </w:pPr>
      <w:hyperlink w:anchor="_Toc242018010" w:history="1">
        <w:r w:rsidRPr="004F1AFD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4B246849" w14:textId="117CB368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11" w:history="1">
        <w:r w:rsidRPr="004F1AFD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253</w:t>
        </w:r>
        <w:r>
          <w:rPr>
            <w:noProof/>
            <w:webHidden/>
          </w:rPr>
          <w:fldChar w:fldCharType="end"/>
        </w:r>
      </w:hyperlink>
    </w:p>
    <w:p w14:paraId="4EC19C40" w14:textId="027EA068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12" w:history="1">
        <w:r w:rsidRPr="004F1AFD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74941405" w14:textId="790F5707" w:rsidR="00724E59" w:rsidRDefault="00724E59">
      <w:pPr>
        <w:pStyle w:val="22"/>
        <w:tabs>
          <w:tab w:val="right" w:leader="dot" w:pos="9345"/>
        </w:tabs>
        <w:rPr>
          <w:noProof/>
        </w:rPr>
      </w:pPr>
      <w:hyperlink w:anchor="_Toc242018013" w:history="1">
        <w:r w:rsidRPr="004F1AFD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4816C3B4" w14:textId="6FD0FCAC" w:rsidR="001655BF" w:rsidRDefault="00724E59">
      <w:pPr>
        <w:pStyle w:val="21"/>
      </w:pPr>
      <w:r>
        <w:fldChar w:fldCharType="end"/>
      </w:r>
    </w:p>
    <w:p w14:paraId="2C5E9A45" w14:textId="77777777" w:rsidR="001655BF" w:rsidRDefault="00724E59">
      <w:pPr>
        <w:pStyle w:val="1"/>
        <w:pageBreakBefore/>
        <w:spacing w:before="0" w:after="360" w:line="360" w:lineRule="exact"/>
        <w:ind w:firstLine="709"/>
      </w:pPr>
      <w:bookmarkStart w:id="1" w:name="_Toc242017918"/>
      <w:r>
        <w:rPr>
          <w:b/>
          <w:sz w:val="28"/>
        </w:rPr>
        <w:lastRenderedPageBreak/>
        <w:t>1 ЛАБОРАТОРН</w:t>
      </w:r>
      <w:r>
        <w:rPr>
          <w:b/>
          <w:sz w:val="28"/>
        </w:rPr>
        <w:t>АЯ РАБОТА №1. АНАЛИЗ ПОИСКОВОГО СПРОСА И ФИКСАЦИЯ ГРАНИЦ РЫНКА</w:t>
      </w:r>
      <w:bookmarkEnd w:id="1"/>
    </w:p>
    <w:p w14:paraId="445126A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844A97C" w14:textId="77777777" w:rsidR="001655BF" w:rsidRDefault="00724E59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017919"/>
      <w:r>
        <w:rPr>
          <w:b/>
          <w:sz w:val="28"/>
        </w:rPr>
        <w:t>1.1 Цель работы</w:t>
      </w:r>
      <w:bookmarkEnd w:id="3"/>
    </w:p>
    <w:p w14:paraId="7D26EB8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</w:t>
      </w:r>
      <w:r>
        <w:rPr>
          <w:sz w:val="28"/>
        </w:rPr>
        <w:t xml:space="preserve">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</w:t>
      </w:r>
      <w:r>
        <w:rPr>
          <w:sz w:val="28"/>
        </w:rPr>
        <w:t>основать территорию дальнейшего анализа.</w:t>
      </w:r>
    </w:p>
    <w:p w14:paraId="5927D45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sz w:val="28"/>
        </w:rPr>
        <w:t xml:space="preserve">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двух инструментов; зафиксированы границы </w:t>
      </w:r>
      <w:r>
        <w:rPr>
          <w:sz w:val="28"/>
        </w:rPr>
        <w:t>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80A167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Исходные фак</w:t>
      </w:r>
      <w:r>
        <w:rPr>
          <w:sz w:val="28"/>
        </w:rPr>
        <w:t xml:space="preserve">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660E00DE" w14:textId="77777777" w:rsidR="001655BF" w:rsidRDefault="00724E59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017920"/>
      <w:bookmarkEnd w:id="2"/>
      <w:r>
        <w:rPr>
          <w:b/>
          <w:sz w:val="28"/>
        </w:rPr>
        <w:t>1.2 Ход работы</w:t>
      </w:r>
      <w:bookmarkEnd w:id="5"/>
    </w:p>
    <w:p w14:paraId="424432B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</w:t>
      </w:r>
      <w:r>
        <w:rPr>
          <w:sz w:val="28"/>
        </w:rPr>
        <w:t>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4D5A902A" w14:textId="77777777" w:rsidR="001655BF" w:rsidRDefault="00724E59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2659748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Бизнес-идея сформулирована как коммерческое предложение, а не как профес</w:t>
      </w:r>
      <w:r>
        <w:rPr>
          <w:sz w:val="28"/>
        </w:rPr>
        <w:t xml:space="preserve">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</w:t>
      </w:r>
      <w:r>
        <w:rPr>
          <w:sz w:val="28"/>
        </w:rPr>
        <w:lastRenderedPageBreak/>
        <w:t>доказанные ошибки в таблице, исправления, каждое из которых подтверждено вычислением, и сверку чисел отчета с ячейками таблицы</w:t>
      </w:r>
      <w:r>
        <w:rPr>
          <w:sz w:val="28"/>
        </w:rPr>
        <w:t>. Паспорт гипотезы заполнен до сбора данных, чтобы не подгонять вывод под полученные показатели (таблица 1).</w:t>
      </w:r>
    </w:p>
    <w:p w14:paraId="50D712C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1655BF" w14:paraId="40133C2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65F8A3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0EA08B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4F6C1812" w14:textId="77777777" w:rsidTr="001655BF">
        <w:trPr>
          <w:cantSplit/>
          <w:jc w:val="center"/>
        </w:trPr>
        <w:tc>
          <w:tcPr>
            <w:tcW w:w="3715" w:type="dxa"/>
            <w:vAlign w:val="center"/>
          </w:tcPr>
          <w:p w14:paraId="3CF7A1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030AC6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312ABD57" w14:textId="77777777" w:rsidTr="001655BF">
        <w:trPr>
          <w:cantSplit/>
          <w:jc w:val="center"/>
        </w:trPr>
        <w:tc>
          <w:tcPr>
            <w:tcW w:w="3715" w:type="dxa"/>
            <w:vAlign w:val="center"/>
          </w:tcPr>
          <w:p w14:paraId="00E452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52480D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1655BF" w14:paraId="157E3C66" w14:textId="77777777" w:rsidTr="001655BF">
        <w:trPr>
          <w:cantSplit/>
          <w:jc w:val="center"/>
        </w:trPr>
        <w:tc>
          <w:tcPr>
            <w:tcW w:w="3715" w:type="dxa"/>
            <w:vAlign w:val="center"/>
          </w:tcPr>
          <w:p w14:paraId="4FAE88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75B0AA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1655BF" w14:paraId="07282679" w14:textId="77777777" w:rsidTr="001655BF">
        <w:trPr>
          <w:cantSplit/>
          <w:jc w:val="center"/>
        </w:trPr>
        <w:tc>
          <w:tcPr>
            <w:tcW w:w="3715" w:type="dxa"/>
            <w:vAlign w:val="center"/>
          </w:tcPr>
          <w:p w14:paraId="26DFCE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730E50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1655BF" w14:paraId="3610D8F2" w14:textId="77777777" w:rsidTr="001655BF">
        <w:trPr>
          <w:cantSplit/>
          <w:jc w:val="center"/>
        </w:trPr>
        <w:tc>
          <w:tcPr>
            <w:tcW w:w="3715" w:type="dxa"/>
            <w:vAlign w:val="center"/>
          </w:tcPr>
          <w:p w14:paraId="2A58B7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287F48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1655BF" w14:paraId="28244BE2" w14:textId="77777777" w:rsidTr="001655BF">
        <w:trPr>
          <w:cantSplit/>
          <w:jc w:val="center"/>
        </w:trPr>
        <w:tc>
          <w:tcPr>
            <w:tcW w:w="3715" w:type="dxa"/>
            <w:vAlign w:val="center"/>
          </w:tcPr>
          <w:p w14:paraId="3F5F7A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4CF32D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</w:t>
            </w:r>
            <w:r>
              <w:rPr>
                <w:sz w:val="24"/>
              </w:rPr>
              <w:t>егмент</w:t>
            </w:r>
          </w:p>
        </w:tc>
      </w:tr>
      <w:tr w:rsidR="001655BF" w14:paraId="6CCCFB74" w14:textId="77777777" w:rsidTr="001655BF">
        <w:trPr>
          <w:cantSplit/>
          <w:jc w:val="center"/>
        </w:trPr>
        <w:tc>
          <w:tcPr>
            <w:tcW w:w="3715" w:type="dxa"/>
            <w:vAlign w:val="center"/>
          </w:tcPr>
          <w:p w14:paraId="137FD7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2A6E84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</w:t>
            </w:r>
            <w:r>
              <w:rPr>
                <w:sz w:val="24"/>
              </w:rPr>
              <w:t>ный сегмент</w:t>
            </w:r>
          </w:p>
        </w:tc>
      </w:tr>
      <w:tr w:rsidR="001655BF" w14:paraId="039BBDCB" w14:textId="77777777" w:rsidTr="001655BF">
        <w:trPr>
          <w:cantSplit/>
          <w:jc w:val="center"/>
        </w:trPr>
        <w:tc>
          <w:tcPr>
            <w:tcW w:w="3715" w:type="dxa"/>
            <w:vAlign w:val="center"/>
          </w:tcPr>
          <w:p w14:paraId="0ED780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7C632B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3559A37E" w14:textId="77777777" w:rsidTr="001655BF">
        <w:trPr>
          <w:cantSplit/>
          <w:jc w:val="center"/>
        </w:trPr>
        <w:tc>
          <w:tcPr>
            <w:tcW w:w="3715" w:type="dxa"/>
            <w:vAlign w:val="center"/>
          </w:tcPr>
          <w:p w14:paraId="08CCB4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</w:t>
            </w:r>
            <w:r>
              <w:rPr>
                <w:sz w:val="24"/>
              </w:rPr>
              <w:t>реса</w:t>
            </w:r>
          </w:p>
        </w:tc>
        <w:tc>
          <w:tcPr>
            <w:tcW w:w="5639" w:type="dxa"/>
            <w:vAlign w:val="center"/>
          </w:tcPr>
          <w:p w14:paraId="303326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1655BF" w14:paraId="4C442E79" w14:textId="77777777" w:rsidTr="001655BF">
        <w:trPr>
          <w:cantSplit/>
          <w:jc w:val="center"/>
        </w:trPr>
        <w:tc>
          <w:tcPr>
            <w:tcW w:w="3715" w:type="dxa"/>
            <w:vAlign w:val="center"/>
          </w:tcPr>
          <w:p w14:paraId="4AE1F7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59D49A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6EB7BD0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 xml:space="preserve">аки интереса записаны заранее, поэтому дальнейший анализ проверяет заявленные ожидания, а не подбирает их под </w:t>
      </w:r>
      <w:r>
        <w:rPr>
          <w:sz w:val="28"/>
        </w:rPr>
        <w:lastRenderedPageBreak/>
        <w:t>результат. Нужная для выбора территории проверка выполняется в разделах 2.3, 2.4 и 2.8.</w:t>
      </w:r>
    </w:p>
    <w:p w14:paraId="19DBDD6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22C8CDA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1655BF" w14:paraId="2C0F099B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0C8613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0E93BB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549092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495DBC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1655BF" w14:paraId="2E049DCB" w14:textId="77777777" w:rsidTr="001655BF">
        <w:trPr>
          <w:cantSplit/>
          <w:jc w:val="center"/>
        </w:trPr>
        <w:tc>
          <w:tcPr>
            <w:tcW w:w="2375" w:type="dxa"/>
            <w:vAlign w:val="center"/>
          </w:tcPr>
          <w:p w14:paraId="57F05B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3AEF14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00F602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78C80F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3521410F" w14:textId="77777777" w:rsidTr="001655BF">
        <w:trPr>
          <w:cantSplit/>
          <w:jc w:val="center"/>
        </w:trPr>
        <w:tc>
          <w:tcPr>
            <w:tcW w:w="2375" w:type="dxa"/>
            <w:vAlign w:val="center"/>
          </w:tcPr>
          <w:p w14:paraId="022647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11A4AD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75A298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79B879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1655BF" w14:paraId="45CBE3A5" w14:textId="77777777" w:rsidTr="001655BF">
        <w:trPr>
          <w:cantSplit/>
          <w:jc w:val="center"/>
        </w:trPr>
        <w:tc>
          <w:tcPr>
            <w:tcW w:w="2375" w:type="dxa"/>
            <w:vAlign w:val="center"/>
          </w:tcPr>
          <w:p w14:paraId="57C9BA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7103FF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16678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33726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1655BF" w14:paraId="29AFC196" w14:textId="77777777" w:rsidTr="001655BF">
        <w:trPr>
          <w:cantSplit/>
          <w:jc w:val="center"/>
        </w:trPr>
        <w:tc>
          <w:tcPr>
            <w:tcW w:w="2375" w:type="dxa"/>
            <w:vAlign w:val="center"/>
          </w:tcPr>
          <w:p w14:paraId="39E91C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3EEA4E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3DCBA2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82760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</w:t>
            </w:r>
            <w:r>
              <w:rPr>
                <w:sz w:val="24"/>
              </w:rPr>
              <w:t>инговой фирмы по аудиту моделей</w:t>
            </w:r>
          </w:p>
        </w:tc>
      </w:tr>
      <w:tr w:rsidR="001655BF" w14:paraId="6718A6B3" w14:textId="77777777" w:rsidTr="001655BF">
        <w:trPr>
          <w:cantSplit/>
          <w:jc w:val="center"/>
        </w:trPr>
        <w:tc>
          <w:tcPr>
            <w:tcW w:w="2375" w:type="dxa"/>
            <w:vAlign w:val="center"/>
          </w:tcPr>
          <w:p w14:paraId="56A272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310DB9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76967D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066B8D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37C0182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5F6BD5C1" w14:textId="77777777" w:rsidR="001655BF" w:rsidRDefault="00724E59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46F4266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1F73113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Стартовый список запросов, сгруппированный по типам намерения, приведен в таблице 3.</w:t>
      </w:r>
    </w:p>
    <w:p w14:paraId="1C68613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1655BF" w14:paraId="048EF0F7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6B666C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536E64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4D0B60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883D4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1655BF" w14:paraId="6EB60A2F" w14:textId="77777777" w:rsidTr="001655BF">
        <w:trPr>
          <w:cantSplit/>
          <w:jc w:val="center"/>
        </w:trPr>
        <w:tc>
          <w:tcPr>
            <w:tcW w:w="2085" w:type="dxa"/>
            <w:vAlign w:val="center"/>
          </w:tcPr>
          <w:p w14:paraId="7ABEDB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06EFA2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323971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60D537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202F5EE4" w14:textId="77777777" w:rsidTr="001655BF">
        <w:trPr>
          <w:cantSplit/>
          <w:jc w:val="center"/>
        </w:trPr>
        <w:tc>
          <w:tcPr>
            <w:tcW w:w="2085" w:type="dxa"/>
            <w:vAlign w:val="center"/>
          </w:tcPr>
          <w:p w14:paraId="58B1AF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33992B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61C5B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58FDEB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1655BF" w14:paraId="3286103B" w14:textId="77777777" w:rsidTr="001655BF">
        <w:trPr>
          <w:cantSplit/>
          <w:jc w:val="center"/>
        </w:trPr>
        <w:tc>
          <w:tcPr>
            <w:tcW w:w="2085" w:type="dxa"/>
            <w:vAlign w:val="center"/>
          </w:tcPr>
          <w:p w14:paraId="54580C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50E068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4C0430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57BE17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1655BF" w14:paraId="083B021C" w14:textId="77777777" w:rsidTr="001655BF">
        <w:trPr>
          <w:cantSplit/>
          <w:jc w:val="center"/>
        </w:trPr>
        <w:tc>
          <w:tcPr>
            <w:tcW w:w="2085" w:type="dxa"/>
            <w:vAlign w:val="center"/>
          </w:tcPr>
          <w:p w14:paraId="5C2973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3D31E4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3E198D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75563B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1655BF" w14:paraId="7FA49C9C" w14:textId="77777777" w:rsidTr="001655BF">
        <w:trPr>
          <w:cantSplit/>
          <w:jc w:val="center"/>
        </w:trPr>
        <w:tc>
          <w:tcPr>
            <w:tcW w:w="2085" w:type="dxa"/>
            <w:vAlign w:val="center"/>
          </w:tcPr>
          <w:p w14:paraId="5ACCA5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77FB6A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03368B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5E911A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3AB47C9C" w14:textId="77777777" w:rsidTr="001655BF">
        <w:trPr>
          <w:cantSplit/>
          <w:jc w:val="center"/>
        </w:trPr>
        <w:tc>
          <w:tcPr>
            <w:tcW w:w="2085" w:type="dxa"/>
            <w:vAlign w:val="center"/>
          </w:tcPr>
          <w:p w14:paraId="691913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01FE54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4FB1D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00A450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1655BF" w14:paraId="10D9E069" w14:textId="77777777" w:rsidTr="001655BF">
        <w:trPr>
          <w:cantSplit/>
          <w:jc w:val="center"/>
        </w:trPr>
        <w:tc>
          <w:tcPr>
            <w:tcW w:w="2085" w:type="dxa"/>
            <w:vAlign w:val="center"/>
          </w:tcPr>
          <w:p w14:paraId="391D38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311324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4671E7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ABE47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регионы</w:t>
            </w:r>
          </w:p>
        </w:tc>
      </w:tr>
    </w:tbl>
    <w:p w14:paraId="1182CE0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</w:t>
      </w:r>
      <w:r>
        <w:rPr>
          <w:sz w:val="28"/>
        </w:rPr>
        <w:t>ельно коммерческие и брендовые. Региональный тип проверялся не запросами с названием города, а фильтром территории сервиса, поскольку для онлайн-продукта привязка к городу не имеет смысла.</w:t>
      </w:r>
    </w:p>
    <w:p w14:paraId="62277B2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1FAC440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1655BF" w14:paraId="2331BB8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2EB9ED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2DD71D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309D72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1655BF" w14:paraId="6E9012EB" w14:textId="77777777" w:rsidTr="001655BF">
        <w:trPr>
          <w:cantSplit/>
          <w:jc w:val="center"/>
        </w:trPr>
        <w:tc>
          <w:tcPr>
            <w:tcW w:w="3780" w:type="dxa"/>
            <w:vAlign w:val="center"/>
          </w:tcPr>
          <w:p w14:paraId="45F417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</w:t>
            </w:r>
            <w:r>
              <w:rPr>
                <w:i/>
                <w:sz w:val="24"/>
              </w:rPr>
              <w:t>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025A5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F5157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1655BF" w14:paraId="051A9327" w14:textId="77777777" w:rsidTr="001655BF">
        <w:trPr>
          <w:cantSplit/>
          <w:jc w:val="center"/>
        </w:trPr>
        <w:tc>
          <w:tcPr>
            <w:tcW w:w="3780" w:type="dxa"/>
            <w:vAlign w:val="center"/>
          </w:tcPr>
          <w:p w14:paraId="2832C6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EFC6D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4FC10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1655BF" w14:paraId="12E16A99" w14:textId="77777777" w:rsidTr="001655BF">
        <w:trPr>
          <w:cantSplit/>
          <w:jc w:val="center"/>
        </w:trPr>
        <w:tc>
          <w:tcPr>
            <w:tcW w:w="3780" w:type="dxa"/>
            <w:vAlign w:val="center"/>
          </w:tcPr>
          <w:p w14:paraId="678C02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01389A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39E16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1655BF" w14:paraId="2A572512" w14:textId="77777777" w:rsidTr="001655BF">
        <w:trPr>
          <w:cantSplit/>
          <w:jc w:val="center"/>
        </w:trPr>
        <w:tc>
          <w:tcPr>
            <w:tcW w:w="3780" w:type="dxa"/>
            <w:vAlign w:val="center"/>
          </w:tcPr>
          <w:p w14:paraId="6CC323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154746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A6B1D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1655BF" w14:paraId="01CC4F88" w14:textId="77777777" w:rsidTr="001655BF">
        <w:trPr>
          <w:cantSplit/>
          <w:jc w:val="center"/>
        </w:trPr>
        <w:tc>
          <w:tcPr>
            <w:tcW w:w="3780" w:type="dxa"/>
            <w:vAlign w:val="center"/>
          </w:tcPr>
          <w:p w14:paraId="6C35E3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6A5831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46355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смежные операции с файлами, не связаны с </w:t>
            </w:r>
            <w:r>
              <w:rPr>
                <w:sz w:val="24"/>
              </w:rPr>
              <w:t>проверкой формул</w:t>
            </w:r>
          </w:p>
        </w:tc>
      </w:tr>
      <w:tr w:rsidR="001655BF" w14:paraId="0112F294" w14:textId="77777777" w:rsidTr="001655BF">
        <w:trPr>
          <w:cantSplit/>
          <w:jc w:val="center"/>
        </w:trPr>
        <w:tc>
          <w:tcPr>
            <w:tcW w:w="3780" w:type="dxa"/>
            <w:vAlign w:val="center"/>
          </w:tcPr>
          <w:p w14:paraId="1613BE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0E894A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43FDF7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1655BF" w14:paraId="761FF0D0" w14:textId="77777777" w:rsidTr="001655BF">
        <w:trPr>
          <w:cantSplit/>
          <w:jc w:val="center"/>
        </w:trPr>
        <w:tc>
          <w:tcPr>
            <w:tcW w:w="3780" w:type="dxa"/>
            <w:vAlign w:val="center"/>
          </w:tcPr>
          <w:p w14:paraId="4EF0C5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05DA44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191EC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1655BF" w14:paraId="6535B8D5" w14:textId="77777777" w:rsidTr="001655BF">
        <w:trPr>
          <w:cantSplit/>
          <w:jc w:val="center"/>
        </w:trPr>
        <w:tc>
          <w:tcPr>
            <w:tcW w:w="3780" w:type="dxa"/>
            <w:vAlign w:val="center"/>
          </w:tcPr>
          <w:p w14:paraId="42665E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6C53FA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CBE8D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5900BB7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0C258AC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174971A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1655BF" w14:paraId="7252FBB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779A9F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01EA12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0BD438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677A00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4E84C0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55E5F7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5BF" w14:paraId="4D588D93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748EE4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28E8D6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76BC3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C2D38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DE220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670888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1655BF" w14:paraId="172365DF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593C30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751788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2CAF3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EE49A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30CDB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1F40E1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1655BF" w14:paraId="78A0203D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4407D1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649" w:type="dxa"/>
            <w:vAlign w:val="center"/>
          </w:tcPr>
          <w:p w14:paraId="7B08DC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DEF91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AB2A7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2CA13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1D4EF1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1655BF" w14:paraId="53940769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3201CD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0A2D06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C545B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B4BD5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743C7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3E36B3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1655BF" w14:paraId="66D733DF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70ED2E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5619BE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49D89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AA6B4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86EA1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1731A6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1655BF" w14:paraId="1ED2DDAB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68EDD2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06A690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F10B5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F1928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323F4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1555FC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1655BF" w14:paraId="78EB70B9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1A8EAD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6EACAD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18E2E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6AC91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54A1D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176AD7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1655BF" w14:paraId="7B041411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7B5055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53E095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9E006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27105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4F330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10A73E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1655BF" w14:paraId="15B4095A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6682DB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4538B7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BD60F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4E1604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DB82C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5D8A17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1655BF" w14:paraId="4259EBE5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36D78D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066000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BFFE0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125F07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2B1ED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3 832 </w:t>
            </w:r>
            <w:r>
              <w:rPr>
                <w:sz w:val="24"/>
              </w:rPr>
              <w:t>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5F00F2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1655BF" w14:paraId="49175568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0EBB92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4D0137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2AF0E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50BE75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5BD54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3B51B8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1655BF" w14:paraId="6E182AEC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1F3459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366A25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212987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9)</w:t>
            </w:r>
          </w:p>
        </w:tc>
        <w:tc>
          <w:tcPr>
            <w:tcW w:w="1833" w:type="dxa"/>
            <w:vAlign w:val="center"/>
          </w:tcPr>
          <w:p w14:paraId="5132DF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7C26B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6899C4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1655BF" w14:paraId="2F506284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30339D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473DEF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E1425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55E665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2DCBA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9 729 запросов за 12 мес.; </w:t>
            </w:r>
            <w:r>
              <w:rPr>
                <w:sz w:val="24"/>
              </w:rPr>
              <w:t>изменение +2 %</w:t>
            </w:r>
          </w:p>
        </w:tc>
        <w:tc>
          <w:tcPr>
            <w:tcW w:w="2061" w:type="dxa"/>
            <w:vAlign w:val="center"/>
          </w:tcPr>
          <w:p w14:paraId="68F237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1655BF" w14:paraId="48B0837C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39E036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649" w:type="dxa"/>
            <w:vAlign w:val="center"/>
          </w:tcPr>
          <w:p w14:paraId="698B16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17DC58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B3A7F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E34B3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16E0C9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1655BF" w14:paraId="7CA9A1F6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36B110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41DF54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FB027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13DA6E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DD345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6D2D44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1655BF" w14:paraId="1D68B7AC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12B754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1E3FEE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5B1E3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6478AA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4425E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4 438 запросов за 12 мес.; </w:t>
            </w:r>
            <w:r>
              <w:rPr>
                <w:sz w:val="24"/>
              </w:rPr>
              <w:t>изменение -56 %</w:t>
            </w:r>
          </w:p>
        </w:tc>
        <w:tc>
          <w:tcPr>
            <w:tcW w:w="2061" w:type="dxa"/>
            <w:vAlign w:val="center"/>
          </w:tcPr>
          <w:p w14:paraId="011F00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1655BF" w14:paraId="3BBAAF53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555B13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22036A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7807AB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595475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819B7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2DA55B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1655BF" w14:paraId="50DB2C4A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03E4D4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7CC57C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3F3480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5C27D6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7F5B38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69A097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1655BF" w14:paraId="4761E293" w14:textId="77777777" w:rsidTr="001655BF">
        <w:trPr>
          <w:cantSplit/>
          <w:jc w:val="center"/>
        </w:trPr>
        <w:tc>
          <w:tcPr>
            <w:tcW w:w="579" w:type="dxa"/>
            <w:vAlign w:val="center"/>
          </w:tcPr>
          <w:p w14:paraId="033EEF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2076A2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2354D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51DB11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C4399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86BB7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113DF07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103E5DD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43A2064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1655BF" w14:paraId="38BCA69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9D876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404B39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20DD72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A8CDB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1655BF" w14:paraId="1AB616AB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384ED3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315CD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367920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5FDC1F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1655BF" w14:paraId="0215900D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569053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9F048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121065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1A1711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</w:t>
            </w:r>
            <w:r>
              <w:rPr>
                <w:sz w:val="24"/>
              </w:rPr>
              <w:t>рживает тезис ПЗ1 о растущей потребности в независимой проверке результата ассистентов</w:t>
            </w:r>
          </w:p>
        </w:tc>
      </w:tr>
      <w:tr w:rsidR="001655BF" w14:paraId="7E6AC38D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1043F5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1A3794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615B1D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F8A79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нишевый, но растущий </w:t>
            </w:r>
            <w:r>
              <w:rPr>
                <w:sz w:val="24"/>
              </w:rPr>
              <w:t>профессиональный сегмент; объем малый, платежеспособность выше</w:t>
            </w:r>
          </w:p>
        </w:tc>
      </w:tr>
      <w:tr w:rsidR="001655BF" w14:paraId="3EDEB866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60DCF3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176448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7D442B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3B3A19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0154E3E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30B77C9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0A329F3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1655BF" w14:paraId="0D56FC1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5313E7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3D9E3C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A84A8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4E50D0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1655BF" w14:paraId="4CE50B4B" w14:textId="77777777" w:rsidTr="001655BF">
        <w:trPr>
          <w:cantSplit/>
          <w:jc w:val="center"/>
        </w:trPr>
        <w:tc>
          <w:tcPr>
            <w:tcW w:w="2037" w:type="dxa"/>
            <w:vAlign w:val="center"/>
          </w:tcPr>
          <w:p w14:paraId="5D1108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717CCE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 (доли 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5C0933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6802C2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1655BF" w14:paraId="5DFAB2C6" w14:textId="77777777" w:rsidTr="001655BF">
        <w:trPr>
          <w:cantSplit/>
          <w:jc w:val="center"/>
        </w:trPr>
        <w:tc>
          <w:tcPr>
            <w:tcW w:w="2037" w:type="dxa"/>
            <w:vAlign w:val="center"/>
          </w:tcPr>
          <w:p w14:paraId="09EF17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346E58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08523B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55CABE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1655BF" w14:paraId="699809B6" w14:textId="77777777" w:rsidTr="001655BF">
        <w:trPr>
          <w:cantSplit/>
          <w:jc w:val="center"/>
        </w:trPr>
        <w:tc>
          <w:tcPr>
            <w:tcW w:w="2037" w:type="dxa"/>
            <w:vAlign w:val="center"/>
          </w:tcPr>
          <w:p w14:paraId="75A94F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7B5493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Россия: центр и Москва; Белар</w:t>
            </w:r>
            <w:r>
              <w:rPr>
                <w:sz w:val="24"/>
              </w:rPr>
              <w:t xml:space="preserve">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76B6A3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57AED7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1655BF" w14:paraId="5B5093FF" w14:textId="77777777" w:rsidTr="001655BF">
        <w:trPr>
          <w:cantSplit/>
          <w:jc w:val="center"/>
        </w:trPr>
        <w:tc>
          <w:tcPr>
            <w:tcW w:w="2037" w:type="dxa"/>
            <w:vAlign w:val="center"/>
          </w:tcPr>
          <w:p w14:paraId="08B97B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4ED554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</w:t>
            </w:r>
            <w:r>
              <w:rPr>
                <w:sz w:val="24"/>
              </w:rPr>
              <w:t xml:space="preserve">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6929AE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7F1ECA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1655BF" w14:paraId="2DB7DCDE" w14:textId="77777777" w:rsidTr="001655BF">
        <w:trPr>
          <w:cantSplit/>
          <w:jc w:val="center"/>
        </w:trPr>
        <w:tc>
          <w:tcPr>
            <w:tcW w:w="2037" w:type="dxa"/>
            <w:vAlign w:val="center"/>
          </w:tcPr>
          <w:p w14:paraId="3D4A94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712623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5F2643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59FF2E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1655BF" w14:paraId="00A9CE13" w14:textId="77777777" w:rsidTr="001655BF">
        <w:trPr>
          <w:cantSplit/>
          <w:jc w:val="center"/>
        </w:trPr>
        <w:tc>
          <w:tcPr>
            <w:tcW w:w="2037" w:type="dxa"/>
            <w:vAlign w:val="center"/>
          </w:tcPr>
          <w:p w14:paraId="01A0EE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15FA5E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410EDA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71D7D8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D53579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Рабочая шкала ядра [6] применена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</w:t>
      </w:r>
      <w:r>
        <w:rPr>
          <w:sz w:val="28"/>
        </w:rPr>
        <w:t>при аргументации в разделе 2.9.</w:t>
      </w:r>
    </w:p>
    <w:p w14:paraId="5154078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</w:t>
      </w:r>
      <w:r>
        <w:rPr>
          <w:sz w:val="28"/>
        </w:rPr>
        <w:t>мощниках и нишевые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</w:t>
      </w:r>
      <w:r>
        <w:rPr>
          <w:sz w:val="28"/>
        </w:rPr>
        <w:t>омощью ассистента, но готовность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1FB1E348" w14:textId="77777777" w:rsidR="001655BF" w:rsidRDefault="00724E59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06690E7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075D6FE9" w14:textId="77777777" w:rsidR="001655BF" w:rsidRDefault="00724E59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lastRenderedPageBreak/>
        <w:t>1.2.3.1 Настройки и протокол</w:t>
      </w:r>
    </w:p>
    <w:p w14:paraId="269AEE5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0B6A8B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1655BF" w14:paraId="2F2A472B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1A7373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5A1991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3972" w:type="dxa"/>
            <w:vAlign w:val="center"/>
          </w:tcPr>
          <w:p w14:paraId="21F781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1655BF" w14:paraId="72C0EB39" w14:textId="77777777" w:rsidTr="001655BF">
        <w:trPr>
          <w:cantSplit/>
          <w:jc w:val="center"/>
        </w:trPr>
        <w:tc>
          <w:tcPr>
            <w:tcW w:w="1487" w:type="dxa"/>
            <w:vAlign w:val="center"/>
          </w:tcPr>
          <w:p w14:paraId="03F8FE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024A87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00485A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</w:t>
            </w:r>
            <w:r>
              <w:rPr>
                <w:sz w:val="24"/>
              </w:rPr>
              <w:t>ерки территориальной гипотезы</w:t>
            </w:r>
          </w:p>
        </w:tc>
      </w:tr>
      <w:tr w:rsidR="001655BF" w14:paraId="6E554C4C" w14:textId="77777777" w:rsidTr="001655BF">
        <w:trPr>
          <w:cantSplit/>
          <w:jc w:val="center"/>
        </w:trPr>
        <w:tc>
          <w:tcPr>
            <w:tcW w:w="1487" w:type="dxa"/>
            <w:vAlign w:val="center"/>
          </w:tcPr>
          <w:p w14:paraId="6E0CD7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7DAD4A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7C1FE3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1655BF" w14:paraId="242AE3AC" w14:textId="77777777" w:rsidTr="001655BF">
        <w:trPr>
          <w:cantSplit/>
          <w:jc w:val="center"/>
        </w:trPr>
        <w:tc>
          <w:tcPr>
            <w:tcW w:w="1487" w:type="dxa"/>
            <w:vAlign w:val="center"/>
          </w:tcPr>
          <w:p w14:paraId="595CE7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5C36C9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3CE47A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1655BF" w14:paraId="40FEF23B" w14:textId="77777777" w:rsidTr="001655BF">
        <w:trPr>
          <w:cantSplit/>
          <w:jc w:val="center"/>
        </w:trPr>
        <w:tc>
          <w:tcPr>
            <w:tcW w:w="1487" w:type="dxa"/>
            <w:vAlign w:val="center"/>
          </w:tcPr>
          <w:p w14:paraId="1C6CF1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1A7EBD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0B4715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1655BF" w14:paraId="51C8F00B" w14:textId="77777777" w:rsidTr="001655BF">
        <w:trPr>
          <w:cantSplit/>
          <w:jc w:val="center"/>
        </w:trPr>
        <w:tc>
          <w:tcPr>
            <w:tcW w:w="1487" w:type="dxa"/>
            <w:vAlign w:val="center"/>
          </w:tcPr>
          <w:p w14:paraId="0F9F93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77F80A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01C731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1655BF" w14:paraId="00954FF0" w14:textId="77777777" w:rsidTr="001655BF">
        <w:trPr>
          <w:cantSplit/>
          <w:jc w:val="center"/>
        </w:trPr>
        <w:tc>
          <w:tcPr>
            <w:tcW w:w="1487" w:type="dxa"/>
            <w:vAlign w:val="center"/>
          </w:tcPr>
          <w:p w14:paraId="24ADB3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36BB27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44F4DB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1655BF" w14:paraId="5DB1CB28" w14:textId="77777777" w:rsidTr="001655BF">
        <w:trPr>
          <w:cantSplit/>
          <w:jc w:val="center"/>
        </w:trPr>
        <w:tc>
          <w:tcPr>
            <w:tcW w:w="1487" w:type="dxa"/>
            <w:vAlign w:val="center"/>
          </w:tcPr>
          <w:p w14:paraId="7B2851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54CC69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40F3A2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8CB95E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Значения разных пакетов напрям</w:t>
      </w:r>
      <w:r>
        <w:rPr>
          <w:sz w:val="28"/>
        </w:rPr>
        <w:t xml:space="preserve">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05416BC6" w14:textId="77777777" w:rsidR="001655BF" w:rsidRDefault="00724E59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39D043A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</w:t>
      </w:r>
      <w:r>
        <w:rPr>
          <w:sz w:val="28"/>
        </w:rPr>
        <w:t>всех пакетов приведены в таблице 9.</w:t>
      </w:r>
    </w:p>
    <w:p w14:paraId="05C0246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1655BF" w14:paraId="723B799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374148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5E95A1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2D6DFD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6FA066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77922B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3D90AC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1655BF" w14:paraId="2E73E419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6EB5C0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DA6AC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E27B3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24306D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70D8BA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4588DC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1655BF" w14:paraId="659572EA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2F0251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7003A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ED554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90762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3B4F1D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6532B6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1655BF" w14:paraId="4CB7A033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316663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010C0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5DBB1A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6DF014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2E4B24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13CA23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655BF" w14:paraId="67FD5C06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3B899C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94E10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32E231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2A81DE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5353E9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552ADA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1655BF" w14:paraId="0961C7F2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7DC050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5E8ED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3FEE6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44D1B3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3BD1BD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786D04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1655BF" w14:paraId="1D89413C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074041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70C0A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33F50F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5B5B03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DB199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316227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1655BF" w14:paraId="63CA968D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359852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FB4BC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43C1BE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7AC72F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467F60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1F964B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1655BF" w14:paraId="21AA9494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6DFE95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AAA3C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4FD11D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46744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28C538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311F87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1655BF" w14:paraId="70BD4519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2812AC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6F821F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6E0DAB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D712A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97FCF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574442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1655BF" w14:paraId="1AD84F68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2810C0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5C04C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D555B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EB07B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36D93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DD04A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655BF" w14:paraId="2D2BC080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776AF7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D9E8A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262809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69110B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4DF348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0926B6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1655BF" w14:paraId="59BC47E4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0284A7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629DB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7ECDF9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3EEA8C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471D10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410AE3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1655BF" w14:paraId="49EA8C97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271EE0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69867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7FCEEA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0085F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C46F0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688178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1655BF" w14:paraId="1E48400B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462047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5F5D76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FA53D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2123C3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4103D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2E0F5B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655BF" w14:paraId="5BA6C020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54CD9E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F4BDF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CD1EC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2C6461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21EE15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45C2C2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1655BF" w14:paraId="5810A17C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272565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0BDD7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6DFCB9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13736F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4E9263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60F953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1655BF" w14:paraId="7706436C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110FEC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AFE93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36BB9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56BF41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024727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7ECF6F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1655BF" w14:paraId="5D14C43D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465573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572DA9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0DD7F2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08DF1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507163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28F514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1655BF" w14:paraId="6EC2F337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00B93E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DA2E5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4D5C4C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8EFE3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5E942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70B870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1655BF" w14:paraId="353965E2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47F97A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48CDC0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87079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2DFE99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B4FC0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D9EEE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1655BF" w14:paraId="0F92DB52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760662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E0901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A97F4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627ADF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EE6D6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8AF13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655BF" w14:paraId="7CDC1B29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0FF49B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60BC3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7C56EB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D9643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8992A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27121C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1655BF" w14:paraId="39798199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230AEA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74DBE5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2EFB4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0FC32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630DD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2BA023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1655BF" w14:paraId="4F64E288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056DAA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B240B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10C9D1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2971A1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73EEE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146059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1655BF" w14:paraId="316A5D41" w14:textId="77777777" w:rsidTr="001655BF">
        <w:trPr>
          <w:cantSplit/>
          <w:jc w:val="center"/>
        </w:trPr>
        <w:tc>
          <w:tcPr>
            <w:tcW w:w="1704" w:type="dxa"/>
            <w:vAlign w:val="center"/>
          </w:tcPr>
          <w:p w14:paraId="6C5354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3DA84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012C71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210F8B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6C6668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2FD5A0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58885F7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присутствуют в каждой </w:t>
      </w:r>
      <w:r>
        <w:rPr>
          <w:sz w:val="28"/>
        </w:rPr>
        <w:t>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02C3B57F" w14:textId="77777777" w:rsidR="001655BF" w:rsidRDefault="00724E59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29168B6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60EDAB3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1655BF" w14:paraId="77AFE84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18CEE0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538B82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2A29EE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259C49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1655BF" w14:paraId="5D77764F" w14:textId="77777777" w:rsidTr="001655BF">
        <w:trPr>
          <w:cantSplit/>
          <w:jc w:val="center"/>
        </w:trPr>
        <w:tc>
          <w:tcPr>
            <w:tcW w:w="1922" w:type="dxa"/>
            <w:vAlign w:val="center"/>
          </w:tcPr>
          <w:p w14:paraId="326F27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6D47E0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79861E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294880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1655BF" w14:paraId="67082067" w14:textId="77777777" w:rsidTr="001655BF">
        <w:trPr>
          <w:cantSplit/>
          <w:jc w:val="center"/>
        </w:trPr>
        <w:tc>
          <w:tcPr>
            <w:tcW w:w="1922" w:type="dxa"/>
            <w:vAlign w:val="center"/>
          </w:tcPr>
          <w:p w14:paraId="4B02A8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400888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279E1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38C48A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1655BF" w14:paraId="2F5EE6E6" w14:textId="77777777" w:rsidTr="001655BF">
        <w:trPr>
          <w:cantSplit/>
          <w:jc w:val="center"/>
        </w:trPr>
        <w:tc>
          <w:tcPr>
            <w:tcW w:w="1922" w:type="dxa"/>
            <w:vAlign w:val="center"/>
          </w:tcPr>
          <w:p w14:paraId="3DCFF3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6DB589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6861D9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0CD055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1655BF" w14:paraId="389A31C3" w14:textId="77777777" w:rsidTr="001655BF">
        <w:trPr>
          <w:cantSplit/>
          <w:jc w:val="center"/>
        </w:trPr>
        <w:tc>
          <w:tcPr>
            <w:tcW w:w="1922" w:type="dxa"/>
            <w:vAlign w:val="center"/>
          </w:tcPr>
          <w:p w14:paraId="66CCCE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A1954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18CF08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5994B2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1655BF" w14:paraId="7ED7DD8C" w14:textId="77777777" w:rsidTr="001655BF">
        <w:trPr>
          <w:cantSplit/>
          <w:jc w:val="center"/>
        </w:trPr>
        <w:tc>
          <w:tcPr>
            <w:tcW w:w="1922" w:type="dxa"/>
            <w:vAlign w:val="center"/>
          </w:tcPr>
          <w:p w14:paraId="0E73E0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0E7E46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1D5803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47A9C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3A5B36E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</w:t>
      </w:r>
      <w:r>
        <w:rPr>
          <w:sz w:val="28"/>
        </w:rPr>
        <w:t xml:space="preserve">тема проверки таблиц существует, </w:t>
      </w:r>
      <w:r>
        <w:rPr>
          <w:sz w:val="28"/>
        </w:rPr>
        <w:lastRenderedPageBreak/>
        <w:t xml:space="preserve">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8550252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FCB1D9E" wp14:editId="2E3C2F8F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6E08D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4A21561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видно, что разброс между</w:t>
      </w:r>
      <w:r>
        <w:rPr>
          <w:sz w:val="28"/>
        </w:rPr>
        <w:t xml:space="preserve">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7BF18F04" w14:textId="77777777" w:rsidR="001655BF" w:rsidRDefault="00724E59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7D088FA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Распределение интереса по странам для одиночных запросов приведено в таблице 11.</w:t>
      </w:r>
    </w:p>
    <w:p w14:paraId="4C7BD59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1655BF" w14:paraId="01A9285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5BE70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5E90C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489B1C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1655BF" w14:paraId="3F8314CF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517E65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78F997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1A295A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1655BF" w14:paraId="02C88AF7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22C217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B03BC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96780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1655BF" w14:paraId="36828E99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6287DA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0E6B4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7DB8D2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1655BF" w14:paraId="0A3FBFAC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49A54C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562E7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1E67AC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1655BF" w14:paraId="6820751A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4AA8DA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ACA1F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472EC3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1655BF" w14:paraId="68C5E66D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403964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74C7C4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EBB76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0B25DA4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</w:t>
      </w:r>
      <w:r>
        <w:rPr>
          <w:sz w:val="28"/>
        </w:rPr>
        <w:lastRenderedPageBreak/>
        <w:t>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4633F19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1C739B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1655BF" w14:paraId="31D283A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62FE0C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473FEC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7A5534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1655BF" w14:paraId="47468949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741157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5848BF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9F1AB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1655BF" w14:paraId="43373040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780D92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BB488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7F593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1655BF" w14:paraId="1789DEB1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3742D7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A4C51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CEC7D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1655BF" w14:paraId="29058DB2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1F30F5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44D01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0933F3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1655BF" w14:paraId="5E622F46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5519B8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6D794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778BF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1655BF" w14:paraId="6348007F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77BC85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65BFB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1D27E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1655BF" w14:paraId="4BC695E3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5C47E2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CBAC5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342D5F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1655BF" w14:paraId="37B136C3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1C7110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389447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B7EB9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1655BF" w14:paraId="23138D1F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248E9E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0E59B4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275FA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1655BF" w14:paraId="761A3298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401999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13503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59C503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1655BF" w14:paraId="52852C57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6613DF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23756C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ADA44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1655BF" w14:paraId="18E19BED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5A02F2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E1749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E6B63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1655BF" w14:paraId="7D8EE860" w14:textId="77777777" w:rsidTr="001655BF">
        <w:trPr>
          <w:cantSplit/>
          <w:jc w:val="center"/>
        </w:trPr>
        <w:tc>
          <w:tcPr>
            <w:tcW w:w="4821" w:type="dxa"/>
            <w:vAlign w:val="center"/>
          </w:tcPr>
          <w:p w14:paraId="222799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44265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24EA1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6E75B02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Великобритания, Австралия, Канада) и в </w:t>
      </w:r>
      <w:r>
        <w:rPr>
          <w:sz w:val="28"/>
        </w:rPr>
        <w:t>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 xml:space="preserve">-запросы. Структурное сходство означает, что английские </w:t>
      </w:r>
      <w:r>
        <w:rPr>
          <w:sz w:val="28"/>
        </w:rPr>
        <w:t>формулировки используются и в ЕС, однако абсолютные объемы по ЕС остаются ниже порога отображения (см. ниже).</w:t>
      </w:r>
    </w:p>
    <w:p w14:paraId="33F4673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Нидерландам значимые значе</w:t>
      </w:r>
      <w:r>
        <w:rPr>
          <w:sz w:val="28"/>
        </w:rPr>
        <w:t xml:space="preserve">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 месяцев по Белару</w:t>
      </w:r>
      <w:r>
        <w:rPr>
          <w:sz w:val="28"/>
        </w:rPr>
        <w:t xml:space="preserve">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228A416" w14:textId="77777777" w:rsidR="001655BF" w:rsidRDefault="00724E59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2C2BCA8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собраны в таблице 1</w:t>
      </w:r>
      <w:r>
        <w:rPr>
          <w:sz w:val="28"/>
        </w:rPr>
        <w:t>3.</w:t>
      </w:r>
    </w:p>
    <w:p w14:paraId="2705F53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1655BF" w14:paraId="5329B35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2A9CF3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623F21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2B0753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1655BF" w14:paraId="3B2CBEB3" w14:textId="77777777" w:rsidTr="001655BF">
        <w:trPr>
          <w:cantSplit/>
          <w:jc w:val="center"/>
        </w:trPr>
        <w:tc>
          <w:tcPr>
            <w:tcW w:w="1772" w:type="dxa"/>
            <w:vAlign w:val="center"/>
          </w:tcPr>
          <w:p w14:paraId="01D1A0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6206C8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94F88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5BF" w14:paraId="4FF429EF" w14:textId="77777777" w:rsidTr="001655BF">
        <w:trPr>
          <w:cantSplit/>
          <w:jc w:val="center"/>
        </w:trPr>
        <w:tc>
          <w:tcPr>
            <w:tcW w:w="1772" w:type="dxa"/>
            <w:vAlign w:val="center"/>
          </w:tcPr>
          <w:p w14:paraId="3E9CB2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C86C0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788CE3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1655BF" w14:paraId="54FD5B9E" w14:textId="77777777" w:rsidTr="001655BF">
        <w:trPr>
          <w:cantSplit/>
          <w:jc w:val="center"/>
        </w:trPr>
        <w:tc>
          <w:tcPr>
            <w:tcW w:w="1772" w:type="dxa"/>
            <w:vAlign w:val="center"/>
          </w:tcPr>
          <w:p w14:paraId="64F9A7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8AC94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6FCADF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5BF" w14:paraId="34954770" w14:textId="77777777" w:rsidTr="001655BF">
        <w:trPr>
          <w:cantSplit/>
          <w:jc w:val="center"/>
        </w:trPr>
        <w:tc>
          <w:tcPr>
            <w:tcW w:w="1772" w:type="dxa"/>
            <w:vAlign w:val="center"/>
          </w:tcPr>
          <w:p w14:paraId="16B092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0EDF7B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2E8161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1655BF" w14:paraId="2CDB7FB8" w14:textId="77777777" w:rsidTr="001655BF">
        <w:trPr>
          <w:cantSplit/>
          <w:jc w:val="center"/>
        </w:trPr>
        <w:tc>
          <w:tcPr>
            <w:tcW w:w="1772" w:type="dxa"/>
            <w:vAlign w:val="center"/>
          </w:tcPr>
          <w:p w14:paraId="5DE264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514334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1A4A3B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BBF741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7AD62DD6" w14:textId="77777777" w:rsidR="001655BF" w:rsidRDefault="00724E59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05A958A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определен по двум шкалам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4CBB373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1655BF" w14:paraId="43FA902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454221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15095A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22EB06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2D62C1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409C37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1655BF" w14:paraId="4A5602C6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7E79DC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41B3E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43ED5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3983D5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11AD8F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1655BF" w14:paraId="235D07DC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60B534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22BE4C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9977F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43FB45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199C7C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1655BF" w14:paraId="200B13AB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43033C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6E2AEE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011D4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70F6B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59B40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5BF" w14:paraId="1420AAC0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63FE3C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2B73ED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96156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46449E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18FC9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1655BF" w14:paraId="611FAF4C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444355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64623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BCF8A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53FC8C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A9855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5BF" w14:paraId="7233B6FF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1794E8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469714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D0269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509ED5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879C2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5BF" w14:paraId="7C0D362F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450044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36456A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015F0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4C4B8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9ED9F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5BF" w14:paraId="4012EFFF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21E4A1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5B2247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D14ED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36E5FD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04AC9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5BF" w14:paraId="2731ED34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318DF0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2D5F19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46F44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2B9411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A67B2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5BF" w14:paraId="64F4918E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4165BA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6BC65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49471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3DE4D0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E1F61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5BF" w14:paraId="1D67189A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1580D9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B33C9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CC562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1B695A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3CB68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5BF" w14:paraId="13B9C9A6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172798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51318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8A2E6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C600C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BD19E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5BF" w14:paraId="75B7AB3E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5979AD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2C033E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381BD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73543F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21B8B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5BF" w14:paraId="3B29B1CB" w14:textId="77777777" w:rsidTr="001655BF">
        <w:trPr>
          <w:cantSplit/>
          <w:jc w:val="center"/>
        </w:trPr>
        <w:tc>
          <w:tcPr>
            <w:tcW w:w="1965" w:type="dxa"/>
            <w:vAlign w:val="center"/>
          </w:tcPr>
          <w:p w14:paraId="22315E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5B05A0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1EE98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395854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CA89A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49969BE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31E6C621" w14:textId="77777777" w:rsidR="001655BF" w:rsidRDefault="00724E59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7D4BAD1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5B3C21A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</w:t>
      </w:r>
      <w:r>
        <w:rPr>
          <w:sz w:val="28"/>
        </w:rPr>
        <w:t>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1655BF" w14:paraId="3A32254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CE4A6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5AE43A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009C4C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071E40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2E90D3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05160E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1655BF" w14:paraId="1941201B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30CCA6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361FBA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7A4F5E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51E004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1A2741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6F0B22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5BF" w14:paraId="00E50635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727965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36297B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706485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5B688F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556317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557EEA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1655BF" w14:paraId="292EB930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6D2BD5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45B5FC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719D11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1C1D5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742931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6B5EA6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5BF" w14:paraId="1B58AB7B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00831F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416BED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647CBE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0B2A8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0104B6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2CD8FC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43D23FBC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33B750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1A9489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F6227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039E4A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6AA333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120423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45C2EF1B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73E3FA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0C0E97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26D267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70CB90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C62BA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029FC1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655BF" w14:paraId="69CFFBEB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625BC0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74E714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5FF8EA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6B4BD7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579927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298837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6B005C8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07EAB868" w14:textId="77777777" w:rsidR="001655BF" w:rsidRDefault="00724E59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управленческий вывод</w:t>
      </w:r>
    </w:p>
    <w:p w14:paraId="52B12FF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7289194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1655BF" w14:paraId="3931DAA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109C76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5D71D9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73B9C7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5BF" w14:paraId="3E5A5F84" w14:textId="77777777" w:rsidTr="001655BF">
        <w:trPr>
          <w:cantSplit/>
          <w:jc w:val="center"/>
        </w:trPr>
        <w:tc>
          <w:tcPr>
            <w:tcW w:w="4142" w:type="dxa"/>
            <w:vAlign w:val="center"/>
          </w:tcPr>
          <w:p w14:paraId="489E56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</w:t>
            </w:r>
            <w:r>
              <w:rPr>
                <w:sz w:val="24"/>
              </w:rPr>
              <w:t>на</w:t>
            </w:r>
          </w:p>
        </w:tc>
        <w:tc>
          <w:tcPr>
            <w:tcW w:w="1233" w:type="dxa"/>
            <w:vAlign w:val="center"/>
          </w:tcPr>
          <w:p w14:paraId="7D5F61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F3EFC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1655BF" w14:paraId="3F9949ED" w14:textId="77777777" w:rsidTr="001655BF">
        <w:trPr>
          <w:cantSplit/>
          <w:jc w:val="center"/>
        </w:trPr>
        <w:tc>
          <w:tcPr>
            <w:tcW w:w="4142" w:type="dxa"/>
            <w:vAlign w:val="center"/>
          </w:tcPr>
          <w:p w14:paraId="2C0F1E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5B093C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C6952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1655BF" w14:paraId="09B7F29F" w14:textId="77777777" w:rsidTr="001655BF">
        <w:trPr>
          <w:cantSplit/>
          <w:jc w:val="center"/>
        </w:trPr>
        <w:tc>
          <w:tcPr>
            <w:tcW w:w="4142" w:type="dxa"/>
            <w:vAlign w:val="center"/>
          </w:tcPr>
          <w:p w14:paraId="76B5D4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89F5C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49C42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1655BF" w14:paraId="3B5965FF" w14:textId="77777777" w:rsidTr="001655BF">
        <w:trPr>
          <w:cantSplit/>
          <w:jc w:val="center"/>
        </w:trPr>
        <w:tc>
          <w:tcPr>
            <w:tcW w:w="4142" w:type="dxa"/>
            <w:vAlign w:val="center"/>
          </w:tcPr>
          <w:p w14:paraId="70E381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2EEA6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87BAA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1655BF" w14:paraId="2201EBCC" w14:textId="77777777" w:rsidTr="001655BF">
        <w:trPr>
          <w:cantSplit/>
          <w:jc w:val="center"/>
        </w:trPr>
        <w:tc>
          <w:tcPr>
            <w:tcW w:w="4142" w:type="dxa"/>
            <w:vAlign w:val="center"/>
          </w:tcPr>
          <w:p w14:paraId="6FAAB3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02A54F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AF41C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1655BF" w14:paraId="3535B53E" w14:textId="77777777" w:rsidTr="001655BF">
        <w:trPr>
          <w:cantSplit/>
          <w:jc w:val="center"/>
        </w:trPr>
        <w:tc>
          <w:tcPr>
            <w:tcW w:w="4142" w:type="dxa"/>
            <w:vAlign w:val="center"/>
          </w:tcPr>
          <w:p w14:paraId="3EBFBD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5CCB95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9379A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1655BF" w14:paraId="6B983369" w14:textId="77777777" w:rsidTr="001655BF">
        <w:trPr>
          <w:cantSplit/>
          <w:jc w:val="center"/>
        </w:trPr>
        <w:tc>
          <w:tcPr>
            <w:tcW w:w="4142" w:type="dxa"/>
            <w:vAlign w:val="center"/>
          </w:tcPr>
          <w:p w14:paraId="6876CF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310578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39DCED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1655BF" w14:paraId="5D272069" w14:textId="77777777" w:rsidTr="001655BF">
        <w:trPr>
          <w:cantSplit/>
          <w:jc w:val="center"/>
        </w:trPr>
        <w:tc>
          <w:tcPr>
            <w:tcW w:w="4142" w:type="dxa"/>
            <w:vAlign w:val="center"/>
          </w:tcPr>
          <w:p w14:paraId="48F92A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19D68A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68591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</w:t>
            </w:r>
            <w:r>
              <w:rPr>
                <w:sz w:val="24"/>
              </w:rPr>
              <w:t>сы шести ключевых фраз; связанные темы не фиксировались</w:t>
            </w:r>
          </w:p>
        </w:tc>
      </w:tr>
      <w:tr w:rsidR="001655BF" w14:paraId="7627E177" w14:textId="77777777" w:rsidTr="001655BF">
        <w:trPr>
          <w:cantSplit/>
          <w:jc w:val="center"/>
        </w:trPr>
        <w:tc>
          <w:tcPr>
            <w:tcW w:w="4142" w:type="dxa"/>
            <w:vAlign w:val="center"/>
          </w:tcPr>
          <w:p w14:paraId="411344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1B411C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BF878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1655BF" w14:paraId="3B3F50CD" w14:textId="77777777" w:rsidTr="001655BF">
        <w:trPr>
          <w:cantSplit/>
          <w:jc w:val="center"/>
        </w:trPr>
        <w:tc>
          <w:tcPr>
            <w:tcW w:w="4142" w:type="dxa"/>
            <w:vAlign w:val="center"/>
          </w:tcPr>
          <w:p w14:paraId="730181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1BC37B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573EC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070B97F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2D1FA94" w14:textId="77777777" w:rsidR="001655BF" w:rsidRDefault="00724E59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2C86F8C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5102AB2E" w14:textId="77777777" w:rsidR="001655BF" w:rsidRDefault="00724E59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6E6DE91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0993E7F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0A374CB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1655BF" w14:paraId="381FDC2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687F6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290B78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655BF" w14:paraId="54F94EF7" w14:textId="77777777" w:rsidTr="001655BF">
        <w:trPr>
          <w:cantSplit/>
          <w:jc w:val="center"/>
        </w:trPr>
        <w:tc>
          <w:tcPr>
            <w:tcW w:w="3160" w:type="dxa"/>
            <w:vAlign w:val="center"/>
          </w:tcPr>
          <w:p w14:paraId="394CD2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533FE3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1655BF" w14:paraId="5647EAAA" w14:textId="77777777" w:rsidTr="001655BF">
        <w:trPr>
          <w:cantSplit/>
          <w:jc w:val="center"/>
        </w:trPr>
        <w:tc>
          <w:tcPr>
            <w:tcW w:w="3160" w:type="dxa"/>
            <w:vAlign w:val="center"/>
          </w:tcPr>
          <w:p w14:paraId="7B573B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5C9B8B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1655BF" w14:paraId="0D08B82D" w14:textId="77777777" w:rsidTr="001655BF">
        <w:trPr>
          <w:cantSplit/>
          <w:jc w:val="center"/>
        </w:trPr>
        <w:tc>
          <w:tcPr>
            <w:tcW w:w="3160" w:type="dxa"/>
            <w:vAlign w:val="center"/>
          </w:tcPr>
          <w:p w14:paraId="200253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44744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1655BF" w14:paraId="09C9FB5E" w14:textId="77777777" w:rsidTr="001655BF">
        <w:trPr>
          <w:cantSplit/>
          <w:jc w:val="center"/>
        </w:trPr>
        <w:tc>
          <w:tcPr>
            <w:tcW w:w="3160" w:type="dxa"/>
            <w:vAlign w:val="center"/>
          </w:tcPr>
          <w:p w14:paraId="228E59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4A1459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1655BF" w14:paraId="0E66A983" w14:textId="77777777" w:rsidTr="001655BF">
        <w:trPr>
          <w:cantSplit/>
          <w:jc w:val="center"/>
        </w:trPr>
        <w:tc>
          <w:tcPr>
            <w:tcW w:w="3160" w:type="dxa"/>
            <w:vAlign w:val="center"/>
          </w:tcPr>
          <w:p w14:paraId="24BCEF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7F44D3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1655BF" w14:paraId="78A75B0B" w14:textId="77777777" w:rsidTr="001655BF">
        <w:trPr>
          <w:cantSplit/>
          <w:jc w:val="center"/>
        </w:trPr>
        <w:tc>
          <w:tcPr>
            <w:tcW w:w="3160" w:type="dxa"/>
            <w:vAlign w:val="center"/>
          </w:tcPr>
          <w:p w14:paraId="1381CE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75E54C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1655BF" w14:paraId="76311EAE" w14:textId="77777777" w:rsidTr="001655BF">
        <w:trPr>
          <w:cantSplit/>
          <w:jc w:val="center"/>
        </w:trPr>
        <w:tc>
          <w:tcPr>
            <w:tcW w:w="3160" w:type="dxa"/>
            <w:vAlign w:val="center"/>
          </w:tcPr>
          <w:p w14:paraId="475C9D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47251F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1655BF" w14:paraId="79B9DB76" w14:textId="77777777" w:rsidTr="001655BF">
        <w:trPr>
          <w:cantSplit/>
          <w:jc w:val="center"/>
        </w:trPr>
        <w:tc>
          <w:tcPr>
            <w:tcW w:w="3160" w:type="dxa"/>
            <w:vAlign w:val="center"/>
          </w:tcPr>
          <w:p w14:paraId="5572E8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345346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6A25272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2E5B71DC" w14:textId="77777777" w:rsidR="001655BF" w:rsidRDefault="00724E59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052BE05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7F4A0DC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1655BF" w14:paraId="170AB45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57001A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3A0C81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0CDD0B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1655BF" w14:paraId="37A0282F" w14:textId="77777777" w:rsidTr="001655BF">
        <w:trPr>
          <w:cantSplit/>
          <w:jc w:val="center"/>
        </w:trPr>
        <w:tc>
          <w:tcPr>
            <w:tcW w:w="2002" w:type="dxa"/>
            <w:vAlign w:val="center"/>
          </w:tcPr>
          <w:p w14:paraId="10B59C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2527E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51CCC4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655BF" w14:paraId="31B8F105" w14:textId="77777777" w:rsidTr="001655BF">
        <w:trPr>
          <w:cantSplit/>
          <w:jc w:val="center"/>
        </w:trPr>
        <w:tc>
          <w:tcPr>
            <w:tcW w:w="2002" w:type="dxa"/>
            <w:vAlign w:val="center"/>
          </w:tcPr>
          <w:p w14:paraId="163268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6EB05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214A12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1655BF" w14:paraId="0A512BD6" w14:textId="77777777" w:rsidTr="001655BF">
        <w:trPr>
          <w:cantSplit/>
          <w:jc w:val="center"/>
        </w:trPr>
        <w:tc>
          <w:tcPr>
            <w:tcW w:w="2002" w:type="dxa"/>
            <w:vAlign w:val="center"/>
          </w:tcPr>
          <w:p w14:paraId="1F031A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51A41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6B5A82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1655BF" w14:paraId="527166EC" w14:textId="77777777" w:rsidTr="001655BF">
        <w:trPr>
          <w:cantSplit/>
          <w:jc w:val="center"/>
        </w:trPr>
        <w:tc>
          <w:tcPr>
            <w:tcW w:w="2002" w:type="dxa"/>
            <w:vAlign w:val="center"/>
          </w:tcPr>
          <w:p w14:paraId="670B54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8C064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47E25F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1655BF" w14:paraId="7F2F87D6" w14:textId="77777777" w:rsidTr="001655BF">
        <w:trPr>
          <w:cantSplit/>
          <w:jc w:val="center"/>
        </w:trPr>
        <w:tc>
          <w:tcPr>
            <w:tcW w:w="2002" w:type="dxa"/>
            <w:vAlign w:val="center"/>
          </w:tcPr>
          <w:p w14:paraId="63865A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344706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23C2B1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655BF" w14:paraId="393871FB" w14:textId="77777777" w:rsidTr="001655BF">
        <w:trPr>
          <w:cantSplit/>
          <w:jc w:val="center"/>
        </w:trPr>
        <w:tc>
          <w:tcPr>
            <w:tcW w:w="2002" w:type="dxa"/>
            <w:vAlign w:val="center"/>
          </w:tcPr>
          <w:p w14:paraId="5D7B21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7B8FA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6E61CE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655BF" w14:paraId="3DE67928" w14:textId="77777777" w:rsidTr="001655BF">
        <w:trPr>
          <w:cantSplit/>
          <w:jc w:val="center"/>
        </w:trPr>
        <w:tc>
          <w:tcPr>
            <w:tcW w:w="2002" w:type="dxa"/>
            <w:vAlign w:val="center"/>
          </w:tcPr>
          <w:p w14:paraId="457969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5DE258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F77B1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1655BF" w14:paraId="7C56CAA8" w14:textId="77777777" w:rsidTr="001655BF">
        <w:trPr>
          <w:cantSplit/>
          <w:jc w:val="center"/>
        </w:trPr>
        <w:tc>
          <w:tcPr>
            <w:tcW w:w="2002" w:type="dxa"/>
            <w:vAlign w:val="center"/>
          </w:tcPr>
          <w:p w14:paraId="4DC2BD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42E0A3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3EDE97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28A97A8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</w:t>
      </w:r>
      <w:r>
        <w:rPr>
          <w:sz w:val="28"/>
        </w:rPr>
        <w:t xml:space="preserve"> сталкивается с сообщением об ошибке (#ЗНАЧ!, #ДЕЛ/0!) и ищет способ ее убрать. Формулировки со словом «заказать», «услуги», «цена» 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</w:t>
      </w:r>
      <w:r>
        <w:rPr>
          <w:sz w:val="28"/>
        </w:rPr>
        <w:t>тся на стадии выбора инструмента, но не оплаты.</w:t>
      </w:r>
    </w:p>
    <w:p w14:paraId="08CF663E" w14:textId="77777777" w:rsidR="001655BF" w:rsidRDefault="00724E59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1792050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 19, ряды - на рисунке 2.</w:t>
      </w:r>
    </w:p>
    <w:p w14:paraId="57D7D9B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1655BF" w14:paraId="64B4E87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0EC781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16AE54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38F5DD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4B3AC2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284C65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15ED57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4D44D5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1655BF" w14:paraId="487BBF76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0B46E1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93CC4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6B5875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  <w:r>
              <w:rPr>
                <w:sz w:val="24"/>
              </w:rPr>
              <w:t xml:space="preserve"> 988</w:t>
            </w:r>
          </w:p>
        </w:tc>
        <w:tc>
          <w:tcPr>
            <w:tcW w:w="1276" w:type="dxa"/>
            <w:vAlign w:val="center"/>
          </w:tcPr>
          <w:p w14:paraId="3BACF3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51772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1F80BA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2889C5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1655BF" w14:paraId="384BB0B8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4E6CF6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54A7D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55AB4A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27593C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2574C1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0B3C4B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232AB4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1655BF" w14:paraId="2C3B0C75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4AC75E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D91B3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399AED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07A929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F9A9F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69EB1E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7BF2C9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1655BF" w14:paraId="3AC61AE4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7059A4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3A0B34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5ADBAD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38A4AD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209989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3D3885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3C5598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1655BF" w14:paraId="66812FA9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5D026F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1811B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111A16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30DAB1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50E6E8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4576D4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7AB400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1655BF" w14:paraId="5276251A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050E4D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0B179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03846D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0A5D3F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365F97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C3670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1F8528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1655BF" w14:paraId="7D4166AF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197A2F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F78B3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549464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BE072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4C9BE0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3098B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703D5D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1655BF" w14:paraId="00AE52C0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510D37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03204A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08DF2E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750378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214557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7C3691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548B57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1655BF" w14:paraId="41E3CBD9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3AA942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A5F7B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0C0ED2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2FA695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24BAE0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304452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482EAE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1655BF" w14:paraId="39FD41D3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5B1028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5E18F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0939BD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072C0C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3FE283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6FE654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7236C3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1655BF" w14:paraId="2A90F90C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43D319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47C0D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763121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55D8C1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77789D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693233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5F6DD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1655BF" w14:paraId="25949A81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16AEFD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522FB9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0BE046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360BAA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7888D5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348686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27EF62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1655BF" w14:paraId="46B71AC6" w14:textId="77777777" w:rsidTr="001655BF">
        <w:trPr>
          <w:cantSplit/>
          <w:jc w:val="center"/>
        </w:trPr>
        <w:tc>
          <w:tcPr>
            <w:tcW w:w="1775" w:type="dxa"/>
            <w:vAlign w:val="center"/>
          </w:tcPr>
          <w:p w14:paraId="50F80C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570ECD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6DED17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3BA329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7D6FA5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F32A6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1521A4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798AF1E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 xml:space="preserve">» - 609. Для большинства запросов последний год слабее предыдущего (от минус 15 до минус 56 %), включая весь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</w:t>
      </w:r>
      <w:r>
        <w:rPr>
          <w:sz w:val="28"/>
        </w:rPr>
        <w:t>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1 %), а рост «проверки финансовой модели» вызван разовым выбросом. Доля Беларуси составляет</w:t>
      </w:r>
      <w:r>
        <w:rPr>
          <w:sz w:val="28"/>
        </w:rPr>
        <w:t xml:space="preserve"> 0,3-2,0 % от России, то есть белорусская аудитория по этим формулировкам пренебрежимо мала.</w:t>
      </w:r>
    </w:p>
    <w:p w14:paraId="626FDC53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5F94FD9" wp14:editId="58791BEF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644413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39948AA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</w:t>
      </w:r>
      <w:r>
        <w:rPr>
          <w:sz w:val="28"/>
        </w:rPr>
        <w:t xml:space="preserve">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запросов в месяц в России.</w:t>
      </w:r>
    </w:p>
    <w:p w14:paraId="12973AE7" w14:textId="77777777" w:rsidR="001655BF" w:rsidRDefault="00724E59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4EBB5F6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0548923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1655BF" w14:paraId="4BA2EBA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C1E3B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3EEF79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042180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144F4B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410F04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783CB2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1655BF" w14:paraId="491160C6" w14:textId="77777777" w:rsidTr="001655BF">
        <w:trPr>
          <w:cantSplit/>
          <w:jc w:val="center"/>
        </w:trPr>
        <w:tc>
          <w:tcPr>
            <w:tcW w:w="1880" w:type="dxa"/>
            <w:vAlign w:val="center"/>
          </w:tcPr>
          <w:p w14:paraId="44377F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03440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0FA21D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  <w:r>
              <w:rPr>
                <w:sz w:val="24"/>
              </w:rPr>
              <w:t xml:space="preserve"> (150) / 91 (206)</w:t>
            </w:r>
          </w:p>
        </w:tc>
        <w:tc>
          <w:tcPr>
            <w:tcW w:w="1232" w:type="dxa"/>
            <w:vAlign w:val="center"/>
          </w:tcPr>
          <w:p w14:paraId="596277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318FF7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7B09FB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1655BF" w14:paraId="3A49673A" w14:textId="77777777" w:rsidTr="001655BF">
        <w:trPr>
          <w:cantSplit/>
          <w:jc w:val="center"/>
        </w:trPr>
        <w:tc>
          <w:tcPr>
            <w:tcW w:w="1880" w:type="dxa"/>
            <w:vAlign w:val="center"/>
          </w:tcPr>
          <w:p w14:paraId="3ABA6B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CA83F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7D8CD9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1F900E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748E8B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1B8AE3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1655BF" w14:paraId="63B50F27" w14:textId="77777777" w:rsidTr="001655BF">
        <w:trPr>
          <w:cantSplit/>
          <w:jc w:val="center"/>
        </w:trPr>
        <w:tc>
          <w:tcPr>
            <w:tcW w:w="1880" w:type="dxa"/>
            <w:vAlign w:val="center"/>
          </w:tcPr>
          <w:p w14:paraId="2D09FA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2D555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7D450D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5D1E8D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781873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5D1E05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1655BF" w14:paraId="1D3A5163" w14:textId="77777777" w:rsidTr="001655BF">
        <w:trPr>
          <w:cantSplit/>
          <w:jc w:val="center"/>
        </w:trPr>
        <w:tc>
          <w:tcPr>
            <w:tcW w:w="1880" w:type="dxa"/>
            <w:vAlign w:val="center"/>
          </w:tcPr>
          <w:p w14:paraId="34132A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E62A5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0967C2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6CA944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34BBC9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232D55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6151054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</w:t>
      </w:r>
      <w:r>
        <w:rPr>
          <w:sz w:val="28"/>
        </w:rPr>
        <w:t>лжье и Пермский край (867 при 8 запросах).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C44451D" w14:textId="77777777" w:rsidR="001655BF" w:rsidRDefault="00724E59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621C5EF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75735C0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1655BF" w14:paraId="146EAD9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659E6A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097741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3F0A97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1655BF" w14:paraId="458B6F7B" w14:textId="77777777" w:rsidTr="001655BF">
        <w:trPr>
          <w:cantSplit/>
          <w:jc w:val="center"/>
        </w:trPr>
        <w:tc>
          <w:tcPr>
            <w:tcW w:w="3356" w:type="dxa"/>
            <w:vAlign w:val="center"/>
          </w:tcPr>
          <w:p w14:paraId="7506B8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DEB56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6870AC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1655BF" w14:paraId="14497542" w14:textId="77777777" w:rsidTr="001655BF">
        <w:trPr>
          <w:cantSplit/>
          <w:jc w:val="center"/>
        </w:trPr>
        <w:tc>
          <w:tcPr>
            <w:tcW w:w="3356" w:type="dxa"/>
            <w:vAlign w:val="center"/>
          </w:tcPr>
          <w:p w14:paraId="11408F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4D509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2BE53C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1655BF" w14:paraId="202F66EB" w14:textId="77777777" w:rsidTr="001655BF">
        <w:trPr>
          <w:cantSplit/>
          <w:jc w:val="center"/>
        </w:trPr>
        <w:tc>
          <w:tcPr>
            <w:tcW w:w="3356" w:type="dxa"/>
            <w:vAlign w:val="center"/>
          </w:tcPr>
          <w:p w14:paraId="612424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429F76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7A9AD0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1655BF" w14:paraId="11B965AB" w14:textId="77777777" w:rsidTr="001655BF">
        <w:trPr>
          <w:cantSplit/>
          <w:jc w:val="center"/>
        </w:trPr>
        <w:tc>
          <w:tcPr>
            <w:tcW w:w="3356" w:type="dxa"/>
            <w:vAlign w:val="center"/>
          </w:tcPr>
          <w:p w14:paraId="558C12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79B342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6CF86E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07E0DB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ошибок и вход в веб-аудит должны корректно работать на мо</w:t>
      </w:r>
      <w:r>
        <w:rPr>
          <w:sz w:val="28"/>
        </w:rPr>
        <w:t>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4EE1E37A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319370" wp14:editId="3DF213F1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E094AA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4B4135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2B5641A1" w14:textId="77777777" w:rsidR="001655BF" w:rsidRDefault="00724E59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2720753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</w:t>
      </w:r>
      <w:r>
        <w:rPr>
          <w:sz w:val="28"/>
        </w:rPr>
        <w:t>ы в таблице 22.</w:t>
      </w:r>
    </w:p>
    <w:p w14:paraId="233E5E0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1655BF" w14:paraId="53732B4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2AAA2D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5DA343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5B73DD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0700D3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45B889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1655BF" w14:paraId="03C23B12" w14:textId="77777777" w:rsidTr="001655BF">
        <w:trPr>
          <w:cantSplit/>
          <w:jc w:val="center"/>
        </w:trPr>
        <w:tc>
          <w:tcPr>
            <w:tcW w:w="2122" w:type="dxa"/>
            <w:vAlign w:val="center"/>
          </w:tcPr>
          <w:p w14:paraId="045062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1AD5AC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1242E6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2B9167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042E6A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1655BF" w14:paraId="04153483" w14:textId="77777777" w:rsidTr="001655BF">
        <w:trPr>
          <w:cantSplit/>
          <w:jc w:val="center"/>
        </w:trPr>
        <w:tc>
          <w:tcPr>
            <w:tcW w:w="2122" w:type="dxa"/>
            <w:vAlign w:val="center"/>
          </w:tcPr>
          <w:p w14:paraId="4D60C3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43B0A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380560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415385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3C32CD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1655BF" w14:paraId="00176602" w14:textId="77777777" w:rsidTr="001655BF">
        <w:trPr>
          <w:cantSplit/>
          <w:jc w:val="center"/>
        </w:trPr>
        <w:tc>
          <w:tcPr>
            <w:tcW w:w="2122" w:type="dxa"/>
            <w:vAlign w:val="center"/>
          </w:tcPr>
          <w:p w14:paraId="3C8C31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69597F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982F5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1FFF9C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2C3173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1655BF" w14:paraId="46CE184D" w14:textId="77777777" w:rsidTr="001655BF">
        <w:trPr>
          <w:cantSplit/>
          <w:jc w:val="center"/>
        </w:trPr>
        <w:tc>
          <w:tcPr>
            <w:tcW w:w="2122" w:type="dxa"/>
            <w:vAlign w:val="center"/>
          </w:tcPr>
          <w:p w14:paraId="1CB11B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517D3B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4C5D2F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2DFE5F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129DB2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1655BF" w14:paraId="40E0C763" w14:textId="77777777" w:rsidTr="001655BF">
        <w:trPr>
          <w:cantSplit/>
          <w:jc w:val="center"/>
        </w:trPr>
        <w:tc>
          <w:tcPr>
            <w:tcW w:w="2122" w:type="dxa"/>
            <w:vAlign w:val="center"/>
          </w:tcPr>
          <w:p w14:paraId="6B8724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3A81DD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2329DD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1814ED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75D67F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1655BF" w14:paraId="4EAF9CEB" w14:textId="77777777" w:rsidTr="001655BF">
        <w:trPr>
          <w:cantSplit/>
          <w:jc w:val="center"/>
        </w:trPr>
        <w:tc>
          <w:tcPr>
            <w:tcW w:w="2122" w:type="dxa"/>
            <w:vAlign w:val="center"/>
          </w:tcPr>
          <w:p w14:paraId="0A4DE8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69D2A2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50B3F9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23805F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0ED64F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1655BF" w14:paraId="558E2055" w14:textId="77777777" w:rsidTr="001655BF">
        <w:trPr>
          <w:cantSplit/>
          <w:jc w:val="center"/>
        </w:trPr>
        <w:tc>
          <w:tcPr>
            <w:tcW w:w="2122" w:type="dxa"/>
            <w:vAlign w:val="center"/>
          </w:tcPr>
          <w:p w14:paraId="4223C0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</w:t>
            </w:r>
            <w:r>
              <w:rPr>
                <w:sz w:val="24"/>
              </w:rPr>
              <w:t>нное (заказать)</w:t>
            </w:r>
          </w:p>
        </w:tc>
        <w:tc>
          <w:tcPr>
            <w:tcW w:w="2418" w:type="dxa"/>
            <w:vAlign w:val="center"/>
          </w:tcPr>
          <w:p w14:paraId="708BCD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3E52B2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058805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4E4559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1655BF" w14:paraId="6EA94602" w14:textId="77777777" w:rsidTr="001655BF">
        <w:trPr>
          <w:cantSplit/>
          <w:jc w:val="center"/>
        </w:trPr>
        <w:tc>
          <w:tcPr>
            <w:tcW w:w="2122" w:type="dxa"/>
            <w:vAlign w:val="center"/>
          </w:tcPr>
          <w:p w14:paraId="487B38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3A36DF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6620B2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0F70E2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78A50B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6EEFA42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</w:t>
      </w:r>
      <w:r>
        <w:rPr>
          <w:sz w:val="28"/>
        </w:rPr>
        <w:t xml:space="preserve">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A793585" w14:textId="77777777" w:rsidR="001655BF" w:rsidRDefault="00724E59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170728E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</w:t>
      </w:r>
      <w:r>
        <w:rPr>
          <w:sz w:val="28"/>
        </w:rPr>
        <w:t>ти критериям методики оценен в таблице 23.</w:t>
      </w:r>
    </w:p>
    <w:p w14:paraId="08B9DE7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1655BF" w14:paraId="32626D3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5D9786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91AE9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3872E5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2AC876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677FF1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1655BF" w14:paraId="774A9A82" w14:textId="77777777" w:rsidTr="001655BF">
        <w:trPr>
          <w:cantSplit/>
          <w:jc w:val="center"/>
        </w:trPr>
        <w:tc>
          <w:tcPr>
            <w:tcW w:w="1849" w:type="dxa"/>
            <w:vAlign w:val="center"/>
          </w:tcPr>
          <w:p w14:paraId="05058D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411D1C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4DE3B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2C96A5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2A5E1B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1655BF" w14:paraId="136856D9" w14:textId="77777777" w:rsidTr="001655BF">
        <w:trPr>
          <w:cantSplit/>
          <w:jc w:val="center"/>
        </w:trPr>
        <w:tc>
          <w:tcPr>
            <w:tcW w:w="1849" w:type="dxa"/>
            <w:vAlign w:val="center"/>
          </w:tcPr>
          <w:p w14:paraId="041674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6C767B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185A12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5272A5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1335D6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1655BF" w14:paraId="466013BA" w14:textId="77777777" w:rsidTr="001655BF">
        <w:trPr>
          <w:cantSplit/>
          <w:jc w:val="center"/>
        </w:trPr>
        <w:tc>
          <w:tcPr>
            <w:tcW w:w="1849" w:type="dxa"/>
            <w:vAlign w:val="center"/>
          </w:tcPr>
          <w:p w14:paraId="24D88C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2289C0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19A9F5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284A0E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3C1D2D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655BF" w14:paraId="65F87BEE" w14:textId="77777777" w:rsidTr="001655BF">
        <w:trPr>
          <w:cantSplit/>
          <w:jc w:val="center"/>
        </w:trPr>
        <w:tc>
          <w:tcPr>
            <w:tcW w:w="1849" w:type="dxa"/>
            <w:vAlign w:val="center"/>
          </w:tcPr>
          <w:p w14:paraId="6EE1B3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63A52D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52C9D6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2447E8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75AC16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1655BF" w14:paraId="3A267457" w14:textId="77777777" w:rsidTr="001655BF">
        <w:trPr>
          <w:cantSplit/>
          <w:jc w:val="center"/>
        </w:trPr>
        <w:tc>
          <w:tcPr>
            <w:tcW w:w="1849" w:type="dxa"/>
            <w:vAlign w:val="center"/>
          </w:tcPr>
          <w:p w14:paraId="08B740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793D4B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3F8121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57F4C8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64C379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288C8797" w14:textId="77777777" w:rsidTr="001655BF">
        <w:trPr>
          <w:cantSplit/>
          <w:jc w:val="center"/>
        </w:trPr>
        <w:tc>
          <w:tcPr>
            <w:tcW w:w="1849" w:type="dxa"/>
            <w:vAlign w:val="center"/>
          </w:tcPr>
          <w:p w14:paraId="704A06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62F293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0F07D6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3ABA7E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1FA218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5BF" w14:paraId="1199ED73" w14:textId="77777777" w:rsidTr="001655BF">
        <w:trPr>
          <w:cantSplit/>
          <w:jc w:val="center"/>
        </w:trPr>
        <w:tc>
          <w:tcPr>
            <w:tcW w:w="1849" w:type="dxa"/>
            <w:vAlign w:val="center"/>
          </w:tcPr>
          <w:p w14:paraId="323A78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082826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07544F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486B23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515053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4136319B" w14:textId="77777777" w:rsidTr="001655BF">
        <w:trPr>
          <w:cantSplit/>
          <w:jc w:val="center"/>
        </w:trPr>
        <w:tc>
          <w:tcPr>
            <w:tcW w:w="1849" w:type="dxa"/>
            <w:vAlign w:val="center"/>
          </w:tcPr>
          <w:p w14:paraId="59371B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3218D6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7DF141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2B651F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618833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1655BF" w14:paraId="16D4D3B3" w14:textId="77777777" w:rsidTr="001655BF">
        <w:trPr>
          <w:cantSplit/>
          <w:jc w:val="center"/>
        </w:trPr>
        <w:tc>
          <w:tcPr>
            <w:tcW w:w="1849" w:type="dxa"/>
            <w:vAlign w:val="center"/>
          </w:tcPr>
          <w:p w14:paraId="5719CD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13EE22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31A902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3BCC3C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252EFE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7DCA3C7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527F65A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7C6C3E7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1655BF" w14:paraId="1D6DF12B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5FA44F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3D8771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102376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3B93EB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34B4F6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5BF" w14:paraId="4A249D13" w14:textId="77777777" w:rsidTr="001655BF">
        <w:trPr>
          <w:cantSplit/>
          <w:jc w:val="center"/>
        </w:trPr>
        <w:tc>
          <w:tcPr>
            <w:tcW w:w="1858" w:type="dxa"/>
            <w:vAlign w:val="center"/>
          </w:tcPr>
          <w:p w14:paraId="1DC9C3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605A3C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00DE64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6EB89C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3B691A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1655BF" w14:paraId="4FCFE43E" w14:textId="77777777" w:rsidTr="001655BF">
        <w:trPr>
          <w:cantSplit/>
          <w:jc w:val="center"/>
        </w:trPr>
        <w:tc>
          <w:tcPr>
            <w:tcW w:w="1858" w:type="dxa"/>
            <w:vAlign w:val="center"/>
          </w:tcPr>
          <w:p w14:paraId="79AACC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28723C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19578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1E4613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01630B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1655BF" w14:paraId="440AE375" w14:textId="77777777" w:rsidTr="001655BF">
        <w:trPr>
          <w:cantSplit/>
          <w:jc w:val="center"/>
        </w:trPr>
        <w:tc>
          <w:tcPr>
            <w:tcW w:w="1858" w:type="dxa"/>
            <w:vAlign w:val="center"/>
          </w:tcPr>
          <w:p w14:paraId="7573F7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7CEF26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7D99E0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133DC4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43AC4C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1655BF" w14:paraId="6EC013E6" w14:textId="77777777" w:rsidTr="001655BF">
        <w:trPr>
          <w:cantSplit/>
          <w:jc w:val="center"/>
        </w:trPr>
        <w:tc>
          <w:tcPr>
            <w:tcW w:w="1858" w:type="dxa"/>
            <w:vAlign w:val="center"/>
          </w:tcPr>
          <w:p w14:paraId="70C4E5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4CB5C0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73B6A8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1749C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319651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1655BF" w14:paraId="1F896C8A" w14:textId="77777777" w:rsidTr="001655BF">
        <w:trPr>
          <w:cantSplit/>
          <w:jc w:val="center"/>
        </w:trPr>
        <w:tc>
          <w:tcPr>
            <w:tcW w:w="1858" w:type="dxa"/>
            <w:vAlign w:val="center"/>
          </w:tcPr>
          <w:p w14:paraId="59C85E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76D6CA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293691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D812E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FD0FD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1655BF" w14:paraId="7EBF0CB1" w14:textId="77777777" w:rsidTr="001655BF">
        <w:trPr>
          <w:cantSplit/>
          <w:jc w:val="center"/>
        </w:trPr>
        <w:tc>
          <w:tcPr>
            <w:tcW w:w="1858" w:type="dxa"/>
            <w:vAlign w:val="center"/>
          </w:tcPr>
          <w:p w14:paraId="7615AB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385483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1D5656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1446C4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79E26E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1655BF" w14:paraId="2180CDAE" w14:textId="77777777" w:rsidTr="001655BF">
        <w:trPr>
          <w:cantSplit/>
          <w:jc w:val="center"/>
        </w:trPr>
        <w:tc>
          <w:tcPr>
            <w:tcW w:w="1858" w:type="dxa"/>
            <w:vAlign w:val="center"/>
          </w:tcPr>
          <w:p w14:paraId="0256DF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59D4C5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2A09C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76B2A9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3F25A0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655F424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127FB016" w14:textId="77777777" w:rsidR="001655BF" w:rsidRDefault="00724E59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4792F83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выгрузка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6C49F12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25</w:t>
      </w:r>
      <w:r>
        <w:rPr>
          <w:sz w:val="28"/>
        </w:rPr>
        <w:t xml:space="preserve">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1655BF" w14:paraId="6E1B026B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6BB48F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08EA50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202B45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371C0E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4A70C7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639BE1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655BF" w14:paraId="40C1365F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1D38B9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242232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F087A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3400B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1B10F2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74356D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1655BF" w14:paraId="0439C5A8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4F4FB4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FD231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DCF41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130152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4BA1F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635D0F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1655BF" w14:paraId="410F7FF3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376072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0A14B8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7EC06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14C315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B2737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A8DE8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1655BF" w14:paraId="4EA9D1B4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0AAC63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126182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1DA53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6FBBC4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16422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98356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1655BF" w14:paraId="011638D8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63DED4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769AC5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A9434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129C8C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AD20D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075FCB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1655BF" w14:paraId="227E3F71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4C8F6D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356474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9DB78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23A392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554627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7F66B6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1655BF" w14:paraId="175FEFAF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60549B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28DAB7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9CFD6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6575CA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72E44A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3B1107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1655BF" w14:paraId="01F4A96E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567AC7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3F4E97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5068A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270868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8A6FB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090438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1655BF" w14:paraId="1C596C77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221484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082DF9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6D42E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751BAF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421930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5B6066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1655BF" w14:paraId="3B02D28E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2DA2C6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58B761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E2608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6428E1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F54F6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4982D3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1655BF" w14:paraId="1C6B3485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76546E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203120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7ACCF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5B9D16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3466D1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67900D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1655BF" w14:paraId="2BFB048A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57CAA2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13CE3C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9F8B8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05BE0E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7441B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3ADF84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1655BF" w14:paraId="09963088" w14:textId="77777777" w:rsidTr="001655BF">
        <w:trPr>
          <w:cantSplit/>
          <w:jc w:val="center"/>
        </w:trPr>
        <w:tc>
          <w:tcPr>
            <w:tcW w:w="551" w:type="dxa"/>
            <w:vAlign w:val="center"/>
          </w:tcPr>
          <w:p w14:paraId="57E9DB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4194C9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3F9B3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1D74B7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21AF15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54E5A9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61D0873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>; для каждого ряда записана контрольная сумма, совпадение которой после переноса провер</w:t>
      </w:r>
      <w:r>
        <w:rPr>
          <w:sz w:val="28"/>
        </w:rPr>
        <w:t xml:space="preserve">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17DFBFC4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1655BF" w14:paraId="7644D28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DCC8E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2B941A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6BC1CD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04FDEC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1C5B51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1655BF" w14:paraId="3AAD291C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494C85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17A80D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50D67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E47E3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76EE9A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1655BF" w14:paraId="2B1CE71B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200EEF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77F615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36953E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67B23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0D0C47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1655BF" w14:paraId="1AF5A91E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0EDACD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7B1327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28CCCB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53A6C7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403060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1655BF" w14:paraId="77F19590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5D65A2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1F24DB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40F90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44281F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524D3B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1655BF" w14:paraId="3E5D5C82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0A03A8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495A91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32930E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4EA447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0F4753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EB2AC9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4794BE2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304FC41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1655BF" w14:paraId="00DF887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F21C1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4D0C18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421D4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5BF" w14:paraId="2F137522" w14:textId="77777777" w:rsidTr="001655BF">
        <w:trPr>
          <w:cantSplit/>
          <w:jc w:val="center"/>
        </w:trPr>
        <w:tc>
          <w:tcPr>
            <w:tcW w:w="4019" w:type="dxa"/>
            <w:vAlign w:val="center"/>
          </w:tcPr>
          <w:p w14:paraId="1A83AE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48CD19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F605E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1655BF" w14:paraId="36D99CA0" w14:textId="77777777" w:rsidTr="001655BF">
        <w:trPr>
          <w:cantSplit/>
          <w:jc w:val="center"/>
        </w:trPr>
        <w:tc>
          <w:tcPr>
            <w:tcW w:w="4019" w:type="dxa"/>
            <w:vAlign w:val="center"/>
          </w:tcPr>
          <w:p w14:paraId="188164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370509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742C0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1655BF" w14:paraId="74D90E30" w14:textId="77777777" w:rsidTr="001655BF">
        <w:trPr>
          <w:cantSplit/>
          <w:jc w:val="center"/>
        </w:trPr>
        <w:tc>
          <w:tcPr>
            <w:tcW w:w="4019" w:type="dxa"/>
            <w:vAlign w:val="center"/>
          </w:tcPr>
          <w:p w14:paraId="555A89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0D6767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2F3FA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1655BF" w14:paraId="74B57968" w14:textId="77777777" w:rsidTr="001655BF">
        <w:trPr>
          <w:cantSplit/>
          <w:jc w:val="center"/>
        </w:trPr>
        <w:tc>
          <w:tcPr>
            <w:tcW w:w="4019" w:type="dxa"/>
            <w:vAlign w:val="center"/>
          </w:tcPr>
          <w:p w14:paraId="460235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5DBA50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FAB2B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1655BF" w14:paraId="2623C4F5" w14:textId="77777777" w:rsidTr="001655BF">
        <w:trPr>
          <w:cantSplit/>
          <w:jc w:val="center"/>
        </w:trPr>
        <w:tc>
          <w:tcPr>
            <w:tcW w:w="4019" w:type="dxa"/>
            <w:vAlign w:val="center"/>
          </w:tcPr>
          <w:p w14:paraId="70FF74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131CBE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0C163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1655BF" w14:paraId="45A2EF49" w14:textId="77777777" w:rsidTr="001655BF">
        <w:trPr>
          <w:cantSplit/>
          <w:jc w:val="center"/>
        </w:trPr>
        <w:tc>
          <w:tcPr>
            <w:tcW w:w="4019" w:type="dxa"/>
            <w:vAlign w:val="center"/>
          </w:tcPr>
          <w:p w14:paraId="4547AB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698BCF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3B1C3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1655BF" w14:paraId="17DFAB1E" w14:textId="77777777" w:rsidTr="001655BF">
        <w:trPr>
          <w:cantSplit/>
          <w:jc w:val="center"/>
        </w:trPr>
        <w:tc>
          <w:tcPr>
            <w:tcW w:w="4019" w:type="dxa"/>
            <w:vAlign w:val="center"/>
          </w:tcPr>
          <w:p w14:paraId="16C290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41277A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2970D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1655BF" w14:paraId="2BCEF169" w14:textId="77777777" w:rsidTr="001655BF">
        <w:trPr>
          <w:cantSplit/>
          <w:jc w:val="center"/>
        </w:trPr>
        <w:tc>
          <w:tcPr>
            <w:tcW w:w="4019" w:type="dxa"/>
            <w:vAlign w:val="center"/>
          </w:tcPr>
          <w:p w14:paraId="7AB468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61DB9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D608B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1655BF" w14:paraId="0EC00805" w14:textId="77777777" w:rsidTr="001655BF">
        <w:trPr>
          <w:cantSplit/>
          <w:jc w:val="center"/>
        </w:trPr>
        <w:tc>
          <w:tcPr>
            <w:tcW w:w="4019" w:type="dxa"/>
            <w:vAlign w:val="center"/>
          </w:tcPr>
          <w:p w14:paraId="3D100A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2B6C19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D2064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1655BF" w14:paraId="04FF010C" w14:textId="77777777" w:rsidTr="001655BF">
        <w:trPr>
          <w:cantSplit/>
          <w:jc w:val="center"/>
        </w:trPr>
        <w:tc>
          <w:tcPr>
            <w:tcW w:w="4019" w:type="dxa"/>
            <w:vAlign w:val="center"/>
          </w:tcPr>
          <w:p w14:paraId="780051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3F3FAE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92900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45D7CB0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0293AE33" w14:textId="77777777" w:rsidR="001655BF" w:rsidRDefault="00724E59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768E7CE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535B2B86" w14:textId="77777777" w:rsidR="001655BF" w:rsidRDefault="00724E59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6BA190A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3037B38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1655BF" w14:paraId="7C069F3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3F03A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12090F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00ACB0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1655BF" w14:paraId="24300FA4" w14:textId="77777777" w:rsidTr="001655BF">
        <w:trPr>
          <w:cantSplit/>
          <w:jc w:val="center"/>
        </w:trPr>
        <w:tc>
          <w:tcPr>
            <w:tcW w:w="1868" w:type="dxa"/>
            <w:vAlign w:val="center"/>
          </w:tcPr>
          <w:p w14:paraId="251670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68EF3E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3D453C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1655BF" w14:paraId="5432CB75" w14:textId="77777777" w:rsidTr="001655BF">
        <w:trPr>
          <w:cantSplit/>
          <w:jc w:val="center"/>
        </w:trPr>
        <w:tc>
          <w:tcPr>
            <w:tcW w:w="1868" w:type="dxa"/>
            <w:vAlign w:val="center"/>
          </w:tcPr>
          <w:p w14:paraId="62D4BF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16B314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F16AE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10.2021-09.2026, 60 месяцев (предел шаблона)</w:t>
            </w:r>
          </w:p>
        </w:tc>
      </w:tr>
      <w:tr w:rsidR="001655BF" w14:paraId="0834549C" w14:textId="77777777" w:rsidTr="001655BF">
        <w:trPr>
          <w:cantSplit/>
          <w:jc w:val="center"/>
        </w:trPr>
        <w:tc>
          <w:tcPr>
            <w:tcW w:w="1868" w:type="dxa"/>
            <w:vAlign w:val="center"/>
          </w:tcPr>
          <w:p w14:paraId="3BB433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0B38DE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»; кластер Б - </w:t>
            </w:r>
            <w:r>
              <w:rPr>
                <w:sz w:val="24"/>
              </w:rPr>
              <w:t>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1FBF47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1655BF" w14:paraId="5130968E" w14:textId="77777777" w:rsidTr="001655BF">
        <w:trPr>
          <w:cantSplit/>
          <w:jc w:val="center"/>
        </w:trPr>
        <w:tc>
          <w:tcPr>
            <w:tcW w:w="1868" w:type="dxa"/>
            <w:vAlign w:val="center"/>
          </w:tcPr>
          <w:p w14:paraId="5A9E93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107C44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ошибк</w:t>
            </w:r>
            <w:r>
              <w:rPr>
                <w:sz w:val="24"/>
              </w:rPr>
              <w:t xml:space="preserve">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0A53F0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</w:t>
            </w:r>
            <w:r>
              <w:rPr>
                <w:sz w:val="24"/>
              </w:rPr>
              <w:t>уммирование может давать небольшое двойное счета</w:t>
            </w:r>
          </w:p>
        </w:tc>
      </w:tr>
      <w:tr w:rsidR="001655BF" w14:paraId="72BC73C0" w14:textId="77777777" w:rsidTr="001655BF">
        <w:trPr>
          <w:cantSplit/>
          <w:jc w:val="center"/>
        </w:trPr>
        <w:tc>
          <w:tcPr>
            <w:tcW w:w="1868" w:type="dxa"/>
            <w:vAlign w:val="center"/>
          </w:tcPr>
          <w:p w14:paraId="500C9A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Вордстата</w:t>
            </w:r>
          </w:p>
        </w:tc>
        <w:tc>
          <w:tcPr>
            <w:tcW w:w="3632" w:type="dxa"/>
            <w:vAlign w:val="center"/>
          </w:tcPr>
          <w:p w14:paraId="0E94F2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0329B9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1655BF" w14:paraId="7631A5B3" w14:textId="77777777" w:rsidTr="001655BF">
        <w:trPr>
          <w:cantSplit/>
          <w:jc w:val="center"/>
        </w:trPr>
        <w:tc>
          <w:tcPr>
            <w:tcW w:w="1868" w:type="dxa"/>
            <w:vAlign w:val="center"/>
          </w:tcPr>
          <w:p w14:paraId="42B17A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2DA4F5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</w:t>
            </w:r>
            <w:r>
              <w:rPr>
                <w:sz w:val="24"/>
              </w:rPr>
              <w:t>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2C7A98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» (4 388) выбросом не признан </w:t>
            </w:r>
            <w:r>
              <w:rPr>
                <w:sz w:val="24"/>
              </w:rPr>
              <w:t>(менее чем втрое выше следующего значения кластера Б) и оставлен как событие</w:t>
            </w:r>
          </w:p>
        </w:tc>
      </w:tr>
      <w:tr w:rsidR="001655BF" w14:paraId="3E011426" w14:textId="77777777" w:rsidTr="001655BF">
        <w:trPr>
          <w:cantSplit/>
          <w:jc w:val="center"/>
        </w:trPr>
        <w:tc>
          <w:tcPr>
            <w:tcW w:w="1868" w:type="dxa"/>
            <w:vAlign w:val="center"/>
          </w:tcPr>
          <w:p w14:paraId="69AEBB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6F4F0C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6AEE1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1655BF" w14:paraId="0D56EE9A" w14:textId="77777777" w:rsidTr="001655BF">
        <w:trPr>
          <w:cantSplit/>
          <w:jc w:val="center"/>
        </w:trPr>
        <w:tc>
          <w:tcPr>
            <w:tcW w:w="1868" w:type="dxa"/>
            <w:vAlign w:val="center"/>
          </w:tcPr>
          <w:p w14:paraId="4A6ED4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18D5D6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5E9175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5B0C37A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</w:t>
      </w:r>
      <w:r>
        <w:rPr>
          <w:sz w:val="28"/>
        </w:rPr>
        <w:t>ется как индекс интереса двух аудиторий (мировой англоязычной и русскоязычной Яндекса), а не как единая территория рынка.</w:t>
      </w:r>
    </w:p>
    <w:p w14:paraId="7EBFD3DC" w14:textId="77777777" w:rsidR="001655BF" w:rsidRDefault="00724E59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202FA91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5F76AF1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29 – Результаты расче</w:t>
      </w:r>
      <w:r>
        <w:rPr>
          <w:sz w:val="28"/>
        </w:rPr>
        <w:t xml:space="preserve">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1655BF" w14:paraId="22EAA48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72820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097202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75CAFB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072E88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1F2B66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F1AD1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1655BF" w14:paraId="7245C860" w14:textId="77777777" w:rsidTr="001655BF">
        <w:trPr>
          <w:cantSplit/>
          <w:jc w:val="center"/>
        </w:trPr>
        <w:tc>
          <w:tcPr>
            <w:tcW w:w="1559" w:type="dxa"/>
            <w:vAlign w:val="center"/>
          </w:tcPr>
          <w:p w14:paraId="1EB792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038504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0FCF5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352E0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D88C3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2CDF5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1655BF" w14:paraId="660F15F1" w14:textId="77777777" w:rsidTr="001655BF">
        <w:trPr>
          <w:cantSplit/>
          <w:jc w:val="center"/>
        </w:trPr>
        <w:tc>
          <w:tcPr>
            <w:tcW w:w="1559" w:type="dxa"/>
            <w:vAlign w:val="center"/>
          </w:tcPr>
          <w:p w14:paraId="7A24F2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768939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0975B2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03567B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27CE1B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28F550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1655BF" w14:paraId="1F5CAFE2" w14:textId="77777777" w:rsidTr="001655BF">
        <w:trPr>
          <w:cantSplit/>
          <w:jc w:val="center"/>
        </w:trPr>
        <w:tc>
          <w:tcPr>
            <w:tcW w:w="1559" w:type="dxa"/>
            <w:vAlign w:val="center"/>
          </w:tcPr>
          <w:p w14:paraId="6BC99B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305541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51AEBF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7EB3D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699EC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6A0D68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1655BF" w14:paraId="34DAA5CC" w14:textId="77777777" w:rsidTr="001655BF">
        <w:trPr>
          <w:cantSplit/>
          <w:jc w:val="center"/>
        </w:trPr>
        <w:tc>
          <w:tcPr>
            <w:tcW w:w="1559" w:type="dxa"/>
            <w:vAlign w:val="center"/>
          </w:tcPr>
          <w:p w14:paraId="41D434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04F617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FF577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36F8EE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06D297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581B92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1655BF" w14:paraId="4C54FB5D" w14:textId="77777777" w:rsidTr="001655BF">
        <w:trPr>
          <w:cantSplit/>
          <w:jc w:val="center"/>
        </w:trPr>
        <w:tc>
          <w:tcPr>
            <w:tcW w:w="1559" w:type="dxa"/>
            <w:vAlign w:val="center"/>
          </w:tcPr>
          <w:p w14:paraId="431764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736C7B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3C70E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67348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2FA450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DB5A3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1655BF" w14:paraId="558E0AF7" w14:textId="77777777" w:rsidTr="001655BF">
        <w:trPr>
          <w:cantSplit/>
          <w:jc w:val="center"/>
        </w:trPr>
        <w:tc>
          <w:tcPr>
            <w:tcW w:w="1559" w:type="dxa"/>
            <w:vAlign w:val="center"/>
          </w:tcPr>
          <w:p w14:paraId="733BFE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5FA3D9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2BD9F9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6454E6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2822CA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59C42A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1655BF" w14:paraId="7A2B22A6" w14:textId="77777777" w:rsidTr="001655BF">
        <w:trPr>
          <w:cantSplit/>
          <w:jc w:val="center"/>
        </w:trPr>
        <w:tc>
          <w:tcPr>
            <w:tcW w:w="1559" w:type="dxa"/>
            <w:vAlign w:val="center"/>
          </w:tcPr>
          <w:p w14:paraId="454782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635A71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1FB4FA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7D01C0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4744A4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2F736D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1655BF" w14:paraId="0E8F00CC" w14:textId="77777777" w:rsidTr="001655BF">
        <w:trPr>
          <w:cantSplit/>
          <w:jc w:val="center"/>
        </w:trPr>
        <w:tc>
          <w:tcPr>
            <w:tcW w:w="1559" w:type="dxa"/>
            <w:vAlign w:val="center"/>
          </w:tcPr>
          <w:p w14:paraId="63DD2A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36B33A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14DDD2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1CD64E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493A8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0FA380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1655BF" w14:paraId="2EC2BE66" w14:textId="77777777" w:rsidTr="001655BF">
        <w:trPr>
          <w:cantSplit/>
          <w:jc w:val="center"/>
        </w:trPr>
        <w:tc>
          <w:tcPr>
            <w:tcW w:w="1559" w:type="dxa"/>
            <w:vAlign w:val="center"/>
          </w:tcPr>
          <w:p w14:paraId="1F1E4A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6823D4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41970E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B0915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0683AD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049A4E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1655BF" w14:paraId="708629C1" w14:textId="77777777" w:rsidTr="001655BF">
        <w:trPr>
          <w:cantSplit/>
          <w:jc w:val="center"/>
        </w:trPr>
        <w:tc>
          <w:tcPr>
            <w:tcW w:w="1559" w:type="dxa"/>
            <w:vAlign w:val="center"/>
          </w:tcPr>
          <w:p w14:paraId="000F1B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5E9E22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38BAF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50CEE9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2CDD66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44A45C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65FCB75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2B116EF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56DB2A6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1655BF" w14:paraId="002583C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30F6E3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0A8EDB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259288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0189D3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1F85F3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70E444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1655BF" w14:paraId="1E4B6B77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3A3C9F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42B3DB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90B62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4C286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5B97B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37B463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1655BF" w14:paraId="33E0F876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4E6667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99CBC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D045D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B7CB9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AE646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3F261A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1655BF" w14:paraId="0F4A0DB0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58A883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53C903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61A60A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39F298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AC03B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2BB9BB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1655BF" w14:paraId="0EFA53F1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26FBC7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241779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338DC3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60976B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2C0ACA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51202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1655BF" w14:paraId="6A44FAE3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34730C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3CAFD3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403FF7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710BC2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6B4071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2259CE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1655BF" w14:paraId="2ECABE7E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7359B3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53548B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6D8901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3BFA36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090A94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75F40E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1655BF" w14:paraId="01F9ED1F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32FAB8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577846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C225B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D2D32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9E88A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91191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1655BF" w14:paraId="5F9B21BC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6C0A65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65F6E5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4BD489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33A964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48B1C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7D132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1655BF" w14:paraId="176672E0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5D6A04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473245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6E9F0E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670456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2C7091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75995B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1655BF" w14:paraId="0EA69A7B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5051AE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689C73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550D4C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7A4414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0D8B8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5295B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1655BF" w14:paraId="2A7BC89D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288127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7DDA98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462A31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5BBF1D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4DCFDE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AAA18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1655BF" w14:paraId="76D43953" w14:textId="77777777" w:rsidTr="001655BF">
        <w:trPr>
          <w:cantSplit/>
          <w:jc w:val="center"/>
        </w:trPr>
        <w:tc>
          <w:tcPr>
            <w:tcW w:w="1299" w:type="dxa"/>
            <w:vAlign w:val="center"/>
          </w:tcPr>
          <w:p w14:paraId="69CBF3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503BB0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1CF0F0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62458D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2145B4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0A2CE1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46A8241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3B7D081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46ABC7EC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AF3DFBE" wp14:editId="48DB31AC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218EB6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6D6CBE1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7FC69B93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0D6F6D" wp14:editId="4A785734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4B6166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43E4376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252F6BB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2743972F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B63EFC" wp14:editId="3B9AFBE6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0BA1CA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444AB9A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01C1B58F" w14:textId="77777777" w:rsidR="001655BF" w:rsidRDefault="00724E59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Word</w:t>
      </w:r>
    </w:p>
    <w:p w14:paraId="7F5ED9A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</w:t>
      </w:r>
      <w:r>
        <w:rPr>
          <w:sz w:val="28"/>
        </w:rPr>
        <w:t>а оценена по рабочей таблице методики (таблица 31).</w:t>
      </w:r>
    </w:p>
    <w:p w14:paraId="74D0F06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1655BF" w14:paraId="22BF47D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0EA37F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155A0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3CF672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559FA4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86379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4B316E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427BCE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1655BF" w14:paraId="4A0D11F7" w14:textId="77777777" w:rsidTr="001655BF">
        <w:trPr>
          <w:cantSplit/>
          <w:jc w:val="center"/>
        </w:trPr>
        <w:tc>
          <w:tcPr>
            <w:tcW w:w="1005" w:type="dxa"/>
            <w:vAlign w:val="center"/>
          </w:tcPr>
          <w:p w14:paraId="1F3333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A5285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AE149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4FDBE2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418497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16BCD3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5069E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5BF" w14:paraId="255377FE" w14:textId="77777777" w:rsidTr="001655BF">
        <w:trPr>
          <w:cantSplit/>
          <w:jc w:val="center"/>
        </w:trPr>
        <w:tc>
          <w:tcPr>
            <w:tcW w:w="1005" w:type="dxa"/>
            <w:vAlign w:val="center"/>
          </w:tcPr>
          <w:p w14:paraId="72771F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EF990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73837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32AE28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5E5420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5C82AB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BF872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1655BF" w14:paraId="1E59CFDF" w14:textId="77777777" w:rsidTr="001655BF">
        <w:trPr>
          <w:cantSplit/>
          <w:jc w:val="center"/>
        </w:trPr>
        <w:tc>
          <w:tcPr>
            <w:tcW w:w="1005" w:type="dxa"/>
            <w:vAlign w:val="center"/>
          </w:tcPr>
          <w:p w14:paraId="0E2F00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C2F1A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61B6B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14ED19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67040B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21424C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77B40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1655BF" w14:paraId="4C291CDE" w14:textId="77777777" w:rsidTr="001655BF">
        <w:trPr>
          <w:cantSplit/>
          <w:jc w:val="center"/>
        </w:trPr>
        <w:tc>
          <w:tcPr>
            <w:tcW w:w="1005" w:type="dxa"/>
            <w:vAlign w:val="center"/>
          </w:tcPr>
          <w:p w14:paraId="768869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A42D0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04D2E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4BF17B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0A222A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5BC974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A7B6D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5BF" w14:paraId="56FC1DE2" w14:textId="77777777" w:rsidTr="001655BF">
        <w:trPr>
          <w:cantSplit/>
          <w:jc w:val="center"/>
        </w:trPr>
        <w:tc>
          <w:tcPr>
            <w:tcW w:w="1005" w:type="dxa"/>
            <w:vAlign w:val="center"/>
          </w:tcPr>
          <w:p w14:paraId="60453B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B0E48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E076B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0DBA4F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3F97D6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3F13F7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7C013F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1655BF" w14:paraId="19897281" w14:textId="77777777" w:rsidTr="001655BF">
        <w:trPr>
          <w:cantSplit/>
          <w:jc w:val="center"/>
        </w:trPr>
        <w:tc>
          <w:tcPr>
            <w:tcW w:w="1005" w:type="dxa"/>
            <w:vAlign w:val="center"/>
          </w:tcPr>
          <w:p w14:paraId="211359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E5285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ED17B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05824A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7260BD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046127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E3CB2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1655BF" w14:paraId="1AE79CE0" w14:textId="77777777" w:rsidTr="001655BF">
        <w:trPr>
          <w:cantSplit/>
          <w:jc w:val="center"/>
        </w:trPr>
        <w:tc>
          <w:tcPr>
            <w:tcW w:w="1005" w:type="dxa"/>
            <w:vAlign w:val="center"/>
          </w:tcPr>
          <w:p w14:paraId="48FA77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BBEFC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8F2DA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17C71C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4CA42F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51B4B3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1C4840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5BF" w14:paraId="78B79F23" w14:textId="77777777" w:rsidTr="001655BF">
        <w:trPr>
          <w:cantSplit/>
          <w:jc w:val="center"/>
        </w:trPr>
        <w:tc>
          <w:tcPr>
            <w:tcW w:w="1005" w:type="dxa"/>
            <w:vAlign w:val="center"/>
          </w:tcPr>
          <w:p w14:paraId="427A02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DC00E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BF338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2CC12F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0A5031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4191B4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0DCFD1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5BF" w14:paraId="27439AB6" w14:textId="77777777" w:rsidTr="001655BF">
        <w:trPr>
          <w:cantSplit/>
          <w:jc w:val="center"/>
        </w:trPr>
        <w:tc>
          <w:tcPr>
            <w:tcW w:w="1005" w:type="dxa"/>
            <w:vAlign w:val="center"/>
          </w:tcPr>
          <w:p w14:paraId="376105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028DF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B0EEF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670991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5247B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13B3BE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718F73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679305A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</w:t>
      </w:r>
      <w:r>
        <w:rPr>
          <w:sz w:val="28"/>
        </w:rPr>
        <w:t>и в кластерах А и Б снижается на 12-18 %, в 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0E4D4AE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</w:t>
      </w:r>
      <w:r>
        <w:rPr>
          <w:sz w:val="28"/>
        </w:rPr>
        <w:t>едены в таблице 32.</w:t>
      </w:r>
    </w:p>
    <w:p w14:paraId="463EB12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1655BF" w14:paraId="6BB34A9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E1F9C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4DB592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49B6A4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7EC79F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4B46E4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79A5E0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1655BF" w14:paraId="628BF5AA" w14:textId="77777777" w:rsidTr="001655BF">
        <w:trPr>
          <w:cantSplit/>
          <w:jc w:val="center"/>
        </w:trPr>
        <w:tc>
          <w:tcPr>
            <w:tcW w:w="1104" w:type="dxa"/>
            <w:vAlign w:val="center"/>
          </w:tcPr>
          <w:p w14:paraId="5840DF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BBC43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0695D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353E71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3786EB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4E104D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1655BF" w14:paraId="70092878" w14:textId="77777777" w:rsidTr="001655BF">
        <w:trPr>
          <w:cantSplit/>
          <w:jc w:val="center"/>
        </w:trPr>
        <w:tc>
          <w:tcPr>
            <w:tcW w:w="1104" w:type="dxa"/>
            <w:vAlign w:val="center"/>
          </w:tcPr>
          <w:p w14:paraId="2E5C5B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81D78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D9680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61D05C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116748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424F1C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1655BF" w14:paraId="77F13CA2" w14:textId="77777777" w:rsidTr="001655BF">
        <w:trPr>
          <w:cantSplit/>
          <w:jc w:val="center"/>
        </w:trPr>
        <w:tc>
          <w:tcPr>
            <w:tcW w:w="1104" w:type="dxa"/>
            <w:vAlign w:val="center"/>
          </w:tcPr>
          <w:p w14:paraId="2A626C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CE343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59DEC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2673F2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493A4A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5C3BA9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1655BF" w14:paraId="0013C0EE" w14:textId="77777777" w:rsidTr="001655BF">
        <w:trPr>
          <w:cantSplit/>
          <w:jc w:val="center"/>
        </w:trPr>
        <w:tc>
          <w:tcPr>
            <w:tcW w:w="1104" w:type="dxa"/>
            <w:vAlign w:val="center"/>
          </w:tcPr>
          <w:p w14:paraId="7CB004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7AA2A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63D7A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1F7F0D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682E03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484E54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1655BF" w14:paraId="7E350166" w14:textId="77777777" w:rsidTr="001655BF">
        <w:trPr>
          <w:cantSplit/>
          <w:jc w:val="center"/>
        </w:trPr>
        <w:tc>
          <w:tcPr>
            <w:tcW w:w="1104" w:type="dxa"/>
            <w:vAlign w:val="center"/>
          </w:tcPr>
          <w:p w14:paraId="10DD07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0A76D8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C5D9E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7E9C85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55AAA6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0ED0E0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1655BF" w14:paraId="2DCDB1CB" w14:textId="77777777" w:rsidTr="001655BF">
        <w:trPr>
          <w:cantSplit/>
          <w:jc w:val="center"/>
        </w:trPr>
        <w:tc>
          <w:tcPr>
            <w:tcW w:w="1104" w:type="dxa"/>
            <w:vAlign w:val="center"/>
          </w:tcPr>
          <w:p w14:paraId="5283AB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204BBB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458FD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34FC22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47B76F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632F6F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472A83E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4512EF8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027B501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1655BF" w14:paraId="0F439AC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FBBE0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75AB70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4D14AF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2D9292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6B1DF5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77502C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59C901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1655BF" w14:paraId="125165D0" w14:textId="77777777" w:rsidTr="001655BF">
        <w:trPr>
          <w:cantSplit/>
          <w:jc w:val="center"/>
        </w:trPr>
        <w:tc>
          <w:tcPr>
            <w:tcW w:w="964" w:type="dxa"/>
            <w:vAlign w:val="center"/>
          </w:tcPr>
          <w:p w14:paraId="2F947E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ED65F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12358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40D09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32171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64FC8E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47E409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1655BF" w14:paraId="323C030C" w14:textId="77777777" w:rsidTr="001655BF">
        <w:trPr>
          <w:cantSplit/>
          <w:jc w:val="center"/>
        </w:trPr>
        <w:tc>
          <w:tcPr>
            <w:tcW w:w="964" w:type="dxa"/>
            <w:vAlign w:val="center"/>
          </w:tcPr>
          <w:p w14:paraId="57BBA2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45A81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F1C9B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778A8E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97990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67A477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B7B3F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1655BF" w14:paraId="54969520" w14:textId="77777777" w:rsidTr="001655BF">
        <w:trPr>
          <w:cantSplit/>
          <w:jc w:val="center"/>
        </w:trPr>
        <w:tc>
          <w:tcPr>
            <w:tcW w:w="964" w:type="dxa"/>
            <w:vAlign w:val="center"/>
          </w:tcPr>
          <w:p w14:paraId="434DB8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7B686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05F59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74F449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AB9A7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1F5E25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79DAA9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1655BF" w14:paraId="679E5731" w14:textId="77777777" w:rsidTr="001655BF">
        <w:trPr>
          <w:cantSplit/>
          <w:jc w:val="center"/>
        </w:trPr>
        <w:tc>
          <w:tcPr>
            <w:tcW w:w="964" w:type="dxa"/>
            <w:vAlign w:val="center"/>
          </w:tcPr>
          <w:p w14:paraId="2FE3D3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235BE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72D634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1EA097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1D599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4A634E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ECC88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1655BF" w14:paraId="3C207A40" w14:textId="77777777" w:rsidTr="001655BF">
        <w:trPr>
          <w:cantSplit/>
          <w:jc w:val="center"/>
        </w:trPr>
        <w:tc>
          <w:tcPr>
            <w:tcW w:w="964" w:type="dxa"/>
            <w:vAlign w:val="center"/>
          </w:tcPr>
          <w:p w14:paraId="4083DC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DBB65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92AA6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343006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17A14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33694C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9AD65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1655BF" w14:paraId="3C4A460B" w14:textId="77777777" w:rsidTr="001655BF">
        <w:trPr>
          <w:cantSplit/>
          <w:jc w:val="center"/>
        </w:trPr>
        <w:tc>
          <w:tcPr>
            <w:tcW w:w="964" w:type="dxa"/>
            <w:vAlign w:val="center"/>
          </w:tcPr>
          <w:p w14:paraId="44FEBB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B7B27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EA4FF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5AE7EF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0EE1F1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0D0AC8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1AE06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1655BF" w14:paraId="663EA8B7" w14:textId="77777777" w:rsidTr="001655BF">
        <w:trPr>
          <w:cantSplit/>
          <w:jc w:val="center"/>
        </w:trPr>
        <w:tc>
          <w:tcPr>
            <w:tcW w:w="964" w:type="dxa"/>
            <w:vAlign w:val="center"/>
          </w:tcPr>
          <w:p w14:paraId="086DF4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D4131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90CDA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0D2702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C8FCE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23DF2F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43FFF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1655BF" w14:paraId="4213DB4E" w14:textId="77777777" w:rsidTr="001655BF">
        <w:trPr>
          <w:cantSplit/>
          <w:jc w:val="center"/>
        </w:trPr>
        <w:tc>
          <w:tcPr>
            <w:tcW w:w="964" w:type="dxa"/>
            <w:vAlign w:val="center"/>
          </w:tcPr>
          <w:p w14:paraId="0CDB5D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69FF7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1DB8D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6EBF6C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40AD05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48BABD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EF46D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1655BF" w14:paraId="7A56A42B" w14:textId="77777777" w:rsidTr="001655BF">
        <w:trPr>
          <w:cantSplit/>
          <w:jc w:val="center"/>
        </w:trPr>
        <w:tc>
          <w:tcPr>
            <w:tcW w:w="964" w:type="dxa"/>
            <w:vAlign w:val="center"/>
          </w:tcPr>
          <w:p w14:paraId="0ED10F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54715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3225A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27F7D6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9FCC2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20AF12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775B9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68E4FA4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3362955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6807134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1655BF" w14:paraId="601E869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727A5B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5B10B6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2B2FE5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677B74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063952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1655BF" w14:paraId="21FC66AA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0E1E08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3126BE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366F92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14C7E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EA459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1655BF" w14:paraId="711A5D1A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6AFB3E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438C59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7A4F7C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56735B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28C07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1655BF" w14:paraId="4F71DE3D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1B72AE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199D28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3D2047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A5C1E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B044F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1655BF" w14:paraId="4FFE39B7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5E67B9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4C3321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60928C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711778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C7999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655BF" w14:paraId="529614F7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66F8F7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784170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019125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385CDA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D2E41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655BF" w14:paraId="6EB18D53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62AF37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770049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6103F5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6FFE4F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0A4E08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1655BF" w14:paraId="65F3749F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2C87AD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6C16F2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476C34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1D15B1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445D4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1655BF" w14:paraId="7C13148F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47CDF0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429D7C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2EC54D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622F48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AF034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1655BF" w14:paraId="61A896D7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0308A0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7D0992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733797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36C419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C2565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1655BF" w14:paraId="56829DBB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1BAFA8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3CD55E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609E40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321B9D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863C4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655BF" w14:paraId="193A6220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6BE9E8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079985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279D52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596417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6FF4B1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1655BF" w14:paraId="54038D02" w14:textId="77777777" w:rsidTr="001655BF">
        <w:trPr>
          <w:cantSplit/>
          <w:jc w:val="center"/>
        </w:trPr>
        <w:tc>
          <w:tcPr>
            <w:tcW w:w="1224" w:type="dxa"/>
            <w:vAlign w:val="center"/>
          </w:tcPr>
          <w:p w14:paraId="6FD323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214B9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401D04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3449E6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20B3B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274560C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B9E0D4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697040F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1655BF" w14:paraId="48BA47F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127964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561820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6B618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42E02F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2D9992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778873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1655BF" w14:paraId="2715D426" w14:textId="77777777" w:rsidTr="001655BF">
        <w:trPr>
          <w:cantSplit/>
          <w:jc w:val="center"/>
        </w:trPr>
        <w:tc>
          <w:tcPr>
            <w:tcW w:w="1053" w:type="dxa"/>
            <w:vAlign w:val="center"/>
          </w:tcPr>
          <w:p w14:paraId="2D6800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9EF22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61020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23CC04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64E505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411D96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5BF" w14:paraId="418097D8" w14:textId="77777777" w:rsidTr="001655BF">
        <w:trPr>
          <w:cantSplit/>
          <w:jc w:val="center"/>
        </w:trPr>
        <w:tc>
          <w:tcPr>
            <w:tcW w:w="1053" w:type="dxa"/>
            <w:vAlign w:val="center"/>
          </w:tcPr>
          <w:p w14:paraId="0B786C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5F89A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D4BA3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9BAE3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41C773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1BA91B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655BF" w14:paraId="2D94B84F" w14:textId="77777777" w:rsidTr="001655BF">
        <w:trPr>
          <w:cantSplit/>
          <w:jc w:val="center"/>
        </w:trPr>
        <w:tc>
          <w:tcPr>
            <w:tcW w:w="1053" w:type="dxa"/>
            <w:vAlign w:val="center"/>
          </w:tcPr>
          <w:p w14:paraId="7D4E21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969B6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796A0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5889DA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3B96B3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1F6981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655BF" w14:paraId="1900A263" w14:textId="77777777" w:rsidTr="001655BF">
        <w:trPr>
          <w:cantSplit/>
          <w:jc w:val="center"/>
        </w:trPr>
        <w:tc>
          <w:tcPr>
            <w:tcW w:w="1053" w:type="dxa"/>
            <w:vAlign w:val="center"/>
          </w:tcPr>
          <w:p w14:paraId="3D6F7B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8D91E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C7B6C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660142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595D65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6EFA72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5BF" w14:paraId="229792C0" w14:textId="77777777" w:rsidTr="001655BF">
        <w:trPr>
          <w:cantSplit/>
          <w:jc w:val="center"/>
        </w:trPr>
        <w:tc>
          <w:tcPr>
            <w:tcW w:w="1053" w:type="dxa"/>
            <w:vAlign w:val="center"/>
          </w:tcPr>
          <w:p w14:paraId="486267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22331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B1B8F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0B6CBF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65F5CB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217F10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655BF" w14:paraId="68AAF84A" w14:textId="77777777" w:rsidTr="001655BF">
        <w:trPr>
          <w:cantSplit/>
          <w:jc w:val="center"/>
        </w:trPr>
        <w:tc>
          <w:tcPr>
            <w:tcW w:w="1053" w:type="dxa"/>
            <w:vAlign w:val="center"/>
          </w:tcPr>
          <w:p w14:paraId="2BE582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EDC9A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016BF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53CADA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283D69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5707FE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655BF" w14:paraId="352BA7FB" w14:textId="77777777" w:rsidTr="001655BF">
        <w:trPr>
          <w:cantSplit/>
          <w:jc w:val="center"/>
        </w:trPr>
        <w:tc>
          <w:tcPr>
            <w:tcW w:w="1053" w:type="dxa"/>
            <w:vAlign w:val="center"/>
          </w:tcPr>
          <w:p w14:paraId="020423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3D1A4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CA8A6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7CF8DE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72838B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B9098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5BF" w14:paraId="251133A0" w14:textId="77777777" w:rsidTr="001655BF">
        <w:trPr>
          <w:cantSplit/>
          <w:jc w:val="center"/>
        </w:trPr>
        <w:tc>
          <w:tcPr>
            <w:tcW w:w="1053" w:type="dxa"/>
            <w:vAlign w:val="center"/>
          </w:tcPr>
          <w:p w14:paraId="66D81E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C1CB7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4BF14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71827C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35F2A3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388A19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1655BF" w14:paraId="6C18E312" w14:textId="77777777" w:rsidTr="001655BF">
        <w:trPr>
          <w:cantSplit/>
          <w:jc w:val="center"/>
        </w:trPr>
        <w:tc>
          <w:tcPr>
            <w:tcW w:w="1053" w:type="dxa"/>
            <w:vAlign w:val="center"/>
          </w:tcPr>
          <w:p w14:paraId="1FF640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50775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A3B3E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5DEAD1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1480C5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2B1BFF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11CC0A3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5BB0064A" w14:textId="77777777" w:rsidR="001655BF" w:rsidRDefault="00724E59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0AEE34D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6F6D6AB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1655BF" w14:paraId="6015FD3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53A446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603FC9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0A1000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22F35B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6D10C5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37840D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1655BF" w14:paraId="3BF3BA44" w14:textId="77777777" w:rsidTr="001655BF">
        <w:trPr>
          <w:cantSplit/>
          <w:jc w:val="center"/>
        </w:trPr>
        <w:tc>
          <w:tcPr>
            <w:tcW w:w="1870" w:type="dxa"/>
            <w:vAlign w:val="center"/>
          </w:tcPr>
          <w:p w14:paraId="469FAD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76C17A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778233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590D5D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70BDC1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3AA3E0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2132E588" w14:textId="77777777" w:rsidTr="001655BF">
        <w:trPr>
          <w:cantSplit/>
          <w:jc w:val="center"/>
        </w:trPr>
        <w:tc>
          <w:tcPr>
            <w:tcW w:w="1870" w:type="dxa"/>
            <w:vAlign w:val="center"/>
          </w:tcPr>
          <w:p w14:paraId="103D99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263577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6C351F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4D060A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7BBA8B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3E781E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0D77BF7D" w14:textId="77777777" w:rsidTr="001655BF">
        <w:trPr>
          <w:cantSplit/>
          <w:jc w:val="center"/>
        </w:trPr>
        <w:tc>
          <w:tcPr>
            <w:tcW w:w="1870" w:type="dxa"/>
            <w:vAlign w:val="center"/>
          </w:tcPr>
          <w:p w14:paraId="389C47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5E7F5D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572A70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12259E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483E01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0DBFAD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4E241CA2" w14:textId="77777777" w:rsidTr="001655BF">
        <w:trPr>
          <w:cantSplit/>
          <w:jc w:val="center"/>
        </w:trPr>
        <w:tc>
          <w:tcPr>
            <w:tcW w:w="1870" w:type="dxa"/>
            <w:vAlign w:val="center"/>
          </w:tcPr>
          <w:p w14:paraId="45F9E3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1EA7A4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204F34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19ABDD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7164E6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46EEB1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66689AEF" w14:textId="77777777" w:rsidTr="001655BF">
        <w:trPr>
          <w:cantSplit/>
          <w:jc w:val="center"/>
        </w:trPr>
        <w:tc>
          <w:tcPr>
            <w:tcW w:w="1870" w:type="dxa"/>
            <w:vAlign w:val="center"/>
          </w:tcPr>
          <w:p w14:paraId="5A6B4F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61CE8F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4C61EB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6381FA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0C6694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564D16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60CBB3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4177C2A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2A73D3B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388EEDA6" w14:textId="77777777" w:rsidR="001655BF" w:rsidRDefault="00724E59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5E3FDA0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529C783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1655BF" w14:paraId="254DA4F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57BCB3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7D4D15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1150F8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6A67A5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1655BF" w14:paraId="469CC00B" w14:textId="77777777" w:rsidTr="001655BF">
        <w:trPr>
          <w:cantSplit/>
          <w:jc w:val="center"/>
        </w:trPr>
        <w:tc>
          <w:tcPr>
            <w:tcW w:w="2060" w:type="dxa"/>
            <w:vAlign w:val="center"/>
          </w:tcPr>
          <w:p w14:paraId="2EBD79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35E1AC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2D9BB8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4A0F43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1655BF" w14:paraId="71F93945" w14:textId="77777777" w:rsidTr="001655BF">
        <w:trPr>
          <w:cantSplit/>
          <w:jc w:val="center"/>
        </w:trPr>
        <w:tc>
          <w:tcPr>
            <w:tcW w:w="2060" w:type="dxa"/>
            <w:vAlign w:val="center"/>
          </w:tcPr>
          <w:p w14:paraId="068031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7EED3F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6EAF01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4ACE93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1655BF" w14:paraId="3BC9FF4C" w14:textId="77777777" w:rsidTr="001655BF">
        <w:trPr>
          <w:cantSplit/>
          <w:jc w:val="center"/>
        </w:trPr>
        <w:tc>
          <w:tcPr>
            <w:tcW w:w="2060" w:type="dxa"/>
            <w:vAlign w:val="center"/>
          </w:tcPr>
          <w:p w14:paraId="0116F3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6875D0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0ACB7A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3B2CAB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1655BF" w14:paraId="0927C163" w14:textId="77777777" w:rsidTr="001655BF">
        <w:trPr>
          <w:cantSplit/>
          <w:jc w:val="center"/>
        </w:trPr>
        <w:tc>
          <w:tcPr>
            <w:tcW w:w="2060" w:type="dxa"/>
            <w:vAlign w:val="center"/>
          </w:tcPr>
          <w:p w14:paraId="4F53E1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5FFBCB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59C50E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77D388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1655BF" w14:paraId="1FB19703" w14:textId="77777777" w:rsidTr="001655BF">
        <w:trPr>
          <w:cantSplit/>
          <w:jc w:val="center"/>
        </w:trPr>
        <w:tc>
          <w:tcPr>
            <w:tcW w:w="2060" w:type="dxa"/>
            <w:vAlign w:val="center"/>
          </w:tcPr>
          <w:p w14:paraId="553299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112E25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3260DB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48DEA0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1655BF" w14:paraId="46718812" w14:textId="77777777" w:rsidTr="001655BF">
        <w:trPr>
          <w:cantSplit/>
          <w:jc w:val="center"/>
        </w:trPr>
        <w:tc>
          <w:tcPr>
            <w:tcW w:w="2060" w:type="dxa"/>
            <w:vAlign w:val="center"/>
          </w:tcPr>
          <w:p w14:paraId="7AFB08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0B71FE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2F2DD1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0BC2AC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1655BF" w14:paraId="45595AC3" w14:textId="77777777" w:rsidTr="001655BF">
        <w:trPr>
          <w:cantSplit/>
          <w:jc w:val="center"/>
        </w:trPr>
        <w:tc>
          <w:tcPr>
            <w:tcW w:w="2060" w:type="dxa"/>
            <w:vAlign w:val="center"/>
          </w:tcPr>
          <w:p w14:paraId="0C7DF1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569F24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323D14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6C48F1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1655BF" w14:paraId="41B12F49" w14:textId="77777777" w:rsidTr="001655BF">
        <w:trPr>
          <w:cantSplit/>
          <w:jc w:val="center"/>
        </w:trPr>
        <w:tc>
          <w:tcPr>
            <w:tcW w:w="2060" w:type="dxa"/>
            <w:vAlign w:val="center"/>
          </w:tcPr>
          <w:p w14:paraId="0FFBB7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46C6AF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4F394A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63E420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456FDE2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6FAB82A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21C0D2E8" w14:textId="77777777" w:rsidR="001655BF" w:rsidRDefault="00724E59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7D67E0A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15214BDE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1655BF" w14:paraId="1CD6627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396853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725067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11A5FB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27BD1B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655BF" w14:paraId="13055236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678B2C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6130F4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2E2665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21036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35A383E8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4E2FAE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163A80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5D4FE6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5D3AD8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1655BF" w14:paraId="1A88F4A9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5D0829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1D3B8B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105D19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5EAC7E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1655BF" w14:paraId="7E75DD7F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131EB2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1BBBD1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0F51C7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4F5EAF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1655BF" w14:paraId="17D459B0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0ABF5A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6A04B8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521FCF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29680D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1655BF" w14:paraId="5BA5A4E7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488166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273EFF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36E835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054C4F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1655BF" w14:paraId="53974D03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7CB425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261956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350F8A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303A9C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1655BF" w14:paraId="521D822F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6E7250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32811B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1DFBA9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5AA6F5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1655BF" w14:paraId="2A917CE5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51181E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255869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BCD83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262D15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1655BF" w14:paraId="03835E90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2A711D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50766C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6A268B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63D528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1655BF" w14:paraId="14589718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61CF59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6AB432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1E0571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51E68A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1655BF" w14:paraId="3C869D60" w14:textId="77777777" w:rsidTr="001655BF">
        <w:trPr>
          <w:cantSplit/>
          <w:jc w:val="center"/>
        </w:trPr>
        <w:tc>
          <w:tcPr>
            <w:tcW w:w="658" w:type="dxa"/>
            <w:vAlign w:val="center"/>
          </w:tcPr>
          <w:p w14:paraId="25A928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659677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87C2A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2E7794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13503C0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081C7FD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1655BF" w14:paraId="143D538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486108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4D9626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0CA33B57" w14:textId="77777777" w:rsidTr="001655BF">
        <w:trPr>
          <w:cantSplit/>
          <w:jc w:val="center"/>
        </w:trPr>
        <w:tc>
          <w:tcPr>
            <w:tcW w:w="3950" w:type="dxa"/>
            <w:vAlign w:val="center"/>
          </w:tcPr>
          <w:p w14:paraId="0FB92C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4DECB3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1655BF" w14:paraId="6F84BE2D" w14:textId="77777777" w:rsidTr="001655BF">
        <w:trPr>
          <w:cantSplit/>
          <w:jc w:val="center"/>
        </w:trPr>
        <w:tc>
          <w:tcPr>
            <w:tcW w:w="3950" w:type="dxa"/>
            <w:vAlign w:val="center"/>
          </w:tcPr>
          <w:p w14:paraId="6D2838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3B0FFD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1655BF" w14:paraId="75342606" w14:textId="77777777" w:rsidTr="001655BF">
        <w:trPr>
          <w:cantSplit/>
          <w:jc w:val="center"/>
        </w:trPr>
        <w:tc>
          <w:tcPr>
            <w:tcW w:w="3950" w:type="dxa"/>
            <w:vAlign w:val="center"/>
          </w:tcPr>
          <w:p w14:paraId="5280B1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2E2FA7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1655BF" w14:paraId="377EBDF8" w14:textId="77777777" w:rsidTr="001655BF">
        <w:trPr>
          <w:cantSplit/>
          <w:jc w:val="center"/>
        </w:trPr>
        <w:tc>
          <w:tcPr>
            <w:tcW w:w="3950" w:type="dxa"/>
            <w:vAlign w:val="center"/>
          </w:tcPr>
          <w:p w14:paraId="6CA397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5AF657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1655BF" w14:paraId="05BA316C" w14:textId="77777777" w:rsidTr="001655BF">
        <w:trPr>
          <w:cantSplit/>
          <w:jc w:val="center"/>
        </w:trPr>
        <w:tc>
          <w:tcPr>
            <w:tcW w:w="3950" w:type="dxa"/>
            <w:vAlign w:val="center"/>
          </w:tcPr>
          <w:p w14:paraId="144AAD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0FDBFE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1655BF" w14:paraId="7F55D52B" w14:textId="77777777" w:rsidTr="001655BF">
        <w:trPr>
          <w:cantSplit/>
          <w:jc w:val="center"/>
        </w:trPr>
        <w:tc>
          <w:tcPr>
            <w:tcW w:w="3950" w:type="dxa"/>
            <w:vAlign w:val="center"/>
          </w:tcPr>
          <w:p w14:paraId="5306A4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40E07E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ADFDBB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18FDCB1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5B64D44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1655BF" w14:paraId="2F4E77E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46304D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461F0F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3099DE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1A0AE7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1655BF" w14:paraId="56A5E8BB" w14:textId="77777777" w:rsidTr="001655BF">
        <w:trPr>
          <w:cantSplit/>
          <w:jc w:val="center"/>
        </w:trPr>
        <w:tc>
          <w:tcPr>
            <w:tcW w:w="2024" w:type="dxa"/>
            <w:vAlign w:val="center"/>
          </w:tcPr>
          <w:p w14:paraId="70598E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36CC65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5A6D05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236AE3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1655BF" w14:paraId="0C3C6A9B" w14:textId="77777777" w:rsidTr="001655BF">
        <w:trPr>
          <w:cantSplit/>
          <w:jc w:val="center"/>
        </w:trPr>
        <w:tc>
          <w:tcPr>
            <w:tcW w:w="2024" w:type="dxa"/>
            <w:vAlign w:val="center"/>
          </w:tcPr>
          <w:p w14:paraId="35DE42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2A9F5A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3E70F8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0F034A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1655BF" w14:paraId="754C442C" w14:textId="77777777" w:rsidTr="001655BF">
        <w:trPr>
          <w:cantSplit/>
          <w:jc w:val="center"/>
        </w:trPr>
        <w:tc>
          <w:tcPr>
            <w:tcW w:w="2024" w:type="dxa"/>
            <w:vAlign w:val="center"/>
          </w:tcPr>
          <w:p w14:paraId="04D271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1850C1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6D0CFC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263FB6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1655BF" w14:paraId="346B9B7A" w14:textId="77777777" w:rsidTr="001655BF">
        <w:trPr>
          <w:cantSplit/>
          <w:jc w:val="center"/>
        </w:trPr>
        <w:tc>
          <w:tcPr>
            <w:tcW w:w="2024" w:type="dxa"/>
            <w:vAlign w:val="center"/>
          </w:tcPr>
          <w:p w14:paraId="09E048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7C3F46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2271A2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7C6471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1655BF" w14:paraId="0F93AD90" w14:textId="77777777" w:rsidTr="001655BF">
        <w:trPr>
          <w:cantSplit/>
          <w:jc w:val="center"/>
        </w:trPr>
        <w:tc>
          <w:tcPr>
            <w:tcW w:w="2024" w:type="dxa"/>
            <w:vAlign w:val="center"/>
          </w:tcPr>
          <w:p w14:paraId="1F3866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51B096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7E9273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535C1B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1655BF" w14:paraId="114EB756" w14:textId="77777777" w:rsidTr="001655BF">
        <w:trPr>
          <w:cantSplit/>
          <w:jc w:val="center"/>
        </w:trPr>
        <w:tc>
          <w:tcPr>
            <w:tcW w:w="2024" w:type="dxa"/>
            <w:vAlign w:val="center"/>
          </w:tcPr>
          <w:p w14:paraId="2F7625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62954E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14ED24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6890AD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13DC2AB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0060A65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1655BF" w14:paraId="1AE3B32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16D975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2F89F7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5AF8D9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17BDF6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6D9F7F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655BF" w14:paraId="5C06D0E7" w14:textId="77777777" w:rsidTr="001655BF">
        <w:trPr>
          <w:cantSplit/>
          <w:jc w:val="center"/>
        </w:trPr>
        <w:tc>
          <w:tcPr>
            <w:tcW w:w="1978" w:type="dxa"/>
            <w:vAlign w:val="center"/>
          </w:tcPr>
          <w:p w14:paraId="2C5D5E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1508B5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0A213F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89169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3D7C13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1655BF" w14:paraId="5AA5749F" w14:textId="77777777" w:rsidTr="001655BF">
        <w:trPr>
          <w:cantSplit/>
          <w:jc w:val="center"/>
        </w:trPr>
        <w:tc>
          <w:tcPr>
            <w:tcW w:w="1978" w:type="dxa"/>
            <w:vAlign w:val="center"/>
          </w:tcPr>
          <w:p w14:paraId="0C890F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011522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22D867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306A6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11252F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1655BF" w14:paraId="27866942" w14:textId="77777777" w:rsidTr="001655BF">
        <w:trPr>
          <w:cantSplit/>
          <w:jc w:val="center"/>
        </w:trPr>
        <w:tc>
          <w:tcPr>
            <w:tcW w:w="1978" w:type="dxa"/>
            <w:vAlign w:val="center"/>
          </w:tcPr>
          <w:p w14:paraId="1877E7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4AF82C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2DDD98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93E1E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4F310B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1655BF" w14:paraId="760EAD3F" w14:textId="77777777" w:rsidTr="001655BF">
        <w:trPr>
          <w:cantSplit/>
          <w:jc w:val="center"/>
        </w:trPr>
        <w:tc>
          <w:tcPr>
            <w:tcW w:w="1978" w:type="dxa"/>
            <w:vAlign w:val="center"/>
          </w:tcPr>
          <w:p w14:paraId="6A80CD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6A5422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38BFA3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AE657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61BEF6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1655BF" w14:paraId="292E8D31" w14:textId="77777777" w:rsidTr="001655BF">
        <w:trPr>
          <w:cantSplit/>
          <w:jc w:val="center"/>
        </w:trPr>
        <w:tc>
          <w:tcPr>
            <w:tcW w:w="1978" w:type="dxa"/>
            <w:vAlign w:val="center"/>
          </w:tcPr>
          <w:p w14:paraId="2C1952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627E17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1A5CE7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792C26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2DD396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1655BF" w14:paraId="246E0A6B" w14:textId="77777777" w:rsidTr="001655BF">
        <w:trPr>
          <w:cantSplit/>
          <w:jc w:val="center"/>
        </w:trPr>
        <w:tc>
          <w:tcPr>
            <w:tcW w:w="1978" w:type="dxa"/>
            <w:vAlign w:val="center"/>
          </w:tcPr>
          <w:p w14:paraId="79EB48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5250C1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7F28FB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623B64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1B97AA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1655BF" w14:paraId="2E92D0CF" w14:textId="77777777" w:rsidTr="001655BF">
        <w:trPr>
          <w:cantSplit/>
          <w:jc w:val="center"/>
        </w:trPr>
        <w:tc>
          <w:tcPr>
            <w:tcW w:w="1978" w:type="dxa"/>
            <w:vAlign w:val="center"/>
          </w:tcPr>
          <w:p w14:paraId="2C9283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0BD1CD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AC953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688DA0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1C4C1A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51615BD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1F0DC56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6E5B39B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3CC202E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1655BF" w14:paraId="2223114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79F59D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5EA431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5C00D8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278B32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1655BF" w14:paraId="4DD3ACEF" w14:textId="77777777" w:rsidTr="001655BF">
        <w:trPr>
          <w:cantSplit/>
          <w:jc w:val="center"/>
        </w:trPr>
        <w:tc>
          <w:tcPr>
            <w:tcW w:w="2894" w:type="dxa"/>
            <w:vAlign w:val="center"/>
          </w:tcPr>
          <w:p w14:paraId="3659A3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27D901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4B0C32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2DF5E8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1655BF" w14:paraId="133C2AA9" w14:textId="77777777" w:rsidTr="001655BF">
        <w:trPr>
          <w:cantSplit/>
          <w:jc w:val="center"/>
        </w:trPr>
        <w:tc>
          <w:tcPr>
            <w:tcW w:w="2894" w:type="dxa"/>
            <w:vAlign w:val="center"/>
          </w:tcPr>
          <w:p w14:paraId="4C9E3C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D90F3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6CCCD9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09D389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655BF" w14:paraId="3ABF5535" w14:textId="77777777" w:rsidTr="001655BF">
        <w:trPr>
          <w:cantSplit/>
          <w:jc w:val="center"/>
        </w:trPr>
        <w:tc>
          <w:tcPr>
            <w:tcW w:w="2894" w:type="dxa"/>
            <w:vAlign w:val="center"/>
          </w:tcPr>
          <w:p w14:paraId="063D3E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7691D6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53E4E8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0FAB53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655BF" w14:paraId="0AF5CBCB" w14:textId="77777777" w:rsidTr="001655BF">
        <w:trPr>
          <w:cantSplit/>
          <w:jc w:val="center"/>
        </w:trPr>
        <w:tc>
          <w:tcPr>
            <w:tcW w:w="2894" w:type="dxa"/>
            <w:vAlign w:val="center"/>
          </w:tcPr>
          <w:p w14:paraId="5934AF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5533A0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38B2C3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3CF480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655BF" w14:paraId="341C285D" w14:textId="77777777" w:rsidTr="001655BF">
        <w:trPr>
          <w:cantSplit/>
          <w:jc w:val="center"/>
        </w:trPr>
        <w:tc>
          <w:tcPr>
            <w:tcW w:w="2894" w:type="dxa"/>
            <w:vAlign w:val="center"/>
          </w:tcPr>
          <w:p w14:paraId="1297E1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7AADD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20F012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34F4F3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655BF" w14:paraId="14A14DE0" w14:textId="77777777" w:rsidTr="001655BF">
        <w:trPr>
          <w:cantSplit/>
          <w:jc w:val="center"/>
        </w:trPr>
        <w:tc>
          <w:tcPr>
            <w:tcW w:w="2894" w:type="dxa"/>
            <w:vAlign w:val="center"/>
          </w:tcPr>
          <w:p w14:paraId="374542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7725D2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00FBB0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52BF6C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0B3541D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152AFF04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1655BF" w14:paraId="5BD4FAB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2D85FB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08045B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2A3B1A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386A29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5BF" w14:paraId="555967AC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14A353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58BC2D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46364D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2C4104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5BF" w14:paraId="3C11B263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61EB1D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13D301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20F367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34DDCD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5BF" w14:paraId="4458A2C7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0DF561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19A278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08F882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40BA40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5BF" w14:paraId="42735DE1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176983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45E13C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CE6A9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805D2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5BF" w14:paraId="4CE0B898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5EE54E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1E0D65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0304FE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719A70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5BF" w14:paraId="74F625F3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64168E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5070A0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0BCEA0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11012B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1655BF" w14:paraId="59E0BAAF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221AD6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7AADB7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565A0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56C4E0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5BF" w14:paraId="208DF913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1D66B6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087127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781194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57264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1655BF" w14:paraId="56894857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019923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6AFE1C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319A1A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004E3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1655BF" w14:paraId="25902E72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6BA921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264CE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005A9C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F2124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5BF" w14:paraId="49F3E8A0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27528C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24E30B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352D60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28CC8A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5BF" w14:paraId="19F13C0E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2D302C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2C1A88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10F235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36EF6B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5BF" w14:paraId="3C882AF8" w14:textId="77777777" w:rsidTr="001655BF">
        <w:trPr>
          <w:cantSplit/>
          <w:jc w:val="center"/>
        </w:trPr>
        <w:tc>
          <w:tcPr>
            <w:tcW w:w="1910" w:type="dxa"/>
            <w:vAlign w:val="center"/>
          </w:tcPr>
          <w:p w14:paraId="5699B0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611394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473D99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2125A7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EE5517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4E735F9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3B269BB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1655BF" w14:paraId="6836A4B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532F90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62C71E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0BEF76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7CAFA4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7941B1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1655BF" w14:paraId="14072802" w14:textId="77777777" w:rsidTr="001655BF">
        <w:trPr>
          <w:cantSplit/>
          <w:jc w:val="center"/>
        </w:trPr>
        <w:tc>
          <w:tcPr>
            <w:tcW w:w="1366" w:type="dxa"/>
            <w:vAlign w:val="center"/>
          </w:tcPr>
          <w:p w14:paraId="135B23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A6A15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42C631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485489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6E3576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1655BF" w14:paraId="22B496DE" w14:textId="77777777" w:rsidTr="001655BF">
        <w:trPr>
          <w:cantSplit/>
          <w:jc w:val="center"/>
        </w:trPr>
        <w:tc>
          <w:tcPr>
            <w:tcW w:w="1366" w:type="dxa"/>
            <w:vAlign w:val="center"/>
          </w:tcPr>
          <w:p w14:paraId="7196A0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AA2DA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14978D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152F06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482731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1655BF" w14:paraId="5D96E7E1" w14:textId="77777777" w:rsidTr="001655BF">
        <w:trPr>
          <w:cantSplit/>
          <w:jc w:val="center"/>
        </w:trPr>
        <w:tc>
          <w:tcPr>
            <w:tcW w:w="1366" w:type="dxa"/>
            <w:vAlign w:val="center"/>
          </w:tcPr>
          <w:p w14:paraId="050C76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A337A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33E63B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22770B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4C0E59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1655BF" w14:paraId="480DDECC" w14:textId="77777777" w:rsidTr="001655BF">
        <w:trPr>
          <w:cantSplit/>
          <w:jc w:val="center"/>
        </w:trPr>
        <w:tc>
          <w:tcPr>
            <w:tcW w:w="1366" w:type="dxa"/>
            <w:vAlign w:val="center"/>
          </w:tcPr>
          <w:p w14:paraId="014A92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4E725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52933C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759571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13422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1655BF" w14:paraId="785E1EFA" w14:textId="77777777" w:rsidTr="001655BF">
        <w:trPr>
          <w:cantSplit/>
          <w:jc w:val="center"/>
        </w:trPr>
        <w:tc>
          <w:tcPr>
            <w:tcW w:w="1366" w:type="dxa"/>
            <w:vAlign w:val="center"/>
          </w:tcPr>
          <w:p w14:paraId="572902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5B49AF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34DC64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06113C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5E40D5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4DD7556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58F34E1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0908B39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1655BF" w14:paraId="1BAFB0F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2DDF31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668B2B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0403AA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5BF" w14:paraId="423B7A26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3E2582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401B72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80DBD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1655BF" w14:paraId="0999820A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7EC9C9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1E51F6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97431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1655BF" w14:paraId="7407790D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611E5F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654CF3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43443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1655BF" w14:paraId="7C7AF247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5DBBE6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0C9502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B93B4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1655BF" w14:paraId="2F3275DC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13AD8B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03C2E6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707BE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1655BF" w14:paraId="7964067A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3DE054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621BB1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B6CD6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1655BF" w14:paraId="17E9077B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0D595D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385650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24F51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1655BF" w14:paraId="61184377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61D0CA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21E27D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090006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1655BF" w14:paraId="4D93F809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7AE111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275EFE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2673C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1655BF" w14:paraId="013C1FC5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409F45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393123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D3C66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1655BF" w14:paraId="16084614" w14:textId="77777777" w:rsidTr="001655BF">
        <w:trPr>
          <w:cantSplit/>
          <w:jc w:val="center"/>
        </w:trPr>
        <w:tc>
          <w:tcPr>
            <w:tcW w:w="4227" w:type="dxa"/>
            <w:vAlign w:val="center"/>
          </w:tcPr>
          <w:p w14:paraId="7A9B74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8BEF1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043D9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5675193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655677A0" w14:textId="77777777" w:rsidR="001655BF" w:rsidRDefault="00724E59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41382AF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22D5FB0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1655BF" w14:paraId="73834E27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060C5A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2308AA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1E788B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186F2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118E8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338E41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1655BF" w14:paraId="44248394" w14:textId="77777777" w:rsidTr="001655BF">
        <w:trPr>
          <w:cantSplit/>
          <w:jc w:val="center"/>
        </w:trPr>
        <w:tc>
          <w:tcPr>
            <w:tcW w:w="1436" w:type="dxa"/>
            <w:vAlign w:val="center"/>
          </w:tcPr>
          <w:p w14:paraId="0F5A10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0D3B27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316C1C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1B9C07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4BE422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0A002F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1655BF" w14:paraId="57270FA4" w14:textId="77777777" w:rsidTr="001655BF">
        <w:trPr>
          <w:cantSplit/>
          <w:jc w:val="center"/>
        </w:trPr>
        <w:tc>
          <w:tcPr>
            <w:tcW w:w="1436" w:type="dxa"/>
            <w:vAlign w:val="center"/>
          </w:tcPr>
          <w:p w14:paraId="47D8AB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5E321B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368D4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27BFAF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7FAD2C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31A30C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1655BF" w14:paraId="1C335F54" w14:textId="77777777" w:rsidTr="001655BF">
        <w:trPr>
          <w:cantSplit/>
          <w:jc w:val="center"/>
        </w:trPr>
        <w:tc>
          <w:tcPr>
            <w:tcW w:w="1436" w:type="dxa"/>
            <w:vAlign w:val="center"/>
          </w:tcPr>
          <w:p w14:paraId="108FDA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79ACE5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78EE97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742A94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208E10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0525F4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1655BF" w14:paraId="3B2A2A86" w14:textId="77777777" w:rsidTr="001655BF">
        <w:trPr>
          <w:cantSplit/>
          <w:jc w:val="center"/>
        </w:trPr>
        <w:tc>
          <w:tcPr>
            <w:tcW w:w="1436" w:type="dxa"/>
            <w:vAlign w:val="center"/>
          </w:tcPr>
          <w:p w14:paraId="79DCEA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2B290A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6083A6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5A25D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0E0B0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36F048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1655BF" w14:paraId="050E23E9" w14:textId="77777777" w:rsidTr="001655BF">
        <w:trPr>
          <w:cantSplit/>
          <w:jc w:val="center"/>
        </w:trPr>
        <w:tc>
          <w:tcPr>
            <w:tcW w:w="1436" w:type="dxa"/>
            <w:vAlign w:val="center"/>
          </w:tcPr>
          <w:p w14:paraId="5BAE37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459943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23C721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96CD9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FDF5A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469960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1655BF" w14:paraId="1BB69CD0" w14:textId="77777777" w:rsidTr="001655BF">
        <w:trPr>
          <w:cantSplit/>
          <w:jc w:val="center"/>
        </w:trPr>
        <w:tc>
          <w:tcPr>
            <w:tcW w:w="1436" w:type="dxa"/>
            <w:vAlign w:val="center"/>
          </w:tcPr>
          <w:p w14:paraId="0A845F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133DC6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4402DE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3D2977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AEC52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572E06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1655BF" w14:paraId="28262EBB" w14:textId="77777777" w:rsidTr="001655BF">
        <w:trPr>
          <w:cantSplit/>
          <w:jc w:val="center"/>
        </w:trPr>
        <w:tc>
          <w:tcPr>
            <w:tcW w:w="1436" w:type="dxa"/>
            <w:vAlign w:val="center"/>
          </w:tcPr>
          <w:p w14:paraId="47AAA3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7850C6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4DC95B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40DA35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0E33F1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79C57B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5BDB8D1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10C02D9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37A2580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1655BF" w14:paraId="3C1135A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6A1780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22BAA8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6DE0B4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606C76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1655BF" w14:paraId="5C8CA25B" w14:textId="77777777" w:rsidTr="001655BF">
        <w:trPr>
          <w:cantSplit/>
          <w:jc w:val="center"/>
        </w:trPr>
        <w:tc>
          <w:tcPr>
            <w:tcW w:w="2055" w:type="dxa"/>
            <w:vAlign w:val="center"/>
          </w:tcPr>
          <w:p w14:paraId="7B43C5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71F3C9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3076A6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52E2A9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1655BF" w14:paraId="2E961127" w14:textId="77777777" w:rsidTr="001655BF">
        <w:trPr>
          <w:cantSplit/>
          <w:jc w:val="center"/>
        </w:trPr>
        <w:tc>
          <w:tcPr>
            <w:tcW w:w="2055" w:type="dxa"/>
            <w:vAlign w:val="center"/>
          </w:tcPr>
          <w:p w14:paraId="1A3D72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426317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6E84A1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712189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1655BF" w14:paraId="73273810" w14:textId="77777777" w:rsidTr="001655BF">
        <w:trPr>
          <w:cantSplit/>
          <w:jc w:val="center"/>
        </w:trPr>
        <w:tc>
          <w:tcPr>
            <w:tcW w:w="2055" w:type="dxa"/>
            <w:vAlign w:val="center"/>
          </w:tcPr>
          <w:p w14:paraId="4E1CC3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4076D1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295040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06B89B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1655BF" w14:paraId="2A69E848" w14:textId="77777777" w:rsidTr="001655BF">
        <w:trPr>
          <w:cantSplit/>
          <w:jc w:val="center"/>
        </w:trPr>
        <w:tc>
          <w:tcPr>
            <w:tcW w:w="2055" w:type="dxa"/>
            <w:vAlign w:val="center"/>
          </w:tcPr>
          <w:p w14:paraId="429EA8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BB936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6B5E8E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259D9B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1655BF" w14:paraId="150CE7A4" w14:textId="77777777" w:rsidTr="001655BF">
        <w:trPr>
          <w:cantSplit/>
          <w:jc w:val="center"/>
        </w:trPr>
        <w:tc>
          <w:tcPr>
            <w:tcW w:w="2055" w:type="dxa"/>
            <w:vAlign w:val="center"/>
          </w:tcPr>
          <w:p w14:paraId="3C00E0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08C3DA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5C9B4D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4CEC01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1655BF" w14:paraId="59AF8E4D" w14:textId="77777777" w:rsidTr="001655BF">
        <w:trPr>
          <w:cantSplit/>
          <w:jc w:val="center"/>
        </w:trPr>
        <w:tc>
          <w:tcPr>
            <w:tcW w:w="2055" w:type="dxa"/>
            <w:vAlign w:val="center"/>
          </w:tcPr>
          <w:p w14:paraId="2B1F48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A39ED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4B56EE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610D63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EF3078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0C747A9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6B8EF32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1655BF" w14:paraId="01FD5C7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613F1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262EE6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703EAE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2FB233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6276C8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1655BF" w14:paraId="2C0FF05B" w14:textId="77777777" w:rsidTr="001655BF">
        <w:trPr>
          <w:cantSplit/>
          <w:jc w:val="center"/>
        </w:trPr>
        <w:tc>
          <w:tcPr>
            <w:tcW w:w="1903" w:type="dxa"/>
            <w:vAlign w:val="center"/>
          </w:tcPr>
          <w:p w14:paraId="6FD1A7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5901E1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3839DA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1E8D65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318A92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1655BF" w14:paraId="5FBB5209" w14:textId="77777777" w:rsidTr="001655BF">
        <w:trPr>
          <w:cantSplit/>
          <w:jc w:val="center"/>
        </w:trPr>
        <w:tc>
          <w:tcPr>
            <w:tcW w:w="1903" w:type="dxa"/>
            <w:vAlign w:val="center"/>
          </w:tcPr>
          <w:p w14:paraId="7A848B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49DC3F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179F8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F4550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13B6C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1655BF" w14:paraId="5741C947" w14:textId="77777777" w:rsidTr="001655BF">
        <w:trPr>
          <w:cantSplit/>
          <w:jc w:val="center"/>
        </w:trPr>
        <w:tc>
          <w:tcPr>
            <w:tcW w:w="1903" w:type="dxa"/>
            <w:vAlign w:val="center"/>
          </w:tcPr>
          <w:p w14:paraId="304705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2F9F6A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1BF6C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77A92C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01601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1655BF" w14:paraId="0F563C9B" w14:textId="77777777" w:rsidTr="001655BF">
        <w:trPr>
          <w:cantSplit/>
          <w:jc w:val="center"/>
        </w:trPr>
        <w:tc>
          <w:tcPr>
            <w:tcW w:w="1903" w:type="dxa"/>
            <w:vAlign w:val="center"/>
          </w:tcPr>
          <w:p w14:paraId="11D38D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7BE260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68ADE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88425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0A970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1655BF" w14:paraId="51491756" w14:textId="77777777" w:rsidTr="001655BF">
        <w:trPr>
          <w:cantSplit/>
          <w:jc w:val="center"/>
        </w:trPr>
        <w:tc>
          <w:tcPr>
            <w:tcW w:w="1903" w:type="dxa"/>
            <w:vAlign w:val="center"/>
          </w:tcPr>
          <w:p w14:paraId="7A5FC0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465B7A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E7EF9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83565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388C7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1655BF" w14:paraId="1245B541" w14:textId="77777777" w:rsidTr="001655BF">
        <w:trPr>
          <w:cantSplit/>
          <w:jc w:val="center"/>
        </w:trPr>
        <w:tc>
          <w:tcPr>
            <w:tcW w:w="1903" w:type="dxa"/>
            <w:vAlign w:val="center"/>
          </w:tcPr>
          <w:p w14:paraId="7C1121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383A1F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8CE40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B9EB4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28E90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1655BF" w14:paraId="00DF89AF" w14:textId="77777777" w:rsidTr="001655BF">
        <w:trPr>
          <w:cantSplit/>
          <w:jc w:val="center"/>
        </w:trPr>
        <w:tc>
          <w:tcPr>
            <w:tcW w:w="1903" w:type="dxa"/>
            <w:vAlign w:val="center"/>
          </w:tcPr>
          <w:p w14:paraId="174734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21A9EA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E9270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2300F3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769302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1655BF" w14:paraId="23A26790" w14:textId="77777777" w:rsidTr="001655BF">
        <w:trPr>
          <w:cantSplit/>
          <w:jc w:val="center"/>
        </w:trPr>
        <w:tc>
          <w:tcPr>
            <w:tcW w:w="1903" w:type="dxa"/>
            <w:vAlign w:val="center"/>
          </w:tcPr>
          <w:p w14:paraId="1AB1A0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2B790B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5DC9AE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1D38AB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222294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286BC67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49AABF0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366FD8B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7BD9EED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72ADCDA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10B78E8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6CE4C66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1655BF" w14:paraId="046D6107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1F9C88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5329C4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004A4F86" w14:textId="77777777" w:rsidTr="001655BF">
        <w:trPr>
          <w:cantSplit/>
          <w:jc w:val="center"/>
        </w:trPr>
        <w:tc>
          <w:tcPr>
            <w:tcW w:w="3632" w:type="dxa"/>
            <w:vAlign w:val="center"/>
          </w:tcPr>
          <w:p w14:paraId="732FFF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1360B6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1655BF" w14:paraId="78FAC436" w14:textId="77777777" w:rsidTr="001655BF">
        <w:trPr>
          <w:cantSplit/>
          <w:jc w:val="center"/>
        </w:trPr>
        <w:tc>
          <w:tcPr>
            <w:tcW w:w="3632" w:type="dxa"/>
            <w:vAlign w:val="center"/>
          </w:tcPr>
          <w:p w14:paraId="3DD97A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5B481F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1655BF" w14:paraId="4294114E" w14:textId="77777777" w:rsidTr="001655BF">
        <w:trPr>
          <w:cantSplit/>
          <w:jc w:val="center"/>
        </w:trPr>
        <w:tc>
          <w:tcPr>
            <w:tcW w:w="3632" w:type="dxa"/>
            <w:vAlign w:val="center"/>
          </w:tcPr>
          <w:p w14:paraId="474639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6C1A28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1655BF" w14:paraId="35904466" w14:textId="77777777" w:rsidTr="001655BF">
        <w:trPr>
          <w:cantSplit/>
          <w:jc w:val="center"/>
        </w:trPr>
        <w:tc>
          <w:tcPr>
            <w:tcW w:w="3632" w:type="dxa"/>
            <w:vAlign w:val="center"/>
          </w:tcPr>
          <w:p w14:paraId="4568BF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5E7E7D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1655BF" w14:paraId="7E8CCFA2" w14:textId="77777777" w:rsidTr="001655BF">
        <w:trPr>
          <w:cantSplit/>
          <w:jc w:val="center"/>
        </w:trPr>
        <w:tc>
          <w:tcPr>
            <w:tcW w:w="3632" w:type="dxa"/>
            <w:vAlign w:val="center"/>
          </w:tcPr>
          <w:p w14:paraId="7A9CCD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6C7FD1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1655BF" w14:paraId="49DF7BEE" w14:textId="77777777" w:rsidTr="001655BF">
        <w:trPr>
          <w:cantSplit/>
          <w:jc w:val="center"/>
        </w:trPr>
        <w:tc>
          <w:tcPr>
            <w:tcW w:w="3632" w:type="dxa"/>
            <w:vAlign w:val="center"/>
          </w:tcPr>
          <w:p w14:paraId="7B066C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407454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1655BF" w14:paraId="07EE4CC2" w14:textId="77777777" w:rsidTr="001655BF">
        <w:trPr>
          <w:cantSplit/>
          <w:jc w:val="center"/>
        </w:trPr>
        <w:tc>
          <w:tcPr>
            <w:tcW w:w="3632" w:type="dxa"/>
            <w:vAlign w:val="center"/>
          </w:tcPr>
          <w:p w14:paraId="1DA232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727184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1655BF" w14:paraId="28569982" w14:textId="77777777" w:rsidTr="001655BF">
        <w:trPr>
          <w:cantSplit/>
          <w:jc w:val="center"/>
        </w:trPr>
        <w:tc>
          <w:tcPr>
            <w:tcW w:w="3632" w:type="dxa"/>
            <w:vAlign w:val="center"/>
          </w:tcPr>
          <w:p w14:paraId="5C0351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6593B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1D4BD8C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01C75DB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5863547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1655BF" w14:paraId="0BFA2C9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5ACB7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7DF8FE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54423B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5BF" w14:paraId="1AA0A816" w14:textId="77777777" w:rsidTr="001655BF">
        <w:trPr>
          <w:cantSplit/>
          <w:jc w:val="center"/>
        </w:trPr>
        <w:tc>
          <w:tcPr>
            <w:tcW w:w="4605" w:type="dxa"/>
            <w:vAlign w:val="center"/>
          </w:tcPr>
          <w:p w14:paraId="178E0E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3FD1F6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4DE99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23965B58" w14:textId="77777777" w:rsidTr="001655BF">
        <w:trPr>
          <w:cantSplit/>
          <w:jc w:val="center"/>
        </w:trPr>
        <w:tc>
          <w:tcPr>
            <w:tcW w:w="4605" w:type="dxa"/>
            <w:vAlign w:val="center"/>
          </w:tcPr>
          <w:p w14:paraId="205D1D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2F3033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72222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1655BF" w14:paraId="1C825C1B" w14:textId="77777777" w:rsidTr="001655BF">
        <w:trPr>
          <w:cantSplit/>
          <w:jc w:val="center"/>
        </w:trPr>
        <w:tc>
          <w:tcPr>
            <w:tcW w:w="4605" w:type="dxa"/>
            <w:vAlign w:val="center"/>
          </w:tcPr>
          <w:p w14:paraId="5A3AF9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239344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3AA6F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1655BF" w14:paraId="3EB6CB11" w14:textId="77777777" w:rsidTr="001655BF">
        <w:trPr>
          <w:cantSplit/>
          <w:jc w:val="center"/>
        </w:trPr>
        <w:tc>
          <w:tcPr>
            <w:tcW w:w="4605" w:type="dxa"/>
            <w:vAlign w:val="center"/>
          </w:tcPr>
          <w:p w14:paraId="50143C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336843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1E664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1655BF" w14:paraId="00A7F78F" w14:textId="77777777" w:rsidTr="001655BF">
        <w:trPr>
          <w:cantSplit/>
          <w:jc w:val="center"/>
        </w:trPr>
        <w:tc>
          <w:tcPr>
            <w:tcW w:w="4605" w:type="dxa"/>
            <w:vAlign w:val="center"/>
          </w:tcPr>
          <w:p w14:paraId="059931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611C45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4B1B6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1655BF" w14:paraId="282C6DB9" w14:textId="77777777" w:rsidTr="001655BF">
        <w:trPr>
          <w:cantSplit/>
          <w:jc w:val="center"/>
        </w:trPr>
        <w:tc>
          <w:tcPr>
            <w:tcW w:w="4605" w:type="dxa"/>
            <w:vAlign w:val="center"/>
          </w:tcPr>
          <w:p w14:paraId="46D0D6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54BF1D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2E00B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1655BF" w14:paraId="18CFD830" w14:textId="77777777" w:rsidTr="001655BF">
        <w:trPr>
          <w:cantSplit/>
          <w:jc w:val="center"/>
        </w:trPr>
        <w:tc>
          <w:tcPr>
            <w:tcW w:w="4605" w:type="dxa"/>
            <w:vAlign w:val="center"/>
          </w:tcPr>
          <w:p w14:paraId="4B7A1A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265518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2996C9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1655BF" w14:paraId="492CA168" w14:textId="77777777" w:rsidTr="001655BF">
        <w:trPr>
          <w:cantSplit/>
          <w:jc w:val="center"/>
        </w:trPr>
        <w:tc>
          <w:tcPr>
            <w:tcW w:w="4605" w:type="dxa"/>
            <w:vAlign w:val="center"/>
          </w:tcPr>
          <w:p w14:paraId="78A564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7C1821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4BAB1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5038EF3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333EFCE9" w14:textId="77777777" w:rsidR="001655BF" w:rsidRDefault="00724E59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127932E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4EA209CD" w14:textId="77777777" w:rsidR="001655BF" w:rsidRDefault="00724E59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017921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395EE76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08E0EDEF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3814992E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09454BC3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42782758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68A3AF4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50047044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5553C16F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0930AC46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2B4DB0F4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5E8A4AF8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7A6AED1F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7317C714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723D3E2D" w14:textId="77777777" w:rsidR="001655BF" w:rsidRDefault="00724E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3287448D" w14:textId="77777777" w:rsidR="001655BF" w:rsidRDefault="00724E59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017922"/>
      <w:bookmarkEnd w:id="35"/>
      <w:r>
        <w:rPr>
          <w:b/>
          <w:sz w:val="28"/>
        </w:rPr>
        <w:t>Выводы</w:t>
      </w:r>
      <w:bookmarkEnd w:id="38"/>
    </w:p>
    <w:p w14:paraId="0A5DA6F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45DB587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0ADD244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60C45103" w14:textId="77777777" w:rsidR="001655BF" w:rsidRDefault="00724E59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017923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6664CEE8" w14:textId="77777777" w:rsidR="001655BF" w:rsidRDefault="00724E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44628CEC" w14:textId="77777777" w:rsidR="001655BF" w:rsidRDefault="00724E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13C51021" w14:textId="77777777" w:rsidR="001655BF" w:rsidRDefault="00724E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0A088607" w14:textId="77777777" w:rsidR="001655BF" w:rsidRDefault="00724E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040A6B53" w14:textId="77777777" w:rsidR="001655BF" w:rsidRDefault="00724E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1EC40C25" w14:textId="77777777" w:rsidR="001655BF" w:rsidRDefault="00724E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212BBBC" w14:textId="77777777" w:rsidR="001655BF" w:rsidRDefault="00724E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03B90267" w14:textId="77777777" w:rsidR="001655BF" w:rsidRDefault="00724E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6B9DDA7E" w14:textId="77777777" w:rsidR="001655BF" w:rsidRDefault="00724E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21D41301" w14:textId="77777777" w:rsidR="001655BF" w:rsidRDefault="00724E59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017924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5FE9D15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28102D5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0FA7B0A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1655BF" w14:paraId="6821DE3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2F2FE4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5B5A54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3364DF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3FDDAF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3697F3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7E56EF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655BF" w14:paraId="25A136D1" w14:textId="77777777" w:rsidTr="001655BF">
        <w:trPr>
          <w:cantSplit/>
          <w:jc w:val="center"/>
        </w:trPr>
        <w:tc>
          <w:tcPr>
            <w:tcW w:w="634" w:type="dxa"/>
            <w:vAlign w:val="center"/>
          </w:tcPr>
          <w:p w14:paraId="7657F5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2772D8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BFA5A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4E5E0B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08FD58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7A2983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1655BF" w14:paraId="0BE84F99" w14:textId="77777777" w:rsidTr="001655BF">
        <w:trPr>
          <w:cantSplit/>
          <w:jc w:val="center"/>
        </w:trPr>
        <w:tc>
          <w:tcPr>
            <w:tcW w:w="634" w:type="dxa"/>
            <w:vAlign w:val="center"/>
          </w:tcPr>
          <w:p w14:paraId="34C0B4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5FC79B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07A0B7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3BAB71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3B32EA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2B62E4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1655BF" w14:paraId="524CF4D8" w14:textId="77777777" w:rsidTr="001655BF">
        <w:trPr>
          <w:cantSplit/>
          <w:jc w:val="center"/>
        </w:trPr>
        <w:tc>
          <w:tcPr>
            <w:tcW w:w="634" w:type="dxa"/>
            <w:vAlign w:val="center"/>
          </w:tcPr>
          <w:p w14:paraId="6A4252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0D6EB7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6B7B97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7F7044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10FEAA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14E939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1655BF" w14:paraId="332668C1" w14:textId="77777777" w:rsidTr="001655BF">
        <w:trPr>
          <w:cantSplit/>
          <w:jc w:val="center"/>
        </w:trPr>
        <w:tc>
          <w:tcPr>
            <w:tcW w:w="634" w:type="dxa"/>
            <w:vAlign w:val="center"/>
          </w:tcPr>
          <w:p w14:paraId="6D59F2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2EA72E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5EBDCE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329C1B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29E8ED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67E0B9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1655BF" w14:paraId="7E9E51C3" w14:textId="77777777" w:rsidTr="001655BF">
        <w:trPr>
          <w:cantSplit/>
          <w:jc w:val="center"/>
        </w:trPr>
        <w:tc>
          <w:tcPr>
            <w:tcW w:w="634" w:type="dxa"/>
            <w:vAlign w:val="center"/>
          </w:tcPr>
          <w:p w14:paraId="638D84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47244B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567071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32B078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36F935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1190E4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1655BF" w14:paraId="46B7252B" w14:textId="77777777" w:rsidTr="001655BF">
        <w:trPr>
          <w:cantSplit/>
          <w:jc w:val="center"/>
        </w:trPr>
        <w:tc>
          <w:tcPr>
            <w:tcW w:w="634" w:type="dxa"/>
            <w:vAlign w:val="center"/>
          </w:tcPr>
          <w:p w14:paraId="1AB3AF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7A4EB6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8B18D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0E8514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22644E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7D33C9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1655BF" w14:paraId="0E6EE2B5" w14:textId="77777777" w:rsidTr="001655BF">
        <w:trPr>
          <w:cantSplit/>
          <w:jc w:val="center"/>
        </w:trPr>
        <w:tc>
          <w:tcPr>
            <w:tcW w:w="634" w:type="dxa"/>
            <w:vAlign w:val="center"/>
          </w:tcPr>
          <w:p w14:paraId="7B19AE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235A63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5DB42F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648975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08600A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677BAB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1655BF" w14:paraId="5C9B82FA" w14:textId="77777777" w:rsidTr="001655BF">
        <w:trPr>
          <w:cantSplit/>
          <w:jc w:val="center"/>
        </w:trPr>
        <w:tc>
          <w:tcPr>
            <w:tcW w:w="634" w:type="dxa"/>
            <w:vAlign w:val="center"/>
          </w:tcPr>
          <w:p w14:paraId="4EFBFC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341BC7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28BAFE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28C4CF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2161DE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429802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54FCAB5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7C458EAD" w14:textId="77777777" w:rsidR="001655BF" w:rsidRDefault="00724E59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017925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137F88E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1EB3916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69DD2E6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1655BF" w14:paraId="236AE6F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654ACC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019676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04450E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683B33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42326C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1655BF" w14:paraId="08318826" w14:textId="77777777" w:rsidTr="001655BF">
        <w:trPr>
          <w:cantSplit/>
          <w:jc w:val="center"/>
        </w:trPr>
        <w:tc>
          <w:tcPr>
            <w:tcW w:w="625" w:type="dxa"/>
            <w:vAlign w:val="center"/>
          </w:tcPr>
          <w:p w14:paraId="572A3A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0A11A0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614079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018AAB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3FED28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1655BF" w14:paraId="36A2EE80" w14:textId="77777777" w:rsidTr="001655BF">
        <w:trPr>
          <w:cantSplit/>
          <w:jc w:val="center"/>
        </w:trPr>
        <w:tc>
          <w:tcPr>
            <w:tcW w:w="625" w:type="dxa"/>
            <w:vAlign w:val="center"/>
          </w:tcPr>
          <w:p w14:paraId="6F40C0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22134B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594CAB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6D68E9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6CE560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1655BF" w14:paraId="62BC1707" w14:textId="77777777" w:rsidTr="001655BF">
        <w:trPr>
          <w:cantSplit/>
          <w:jc w:val="center"/>
        </w:trPr>
        <w:tc>
          <w:tcPr>
            <w:tcW w:w="625" w:type="dxa"/>
            <w:vAlign w:val="center"/>
          </w:tcPr>
          <w:p w14:paraId="23A470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767339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3D7536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54C1C5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28B92B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1655BF" w14:paraId="7BE32905" w14:textId="77777777" w:rsidTr="001655BF">
        <w:trPr>
          <w:cantSplit/>
          <w:jc w:val="center"/>
        </w:trPr>
        <w:tc>
          <w:tcPr>
            <w:tcW w:w="625" w:type="dxa"/>
            <w:vAlign w:val="center"/>
          </w:tcPr>
          <w:p w14:paraId="64CC41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0B093D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7C8422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741B43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550A01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1655BF" w14:paraId="5560617F" w14:textId="77777777" w:rsidTr="001655BF">
        <w:trPr>
          <w:cantSplit/>
          <w:jc w:val="center"/>
        </w:trPr>
        <w:tc>
          <w:tcPr>
            <w:tcW w:w="625" w:type="dxa"/>
            <w:vAlign w:val="center"/>
          </w:tcPr>
          <w:p w14:paraId="54A995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08DF3D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7739C2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7DF8F6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532534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1655BF" w14:paraId="2ED2CD67" w14:textId="77777777" w:rsidTr="001655BF">
        <w:trPr>
          <w:cantSplit/>
          <w:jc w:val="center"/>
        </w:trPr>
        <w:tc>
          <w:tcPr>
            <w:tcW w:w="625" w:type="dxa"/>
            <w:vAlign w:val="center"/>
          </w:tcPr>
          <w:p w14:paraId="6D8925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417602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675D41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7FA6E8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412E78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1655BF" w14:paraId="5A022121" w14:textId="77777777" w:rsidTr="001655BF">
        <w:trPr>
          <w:cantSplit/>
          <w:jc w:val="center"/>
        </w:trPr>
        <w:tc>
          <w:tcPr>
            <w:tcW w:w="625" w:type="dxa"/>
            <w:vAlign w:val="center"/>
          </w:tcPr>
          <w:p w14:paraId="681EB3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7CDEA8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050124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17CF7F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0E5B27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1EBDE2F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75B9718D" w14:textId="77777777" w:rsidR="001655BF" w:rsidRDefault="00724E59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017926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66461B2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2A8D1EA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02DDEB4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1655BF" w14:paraId="09EF241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16989B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778E7B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301B96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2D7137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6B6942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02C98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1655BF" w14:paraId="1CE95041" w14:textId="77777777" w:rsidTr="001655BF">
        <w:trPr>
          <w:cantSplit/>
          <w:jc w:val="center"/>
        </w:trPr>
        <w:tc>
          <w:tcPr>
            <w:tcW w:w="1505" w:type="dxa"/>
            <w:vAlign w:val="center"/>
          </w:tcPr>
          <w:p w14:paraId="3647D5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7CE1FE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04F502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65D86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0CF2DA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5BBDD6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1655BF" w14:paraId="5D7BC50E" w14:textId="77777777" w:rsidTr="001655BF">
        <w:trPr>
          <w:cantSplit/>
          <w:jc w:val="center"/>
        </w:trPr>
        <w:tc>
          <w:tcPr>
            <w:tcW w:w="1505" w:type="dxa"/>
            <w:vAlign w:val="center"/>
          </w:tcPr>
          <w:p w14:paraId="3DB891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6CAA05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51923B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71FA64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2DFE8B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192938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1655BF" w14:paraId="37227C67" w14:textId="77777777" w:rsidTr="001655BF">
        <w:trPr>
          <w:cantSplit/>
          <w:jc w:val="center"/>
        </w:trPr>
        <w:tc>
          <w:tcPr>
            <w:tcW w:w="1505" w:type="dxa"/>
            <w:vAlign w:val="center"/>
          </w:tcPr>
          <w:p w14:paraId="70439C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6CC683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16A14B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4E3D8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73F922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37BBB5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410B5B5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6BBB6C2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1031B8D7" w14:textId="77777777" w:rsidR="001655BF" w:rsidRDefault="00724E59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017927"/>
      <w:bookmarkEnd w:id="45"/>
      <w:r>
        <w:rPr>
          <w:b/>
          <w:sz w:val="28"/>
        </w:rPr>
        <w:t>Приложение Г (обязательное) Реестр выгрузок и настроек анализа</w:t>
      </w:r>
      <w:bookmarkEnd w:id="48"/>
    </w:p>
    <w:p w14:paraId="5E8CD67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5C0C5C3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54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13A5A4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54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1655BF" w14:paraId="15D2E2E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16A768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2F64EF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937" w:type="dxa"/>
            <w:vAlign w:val="center"/>
          </w:tcPr>
          <w:p w14:paraId="4E3E4E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475158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16C56C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2ED6B2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7D7E94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7C098F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1655BF" w14:paraId="36D238F9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5657F4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074C26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0F7564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58D8F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42CC2C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DD0D4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3F6D2F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ACE48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3A8A30FC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39E06A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717577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427652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049B8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372B5E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5DDF1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E7CB2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0C6ED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0C82D546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62860C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4B8B82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42271E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1C883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3459C4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2CA9C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1DEC4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A132B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0F3FAC55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123C94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77" w:type="dxa"/>
            <w:vAlign w:val="center"/>
          </w:tcPr>
          <w:p w14:paraId="3917FE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688D74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5B3FC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34D85F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BDA4B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0934D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E03B4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55241956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18C2E5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77" w:type="dxa"/>
            <w:vAlign w:val="center"/>
          </w:tcPr>
          <w:p w14:paraId="07D87D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174FC6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A6D3D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7BDD6F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917FC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283B7D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D5D73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77B435A8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64ECE8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6F9CDA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6F8143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D121A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4A8FD8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B7B0A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0A4804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7DE56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768C1013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577B69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34916D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4A22EA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886FA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2D38C0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7540CF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527848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B8208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1655BF" w14:paraId="71094520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7651AE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36A039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3BC0EA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2E379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1BB887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12F4F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5F1981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07C71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505F25E3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0BADDB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27C405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260E0D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42451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05A60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638B2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682518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23402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652CD91E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6D3D5F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668519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1B1FBF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C0823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F4CFA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740BC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6988F6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6772E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0744E76D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04923E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796CC0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5C2B69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86C05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3125D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291AF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09F692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35537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64ACB2BE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796EE7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77" w:type="dxa"/>
            <w:vAlign w:val="center"/>
          </w:tcPr>
          <w:p w14:paraId="2EADA4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568EE5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30295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52E32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85370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640FB3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9733B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40798550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505201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750254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7573D3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778AF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BF65D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57FF2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7899FC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686E7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522FA1FA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10FC36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36B8A1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64276D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79B51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C9F82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E6874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585CFB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224A0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0DAEAA9F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0865D7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77" w:type="dxa"/>
            <w:vAlign w:val="center"/>
          </w:tcPr>
          <w:p w14:paraId="460844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462A73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59F4E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2BA298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7B7F9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07EAFE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D291F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0B43629A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00D44E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6BD0D1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4511A1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062FB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0505D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260E4A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0D40C9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96F3B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1655BF" w14:paraId="7183A2D3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332A6F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7DF366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7DAB0E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66287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CFC48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58850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98DA1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98C96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223BAF4F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620A67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444478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11CECE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5C806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59C6C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D098C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726168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DFA31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31A589D2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66C127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1B2426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54E6D4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675C2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EB289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024663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615BC7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90A0D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1655BF" w14:paraId="25EDD575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36A4FB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7261AD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284DEC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075BD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FFED4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E288F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750E42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F25BD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1AF70C2E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3022A7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21</w:t>
            </w:r>
          </w:p>
        </w:tc>
        <w:tc>
          <w:tcPr>
            <w:tcW w:w="1677" w:type="dxa"/>
            <w:vAlign w:val="center"/>
          </w:tcPr>
          <w:p w14:paraId="3C7CA8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15679B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2CEF0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17F464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5CFF1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656BA2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D3B67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1655BF" w14:paraId="1E921566" w14:textId="77777777" w:rsidTr="001655BF">
        <w:trPr>
          <w:cantSplit/>
          <w:jc w:val="center"/>
        </w:trPr>
        <w:tc>
          <w:tcPr>
            <w:tcW w:w="507" w:type="dxa"/>
            <w:vAlign w:val="center"/>
          </w:tcPr>
          <w:p w14:paraId="129B09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677" w:type="dxa"/>
            <w:vAlign w:val="center"/>
          </w:tcPr>
          <w:p w14:paraId="60C702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4DB32F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E327A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183E6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C357E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0B53EC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DAB45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654BBE7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</w:t>
      </w:r>
      <w:r>
        <w:rPr>
          <w:sz w:val="28"/>
        </w:rPr>
        <w:t>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25D8032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55 представлено: реестр выгрузок Яндекс Вордстат: </w:t>
      </w:r>
      <w:r>
        <w:rPr>
          <w:sz w:val="28"/>
        </w:rPr>
        <w:t>динамика по месяцам.</w:t>
      </w:r>
    </w:p>
    <w:p w14:paraId="6AFEA48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55 – Реестр выгрузок Яндекс Вордстат: динамика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0"/>
        <w:gridCol w:w="1235"/>
        <w:gridCol w:w="2154"/>
        <w:gridCol w:w="2038"/>
        <w:gridCol w:w="1408"/>
      </w:tblGrid>
      <w:tr w:rsidR="001655BF" w14:paraId="0B768E0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9" w:type="dxa"/>
            <w:vAlign w:val="center"/>
          </w:tcPr>
          <w:p w14:paraId="45FB68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35" w:type="dxa"/>
            <w:vAlign w:val="center"/>
          </w:tcPr>
          <w:p w14:paraId="58E3CD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154" w:type="dxa"/>
            <w:vAlign w:val="center"/>
          </w:tcPr>
          <w:p w14:paraId="363FAA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38" w:type="dxa"/>
            <w:vAlign w:val="center"/>
          </w:tcPr>
          <w:p w14:paraId="43862E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последних 12 месяцев</w:t>
            </w:r>
          </w:p>
        </w:tc>
        <w:tc>
          <w:tcPr>
            <w:tcW w:w="1408" w:type="dxa"/>
            <w:vAlign w:val="center"/>
          </w:tcPr>
          <w:p w14:paraId="0DB247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месяца</w:t>
            </w:r>
          </w:p>
        </w:tc>
      </w:tr>
      <w:tr w:rsidR="001655BF" w14:paraId="16E85A46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5E3271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02FFA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BA2F3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56856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408" w:type="dxa"/>
            <w:vAlign w:val="center"/>
          </w:tcPr>
          <w:p w14:paraId="5ED11A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1655BF" w14:paraId="09565B67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6ADBE7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14088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3C490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6F6A5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408" w:type="dxa"/>
            <w:vAlign w:val="center"/>
          </w:tcPr>
          <w:p w14:paraId="4F3A44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</w:tr>
      <w:tr w:rsidR="001655BF" w14:paraId="218BD84A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50FD24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A7BC6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975D1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7FA99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408" w:type="dxa"/>
            <w:vAlign w:val="center"/>
          </w:tcPr>
          <w:p w14:paraId="43EACB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655BF" w14:paraId="7C49F33E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0CF55C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3BF367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3D92C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D91AE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08" w:type="dxa"/>
            <w:vAlign w:val="center"/>
          </w:tcPr>
          <w:p w14:paraId="18EAA1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1655BF" w14:paraId="41F525D8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3C0579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3916C7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A01F8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8B9EC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408" w:type="dxa"/>
            <w:vAlign w:val="center"/>
          </w:tcPr>
          <w:p w14:paraId="0FBF88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1655BF" w14:paraId="7E4A7296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74B9B4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13479A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CF99C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F052F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8" w:type="dxa"/>
            <w:vAlign w:val="center"/>
          </w:tcPr>
          <w:p w14:paraId="150866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3BF14E41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091AEF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695100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38F7B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27E68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8" w:type="dxa"/>
            <w:vAlign w:val="center"/>
          </w:tcPr>
          <w:p w14:paraId="168D0B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4773A5DE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3353D5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323FD5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5F055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008CF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408" w:type="dxa"/>
            <w:vAlign w:val="center"/>
          </w:tcPr>
          <w:p w14:paraId="6CF9D5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</w:tr>
      <w:tr w:rsidR="001655BF" w14:paraId="358A45DF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3AAF15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9DDB5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987EA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E2AE1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408" w:type="dxa"/>
            <w:vAlign w:val="center"/>
          </w:tcPr>
          <w:p w14:paraId="7E203B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</w:t>
            </w:r>
          </w:p>
        </w:tc>
      </w:tr>
      <w:tr w:rsidR="001655BF" w14:paraId="21B9DA3C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14A75B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737B53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D3FFE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B0B49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408" w:type="dxa"/>
            <w:vAlign w:val="center"/>
          </w:tcPr>
          <w:p w14:paraId="7B0249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1655BF" w14:paraId="6F4B74A5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71F5E7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1B23F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E362F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FC166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408" w:type="dxa"/>
            <w:vAlign w:val="center"/>
          </w:tcPr>
          <w:p w14:paraId="697CAE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1655BF" w14:paraId="7A21AA0B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3CC6CD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31BE40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AB7F7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E95D0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08" w:type="dxa"/>
            <w:vAlign w:val="center"/>
          </w:tcPr>
          <w:p w14:paraId="446BE4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10C55645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78856C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31B056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4E7D2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C908D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408" w:type="dxa"/>
            <w:vAlign w:val="center"/>
          </w:tcPr>
          <w:p w14:paraId="307EEF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3 886</w:t>
            </w:r>
          </w:p>
        </w:tc>
      </w:tr>
      <w:tr w:rsidR="001655BF" w14:paraId="13D35D9B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7D8B4C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3F4C7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0A7FB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77807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8" w:type="dxa"/>
            <w:vAlign w:val="center"/>
          </w:tcPr>
          <w:p w14:paraId="22CFAA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777</w:t>
            </w:r>
          </w:p>
        </w:tc>
      </w:tr>
      <w:tr w:rsidR="001655BF" w14:paraId="4A5EC8B2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2EBAC3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DFCF7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CC042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6C1F9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8" w:type="dxa"/>
            <w:vAlign w:val="center"/>
          </w:tcPr>
          <w:p w14:paraId="0A8278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3 021</w:t>
            </w:r>
          </w:p>
        </w:tc>
      </w:tr>
      <w:tr w:rsidR="001655BF" w14:paraId="71C65865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31462C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C367F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1BC9D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BF157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8" w:type="dxa"/>
            <w:vAlign w:val="center"/>
          </w:tcPr>
          <w:p w14:paraId="34C482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1655BF" w14:paraId="2F336A1F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613A17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CB39A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12C0F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26B8B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8" w:type="dxa"/>
            <w:vAlign w:val="center"/>
          </w:tcPr>
          <w:p w14:paraId="22E110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1 058</w:t>
            </w:r>
          </w:p>
        </w:tc>
      </w:tr>
      <w:tr w:rsidR="001655BF" w14:paraId="510009EA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627AF5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2222C8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B6FAB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61161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8" w:type="dxa"/>
            <w:vAlign w:val="center"/>
          </w:tcPr>
          <w:p w14:paraId="13CD95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</w:tr>
      <w:tr w:rsidR="001655BF" w14:paraId="4EA0AB9B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09892B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6E4E11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3FE17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5E896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8" w:type="dxa"/>
            <w:vAlign w:val="center"/>
          </w:tcPr>
          <w:p w14:paraId="46E15C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</w:t>
            </w:r>
          </w:p>
        </w:tc>
      </w:tr>
      <w:tr w:rsidR="001655BF" w14:paraId="15F4A85D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04E43B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42B8DC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8FF32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136D0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8" w:type="dxa"/>
            <w:vAlign w:val="center"/>
          </w:tcPr>
          <w:p w14:paraId="2EEEB0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1655BF" w14:paraId="57538A65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65EBC2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09842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C3FBE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47643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8" w:type="dxa"/>
            <w:vAlign w:val="center"/>
          </w:tcPr>
          <w:p w14:paraId="47FD31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1 475</w:t>
            </w:r>
          </w:p>
        </w:tc>
      </w:tr>
      <w:tr w:rsidR="001655BF" w14:paraId="32883DEA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3AF12D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1749E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1FDE5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458AD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8" w:type="dxa"/>
            <w:vAlign w:val="center"/>
          </w:tcPr>
          <w:p w14:paraId="5901BB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9 005</w:t>
            </w:r>
          </w:p>
        </w:tc>
      </w:tr>
      <w:tr w:rsidR="001655BF" w14:paraId="354B8EB9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2FBBFF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5A38E1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3242D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DEFAE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8" w:type="dxa"/>
            <w:vAlign w:val="center"/>
          </w:tcPr>
          <w:p w14:paraId="5F14A0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601</w:t>
            </w:r>
          </w:p>
        </w:tc>
      </w:tr>
      <w:tr w:rsidR="001655BF" w14:paraId="3DE69126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2EAF1D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F1756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D5B97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DD76A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8" w:type="dxa"/>
            <w:vAlign w:val="center"/>
          </w:tcPr>
          <w:p w14:paraId="1C1A74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4 388</w:t>
            </w:r>
          </w:p>
        </w:tc>
      </w:tr>
      <w:tr w:rsidR="001655BF" w14:paraId="34CBC07F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515B33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32C9EC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7930F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FBEB0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8" w:type="dxa"/>
            <w:vAlign w:val="center"/>
          </w:tcPr>
          <w:p w14:paraId="417B5D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</w:tr>
      <w:tr w:rsidR="001655BF" w14:paraId="55BD135B" w14:textId="77777777" w:rsidTr="001655BF">
        <w:trPr>
          <w:cantSplit/>
          <w:jc w:val="center"/>
        </w:trPr>
        <w:tc>
          <w:tcPr>
            <w:tcW w:w="2519" w:type="dxa"/>
            <w:vAlign w:val="center"/>
          </w:tcPr>
          <w:p w14:paraId="07A495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4FFE1B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270FA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35073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8" w:type="dxa"/>
            <w:vAlign w:val="center"/>
          </w:tcPr>
          <w:p w14:paraId="60591D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187 067</w:t>
            </w:r>
          </w:p>
        </w:tc>
      </w:tr>
    </w:tbl>
    <w:p w14:paraId="519C5F6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Динамика выгружена из раздела «Динамика запросов» Вордстата с шагом один месяц; неполные периоды в расчет не включаются. Абсолютные числа Вордстата относятся к аудитории Яндекса, поэтому для Беларуси и России это ориентир внутреннего спроса, а не мировой о</w:t>
      </w:r>
      <w:r>
        <w:rPr>
          <w:sz w:val="28"/>
        </w:rPr>
        <w:t>ценки.</w:t>
      </w:r>
    </w:p>
    <w:p w14:paraId="7704C7F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владельца проекта,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0D78F906" w14:textId="77777777" w:rsidR="001655BF" w:rsidRDefault="00724E59">
      <w:pPr>
        <w:pStyle w:val="2"/>
        <w:spacing w:before="360" w:after="360" w:line="360" w:lineRule="exact"/>
        <w:ind w:firstLine="709"/>
      </w:pPr>
      <w:bookmarkStart w:id="49" w:name="_d3c6dac5f9e4e409daf100fff6f0b1d44e9738e"/>
      <w:bookmarkStart w:id="50" w:name="_Toc242017928"/>
      <w:bookmarkEnd w:id="47"/>
      <w:r>
        <w:rPr>
          <w:b/>
          <w:sz w:val="28"/>
        </w:rPr>
        <w:lastRenderedPageBreak/>
        <w:t>Приложение Д (обязательное) Перечень файлов работы</w:t>
      </w:r>
      <w:bookmarkEnd w:id="50"/>
    </w:p>
    <w:p w14:paraId="74F6130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Перечень показывает состав материалов </w:t>
      </w:r>
      <w:r>
        <w:rPr>
          <w:sz w:val="28"/>
        </w:rPr>
        <w:t>ЛР1 и назначение каждого файла.</w:t>
      </w:r>
    </w:p>
    <w:p w14:paraId="1F43CD3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56 представлено: перечень файлов работы.</w:t>
      </w:r>
    </w:p>
    <w:p w14:paraId="0724147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56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91"/>
        <w:gridCol w:w="3664"/>
      </w:tblGrid>
      <w:tr w:rsidR="001655BF" w14:paraId="5D460F1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91" w:type="dxa"/>
            <w:vAlign w:val="center"/>
          </w:tcPr>
          <w:p w14:paraId="0E30F0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664" w:type="dxa"/>
            <w:vAlign w:val="center"/>
          </w:tcPr>
          <w:p w14:paraId="068CA9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655BF" w14:paraId="0E9BCC5C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63BE7F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Excel/XLT_A_проверка_таблиц_TableMind.xlsx</w:t>
            </w:r>
          </w:p>
        </w:tc>
        <w:tc>
          <w:tcPr>
            <w:tcW w:w="3664" w:type="dxa"/>
            <w:vAlign w:val="center"/>
          </w:tcPr>
          <w:p w14:paraId="1E3266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книга оценки тренда и сезонности, кластер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проверка таблиц</w:t>
            </w:r>
          </w:p>
        </w:tc>
      </w:tr>
      <w:tr w:rsidR="001655BF" w14:paraId="7439D608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09FB90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Excel/XLT_A_только_GT_TableMind.xlsx, </w:t>
            </w:r>
            <w:r>
              <w:rPr>
                <w:i/>
                <w:sz w:val="24"/>
              </w:rPr>
              <w:t>XLT_A_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YW_TableMind.xlsx</w:t>
            </w:r>
          </w:p>
        </w:tc>
        <w:tc>
          <w:tcPr>
            <w:tcW w:w="3664" w:type="dxa"/>
            <w:vAlign w:val="center"/>
          </w:tcPr>
          <w:p w14:paraId="12DAF0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книга по каждому источнику отдельно</w:t>
            </w:r>
          </w:p>
        </w:tc>
      </w:tr>
      <w:tr w:rsidR="001655BF" w14:paraId="2BF83B91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69D4E0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Excel/XLT_B_AI_для_Excel_TableMind.xlsx</w:t>
            </w:r>
          </w:p>
        </w:tc>
        <w:tc>
          <w:tcPr>
            <w:tcW w:w="3664" w:type="dxa"/>
            <w:vAlign w:val="center"/>
          </w:tcPr>
          <w:p w14:paraId="26BFED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152399D8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6D11EE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Excel/XLT_C_финмодели_TableMind.xlsx</w:t>
            </w:r>
          </w:p>
        </w:tc>
        <w:tc>
          <w:tcPr>
            <w:tcW w:w="3664" w:type="dxa"/>
            <w:vAlign w:val="center"/>
          </w:tcPr>
          <w:p w14:paraId="640454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финансовые модели</w:t>
            </w:r>
          </w:p>
        </w:tc>
      </w:tr>
      <w:tr w:rsidR="001655BF" w14:paraId="71AEA46F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11D1B4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Материалы_собранные/GT/</w:t>
            </w:r>
          </w:p>
        </w:tc>
        <w:tc>
          <w:tcPr>
            <w:tcW w:w="3664" w:type="dxa"/>
            <w:vAlign w:val="center"/>
          </w:tcPr>
          <w:p w14:paraId="3517EB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география и языки ЕС (два справочных файла)</w:t>
            </w:r>
          </w:p>
        </w:tc>
      </w:tr>
      <w:tr w:rsidR="001655BF" w14:paraId="203EFA6C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53E724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Материалы_собранные/Wordstat/</w:t>
            </w:r>
          </w:p>
        </w:tc>
        <w:tc>
          <w:tcPr>
            <w:tcW w:w="3664" w:type="dxa"/>
            <w:vAlign w:val="center"/>
          </w:tcPr>
          <w:p w14:paraId="65664A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 и регионы Вордстата</w:t>
            </w:r>
          </w:p>
        </w:tc>
      </w:tr>
      <w:tr w:rsidR="001655BF" w14:paraId="325FA62F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2B19BC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Python/gt_decode.py, </w:t>
            </w:r>
            <w:r>
              <w:rPr>
                <w:i/>
                <w:sz w:val="24"/>
              </w:rPr>
              <w:t>gt_monthly.py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data_prep.py</w:t>
            </w:r>
          </w:p>
        </w:tc>
        <w:tc>
          <w:tcPr>
            <w:tcW w:w="3664" w:type="dxa"/>
            <w:vAlign w:val="center"/>
          </w:tcPr>
          <w:p w14:paraId="15672E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разбор выгрузок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подготовка рядов</w:t>
            </w:r>
          </w:p>
        </w:tc>
      </w:tr>
      <w:tr w:rsidR="001655BF" w14:paraId="28E99D95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1A7728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Python/fill_xlt.py</w:t>
            </w:r>
          </w:p>
        </w:tc>
        <w:tc>
          <w:tcPr>
            <w:tcW w:w="3664" w:type="dxa"/>
            <w:vAlign w:val="center"/>
          </w:tcPr>
          <w:p w14:paraId="685F3E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1655BF" w14:paraId="2D6C2175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254F1E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664" w:type="dxa"/>
            <w:vAlign w:val="center"/>
          </w:tcPr>
          <w:p w14:paraId="674DC4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тренда, сезонности и циклов</w:t>
            </w:r>
          </w:p>
        </w:tc>
      </w:tr>
      <w:tr w:rsidR="001655BF" w14:paraId="259A3F4A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284C4B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664" w:type="dxa"/>
            <w:vAlign w:val="center"/>
          </w:tcPr>
          <w:p w14:paraId="120A06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1655BF" w14:paraId="286F28B5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297AB3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Python/rep_*.py,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664" w:type="dxa"/>
            <w:vAlign w:val="center"/>
          </w:tcPr>
          <w:p w14:paraId="6350A8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1655BF" w14:paraId="5E207D21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4B796F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664" w:type="dxa"/>
            <w:vAlign w:val="center"/>
          </w:tcPr>
          <w:p w14:paraId="0CC434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1655BF" w14:paraId="1EA89DE6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1F6D43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664" w:type="dxa"/>
            <w:vAlign w:val="center"/>
          </w:tcPr>
          <w:p w14:paraId="3DC3E1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1655BF" w14:paraId="52A4C6EF" w14:textId="77777777" w:rsidTr="001655BF">
        <w:trPr>
          <w:cantSplit/>
          <w:jc w:val="center"/>
        </w:trPr>
        <w:tc>
          <w:tcPr>
            <w:tcW w:w="5691" w:type="dxa"/>
            <w:vAlign w:val="center"/>
          </w:tcPr>
          <w:p w14:paraId="45BE4B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</w:t>
            </w:r>
            <w:r>
              <w:rPr>
                <w:sz w:val="24"/>
              </w:rPr>
              <w:t>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664" w:type="dxa"/>
            <w:vAlign w:val="center"/>
          </w:tcPr>
          <w:p w14:paraId="3062A0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16708F3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Числа отчета берутся из результатов расчета, а не вводятся вручную; сохраненные выгрузки позволяют повторить весь расчет от исходных данных до отчета.</w:t>
      </w:r>
    </w:p>
    <w:p w14:paraId="773353B9" w14:textId="77777777" w:rsidR="001655BF" w:rsidRDefault="00724E59">
      <w:pPr>
        <w:pStyle w:val="2"/>
        <w:spacing w:before="360" w:after="360" w:line="360" w:lineRule="exact"/>
        <w:ind w:firstLine="709"/>
      </w:pPr>
      <w:bookmarkStart w:id="51" w:name="_7d993ff21f83bea6eadbf8f3fe2aa7cabf38c2e"/>
      <w:bookmarkStart w:id="52" w:name="_Toc242017929"/>
      <w:bookmarkEnd w:id="49"/>
      <w:r>
        <w:rPr>
          <w:b/>
          <w:sz w:val="28"/>
        </w:rPr>
        <w:t xml:space="preserve">Приложение Е (справочное) Исходные таблицы выгрузок Вордстата и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52"/>
    </w:p>
    <w:p w14:paraId="071FCE2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Приложение воспроизводит та</w:t>
      </w:r>
      <w:r>
        <w:rPr>
          <w:sz w:val="28"/>
        </w:rPr>
        <w:t xml:space="preserve">блицы из сохраненных файлов выгрузок. Они показывают полные строки, которые в основном тексте приведены в сокращенном виде: топы запросов и регионы Вордстата, а также страны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A338D7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57 представлено: топы запросов Вордстата: Россия и Беларусь, окно 09.2026.</w:t>
      </w:r>
    </w:p>
    <w:p w14:paraId="56C636D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57 – Топы запросов Вордстата: Россия и Беларусь,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3603"/>
        <w:gridCol w:w="3515"/>
      </w:tblGrid>
      <w:tr w:rsidR="001655BF" w14:paraId="7F715FB7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6" w:type="dxa"/>
            <w:vAlign w:val="center"/>
          </w:tcPr>
          <w:p w14:paraId="0D339E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603" w:type="dxa"/>
            <w:vAlign w:val="center"/>
          </w:tcPr>
          <w:p w14:paraId="1043CD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(225)</w:t>
            </w:r>
          </w:p>
        </w:tc>
        <w:tc>
          <w:tcPr>
            <w:tcW w:w="3515" w:type="dxa"/>
            <w:vAlign w:val="center"/>
          </w:tcPr>
          <w:p w14:paraId="1432E4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(149)</w:t>
            </w:r>
          </w:p>
        </w:tc>
      </w:tr>
      <w:tr w:rsidR="001655BF" w14:paraId="0D4361C6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3B71EB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1C7524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формула для проверки одинаковых значений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15" w:type="dxa"/>
            <w:vAlign w:val="center"/>
          </w:tcPr>
          <w:p w14:paraId="551121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655BF" w14:paraId="13C7B1A2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6D0AA5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4C7524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ошибка в формуле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53;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15" w:type="dxa"/>
            <w:vAlign w:val="center"/>
          </w:tcPr>
          <w:p w14:paraId="44F55B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о</w:t>
            </w:r>
            <w:r>
              <w:rPr>
                <w:sz w:val="24"/>
              </w:rPr>
              <w:t xml:space="preserve">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3;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</w:t>
            </w:r>
          </w:p>
        </w:tc>
      </w:tr>
      <w:tr w:rsidR="001655BF" w14:paraId="1AC87E83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6EF65E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7C908B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15" w:type="dxa"/>
            <w:vAlign w:val="center"/>
          </w:tcPr>
          <w:p w14:paraId="503EF8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1655BF" w14:paraId="78705CCB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18AA27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52BD37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145;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 16</w:t>
            </w:r>
          </w:p>
        </w:tc>
        <w:tc>
          <w:tcPr>
            <w:tcW w:w="3515" w:type="dxa"/>
            <w:vAlign w:val="center"/>
          </w:tcPr>
          <w:p w14:paraId="3FFD6D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5BF" w14:paraId="738546BD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09A4BD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FFB25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136; нейросеть для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97;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таблицами 70 (всего 25 фраз)</w:t>
            </w:r>
          </w:p>
        </w:tc>
        <w:tc>
          <w:tcPr>
            <w:tcW w:w="3515" w:type="dxa"/>
            <w:vAlign w:val="center"/>
          </w:tcPr>
          <w:p w14:paraId="30D196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нейросеть для обработки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1655BF" w14:paraId="30E73C1A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5AF7AA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3603" w:type="dxa"/>
            <w:vAlign w:val="center"/>
          </w:tcPr>
          <w:p w14:paraId="6A5EB6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искусст</w:t>
            </w:r>
            <w:r>
              <w:rPr>
                <w:sz w:val="24"/>
              </w:rPr>
              <w:t xml:space="preserve">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65; искусственный интеллект для создания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</w:t>
            </w:r>
          </w:p>
        </w:tc>
        <w:tc>
          <w:tcPr>
            <w:tcW w:w="3515" w:type="dxa"/>
            <w:vAlign w:val="center"/>
          </w:tcPr>
          <w:p w14:paraId="4E7D1D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655BF" w14:paraId="1936EE39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31F980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603" w:type="dxa"/>
            <w:vAlign w:val="center"/>
          </w:tcPr>
          <w:p w14:paraId="4BBAB4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1114 (аномальный месяц, см. динамику: 1037 в 09.2026 при 23-98 ранее)</w:t>
            </w:r>
          </w:p>
        </w:tc>
        <w:tc>
          <w:tcPr>
            <w:tcW w:w="3515" w:type="dxa"/>
            <w:vAlign w:val="center"/>
          </w:tcPr>
          <w:p w14:paraId="54A000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1655BF" w14:paraId="30E6B592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6B5DB9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603" w:type="dxa"/>
            <w:vAlign w:val="center"/>
          </w:tcPr>
          <w:p w14:paraId="059118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15" w:type="dxa"/>
            <w:vAlign w:val="center"/>
          </w:tcPr>
          <w:p w14:paraId="2A5F9B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5BF" w14:paraId="091BA12C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1DD06A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5FA395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380; расчет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159; 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126; финансовая модель бизнеса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87;</w:t>
            </w:r>
            <w:r>
              <w:rPr>
                <w:sz w:val="24"/>
              </w:rPr>
              <w:t xml:space="preserve">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82;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76; шаблон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56; пример финансовой модели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39</w:t>
            </w:r>
          </w:p>
        </w:tc>
        <w:tc>
          <w:tcPr>
            <w:tcW w:w="3515" w:type="dxa"/>
            <w:vAlign w:val="center"/>
          </w:tcPr>
          <w:p w14:paraId="21B072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2;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2</w:t>
            </w:r>
          </w:p>
        </w:tc>
      </w:tr>
      <w:tr w:rsidR="001655BF" w14:paraId="57EE1D51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0402D7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7BFECF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5012; 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ошибки в ячейках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853; исправить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714; ошибки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413; ошибка знач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377; ошибки в </w:t>
            </w:r>
            <w:r>
              <w:rPr>
                <w:i/>
                <w:sz w:val="24"/>
              </w:rPr>
              <w:t>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  <w:r>
              <w:rPr>
                <w:sz w:val="24"/>
              </w:rPr>
              <w:t xml:space="preserve">10; ошибка число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302 (всего 130 фраз)</w:t>
            </w:r>
          </w:p>
        </w:tc>
        <w:tc>
          <w:tcPr>
            <w:tcW w:w="3515" w:type="dxa"/>
            <w:vAlign w:val="center"/>
          </w:tcPr>
          <w:p w14:paraId="79694E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детализации в выгрузке (значения единицы-десятки)</w:t>
            </w:r>
          </w:p>
        </w:tc>
      </w:tr>
      <w:tr w:rsidR="001655BF" w14:paraId="16D53BBE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64E786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603" w:type="dxa"/>
            <w:vAlign w:val="center"/>
          </w:tcPr>
          <w:p w14:paraId="21222F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</w:t>
            </w:r>
            <w:r>
              <w:rPr>
                <w:sz w:val="24"/>
              </w:rPr>
              <w:t xml:space="preserve">тановить 8; как добавить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</w:t>
            </w:r>
          </w:p>
        </w:tc>
        <w:tc>
          <w:tcPr>
            <w:tcW w:w="3515" w:type="dxa"/>
            <w:vAlign w:val="center"/>
          </w:tcPr>
          <w:p w14:paraId="3792D3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</w:t>
            </w:r>
          </w:p>
        </w:tc>
      </w:tr>
      <w:tr w:rsidR="001655BF" w14:paraId="459BE0C0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0D61A5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761E3D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15" w:type="dxa"/>
            <w:vAlign w:val="center"/>
          </w:tcPr>
          <w:p w14:paraId="012D65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655BF" w14:paraId="20F86D17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080A0C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3603" w:type="dxa"/>
            <w:vAlign w:val="center"/>
          </w:tcPr>
          <w:p w14:paraId="0484EB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37; как проверить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12</w:t>
            </w:r>
          </w:p>
        </w:tc>
        <w:tc>
          <w:tcPr>
            <w:tcW w:w="3515" w:type="dxa"/>
            <w:vAlign w:val="center"/>
          </w:tcPr>
          <w:p w14:paraId="7A3D69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</w:t>
            </w:r>
          </w:p>
        </w:tc>
      </w:tr>
      <w:tr w:rsidR="001655BF" w14:paraId="36801DA7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757DD6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3603" w:type="dxa"/>
            <w:vAlign w:val="center"/>
          </w:tcPr>
          <w:p w14:paraId="779B1A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92048;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18748;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столбец 7541;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7156; формул</w:t>
            </w:r>
            <w:r>
              <w:rPr>
                <w:sz w:val="24"/>
              </w:rPr>
              <w:t xml:space="preserve">а суммы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4922; формула процентов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4013 (всего 200 фраз)</w:t>
            </w:r>
          </w:p>
        </w:tc>
        <w:tc>
          <w:tcPr>
            <w:tcW w:w="3515" w:type="dxa"/>
            <w:vAlign w:val="center"/>
          </w:tcPr>
          <w:p w14:paraId="144858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1034;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85</w:t>
            </w:r>
          </w:p>
        </w:tc>
      </w:tr>
      <w:tr w:rsidR="001655BF" w14:paraId="116E40A3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6BFE59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603" w:type="dxa"/>
            <w:vAlign w:val="center"/>
          </w:tcPr>
          <w:p w14:paraId="17C9AC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2EFBEA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5BF" w14:paraId="4BF8090C" w14:textId="77777777" w:rsidTr="001655BF">
        <w:trPr>
          <w:cantSplit/>
          <w:jc w:val="center"/>
        </w:trPr>
        <w:tc>
          <w:tcPr>
            <w:tcW w:w="2236" w:type="dxa"/>
            <w:vAlign w:val="center"/>
          </w:tcPr>
          <w:p w14:paraId="4DB255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3603" w:type="dxa"/>
            <w:vAlign w:val="center"/>
          </w:tcPr>
          <w:p w14:paraId="4D8ACB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609EED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57FF39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показаны популярные фразы по каждому запросу ядра с числом запросов. Беларусь дает единицы запросов там, где Россия дает сотни и тысячи, поэтому Вордстат Беларуси используется только как контрольный источник; массовый спрос сосредоточен вокруг пр</w:t>
      </w:r>
      <w:r>
        <w:rPr>
          <w:sz w:val="28"/>
        </w:rPr>
        <w:t xml:space="preserve">облемных запросов об ошибках в формулах и </w:t>
      </w:r>
      <w:r>
        <w:rPr>
          <w:i/>
          <w:sz w:val="28"/>
        </w:rPr>
        <w:t>AI</w:t>
      </w:r>
      <w:r>
        <w:rPr>
          <w:sz w:val="28"/>
        </w:rPr>
        <w:t>-помощниках, а прямой запрос на аудит мал.</w:t>
      </w:r>
    </w:p>
    <w:p w14:paraId="18B0C6B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58 представлено: регионы Вордстата: число запросов и индекс интереса региона, окно 09.2026.</w:t>
      </w:r>
    </w:p>
    <w:p w14:paraId="50C432A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58 – Регионы Вордстата: число запросов и индекс интереса ре</w:t>
      </w:r>
      <w:r>
        <w:rPr>
          <w:sz w:val="28"/>
        </w:rPr>
        <w:t>гиона,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2"/>
        <w:gridCol w:w="2483"/>
        <w:gridCol w:w="1160"/>
        <w:gridCol w:w="1103"/>
        <w:gridCol w:w="864"/>
        <w:gridCol w:w="1103"/>
        <w:gridCol w:w="1420"/>
      </w:tblGrid>
      <w:tr w:rsidR="001655BF" w14:paraId="4C1B1C9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2" w:type="dxa"/>
            <w:vAlign w:val="center"/>
          </w:tcPr>
          <w:p w14:paraId="11D8C2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83" w:type="dxa"/>
            <w:vAlign w:val="center"/>
          </w:tcPr>
          <w:p w14:paraId="43A311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в целом</w:t>
            </w:r>
          </w:p>
        </w:tc>
        <w:tc>
          <w:tcPr>
            <w:tcW w:w="1160" w:type="dxa"/>
            <w:vAlign w:val="center"/>
          </w:tcPr>
          <w:p w14:paraId="61E96C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/ Москва и область</w:t>
            </w:r>
          </w:p>
        </w:tc>
        <w:tc>
          <w:tcPr>
            <w:tcW w:w="1103" w:type="dxa"/>
            <w:vAlign w:val="center"/>
          </w:tcPr>
          <w:p w14:paraId="52FD81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864" w:type="dxa"/>
            <w:vAlign w:val="center"/>
          </w:tcPr>
          <w:p w14:paraId="625EDC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103" w:type="dxa"/>
            <w:vAlign w:val="center"/>
          </w:tcPr>
          <w:p w14:paraId="6C5040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  <w:tc>
          <w:tcPr>
            <w:tcW w:w="1420" w:type="dxa"/>
            <w:vAlign w:val="center"/>
          </w:tcPr>
          <w:p w14:paraId="5DD4E9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Минск</w:t>
            </w:r>
          </w:p>
        </w:tc>
      </w:tr>
      <w:tr w:rsidR="001655BF" w14:paraId="0A6DDB19" w14:textId="77777777" w:rsidTr="001655BF">
        <w:trPr>
          <w:cantSplit/>
          <w:jc w:val="center"/>
        </w:trPr>
        <w:tc>
          <w:tcPr>
            <w:tcW w:w="1222" w:type="dxa"/>
            <w:vAlign w:val="center"/>
          </w:tcPr>
          <w:p w14:paraId="4724BD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6799C4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(107)</w:t>
            </w:r>
          </w:p>
        </w:tc>
        <w:tc>
          <w:tcPr>
            <w:tcW w:w="1160" w:type="dxa"/>
            <w:vAlign w:val="center"/>
          </w:tcPr>
          <w:p w14:paraId="11057C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103" w:type="dxa"/>
            <w:vAlign w:val="center"/>
          </w:tcPr>
          <w:p w14:paraId="1A8AFC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864" w:type="dxa"/>
            <w:vAlign w:val="center"/>
          </w:tcPr>
          <w:p w14:paraId="60F7A7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103" w:type="dxa"/>
            <w:vAlign w:val="center"/>
          </w:tcPr>
          <w:p w14:paraId="17EC47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</w:t>
            </w:r>
          </w:p>
        </w:tc>
        <w:tc>
          <w:tcPr>
            <w:tcW w:w="1420" w:type="dxa"/>
            <w:vAlign w:val="center"/>
          </w:tcPr>
          <w:p w14:paraId="5E875F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(145)</w:t>
            </w:r>
          </w:p>
        </w:tc>
      </w:tr>
      <w:tr w:rsidR="001655BF" w14:paraId="0226AE85" w14:textId="77777777" w:rsidTr="001655BF">
        <w:trPr>
          <w:cantSplit/>
          <w:jc w:val="center"/>
        </w:trPr>
        <w:tc>
          <w:tcPr>
            <w:tcW w:w="1222" w:type="dxa"/>
            <w:vAlign w:val="center"/>
          </w:tcPr>
          <w:p w14:paraId="337AF5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0F28D1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указано в выборке (1064 по вкладке «Динамика», 09.2026)</w:t>
            </w:r>
          </w:p>
        </w:tc>
        <w:tc>
          <w:tcPr>
            <w:tcW w:w="1160" w:type="dxa"/>
            <w:vAlign w:val="center"/>
          </w:tcPr>
          <w:p w14:paraId="2BF7C0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103" w:type="dxa"/>
            <w:vAlign w:val="center"/>
          </w:tcPr>
          <w:p w14:paraId="5AAA8A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864" w:type="dxa"/>
            <w:vAlign w:val="center"/>
          </w:tcPr>
          <w:p w14:paraId="5B99AB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103" w:type="dxa"/>
            <w:vAlign w:val="center"/>
          </w:tcPr>
          <w:p w14:paraId="314356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</w:t>
            </w:r>
          </w:p>
        </w:tc>
        <w:tc>
          <w:tcPr>
            <w:tcW w:w="1420" w:type="dxa"/>
            <w:vAlign w:val="center"/>
          </w:tcPr>
          <w:p w14:paraId="7F5886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(47)</w:t>
            </w:r>
          </w:p>
        </w:tc>
      </w:tr>
      <w:tr w:rsidR="001655BF" w14:paraId="3C277FC0" w14:textId="77777777" w:rsidTr="001655BF">
        <w:trPr>
          <w:cantSplit/>
          <w:jc w:val="center"/>
        </w:trPr>
        <w:tc>
          <w:tcPr>
            <w:tcW w:w="1222" w:type="dxa"/>
            <w:vAlign w:val="center"/>
          </w:tcPr>
          <w:p w14:paraId="2101E1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604746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160" w:type="dxa"/>
            <w:vAlign w:val="center"/>
          </w:tcPr>
          <w:p w14:paraId="297532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103" w:type="dxa"/>
            <w:vAlign w:val="center"/>
          </w:tcPr>
          <w:p w14:paraId="101B1E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864" w:type="dxa"/>
            <w:vAlign w:val="center"/>
          </w:tcPr>
          <w:p w14:paraId="7B6B8F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103" w:type="dxa"/>
            <w:vAlign w:val="center"/>
          </w:tcPr>
          <w:p w14:paraId="685B89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</w:t>
            </w:r>
          </w:p>
        </w:tc>
        <w:tc>
          <w:tcPr>
            <w:tcW w:w="1420" w:type="dxa"/>
            <w:vAlign w:val="center"/>
          </w:tcPr>
          <w:p w14:paraId="1AB566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выделен (Гомель 1, Могилев 2)</w:t>
            </w:r>
          </w:p>
        </w:tc>
      </w:tr>
      <w:tr w:rsidR="001655BF" w14:paraId="03A552F2" w14:textId="77777777" w:rsidTr="001655BF">
        <w:trPr>
          <w:cantSplit/>
          <w:jc w:val="center"/>
        </w:trPr>
        <w:tc>
          <w:tcPr>
            <w:tcW w:w="1222" w:type="dxa"/>
            <w:vAlign w:val="center"/>
          </w:tcPr>
          <w:p w14:paraId="525CB0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48FB8B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160" w:type="dxa"/>
            <w:vAlign w:val="center"/>
          </w:tcPr>
          <w:p w14:paraId="751232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103" w:type="dxa"/>
            <w:vAlign w:val="center"/>
          </w:tcPr>
          <w:p w14:paraId="561E10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864" w:type="dxa"/>
            <w:vAlign w:val="center"/>
          </w:tcPr>
          <w:p w14:paraId="5A7361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103" w:type="dxa"/>
            <w:vAlign w:val="center"/>
          </w:tcPr>
          <w:p w14:paraId="177F50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</w:t>
            </w:r>
          </w:p>
        </w:tc>
        <w:tc>
          <w:tcPr>
            <w:tcW w:w="1420" w:type="dxa"/>
            <w:vAlign w:val="center"/>
          </w:tcPr>
          <w:p w14:paraId="0A4E94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(260)</w:t>
            </w:r>
          </w:p>
        </w:tc>
      </w:tr>
    </w:tbl>
    <w:p w14:paraId="786BB51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региона выше 100 означает интерес выше среднего по стране. Москва и Московская область дают наибольшие абсолютные числа и повышенный индекс</w:t>
      </w:r>
      <w:r>
        <w:rPr>
          <w:sz w:val="28"/>
        </w:rPr>
        <w:t>, а Беларусь по тем же формулировкам составляет менее одного процента российского объема.</w:t>
      </w:r>
    </w:p>
    <w:p w14:paraId="570F803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59 представлено: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по странам для запросов ядра (мир, 5 лет).</w:t>
      </w:r>
    </w:p>
    <w:p w14:paraId="08B6627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по странам для запросов ядра </w:t>
      </w:r>
      <w:r>
        <w:rPr>
          <w:sz w:val="28"/>
        </w:rPr>
        <w:t>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1655BF" w14:paraId="5864C06B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57EC81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71F48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763132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</w:t>
            </w:r>
          </w:p>
        </w:tc>
      </w:tr>
      <w:tr w:rsidR="001655BF" w14:paraId="6FE89FA4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2C36A5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4768ED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1F71E8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 (недостаточный объем)</w:t>
            </w:r>
          </w:p>
        </w:tc>
      </w:tr>
      <w:tr w:rsidR="001655BF" w14:paraId="27DDB7C4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4A414B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5EA9C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5485B0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</w:t>
            </w:r>
          </w:p>
        </w:tc>
      </w:tr>
      <w:tr w:rsidR="001655BF" w14:paraId="449E43D5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7FDFB2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3D43E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40602C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1655BF" w14:paraId="5E95C4AD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069D26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5DD10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1CC221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1655BF" w14:paraId="6AFBFD63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32A6F9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AB845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1A5FDF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1655BF" w14:paraId="382B4F1E" w14:textId="77777777" w:rsidTr="001655BF">
        <w:trPr>
          <w:cantSplit/>
          <w:jc w:val="center"/>
        </w:trPr>
        <w:tc>
          <w:tcPr>
            <w:tcW w:w="2344" w:type="dxa"/>
            <w:vAlign w:val="center"/>
          </w:tcPr>
          <w:p w14:paraId="6034A3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5E7A95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FCDE0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708714F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Страновые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узким английским запросам часто основаны на единичных значениях, поэтому лидирующие страны с </w:t>
      </w:r>
      <w:r>
        <w:rPr>
          <w:sz w:val="28"/>
        </w:rPr>
        <w:lastRenderedPageBreak/>
        <w:t xml:space="preserve">индексом 100 (например, Святая Елена и Эсватини) отражают малый объем данных, а не </w:t>
      </w:r>
      <w:r>
        <w:rPr>
          <w:sz w:val="28"/>
        </w:rPr>
        <w:t xml:space="preserve">спрос; значимо только для массового запроса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.</w:t>
      </w:r>
    </w:p>
    <w:p w14:paraId="093BB36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60 представлено: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связанные запросы (мир, 5 лет).</w:t>
      </w:r>
    </w:p>
    <w:p w14:paraId="525F2DE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60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связанные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9"/>
        <w:gridCol w:w="3803"/>
        <w:gridCol w:w="3803"/>
      </w:tblGrid>
      <w:tr w:rsidR="001655BF" w14:paraId="4156E83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8" w:type="dxa"/>
            <w:vAlign w:val="center"/>
          </w:tcPr>
          <w:p w14:paraId="287087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803" w:type="dxa"/>
            <w:vAlign w:val="center"/>
          </w:tcPr>
          <w:p w14:paraId="7FFBD3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</w:t>
            </w:r>
          </w:p>
        </w:tc>
        <w:tc>
          <w:tcPr>
            <w:tcW w:w="3803" w:type="dxa"/>
            <w:vAlign w:val="center"/>
          </w:tcPr>
          <w:p w14:paraId="7AE514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</w:t>
            </w:r>
          </w:p>
        </w:tc>
      </w:tr>
      <w:tr w:rsidR="001655BF" w14:paraId="45FA2ADA" w14:textId="77777777" w:rsidTr="001655BF">
        <w:trPr>
          <w:cantSplit/>
          <w:jc w:val="center"/>
        </w:trPr>
        <w:tc>
          <w:tcPr>
            <w:tcW w:w="1748" w:type="dxa"/>
            <w:vAlign w:val="center"/>
          </w:tcPr>
          <w:p w14:paraId="3E178F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803" w:type="dxa"/>
            <w:vAlign w:val="center"/>
          </w:tcPr>
          <w:p w14:paraId="28DC7B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100</w:t>
            </w:r>
          </w:p>
        </w:tc>
        <w:tc>
          <w:tcPr>
            <w:tcW w:w="3803" w:type="dxa"/>
            <w:vAlign w:val="center"/>
          </w:tcPr>
          <w:p w14:paraId="2D703D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5BF" w14:paraId="021FBF0A" w14:textId="77777777" w:rsidTr="001655BF">
        <w:trPr>
          <w:cantSplit/>
          <w:jc w:val="center"/>
        </w:trPr>
        <w:tc>
          <w:tcPr>
            <w:tcW w:w="1748" w:type="dxa"/>
            <w:vAlign w:val="center"/>
          </w:tcPr>
          <w:p w14:paraId="294AB8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328F0F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100;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65;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40;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26;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24;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19</w:t>
            </w:r>
          </w:p>
        </w:tc>
        <w:tc>
          <w:tcPr>
            <w:tcW w:w="3803" w:type="dxa"/>
            <w:vAlign w:val="center"/>
          </w:tcPr>
          <w:p w14:paraId="354A65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</w:t>
            </w:r>
            <w:r>
              <w:rPr>
                <w:i/>
                <w:sz w:val="24"/>
              </w:rPr>
              <w:t>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+500 %;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+400 %</w:t>
            </w:r>
          </w:p>
        </w:tc>
      </w:tr>
      <w:tr w:rsidR="001655BF" w14:paraId="51705B83" w14:textId="77777777" w:rsidTr="001655BF">
        <w:trPr>
          <w:cantSplit/>
          <w:jc w:val="center"/>
        </w:trPr>
        <w:tc>
          <w:tcPr>
            <w:tcW w:w="1748" w:type="dxa"/>
            <w:vAlign w:val="center"/>
          </w:tcPr>
          <w:p w14:paraId="16F087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24939A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03" w:type="dxa"/>
            <w:vAlign w:val="center"/>
          </w:tcPr>
          <w:p w14:paraId="4DA1C0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5BF" w14:paraId="0ADFACBF" w14:textId="77777777" w:rsidTr="001655BF">
        <w:trPr>
          <w:cantSplit/>
          <w:jc w:val="center"/>
        </w:trPr>
        <w:tc>
          <w:tcPr>
            <w:tcW w:w="1748" w:type="dxa"/>
            <w:vAlign w:val="center"/>
          </w:tcPr>
          <w:p w14:paraId="5E7395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132D7D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100</w:t>
            </w:r>
          </w:p>
        </w:tc>
        <w:tc>
          <w:tcPr>
            <w:tcW w:w="3803" w:type="dxa"/>
            <w:vAlign w:val="center"/>
          </w:tcPr>
          <w:p w14:paraId="532699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5BF" w14:paraId="03E41270" w14:textId="77777777" w:rsidTr="001655BF">
        <w:trPr>
          <w:cantSplit/>
          <w:jc w:val="center"/>
        </w:trPr>
        <w:tc>
          <w:tcPr>
            <w:tcW w:w="1748" w:type="dxa"/>
            <w:vAlign w:val="center"/>
          </w:tcPr>
          <w:p w14:paraId="41F2E2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803" w:type="dxa"/>
            <w:vAlign w:val="center"/>
          </w:tcPr>
          <w:p w14:paraId="1DDF44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100;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96</w:t>
            </w:r>
          </w:p>
        </w:tc>
        <w:tc>
          <w:tcPr>
            <w:tcW w:w="3803" w:type="dxa"/>
            <w:vAlign w:val="center"/>
          </w:tcPr>
          <w:p w14:paraId="195243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+140 %</w:t>
            </w:r>
          </w:p>
        </w:tc>
      </w:tr>
      <w:tr w:rsidR="001655BF" w14:paraId="750D4B9E" w14:textId="77777777" w:rsidTr="001655BF">
        <w:trPr>
          <w:cantSplit/>
          <w:jc w:val="center"/>
        </w:trPr>
        <w:tc>
          <w:tcPr>
            <w:tcW w:w="1748" w:type="dxa"/>
            <w:vAlign w:val="center"/>
          </w:tcPr>
          <w:p w14:paraId="5FA400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803" w:type="dxa"/>
            <w:vAlign w:val="center"/>
          </w:tcPr>
          <w:p w14:paraId="31BB74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03" w:type="dxa"/>
            <w:vAlign w:val="center"/>
          </w:tcPr>
          <w:p w14:paraId="7F6C33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A1AD32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показывают,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(электронные таблицы, бюджет), а вокруг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растет интерес к самому инструменту </w:t>
      </w:r>
      <w:r>
        <w:rPr>
          <w:i/>
          <w:sz w:val="28"/>
        </w:rPr>
        <w:t>Microsoft</w:t>
      </w:r>
      <w:r>
        <w:rPr>
          <w:sz w:val="28"/>
        </w:rPr>
        <w:t>; для запросов проверки и аудита данных недостаточно.</w:t>
      </w:r>
    </w:p>
    <w:p w14:paraId="12224DAA" w14:textId="77777777" w:rsidR="001655BF" w:rsidRDefault="00724E59">
      <w:pPr>
        <w:pStyle w:val="1"/>
        <w:pageBreakBefore/>
        <w:spacing w:before="0" w:after="360" w:line="360" w:lineRule="exact"/>
        <w:ind w:firstLine="709"/>
      </w:pPr>
      <w:bookmarkStart w:id="53" w:name="_ddf420baf5004e71558e254019b19983e46668c"/>
      <w:bookmarkStart w:id="54" w:name="_Toc242017930"/>
      <w:bookmarkEnd w:id="51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4"/>
    </w:p>
    <w:p w14:paraId="490A40D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29660F8F" w14:textId="77777777" w:rsidR="001655BF" w:rsidRDefault="00724E59">
      <w:pPr>
        <w:pStyle w:val="2"/>
        <w:spacing w:before="360" w:after="360" w:line="360" w:lineRule="exact"/>
        <w:ind w:firstLine="709"/>
      </w:pPr>
      <w:bookmarkStart w:id="55" w:name="_da8ea5be4b19aa5a705cf7e0f21ef38e8d9ba82"/>
      <w:bookmarkStart w:id="56" w:name="_Toc242017931"/>
      <w:r>
        <w:rPr>
          <w:b/>
          <w:sz w:val="28"/>
        </w:rPr>
        <w:t>2.1 Цель работы</w:t>
      </w:r>
      <w:bookmarkEnd w:id="56"/>
    </w:p>
    <w:p w14:paraId="4B6FB52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</w:t>
      </w:r>
      <w:r>
        <w:rPr>
          <w:sz w:val="28"/>
        </w:rPr>
        <w:t xml:space="preserve">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</w:t>
      </w:r>
      <w:r>
        <w:rPr>
          <w:sz w:val="28"/>
        </w:rPr>
        <w:t>ированы границы рынка и подтвержден частичный поисковый интерес [1].</w:t>
      </w:r>
    </w:p>
    <w:p w14:paraId="178612C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</w:t>
      </w:r>
      <w:r>
        <w:rPr>
          <w:sz w:val="28"/>
        </w:rPr>
        <w:t xml:space="preserve">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</w:t>
      </w:r>
      <w:r>
        <w:rPr>
          <w:sz w:val="28"/>
        </w:rPr>
        <w:t>м согласования; итог сопоставлен с целями проекта; выполнена проверка чувствительности.</w:t>
      </w:r>
    </w:p>
    <w:p w14:paraId="0D8A51A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</w:t>
      </w:r>
      <w:r>
        <w:rPr>
          <w:sz w:val="28"/>
        </w:rPr>
        <w:t>, сроки, цели, бюджет) взяты из ПЗ1 и ПЗ4 [4]. Данные опроса респондентов не использовались: платежеспособность оценена по открытым ценам и модельным допущениям, которые так названы в тексте.</w:t>
      </w:r>
    </w:p>
    <w:p w14:paraId="0E6C3257" w14:textId="77777777" w:rsidR="001655BF" w:rsidRDefault="00724E59">
      <w:pPr>
        <w:pStyle w:val="2"/>
        <w:spacing w:before="360" w:after="360" w:line="360" w:lineRule="exact"/>
        <w:ind w:firstLine="709"/>
      </w:pPr>
      <w:bookmarkStart w:id="57" w:name="_15e5b9f246604d1ea9f1c4084924be069a0548f"/>
      <w:bookmarkStart w:id="58" w:name="_Toc242017932"/>
      <w:bookmarkEnd w:id="55"/>
      <w:r>
        <w:rPr>
          <w:b/>
          <w:sz w:val="28"/>
        </w:rPr>
        <w:t>2.2 Ход работы</w:t>
      </w:r>
      <w:bookmarkEnd w:id="58"/>
    </w:p>
    <w:p w14:paraId="67D3FAE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инструкцией </w:t>
      </w:r>
      <w:r>
        <w:rPr>
          <w:sz w:val="28"/>
        </w:rPr>
        <w:t>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</w:t>
      </w:r>
      <w:r>
        <w:rPr>
          <w:i/>
          <w:sz w:val="28"/>
        </w:rPr>
        <w:t>hon</w:t>
      </w:r>
      <w:r>
        <w:rPr>
          <w:sz w:val="28"/>
        </w:rPr>
        <w:t>.</w:t>
      </w:r>
    </w:p>
    <w:p w14:paraId="4A4EA007" w14:textId="77777777" w:rsidR="001655BF" w:rsidRDefault="00724E59">
      <w:pPr>
        <w:pStyle w:val="3"/>
        <w:spacing w:before="360" w:after="360" w:line="360" w:lineRule="exact"/>
        <w:ind w:firstLine="709"/>
      </w:pPr>
      <w:bookmarkStart w:id="59" w:name="_6ea6bf0a5ec92c733c53e44899cf0806bdc5e39"/>
      <w:r>
        <w:rPr>
          <w:b/>
        </w:rPr>
        <w:lastRenderedPageBreak/>
        <w:t>2.2.1 Границы рынка, единицы и состав расчетов</w:t>
      </w:r>
    </w:p>
    <w:p w14:paraId="455E1A6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</w:t>
      </w:r>
      <w:r>
        <w:rPr>
          <w:sz w:val="28"/>
        </w:rPr>
        <w:t xml:space="preserve">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</w:t>
      </w:r>
      <w:r>
        <w:rPr>
          <w:sz w:val="28"/>
        </w:rPr>
        <w:t>тели.</w:t>
      </w:r>
    </w:p>
    <w:p w14:paraId="46272CB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67EC5AA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1655BF" w14:paraId="17851FB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15D91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2DA992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5D5B9D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1EC570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1655BF" w14:paraId="3A405A4B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691DC4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360794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BCD49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6D88F5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1655BF" w14:paraId="5112CCD0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51D4BA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90B3B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6EF642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85432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1655BF" w14:paraId="76A31081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594818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3DDD4D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6DF72E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3ECDC2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1655BF" w14:paraId="3D699367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68BD28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3BCAE8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25664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7766CA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1655BF" w14:paraId="6314D610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164899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7A238D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10170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F491E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1655BF" w14:paraId="4AC6686B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3164FF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0A9D3E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D7D45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9EBEB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1655BF" w14:paraId="62A250BA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38A0A6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062980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013907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03E426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07FFD8F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</w:t>
      </w:r>
      <w:r>
        <w:rPr>
          <w:sz w:val="28"/>
        </w:rPr>
        <w:t>служит контролем на русскоязычном сегменте.</w:t>
      </w:r>
    </w:p>
    <w:p w14:paraId="7D32DA0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22E288F9" w14:textId="77777777" w:rsidR="001655BF" w:rsidRDefault="00724E59">
      <w:pPr>
        <w:pStyle w:val="3"/>
        <w:spacing w:before="360" w:after="360" w:line="360" w:lineRule="exact"/>
        <w:ind w:firstLine="709"/>
      </w:pPr>
      <w:bookmarkStart w:id="60" w:name="_7a0c967539b5ef143597c37b0951dae8b296890"/>
      <w:bookmarkEnd w:id="59"/>
      <w:r>
        <w:rPr>
          <w:b/>
        </w:rPr>
        <w:lastRenderedPageBreak/>
        <w:t xml:space="preserve">2.2.2 Снимок </w:t>
      </w:r>
      <w:r>
        <w:rPr>
          <w:b/>
          <w:i/>
        </w:rPr>
        <w:t>Similarweb</w:t>
      </w:r>
    </w:p>
    <w:p w14:paraId="67AD70E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ауди</w:t>
      </w:r>
      <w:r>
        <w:rPr>
          <w:sz w:val="28"/>
        </w:rPr>
        <w:t xml:space="preserve">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03D038F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66260B4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1655BF" w14:paraId="5217679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5C8CBC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1E2E1C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69FBA5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75F94C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78035D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34378C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655BF" w14:paraId="3E25A424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66ED12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FFBBB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746C1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06E7D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49D8EA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219722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655BF" w14:paraId="75DD8FF5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4516D2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78F54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09957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45B570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5CAC52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59E9B5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655BF" w14:paraId="3346BC66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4FE898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92783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BF975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5C2216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22B985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250DD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655BF" w14:paraId="0113745E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3BB65E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E4DD5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B0245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13E11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55290E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2311E8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655BF" w14:paraId="5EA1CC93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6263F9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06330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8483B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362ADB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53E0C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587369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655BF" w14:paraId="0E0B2566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003215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C61FB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60B1B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23319C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415C46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0C0099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655BF" w14:paraId="6B458D7E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5CA667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6CAB7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9E7F8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33285D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EA201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181B52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655BF" w14:paraId="426D8F15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66520B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4A2D4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5BC72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4990D3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5420B8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0663EC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655BF" w14:paraId="676BF8A6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0016E0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8A356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D4697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183954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6A5D25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1265D3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655BF" w14:paraId="2ECAE835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342ED7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4013E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EC593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3CBC3B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1C531F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3BF12F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655BF" w14:paraId="3A1D6E3D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393B17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AF94A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89E6C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30B8E6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406CA9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3C0E4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1655BF" w14:paraId="7045A8C1" w14:textId="77777777" w:rsidTr="001655BF">
        <w:trPr>
          <w:cantSplit/>
          <w:jc w:val="center"/>
        </w:trPr>
        <w:tc>
          <w:tcPr>
            <w:tcW w:w="3479" w:type="dxa"/>
            <w:vAlign w:val="center"/>
          </w:tcPr>
          <w:p w14:paraId="161AFA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3F84B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769A2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7A7960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1D65A7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5FDB04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B67E82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стран посчитана только по пяти крупнейшим странам каждого сайта, поэтому это нижняя оценка. </w:t>
      </w:r>
      <w:r>
        <w:rPr>
          <w:sz w:val="28"/>
        </w:rPr>
        <w:lastRenderedPageBreak/>
        <w:t>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C42EE2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4EB60B0E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3BE82CB" wp14:editId="7EAC7039">
            <wp:extent cx="5334000" cy="3122341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D2F23A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0FA3624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09FD208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4ED55E0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1655BF" w14:paraId="56AD79A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A8589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1FFF05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57139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33A4DC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655BF" w14:paraId="07B50B6B" w14:textId="77777777" w:rsidTr="001655BF">
        <w:trPr>
          <w:cantSplit/>
          <w:jc w:val="center"/>
        </w:trPr>
        <w:tc>
          <w:tcPr>
            <w:tcW w:w="2369" w:type="dxa"/>
            <w:vAlign w:val="center"/>
          </w:tcPr>
          <w:p w14:paraId="58215F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1351E0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470DD6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78F91C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1A35522C" w14:textId="77777777" w:rsidTr="001655BF">
        <w:trPr>
          <w:cantSplit/>
          <w:jc w:val="center"/>
        </w:trPr>
        <w:tc>
          <w:tcPr>
            <w:tcW w:w="2369" w:type="dxa"/>
            <w:vAlign w:val="center"/>
          </w:tcPr>
          <w:p w14:paraId="4783B7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3219D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5BACD8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10F821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689B1E69" w14:textId="77777777" w:rsidTr="001655BF">
        <w:trPr>
          <w:cantSplit/>
          <w:jc w:val="center"/>
        </w:trPr>
        <w:tc>
          <w:tcPr>
            <w:tcW w:w="2369" w:type="dxa"/>
            <w:vAlign w:val="center"/>
          </w:tcPr>
          <w:p w14:paraId="0A9E2B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0EE9B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0CDFE2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040901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5BF" w14:paraId="47784DCA" w14:textId="77777777" w:rsidTr="001655BF">
        <w:trPr>
          <w:cantSplit/>
          <w:jc w:val="center"/>
        </w:trPr>
        <w:tc>
          <w:tcPr>
            <w:tcW w:w="2369" w:type="dxa"/>
            <w:vAlign w:val="center"/>
          </w:tcPr>
          <w:p w14:paraId="21EA89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3D976D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558EA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6F310A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5BF" w14:paraId="376DAA68" w14:textId="77777777" w:rsidTr="001655BF">
        <w:trPr>
          <w:cantSplit/>
          <w:jc w:val="center"/>
        </w:trPr>
        <w:tc>
          <w:tcPr>
            <w:tcW w:w="2369" w:type="dxa"/>
            <w:vAlign w:val="center"/>
          </w:tcPr>
          <w:p w14:paraId="6D4D06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F0C32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1F5B0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59734D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5BF" w14:paraId="504619B2" w14:textId="77777777" w:rsidTr="001655BF">
        <w:trPr>
          <w:cantSplit/>
          <w:jc w:val="center"/>
        </w:trPr>
        <w:tc>
          <w:tcPr>
            <w:tcW w:w="2369" w:type="dxa"/>
            <w:vAlign w:val="center"/>
          </w:tcPr>
          <w:p w14:paraId="052F3B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001940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63D490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6CC157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C54A00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458AEDC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7DD0B398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85A29AD" wp14:editId="75FDAC22">
            <wp:extent cx="5334000" cy="3252439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86D949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324AA42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48855D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2D51111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1A0A4574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1655BF" w14:paraId="53A1895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171724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6DD831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19DFB2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35C8B6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701012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33B576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655BF" w14:paraId="5DB0E345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771FB8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16F079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227C0D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0C2565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11B521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6CDC62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655BF" w14:paraId="1E19733D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660BC1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6C1214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0CA7F4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225888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398B01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24D518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655BF" w14:paraId="2C320BF3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5166C0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6DEE2A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64E894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499BA8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738CDA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7DAE8B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655BF" w14:paraId="05964788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17012C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23148E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66B07A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1B565D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5B5F1A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6A9232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655BF" w14:paraId="54FFC238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7142F2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304E33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4314B2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0C1D2C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5633DC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1EA903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655BF" w14:paraId="50A4BBAD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72CAB0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71" w:type="dxa"/>
            <w:vAlign w:val="center"/>
          </w:tcPr>
          <w:p w14:paraId="64D522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5F9C9A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15E1E6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165BFB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61CB55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655BF" w14:paraId="660D92C4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5AC0C6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3087F5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6AEC61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096C25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14DE0E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25E890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655BF" w14:paraId="7FA86D3F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31C456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54468C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3184EC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537328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03E768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5F9F5C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655BF" w14:paraId="1EE560FF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7B7412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2F0716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3E0422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3FBEA7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1035CC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7AE42E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655BF" w14:paraId="236FE612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60C6D2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4680BD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540526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64A74C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012D85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4A791D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655BF" w14:paraId="5AC7CA11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16DA0D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464FE2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01B662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4CE9E5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441388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3C77CB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1655BF" w14:paraId="30B1D005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3D9FC7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35BD93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44D5E4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5CAA02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013CD8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164A05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086298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</w:t>
      </w:r>
      <w:r>
        <w:rPr>
          <w:sz w:val="28"/>
        </w:rPr>
        <w:t>а) выносить на отдельные страницы.</w:t>
      </w:r>
    </w:p>
    <w:p w14:paraId="25F493E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структура каналов трафика по сайтам, % визитов.</w:t>
      </w:r>
    </w:p>
    <w:p w14:paraId="32DAAAF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 – Структура каналов трафика по сайтам, % визитов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6"/>
        <w:gridCol w:w="837"/>
        <w:gridCol w:w="1530"/>
        <w:gridCol w:w="953"/>
        <w:gridCol w:w="1068"/>
        <w:gridCol w:w="953"/>
        <w:gridCol w:w="1068"/>
        <w:gridCol w:w="1530"/>
      </w:tblGrid>
      <w:tr w:rsidR="001655BF" w14:paraId="1D7E9AC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09DCD3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37" w:type="dxa"/>
            <w:vAlign w:val="center"/>
          </w:tcPr>
          <w:p w14:paraId="77ADA5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30" w:type="dxa"/>
            <w:vAlign w:val="center"/>
          </w:tcPr>
          <w:p w14:paraId="5BBE81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53" w:type="dxa"/>
            <w:vAlign w:val="center"/>
          </w:tcPr>
          <w:p w14:paraId="366E79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68" w:type="dxa"/>
            <w:vAlign w:val="center"/>
          </w:tcPr>
          <w:p w14:paraId="47393C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Рефералы</w:t>
            </w:r>
          </w:p>
        </w:tc>
        <w:tc>
          <w:tcPr>
            <w:tcW w:w="953" w:type="dxa"/>
            <w:vAlign w:val="center"/>
          </w:tcPr>
          <w:p w14:paraId="79D6FD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Соцсети</w:t>
            </w:r>
          </w:p>
        </w:tc>
        <w:tc>
          <w:tcPr>
            <w:tcW w:w="1068" w:type="dxa"/>
            <w:vAlign w:val="center"/>
          </w:tcPr>
          <w:p w14:paraId="47BD31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Медийная реклама</w:t>
            </w:r>
          </w:p>
        </w:tc>
        <w:tc>
          <w:tcPr>
            <w:tcW w:w="1530" w:type="dxa"/>
            <w:vAlign w:val="center"/>
          </w:tcPr>
          <w:p w14:paraId="401916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Генеративный ИИ</w:t>
            </w:r>
          </w:p>
        </w:tc>
      </w:tr>
      <w:tr w:rsidR="001655BF" w14:paraId="62750CB9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1D03D6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7" w:type="dxa"/>
            <w:vAlign w:val="center"/>
          </w:tcPr>
          <w:p w14:paraId="374F68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35,6 %</w:t>
            </w:r>
          </w:p>
        </w:tc>
        <w:tc>
          <w:tcPr>
            <w:tcW w:w="1530" w:type="dxa"/>
            <w:vAlign w:val="center"/>
          </w:tcPr>
          <w:p w14:paraId="7C60B6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40,9 %</w:t>
            </w:r>
          </w:p>
        </w:tc>
        <w:tc>
          <w:tcPr>
            <w:tcW w:w="953" w:type="dxa"/>
            <w:vAlign w:val="center"/>
          </w:tcPr>
          <w:p w14:paraId="254AE6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5,3 %</w:t>
            </w:r>
          </w:p>
        </w:tc>
        <w:tc>
          <w:tcPr>
            <w:tcW w:w="1068" w:type="dxa"/>
            <w:vAlign w:val="center"/>
          </w:tcPr>
          <w:p w14:paraId="457996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  <w:tc>
          <w:tcPr>
            <w:tcW w:w="953" w:type="dxa"/>
            <w:vAlign w:val="center"/>
          </w:tcPr>
          <w:p w14:paraId="648959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1068" w:type="dxa"/>
            <w:vAlign w:val="center"/>
          </w:tcPr>
          <w:p w14:paraId="0432D2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2CB623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</w:tr>
      <w:tr w:rsidR="001655BF" w14:paraId="06BDC2DD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3F7607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837" w:type="dxa"/>
            <w:vAlign w:val="center"/>
          </w:tcPr>
          <w:p w14:paraId="2E0C66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28,3 %</w:t>
            </w:r>
          </w:p>
        </w:tc>
        <w:tc>
          <w:tcPr>
            <w:tcW w:w="1530" w:type="dxa"/>
            <w:vAlign w:val="center"/>
          </w:tcPr>
          <w:p w14:paraId="2CCE5B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57,7 %</w:t>
            </w:r>
          </w:p>
        </w:tc>
        <w:tc>
          <w:tcPr>
            <w:tcW w:w="953" w:type="dxa"/>
            <w:vAlign w:val="center"/>
          </w:tcPr>
          <w:p w14:paraId="039AB9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61BD65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  <w:tc>
          <w:tcPr>
            <w:tcW w:w="953" w:type="dxa"/>
            <w:vAlign w:val="center"/>
          </w:tcPr>
          <w:p w14:paraId="39DE89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068" w:type="dxa"/>
            <w:vAlign w:val="center"/>
          </w:tcPr>
          <w:p w14:paraId="294E92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530" w:type="dxa"/>
            <w:vAlign w:val="center"/>
          </w:tcPr>
          <w:p w14:paraId="46675F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</w:tr>
      <w:tr w:rsidR="001655BF" w14:paraId="3057AA78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38E95C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837" w:type="dxa"/>
            <w:vAlign w:val="center"/>
          </w:tcPr>
          <w:p w14:paraId="6BA16B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34,2 %</w:t>
            </w:r>
          </w:p>
        </w:tc>
        <w:tc>
          <w:tcPr>
            <w:tcW w:w="1530" w:type="dxa"/>
            <w:vAlign w:val="center"/>
          </w:tcPr>
          <w:p w14:paraId="2AB022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53,1 %</w:t>
            </w:r>
          </w:p>
        </w:tc>
        <w:tc>
          <w:tcPr>
            <w:tcW w:w="953" w:type="dxa"/>
            <w:vAlign w:val="center"/>
          </w:tcPr>
          <w:p w14:paraId="42351D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0AAAFC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953" w:type="dxa"/>
            <w:vAlign w:val="center"/>
          </w:tcPr>
          <w:p w14:paraId="5CAAD2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  <w:tc>
          <w:tcPr>
            <w:tcW w:w="1068" w:type="dxa"/>
            <w:vAlign w:val="center"/>
          </w:tcPr>
          <w:p w14:paraId="2069D2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530" w:type="dxa"/>
            <w:vAlign w:val="center"/>
          </w:tcPr>
          <w:p w14:paraId="16AAC5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</w:tr>
      <w:tr w:rsidR="001655BF" w14:paraId="28BD483D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2E3390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837" w:type="dxa"/>
            <w:vAlign w:val="center"/>
          </w:tcPr>
          <w:p w14:paraId="0B371B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59,2 %</w:t>
            </w:r>
          </w:p>
        </w:tc>
        <w:tc>
          <w:tcPr>
            <w:tcW w:w="1530" w:type="dxa"/>
            <w:vAlign w:val="center"/>
          </w:tcPr>
          <w:p w14:paraId="5C1984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953" w:type="dxa"/>
            <w:vAlign w:val="center"/>
          </w:tcPr>
          <w:p w14:paraId="59F575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11,6 %</w:t>
            </w:r>
          </w:p>
        </w:tc>
        <w:tc>
          <w:tcPr>
            <w:tcW w:w="1068" w:type="dxa"/>
            <w:vAlign w:val="center"/>
          </w:tcPr>
          <w:p w14:paraId="38B184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953" w:type="dxa"/>
            <w:vAlign w:val="center"/>
          </w:tcPr>
          <w:p w14:paraId="0D3A19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5,1 %</w:t>
            </w:r>
          </w:p>
        </w:tc>
        <w:tc>
          <w:tcPr>
            <w:tcW w:w="1068" w:type="dxa"/>
            <w:vAlign w:val="center"/>
          </w:tcPr>
          <w:p w14:paraId="08F373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3,1 %</w:t>
            </w:r>
          </w:p>
        </w:tc>
        <w:tc>
          <w:tcPr>
            <w:tcW w:w="1530" w:type="dxa"/>
            <w:vAlign w:val="center"/>
          </w:tcPr>
          <w:p w14:paraId="7EA55B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655BF" w14:paraId="6E007EBC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008919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37" w:type="dxa"/>
            <w:vAlign w:val="center"/>
          </w:tcPr>
          <w:p w14:paraId="269AF5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25,5 %</w:t>
            </w:r>
          </w:p>
        </w:tc>
        <w:tc>
          <w:tcPr>
            <w:tcW w:w="1530" w:type="dxa"/>
            <w:vAlign w:val="center"/>
          </w:tcPr>
          <w:p w14:paraId="21CF11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1FDDC2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4,2 %</w:t>
            </w:r>
          </w:p>
        </w:tc>
        <w:tc>
          <w:tcPr>
            <w:tcW w:w="1068" w:type="dxa"/>
            <w:vAlign w:val="center"/>
          </w:tcPr>
          <w:p w14:paraId="19808C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  <w:tc>
          <w:tcPr>
            <w:tcW w:w="953" w:type="dxa"/>
            <w:vAlign w:val="center"/>
          </w:tcPr>
          <w:p w14:paraId="738C33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64923B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530" w:type="dxa"/>
            <w:vAlign w:val="center"/>
          </w:tcPr>
          <w:p w14:paraId="58F299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1655BF" w14:paraId="44EFD182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240AF0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837" w:type="dxa"/>
            <w:vAlign w:val="center"/>
          </w:tcPr>
          <w:p w14:paraId="52B56D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55,6 %</w:t>
            </w:r>
          </w:p>
        </w:tc>
        <w:tc>
          <w:tcPr>
            <w:tcW w:w="1530" w:type="dxa"/>
            <w:vAlign w:val="center"/>
          </w:tcPr>
          <w:p w14:paraId="1544BE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31,7 %</w:t>
            </w:r>
          </w:p>
        </w:tc>
        <w:tc>
          <w:tcPr>
            <w:tcW w:w="953" w:type="dxa"/>
            <w:vAlign w:val="center"/>
          </w:tcPr>
          <w:p w14:paraId="09459C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0,2 %</w:t>
            </w:r>
          </w:p>
        </w:tc>
        <w:tc>
          <w:tcPr>
            <w:tcW w:w="1068" w:type="dxa"/>
            <w:vAlign w:val="center"/>
          </w:tcPr>
          <w:p w14:paraId="4E8A8B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953" w:type="dxa"/>
            <w:vAlign w:val="center"/>
          </w:tcPr>
          <w:p w14:paraId="3405FB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1068" w:type="dxa"/>
            <w:vAlign w:val="center"/>
          </w:tcPr>
          <w:p w14:paraId="648DF5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350968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</w:tr>
      <w:tr w:rsidR="001655BF" w14:paraId="40ABBF69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3F4545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837" w:type="dxa"/>
            <w:vAlign w:val="center"/>
          </w:tcPr>
          <w:p w14:paraId="5F8E51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26,4 %</w:t>
            </w:r>
          </w:p>
        </w:tc>
        <w:tc>
          <w:tcPr>
            <w:tcW w:w="1530" w:type="dxa"/>
            <w:vAlign w:val="center"/>
          </w:tcPr>
          <w:p w14:paraId="71DED3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0C76D7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068" w:type="dxa"/>
            <w:vAlign w:val="center"/>
          </w:tcPr>
          <w:p w14:paraId="463C77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  <w:tc>
          <w:tcPr>
            <w:tcW w:w="953" w:type="dxa"/>
            <w:vAlign w:val="center"/>
          </w:tcPr>
          <w:p w14:paraId="18B926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11FD53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3E7244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2,8 %</w:t>
            </w:r>
          </w:p>
        </w:tc>
      </w:tr>
      <w:tr w:rsidR="001655BF" w14:paraId="0A7F7A57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17DB05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7" w:type="dxa"/>
            <w:vAlign w:val="center"/>
          </w:tcPr>
          <w:p w14:paraId="487A37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40,4 %</w:t>
            </w:r>
          </w:p>
        </w:tc>
        <w:tc>
          <w:tcPr>
            <w:tcW w:w="1530" w:type="dxa"/>
            <w:vAlign w:val="center"/>
          </w:tcPr>
          <w:p w14:paraId="13A0D2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953" w:type="dxa"/>
            <w:vAlign w:val="center"/>
          </w:tcPr>
          <w:p w14:paraId="1BA68B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068" w:type="dxa"/>
            <w:vAlign w:val="center"/>
          </w:tcPr>
          <w:p w14:paraId="5F36D4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558437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6,2 %</w:t>
            </w:r>
          </w:p>
        </w:tc>
        <w:tc>
          <w:tcPr>
            <w:tcW w:w="1068" w:type="dxa"/>
            <w:vAlign w:val="center"/>
          </w:tcPr>
          <w:p w14:paraId="4C4A73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2,7 %</w:t>
            </w:r>
          </w:p>
        </w:tc>
        <w:tc>
          <w:tcPr>
            <w:tcW w:w="1530" w:type="dxa"/>
            <w:vAlign w:val="center"/>
          </w:tcPr>
          <w:p w14:paraId="5F34DF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  <w:tr w:rsidR="001655BF" w14:paraId="3A3EEF07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57851D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837" w:type="dxa"/>
            <w:vAlign w:val="center"/>
          </w:tcPr>
          <w:p w14:paraId="28B712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38,6 %</w:t>
            </w:r>
          </w:p>
        </w:tc>
        <w:tc>
          <w:tcPr>
            <w:tcW w:w="1530" w:type="dxa"/>
            <w:vAlign w:val="center"/>
          </w:tcPr>
          <w:p w14:paraId="1243D5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33,0 %</w:t>
            </w:r>
          </w:p>
        </w:tc>
        <w:tc>
          <w:tcPr>
            <w:tcW w:w="953" w:type="dxa"/>
            <w:vAlign w:val="center"/>
          </w:tcPr>
          <w:p w14:paraId="4F5034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  <w:tc>
          <w:tcPr>
            <w:tcW w:w="1068" w:type="dxa"/>
            <w:vAlign w:val="center"/>
          </w:tcPr>
          <w:p w14:paraId="53038C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953" w:type="dxa"/>
            <w:vAlign w:val="center"/>
          </w:tcPr>
          <w:p w14:paraId="4A30F4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6,0 %</w:t>
            </w:r>
          </w:p>
        </w:tc>
        <w:tc>
          <w:tcPr>
            <w:tcW w:w="1068" w:type="dxa"/>
            <w:vAlign w:val="center"/>
          </w:tcPr>
          <w:p w14:paraId="530F2E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530" w:type="dxa"/>
            <w:vAlign w:val="center"/>
          </w:tcPr>
          <w:p w14:paraId="086588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1655BF" w14:paraId="4C32A0C2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1B64BA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837" w:type="dxa"/>
            <w:vAlign w:val="center"/>
          </w:tcPr>
          <w:p w14:paraId="024E14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26,8 %</w:t>
            </w:r>
          </w:p>
        </w:tc>
        <w:tc>
          <w:tcPr>
            <w:tcW w:w="1530" w:type="dxa"/>
            <w:vAlign w:val="center"/>
          </w:tcPr>
          <w:p w14:paraId="0878D5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29,4 %</w:t>
            </w:r>
          </w:p>
        </w:tc>
        <w:tc>
          <w:tcPr>
            <w:tcW w:w="953" w:type="dxa"/>
            <w:vAlign w:val="center"/>
          </w:tcPr>
          <w:p w14:paraId="1E9F7D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4,3 %</w:t>
            </w:r>
          </w:p>
        </w:tc>
        <w:tc>
          <w:tcPr>
            <w:tcW w:w="1068" w:type="dxa"/>
            <w:vAlign w:val="center"/>
          </w:tcPr>
          <w:p w14:paraId="67911C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  <w:tc>
          <w:tcPr>
            <w:tcW w:w="953" w:type="dxa"/>
            <w:vAlign w:val="center"/>
          </w:tcPr>
          <w:p w14:paraId="44FF0E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068" w:type="dxa"/>
            <w:vAlign w:val="center"/>
          </w:tcPr>
          <w:p w14:paraId="07E910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9,2 %</w:t>
            </w:r>
          </w:p>
        </w:tc>
        <w:tc>
          <w:tcPr>
            <w:tcW w:w="1530" w:type="dxa"/>
            <w:vAlign w:val="center"/>
          </w:tcPr>
          <w:p w14:paraId="131949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1655BF" w14:paraId="59D43AFD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4D4E22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837" w:type="dxa"/>
            <w:vAlign w:val="center"/>
          </w:tcPr>
          <w:p w14:paraId="4993EA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38,5 %</w:t>
            </w:r>
          </w:p>
        </w:tc>
        <w:tc>
          <w:tcPr>
            <w:tcW w:w="1530" w:type="dxa"/>
            <w:vAlign w:val="center"/>
          </w:tcPr>
          <w:p w14:paraId="4A9A48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34,0 %</w:t>
            </w:r>
          </w:p>
        </w:tc>
        <w:tc>
          <w:tcPr>
            <w:tcW w:w="953" w:type="dxa"/>
            <w:vAlign w:val="center"/>
          </w:tcPr>
          <w:p w14:paraId="1BEB1D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068" w:type="dxa"/>
            <w:vAlign w:val="center"/>
          </w:tcPr>
          <w:p w14:paraId="25DBA7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  <w:tc>
          <w:tcPr>
            <w:tcW w:w="953" w:type="dxa"/>
            <w:vAlign w:val="center"/>
          </w:tcPr>
          <w:p w14:paraId="76C0BA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6,1 %</w:t>
            </w:r>
          </w:p>
        </w:tc>
        <w:tc>
          <w:tcPr>
            <w:tcW w:w="1068" w:type="dxa"/>
            <w:vAlign w:val="center"/>
          </w:tcPr>
          <w:p w14:paraId="5AB0BA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530" w:type="dxa"/>
            <w:vAlign w:val="center"/>
          </w:tcPr>
          <w:p w14:paraId="48E37A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1655BF" w14:paraId="4D04F361" w14:textId="77777777" w:rsidTr="001655BF">
        <w:trPr>
          <w:cantSplit/>
          <w:jc w:val="center"/>
        </w:trPr>
        <w:tc>
          <w:tcPr>
            <w:tcW w:w="1415" w:type="dxa"/>
            <w:vAlign w:val="center"/>
          </w:tcPr>
          <w:p w14:paraId="3DE7DF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837" w:type="dxa"/>
            <w:vAlign w:val="center"/>
          </w:tcPr>
          <w:p w14:paraId="038127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39,0 %</w:t>
            </w:r>
          </w:p>
        </w:tc>
        <w:tc>
          <w:tcPr>
            <w:tcW w:w="1530" w:type="dxa"/>
            <w:vAlign w:val="center"/>
          </w:tcPr>
          <w:p w14:paraId="0CC58D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30,8 %</w:t>
            </w:r>
          </w:p>
        </w:tc>
        <w:tc>
          <w:tcPr>
            <w:tcW w:w="953" w:type="dxa"/>
            <w:vAlign w:val="center"/>
          </w:tcPr>
          <w:p w14:paraId="11E463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01CACB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5BFCDD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1068" w:type="dxa"/>
            <w:vAlign w:val="center"/>
          </w:tcPr>
          <w:p w14:paraId="0EBF7C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530" w:type="dxa"/>
            <w:vAlign w:val="center"/>
          </w:tcPr>
          <w:p w14:paraId="631F90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</w:tbl>
    <w:p w14:paraId="51F9B79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раскрывает данные рисунка 2 по каждому сайту. Органический поиск доминирует у </w:t>
      </w:r>
      <w:r>
        <w:rPr>
          <w:i/>
          <w:sz w:val="28"/>
        </w:rPr>
        <w:t>AI</w:t>
      </w:r>
      <w:r>
        <w:rPr>
          <w:sz w:val="28"/>
        </w:rPr>
        <w:t>-помощников (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Ajelix</w:t>
      </w:r>
      <w:r>
        <w:rPr>
          <w:sz w:val="28"/>
        </w:rPr>
        <w:t xml:space="preserve">: 53-58 %), прямые заходы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(59 % и 56 %), то есть у брендов с узнаваемостью. Канал генеративного ИИ как источник визитов пока мал: максимум 4,4 % у сайта </w:t>
      </w:r>
      <w:r>
        <w:rPr>
          <w:i/>
          <w:sz w:val="28"/>
        </w:rPr>
        <w:t>Rows</w:t>
      </w:r>
      <w:r>
        <w:rPr>
          <w:sz w:val="28"/>
        </w:rPr>
        <w:t xml:space="preserve">, но он уже отделен </w:t>
      </w:r>
      <w:r>
        <w:rPr>
          <w:i/>
          <w:sz w:val="28"/>
        </w:rPr>
        <w:t>Similarweb</w:t>
      </w:r>
      <w:r>
        <w:rPr>
          <w:sz w:val="28"/>
        </w:rPr>
        <w:t xml:space="preserve"> в самостоятельную категорию и заслуживает наблюдения в проекте: ответы </w:t>
      </w:r>
      <w:r>
        <w:rPr>
          <w:i/>
          <w:sz w:val="28"/>
        </w:rPr>
        <w:t>AI</w:t>
      </w:r>
      <w:r>
        <w:rPr>
          <w:sz w:val="28"/>
        </w:rPr>
        <w:t>-ассистентов начинаю</w:t>
      </w:r>
      <w:r>
        <w:rPr>
          <w:sz w:val="28"/>
        </w:rPr>
        <w:t xml:space="preserve">т направлять пользователей на инструменты проверки. Платный поиск почти не используется специализированными игроками (до 4,3 %), кроме </w:t>
      </w:r>
      <w:r>
        <w:rPr>
          <w:i/>
          <w:sz w:val="28"/>
        </w:rPr>
        <w:t>Datarails</w:t>
      </w:r>
      <w:r>
        <w:rPr>
          <w:sz w:val="28"/>
        </w:rPr>
        <w:t xml:space="preserve"> (11,6 %), что подтверждает вывод ЛР4 о слабой отдаче платной рекламы на узком рынке.</w:t>
      </w:r>
    </w:p>
    <w:p w14:paraId="7403FBA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</w:t>
      </w:r>
      <w:r>
        <w:rPr>
          <w:sz w:val="28"/>
        </w:rPr>
        <w:t>ем и качество трафика сайтов: визиты и длительность визита.</w:t>
      </w:r>
    </w:p>
    <w:p w14:paraId="57DA4EE5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FC18FD6" wp14:editId="5FB7C567">
            <wp:extent cx="5334000" cy="3122341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119290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5630835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</w:t>
      </w:r>
      <w:r>
        <w:rPr>
          <w:sz w:val="28"/>
        </w:rPr>
        <w:t xml:space="preserve">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</w:t>
      </w:r>
      <w:r>
        <w:rPr>
          <w:sz w:val="28"/>
        </w:rPr>
        <w:t xml:space="preserve">тличаются от массовых </w:t>
      </w:r>
      <w:r>
        <w:rPr>
          <w:sz w:val="28"/>
        </w:rPr>
        <w:lastRenderedPageBreak/>
        <w:t>помощников; их преимущество не в вовлеченности, а в точном попадании в задачу.</w:t>
      </w:r>
    </w:p>
    <w:p w14:paraId="1E2A8E9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топ-5 стран по визитам каждого сайта и доля целевых стран.</w:t>
      </w:r>
    </w:p>
    <w:p w14:paraId="61AC5034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6 – Топ-5 стран по визитам каждого сайта и доля целевых стран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1107"/>
        <w:gridCol w:w="1107"/>
        <w:gridCol w:w="1107"/>
        <w:gridCol w:w="1107"/>
        <w:gridCol w:w="1107"/>
        <w:gridCol w:w="1642"/>
      </w:tblGrid>
      <w:tr w:rsidR="001655BF" w14:paraId="48350627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7" w:type="dxa"/>
            <w:vAlign w:val="center"/>
          </w:tcPr>
          <w:p w14:paraId="2A8DBA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7" w:type="dxa"/>
            <w:vAlign w:val="center"/>
          </w:tcPr>
          <w:p w14:paraId="1A3B71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1-я страна</w:t>
            </w:r>
          </w:p>
        </w:tc>
        <w:tc>
          <w:tcPr>
            <w:tcW w:w="1107" w:type="dxa"/>
            <w:vAlign w:val="center"/>
          </w:tcPr>
          <w:p w14:paraId="757EC6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2-я страна</w:t>
            </w:r>
          </w:p>
        </w:tc>
        <w:tc>
          <w:tcPr>
            <w:tcW w:w="1107" w:type="dxa"/>
            <w:vAlign w:val="center"/>
          </w:tcPr>
          <w:p w14:paraId="1B854B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3-я страна</w:t>
            </w:r>
          </w:p>
        </w:tc>
        <w:tc>
          <w:tcPr>
            <w:tcW w:w="1107" w:type="dxa"/>
            <w:vAlign w:val="center"/>
          </w:tcPr>
          <w:p w14:paraId="639DB7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4-я страна</w:t>
            </w:r>
          </w:p>
        </w:tc>
        <w:tc>
          <w:tcPr>
            <w:tcW w:w="1107" w:type="dxa"/>
            <w:vAlign w:val="center"/>
          </w:tcPr>
          <w:p w14:paraId="348DBC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5-я страна</w:t>
            </w:r>
          </w:p>
        </w:tc>
        <w:tc>
          <w:tcPr>
            <w:tcW w:w="1642" w:type="dxa"/>
            <w:vAlign w:val="center"/>
          </w:tcPr>
          <w:p w14:paraId="3C87FE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</w:tr>
      <w:tr w:rsidR="001655BF" w14:paraId="16293A58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3539E9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7" w:type="dxa"/>
            <w:vAlign w:val="center"/>
          </w:tcPr>
          <w:p w14:paraId="09AC6E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22,8 %</w:t>
            </w:r>
          </w:p>
        </w:tc>
        <w:tc>
          <w:tcPr>
            <w:tcW w:w="1107" w:type="dxa"/>
            <w:vAlign w:val="center"/>
          </w:tcPr>
          <w:p w14:paraId="37268B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8,2 %</w:t>
            </w:r>
          </w:p>
        </w:tc>
        <w:tc>
          <w:tcPr>
            <w:tcW w:w="1107" w:type="dxa"/>
            <w:vAlign w:val="center"/>
          </w:tcPr>
          <w:p w14:paraId="5CBBC3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4,4 %</w:t>
            </w:r>
          </w:p>
        </w:tc>
        <w:tc>
          <w:tcPr>
            <w:tcW w:w="1107" w:type="dxa"/>
            <w:vAlign w:val="center"/>
          </w:tcPr>
          <w:p w14:paraId="2A59F2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BD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57BD2B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</w:t>
            </w:r>
            <w:r>
              <w:rPr>
                <w:sz w:val="24"/>
              </w:rPr>
              <w:t xml:space="preserve"> 2,4 %</w:t>
            </w:r>
          </w:p>
        </w:tc>
        <w:tc>
          <w:tcPr>
            <w:tcW w:w="1642" w:type="dxa"/>
            <w:vAlign w:val="center"/>
          </w:tcPr>
          <w:p w14:paraId="0F3F9A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  <w:tr w:rsidR="001655BF" w14:paraId="39E94D9E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46B00D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7" w:type="dxa"/>
            <w:vAlign w:val="center"/>
          </w:tcPr>
          <w:p w14:paraId="6AFFBE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17,5 %</w:t>
            </w:r>
          </w:p>
        </w:tc>
        <w:tc>
          <w:tcPr>
            <w:tcW w:w="1107" w:type="dxa"/>
            <w:vAlign w:val="center"/>
          </w:tcPr>
          <w:p w14:paraId="7043CA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10,2 %</w:t>
            </w:r>
          </w:p>
        </w:tc>
        <w:tc>
          <w:tcPr>
            <w:tcW w:w="1107" w:type="dxa"/>
            <w:vAlign w:val="center"/>
          </w:tcPr>
          <w:p w14:paraId="73B857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6,8 %</w:t>
            </w:r>
          </w:p>
        </w:tc>
        <w:tc>
          <w:tcPr>
            <w:tcW w:w="1107" w:type="dxa"/>
            <w:vAlign w:val="center"/>
          </w:tcPr>
          <w:p w14:paraId="020CA4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3,1 %</w:t>
            </w:r>
          </w:p>
        </w:tc>
        <w:tc>
          <w:tcPr>
            <w:tcW w:w="1107" w:type="dxa"/>
            <w:vAlign w:val="center"/>
          </w:tcPr>
          <w:p w14:paraId="3A1AD3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2,8 %</w:t>
            </w:r>
          </w:p>
        </w:tc>
        <w:tc>
          <w:tcPr>
            <w:tcW w:w="1642" w:type="dxa"/>
            <w:vAlign w:val="center"/>
          </w:tcPr>
          <w:p w14:paraId="322E6B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</w:tr>
      <w:tr w:rsidR="001655BF" w14:paraId="4234FCCA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465373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7" w:type="dxa"/>
            <w:vAlign w:val="center"/>
          </w:tcPr>
          <w:p w14:paraId="0A774C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7,2 %</w:t>
            </w:r>
          </w:p>
        </w:tc>
        <w:tc>
          <w:tcPr>
            <w:tcW w:w="1107" w:type="dxa"/>
            <w:vAlign w:val="center"/>
          </w:tcPr>
          <w:p w14:paraId="1DB84C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6,1 %</w:t>
            </w:r>
          </w:p>
        </w:tc>
        <w:tc>
          <w:tcPr>
            <w:tcW w:w="1107" w:type="dxa"/>
            <w:vAlign w:val="center"/>
          </w:tcPr>
          <w:p w14:paraId="4266E1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107" w:type="dxa"/>
            <w:vAlign w:val="center"/>
          </w:tcPr>
          <w:p w14:paraId="7FE629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4,6 %</w:t>
            </w:r>
          </w:p>
        </w:tc>
        <w:tc>
          <w:tcPr>
            <w:tcW w:w="1107" w:type="dxa"/>
            <w:vAlign w:val="center"/>
          </w:tcPr>
          <w:p w14:paraId="3BCAFF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3,7 %</w:t>
            </w:r>
          </w:p>
        </w:tc>
        <w:tc>
          <w:tcPr>
            <w:tcW w:w="1642" w:type="dxa"/>
            <w:vAlign w:val="center"/>
          </w:tcPr>
          <w:p w14:paraId="75C283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1655BF" w14:paraId="181E1C95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05D2B2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7" w:type="dxa"/>
            <w:vAlign w:val="center"/>
          </w:tcPr>
          <w:p w14:paraId="7F07EF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68,6 %</w:t>
            </w:r>
          </w:p>
        </w:tc>
        <w:tc>
          <w:tcPr>
            <w:tcW w:w="1107" w:type="dxa"/>
            <w:vAlign w:val="center"/>
          </w:tcPr>
          <w:p w14:paraId="6E7B1F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4,2 %</w:t>
            </w:r>
          </w:p>
        </w:tc>
        <w:tc>
          <w:tcPr>
            <w:tcW w:w="1107" w:type="dxa"/>
            <w:vAlign w:val="center"/>
          </w:tcPr>
          <w:p w14:paraId="0476EE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61A64D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IL</w:t>
            </w:r>
            <w:r>
              <w:rPr>
                <w:sz w:val="24"/>
              </w:rPr>
              <w:t xml:space="preserve"> 2,5 %</w:t>
            </w:r>
          </w:p>
        </w:tc>
        <w:tc>
          <w:tcPr>
            <w:tcW w:w="1107" w:type="dxa"/>
            <w:vAlign w:val="center"/>
          </w:tcPr>
          <w:p w14:paraId="43E9A9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7628D9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76,4 %</w:t>
            </w:r>
          </w:p>
        </w:tc>
      </w:tr>
      <w:tr w:rsidR="001655BF" w14:paraId="2457CA6F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563B3B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7" w:type="dxa"/>
            <w:vAlign w:val="center"/>
          </w:tcPr>
          <w:p w14:paraId="395706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14,8 %</w:t>
            </w:r>
          </w:p>
        </w:tc>
        <w:tc>
          <w:tcPr>
            <w:tcW w:w="1107" w:type="dxa"/>
            <w:vAlign w:val="center"/>
          </w:tcPr>
          <w:p w14:paraId="5A8FDD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13,0 %</w:t>
            </w:r>
          </w:p>
        </w:tc>
        <w:tc>
          <w:tcPr>
            <w:tcW w:w="1107" w:type="dxa"/>
            <w:vAlign w:val="center"/>
          </w:tcPr>
          <w:p w14:paraId="5C36A9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5,1 %</w:t>
            </w:r>
          </w:p>
        </w:tc>
        <w:tc>
          <w:tcPr>
            <w:tcW w:w="1107" w:type="dxa"/>
            <w:vAlign w:val="center"/>
          </w:tcPr>
          <w:p w14:paraId="3820EE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107" w:type="dxa"/>
            <w:vAlign w:val="center"/>
          </w:tcPr>
          <w:p w14:paraId="625CB2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642" w:type="dxa"/>
            <w:vAlign w:val="center"/>
          </w:tcPr>
          <w:p w14:paraId="192B11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</w:tr>
      <w:tr w:rsidR="001655BF" w14:paraId="7280B2FE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56FDC4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7" w:type="dxa"/>
            <w:vAlign w:val="center"/>
          </w:tcPr>
          <w:p w14:paraId="606F6E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21,5 %</w:t>
            </w:r>
          </w:p>
        </w:tc>
        <w:tc>
          <w:tcPr>
            <w:tcW w:w="1107" w:type="dxa"/>
            <w:vAlign w:val="center"/>
          </w:tcPr>
          <w:p w14:paraId="2DFE5B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9,3 %</w:t>
            </w:r>
          </w:p>
        </w:tc>
        <w:tc>
          <w:tcPr>
            <w:tcW w:w="1107" w:type="dxa"/>
            <w:vAlign w:val="center"/>
          </w:tcPr>
          <w:p w14:paraId="11F6DD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6,9 %</w:t>
            </w:r>
          </w:p>
        </w:tc>
        <w:tc>
          <w:tcPr>
            <w:tcW w:w="1107" w:type="dxa"/>
            <w:vAlign w:val="center"/>
          </w:tcPr>
          <w:p w14:paraId="469B8B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5,2 %</w:t>
            </w:r>
          </w:p>
        </w:tc>
        <w:tc>
          <w:tcPr>
            <w:tcW w:w="1107" w:type="dxa"/>
            <w:vAlign w:val="center"/>
          </w:tcPr>
          <w:p w14:paraId="58449D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642" w:type="dxa"/>
            <w:vAlign w:val="center"/>
          </w:tcPr>
          <w:p w14:paraId="5B62A5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26,5 %</w:t>
            </w:r>
          </w:p>
        </w:tc>
      </w:tr>
      <w:tr w:rsidR="001655BF" w14:paraId="0FAEC47E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4E5FB9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7" w:type="dxa"/>
            <w:vAlign w:val="center"/>
          </w:tcPr>
          <w:p w14:paraId="495F2D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14,2 %</w:t>
            </w:r>
          </w:p>
        </w:tc>
        <w:tc>
          <w:tcPr>
            <w:tcW w:w="1107" w:type="dxa"/>
            <w:vAlign w:val="center"/>
          </w:tcPr>
          <w:p w14:paraId="6365F1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9,9 %</w:t>
            </w:r>
          </w:p>
        </w:tc>
        <w:tc>
          <w:tcPr>
            <w:tcW w:w="1107" w:type="dxa"/>
            <w:vAlign w:val="center"/>
          </w:tcPr>
          <w:p w14:paraId="58FBD7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4,7 %</w:t>
            </w:r>
          </w:p>
        </w:tc>
        <w:tc>
          <w:tcPr>
            <w:tcW w:w="1107" w:type="dxa"/>
            <w:vAlign w:val="center"/>
          </w:tcPr>
          <w:p w14:paraId="5084DA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13AEE4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2,9 %</w:t>
            </w:r>
          </w:p>
        </w:tc>
        <w:tc>
          <w:tcPr>
            <w:tcW w:w="1642" w:type="dxa"/>
            <w:vAlign w:val="center"/>
          </w:tcPr>
          <w:p w14:paraId="377E9F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18,2 %</w:t>
            </w:r>
          </w:p>
        </w:tc>
      </w:tr>
      <w:tr w:rsidR="001655BF" w14:paraId="788212BD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3EB4E2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7" w:type="dxa"/>
            <w:vAlign w:val="center"/>
          </w:tcPr>
          <w:p w14:paraId="3C6222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16,2 %</w:t>
            </w:r>
          </w:p>
        </w:tc>
        <w:tc>
          <w:tcPr>
            <w:tcW w:w="1107" w:type="dxa"/>
            <w:vAlign w:val="center"/>
          </w:tcPr>
          <w:p w14:paraId="1BCC35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13,6 %</w:t>
            </w:r>
          </w:p>
        </w:tc>
        <w:tc>
          <w:tcPr>
            <w:tcW w:w="1107" w:type="dxa"/>
            <w:vAlign w:val="center"/>
          </w:tcPr>
          <w:p w14:paraId="0424BE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9,8 %</w:t>
            </w:r>
          </w:p>
        </w:tc>
        <w:tc>
          <w:tcPr>
            <w:tcW w:w="1107" w:type="dxa"/>
            <w:vAlign w:val="center"/>
          </w:tcPr>
          <w:p w14:paraId="10A0DF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9,4 %</w:t>
            </w:r>
          </w:p>
        </w:tc>
        <w:tc>
          <w:tcPr>
            <w:tcW w:w="1107" w:type="dxa"/>
            <w:vAlign w:val="center"/>
          </w:tcPr>
          <w:p w14:paraId="06A358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 8,4 %</w:t>
            </w:r>
          </w:p>
        </w:tc>
        <w:tc>
          <w:tcPr>
            <w:tcW w:w="1642" w:type="dxa"/>
            <w:vAlign w:val="center"/>
          </w:tcPr>
          <w:p w14:paraId="438FA3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44,0 %</w:t>
            </w:r>
          </w:p>
        </w:tc>
      </w:tr>
      <w:tr w:rsidR="001655BF" w14:paraId="220A88FF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3115D7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7" w:type="dxa"/>
            <w:vAlign w:val="center"/>
          </w:tcPr>
          <w:p w14:paraId="2DFAC5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28,5 %</w:t>
            </w:r>
          </w:p>
        </w:tc>
        <w:tc>
          <w:tcPr>
            <w:tcW w:w="1107" w:type="dxa"/>
            <w:vAlign w:val="center"/>
          </w:tcPr>
          <w:p w14:paraId="0869C1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22,2 %</w:t>
            </w:r>
          </w:p>
        </w:tc>
        <w:tc>
          <w:tcPr>
            <w:tcW w:w="1107" w:type="dxa"/>
            <w:vAlign w:val="center"/>
          </w:tcPr>
          <w:p w14:paraId="5C23F5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10,8 %</w:t>
            </w:r>
          </w:p>
        </w:tc>
        <w:tc>
          <w:tcPr>
            <w:tcW w:w="1107" w:type="dxa"/>
            <w:vAlign w:val="center"/>
          </w:tcPr>
          <w:p w14:paraId="6A8ECE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8,0 %</w:t>
            </w:r>
          </w:p>
        </w:tc>
        <w:tc>
          <w:tcPr>
            <w:tcW w:w="1107" w:type="dxa"/>
            <w:vAlign w:val="center"/>
          </w:tcPr>
          <w:p w14:paraId="03A52B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7,0 %</w:t>
            </w:r>
          </w:p>
        </w:tc>
        <w:tc>
          <w:tcPr>
            <w:tcW w:w="1642" w:type="dxa"/>
            <w:vAlign w:val="center"/>
          </w:tcPr>
          <w:p w14:paraId="7278DE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58,7 %</w:t>
            </w:r>
          </w:p>
        </w:tc>
      </w:tr>
      <w:tr w:rsidR="001655BF" w14:paraId="209660F8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093667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7" w:type="dxa"/>
            <w:vAlign w:val="center"/>
          </w:tcPr>
          <w:p w14:paraId="073A8E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59,0 %</w:t>
            </w:r>
          </w:p>
        </w:tc>
        <w:tc>
          <w:tcPr>
            <w:tcW w:w="1107" w:type="dxa"/>
            <w:vAlign w:val="center"/>
          </w:tcPr>
          <w:p w14:paraId="6C8162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18,3 %</w:t>
            </w:r>
          </w:p>
        </w:tc>
        <w:tc>
          <w:tcPr>
            <w:tcW w:w="1107" w:type="dxa"/>
            <w:vAlign w:val="center"/>
          </w:tcPr>
          <w:p w14:paraId="3ABD58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16,6 %</w:t>
            </w:r>
          </w:p>
        </w:tc>
        <w:tc>
          <w:tcPr>
            <w:tcW w:w="1107" w:type="dxa"/>
            <w:vAlign w:val="center"/>
          </w:tcPr>
          <w:p w14:paraId="0D0AFC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4,0 %</w:t>
            </w:r>
          </w:p>
        </w:tc>
        <w:tc>
          <w:tcPr>
            <w:tcW w:w="1107" w:type="dxa"/>
            <w:vAlign w:val="center"/>
          </w:tcPr>
          <w:p w14:paraId="7986D0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43F81D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96,0 %</w:t>
            </w:r>
          </w:p>
        </w:tc>
      </w:tr>
      <w:tr w:rsidR="001655BF" w14:paraId="687F5A19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4412C0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7" w:type="dxa"/>
            <w:vAlign w:val="center"/>
          </w:tcPr>
          <w:p w14:paraId="1E7536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52,5 %</w:t>
            </w:r>
          </w:p>
        </w:tc>
        <w:tc>
          <w:tcPr>
            <w:tcW w:w="1107" w:type="dxa"/>
            <w:vAlign w:val="center"/>
          </w:tcPr>
          <w:p w14:paraId="11B524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47,5 %</w:t>
            </w:r>
          </w:p>
        </w:tc>
        <w:tc>
          <w:tcPr>
            <w:tcW w:w="1107" w:type="dxa"/>
            <w:vAlign w:val="center"/>
          </w:tcPr>
          <w:p w14:paraId="6D33D7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78E94F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298964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42" w:type="dxa"/>
            <w:vAlign w:val="center"/>
          </w:tcPr>
          <w:p w14:paraId="16DAF1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47,5 %</w:t>
            </w:r>
          </w:p>
        </w:tc>
      </w:tr>
      <w:tr w:rsidR="001655BF" w14:paraId="5CB4DE28" w14:textId="77777777" w:rsidTr="001655BF">
        <w:trPr>
          <w:cantSplit/>
          <w:jc w:val="center"/>
        </w:trPr>
        <w:tc>
          <w:tcPr>
            <w:tcW w:w="2177" w:type="dxa"/>
            <w:vAlign w:val="center"/>
          </w:tcPr>
          <w:p w14:paraId="78B064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7" w:type="dxa"/>
            <w:vAlign w:val="center"/>
          </w:tcPr>
          <w:p w14:paraId="2219A4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55,6 %</w:t>
            </w:r>
          </w:p>
        </w:tc>
        <w:tc>
          <w:tcPr>
            <w:tcW w:w="1107" w:type="dxa"/>
            <w:vAlign w:val="center"/>
          </w:tcPr>
          <w:p w14:paraId="4CCEBA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33,8 %</w:t>
            </w:r>
          </w:p>
        </w:tc>
        <w:tc>
          <w:tcPr>
            <w:tcW w:w="1107" w:type="dxa"/>
            <w:vAlign w:val="center"/>
          </w:tcPr>
          <w:p w14:paraId="31CF78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5,9 %</w:t>
            </w:r>
          </w:p>
        </w:tc>
        <w:tc>
          <w:tcPr>
            <w:tcW w:w="1107" w:type="dxa"/>
            <w:vAlign w:val="center"/>
          </w:tcPr>
          <w:p w14:paraId="7F4983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TH</w:t>
            </w:r>
            <w:r>
              <w:rPr>
                <w:sz w:val="24"/>
              </w:rPr>
              <w:t xml:space="preserve"> 3,0 %</w:t>
            </w:r>
          </w:p>
        </w:tc>
        <w:tc>
          <w:tcPr>
            <w:tcW w:w="1107" w:type="dxa"/>
            <w:vAlign w:val="center"/>
          </w:tcPr>
          <w:p w14:paraId="42350F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1,6 %</w:t>
            </w:r>
          </w:p>
        </w:tc>
        <w:tc>
          <w:tcPr>
            <w:tcW w:w="1642" w:type="dxa"/>
            <w:vAlign w:val="center"/>
          </w:tcPr>
          <w:p w14:paraId="0891CE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</w:tr>
    </w:tbl>
    <w:p w14:paraId="21BB98E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показывает основу расчета доли целевых стран в таблице 7. Целевыми считаются США, Великобритания, Канада, Австралия, Ирландия и страны ЕС; Индия, Бразилия, Индонезия, Нигерия и другие страны за границами проекта в долю не входят. Сильнее всего на ц</w:t>
      </w:r>
      <w:r>
        <w:rPr>
          <w:sz w:val="28"/>
        </w:rPr>
        <w:t xml:space="preserve">елевые страны ориентированы </w:t>
      </w:r>
      <w:r>
        <w:rPr>
          <w:i/>
          <w:sz w:val="28"/>
        </w:rPr>
        <w:t>Operis</w:t>
      </w:r>
      <w:r>
        <w:rPr>
          <w:sz w:val="28"/>
        </w:rPr>
        <w:t xml:space="preserve"> (Великобритания 59 %), </w:t>
      </w:r>
      <w:r>
        <w:rPr>
          <w:i/>
          <w:sz w:val="28"/>
        </w:rPr>
        <w:t>Datarails</w:t>
      </w:r>
      <w:r>
        <w:rPr>
          <w:sz w:val="28"/>
        </w:rPr>
        <w:t xml:space="preserve"> (США 69 %)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(США и Великобритания 89 %), а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доля целевых стран около 10 %, поэтому их большой трафик почти не относится к рынку проект</w:t>
      </w:r>
      <w:r>
        <w:rPr>
          <w:sz w:val="28"/>
        </w:rPr>
        <w:t>а. Список стран ограничен пятью первыми, поэтому доли целевых стран нижняя оценка.</w:t>
      </w:r>
    </w:p>
    <w:p w14:paraId="34E5666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доля визитов из целевых стран, прочих стран топ-5 и остальных стран.</w:t>
      </w:r>
    </w:p>
    <w:p w14:paraId="5F9655C2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81CF742" wp14:editId="7A465599">
            <wp:extent cx="5334000" cy="3122341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D:/TableMind_EB/.claude/worktrees/handoff-project-continuation-447426/ЛР2-3_Объем_рынка/Рисунки/08_география_сайт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64D33D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Доля визитов из целевых стран, прочих стран топ-5 и остальных стран</w:t>
      </w:r>
    </w:p>
    <w:p w14:paraId="280883E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диаграмме видно, насколько трафик сайта относится к рынку проекта: у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зеленая часть занимает большую долю, а у </w:t>
      </w:r>
      <w:r>
        <w:rPr>
          <w:i/>
          <w:sz w:val="28"/>
        </w:rPr>
        <w:t>AI</w:t>
      </w:r>
      <w:r>
        <w:rPr>
          <w:sz w:val="28"/>
        </w:rPr>
        <w:t>-помощников с массовой аудиторией в развивающихся странах она мала. Серая и светлая части - трафик</w:t>
      </w:r>
      <w:r>
        <w:rPr>
          <w:sz w:val="28"/>
        </w:rPr>
        <w:t>, который в расчет рынка проекта не входит.</w:t>
      </w:r>
    </w:p>
    <w:p w14:paraId="69B83BD5" w14:textId="77777777" w:rsidR="001655BF" w:rsidRDefault="00724E59">
      <w:pPr>
        <w:pStyle w:val="3"/>
        <w:spacing w:before="360" w:after="360" w:line="360" w:lineRule="exact"/>
        <w:ind w:firstLine="709"/>
      </w:pPr>
      <w:bookmarkStart w:id="61" w:name="_da959056159f19dff160d665d57702b18af1ddd"/>
      <w:bookmarkEnd w:id="60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5BDC463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2C7DFAF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7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1655BF" w14:paraId="49729B5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78122A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6BF931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51E760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348026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3350A6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381645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1655BF" w14:paraId="73786251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4CBD9D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214F92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04A803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3CA474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0C1EE2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17D8CE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1655BF" w14:paraId="5F358AF4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6C60A3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527228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0076C5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677BE1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167D62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34B6A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1655BF" w14:paraId="1B87BC9E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242092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10A012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67DFBF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0DCA22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E8FC9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D373F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1655BF" w14:paraId="7A2055CC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415BB2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75D5B5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22A4DA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29697A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E9DBB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42568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1655BF" w14:paraId="13EF9B8F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458879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1FB98A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2C006C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275FF7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7B5FB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B854D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1655BF" w14:paraId="3DFE3BFA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6A2F84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3BF574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529152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2C11EB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68ABA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32E9B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1655BF" w14:paraId="12A73DC2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5D4FB6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562837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5FDA68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58E25A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7EAA58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811EC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1655BF" w14:paraId="336E49D7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34F8E5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4B7B49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3B61E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0CC77B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5BE55A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8D020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1655BF" w14:paraId="7DEB3527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291396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Ajelix</w:t>
            </w:r>
          </w:p>
        </w:tc>
        <w:tc>
          <w:tcPr>
            <w:tcW w:w="1103" w:type="dxa"/>
            <w:vAlign w:val="center"/>
          </w:tcPr>
          <w:p w14:paraId="6F8154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4F8E3F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1F285D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6A8BBB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DB543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1655BF" w14:paraId="2017CFD2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436307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4913C2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6258E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39C5EA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8D048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97748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1655BF" w14:paraId="4AD7D007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4C8C61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4097F1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201172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5851AE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092B5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74CDD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1655BF" w14:paraId="665F2192" w14:textId="77777777" w:rsidTr="001655BF">
        <w:trPr>
          <w:cantSplit/>
          <w:jc w:val="center"/>
        </w:trPr>
        <w:tc>
          <w:tcPr>
            <w:tcW w:w="1638" w:type="dxa"/>
            <w:vAlign w:val="center"/>
          </w:tcPr>
          <w:p w14:paraId="54547B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480656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64452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762A28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A603A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8AA3F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6A97C66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5BA3AB5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0F0485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география визитов 12 сайтов (по топ-5 стран каждого сайта).</w:t>
      </w:r>
    </w:p>
    <w:p w14:paraId="0D13625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8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1655BF" w14:paraId="1D3D45A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3BB029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704720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73A96B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4581BD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655BF" w14:paraId="32307ECB" w14:textId="77777777" w:rsidTr="001655BF">
        <w:trPr>
          <w:cantSplit/>
          <w:jc w:val="center"/>
        </w:trPr>
        <w:tc>
          <w:tcPr>
            <w:tcW w:w="4179" w:type="dxa"/>
            <w:vAlign w:val="center"/>
          </w:tcPr>
          <w:p w14:paraId="52A5F3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437C76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18D750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174AF8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655BF" w14:paraId="4CCF01FD" w14:textId="77777777" w:rsidTr="001655BF">
        <w:trPr>
          <w:cantSplit/>
          <w:jc w:val="center"/>
        </w:trPr>
        <w:tc>
          <w:tcPr>
            <w:tcW w:w="4179" w:type="dxa"/>
            <w:vAlign w:val="center"/>
          </w:tcPr>
          <w:p w14:paraId="097D10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DFB82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54BB57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322B93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5BF" w14:paraId="7319F632" w14:textId="77777777" w:rsidTr="001655BF">
        <w:trPr>
          <w:cantSplit/>
          <w:jc w:val="center"/>
        </w:trPr>
        <w:tc>
          <w:tcPr>
            <w:tcW w:w="4179" w:type="dxa"/>
            <w:vAlign w:val="center"/>
          </w:tcPr>
          <w:p w14:paraId="3C8C22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670D94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0F0EB3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420273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5BF" w14:paraId="1E90689D" w14:textId="77777777" w:rsidTr="001655BF">
        <w:trPr>
          <w:cantSplit/>
          <w:jc w:val="center"/>
        </w:trPr>
        <w:tc>
          <w:tcPr>
            <w:tcW w:w="4179" w:type="dxa"/>
            <w:vAlign w:val="center"/>
          </w:tcPr>
          <w:p w14:paraId="4606C3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0C91FE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57D62C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4E72A0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50A1E1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1030FDA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структура поисковых намерений и релевантность.</w:t>
      </w:r>
    </w:p>
    <w:p w14:paraId="4280747E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9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1655BF" w14:paraId="6D8A366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5501EA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4598A8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0C82A9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0BBAEF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D9162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1655BF" w14:paraId="71C03F0D" w14:textId="77777777" w:rsidTr="001655BF">
        <w:trPr>
          <w:cantSplit/>
          <w:jc w:val="center"/>
        </w:trPr>
        <w:tc>
          <w:tcPr>
            <w:tcW w:w="3320" w:type="dxa"/>
            <w:vAlign w:val="center"/>
          </w:tcPr>
          <w:p w14:paraId="6A5645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0AB89D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7915D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EC792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595D77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1655BF" w14:paraId="0C1D614A" w14:textId="77777777" w:rsidTr="001655BF">
        <w:trPr>
          <w:cantSplit/>
          <w:jc w:val="center"/>
        </w:trPr>
        <w:tc>
          <w:tcPr>
            <w:tcW w:w="3320" w:type="dxa"/>
            <w:vAlign w:val="center"/>
          </w:tcPr>
          <w:p w14:paraId="773FC5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649A72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142622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15F589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07B028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1655BF" w14:paraId="55E91B83" w14:textId="77777777" w:rsidTr="001655BF">
        <w:trPr>
          <w:cantSplit/>
          <w:jc w:val="center"/>
        </w:trPr>
        <w:tc>
          <w:tcPr>
            <w:tcW w:w="3320" w:type="dxa"/>
            <w:vAlign w:val="center"/>
          </w:tcPr>
          <w:p w14:paraId="5E29F8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0B35BF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27FE2D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5D25D8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0FF570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1655BF" w14:paraId="343F1F81" w14:textId="77777777" w:rsidTr="001655BF">
        <w:trPr>
          <w:cantSplit/>
          <w:jc w:val="center"/>
        </w:trPr>
        <w:tc>
          <w:tcPr>
            <w:tcW w:w="3320" w:type="dxa"/>
            <w:vAlign w:val="center"/>
          </w:tcPr>
          <w:p w14:paraId="6AD161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7DA7C7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288B14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7AADFF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002F5E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74A86D6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7C7B0DD1" w14:textId="77777777" w:rsidR="001655BF" w:rsidRDefault="00724E59">
      <w:pPr>
        <w:pStyle w:val="3"/>
        <w:spacing w:before="360" w:after="360" w:line="360" w:lineRule="exact"/>
        <w:ind w:firstLine="709"/>
      </w:pPr>
      <w:bookmarkStart w:id="62" w:name="_06e2001e7574ebc77f8406bc11ca3db76d00c2a"/>
      <w:bookmarkEnd w:id="61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17CE0AA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567C838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1CE0B5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1655BF" w14:paraId="33EDF53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5894C3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5E2CEF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7CF1DB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657E28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5BF" w14:paraId="091BDEBF" w14:textId="77777777" w:rsidTr="001655BF">
        <w:trPr>
          <w:cantSplit/>
          <w:jc w:val="center"/>
        </w:trPr>
        <w:tc>
          <w:tcPr>
            <w:tcW w:w="3918" w:type="dxa"/>
            <w:vAlign w:val="center"/>
          </w:tcPr>
          <w:p w14:paraId="4AE5F4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72DF26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75E471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57DB0A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1655BF" w14:paraId="0D2A7B8E" w14:textId="77777777" w:rsidTr="001655BF">
        <w:trPr>
          <w:cantSplit/>
          <w:jc w:val="center"/>
        </w:trPr>
        <w:tc>
          <w:tcPr>
            <w:tcW w:w="3918" w:type="dxa"/>
            <w:vAlign w:val="center"/>
          </w:tcPr>
          <w:p w14:paraId="0D3D0E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7A5183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24292A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5A4E69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1655BF" w14:paraId="08E3FB00" w14:textId="77777777" w:rsidTr="001655BF">
        <w:trPr>
          <w:cantSplit/>
          <w:jc w:val="center"/>
        </w:trPr>
        <w:tc>
          <w:tcPr>
            <w:tcW w:w="3918" w:type="dxa"/>
            <w:vAlign w:val="center"/>
          </w:tcPr>
          <w:p w14:paraId="31D29C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7BC51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0E90F3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69E4C8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1655BF" w14:paraId="6F070E37" w14:textId="77777777" w:rsidTr="001655BF">
        <w:trPr>
          <w:cantSplit/>
          <w:jc w:val="center"/>
        </w:trPr>
        <w:tc>
          <w:tcPr>
            <w:tcW w:w="3918" w:type="dxa"/>
            <w:vAlign w:val="center"/>
          </w:tcPr>
          <w:p w14:paraId="2D20F3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641B57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07F044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277C85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655BF" w14:paraId="054515AF" w14:textId="77777777" w:rsidTr="001655BF">
        <w:trPr>
          <w:cantSplit/>
          <w:jc w:val="center"/>
        </w:trPr>
        <w:tc>
          <w:tcPr>
            <w:tcW w:w="3918" w:type="dxa"/>
            <w:vAlign w:val="center"/>
          </w:tcPr>
          <w:p w14:paraId="7CB93D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96CE8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121E5C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31CC4A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465D7C7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0B7BD8C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sz w:val="28"/>
        </w:rPr>
        <w:lastRenderedPageBreak/>
        <w:t>[15])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</w:t>
      </w:r>
      <w:r>
        <w:rPr>
          <w:sz w:val="28"/>
        </w:rPr>
        <w:t xml:space="preserve">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293879C7" w14:textId="77777777" w:rsidR="001655BF" w:rsidRDefault="00724E59">
      <w:pPr>
        <w:pStyle w:val="3"/>
        <w:spacing w:before="360" w:after="360" w:line="360" w:lineRule="exact"/>
        <w:ind w:firstLine="709"/>
      </w:pPr>
      <w:bookmarkStart w:id="63" w:name="_606fa79e4d4f49d8da929021c2a978685b741ea"/>
      <w:bookmarkEnd w:id="62"/>
      <w:r>
        <w:rPr>
          <w:b/>
        </w:rPr>
        <w:t>2.2.5 Число потенциальных клиентов</w:t>
      </w:r>
    </w:p>
    <w:p w14:paraId="76A48A3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Клиентская база строится по профессиональным сегментам и по малому бизнесу. Для США </w:t>
      </w:r>
      <w:r>
        <w:rPr>
          <w:sz w:val="28"/>
        </w:rPr>
        <w:t>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 xml:space="preserve">, </w:t>
      </w:r>
      <w:r>
        <w:rPr>
          <w:sz w:val="28"/>
        </w:rPr>
        <w:t>2025) [7], около 1,42 миллиона британских работодателей [8] и около 34 миллионов МСП ЕС по отчету Европейской комиссии 2025/2026 [9].</w:t>
      </w:r>
    </w:p>
    <w:p w14:paraId="2156CE9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Ирландии и 1,3</w:t>
      </w:r>
      <w:r>
        <w:rPr>
          <w:sz w:val="28"/>
        </w:rPr>
        <w:t xml:space="preserve">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1A40980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клиентские сегменты и коэффициенты сужения.</w:t>
      </w:r>
    </w:p>
    <w:p w14:paraId="3B15133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11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1655BF" w14:paraId="69EC43E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328F1A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36FA20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34AEB5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2D6E30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77501C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5768C8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1655BF" w14:paraId="5E6C8604" w14:textId="77777777" w:rsidTr="001655BF">
        <w:trPr>
          <w:cantSplit/>
          <w:jc w:val="center"/>
        </w:trPr>
        <w:tc>
          <w:tcPr>
            <w:tcW w:w="1880" w:type="dxa"/>
            <w:vAlign w:val="center"/>
          </w:tcPr>
          <w:p w14:paraId="27F5D0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1C4057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6B70F9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6811C9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D6225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938AD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1655BF" w14:paraId="29460477" w14:textId="77777777" w:rsidTr="001655BF">
        <w:trPr>
          <w:cantSplit/>
          <w:jc w:val="center"/>
        </w:trPr>
        <w:tc>
          <w:tcPr>
            <w:tcW w:w="1880" w:type="dxa"/>
            <w:vAlign w:val="center"/>
          </w:tcPr>
          <w:p w14:paraId="045E27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2B0D61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3B73E9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68CB99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65D371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BAFFB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1655BF" w14:paraId="246C71D6" w14:textId="77777777" w:rsidTr="001655BF">
        <w:trPr>
          <w:cantSplit/>
          <w:jc w:val="center"/>
        </w:trPr>
        <w:tc>
          <w:tcPr>
            <w:tcW w:w="1880" w:type="dxa"/>
            <w:vAlign w:val="center"/>
          </w:tcPr>
          <w:p w14:paraId="7E2610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155EDA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72FB72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337149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C12BC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15CE3F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1655BF" w14:paraId="6813E641" w14:textId="77777777" w:rsidTr="001655BF">
        <w:trPr>
          <w:cantSplit/>
          <w:jc w:val="center"/>
        </w:trPr>
        <w:tc>
          <w:tcPr>
            <w:tcW w:w="1880" w:type="dxa"/>
            <w:vAlign w:val="center"/>
          </w:tcPr>
          <w:p w14:paraId="6F57F0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1BC02B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364320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483719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4D9F6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38C7E7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E753C7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529D1D1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7072956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1655BF" w14:paraId="3227DA0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76D9C5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1B6BD4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12CDED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0121A9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037A25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7FF9ED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655BF" w14:paraId="36F983BA" w14:textId="77777777" w:rsidTr="001655BF">
        <w:trPr>
          <w:cantSplit/>
          <w:jc w:val="center"/>
        </w:trPr>
        <w:tc>
          <w:tcPr>
            <w:tcW w:w="2954" w:type="dxa"/>
            <w:vAlign w:val="center"/>
          </w:tcPr>
          <w:p w14:paraId="3DE491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04B328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68134E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47C72D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3F2CD7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65D5E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1655BF" w14:paraId="35368443" w14:textId="77777777" w:rsidTr="001655BF">
        <w:trPr>
          <w:cantSplit/>
          <w:jc w:val="center"/>
        </w:trPr>
        <w:tc>
          <w:tcPr>
            <w:tcW w:w="2954" w:type="dxa"/>
            <w:vAlign w:val="center"/>
          </w:tcPr>
          <w:p w14:paraId="1D3F59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22472E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1FE0C5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D0EDC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0E3FF2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465490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1655BF" w14:paraId="09CD8B12" w14:textId="77777777" w:rsidTr="001655BF">
        <w:trPr>
          <w:cantSplit/>
          <w:jc w:val="center"/>
        </w:trPr>
        <w:tc>
          <w:tcPr>
            <w:tcW w:w="2954" w:type="dxa"/>
            <w:vAlign w:val="center"/>
          </w:tcPr>
          <w:p w14:paraId="077CDB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BF129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DC6CA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5E57EC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E1CF5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7F053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1655BF" w14:paraId="1274DAFB" w14:textId="77777777" w:rsidTr="001655BF">
        <w:trPr>
          <w:cantSplit/>
          <w:jc w:val="center"/>
        </w:trPr>
        <w:tc>
          <w:tcPr>
            <w:tcW w:w="2954" w:type="dxa"/>
            <w:vAlign w:val="center"/>
          </w:tcPr>
          <w:p w14:paraId="2D5CDF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F0445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41D9C6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5AA336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4275D6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3DB2E1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2801970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00C3BE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50626AD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1655BF" w14:paraId="3F8F871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6AA908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71A6CE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273B1E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21FB44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655BF" w14:paraId="1A014D9A" w14:textId="77777777" w:rsidTr="001655BF">
        <w:trPr>
          <w:cantSplit/>
          <w:jc w:val="center"/>
        </w:trPr>
        <w:tc>
          <w:tcPr>
            <w:tcW w:w="3939" w:type="dxa"/>
            <w:vAlign w:val="center"/>
          </w:tcPr>
          <w:p w14:paraId="003E85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9945A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4B708D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37F3AB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1655BF" w14:paraId="723B13B3" w14:textId="77777777" w:rsidTr="001655BF">
        <w:trPr>
          <w:cantSplit/>
          <w:jc w:val="center"/>
        </w:trPr>
        <w:tc>
          <w:tcPr>
            <w:tcW w:w="3939" w:type="dxa"/>
            <w:vAlign w:val="center"/>
          </w:tcPr>
          <w:p w14:paraId="3F0ABF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1A5C82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6A0F93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728EFA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1655BF" w14:paraId="0E2A6254" w14:textId="77777777" w:rsidTr="001655BF">
        <w:trPr>
          <w:cantSplit/>
          <w:jc w:val="center"/>
        </w:trPr>
        <w:tc>
          <w:tcPr>
            <w:tcW w:w="3939" w:type="dxa"/>
            <w:vAlign w:val="center"/>
          </w:tcPr>
          <w:p w14:paraId="5F6FC0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D33F0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CA11F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C3311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0B0AF75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3EBEF79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3F2CCD18" w14:textId="77777777" w:rsidR="001655BF" w:rsidRDefault="00724E59">
      <w:pPr>
        <w:pStyle w:val="3"/>
        <w:spacing w:before="360" w:after="360" w:line="360" w:lineRule="exact"/>
        <w:ind w:firstLine="709"/>
      </w:pPr>
      <w:bookmarkStart w:id="64" w:name="_2314d5998da626860a70184e0b470b0b8504694"/>
      <w:bookmarkEnd w:id="63"/>
      <w:r>
        <w:rPr>
          <w:b/>
        </w:rPr>
        <w:t>2.2.6 Методики «сверху вниз» и «снизу вверх»</w:t>
      </w:r>
    </w:p>
    <w:p w14:paraId="34C4F3E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</w:t>
      </w:r>
      <w:r>
        <w:rPr>
          <w:sz w:val="28"/>
        </w:rPr>
        <w:lastRenderedPageBreak/>
        <w:t xml:space="preserve">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02CCB04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</w:t>
      </w:r>
      <w:r>
        <w:rPr>
          <w:sz w:val="28"/>
        </w:rPr>
        <w:t xml:space="preserve"> сверху вниз и снизу вверх.</w:t>
      </w:r>
    </w:p>
    <w:p w14:paraId="0192FD0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1655BF" w14:paraId="3CA4679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7F0153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70FCA0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26A24D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3B90CA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5BF" w14:paraId="0169B41F" w14:textId="77777777" w:rsidTr="001655BF">
        <w:trPr>
          <w:cantSplit/>
          <w:jc w:val="center"/>
        </w:trPr>
        <w:tc>
          <w:tcPr>
            <w:tcW w:w="3685" w:type="dxa"/>
            <w:vAlign w:val="center"/>
          </w:tcPr>
          <w:p w14:paraId="0A2699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05DE32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84D0E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F3A7A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1655BF" w14:paraId="200C89F5" w14:textId="77777777" w:rsidTr="001655BF">
        <w:trPr>
          <w:cantSplit/>
          <w:jc w:val="center"/>
        </w:trPr>
        <w:tc>
          <w:tcPr>
            <w:tcW w:w="3685" w:type="dxa"/>
            <w:vAlign w:val="center"/>
          </w:tcPr>
          <w:p w14:paraId="4F2FC9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76259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13131E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5F8583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655BF" w14:paraId="6904020C" w14:textId="77777777" w:rsidTr="001655BF">
        <w:trPr>
          <w:cantSplit/>
          <w:jc w:val="center"/>
        </w:trPr>
        <w:tc>
          <w:tcPr>
            <w:tcW w:w="3685" w:type="dxa"/>
            <w:vAlign w:val="center"/>
          </w:tcPr>
          <w:p w14:paraId="1C153E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60479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24BF89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631649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655BF" w14:paraId="39457205" w14:textId="77777777" w:rsidTr="001655BF">
        <w:trPr>
          <w:cantSplit/>
          <w:jc w:val="center"/>
        </w:trPr>
        <w:tc>
          <w:tcPr>
            <w:tcW w:w="3685" w:type="dxa"/>
            <w:vAlign w:val="center"/>
          </w:tcPr>
          <w:p w14:paraId="59CF67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4B88A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36949D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7E7067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3834098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3F5D4B9E" w14:textId="77777777" w:rsidR="001655BF" w:rsidRDefault="00724E59">
      <w:pPr>
        <w:pStyle w:val="3"/>
        <w:spacing w:before="360" w:after="360" w:line="360" w:lineRule="exact"/>
        <w:ind w:firstLine="709"/>
      </w:pPr>
      <w:bookmarkStart w:id="65" w:name="_42bac9f10c820a94a4112d44417ea6b5d14bf7d"/>
      <w:bookmarkEnd w:id="64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792AB74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76C4FDB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платящие и выручка по тарифам, базовый сценарий, в месяц.</w:t>
      </w:r>
    </w:p>
    <w:p w14:paraId="7E4581C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15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1655BF" w14:paraId="5AF6F64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4B90DA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0F0A23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12FDEC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32613E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5799D8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4406FB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655BF" w14:paraId="3A20499A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4F5330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570D5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4B701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BC21A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708E72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3DB96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1655BF" w14:paraId="65CEDE66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03B47A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DD7EC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FA653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AF107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1BAEE8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2011CC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1655BF" w14:paraId="1DCC4220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4C36E5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11599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64A32F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63695E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5C4862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5FECE2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1655BF" w14:paraId="17915F1E" w14:textId="77777777" w:rsidTr="001655BF">
        <w:trPr>
          <w:cantSplit/>
          <w:jc w:val="center"/>
        </w:trPr>
        <w:tc>
          <w:tcPr>
            <w:tcW w:w="1609" w:type="dxa"/>
            <w:vAlign w:val="center"/>
          </w:tcPr>
          <w:p w14:paraId="40118D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7C5C49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7B84DB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32DA3F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79B44B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4AEF8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3EFAB76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335A920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34A2004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1655BF" w14:paraId="5D23CB1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45F23B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78F2B9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2B16D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3BBD02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5BF" w14:paraId="2CFC647A" w14:textId="77777777" w:rsidTr="001655BF">
        <w:trPr>
          <w:cantSplit/>
          <w:jc w:val="center"/>
        </w:trPr>
        <w:tc>
          <w:tcPr>
            <w:tcW w:w="4516" w:type="dxa"/>
            <w:vAlign w:val="center"/>
          </w:tcPr>
          <w:p w14:paraId="41327C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48D4C5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25AD09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7A5BC0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1655BF" w14:paraId="19C75861" w14:textId="77777777" w:rsidTr="001655BF">
        <w:trPr>
          <w:cantSplit/>
          <w:jc w:val="center"/>
        </w:trPr>
        <w:tc>
          <w:tcPr>
            <w:tcW w:w="4516" w:type="dxa"/>
            <w:vAlign w:val="center"/>
          </w:tcPr>
          <w:p w14:paraId="69A760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553C79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0C061F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61E498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655BF" w14:paraId="3EB787AE" w14:textId="77777777" w:rsidTr="001655BF">
        <w:trPr>
          <w:cantSplit/>
          <w:jc w:val="center"/>
        </w:trPr>
        <w:tc>
          <w:tcPr>
            <w:tcW w:w="4516" w:type="dxa"/>
            <w:vAlign w:val="center"/>
          </w:tcPr>
          <w:p w14:paraId="0F963B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1176B6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123FAF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3040BD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1655BF" w14:paraId="4501694B" w14:textId="77777777" w:rsidTr="001655BF">
        <w:trPr>
          <w:cantSplit/>
          <w:jc w:val="center"/>
        </w:trPr>
        <w:tc>
          <w:tcPr>
            <w:tcW w:w="4516" w:type="dxa"/>
            <w:vAlign w:val="center"/>
          </w:tcPr>
          <w:p w14:paraId="21DCEE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33C62C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549971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DA103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655BF" w14:paraId="6ADAB905" w14:textId="77777777" w:rsidTr="001655BF">
        <w:trPr>
          <w:cantSplit/>
          <w:jc w:val="center"/>
        </w:trPr>
        <w:tc>
          <w:tcPr>
            <w:tcW w:w="4516" w:type="dxa"/>
            <w:vAlign w:val="center"/>
          </w:tcPr>
          <w:p w14:paraId="623142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16CF3E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7A420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5E8D39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655BF" w14:paraId="528EF008" w14:textId="77777777" w:rsidTr="001655BF">
        <w:trPr>
          <w:cantSplit/>
          <w:jc w:val="center"/>
        </w:trPr>
        <w:tc>
          <w:tcPr>
            <w:tcW w:w="4516" w:type="dxa"/>
            <w:vAlign w:val="center"/>
          </w:tcPr>
          <w:p w14:paraId="63F8F4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0C593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16BC2F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4C78D4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655BF" w14:paraId="31A151FC" w14:textId="77777777" w:rsidTr="001655BF">
        <w:trPr>
          <w:cantSplit/>
          <w:jc w:val="center"/>
        </w:trPr>
        <w:tc>
          <w:tcPr>
            <w:tcW w:w="4516" w:type="dxa"/>
            <w:vAlign w:val="center"/>
          </w:tcPr>
          <w:p w14:paraId="509B36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D9047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3102A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2E3E93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4D2F73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7C626AB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</w:t>
      </w:r>
      <w:r>
        <w:rPr>
          <w:sz w:val="28"/>
        </w:rPr>
        <w:t>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</w:t>
      </w:r>
      <w:r>
        <w:rPr>
          <w:sz w:val="28"/>
        </w:rPr>
        <w:t>ывы) в этой работе не собирались и вынесены в приложение Б.</w:t>
      </w:r>
    </w:p>
    <w:p w14:paraId="66A5E79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</w:t>
      </w:r>
      <w:r>
        <w:rPr>
          <w:sz w:val="28"/>
        </w:rPr>
        <w:t xml:space="preserve">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конкуренту, у которого известны и число </w:t>
      </w:r>
      <w:r>
        <w:rPr>
          <w:sz w:val="28"/>
        </w:rPr>
        <w:t>отзывов, и заявленное число клиентов.</w:t>
      </w:r>
    </w:p>
    <w:p w14:paraId="05B293B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2ED91FEE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1655BF" w14:paraId="60BC113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5AAAC8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64DAA4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</w:t>
            </w:r>
            <w:r>
              <w:rPr>
                <w:b/>
                <w:sz w:val="24"/>
              </w:rPr>
              <w:t>ыв</w:t>
            </w:r>
          </w:p>
        </w:tc>
        <w:tc>
          <w:tcPr>
            <w:tcW w:w="1073" w:type="dxa"/>
            <w:vAlign w:val="center"/>
          </w:tcPr>
          <w:p w14:paraId="32E87F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1C734B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0E1E75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418D31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1655BF" w14:paraId="5CFFD518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29EE18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2E2E70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46A324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7BCAB0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29E29D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75C336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1655BF" w14:paraId="6B3EF3BE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5D9EDC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327FD7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6D6BDE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5E31AD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32E283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36E431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1655BF" w14:paraId="13A89CD8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6919B7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1AB131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1AB562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3B9286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7F3432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107280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4695BD9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79965F3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</w:t>
      </w:r>
      <w:r>
        <w:rPr>
          <w:sz w:val="28"/>
        </w:rPr>
        <w:t xml:space="preserve">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</w:t>
      </w:r>
      <w:r>
        <w:rPr>
          <w:sz w:val="28"/>
        </w:rPr>
        <w:t>тзывы в этом сегменте сводится к проверочной роли и не заменяет расчета по трафику и потенциальным клиентам.</w:t>
      </w:r>
    </w:p>
    <w:p w14:paraId="18D0486E" w14:textId="77777777" w:rsidR="001655BF" w:rsidRDefault="00724E59">
      <w:pPr>
        <w:pStyle w:val="3"/>
        <w:spacing w:before="360" w:after="360" w:line="360" w:lineRule="exact"/>
        <w:ind w:firstLine="709"/>
      </w:pPr>
      <w:bookmarkStart w:id="66" w:name="_62882a27ae1c57302eff280b02701a311900947"/>
      <w:bookmarkEnd w:id="65"/>
      <w:r>
        <w:rPr>
          <w:b/>
        </w:rPr>
        <w:t>2.2.8 Поисковый спрос: контрольный русскоязычный сегмент</w:t>
      </w:r>
    </w:p>
    <w:p w14:paraId="0977705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</w:t>
      </w:r>
      <w:r>
        <w:rPr>
          <w:sz w:val="28"/>
        </w:rPr>
        <w:t>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</w:t>
      </w:r>
      <w:r>
        <w:rPr>
          <w:sz w:val="28"/>
        </w:rPr>
        <w:t xml:space="preserve">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61C8A6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спроса.</w:t>
      </w:r>
    </w:p>
    <w:p w14:paraId="4FF7378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1655BF" w14:paraId="750A2C1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A1974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D880F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07CCEC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5B9EC5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1655BF" w14:paraId="5DCCC597" w14:textId="77777777" w:rsidTr="001655BF">
        <w:trPr>
          <w:cantSplit/>
          <w:jc w:val="center"/>
        </w:trPr>
        <w:tc>
          <w:tcPr>
            <w:tcW w:w="2424" w:type="dxa"/>
            <w:vAlign w:val="center"/>
          </w:tcPr>
          <w:p w14:paraId="224946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02BB4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7AFC5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D3FA5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1655BF" w14:paraId="2D5139B0" w14:textId="77777777" w:rsidTr="001655BF">
        <w:trPr>
          <w:cantSplit/>
          <w:jc w:val="center"/>
        </w:trPr>
        <w:tc>
          <w:tcPr>
            <w:tcW w:w="2424" w:type="dxa"/>
            <w:vAlign w:val="center"/>
          </w:tcPr>
          <w:p w14:paraId="13C52B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0E3285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434102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00E3D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1655BF" w14:paraId="779E2F03" w14:textId="77777777" w:rsidTr="001655BF">
        <w:trPr>
          <w:cantSplit/>
          <w:jc w:val="center"/>
        </w:trPr>
        <w:tc>
          <w:tcPr>
            <w:tcW w:w="2424" w:type="dxa"/>
            <w:vAlign w:val="center"/>
          </w:tcPr>
          <w:p w14:paraId="201EE2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BE68F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370A85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29C14C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1655BF" w14:paraId="102532A2" w14:textId="77777777" w:rsidTr="001655BF">
        <w:trPr>
          <w:cantSplit/>
          <w:jc w:val="center"/>
        </w:trPr>
        <w:tc>
          <w:tcPr>
            <w:tcW w:w="2424" w:type="dxa"/>
            <w:vAlign w:val="center"/>
          </w:tcPr>
          <w:p w14:paraId="0A7E8D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3406B0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7FB0F2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245F0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1655BF" w14:paraId="5F91AF88" w14:textId="77777777" w:rsidTr="001655BF">
        <w:trPr>
          <w:cantSplit/>
          <w:jc w:val="center"/>
        </w:trPr>
        <w:tc>
          <w:tcPr>
            <w:tcW w:w="2424" w:type="dxa"/>
            <w:vAlign w:val="center"/>
          </w:tcPr>
          <w:p w14:paraId="7E142A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6B6D1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0E843F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28912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1655BF" w14:paraId="3A3D850E" w14:textId="77777777" w:rsidTr="001655BF">
        <w:trPr>
          <w:cantSplit/>
          <w:jc w:val="center"/>
        </w:trPr>
        <w:tc>
          <w:tcPr>
            <w:tcW w:w="2424" w:type="dxa"/>
            <w:vAlign w:val="center"/>
          </w:tcPr>
          <w:p w14:paraId="7307CE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D778F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3EDA3A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4F446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1655BF" w14:paraId="704BF9CA" w14:textId="77777777" w:rsidTr="001655BF">
        <w:trPr>
          <w:cantSplit/>
          <w:jc w:val="center"/>
        </w:trPr>
        <w:tc>
          <w:tcPr>
            <w:tcW w:w="2424" w:type="dxa"/>
            <w:vAlign w:val="center"/>
          </w:tcPr>
          <w:p w14:paraId="652647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88A06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323978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61BED0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1655BF" w14:paraId="3D0638BD" w14:textId="77777777" w:rsidTr="001655BF">
        <w:trPr>
          <w:cantSplit/>
          <w:jc w:val="center"/>
        </w:trPr>
        <w:tc>
          <w:tcPr>
            <w:tcW w:w="2424" w:type="dxa"/>
            <w:vAlign w:val="center"/>
          </w:tcPr>
          <w:p w14:paraId="2DBAA6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C8701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124E28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B6B43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1655BF" w14:paraId="3103A4B7" w14:textId="77777777" w:rsidTr="001655BF">
        <w:trPr>
          <w:cantSplit/>
          <w:jc w:val="center"/>
        </w:trPr>
        <w:tc>
          <w:tcPr>
            <w:tcW w:w="2424" w:type="dxa"/>
            <w:vAlign w:val="center"/>
          </w:tcPr>
          <w:p w14:paraId="32BB6E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B89DA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528479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F36B6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1655BF" w14:paraId="1BB67D3E" w14:textId="77777777" w:rsidTr="001655BF">
        <w:trPr>
          <w:cantSplit/>
          <w:jc w:val="center"/>
        </w:trPr>
        <w:tc>
          <w:tcPr>
            <w:tcW w:w="2424" w:type="dxa"/>
            <w:vAlign w:val="center"/>
          </w:tcPr>
          <w:p w14:paraId="73D2C9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8764B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6D34F4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39810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2EF857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79E1280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4DC9C560" w14:textId="77777777" w:rsidR="001655BF" w:rsidRDefault="00724E59">
      <w:pPr>
        <w:pStyle w:val="3"/>
        <w:spacing w:before="360" w:after="360" w:line="360" w:lineRule="exact"/>
        <w:ind w:firstLine="709"/>
      </w:pPr>
      <w:bookmarkStart w:id="67" w:name="_2c7ec3ecf17663584d0d27e07e31cbd2a0948cf"/>
      <w:bookmarkEnd w:id="66"/>
      <w:r>
        <w:rPr>
          <w:b/>
        </w:rPr>
        <w:t>2.2.9 Проверка платежеспособности</w:t>
      </w:r>
    </w:p>
    <w:p w14:paraId="50A5C12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01EECCE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136AEE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1655BF" w14:paraId="2ABC5B6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69E196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0E48A3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13A65B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700EB1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7EC039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</w:t>
            </w:r>
            <w:r>
              <w:rPr>
                <w:b/>
                <w:i/>
                <w:sz w:val="24"/>
              </w:rPr>
              <w:t>Mind</w:t>
            </w:r>
          </w:p>
        </w:tc>
        <w:tc>
          <w:tcPr>
            <w:tcW w:w="1302" w:type="dxa"/>
            <w:vAlign w:val="center"/>
          </w:tcPr>
          <w:p w14:paraId="2F6E04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1655BF" w14:paraId="38F52BEF" w14:textId="77777777" w:rsidTr="001655BF">
        <w:trPr>
          <w:cantSplit/>
          <w:jc w:val="center"/>
        </w:trPr>
        <w:tc>
          <w:tcPr>
            <w:tcW w:w="3387" w:type="dxa"/>
            <w:vAlign w:val="center"/>
          </w:tcPr>
          <w:p w14:paraId="170AB0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10106F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1A4F6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10842D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39D93B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5DC065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1655BF" w14:paraId="109D7018" w14:textId="77777777" w:rsidTr="001655BF">
        <w:trPr>
          <w:cantSplit/>
          <w:jc w:val="center"/>
        </w:trPr>
        <w:tc>
          <w:tcPr>
            <w:tcW w:w="3387" w:type="dxa"/>
            <w:vAlign w:val="center"/>
          </w:tcPr>
          <w:p w14:paraId="30A354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04EBBD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2DD75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4F599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CFFFD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3B1A1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1655BF" w14:paraId="2CA62500" w14:textId="77777777" w:rsidTr="001655BF">
        <w:trPr>
          <w:cantSplit/>
          <w:jc w:val="center"/>
        </w:trPr>
        <w:tc>
          <w:tcPr>
            <w:tcW w:w="3387" w:type="dxa"/>
            <w:vAlign w:val="center"/>
          </w:tcPr>
          <w:p w14:paraId="02E1F3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313ECB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10741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1E5B07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539AC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30AB09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1655BF" w14:paraId="1D59672A" w14:textId="77777777" w:rsidTr="001655BF">
        <w:trPr>
          <w:cantSplit/>
          <w:jc w:val="center"/>
        </w:trPr>
        <w:tc>
          <w:tcPr>
            <w:tcW w:w="3387" w:type="dxa"/>
            <w:vAlign w:val="center"/>
          </w:tcPr>
          <w:p w14:paraId="7CE62F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25C9FA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50908C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545810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518C4D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E8B9E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09D76D8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найдены позднее и приведены в приложении Д; цена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в изученных источниках не зафиксирована.</w:t>
      </w:r>
    </w:p>
    <w:p w14:paraId="2892BC6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205175E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1655BF" w14:paraId="47314BD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702526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5C472D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31963C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6B9923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6CE924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5BF" w14:paraId="73830F91" w14:textId="77777777" w:rsidTr="001655BF">
        <w:trPr>
          <w:cantSplit/>
          <w:jc w:val="center"/>
        </w:trPr>
        <w:tc>
          <w:tcPr>
            <w:tcW w:w="2921" w:type="dxa"/>
            <w:vAlign w:val="center"/>
          </w:tcPr>
          <w:p w14:paraId="4936E0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594BA7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46727D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1364F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B9F26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655BF" w14:paraId="19569929" w14:textId="77777777" w:rsidTr="001655BF">
        <w:trPr>
          <w:cantSplit/>
          <w:jc w:val="center"/>
        </w:trPr>
        <w:tc>
          <w:tcPr>
            <w:tcW w:w="2921" w:type="dxa"/>
            <w:vAlign w:val="center"/>
          </w:tcPr>
          <w:p w14:paraId="05F927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427BEC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273978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2C342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77E14D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1655BF" w14:paraId="3ED64A7A" w14:textId="77777777" w:rsidTr="001655BF">
        <w:trPr>
          <w:cantSplit/>
          <w:jc w:val="center"/>
        </w:trPr>
        <w:tc>
          <w:tcPr>
            <w:tcW w:w="2921" w:type="dxa"/>
            <w:vAlign w:val="center"/>
          </w:tcPr>
          <w:p w14:paraId="2A3E89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3C3AF6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3CFDBD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D6BA3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556C82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655BF" w14:paraId="0FCF33CE" w14:textId="77777777" w:rsidTr="001655BF">
        <w:trPr>
          <w:cantSplit/>
          <w:jc w:val="center"/>
        </w:trPr>
        <w:tc>
          <w:tcPr>
            <w:tcW w:w="2921" w:type="dxa"/>
            <w:vAlign w:val="center"/>
          </w:tcPr>
          <w:p w14:paraId="3DF401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54DA8F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5FCE20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01C380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4415B5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B0310E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5FACF23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окупаемость покупки для клиента.</w:t>
      </w:r>
    </w:p>
    <w:p w14:paraId="08D528F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1655BF" w14:paraId="5FD6B65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749023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58ACEF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7D73DE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61304F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156BB3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5BF" w14:paraId="15670ED7" w14:textId="77777777" w:rsidTr="001655BF">
        <w:trPr>
          <w:cantSplit/>
          <w:jc w:val="center"/>
        </w:trPr>
        <w:tc>
          <w:tcPr>
            <w:tcW w:w="2445" w:type="dxa"/>
            <w:vAlign w:val="center"/>
          </w:tcPr>
          <w:p w14:paraId="4B1D66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41F78F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514047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29FB0F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1F9E42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655BF" w14:paraId="1C41073E" w14:textId="77777777" w:rsidTr="001655BF">
        <w:trPr>
          <w:cantSplit/>
          <w:jc w:val="center"/>
        </w:trPr>
        <w:tc>
          <w:tcPr>
            <w:tcW w:w="2445" w:type="dxa"/>
            <w:vAlign w:val="center"/>
          </w:tcPr>
          <w:p w14:paraId="2DB10D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7C56EE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2E0D52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502E8B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249FA9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655BF" w14:paraId="5410402D" w14:textId="77777777" w:rsidTr="001655BF">
        <w:trPr>
          <w:cantSplit/>
          <w:jc w:val="center"/>
        </w:trPr>
        <w:tc>
          <w:tcPr>
            <w:tcW w:w="2445" w:type="dxa"/>
            <w:vAlign w:val="center"/>
          </w:tcPr>
          <w:p w14:paraId="05BFA8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24A081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3C81C6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59A8EC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408F49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655BF" w14:paraId="5FF33304" w14:textId="77777777" w:rsidTr="001655BF">
        <w:trPr>
          <w:cantSplit/>
          <w:jc w:val="center"/>
        </w:trPr>
        <w:tc>
          <w:tcPr>
            <w:tcW w:w="2445" w:type="dxa"/>
            <w:vAlign w:val="center"/>
          </w:tcPr>
          <w:p w14:paraId="0E7AE9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1C56BD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46B073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A4CB2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6B7AC5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0FF9086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</w:t>
      </w:r>
      <w:r>
        <w:rPr>
          <w:sz w:val="28"/>
        </w:rPr>
        <w:lastRenderedPageBreak/>
        <w:t>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5FC3489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61C53434" w14:textId="77777777" w:rsidR="001655BF" w:rsidRDefault="00724E59">
      <w:pPr>
        <w:pStyle w:val="3"/>
        <w:spacing w:before="360" w:after="360" w:line="360" w:lineRule="exact"/>
        <w:ind w:firstLine="709"/>
      </w:pPr>
      <w:bookmarkStart w:id="68" w:name="_8d34778965163a5752bc27698d1f7e786ff5c87"/>
      <w:bookmarkEnd w:id="67"/>
      <w:r>
        <w:rPr>
          <w:b/>
        </w:rPr>
        <w:t>2.2.10 Сведение методов и итоговый диапазон</w:t>
      </w:r>
    </w:p>
    <w:p w14:paraId="65709D2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2C4AFC4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3BDE2D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1655BF" w14:paraId="429481C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6B486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469CD8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0A1B37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51303C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5BF" w14:paraId="15F9F12A" w14:textId="77777777" w:rsidTr="001655BF">
        <w:trPr>
          <w:cantSplit/>
          <w:jc w:val="center"/>
        </w:trPr>
        <w:tc>
          <w:tcPr>
            <w:tcW w:w="4343" w:type="dxa"/>
            <w:vAlign w:val="center"/>
          </w:tcPr>
          <w:p w14:paraId="564298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53EE2D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735ECB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16A6BE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1655BF" w14:paraId="4862349E" w14:textId="77777777" w:rsidTr="001655BF">
        <w:trPr>
          <w:cantSplit/>
          <w:jc w:val="center"/>
        </w:trPr>
        <w:tc>
          <w:tcPr>
            <w:tcW w:w="4343" w:type="dxa"/>
            <w:vAlign w:val="center"/>
          </w:tcPr>
          <w:p w14:paraId="30A598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5BD447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9B8F7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47E8C8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655BF" w14:paraId="46C5D8C4" w14:textId="77777777" w:rsidTr="001655BF">
        <w:trPr>
          <w:cantSplit/>
          <w:jc w:val="center"/>
        </w:trPr>
        <w:tc>
          <w:tcPr>
            <w:tcW w:w="4343" w:type="dxa"/>
            <w:vAlign w:val="center"/>
          </w:tcPr>
          <w:p w14:paraId="7A896D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052BB1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784920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2861B0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655BF" w14:paraId="15961416" w14:textId="77777777" w:rsidTr="001655BF">
        <w:trPr>
          <w:cantSplit/>
          <w:jc w:val="center"/>
        </w:trPr>
        <w:tc>
          <w:tcPr>
            <w:tcW w:w="4343" w:type="dxa"/>
            <w:vAlign w:val="center"/>
          </w:tcPr>
          <w:p w14:paraId="2F19A1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054580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565492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05908D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1655BF" w14:paraId="6FA30DBA" w14:textId="77777777" w:rsidTr="001655BF">
        <w:trPr>
          <w:cantSplit/>
          <w:jc w:val="center"/>
        </w:trPr>
        <w:tc>
          <w:tcPr>
            <w:tcW w:w="4343" w:type="dxa"/>
            <w:vAlign w:val="center"/>
          </w:tcPr>
          <w:p w14:paraId="398D45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BA161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792337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71C31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655BF" w14:paraId="3F46BC32" w14:textId="77777777" w:rsidTr="001655BF">
        <w:trPr>
          <w:cantSplit/>
          <w:jc w:val="center"/>
        </w:trPr>
        <w:tc>
          <w:tcPr>
            <w:tcW w:w="4343" w:type="dxa"/>
            <w:vAlign w:val="center"/>
          </w:tcPr>
          <w:p w14:paraId="5D5294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44235C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1BA481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111720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1655BF" w14:paraId="4962F3C1" w14:textId="77777777" w:rsidTr="001655BF">
        <w:trPr>
          <w:cantSplit/>
          <w:jc w:val="center"/>
        </w:trPr>
        <w:tc>
          <w:tcPr>
            <w:tcW w:w="4343" w:type="dxa"/>
            <w:vAlign w:val="center"/>
          </w:tcPr>
          <w:p w14:paraId="17AEA1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216391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03C683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719DAF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1655BF" w14:paraId="7E65B94B" w14:textId="77777777" w:rsidTr="001655BF">
        <w:trPr>
          <w:cantSplit/>
          <w:jc w:val="center"/>
        </w:trPr>
        <w:tc>
          <w:tcPr>
            <w:tcW w:w="4343" w:type="dxa"/>
            <w:vAlign w:val="center"/>
          </w:tcPr>
          <w:p w14:paraId="742E11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266BB6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0D3355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567E9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655BF" w14:paraId="66DFBFE7" w14:textId="77777777" w:rsidTr="001655BF">
        <w:trPr>
          <w:cantSplit/>
          <w:jc w:val="center"/>
        </w:trPr>
        <w:tc>
          <w:tcPr>
            <w:tcW w:w="4343" w:type="dxa"/>
            <w:vAlign w:val="center"/>
          </w:tcPr>
          <w:p w14:paraId="1F827D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6C0E44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7A6E4A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7425BD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0D1F6A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1EF660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5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82A6885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4EB861" wp14:editId="22044D5D">
            <wp:extent cx="5334000" cy="2992243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F89CD1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5A5015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5631A43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4976FAE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7484269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1655BF" w14:paraId="0CDD6DE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CCA45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46E4B1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4E7C2D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655BF" w14:paraId="4ECE9868" w14:textId="77777777" w:rsidTr="001655BF">
        <w:trPr>
          <w:cantSplit/>
          <w:jc w:val="center"/>
        </w:trPr>
        <w:tc>
          <w:tcPr>
            <w:tcW w:w="3069" w:type="dxa"/>
            <w:vAlign w:val="center"/>
          </w:tcPr>
          <w:p w14:paraId="25CE72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7C12AB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733B8E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1655BF" w14:paraId="3A579618" w14:textId="77777777" w:rsidTr="001655BF">
        <w:trPr>
          <w:cantSplit/>
          <w:jc w:val="center"/>
        </w:trPr>
        <w:tc>
          <w:tcPr>
            <w:tcW w:w="3069" w:type="dxa"/>
            <w:vAlign w:val="center"/>
          </w:tcPr>
          <w:p w14:paraId="66B99A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796667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891BE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1655BF" w14:paraId="443EF35A" w14:textId="77777777" w:rsidTr="001655BF">
        <w:trPr>
          <w:cantSplit/>
          <w:jc w:val="center"/>
        </w:trPr>
        <w:tc>
          <w:tcPr>
            <w:tcW w:w="3069" w:type="dxa"/>
            <w:vAlign w:val="center"/>
          </w:tcPr>
          <w:p w14:paraId="4D25EF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435F51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3AC8CB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1655BF" w14:paraId="2BDDE84B" w14:textId="77777777" w:rsidTr="001655BF">
        <w:trPr>
          <w:cantSplit/>
          <w:jc w:val="center"/>
        </w:trPr>
        <w:tc>
          <w:tcPr>
            <w:tcW w:w="3069" w:type="dxa"/>
            <w:vAlign w:val="center"/>
          </w:tcPr>
          <w:p w14:paraId="3E0A9D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3858C1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400F73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1655BF" w14:paraId="643DA121" w14:textId="77777777" w:rsidTr="001655BF">
        <w:trPr>
          <w:cantSplit/>
          <w:jc w:val="center"/>
        </w:trPr>
        <w:tc>
          <w:tcPr>
            <w:tcW w:w="3069" w:type="dxa"/>
            <w:vAlign w:val="center"/>
          </w:tcPr>
          <w:p w14:paraId="7B253F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5EFDB7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46707B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1655BF" w14:paraId="4ED84CA5" w14:textId="77777777" w:rsidTr="001655BF">
        <w:trPr>
          <w:cantSplit/>
          <w:jc w:val="center"/>
        </w:trPr>
        <w:tc>
          <w:tcPr>
            <w:tcW w:w="3069" w:type="dxa"/>
            <w:vAlign w:val="center"/>
          </w:tcPr>
          <w:p w14:paraId="2B5B56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6A10E7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258087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5B012CE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5725A23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9CE010F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18A076" wp14:editId="3DD080C5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0B82CD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07A5D0F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7F4E22B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7396ACE8" w14:textId="77777777" w:rsidR="001655BF" w:rsidRDefault="00724E59">
      <w:pPr>
        <w:pStyle w:val="3"/>
        <w:spacing w:before="360" w:after="360" w:line="360" w:lineRule="exact"/>
        <w:ind w:firstLine="709"/>
      </w:pPr>
      <w:bookmarkStart w:id="69" w:name="_e6e1aac57bb528344b9009e4599364161f48047"/>
      <w:bookmarkEnd w:id="68"/>
      <w:r>
        <w:rPr>
          <w:b/>
        </w:rPr>
        <w:t>2.2.11 Сопоставление с целями и бюджетом проекта</w:t>
      </w:r>
    </w:p>
    <w:p w14:paraId="767425C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60DB54D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5952591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1655BF" w14:paraId="57A0CF7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47311F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429612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1256D4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2829F7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D0E46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1655BF" w14:paraId="0AEF009C" w14:textId="77777777" w:rsidTr="001655BF">
        <w:trPr>
          <w:cantSplit/>
          <w:jc w:val="center"/>
        </w:trPr>
        <w:tc>
          <w:tcPr>
            <w:tcW w:w="3875" w:type="dxa"/>
            <w:vAlign w:val="center"/>
          </w:tcPr>
          <w:p w14:paraId="4F43AA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1FB3DA7" w14:textId="77777777" w:rsidR="001655BF" w:rsidRDefault="001655B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E7913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15F580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064B1E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655BF" w14:paraId="7E14AF9A" w14:textId="77777777" w:rsidTr="001655BF">
        <w:trPr>
          <w:cantSplit/>
          <w:jc w:val="center"/>
        </w:trPr>
        <w:tc>
          <w:tcPr>
            <w:tcW w:w="3875" w:type="dxa"/>
            <w:vAlign w:val="center"/>
          </w:tcPr>
          <w:p w14:paraId="0DF71A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5BB59D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6154ED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1235B0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30CB30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1655BF" w14:paraId="02823620" w14:textId="77777777" w:rsidTr="001655BF">
        <w:trPr>
          <w:cantSplit/>
          <w:jc w:val="center"/>
        </w:trPr>
        <w:tc>
          <w:tcPr>
            <w:tcW w:w="3875" w:type="dxa"/>
            <w:vAlign w:val="center"/>
          </w:tcPr>
          <w:p w14:paraId="7AA1AC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7624572" w14:textId="77777777" w:rsidR="001655BF" w:rsidRDefault="001655B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00EF5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58F721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1BC8D4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655BF" w14:paraId="23340438" w14:textId="77777777" w:rsidTr="001655BF">
        <w:trPr>
          <w:cantSplit/>
          <w:jc w:val="center"/>
        </w:trPr>
        <w:tc>
          <w:tcPr>
            <w:tcW w:w="3875" w:type="dxa"/>
            <w:vAlign w:val="center"/>
          </w:tcPr>
          <w:p w14:paraId="58630B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6ABF9E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542BE4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32F845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79A0A7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655BF" w14:paraId="6DAEFAB9" w14:textId="77777777" w:rsidTr="001655BF">
        <w:trPr>
          <w:cantSplit/>
          <w:jc w:val="center"/>
        </w:trPr>
        <w:tc>
          <w:tcPr>
            <w:tcW w:w="3875" w:type="dxa"/>
            <w:vAlign w:val="center"/>
          </w:tcPr>
          <w:p w14:paraId="1D92A2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1D5DA2AF" w14:textId="77777777" w:rsidR="001655BF" w:rsidRDefault="001655B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C36CE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4D98C2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7872F8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1655BF" w14:paraId="5C3A31FF" w14:textId="77777777" w:rsidTr="001655BF">
        <w:trPr>
          <w:cantSplit/>
          <w:jc w:val="center"/>
        </w:trPr>
        <w:tc>
          <w:tcPr>
            <w:tcW w:w="3875" w:type="dxa"/>
            <w:vAlign w:val="center"/>
          </w:tcPr>
          <w:p w14:paraId="6CD57D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554124B0" w14:textId="77777777" w:rsidR="001655BF" w:rsidRDefault="001655B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F294B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2E3DA1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0D5A4C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3F9CF35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0330BD3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7FD84BBC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2E8DE5C" wp14:editId="3AA72C44">
            <wp:extent cx="5334000" cy="2341756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DE5A32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Накопление регистраций и платящих по сценариям против целей (оптимистичная линия правой части выходит за шкалу)</w:t>
      </w:r>
    </w:p>
    <w:p w14:paraId="1836F42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0F403FC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2EDC5C96" w14:textId="77777777" w:rsidR="001655BF" w:rsidRDefault="00724E59">
      <w:pPr>
        <w:pStyle w:val="3"/>
        <w:spacing w:before="360" w:after="360" w:line="360" w:lineRule="exact"/>
        <w:ind w:firstLine="709"/>
      </w:pPr>
      <w:bookmarkStart w:id="70" w:name="_6a64c25cd48aeb5a2bf3dc411d56d805a6b5d7e"/>
      <w:bookmarkEnd w:id="69"/>
      <w:r>
        <w:rPr>
          <w:b/>
        </w:rPr>
        <w:t>2.2.12 Чувствительность и проверка расчетов</w:t>
      </w:r>
    </w:p>
    <w:p w14:paraId="56D8BA6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37438C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8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2CB2A340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59F310" wp14:editId="27CE8CCC">
            <wp:extent cx="5334000" cy="2471853"/>
            <wp:effectExtent l="0" t="0" r="0" b="0"/>
            <wp:docPr id="1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DA53E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8 – Чувствительность числа платящих за 4 месяца к параметрам воронки</w:t>
      </w:r>
    </w:p>
    <w:p w14:paraId="5E2910F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687BCA1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70049457" w14:textId="77777777" w:rsidR="001655BF" w:rsidRDefault="00724E59">
      <w:pPr>
        <w:pStyle w:val="3"/>
        <w:spacing w:before="360" w:after="360" w:line="360" w:lineRule="exact"/>
        <w:ind w:firstLine="709"/>
      </w:pPr>
      <w:bookmarkStart w:id="71" w:name="_8cdf61ec50cc46d2aaeadce1b560fea28ea116e"/>
      <w:bookmarkEnd w:id="70"/>
      <w:r>
        <w:rPr>
          <w:b/>
        </w:rPr>
        <w:t>2.2.13 Ограничения оценки</w:t>
      </w:r>
    </w:p>
    <w:p w14:paraId="7ABBD27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128587EE" w14:textId="77777777" w:rsidR="001655BF" w:rsidRDefault="00724E59">
      <w:pPr>
        <w:pStyle w:val="2"/>
        <w:spacing w:before="360" w:after="360" w:line="360" w:lineRule="exact"/>
        <w:ind w:firstLine="709"/>
      </w:pPr>
      <w:bookmarkStart w:id="72" w:name="_75b104b689e6811af0911127329a546b31abbbd"/>
      <w:bookmarkStart w:id="73" w:name="_Toc242017933"/>
      <w:bookmarkEnd w:id="71"/>
      <w:bookmarkEnd w:id="57"/>
      <w:r>
        <w:rPr>
          <w:b/>
          <w:sz w:val="28"/>
        </w:rPr>
        <w:lastRenderedPageBreak/>
        <w:t>2.3 Ответы на контрольные вопросы</w:t>
      </w:r>
      <w:bookmarkEnd w:id="73"/>
    </w:p>
    <w:p w14:paraId="27BC7C9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0503AEFB" w14:textId="77777777" w:rsidR="001655BF" w:rsidRDefault="00724E59">
      <w:pPr>
        <w:pStyle w:val="3"/>
        <w:spacing w:before="360" w:after="360" w:line="360" w:lineRule="exact"/>
        <w:ind w:firstLine="709"/>
      </w:pPr>
      <w:bookmarkStart w:id="74" w:name="_06422f7af54f54453dc220bd4fce4d21d5e352a"/>
      <w:r>
        <w:rPr>
          <w:b/>
        </w:rPr>
        <w:t>2.3</w:t>
      </w:r>
      <w:r>
        <w:rPr>
          <w:b/>
        </w:rPr>
        <w:t xml:space="preserve">.1 Контрольные вопросы оценки по данным </w:t>
      </w:r>
      <w:r>
        <w:rPr>
          <w:b/>
          <w:i/>
        </w:rPr>
        <w:t>Similarweb</w:t>
      </w:r>
    </w:p>
    <w:p w14:paraId="795C80A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CC0DD69" w14:textId="77777777" w:rsidR="001655BF" w:rsidRDefault="00724E5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</w:t>
      </w:r>
      <w:r>
        <w:rPr>
          <w:i/>
          <w:sz w:val="28"/>
        </w:rPr>
        <w:t>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3DFAF576" w14:textId="77777777" w:rsidR="001655BF" w:rsidRDefault="00724E5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5FA7947F" w14:textId="77777777" w:rsidR="001655BF" w:rsidRDefault="00724E5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3AF8A3CE" w14:textId="77777777" w:rsidR="001655BF" w:rsidRDefault="00724E5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Разделены ли общий трафик, </w:t>
      </w:r>
      <w:r>
        <w:rPr>
          <w:sz w:val="28"/>
        </w:rPr>
        <w:t>трафик целевой страны и трафик релевантных каналов? Да, но география по топ-5 стран (нижняя оценка); три доли показаны в таблице 7.</w:t>
      </w:r>
    </w:p>
    <w:p w14:paraId="6FB0DD3D" w14:textId="77777777" w:rsidR="001655BF" w:rsidRDefault="00724E5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6F247155" w14:textId="77777777" w:rsidR="001655BF" w:rsidRDefault="00724E5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641CB39A" w14:textId="77777777" w:rsidR="001655BF" w:rsidRDefault="00724E5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9, коммерческий коэффициент 0,109 взят из ЛР1.</w:t>
      </w:r>
    </w:p>
    <w:p w14:paraId="3C23002D" w14:textId="77777777" w:rsidR="001655BF" w:rsidRDefault="00724E5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25CA8109" w14:textId="77777777" w:rsidR="001655BF" w:rsidRDefault="00724E5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64C50312" w14:textId="77777777" w:rsidR="001655BF" w:rsidRDefault="00724E5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7513AA5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</w:t>
      </w:r>
      <w:r>
        <w:rPr>
          <w:sz w:val="28"/>
        </w:rPr>
        <w:t>, потенциальные клиенты, воронка, поиск);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0E7AE5E3" w14:textId="77777777" w:rsidR="001655BF" w:rsidRDefault="00724E59">
      <w:pPr>
        <w:pStyle w:val="3"/>
        <w:spacing w:before="360" w:after="360" w:line="360" w:lineRule="exact"/>
        <w:ind w:firstLine="709"/>
      </w:pPr>
      <w:bookmarkStart w:id="75" w:name="_72026da1879a87af649d24bee854ab93a98e25e"/>
      <w:bookmarkEnd w:id="74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1BD1E8F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</w:t>
      </w:r>
      <w:r>
        <w:rPr>
          <w:sz w:val="28"/>
        </w:rPr>
        <w:t>одики сценарной оценки [2] (раздел 13) проверен по тексту отчета. По каждому пункту указано, где в работе выполнено требование.</w:t>
      </w:r>
    </w:p>
    <w:p w14:paraId="5EE23739" w14:textId="77777777" w:rsidR="001655BF" w:rsidRDefault="00724E5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276D5F19" w14:textId="77777777" w:rsidR="001655BF" w:rsidRDefault="00724E5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</w:t>
      </w:r>
      <w:r>
        <w:rPr>
          <w:sz w:val="28"/>
        </w:rPr>
        <w:t xml:space="preserve">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29E6104F" w14:textId="77777777" w:rsidR="001655BF" w:rsidRDefault="00724E5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</w:t>
      </w:r>
      <w:r>
        <w:rPr>
          <w:sz w:val="28"/>
        </w:rPr>
        <w:t>й выгрузки собраны в журнале приложения Е.</w:t>
      </w:r>
    </w:p>
    <w:p w14:paraId="7A0C7273" w14:textId="77777777" w:rsidR="001655BF" w:rsidRDefault="00724E5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7).</w:t>
      </w:r>
    </w:p>
    <w:p w14:paraId="4A8F981E" w14:textId="77777777" w:rsidR="001655BF" w:rsidRDefault="00724E5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</w:t>
      </w:r>
      <w:r>
        <w:rPr>
          <w:sz w:val="28"/>
        </w:rPr>
        <w:t>, а не только общая посещаемость домена? Да, по топ-5 стран каждого сайта (таблица 8); ограничение топ-5 названо и дает нижнюю оценку.</w:t>
      </w:r>
    </w:p>
    <w:p w14:paraId="01CB97EF" w14:textId="77777777" w:rsidR="001655BF" w:rsidRDefault="00724E5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Заданы ли три сценария с разными коэффициентами? Да, осторожный, базовый и оптимистичный сценарии во всех книгах; значени</w:t>
      </w:r>
      <w:r>
        <w:rPr>
          <w:sz w:val="28"/>
        </w:rPr>
        <w:t>я параметров в приложении А.</w:t>
      </w:r>
    </w:p>
    <w:p w14:paraId="7A9067EA" w14:textId="77777777" w:rsidR="001655BF" w:rsidRDefault="00724E5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0EF6FC7" w14:textId="77777777" w:rsidR="001655BF" w:rsidRDefault="00724E5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 ли диапазон, а не одно </w:t>
      </w:r>
      <w:r>
        <w:rPr>
          <w:sz w:val="28"/>
        </w:rPr>
        <w:t xml:space="preserve">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4C9FE1C2" w14:textId="77777777" w:rsidR="001655BF" w:rsidRDefault="00724E5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И); рекламного кабинета у автора нет.</w:t>
      </w:r>
    </w:p>
    <w:p w14:paraId="2CA4BFB8" w14:textId="77777777" w:rsidR="001655BF" w:rsidRDefault="00724E5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475BD36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28CAF7C8" w14:textId="77777777" w:rsidR="001655BF" w:rsidRDefault="00724E59">
      <w:pPr>
        <w:pStyle w:val="3"/>
        <w:spacing w:before="360" w:after="360" w:line="360" w:lineRule="exact"/>
        <w:ind w:firstLine="709"/>
      </w:pPr>
      <w:bookmarkStart w:id="76" w:name="_dc1f97c8fc945f9da2330408593618e8aab5244"/>
      <w:bookmarkEnd w:id="75"/>
      <w:r>
        <w:rPr>
          <w:b/>
        </w:rPr>
        <w:t>2.3.3 Контрольный перечень оценки через поисковый спрос</w:t>
      </w:r>
    </w:p>
    <w:p w14:paraId="0D907ED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7B5DAC27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53A25605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9.</w:t>
      </w:r>
    </w:p>
    <w:p w14:paraId="15CACF6B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2083E7EE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7F6567CE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704C3B93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37966C6A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20C9FBA5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9 (индекс коммерческого интереса).</w:t>
      </w:r>
    </w:p>
    <w:p w14:paraId="7FC7BA4F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2C4372F2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Рассчитаны минимум три сценария объема рынка. Выполнено: три сценария во всех методиках.</w:t>
      </w:r>
    </w:p>
    <w:p w14:paraId="329D6656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5B6BC277" w14:textId="77777777" w:rsidR="001655BF" w:rsidRDefault="00724E5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5010252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И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66EEFF0" w14:textId="77777777" w:rsidR="001655BF" w:rsidRDefault="00724E59">
      <w:pPr>
        <w:pStyle w:val="2"/>
        <w:spacing w:before="360" w:after="360" w:line="360" w:lineRule="exact"/>
        <w:ind w:firstLine="709"/>
      </w:pPr>
      <w:bookmarkStart w:id="77" w:name="_15fb5201fcc268002cd8d4328ae9dba70af47e1"/>
      <w:bookmarkStart w:id="78" w:name="_Toc242017934"/>
      <w:bookmarkEnd w:id="76"/>
      <w:bookmarkEnd w:id="72"/>
      <w:r>
        <w:rPr>
          <w:b/>
          <w:sz w:val="28"/>
        </w:rPr>
        <w:t>Выводы</w:t>
      </w:r>
      <w:bookmarkEnd w:id="78"/>
    </w:p>
    <w:p w14:paraId="38F793B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</w:t>
      </w:r>
      <w:r>
        <w:rPr>
          <w:sz w:val="28"/>
        </w:rPr>
        <w:t>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CE9CE6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</w:t>
      </w:r>
      <w:r>
        <w:rPr>
          <w:sz w:val="28"/>
        </w:rPr>
        <w:t>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00A0553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21F19B89" w14:textId="77777777" w:rsidR="001655BF" w:rsidRDefault="00724E59">
      <w:pPr>
        <w:pStyle w:val="2"/>
        <w:spacing w:before="360" w:after="360" w:line="360" w:lineRule="exact"/>
        <w:ind w:firstLine="709"/>
      </w:pPr>
      <w:bookmarkStart w:id="79" w:name="_60fc0f079bdf2dae2b9b402e6e3c076e6136882"/>
      <w:bookmarkStart w:id="80" w:name="_Toc242017935"/>
      <w:bookmarkEnd w:id="77"/>
      <w:r>
        <w:rPr>
          <w:b/>
          <w:sz w:val="28"/>
        </w:rPr>
        <w:t>Список использованных источников</w:t>
      </w:r>
      <w:bookmarkEnd w:id="80"/>
    </w:p>
    <w:p w14:paraId="4CE8A2F9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13C10563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Методические материалы дисциплины «Электронный бизнес» к лабораторным работам № </w:t>
      </w:r>
      <w:r>
        <w:rPr>
          <w:sz w:val="28"/>
        </w:rPr>
        <w:t xml:space="preserve">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6EF8575E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Национальный банк </w:t>
      </w:r>
      <w:r>
        <w:rPr>
          <w:sz w:val="28"/>
        </w:rPr>
        <w:t>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483C9806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 диаграмма</w:t>
      </w:r>
      <w:r>
        <w:rPr>
          <w:sz w:val="28"/>
        </w:rPr>
        <w:t xml:space="preserve">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7A10727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</w:t>
      </w:r>
      <w:r>
        <w:rPr>
          <w:sz w:val="28"/>
        </w:rPr>
        <w:t>: 03.10.2026.</w:t>
      </w:r>
    </w:p>
    <w:p w14:paraId="579C4F5D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</w:t>
      </w:r>
      <w:r>
        <w:rPr>
          <w:sz w:val="28"/>
        </w:rPr>
        <w:t>26.</w:t>
      </w:r>
    </w:p>
    <w:p w14:paraId="229D87B7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106C44A9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2492BE52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2C9C08BC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</w:t>
      </w:r>
      <w:r>
        <w:rPr>
          <w:sz w:val="28"/>
        </w:rPr>
        <w:t>– Дата доступа: 03.10.2026.</w:t>
      </w:r>
    </w:p>
    <w:p w14:paraId="7907EFEE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408C8348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69954AE1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F667EE5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</w:t>
      </w:r>
      <w:r>
        <w:rPr>
          <w:sz w:val="28"/>
        </w:rPr>
        <w:t>pilot/pricing. – Дата доступа: 03.10.2026.</w:t>
      </w:r>
    </w:p>
    <w:p w14:paraId="3A1ED2E9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</w:t>
      </w:r>
      <w:r>
        <w:rPr>
          <w:sz w:val="28"/>
        </w:rPr>
        <w:t>-considerations. – Дата доступа: 03.10.2026.</w:t>
      </w:r>
    </w:p>
    <w:p w14:paraId="4B8E0591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22786C1C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00D83F40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02FF1BE6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0FDDE907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4F415F6F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19F7051F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</w:t>
      </w:r>
      <w:r>
        <w:rPr>
          <w:sz w:val="28"/>
        </w:rPr>
        <w:t>а: 04.10.2026.</w:t>
      </w:r>
    </w:p>
    <w:p w14:paraId="348C45B0" w14:textId="77777777" w:rsidR="001655BF" w:rsidRDefault="00724E5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045A3919" w14:textId="77777777" w:rsidR="001655BF" w:rsidRDefault="00724E59">
      <w:pPr>
        <w:pStyle w:val="2"/>
        <w:spacing w:before="360" w:after="360" w:line="360" w:lineRule="exact"/>
        <w:ind w:firstLine="709"/>
      </w:pPr>
      <w:bookmarkStart w:id="81" w:name="_5bf94482c9124411111bddd2a3835827f750783"/>
      <w:bookmarkStart w:id="82" w:name="_Toc242017936"/>
      <w:bookmarkEnd w:id="79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82"/>
    </w:p>
    <w:p w14:paraId="144D247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6E7D8FE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620739A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1655BF" w14:paraId="5E78CE2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4A3AE1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4FD9A5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6BA7E1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1854" w:type="dxa"/>
            <w:vAlign w:val="center"/>
          </w:tcPr>
          <w:p w14:paraId="22784E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7C76DB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76C77F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655BF" w14:paraId="3C6E63FA" w14:textId="77777777" w:rsidTr="001655BF">
        <w:trPr>
          <w:cantSplit/>
          <w:jc w:val="center"/>
        </w:trPr>
        <w:tc>
          <w:tcPr>
            <w:tcW w:w="623" w:type="dxa"/>
            <w:vAlign w:val="center"/>
          </w:tcPr>
          <w:p w14:paraId="5B89C0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4E99A5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777536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66BECB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408A6E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19B7D4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5942CAD2" w14:textId="77777777" w:rsidTr="001655BF">
        <w:trPr>
          <w:cantSplit/>
          <w:jc w:val="center"/>
        </w:trPr>
        <w:tc>
          <w:tcPr>
            <w:tcW w:w="623" w:type="dxa"/>
            <w:vAlign w:val="center"/>
          </w:tcPr>
          <w:p w14:paraId="71FE36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406C6E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1AD661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2D60EA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</w:t>
            </w:r>
            <w:r>
              <w:rPr>
                <w:i/>
                <w:sz w:val="24"/>
              </w:rPr>
              <w:t>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7A0284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4DAF4D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1655BF" w14:paraId="6F2E7574" w14:textId="77777777" w:rsidTr="001655BF">
        <w:trPr>
          <w:cantSplit/>
          <w:jc w:val="center"/>
        </w:trPr>
        <w:tc>
          <w:tcPr>
            <w:tcW w:w="623" w:type="dxa"/>
            <w:vAlign w:val="center"/>
          </w:tcPr>
          <w:p w14:paraId="726BBB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29FB3B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2621A3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73892B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7051FA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140717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1655BF" w14:paraId="439E716F" w14:textId="77777777" w:rsidTr="001655BF">
        <w:trPr>
          <w:cantSplit/>
          <w:jc w:val="center"/>
        </w:trPr>
        <w:tc>
          <w:tcPr>
            <w:tcW w:w="623" w:type="dxa"/>
            <w:vAlign w:val="center"/>
          </w:tcPr>
          <w:p w14:paraId="645CDB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595CA6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526756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61625A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15429C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376F4B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1655BF" w14:paraId="31991965" w14:textId="77777777" w:rsidTr="001655BF">
        <w:trPr>
          <w:cantSplit/>
          <w:jc w:val="center"/>
        </w:trPr>
        <w:tc>
          <w:tcPr>
            <w:tcW w:w="623" w:type="dxa"/>
            <w:vAlign w:val="center"/>
          </w:tcPr>
          <w:p w14:paraId="30728F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35E517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30D084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4A7129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7247CE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47D42B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1655BF" w14:paraId="592E8350" w14:textId="77777777" w:rsidTr="001655BF">
        <w:trPr>
          <w:cantSplit/>
          <w:jc w:val="center"/>
        </w:trPr>
        <w:tc>
          <w:tcPr>
            <w:tcW w:w="623" w:type="dxa"/>
            <w:vAlign w:val="center"/>
          </w:tcPr>
          <w:p w14:paraId="597013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3BB67C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62C28B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5C6589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3E5A6B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2DCE2A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1655BF" w14:paraId="2B5FA5DA" w14:textId="77777777" w:rsidTr="001655BF">
        <w:trPr>
          <w:cantSplit/>
          <w:jc w:val="center"/>
        </w:trPr>
        <w:tc>
          <w:tcPr>
            <w:tcW w:w="623" w:type="dxa"/>
            <w:vAlign w:val="center"/>
          </w:tcPr>
          <w:p w14:paraId="687086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3FD85E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6AB566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4C365A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5C468C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199605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1655BF" w14:paraId="0E22FC58" w14:textId="77777777" w:rsidTr="001655BF">
        <w:trPr>
          <w:cantSplit/>
          <w:jc w:val="center"/>
        </w:trPr>
        <w:tc>
          <w:tcPr>
            <w:tcW w:w="623" w:type="dxa"/>
            <w:vAlign w:val="center"/>
          </w:tcPr>
          <w:p w14:paraId="0F6A55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09" w:type="dxa"/>
            <w:vAlign w:val="center"/>
          </w:tcPr>
          <w:p w14:paraId="7D5CA1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65A0F0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6A3749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661415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2B80FA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6F377C5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3EA9A3D8" w14:textId="77777777" w:rsidR="001655BF" w:rsidRDefault="00724E59">
      <w:pPr>
        <w:pStyle w:val="2"/>
        <w:spacing w:before="360" w:after="360" w:line="360" w:lineRule="exact"/>
        <w:ind w:firstLine="709"/>
      </w:pPr>
      <w:bookmarkStart w:id="83" w:name="_20d8851251dadfe97ae948187c61c5e2d545ca5"/>
      <w:bookmarkStart w:id="84" w:name="_Toc242017937"/>
      <w:bookmarkEnd w:id="81"/>
      <w:r>
        <w:rPr>
          <w:b/>
          <w:sz w:val="28"/>
        </w:rPr>
        <w:t>Приложение Б (обязательное) Принятые решения по недостающим данным</w:t>
      </w:r>
      <w:bookmarkEnd w:id="84"/>
    </w:p>
    <w:p w14:paraId="0CFF5CB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</w:t>
      </w:r>
      <w:r>
        <w:rPr>
          <w:sz w:val="28"/>
        </w:rPr>
        <w:t>ные данные, альтернативный источник или допущение.</w:t>
      </w:r>
    </w:p>
    <w:p w14:paraId="3B951B7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принятые решения по данным, которых нет в открытом доступе.</w:t>
      </w:r>
    </w:p>
    <w:p w14:paraId="624AB004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1655BF" w14:paraId="4A12CF3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664F6D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103653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0F3534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0725F0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558E2A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1655BF" w14:paraId="494D1813" w14:textId="77777777" w:rsidTr="001655BF">
        <w:trPr>
          <w:cantSplit/>
          <w:jc w:val="center"/>
        </w:trPr>
        <w:tc>
          <w:tcPr>
            <w:tcW w:w="620" w:type="dxa"/>
            <w:vAlign w:val="center"/>
          </w:tcPr>
          <w:p w14:paraId="4EA580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3E39B5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46FD10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755EF7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</w:t>
            </w:r>
            <w:r>
              <w:rPr>
                <w:i/>
                <w:sz w:val="24"/>
              </w:rPr>
              <w:t>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57433B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1655BF" w14:paraId="7DA78BA5" w14:textId="77777777" w:rsidTr="001655BF">
        <w:trPr>
          <w:cantSplit/>
          <w:jc w:val="center"/>
        </w:trPr>
        <w:tc>
          <w:tcPr>
            <w:tcW w:w="620" w:type="dxa"/>
            <w:vAlign w:val="center"/>
          </w:tcPr>
          <w:p w14:paraId="2DA174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26015B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1D29D1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685FCB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3E1D1B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1655BF" w14:paraId="6D8CD75F" w14:textId="77777777" w:rsidTr="001655BF">
        <w:trPr>
          <w:cantSplit/>
          <w:jc w:val="center"/>
        </w:trPr>
        <w:tc>
          <w:tcPr>
            <w:tcW w:w="620" w:type="dxa"/>
            <w:vAlign w:val="center"/>
          </w:tcPr>
          <w:p w14:paraId="1FA529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1E240D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6836CD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1973E5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0E40F8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1655BF" w14:paraId="0AEE283A" w14:textId="77777777" w:rsidTr="001655BF">
        <w:trPr>
          <w:cantSplit/>
          <w:jc w:val="center"/>
        </w:trPr>
        <w:tc>
          <w:tcPr>
            <w:tcW w:w="620" w:type="dxa"/>
            <w:vAlign w:val="center"/>
          </w:tcPr>
          <w:p w14:paraId="4F2F4B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45" w:type="dxa"/>
            <w:vAlign w:val="center"/>
          </w:tcPr>
          <w:p w14:paraId="64760E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</w:t>
            </w:r>
            <w:r>
              <w:rPr>
                <w:sz w:val="24"/>
              </w:rPr>
              <w:t>ены конкурентов</w:t>
            </w:r>
          </w:p>
        </w:tc>
        <w:tc>
          <w:tcPr>
            <w:tcW w:w="1891" w:type="dxa"/>
            <w:vAlign w:val="center"/>
          </w:tcPr>
          <w:p w14:paraId="2008AD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08044D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2816BA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1655BF" w14:paraId="50F243EF" w14:textId="77777777" w:rsidTr="001655BF">
        <w:trPr>
          <w:cantSplit/>
          <w:jc w:val="center"/>
        </w:trPr>
        <w:tc>
          <w:tcPr>
            <w:tcW w:w="620" w:type="dxa"/>
            <w:vAlign w:val="center"/>
          </w:tcPr>
          <w:p w14:paraId="6D89F6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60B198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18252A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64EEE3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3BAC02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1655BF" w14:paraId="69544B18" w14:textId="77777777" w:rsidTr="001655BF">
        <w:trPr>
          <w:cantSplit/>
          <w:jc w:val="center"/>
        </w:trPr>
        <w:tc>
          <w:tcPr>
            <w:tcW w:w="620" w:type="dxa"/>
            <w:vAlign w:val="center"/>
          </w:tcPr>
          <w:p w14:paraId="79250C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1D6CD5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733568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630812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47B441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1655BF" w14:paraId="54FF8E5B" w14:textId="77777777" w:rsidTr="001655BF">
        <w:trPr>
          <w:cantSplit/>
          <w:jc w:val="center"/>
        </w:trPr>
        <w:tc>
          <w:tcPr>
            <w:tcW w:w="620" w:type="dxa"/>
            <w:vAlign w:val="center"/>
          </w:tcPr>
          <w:p w14:paraId="61D1BC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4644B9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558294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0D9169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1E94FE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6B05266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3F9E319A" w14:textId="77777777" w:rsidR="001655BF" w:rsidRDefault="00724E59">
      <w:pPr>
        <w:pStyle w:val="2"/>
        <w:spacing w:before="360" w:after="360" w:line="360" w:lineRule="exact"/>
        <w:ind w:firstLine="709"/>
      </w:pPr>
      <w:bookmarkStart w:id="85" w:name="_cb59224a7032ef66ab429e7df9b4e4c597bc187"/>
      <w:bookmarkStart w:id="86" w:name="_Toc242017938"/>
      <w:bookmarkEnd w:id="83"/>
      <w:r>
        <w:rPr>
          <w:b/>
          <w:sz w:val="28"/>
        </w:rPr>
        <w:t>Приложение В (обязательное) Исправления и изменения шаблонов</w:t>
      </w:r>
      <w:bookmarkEnd w:id="86"/>
    </w:p>
    <w:p w14:paraId="32E1BD2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19237E8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01BAD63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1655BF" w14:paraId="64FF20D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77B7F0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67F97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47E7F1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81913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655BF" w14:paraId="1B5B1587" w14:textId="77777777" w:rsidTr="001655BF">
        <w:trPr>
          <w:cantSplit/>
          <w:jc w:val="center"/>
        </w:trPr>
        <w:tc>
          <w:tcPr>
            <w:tcW w:w="640" w:type="dxa"/>
            <w:vAlign w:val="center"/>
          </w:tcPr>
          <w:p w14:paraId="2A9CBC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59FCB6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4EEB0E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2AA1C6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1655BF" w14:paraId="6F6997D3" w14:textId="77777777" w:rsidTr="001655BF">
        <w:trPr>
          <w:cantSplit/>
          <w:jc w:val="center"/>
        </w:trPr>
        <w:tc>
          <w:tcPr>
            <w:tcW w:w="640" w:type="dxa"/>
            <w:vAlign w:val="center"/>
          </w:tcPr>
          <w:p w14:paraId="105592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3DD16E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268C7D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76BA98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1655BF" w14:paraId="2DB1B05B" w14:textId="77777777" w:rsidTr="001655BF">
        <w:trPr>
          <w:cantSplit/>
          <w:jc w:val="center"/>
        </w:trPr>
        <w:tc>
          <w:tcPr>
            <w:tcW w:w="640" w:type="dxa"/>
            <w:vAlign w:val="center"/>
          </w:tcPr>
          <w:p w14:paraId="40F262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956" w:type="dxa"/>
            <w:vAlign w:val="center"/>
          </w:tcPr>
          <w:p w14:paraId="2DA781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0E1D3F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13187E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1655BF" w14:paraId="4DDBC33A" w14:textId="77777777" w:rsidTr="001655BF">
        <w:trPr>
          <w:cantSplit/>
          <w:jc w:val="center"/>
        </w:trPr>
        <w:tc>
          <w:tcPr>
            <w:tcW w:w="640" w:type="dxa"/>
            <w:vAlign w:val="center"/>
          </w:tcPr>
          <w:p w14:paraId="14C753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DE970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3F8AB3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472768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1655BF" w14:paraId="073694A3" w14:textId="77777777" w:rsidTr="001655BF">
        <w:trPr>
          <w:cantSplit/>
          <w:jc w:val="center"/>
        </w:trPr>
        <w:tc>
          <w:tcPr>
            <w:tcW w:w="640" w:type="dxa"/>
            <w:vAlign w:val="center"/>
          </w:tcPr>
          <w:p w14:paraId="02DD63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0232D7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37379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301A97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1655BF" w14:paraId="721F8C34" w14:textId="77777777" w:rsidTr="001655BF">
        <w:trPr>
          <w:cantSplit/>
          <w:jc w:val="center"/>
        </w:trPr>
        <w:tc>
          <w:tcPr>
            <w:tcW w:w="640" w:type="dxa"/>
            <w:vAlign w:val="center"/>
          </w:tcPr>
          <w:p w14:paraId="53F0F2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5D9BB3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394D22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5F2D90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1655BF" w14:paraId="28BCC435" w14:textId="77777777" w:rsidTr="001655BF">
        <w:trPr>
          <w:cantSplit/>
          <w:jc w:val="center"/>
        </w:trPr>
        <w:tc>
          <w:tcPr>
            <w:tcW w:w="640" w:type="dxa"/>
            <w:vAlign w:val="center"/>
          </w:tcPr>
          <w:p w14:paraId="3F5288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5C468A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193BBF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242B35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CBFF5F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1B4B5D2C" w14:textId="77777777" w:rsidR="001655BF" w:rsidRDefault="00724E59">
      <w:pPr>
        <w:pStyle w:val="2"/>
        <w:spacing w:before="360" w:after="360" w:line="360" w:lineRule="exact"/>
        <w:ind w:firstLine="709"/>
      </w:pPr>
      <w:bookmarkStart w:id="87" w:name="_48e9587881bbc300b26702bd6584ff263e735cf"/>
      <w:bookmarkStart w:id="88" w:name="_Toc242017939"/>
      <w:bookmarkEnd w:id="85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88"/>
    </w:p>
    <w:p w14:paraId="3542180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условных респондентов в четырех сегментах, генератор и файлы лежат в </w:t>
      </w:r>
      <w:r>
        <w:rPr>
          <w:sz w:val="28"/>
        </w:rPr>
        <w:t>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43A1BE5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</w:t>
      </w:r>
      <w:r>
        <w:rPr>
          <w:sz w:val="28"/>
        </w:rPr>
        <w:t xml:space="preserve">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2F0F964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1655BF" w14:paraId="4D18EF2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0404DB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496ADE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23F019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655BF" w14:paraId="47DA6188" w14:textId="77777777" w:rsidTr="001655BF">
        <w:trPr>
          <w:cantSplit/>
          <w:jc w:val="center"/>
        </w:trPr>
        <w:tc>
          <w:tcPr>
            <w:tcW w:w="3441" w:type="dxa"/>
            <w:vAlign w:val="center"/>
          </w:tcPr>
          <w:p w14:paraId="509CB1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</w:t>
            </w:r>
            <w:r>
              <w:rPr>
                <w:sz w:val="24"/>
              </w:rPr>
              <w:t>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64E48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2450B9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1655BF" w14:paraId="4038B54B" w14:textId="77777777" w:rsidTr="001655BF">
        <w:trPr>
          <w:cantSplit/>
          <w:jc w:val="center"/>
        </w:trPr>
        <w:tc>
          <w:tcPr>
            <w:tcW w:w="3441" w:type="dxa"/>
            <w:vAlign w:val="center"/>
          </w:tcPr>
          <w:p w14:paraId="1FDC69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5CD53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1113D0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1655BF" w14:paraId="09B0C393" w14:textId="77777777" w:rsidTr="001655BF">
        <w:trPr>
          <w:cantSplit/>
          <w:jc w:val="center"/>
        </w:trPr>
        <w:tc>
          <w:tcPr>
            <w:tcW w:w="3441" w:type="dxa"/>
            <w:vAlign w:val="center"/>
          </w:tcPr>
          <w:p w14:paraId="5A8FC6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8B294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55FA98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1655BF" w14:paraId="28C94097" w14:textId="77777777" w:rsidTr="001655BF">
        <w:trPr>
          <w:cantSplit/>
          <w:jc w:val="center"/>
        </w:trPr>
        <w:tc>
          <w:tcPr>
            <w:tcW w:w="3441" w:type="dxa"/>
            <w:vAlign w:val="center"/>
          </w:tcPr>
          <w:p w14:paraId="5D4B81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4B2B2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467F9D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1655BF" w14:paraId="163EA5B5" w14:textId="77777777" w:rsidTr="001655BF">
        <w:trPr>
          <w:cantSplit/>
          <w:jc w:val="center"/>
        </w:trPr>
        <w:tc>
          <w:tcPr>
            <w:tcW w:w="3441" w:type="dxa"/>
            <w:vAlign w:val="center"/>
          </w:tcPr>
          <w:p w14:paraId="4BBFB0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13E601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79DFB5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1655BF" w14:paraId="044F8B98" w14:textId="77777777" w:rsidTr="001655BF">
        <w:trPr>
          <w:cantSplit/>
          <w:jc w:val="center"/>
        </w:trPr>
        <w:tc>
          <w:tcPr>
            <w:tcW w:w="3441" w:type="dxa"/>
            <w:vAlign w:val="center"/>
          </w:tcPr>
          <w:p w14:paraId="7C67C5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34081B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360BF8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7AAB070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0E399C5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29 представлено: модельный выбор тарифа среди респондентов.</w:t>
      </w:r>
    </w:p>
    <w:p w14:paraId="532EA42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29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1655BF" w14:paraId="374DA61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3F5CF0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6B7686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3D1A5C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1655BF" w14:paraId="392B8DF0" w14:textId="77777777" w:rsidTr="001655BF">
        <w:trPr>
          <w:cantSplit/>
          <w:jc w:val="center"/>
        </w:trPr>
        <w:tc>
          <w:tcPr>
            <w:tcW w:w="5248" w:type="dxa"/>
            <w:vAlign w:val="center"/>
          </w:tcPr>
          <w:p w14:paraId="38EAD3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3B9C5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8D61D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1655BF" w14:paraId="07931729" w14:textId="77777777" w:rsidTr="001655BF">
        <w:trPr>
          <w:cantSplit/>
          <w:jc w:val="center"/>
        </w:trPr>
        <w:tc>
          <w:tcPr>
            <w:tcW w:w="5248" w:type="dxa"/>
            <w:vAlign w:val="center"/>
          </w:tcPr>
          <w:p w14:paraId="56F10A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82E9F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2FA27C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1655BF" w14:paraId="0DBBE372" w14:textId="77777777" w:rsidTr="001655BF">
        <w:trPr>
          <w:cantSplit/>
          <w:jc w:val="center"/>
        </w:trPr>
        <w:tc>
          <w:tcPr>
            <w:tcW w:w="5248" w:type="dxa"/>
            <w:vAlign w:val="center"/>
          </w:tcPr>
          <w:p w14:paraId="30EC32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706D35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28B6F4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1655BF" w14:paraId="305F3475" w14:textId="77777777" w:rsidTr="001655BF">
        <w:trPr>
          <w:cantSplit/>
          <w:jc w:val="center"/>
        </w:trPr>
        <w:tc>
          <w:tcPr>
            <w:tcW w:w="5248" w:type="dxa"/>
            <w:vAlign w:val="center"/>
          </w:tcPr>
          <w:p w14:paraId="7C1143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3D53F9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9947B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4F6C281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34A23E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</w:t>
      </w:r>
      <w:r>
        <w:rPr>
          <w:sz w:val="28"/>
        </w:rPr>
        <w:t>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4E4FA424" w14:textId="77777777" w:rsidR="001655BF" w:rsidRDefault="00724E59">
      <w:pPr>
        <w:pStyle w:val="2"/>
        <w:spacing w:before="360" w:after="360" w:line="360" w:lineRule="exact"/>
        <w:ind w:firstLine="709"/>
      </w:pPr>
      <w:bookmarkStart w:id="89" w:name="_494653d134221fdc43c135127d450c9af0a7c7d"/>
      <w:bookmarkStart w:id="90" w:name="_Toc242017940"/>
      <w:bookmarkEnd w:id="87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90"/>
    </w:p>
    <w:p w14:paraId="6058C96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</w:t>
      </w:r>
      <w:r>
        <w:rPr>
          <w:sz w:val="28"/>
        </w:rPr>
        <w:t xml:space="preserve">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</w:t>
      </w:r>
      <w:r>
        <w:rPr>
          <w:sz w:val="28"/>
        </w:rPr>
        <w:t>третьих лиц.</w:t>
      </w:r>
    </w:p>
    <w:p w14:paraId="49335A7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5222969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1655BF" w14:paraId="776EFCF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13F724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0B4E63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595CE1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5B4C79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1FEBA5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2E4711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1655BF" w14:paraId="1AFE9F77" w14:textId="77777777" w:rsidTr="001655BF">
        <w:trPr>
          <w:cantSplit/>
          <w:jc w:val="center"/>
        </w:trPr>
        <w:tc>
          <w:tcPr>
            <w:tcW w:w="591" w:type="dxa"/>
            <w:vAlign w:val="center"/>
          </w:tcPr>
          <w:p w14:paraId="77EBEC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873" w:type="dxa"/>
            <w:vAlign w:val="center"/>
          </w:tcPr>
          <w:p w14:paraId="30D8B5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04CA4F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605AA7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10CED9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6A7163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1655BF" w14:paraId="4F4D3BD7" w14:textId="77777777" w:rsidTr="001655BF">
        <w:trPr>
          <w:cantSplit/>
          <w:jc w:val="center"/>
        </w:trPr>
        <w:tc>
          <w:tcPr>
            <w:tcW w:w="591" w:type="dxa"/>
            <w:vAlign w:val="center"/>
          </w:tcPr>
          <w:p w14:paraId="35384B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4BA911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300AB9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2684EC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04" w:type="dxa"/>
            <w:vAlign w:val="center"/>
          </w:tcPr>
          <w:p w14:paraId="547A0C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694D23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1655BF" w14:paraId="29BA7FD8" w14:textId="77777777" w:rsidTr="001655BF">
        <w:trPr>
          <w:cantSplit/>
          <w:jc w:val="center"/>
        </w:trPr>
        <w:tc>
          <w:tcPr>
            <w:tcW w:w="591" w:type="dxa"/>
            <w:vAlign w:val="center"/>
          </w:tcPr>
          <w:p w14:paraId="60FD83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78B5D0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72132C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64A7B8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04" w:type="dxa"/>
            <w:vAlign w:val="center"/>
          </w:tcPr>
          <w:p w14:paraId="114ECA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16B145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1655BF" w14:paraId="49AF65D7" w14:textId="77777777" w:rsidTr="001655BF">
        <w:trPr>
          <w:cantSplit/>
          <w:jc w:val="center"/>
        </w:trPr>
        <w:tc>
          <w:tcPr>
            <w:tcW w:w="591" w:type="dxa"/>
            <w:vAlign w:val="center"/>
          </w:tcPr>
          <w:p w14:paraId="72C741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73" w:type="dxa"/>
            <w:vAlign w:val="center"/>
          </w:tcPr>
          <w:p w14:paraId="613843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467758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6B7967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04" w:type="dxa"/>
            <w:vAlign w:val="center"/>
          </w:tcPr>
          <w:p w14:paraId="2B7BDA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498D38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1655BF" w14:paraId="204EA30E" w14:textId="77777777" w:rsidTr="001655BF">
        <w:trPr>
          <w:cantSplit/>
          <w:jc w:val="center"/>
        </w:trPr>
        <w:tc>
          <w:tcPr>
            <w:tcW w:w="591" w:type="dxa"/>
            <w:vAlign w:val="center"/>
          </w:tcPr>
          <w:p w14:paraId="68E2BB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73" w:type="dxa"/>
            <w:vAlign w:val="center"/>
          </w:tcPr>
          <w:p w14:paraId="5D499C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6BF291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[19],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[23]</w:t>
            </w:r>
          </w:p>
        </w:tc>
        <w:tc>
          <w:tcPr>
            <w:tcW w:w="1094" w:type="dxa"/>
            <w:vAlign w:val="center"/>
          </w:tcPr>
          <w:p w14:paraId="53C006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[23]</w:t>
            </w:r>
          </w:p>
        </w:tc>
        <w:tc>
          <w:tcPr>
            <w:tcW w:w="1804" w:type="dxa"/>
            <w:vAlign w:val="center"/>
          </w:tcPr>
          <w:p w14:paraId="08D410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</w:t>
            </w:r>
            <w:r>
              <w:rPr>
                <w:sz w:val="24"/>
              </w:rPr>
              <w:t>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4A9710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1655BF" w14:paraId="07E11B5D" w14:textId="77777777" w:rsidTr="001655BF">
        <w:trPr>
          <w:cantSplit/>
          <w:jc w:val="center"/>
        </w:trPr>
        <w:tc>
          <w:tcPr>
            <w:tcW w:w="591" w:type="dxa"/>
            <w:vAlign w:val="center"/>
          </w:tcPr>
          <w:p w14:paraId="03D200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2A6F62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0E1087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о фактических контрактах медианный покупатель платит </w:t>
            </w:r>
            <w:r>
              <w:rPr>
                <w:sz w:val="24"/>
              </w:rPr>
              <w:t>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[20]</w:t>
            </w:r>
          </w:p>
        </w:tc>
        <w:tc>
          <w:tcPr>
            <w:tcW w:w="1094" w:type="dxa"/>
            <w:vAlign w:val="center"/>
          </w:tcPr>
          <w:p w14:paraId="2B1F95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[22]</w:t>
            </w:r>
          </w:p>
        </w:tc>
        <w:tc>
          <w:tcPr>
            <w:tcW w:w="1804" w:type="dxa"/>
            <w:vAlign w:val="center"/>
          </w:tcPr>
          <w:p w14:paraId="75B757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</w:t>
            </w:r>
            <w:r>
              <w:rPr>
                <w:sz w:val="24"/>
              </w:rPr>
              <w:t>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15B2CF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1655BF" w14:paraId="5754DC62" w14:textId="77777777" w:rsidTr="001655BF">
        <w:trPr>
          <w:cantSplit/>
          <w:jc w:val="center"/>
        </w:trPr>
        <w:tc>
          <w:tcPr>
            <w:tcW w:w="591" w:type="dxa"/>
            <w:vAlign w:val="center"/>
          </w:tcPr>
          <w:p w14:paraId="61E370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6D4FE9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2DC7BB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</w:t>
            </w:r>
            <w:r>
              <w:rPr>
                <w:sz w:val="24"/>
              </w:rPr>
              <w:t>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6276B9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804" w:type="dxa"/>
            <w:vAlign w:val="center"/>
          </w:tcPr>
          <w:p w14:paraId="7FA526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7DCA5C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</w:t>
            </w:r>
            <w:r>
              <w:rPr>
                <w:sz w:val="24"/>
              </w:rPr>
              <w:t>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1655BF" w14:paraId="5C0BC02C" w14:textId="77777777" w:rsidTr="001655BF">
        <w:trPr>
          <w:cantSplit/>
          <w:jc w:val="center"/>
        </w:trPr>
        <w:tc>
          <w:tcPr>
            <w:tcW w:w="591" w:type="dxa"/>
            <w:vAlign w:val="center"/>
          </w:tcPr>
          <w:p w14:paraId="6D9783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688C6A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6DD277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</w:t>
            </w:r>
            <w:r>
              <w:rPr>
                <w:sz w:val="24"/>
              </w:rPr>
              <w:t>орога панели)</w:t>
            </w:r>
          </w:p>
        </w:tc>
        <w:tc>
          <w:tcPr>
            <w:tcW w:w="1094" w:type="dxa"/>
            <w:vAlign w:val="center"/>
          </w:tcPr>
          <w:p w14:paraId="3E46D3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3E34C4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0959FB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9D83F1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Первичные данные найд</w:t>
      </w:r>
      <w:r>
        <w:rPr>
          <w:sz w:val="28"/>
        </w:rPr>
        <w:t xml:space="preserve">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</w:t>
      </w:r>
      <w:r>
        <w:rPr>
          <w:sz w:val="28"/>
        </w:rPr>
        <w:t xml:space="preserve">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07F9067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</w:t>
      </w:r>
      <w:r>
        <w:rPr>
          <w:sz w:val="28"/>
        </w:rPr>
        <w:t xml:space="preserve">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</w:t>
      </w:r>
      <w:r>
        <w:rPr>
          <w:sz w:val="28"/>
        </w:rPr>
        <w:t>.10.2026 для сверки ставок и конкуренции (приложение Д ЛР4); объемы запросов в пробном доступе скрыты («меньше 50»).</w:t>
      </w:r>
    </w:p>
    <w:p w14:paraId="7778A930" w14:textId="77777777" w:rsidR="001655BF" w:rsidRDefault="00724E59">
      <w:pPr>
        <w:pStyle w:val="2"/>
        <w:spacing w:before="360" w:after="360" w:line="360" w:lineRule="exact"/>
        <w:ind w:firstLine="709"/>
      </w:pPr>
      <w:bookmarkStart w:id="91" w:name="_761fc6a73a29a58529994ab8341011eea10c62f"/>
      <w:bookmarkStart w:id="92" w:name="_Toc242017941"/>
      <w:bookmarkEnd w:id="89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2"/>
    </w:p>
    <w:p w14:paraId="6AFF809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66F5C95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7E3A2BB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1655BF" w14:paraId="5B6801B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18AC7A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2BF5AA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0A8F2B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31946B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25DE90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665B66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</w:t>
            </w:r>
            <w:r>
              <w:rPr>
                <w:b/>
                <w:sz w:val="24"/>
              </w:rPr>
              <w:t>раничение</w:t>
            </w:r>
          </w:p>
        </w:tc>
      </w:tr>
      <w:tr w:rsidR="001655BF" w14:paraId="61044352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40163A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2FD1C7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DD60F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80E80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F6D84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78C00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6CFA7D95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7B978E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0047C1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BDC23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73DEE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DFD4A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930B7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4729DA4E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60B0AF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7559AE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C8FEB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83E42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77B3C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DD7B4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0334E81A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2BA8B5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025666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7B5C6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388BF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02576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83DBA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34949036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1FB8F0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14FAF3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A6F29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5AAE3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7E63A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64FF5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6785C348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426D34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317" w:type="dxa"/>
            <w:vAlign w:val="center"/>
          </w:tcPr>
          <w:p w14:paraId="7294EC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64C3E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61999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F1613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CF0A8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7F5F1D98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11A187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7CDB44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2E2DF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4AD7C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E9687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FE280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612CF4C4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7EFF44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21E885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06901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76DFC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17DB3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E662F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4CA41AFC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14B6E3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473676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F5C24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CF2D5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AF32D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E361A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53E24AC0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4EAC18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3B21AB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5C74A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96FE7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51E72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2C2CF5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0A2F348A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2B5A8B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4BA89E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ECECA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E4A66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74BC0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01394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1655BF" w14:paraId="35E1F1D2" w14:textId="77777777" w:rsidTr="001655BF">
        <w:trPr>
          <w:cantSplit/>
          <w:jc w:val="center"/>
        </w:trPr>
        <w:tc>
          <w:tcPr>
            <w:tcW w:w="1853" w:type="dxa"/>
            <w:vAlign w:val="center"/>
          </w:tcPr>
          <w:p w14:paraId="4FFF3E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spreadsheetdetective.com</w:t>
            </w:r>
          </w:p>
        </w:tc>
        <w:tc>
          <w:tcPr>
            <w:tcW w:w="1317" w:type="dxa"/>
            <w:vAlign w:val="center"/>
          </w:tcPr>
          <w:p w14:paraId="0E101D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B3B5F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FBA2F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4B150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</w:t>
            </w:r>
            <w:r>
              <w:rPr>
                <w:sz w:val="24"/>
              </w:rPr>
              <w:t>, каналы, топ-5 стран, ранги</w:t>
            </w:r>
          </w:p>
        </w:tc>
        <w:tc>
          <w:tcPr>
            <w:tcW w:w="1434" w:type="dxa"/>
            <w:vAlign w:val="center"/>
          </w:tcPr>
          <w:p w14:paraId="1177A4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3806C3D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769475B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38758A9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Журнал фиксации данных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1655BF" w14:paraId="2C6974C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105255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41A765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4DE20A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73B9BA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3732A1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655BF" w14:paraId="6C6DDF9B" w14:textId="77777777" w:rsidTr="001655BF">
        <w:trPr>
          <w:cantSplit/>
          <w:jc w:val="center"/>
        </w:trPr>
        <w:tc>
          <w:tcPr>
            <w:tcW w:w="2068" w:type="dxa"/>
            <w:vAlign w:val="center"/>
          </w:tcPr>
          <w:p w14:paraId="64B0C2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6C2CAA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08A70C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B9C93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10D23C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отказов, 96 % мобильных </w:t>
            </w:r>
            <w:r>
              <w:rPr>
                <w:sz w:val="24"/>
              </w:rPr>
              <w:t>устройств (канал, не конкурент)</w:t>
            </w:r>
          </w:p>
        </w:tc>
      </w:tr>
      <w:tr w:rsidR="001655BF" w14:paraId="58113E36" w14:textId="77777777" w:rsidTr="001655BF">
        <w:trPr>
          <w:cantSplit/>
          <w:jc w:val="center"/>
        </w:trPr>
        <w:tc>
          <w:tcPr>
            <w:tcW w:w="2068" w:type="dxa"/>
            <w:vAlign w:val="center"/>
          </w:tcPr>
          <w:p w14:paraId="4E2830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76E112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338AD4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700434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6C641F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1655BF" w14:paraId="2263BDD8" w14:textId="77777777" w:rsidTr="001655BF">
        <w:trPr>
          <w:cantSplit/>
          <w:jc w:val="center"/>
        </w:trPr>
        <w:tc>
          <w:tcPr>
            <w:tcW w:w="2068" w:type="dxa"/>
            <w:vAlign w:val="center"/>
          </w:tcPr>
          <w:p w14:paraId="288C7F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311186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8690C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1110F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469021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1655BF" w14:paraId="4F7809CB" w14:textId="77777777" w:rsidTr="001655BF">
        <w:trPr>
          <w:cantSplit/>
          <w:jc w:val="center"/>
        </w:trPr>
        <w:tc>
          <w:tcPr>
            <w:tcW w:w="2068" w:type="dxa"/>
            <w:vAlign w:val="center"/>
          </w:tcPr>
          <w:p w14:paraId="6776D3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54AEBC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4E7E26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89296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0A9349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1655BF" w14:paraId="692C464B" w14:textId="77777777" w:rsidTr="001655BF">
        <w:trPr>
          <w:cantSplit/>
          <w:jc w:val="center"/>
        </w:trPr>
        <w:tc>
          <w:tcPr>
            <w:tcW w:w="2068" w:type="dxa"/>
            <w:vAlign w:val="center"/>
          </w:tcPr>
          <w:p w14:paraId="4B1C9D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23D1CD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42C857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1AC213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2277CE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1655BF" w14:paraId="3AA1A8FC" w14:textId="77777777" w:rsidTr="001655BF">
        <w:trPr>
          <w:cantSplit/>
          <w:jc w:val="center"/>
        </w:trPr>
        <w:tc>
          <w:tcPr>
            <w:tcW w:w="2068" w:type="dxa"/>
            <w:vAlign w:val="center"/>
          </w:tcPr>
          <w:p w14:paraId="629197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067A0E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1384B1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4A657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5C8021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66DC8E0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3640C0F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 дост</w:t>
      </w:r>
      <w:r>
        <w:rPr>
          <w:sz w:val="28"/>
        </w:rPr>
        <w:t xml:space="preserve">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</w:t>
      </w:r>
      <w:r>
        <w:rPr>
          <w:sz w:val="28"/>
        </w:rPr>
        <w:t xml:space="preserve">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D3870B7" w14:textId="77777777" w:rsidR="001655BF" w:rsidRDefault="00724E59">
      <w:pPr>
        <w:pStyle w:val="2"/>
        <w:spacing w:before="360" w:after="360" w:line="360" w:lineRule="exact"/>
        <w:ind w:firstLine="709"/>
      </w:pPr>
      <w:bookmarkStart w:id="93" w:name="_842467a5cac37707b6170e940cae61833a7b12c"/>
      <w:bookmarkStart w:id="94" w:name="_Toc242017942"/>
      <w:bookmarkEnd w:id="91"/>
      <w:r>
        <w:rPr>
          <w:b/>
          <w:sz w:val="28"/>
        </w:rPr>
        <w:lastRenderedPageBreak/>
        <w:t>Приложение Ж (обязательное) Перечень файлов работы</w:t>
      </w:r>
      <w:bookmarkEnd w:id="94"/>
    </w:p>
    <w:p w14:paraId="29490F4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какие материалы входят в работу и откуда берутся числа отчета. Все файлы хранятся в папке работы в репозитории проекта.</w:t>
      </w:r>
    </w:p>
    <w:p w14:paraId="72DBAE6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70BE3AD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61"/>
        <w:gridCol w:w="3994"/>
      </w:tblGrid>
      <w:tr w:rsidR="001655BF" w14:paraId="721CF26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60" w:type="dxa"/>
            <w:vAlign w:val="center"/>
          </w:tcPr>
          <w:p w14:paraId="4CE46E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994" w:type="dxa"/>
            <w:vAlign w:val="center"/>
          </w:tcPr>
          <w:p w14:paraId="727E4B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655BF" w14:paraId="2A18D982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5B8CB4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</w:t>
            </w:r>
            <w:r>
              <w:rPr>
                <w:sz w:val="24"/>
              </w:rPr>
              <w:t>xcel/ЛР2-3_1_потенциальные_клиенты.xlsx</w:t>
            </w:r>
          </w:p>
        </w:tc>
        <w:tc>
          <w:tcPr>
            <w:tcW w:w="3994" w:type="dxa"/>
            <w:vAlign w:val="center"/>
          </w:tcPr>
          <w:p w14:paraId="3FE75E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потенциальных клиентов,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1655BF" w14:paraId="225A3F8E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165D12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Excel/ЛР2-3_2_сверху_вниз_снизу_вверх.xlsx</w:t>
            </w:r>
          </w:p>
        </w:tc>
        <w:tc>
          <w:tcPr>
            <w:tcW w:w="3994" w:type="dxa"/>
            <w:vAlign w:val="center"/>
          </w:tcPr>
          <w:p w14:paraId="0B9D08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1655BF" w14:paraId="17A05233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7B44F6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Excel/ЛР2-3_3_платежеспособность.xlsx</w:t>
            </w:r>
          </w:p>
        </w:tc>
        <w:tc>
          <w:tcPr>
            <w:tcW w:w="3994" w:type="dxa"/>
            <w:vAlign w:val="center"/>
          </w:tcPr>
          <w:p w14:paraId="1FA853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1655BF" w14:paraId="6A6404DF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7C7E23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Excel/ЛР2-3_4_цифровая_воронка.xlsx</w:t>
            </w:r>
          </w:p>
        </w:tc>
        <w:tc>
          <w:tcPr>
            <w:tcW w:w="3994" w:type="dxa"/>
            <w:vAlign w:val="center"/>
          </w:tcPr>
          <w:p w14:paraId="0E1C2F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 тарифам и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1655BF" w14:paraId="6EDEED8A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1A1BE0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Excel/ЛР2-3_5_сценарная_оценка_Similarweb.xlsx</w:t>
            </w:r>
          </w:p>
        </w:tc>
        <w:tc>
          <w:tcPr>
            <w:tcW w:w="3994" w:type="dxa"/>
            <w:vAlign w:val="center"/>
          </w:tcPr>
          <w:p w14:paraId="3A912F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 и платформенная модель</w:t>
            </w:r>
          </w:p>
        </w:tc>
      </w:tr>
      <w:tr w:rsidR="001655BF" w14:paraId="30AAE1B8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794BC4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Excel/ЛР2-3_6_объем_рынка_Similarweb.xlsx</w:t>
            </w:r>
          </w:p>
        </w:tc>
        <w:tc>
          <w:tcPr>
            <w:tcW w:w="3994" w:type="dxa"/>
            <w:vAlign w:val="center"/>
          </w:tcPr>
          <w:p w14:paraId="6AB805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</w:t>
            </w:r>
            <w:r>
              <w:rPr>
                <w:sz w:val="24"/>
              </w:rPr>
              <w:t xml:space="preserve"> география, запросы, три сценария</w:t>
            </w:r>
          </w:p>
        </w:tc>
      </w:tr>
      <w:tr w:rsidR="001655BF" w14:paraId="5B4D5AEF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26A211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Excel/ЛР2-3_7_поисковый_спрос.xlsx</w:t>
            </w:r>
          </w:p>
        </w:tc>
        <w:tc>
          <w:tcPr>
            <w:tcW w:w="3994" w:type="dxa"/>
            <w:vAlign w:val="center"/>
          </w:tcPr>
          <w:p w14:paraId="3296B9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</w:t>
            </w:r>
          </w:p>
        </w:tc>
      </w:tr>
      <w:tr w:rsidR="001655BF" w14:paraId="556A36AC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41A673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Материалы_собранные/similarweb_снимок_2026-10-03.csv</w:t>
            </w:r>
          </w:p>
        </w:tc>
        <w:tc>
          <w:tcPr>
            <w:tcW w:w="3994" w:type="dxa"/>
            <w:vAlign w:val="center"/>
          </w:tcPr>
          <w:p w14:paraId="29B30F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12 сайтам</w:t>
            </w:r>
          </w:p>
        </w:tc>
      </w:tr>
      <w:tr w:rsidR="001655BF" w14:paraId="11011593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66C059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Материалы_собранные/внешние_данные_2026-10-03.md</w:t>
            </w:r>
          </w:p>
        </w:tc>
        <w:tc>
          <w:tcPr>
            <w:tcW w:w="3994" w:type="dxa"/>
            <w:vAlign w:val="center"/>
          </w:tcPr>
          <w:p w14:paraId="7C3179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занятость, предприятия, цены, дополнительный снимок</w:t>
            </w:r>
          </w:p>
        </w:tc>
      </w:tr>
      <w:tr w:rsidR="001655BF" w14:paraId="0F45C901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71A564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Python/fill_all.py и </w:t>
            </w:r>
            <w:r>
              <w:rPr>
                <w:i/>
                <w:sz w:val="24"/>
              </w:rPr>
              <w:t>fill_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994" w:type="dxa"/>
            <w:vAlign w:val="center"/>
          </w:tcPr>
          <w:p w14:paraId="711009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>, результаты в results/excel_results.json</w:t>
            </w:r>
          </w:p>
        </w:tc>
      </w:tr>
      <w:tr w:rsidR="001655BF" w14:paraId="5A0E9BC0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033CE6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994" w:type="dxa"/>
            <w:vAlign w:val="center"/>
          </w:tcPr>
          <w:p w14:paraId="525D22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на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сверка (52 проверки)</w:t>
            </w:r>
          </w:p>
        </w:tc>
      </w:tr>
      <w:tr w:rsidR="001655BF" w14:paraId="23E14547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7D79F9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994" w:type="dxa"/>
            <w:vAlign w:val="center"/>
          </w:tcPr>
          <w:p w14:paraId="4B5556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1655BF" w14:paraId="329BF21B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142B78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Python/rep_a.py, </w:t>
            </w:r>
            <w:r>
              <w:rPr>
                <w:i/>
                <w:sz w:val="24"/>
              </w:rPr>
              <w:t>rep_b.py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rep_ext.py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94" w:type="dxa"/>
            <w:vAlign w:val="center"/>
          </w:tcPr>
          <w:p w14:paraId="62C174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1655BF" w14:paraId="3D7F6565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23A3C9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994" w:type="dxa"/>
            <w:vAlign w:val="center"/>
          </w:tcPr>
          <w:p w14:paraId="5D706F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1655BF" w14:paraId="2FC7258B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5B61A8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994" w:type="dxa"/>
            <w:vAlign w:val="center"/>
          </w:tcPr>
          <w:p w14:paraId="4C95F4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1655BF" w14:paraId="5B7F04CE" w14:textId="77777777" w:rsidTr="001655BF">
        <w:trPr>
          <w:cantSplit/>
          <w:jc w:val="center"/>
        </w:trPr>
        <w:tc>
          <w:tcPr>
            <w:tcW w:w="5360" w:type="dxa"/>
            <w:vAlign w:val="center"/>
          </w:tcPr>
          <w:p w14:paraId="05F822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994" w:type="dxa"/>
            <w:vAlign w:val="center"/>
          </w:tcPr>
          <w:p w14:paraId="1B4FB2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32E830C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заполнение книг, пересчет, рисунки и текст отчета воспроизводятся скриптами из каталога </w:t>
      </w:r>
      <w:r>
        <w:rPr>
          <w:i/>
          <w:sz w:val="28"/>
        </w:rPr>
        <w:t>Python</w:t>
      </w:r>
      <w:r>
        <w:rPr>
          <w:sz w:val="28"/>
        </w:rPr>
        <w:t xml:space="preserve">, а входные </w:t>
      </w:r>
      <w:r>
        <w:rPr>
          <w:sz w:val="28"/>
        </w:rPr>
        <w:t>данные лежат в каталоге собранных материалов.</w:t>
      </w:r>
    </w:p>
    <w:p w14:paraId="10A4D369" w14:textId="77777777" w:rsidR="001655BF" w:rsidRDefault="00724E59">
      <w:pPr>
        <w:pStyle w:val="2"/>
        <w:spacing w:before="360" w:after="360" w:line="360" w:lineRule="exact"/>
        <w:ind w:firstLine="709"/>
      </w:pPr>
      <w:bookmarkStart w:id="95" w:name="_2cd7a4f3b5d494d7d49798967b704194b62aa3a"/>
      <w:bookmarkStart w:id="96" w:name="_Toc242017943"/>
      <w:bookmarkEnd w:id="93"/>
      <w:r>
        <w:rPr>
          <w:b/>
          <w:sz w:val="28"/>
        </w:rPr>
        <w:t>Приложение И (справочное) Ориентиры стоимости клика и конкуренции запросов</w:t>
      </w:r>
      <w:bookmarkEnd w:id="96"/>
    </w:p>
    <w:p w14:paraId="1E4F19B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Рекламные кабинеты недоступны без платной кампании, поэтому для проверки цифровой воронки использованы три ориентира: данные раздела </w:t>
      </w:r>
      <w:r>
        <w:rPr>
          <w:sz w:val="28"/>
        </w:rPr>
        <w:lastRenderedPageBreak/>
        <w:t>«</w:t>
      </w:r>
      <w:r>
        <w:rPr>
          <w:i/>
          <w:sz w:val="28"/>
        </w:rPr>
        <w:t>K</w:t>
      </w:r>
      <w:r>
        <w:rPr>
          <w:i/>
          <w:sz w:val="28"/>
        </w:rPr>
        <w:t>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модельные показатели ЛР4 (допущение Д-33).</w:t>
      </w:r>
    </w:p>
    <w:p w14:paraId="5B997E2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ориентиры стоимости клика по запросам ядра.</w:t>
      </w:r>
    </w:p>
    <w:p w14:paraId="2A88A83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34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1655BF" w14:paraId="3E05F42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57AABD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4C223D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58A361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0EDB34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0A6ACB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1655BF" w14:paraId="0545CE56" w14:textId="77777777" w:rsidTr="001655BF">
        <w:trPr>
          <w:cantSplit/>
          <w:jc w:val="center"/>
        </w:trPr>
        <w:tc>
          <w:tcPr>
            <w:tcW w:w="1891" w:type="dxa"/>
            <w:vAlign w:val="center"/>
          </w:tcPr>
          <w:p w14:paraId="057387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3C2DC0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42373B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5BEC4B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131E1C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1655BF" w14:paraId="71D71E84" w14:textId="77777777" w:rsidTr="001655BF">
        <w:trPr>
          <w:cantSplit/>
          <w:jc w:val="center"/>
        </w:trPr>
        <w:tc>
          <w:tcPr>
            <w:tcW w:w="1891" w:type="dxa"/>
            <w:vAlign w:val="center"/>
          </w:tcPr>
          <w:p w14:paraId="620965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1D82ED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42D238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15BD67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1E31A6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1655BF" w14:paraId="28DCE839" w14:textId="77777777" w:rsidTr="001655BF">
        <w:trPr>
          <w:cantSplit/>
          <w:jc w:val="center"/>
        </w:trPr>
        <w:tc>
          <w:tcPr>
            <w:tcW w:w="1891" w:type="dxa"/>
            <w:vAlign w:val="center"/>
          </w:tcPr>
          <w:p w14:paraId="64BA97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6542AE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4A1E4B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074FCD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1B97C7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1655BF" w14:paraId="32F0FA6C" w14:textId="77777777" w:rsidTr="001655BF">
        <w:trPr>
          <w:cantSplit/>
          <w:jc w:val="center"/>
        </w:trPr>
        <w:tc>
          <w:tcPr>
            <w:tcW w:w="1891" w:type="dxa"/>
            <w:vAlign w:val="center"/>
          </w:tcPr>
          <w:p w14:paraId="3DC59D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613782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29973E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2A5001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5A5967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1655BF" w14:paraId="15734ED1" w14:textId="77777777" w:rsidTr="001655BF">
        <w:trPr>
          <w:cantSplit/>
          <w:jc w:val="center"/>
        </w:trPr>
        <w:tc>
          <w:tcPr>
            <w:tcW w:w="1891" w:type="dxa"/>
            <w:vAlign w:val="center"/>
          </w:tcPr>
          <w:p w14:paraId="61C3C2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2E17C3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60ADFB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0D8729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154F12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1655BF" w14:paraId="26025C9F" w14:textId="77777777" w:rsidTr="001655BF">
        <w:trPr>
          <w:cantSplit/>
          <w:jc w:val="center"/>
        </w:trPr>
        <w:tc>
          <w:tcPr>
            <w:tcW w:w="1891" w:type="dxa"/>
            <w:vAlign w:val="center"/>
          </w:tcPr>
          <w:p w14:paraId="03A36B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2F54D4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6474A2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699197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1169E1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модельные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43A805E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</w:t>
      </w:r>
      <w:r>
        <w:rPr>
          <w:sz w:val="28"/>
        </w:rPr>
        <w:t>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средняя ставка узкого ядра 5,07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они оценены относительно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остаются модельными.</w:t>
      </w:r>
    </w:p>
    <w:p w14:paraId="1FF6FCA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p w14:paraId="61468F8B" w14:textId="77777777" w:rsidR="001655BF" w:rsidRDefault="00724E59">
      <w:pPr>
        <w:pStyle w:val="1"/>
        <w:pageBreakBefore/>
        <w:spacing w:before="0" w:after="360" w:line="360" w:lineRule="exact"/>
        <w:ind w:firstLine="709"/>
      </w:pPr>
      <w:bookmarkStart w:id="97" w:name="_27d72221d83dbb84472cf4642c48eef83d716db"/>
      <w:bookmarkStart w:id="98" w:name="_Toc242017944"/>
      <w:bookmarkEnd w:id="95"/>
      <w:bookmarkEnd w:id="53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98"/>
    </w:p>
    <w:p w14:paraId="6AFDA64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4: </w:t>
      </w:r>
      <w:r>
        <w:rPr>
          <w:sz w:val="28"/>
        </w:rPr>
        <w:t>анализ конкуренции по модели пяти сил Портера и оценка барьеров входа.</w:t>
      </w:r>
    </w:p>
    <w:p w14:paraId="1FE0E961" w14:textId="77777777" w:rsidR="001655BF" w:rsidRDefault="00724E59">
      <w:pPr>
        <w:pStyle w:val="2"/>
        <w:spacing w:before="360" w:after="360" w:line="360" w:lineRule="exact"/>
        <w:ind w:firstLine="709"/>
      </w:pPr>
      <w:bookmarkStart w:id="99" w:name="_d6fadd35259e4b196e0ec3b47ea49295690742b"/>
      <w:bookmarkStart w:id="100" w:name="_Toc242017945"/>
      <w:r>
        <w:rPr>
          <w:b/>
          <w:sz w:val="28"/>
        </w:rPr>
        <w:t>3.1 Цель работы</w:t>
      </w:r>
      <w:bookmarkEnd w:id="100"/>
    </w:p>
    <w:p w14:paraId="1266042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>, применив адаптированную для электронного бизнеса м</w:t>
      </w:r>
      <w:r>
        <w:rPr>
          <w:sz w:val="28"/>
        </w:rPr>
        <w:t xml:space="preserve">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6EBB3FA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</w:t>
      </w:r>
      <w:r>
        <w:rPr>
          <w:sz w:val="28"/>
        </w:rPr>
        <w:t xml:space="preserve">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2086264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</w:t>
      </w:r>
      <w:r>
        <w:rPr>
          <w:sz w:val="28"/>
        </w:rPr>
        <w:t xml:space="preserve">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</w:t>
      </w:r>
      <w:r>
        <w:rPr>
          <w:sz w:val="28"/>
        </w:rPr>
        <w:t>вляются оценочными: они основаны на открытых данных и не доказывают фактическую выручку игроков.</w:t>
      </w:r>
    </w:p>
    <w:p w14:paraId="5576B985" w14:textId="77777777" w:rsidR="001655BF" w:rsidRDefault="00724E59">
      <w:pPr>
        <w:pStyle w:val="2"/>
        <w:spacing w:before="360" w:after="360" w:line="360" w:lineRule="exact"/>
        <w:ind w:firstLine="709"/>
      </w:pPr>
      <w:bookmarkStart w:id="101" w:name="_329f87d8bbb08902c81071ee636b30883318ffe"/>
      <w:bookmarkStart w:id="102" w:name="_Toc242017946"/>
      <w:bookmarkEnd w:id="99"/>
      <w:r>
        <w:rPr>
          <w:b/>
          <w:sz w:val="28"/>
        </w:rPr>
        <w:t>3.2 Ход работы</w:t>
      </w:r>
      <w:bookmarkEnd w:id="102"/>
    </w:p>
    <w:p w14:paraId="46B813B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каждой из пяти сил с доказательствами, оценка цифровых</w:t>
      </w:r>
      <w:r>
        <w:rPr>
          <w:sz w:val="28"/>
        </w:rPr>
        <w:t xml:space="preserve">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ED8F247" w14:textId="77777777" w:rsidR="001655BF" w:rsidRDefault="00724E59">
      <w:pPr>
        <w:pStyle w:val="3"/>
        <w:spacing w:before="360" w:after="360" w:line="360" w:lineRule="exact"/>
        <w:ind w:firstLine="709"/>
      </w:pPr>
      <w:bookmarkStart w:id="103" w:name="_c2dc16d95c34e7e7c75dbd4503de730b54879a3"/>
      <w:r>
        <w:rPr>
          <w:b/>
        </w:rPr>
        <w:lastRenderedPageBreak/>
        <w:t>3.2.1 Игроки рынка и со</w:t>
      </w:r>
      <w:r>
        <w:rPr>
          <w:b/>
        </w:rPr>
        <w:t>став выборки</w:t>
      </w:r>
    </w:p>
    <w:p w14:paraId="03D35A6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</w:t>
      </w:r>
      <w:r>
        <w:rPr>
          <w:sz w:val="28"/>
        </w:rPr>
        <w:t xml:space="preserve">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E3EBA6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27824E6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1655BF" w14:paraId="446C1C4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4D075D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2EA92F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B959B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257CEB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1655BF" w14:paraId="0FF15DA3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0286BF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65DBE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56708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CB251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1655BF" w14:paraId="61E562E6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39A1DD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1C8D1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0165B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4B294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1655BF" w14:paraId="0BA154FE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380FFE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8A912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9293E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6E3F40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1655BF" w14:paraId="276A630C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474638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BF0FC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71F40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50AB9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1655BF" w14:paraId="433A0C78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37667A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17F3A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8FB5B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DE708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1655BF" w14:paraId="3721B40B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24FD22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E13DB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AD3EE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2F6B01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1655BF" w14:paraId="69F76EE4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2304EB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ED8EC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2F8B0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098C64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1655BF" w14:paraId="7C591B09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546601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84578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C332E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294AA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1655BF" w14:paraId="56E82F34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016F13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D4300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E6C99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1755F0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1655BF" w14:paraId="54FC4507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2467D0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DBEF7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22A40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9EC9A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1655BF" w14:paraId="4F71B045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6CF0F6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31E5E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F1B1A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DDE2D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1655BF" w14:paraId="22F259CE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57841B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21A7F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9B0F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09FF1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1655BF" w14:paraId="123D470F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466BED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5702F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BEAAA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4970F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1655BF" w14:paraId="03D67AE0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53DBB6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F06AA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DD32D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1976F6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1655BF" w14:paraId="7244812F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563487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83056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16113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7422B3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1655BF" w14:paraId="47DAD8DB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491CD2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71C623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93B43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518DCC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1655BF" w14:paraId="03D22B47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31BE2F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826FD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AD000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58B71C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1655BF" w14:paraId="468460AC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30D2ED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26F3F5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82248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648EB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1655BF" w14:paraId="19B9F4AE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5F7D70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6A523D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FFF4E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30647A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1655BF" w14:paraId="49A4FFCC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0DEC70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2A309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3B61A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7C28F0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5BF" w14:paraId="6C936D38" w14:textId="77777777" w:rsidTr="001655BF">
        <w:trPr>
          <w:cantSplit/>
          <w:jc w:val="center"/>
        </w:trPr>
        <w:tc>
          <w:tcPr>
            <w:tcW w:w="3557" w:type="dxa"/>
            <w:vAlign w:val="center"/>
          </w:tcPr>
          <w:p w14:paraId="59F619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51463F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EF840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64DF7B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ED1E27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i/>
          <w:sz w:val="28"/>
        </w:rPr>
        <w:t>rixcel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вместе с </w:t>
      </w:r>
      <w:r>
        <w:rPr>
          <w:i/>
          <w:sz w:val="28"/>
        </w:rPr>
        <w:t>CIMCON</w:t>
      </w:r>
      <w:r>
        <w:rPr>
          <w:sz w:val="28"/>
        </w:rPr>
        <w:t>, который закрывает часть задачи (риски пользовательских таблиц), специализированных игроков пять. Остальной трафик создают заменители.</w:t>
      </w:r>
    </w:p>
    <w:p w14:paraId="04EB045F" w14:textId="77777777" w:rsidR="001655BF" w:rsidRDefault="00724E59">
      <w:pPr>
        <w:pStyle w:val="3"/>
        <w:spacing w:before="360" w:after="360" w:line="360" w:lineRule="exact"/>
        <w:ind w:firstLine="709"/>
      </w:pPr>
      <w:bookmarkStart w:id="104" w:name="_e53e14f44ab4c8780a98a105cb988ad22318c27"/>
      <w:bookmarkEnd w:id="103"/>
      <w:r>
        <w:rPr>
          <w:b/>
        </w:rPr>
        <w:t>3.2.2 Сила 1. Конкуренция между существующими игроками</w:t>
      </w:r>
    </w:p>
    <w:p w14:paraId="4713691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4EB329C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4A56F81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1655BF" w14:paraId="118E4FF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57825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D3CF0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55DD17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1DE966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1E1222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38C8FC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1655BF" w14:paraId="2664288F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1B9DC7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0F055D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BD94E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3AA67F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20646E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480296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1655BF" w14:paraId="216B55C2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6B74CD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7AFB2E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12301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070E44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495B6D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53954B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1655BF" w14:paraId="5FABBA86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2DC5B8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154911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F3C64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3AEE0E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59A452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101062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1655BF" w14:paraId="7FDF9004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5A1F95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08AE7C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8DE3A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70646E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57EAC7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4F401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1655BF" w14:paraId="0EF7C65F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3EA4DF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560C76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71D2D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755AF8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3E0E82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4DB760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1655BF" w14:paraId="73F6BBC1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5281D9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5A704D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14B54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61FE8C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7D53CE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33504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1655BF" w14:paraId="6EC0B593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5B8DE1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D069A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14FF9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642660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F42C9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302AA3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1655BF" w14:paraId="63D6D38E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7202B6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6D0DD4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68FC8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1510D6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41F568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7EBE41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1655BF" w14:paraId="328483BE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437ECC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727CC8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8128D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3AC4D9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CCBC7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0A69A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1655BF" w14:paraId="4D9AC803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20BEEC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78050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09F64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2DE61B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6FC5C1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10A965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1655BF" w14:paraId="6DB276E9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45F7E7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26858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8070B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1162FE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1DD363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1A623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1655BF" w14:paraId="0B2CFA4F" w14:textId="77777777" w:rsidTr="001655BF">
        <w:trPr>
          <w:cantSplit/>
          <w:jc w:val="center"/>
        </w:trPr>
        <w:tc>
          <w:tcPr>
            <w:tcW w:w="1797" w:type="dxa"/>
            <w:vAlign w:val="center"/>
          </w:tcPr>
          <w:p w14:paraId="7288C0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03408D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E8458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1652A2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B20D1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50490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578B544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(26,3 %, заменитель), </w:t>
      </w:r>
      <w:r>
        <w:rPr>
          <w:i/>
          <w:sz w:val="28"/>
        </w:rPr>
        <w:t>Shortcut</w:t>
      </w:r>
      <w:r>
        <w:rPr>
          <w:sz w:val="28"/>
        </w:rPr>
        <w:t xml:space="preserve"> (14,0 %, частичный) и </w:t>
      </w:r>
      <w:r>
        <w:rPr>
          <w:i/>
          <w:sz w:val="28"/>
        </w:rPr>
        <w:t>PerfectXL</w:t>
      </w:r>
      <w:r>
        <w:rPr>
          <w:sz w:val="28"/>
        </w:rPr>
        <w:t xml:space="preserve"> (12,1 %, прямой);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</w:t>
      </w:r>
      <w:r>
        <w:rPr>
          <w:sz w:val="28"/>
        </w:rPr>
        <w:t>деры заметны, но монополии нет, а свободное место для узкой специализации остается.</w:t>
      </w:r>
    </w:p>
    <w:p w14:paraId="172E299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вклад игроков в показатели концентрации релевантного трафика.</w:t>
      </w:r>
    </w:p>
    <w:p w14:paraId="60FEB6A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 – Вклад игроков в показатели концентрации релевантного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483"/>
        <w:gridCol w:w="692"/>
        <w:gridCol w:w="1647"/>
        <w:gridCol w:w="927"/>
        <w:gridCol w:w="1583"/>
        <w:gridCol w:w="1135"/>
      </w:tblGrid>
      <w:tr w:rsidR="001655BF" w14:paraId="5EF34EA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26B34B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3" w:type="dxa"/>
            <w:vAlign w:val="center"/>
          </w:tcPr>
          <w:p w14:paraId="475854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92" w:type="dxa"/>
            <w:vAlign w:val="center"/>
          </w:tcPr>
          <w:p w14:paraId="22B5E5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647" w:type="dxa"/>
            <w:vAlign w:val="center"/>
          </w:tcPr>
          <w:p w14:paraId="3731C8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Накопленная доля</w:t>
            </w:r>
          </w:p>
        </w:tc>
        <w:tc>
          <w:tcPr>
            <w:tcW w:w="927" w:type="dxa"/>
            <w:vAlign w:val="center"/>
          </w:tcPr>
          <w:p w14:paraId="0BE2B3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Вклад в </w:t>
            </w:r>
            <w:r>
              <w:rPr>
                <w:b/>
                <w:i/>
                <w:sz w:val="24"/>
              </w:rPr>
              <w:t>HHI</w:t>
            </w:r>
          </w:p>
        </w:tc>
        <w:tc>
          <w:tcPr>
            <w:tcW w:w="1583" w:type="dxa"/>
            <w:vAlign w:val="center"/>
          </w:tcPr>
          <w:p w14:paraId="130073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к лидеру</w:t>
            </w:r>
          </w:p>
        </w:tc>
        <w:tc>
          <w:tcPr>
            <w:tcW w:w="1135" w:type="dxa"/>
            <w:vAlign w:val="center"/>
          </w:tcPr>
          <w:p w14:paraId="136D30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655BF" w14:paraId="3F64605A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371D12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3" w:type="dxa"/>
            <w:vAlign w:val="center"/>
          </w:tcPr>
          <w:p w14:paraId="715D28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1DF9C7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647" w:type="dxa"/>
            <w:vAlign w:val="center"/>
          </w:tcPr>
          <w:p w14:paraId="12647A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927" w:type="dxa"/>
            <w:vAlign w:val="center"/>
          </w:tcPr>
          <w:p w14:paraId="33CB2B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</w:t>
            </w:r>
          </w:p>
        </w:tc>
        <w:tc>
          <w:tcPr>
            <w:tcW w:w="1583" w:type="dxa"/>
            <w:vAlign w:val="center"/>
          </w:tcPr>
          <w:p w14:paraId="1453DA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5" w:type="dxa"/>
            <w:vAlign w:val="center"/>
          </w:tcPr>
          <w:p w14:paraId="6FE501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655BF" w14:paraId="66750C73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08D120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3" w:type="dxa"/>
            <w:vAlign w:val="center"/>
          </w:tcPr>
          <w:p w14:paraId="59CD5D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369B40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647" w:type="dxa"/>
            <w:vAlign w:val="center"/>
          </w:tcPr>
          <w:p w14:paraId="7CF3F7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40,2 %</w:t>
            </w:r>
          </w:p>
        </w:tc>
        <w:tc>
          <w:tcPr>
            <w:tcW w:w="927" w:type="dxa"/>
            <w:vAlign w:val="center"/>
          </w:tcPr>
          <w:p w14:paraId="36783F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195</w:t>
            </w:r>
          </w:p>
        </w:tc>
        <w:tc>
          <w:tcPr>
            <w:tcW w:w="1583" w:type="dxa"/>
            <w:vAlign w:val="center"/>
          </w:tcPr>
          <w:p w14:paraId="3E2C2B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135" w:type="dxa"/>
            <w:vAlign w:val="center"/>
          </w:tcPr>
          <w:p w14:paraId="3F98DD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655BF" w14:paraId="5DE020C1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336B79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3" w:type="dxa"/>
            <w:vAlign w:val="center"/>
          </w:tcPr>
          <w:p w14:paraId="3D0F1F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082F5B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647" w:type="dxa"/>
            <w:vAlign w:val="center"/>
          </w:tcPr>
          <w:p w14:paraId="1BC6E7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927" w:type="dxa"/>
            <w:vAlign w:val="center"/>
          </w:tcPr>
          <w:p w14:paraId="38B5EC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147</w:t>
            </w:r>
          </w:p>
        </w:tc>
        <w:tc>
          <w:tcPr>
            <w:tcW w:w="1583" w:type="dxa"/>
            <w:vAlign w:val="center"/>
          </w:tcPr>
          <w:p w14:paraId="36340C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0,46</w:t>
            </w:r>
          </w:p>
        </w:tc>
        <w:tc>
          <w:tcPr>
            <w:tcW w:w="1135" w:type="dxa"/>
            <w:vAlign w:val="center"/>
          </w:tcPr>
          <w:p w14:paraId="05BDCF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655BF" w14:paraId="6CB305B2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7A5566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3" w:type="dxa"/>
            <w:vAlign w:val="center"/>
          </w:tcPr>
          <w:p w14:paraId="3954B1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01394A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647" w:type="dxa"/>
            <w:vAlign w:val="center"/>
          </w:tcPr>
          <w:p w14:paraId="0DE52B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61,9 %</w:t>
            </w:r>
          </w:p>
        </w:tc>
        <w:tc>
          <w:tcPr>
            <w:tcW w:w="927" w:type="dxa"/>
            <w:vAlign w:val="center"/>
          </w:tcPr>
          <w:p w14:paraId="2BC161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83" w:type="dxa"/>
            <w:vAlign w:val="center"/>
          </w:tcPr>
          <w:p w14:paraId="34D3C3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0,37</w:t>
            </w:r>
          </w:p>
        </w:tc>
        <w:tc>
          <w:tcPr>
            <w:tcW w:w="1135" w:type="dxa"/>
            <w:vAlign w:val="center"/>
          </w:tcPr>
          <w:p w14:paraId="3B0292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655BF" w14:paraId="6142B600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2AEE79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3" w:type="dxa"/>
            <w:vAlign w:val="center"/>
          </w:tcPr>
          <w:p w14:paraId="19C726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081619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647" w:type="dxa"/>
            <w:vAlign w:val="center"/>
          </w:tcPr>
          <w:p w14:paraId="52E559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927" w:type="dxa"/>
            <w:vAlign w:val="center"/>
          </w:tcPr>
          <w:p w14:paraId="43B96C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3" w:type="dxa"/>
            <w:vAlign w:val="center"/>
          </w:tcPr>
          <w:p w14:paraId="3B8F58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135" w:type="dxa"/>
            <w:vAlign w:val="center"/>
          </w:tcPr>
          <w:p w14:paraId="053870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655BF" w14:paraId="2A25382D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574D03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3" w:type="dxa"/>
            <w:vAlign w:val="center"/>
          </w:tcPr>
          <w:p w14:paraId="409010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71D4D0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647" w:type="dxa"/>
            <w:vAlign w:val="center"/>
          </w:tcPr>
          <w:p w14:paraId="0C503A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77,4 %</w:t>
            </w:r>
          </w:p>
        </w:tc>
        <w:tc>
          <w:tcPr>
            <w:tcW w:w="927" w:type="dxa"/>
            <w:vAlign w:val="center"/>
          </w:tcPr>
          <w:p w14:paraId="7CE63B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83" w:type="dxa"/>
            <w:vAlign w:val="center"/>
          </w:tcPr>
          <w:p w14:paraId="277B33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0,29</w:t>
            </w:r>
          </w:p>
        </w:tc>
        <w:tc>
          <w:tcPr>
            <w:tcW w:w="1135" w:type="dxa"/>
            <w:vAlign w:val="center"/>
          </w:tcPr>
          <w:p w14:paraId="3C692E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655BF" w14:paraId="5F14F02D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70E8D0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3" w:type="dxa"/>
            <w:vAlign w:val="center"/>
          </w:tcPr>
          <w:p w14:paraId="2E8AAA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18B05D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647" w:type="dxa"/>
            <w:vAlign w:val="center"/>
          </w:tcPr>
          <w:p w14:paraId="40F1F6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83,9 %</w:t>
            </w:r>
          </w:p>
        </w:tc>
        <w:tc>
          <w:tcPr>
            <w:tcW w:w="927" w:type="dxa"/>
            <w:vAlign w:val="center"/>
          </w:tcPr>
          <w:p w14:paraId="1D7D52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1583" w:type="dxa"/>
            <w:vAlign w:val="center"/>
          </w:tcPr>
          <w:p w14:paraId="6BDA3B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135" w:type="dxa"/>
            <w:vAlign w:val="center"/>
          </w:tcPr>
          <w:p w14:paraId="2E21BB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655BF" w14:paraId="1D169403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414ECC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3" w:type="dxa"/>
            <w:vAlign w:val="center"/>
          </w:tcPr>
          <w:p w14:paraId="070C43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7C8592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647" w:type="dxa"/>
            <w:vAlign w:val="center"/>
          </w:tcPr>
          <w:p w14:paraId="2B4320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  <w:tc>
          <w:tcPr>
            <w:tcW w:w="927" w:type="dxa"/>
            <w:vAlign w:val="center"/>
          </w:tcPr>
          <w:p w14:paraId="4942B0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583" w:type="dxa"/>
            <w:vAlign w:val="center"/>
          </w:tcPr>
          <w:p w14:paraId="1E82D4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1135" w:type="dxa"/>
            <w:vAlign w:val="center"/>
          </w:tcPr>
          <w:p w14:paraId="1C2A47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655BF" w14:paraId="35898034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0638F8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3" w:type="dxa"/>
            <w:vAlign w:val="center"/>
          </w:tcPr>
          <w:p w14:paraId="5290F7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1E633A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647" w:type="dxa"/>
            <w:vAlign w:val="center"/>
          </w:tcPr>
          <w:p w14:paraId="5FB67C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94,7 %</w:t>
            </w:r>
          </w:p>
        </w:tc>
        <w:tc>
          <w:tcPr>
            <w:tcW w:w="927" w:type="dxa"/>
            <w:vAlign w:val="center"/>
          </w:tcPr>
          <w:p w14:paraId="76E394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3" w:type="dxa"/>
            <w:vAlign w:val="center"/>
          </w:tcPr>
          <w:p w14:paraId="13C4A4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1135" w:type="dxa"/>
            <w:vAlign w:val="center"/>
          </w:tcPr>
          <w:p w14:paraId="79E3DC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655BF" w14:paraId="1BB4D7EF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770809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3" w:type="dxa"/>
            <w:vAlign w:val="center"/>
          </w:tcPr>
          <w:p w14:paraId="0A541B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57A43B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647" w:type="dxa"/>
            <w:vAlign w:val="center"/>
          </w:tcPr>
          <w:p w14:paraId="527B80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98,5 %</w:t>
            </w:r>
          </w:p>
        </w:tc>
        <w:tc>
          <w:tcPr>
            <w:tcW w:w="927" w:type="dxa"/>
            <w:vAlign w:val="center"/>
          </w:tcPr>
          <w:p w14:paraId="66F8C4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83" w:type="dxa"/>
            <w:vAlign w:val="center"/>
          </w:tcPr>
          <w:p w14:paraId="7091BC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1135" w:type="dxa"/>
            <w:vAlign w:val="center"/>
          </w:tcPr>
          <w:p w14:paraId="220B04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655BF" w14:paraId="05870AF7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03CCB0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3" w:type="dxa"/>
            <w:vAlign w:val="center"/>
          </w:tcPr>
          <w:p w14:paraId="5EA020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401606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647" w:type="dxa"/>
            <w:vAlign w:val="center"/>
          </w:tcPr>
          <w:p w14:paraId="27F3DE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99,5 %</w:t>
            </w:r>
          </w:p>
        </w:tc>
        <w:tc>
          <w:tcPr>
            <w:tcW w:w="927" w:type="dxa"/>
            <w:vAlign w:val="center"/>
          </w:tcPr>
          <w:p w14:paraId="51BCAD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4E645A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135" w:type="dxa"/>
            <w:vAlign w:val="center"/>
          </w:tcPr>
          <w:p w14:paraId="7AF78A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  <w:tr w:rsidR="001655BF" w14:paraId="09B8BC36" w14:textId="77777777" w:rsidTr="001655BF">
        <w:trPr>
          <w:cantSplit/>
          <w:jc w:val="center"/>
        </w:trPr>
        <w:tc>
          <w:tcPr>
            <w:tcW w:w="1887" w:type="dxa"/>
            <w:vAlign w:val="center"/>
          </w:tcPr>
          <w:p w14:paraId="28BC47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3" w:type="dxa"/>
            <w:vAlign w:val="center"/>
          </w:tcPr>
          <w:p w14:paraId="5A0536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151A72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647" w:type="dxa"/>
            <w:vAlign w:val="center"/>
          </w:tcPr>
          <w:p w14:paraId="32B030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100,0 %</w:t>
            </w:r>
          </w:p>
        </w:tc>
        <w:tc>
          <w:tcPr>
            <w:tcW w:w="927" w:type="dxa"/>
            <w:vAlign w:val="center"/>
          </w:tcPr>
          <w:p w14:paraId="2C538D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83" w:type="dxa"/>
            <w:vAlign w:val="center"/>
          </w:tcPr>
          <w:p w14:paraId="1C64BD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</w:t>
            </w:r>
          </w:p>
        </w:tc>
        <w:tc>
          <w:tcPr>
            <w:tcW w:w="1135" w:type="dxa"/>
            <w:vAlign w:val="center"/>
          </w:tcPr>
          <w:p w14:paraId="5FC7A9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</w:tbl>
    <w:p w14:paraId="0F19274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Накопленная доля показывает, как формируются показатели </w:t>
      </w:r>
      <w:r>
        <w:rPr>
          <w:i/>
          <w:sz w:val="28"/>
        </w:rPr>
        <w:t>CR3</w:t>
      </w:r>
      <w:r>
        <w:rPr>
          <w:sz w:val="28"/>
        </w:rPr>
        <w:t xml:space="preserve"> и </w:t>
      </w:r>
      <w:r>
        <w:rPr>
          <w:i/>
          <w:sz w:val="28"/>
        </w:rPr>
        <w:t>CR5</w:t>
      </w:r>
      <w:r>
        <w:rPr>
          <w:sz w:val="28"/>
        </w:rPr>
        <w:t>: три крупнейших игрока дают 52,3 %, пять - 69,7 %. Вклад в индекс Херфиндаля - Хиршмана (доля в процентах в квадрате) у трех лидеров равен 1 032 из 1 360, то есть около 76 % концентрации соз</w:t>
      </w:r>
      <w:r>
        <w:rPr>
          <w:sz w:val="28"/>
        </w:rPr>
        <w:t>дают три сайта; остальные девять дают менее половины. Относительный размер показывает, что второй игрок в 1,9 раза меньше лидера, а последние два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lastRenderedPageBreak/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>) составляют доли процента и на структуру рынка не влияют. Доминирования одного</w:t>
      </w:r>
      <w:r>
        <w:rPr>
          <w:sz w:val="28"/>
        </w:rPr>
        <w:t xml:space="preserve"> игрока нет: лидер владеет лишь 26 % релевантного трафика, поэтому порог высокой концентрации (</w:t>
      </w:r>
      <w:r>
        <w:rPr>
          <w:i/>
          <w:sz w:val="28"/>
        </w:rPr>
        <w:t>CR3</w:t>
      </w:r>
      <w:r>
        <w:rPr>
          <w:sz w:val="28"/>
        </w:rPr>
        <w:t xml:space="preserve"> 60 %, </w:t>
      </w:r>
      <w:r>
        <w:rPr>
          <w:i/>
          <w:sz w:val="28"/>
        </w:rPr>
        <w:t>HHI</w:t>
      </w:r>
      <w:r>
        <w:rPr>
          <w:sz w:val="28"/>
        </w:rPr>
        <w:t xml:space="preserve"> 2 500) не достигается.</w:t>
      </w:r>
    </w:p>
    <w:p w14:paraId="5304A97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игроков и накопленная доля релевантного трафика.</w:t>
      </w:r>
    </w:p>
    <w:p w14:paraId="74E5BF19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FC3BBC" wp14:editId="1C8C7C08">
            <wp:extent cx="5334000" cy="308810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project-continuation-447426/ЛР4_Пять_сил_Портера/Рисунки/05_кривая_концентрации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11ADE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игроков и накопленная доля релевантного трафика</w:t>
      </w:r>
    </w:p>
    <w:p w14:paraId="52D088F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Кривая накопленной доли растет круто только на первых трех игроках и затем выравнивается: после пятого игрока добавляются менее трети трафика, поэтому длинный хвост из семи небольших сайтов к</w:t>
      </w:r>
      <w:r>
        <w:rPr>
          <w:sz w:val="28"/>
        </w:rPr>
        <w:t>онкуренцию заметно не усиливает. Ни один из показателей не достигает порога высокой концентрации, то есть рынок остается открытым для нового игрока с узкой специализацией.</w:t>
      </w:r>
    </w:p>
    <w:p w14:paraId="25246A0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доли релевантного трафика игроков, %.</w:t>
      </w:r>
    </w:p>
    <w:p w14:paraId="0103EAF5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47F057D" wp14:editId="28026A4C">
            <wp:extent cx="5334000" cy="2862146"/>
            <wp:effectExtent l="0" t="0" r="0" b="0"/>
            <wp:docPr id="1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5961C5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Доли реле</w:t>
      </w:r>
      <w:r>
        <w:rPr>
          <w:sz w:val="28"/>
        </w:rPr>
        <w:t>вантного трафика игроков, %</w:t>
      </w:r>
    </w:p>
    <w:p w14:paraId="16086ED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заменитель (</w:t>
      </w:r>
      <w:r>
        <w:rPr>
          <w:i/>
          <w:sz w:val="28"/>
        </w:rPr>
        <w:t>Datarails</w:t>
      </w:r>
      <w:r>
        <w:rPr>
          <w:sz w:val="28"/>
        </w:rPr>
        <w:t>),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 и прямой конкурент (</w:t>
      </w:r>
      <w:r>
        <w:rPr>
          <w:i/>
          <w:sz w:val="28"/>
        </w:rPr>
        <w:t>PerfectXL</w:t>
      </w:r>
      <w:r>
        <w:rPr>
          <w:sz w:val="28"/>
        </w:rPr>
        <w:t>), то есть конкуренция идет сразу по трем классам игроков. Среди прямых конкурентов значимый траф</w:t>
      </w:r>
      <w:r>
        <w:rPr>
          <w:sz w:val="28"/>
        </w:rPr>
        <w:t xml:space="preserve">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5C916D9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</w:t>
      </w:r>
      <w:r>
        <w:rPr>
          <w:sz w:val="28"/>
        </w:rPr>
        <w:t>онкурентов бедна, и это снижает давление именно в нише проверки.</w:t>
      </w:r>
    </w:p>
    <w:p w14:paraId="5225E12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123B8C9B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FB4AFEF" wp14:editId="51CE6B38">
            <wp:extent cx="5334000" cy="2536902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8DDE51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0A96924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наглядно показывает разры</w:t>
      </w:r>
      <w:r>
        <w:rPr>
          <w:sz w:val="28"/>
        </w:rPr>
        <w:t xml:space="preserve">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4D75B6B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</w:t>
      </w:r>
      <w:r>
        <w:rPr>
          <w:sz w:val="28"/>
        </w:rPr>
        <w:t xml:space="preserve">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</w:t>
      </w:r>
      <w:r>
        <w:rPr>
          <w:i/>
          <w:sz w:val="28"/>
        </w:rPr>
        <w:t>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37F00C1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0F0C6DE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конкуренции игроков по параметрам шаблон</w:t>
      </w:r>
      <w:r>
        <w:rPr>
          <w:sz w:val="28"/>
        </w:rPr>
        <w:t>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1655BF" w14:paraId="2BCA185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6AE0FC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5441B7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781DD6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5BF" w14:paraId="5EF95779" w14:textId="77777777" w:rsidTr="001655BF">
        <w:trPr>
          <w:cantSplit/>
          <w:jc w:val="center"/>
        </w:trPr>
        <w:tc>
          <w:tcPr>
            <w:tcW w:w="2802" w:type="dxa"/>
            <w:vAlign w:val="center"/>
          </w:tcPr>
          <w:p w14:paraId="031378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1CF42C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E6B8C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1655BF" w14:paraId="66691D03" w14:textId="77777777" w:rsidTr="001655BF">
        <w:trPr>
          <w:cantSplit/>
          <w:jc w:val="center"/>
        </w:trPr>
        <w:tc>
          <w:tcPr>
            <w:tcW w:w="2802" w:type="dxa"/>
            <w:vAlign w:val="center"/>
          </w:tcPr>
          <w:p w14:paraId="1E9DA2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206C6D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ABAAC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1655BF" w14:paraId="0630836E" w14:textId="77777777" w:rsidTr="001655BF">
        <w:trPr>
          <w:cantSplit/>
          <w:jc w:val="center"/>
        </w:trPr>
        <w:tc>
          <w:tcPr>
            <w:tcW w:w="2802" w:type="dxa"/>
            <w:vAlign w:val="center"/>
          </w:tcPr>
          <w:p w14:paraId="698AE5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1093C2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F8F44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1655BF" w14:paraId="6C14ABEF" w14:textId="77777777" w:rsidTr="001655BF">
        <w:trPr>
          <w:cantSplit/>
          <w:jc w:val="center"/>
        </w:trPr>
        <w:tc>
          <w:tcPr>
            <w:tcW w:w="2802" w:type="dxa"/>
            <w:vAlign w:val="center"/>
          </w:tcPr>
          <w:p w14:paraId="0E2EB4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30D926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5B56C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7014D50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</w:t>
      </w:r>
      <w:r>
        <w:rPr>
          <w:sz w:val="28"/>
        </w:rPr>
        <w:t>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</w:t>
      </w:r>
      <w:r>
        <w:rPr>
          <w:sz w:val="28"/>
        </w:rPr>
        <w:t xml:space="preserve"> доказательная база прямых конкурентов слабая.</w:t>
      </w:r>
    </w:p>
    <w:p w14:paraId="6A3E3CD8" w14:textId="77777777" w:rsidR="001655BF" w:rsidRDefault="00724E59">
      <w:pPr>
        <w:pStyle w:val="3"/>
        <w:spacing w:before="360" w:after="360" w:line="360" w:lineRule="exact"/>
        <w:ind w:firstLine="709"/>
      </w:pPr>
      <w:bookmarkStart w:id="105" w:name="_6630f66e9bddc915a7c003d1a4416942be99820"/>
      <w:bookmarkEnd w:id="104"/>
      <w:r>
        <w:rPr>
          <w:b/>
        </w:rPr>
        <w:t>3.2.3 Сила 2. Угроза новых участников и барьеры входа</w:t>
      </w:r>
    </w:p>
    <w:p w14:paraId="70B124A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</w:t>
      </w:r>
      <w:r>
        <w:rPr>
          <w:sz w:val="28"/>
        </w:rPr>
        <w:t>ла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56D8E48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59C2F2D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1655BF" w14:paraId="428A3D7B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26EA20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7EECDF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60427E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1ED95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1655BF" w14:paraId="26CC3C1A" w14:textId="77777777" w:rsidTr="001655BF">
        <w:trPr>
          <w:cantSplit/>
          <w:jc w:val="center"/>
        </w:trPr>
        <w:tc>
          <w:tcPr>
            <w:tcW w:w="3047" w:type="dxa"/>
            <w:vAlign w:val="center"/>
          </w:tcPr>
          <w:p w14:paraId="4C656B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69CF7E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829DE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5940D2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4E313B2C" w14:textId="77777777" w:rsidTr="001655BF">
        <w:trPr>
          <w:cantSplit/>
          <w:jc w:val="center"/>
        </w:trPr>
        <w:tc>
          <w:tcPr>
            <w:tcW w:w="3047" w:type="dxa"/>
            <w:vAlign w:val="center"/>
          </w:tcPr>
          <w:p w14:paraId="042A81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6DC6F1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042619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44BAD2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2B27D7E6" w14:textId="77777777" w:rsidTr="001655BF">
        <w:trPr>
          <w:cantSplit/>
          <w:jc w:val="center"/>
        </w:trPr>
        <w:tc>
          <w:tcPr>
            <w:tcW w:w="3047" w:type="dxa"/>
            <w:vAlign w:val="center"/>
          </w:tcPr>
          <w:p w14:paraId="51B7D8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14F11F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0141B2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056C0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5BF" w14:paraId="02F50D1E" w14:textId="77777777" w:rsidTr="001655BF">
        <w:trPr>
          <w:cantSplit/>
          <w:jc w:val="center"/>
        </w:trPr>
        <w:tc>
          <w:tcPr>
            <w:tcW w:w="3047" w:type="dxa"/>
            <w:vAlign w:val="center"/>
          </w:tcPr>
          <w:p w14:paraId="32924C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318CA7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7C0103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DF9CB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5BF" w14:paraId="648E5995" w14:textId="77777777" w:rsidTr="001655BF">
        <w:trPr>
          <w:cantSplit/>
          <w:jc w:val="center"/>
        </w:trPr>
        <w:tc>
          <w:tcPr>
            <w:tcW w:w="3047" w:type="dxa"/>
            <w:vAlign w:val="center"/>
          </w:tcPr>
          <w:p w14:paraId="0E04E4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6CAFC0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2D6932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7D0E9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5BF" w14:paraId="5FFEE822" w14:textId="77777777" w:rsidTr="001655BF">
        <w:trPr>
          <w:cantSplit/>
          <w:jc w:val="center"/>
        </w:trPr>
        <w:tc>
          <w:tcPr>
            <w:tcW w:w="3047" w:type="dxa"/>
            <w:vAlign w:val="center"/>
          </w:tcPr>
          <w:p w14:paraId="440F9B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25BDCC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7D4CAA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01316B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5BF" w14:paraId="55FC2DB0" w14:textId="77777777" w:rsidTr="001655BF">
        <w:trPr>
          <w:cantSplit/>
          <w:jc w:val="center"/>
        </w:trPr>
        <w:tc>
          <w:tcPr>
            <w:tcW w:w="3047" w:type="dxa"/>
            <w:vAlign w:val="center"/>
          </w:tcPr>
          <w:p w14:paraId="511C3C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433EE3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EA861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7CB565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671965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0EA2A7C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барьеров входа.</w:t>
      </w:r>
    </w:p>
    <w:p w14:paraId="110A90E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1655BF" w14:paraId="75551F1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5D649B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77A395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59B986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D7315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0302CC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1D76E5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655BF" w14:paraId="0A15F363" w14:textId="77777777" w:rsidTr="001655BF">
        <w:trPr>
          <w:cantSplit/>
          <w:jc w:val="center"/>
        </w:trPr>
        <w:tc>
          <w:tcPr>
            <w:tcW w:w="3620" w:type="dxa"/>
            <w:vAlign w:val="center"/>
          </w:tcPr>
          <w:p w14:paraId="5D95D9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58C59C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301594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6DC2F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081CD7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557524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5BF" w14:paraId="3A176D11" w14:textId="77777777" w:rsidTr="001655BF">
        <w:trPr>
          <w:cantSplit/>
          <w:jc w:val="center"/>
        </w:trPr>
        <w:tc>
          <w:tcPr>
            <w:tcW w:w="3620" w:type="dxa"/>
            <w:vAlign w:val="center"/>
          </w:tcPr>
          <w:p w14:paraId="0726D0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771190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77F3CE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F51F5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64323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8A8AD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5BF" w14:paraId="02E2781B" w14:textId="77777777" w:rsidTr="001655BF">
        <w:trPr>
          <w:cantSplit/>
          <w:jc w:val="center"/>
        </w:trPr>
        <w:tc>
          <w:tcPr>
            <w:tcW w:w="3620" w:type="dxa"/>
            <w:vAlign w:val="center"/>
          </w:tcPr>
          <w:p w14:paraId="2FBFF3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71E982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26339D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253FC7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AD176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70BC4C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1655BF" w14:paraId="4FD71672" w14:textId="77777777" w:rsidTr="001655BF">
        <w:trPr>
          <w:cantSplit/>
          <w:jc w:val="center"/>
        </w:trPr>
        <w:tc>
          <w:tcPr>
            <w:tcW w:w="3620" w:type="dxa"/>
            <w:vAlign w:val="center"/>
          </w:tcPr>
          <w:p w14:paraId="452650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69E6E9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A8903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54E9D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40386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65682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5BF" w14:paraId="3D73130A" w14:textId="77777777" w:rsidTr="001655BF">
        <w:trPr>
          <w:cantSplit/>
          <w:jc w:val="center"/>
        </w:trPr>
        <w:tc>
          <w:tcPr>
            <w:tcW w:w="3620" w:type="dxa"/>
            <w:vAlign w:val="center"/>
          </w:tcPr>
          <w:p w14:paraId="0984F4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4CAE1B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4E5C2E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182FA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8C348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6C778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5BF" w14:paraId="435CDF94" w14:textId="77777777" w:rsidTr="001655BF">
        <w:trPr>
          <w:cantSplit/>
          <w:jc w:val="center"/>
        </w:trPr>
        <w:tc>
          <w:tcPr>
            <w:tcW w:w="3620" w:type="dxa"/>
            <w:vAlign w:val="center"/>
          </w:tcPr>
          <w:p w14:paraId="02AE3F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71B596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E4BA4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70429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5ACFC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864F0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5BF" w14:paraId="3C8D4CF3" w14:textId="77777777" w:rsidTr="001655BF">
        <w:trPr>
          <w:cantSplit/>
          <w:jc w:val="center"/>
        </w:trPr>
        <w:tc>
          <w:tcPr>
            <w:tcW w:w="3620" w:type="dxa"/>
            <w:vAlign w:val="center"/>
          </w:tcPr>
          <w:p w14:paraId="5CFA16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013BD9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7015AA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A3308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2E04C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1D391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1655BF" w14:paraId="3D34FF0C" w14:textId="77777777" w:rsidTr="001655BF">
        <w:trPr>
          <w:cantSplit/>
          <w:jc w:val="center"/>
        </w:trPr>
        <w:tc>
          <w:tcPr>
            <w:tcW w:w="3620" w:type="dxa"/>
            <w:vAlign w:val="center"/>
          </w:tcPr>
          <w:p w14:paraId="13CDDA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5B389A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2596FD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C774C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77B1E3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7E5FD3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5BF" w14:paraId="1478B653" w14:textId="77777777" w:rsidTr="001655BF">
        <w:trPr>
          <w:cantSplit/>
          <w:jc w:val="center"/>
        </w:trPr>
        <w:tc>
          <w:tcPr>
            <w:tcW w:w="3620" w:type="dxa"/>
            <w:vAlign w:val="center"/>
          </w:tcPr>
          <w:p w14:paraId="352954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0DAA67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5D3F33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5CB561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55FD3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3850F2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5F74B9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2B1BDDF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баллы факторов барьеров входа.</w:t>
      </w:r>
    </w:p>
    <w:p w14:paraId="671EF4D1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6F425DF" wp14:editId="0F5DD6BF">
            <wp:extent cx="5334000" cy="2732048"/>
            <wp:effectExtent l="0" t="0" r="0" b="0"/>
            <wp:docPr id="1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A2D696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Баллы факторов барьеров входа</w:t>
      </w:r>
    </w:p>
    <w:p w14:paraId="670EF81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445105D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угрозы новых участников по параметрам шаблона Портера.</w:t>
      </w:r>
    </w:p>
    <w:p w14:paraId="7358ECE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1655BF" w14:paraId="5388004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358458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13C06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66C2A0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5BF" w14:paraId="73A64EDB" w14:textId="77777777" w:rsidTr="001655BF">
        <w:trPr>
          <w:cantSplit/>
          <w:jc w:val="center"/>
        </w:trPr>
        <w:tc>
          <w:tcPr>
            <w:tcW w:w="2896" w:type="dxa"/>
            <w:vAlign w:val="center"/>
          </w:tcPr>
          <w:p w14:paraId="237F1E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EC985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40EB7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1655BF" w14:paraId="51285E37" w14:textId="77777777" w:rsidTr="001655BF">
        <w:trPr>
          <w:cantSplit/>
          <w:jc w:val="center"/>
        </w:trPr>
        <w:tc>
          <w:tcPr>
            <w:tcW w:w="2896" w:type="dxa"/>
            <w:vAlign w:val="center"/>
          </w:tcPr>
          <w:p w14:paraId="4E2C25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0EA7F9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D1A33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1655BF" w14:paraId="2F9319DD" w14:textId="77777777" w:rsidTr="001655BF">
        <w:trPr>
          <w:cantSplit/>
          <w:jc w:val="center"/>
        </w:trPr>
        <w:tc>
          <w:tcPr>
            <w:tcW w:w="2896" w:type="dxa"/>
            <w:vAlign w:val="center"/>
          </w:tcPr>
          <w:p w14:paraId="14B34D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3D9EF8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6B818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-риск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1655BF" w14:paraId="6D262D05" w14:textId="77777777" w:rsidTr="001655BF">
        <w:trPr>
          <w:cantSplit/>
          <w:jc w:val="center"/>
        </w:trPr>
        <w:tc>
          <w:tcPr>
            <w:tcW w:w="2896" w:type="dxa"/>
            <w:vAlign w:val="center"/>
          </w:tcPr>
          <w:p w14:paraId="39540D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688576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31D11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1655BF" w14:paraId="3F6227D6" w14:textId="77777777" w:rsidTr="001655BF">
        <w:trPr>
          <w:cantSplit/>
          <w:jc w:val="center"/>
        </w:trPr>
        <w:tc>
          <w:tcPr>
            <w:tcW w:w="2896" w:type="dxa"/>
            <w:vAlign w:val="center"/>
          </w:tcPr>
          <w:p w14:paraId="6C9A0E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6D2958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64350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1655BF" w14:paraId="0D5B223F" w14:textId="77777777" w:rsidTr="001655BF">
        <w:trPr>
          <w:cantSplit/>
          <w:jc w:val="center"/>
        </w:trPr>
        <w:tc>
          <w:tcPr>
            <w:tcW w:w="2896" w:type="dxa"/>
            <w:vAlign w:val="center"/>
          </w:tcPr>
          <w:p w14:paraId="339F09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774C59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71861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1655BF" w14:paraId="481EBA7F" w14:textId="77777777" w:rsidTr="001655BF">
        <w:trPr>
          <w:cantSplit/>
          <w:jc w:val="center"/>
        </w:trPr>
        <w:tc>
          <w:tcPr>
            <w:tcW w:w="2896" w:type="dxa"/>
            <w:vAlign w:val="center"/>
          </w:tcPr>
          <w:p w14:paraId="7C3D83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5EFD1D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2F6B72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1655BF" w14:paraId="5E782A2C" w14:textId="77777777" w:rsidTr="001655BF">
        <w:trPr>
          <w:cantSplit/>
          <w:jc w:val="center"/>
        </w:trPr>
        <w:tc>
          <w:tcPr>
            <w:tcW w:w="2896" w:type="dxa"/>
            <w:vAlign w:val="center"/>
          </w:tcPr>
          <w:p w14:paraId="5DE566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448E27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C8612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42F6C7E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105FD4AB" w14:textId="77777777" w:rsidR="001655BF" w:rsidRDefault="00724E59">
      <w:pPr>
        <w:pStyle w:val="3"/>
        <w:spacing w:before="360" w:after="360" w:line="360" w:lineRule="exact"/>
        <w:ind w:firstLine="709"/>
      </w:pPr>
      <w:bookmarkStart w:id="106" w:name="_32eb1a546c0e629ee5199cbd921989386414cef"/>
      <w:bookmarkEnd w:id="105"/>
      <w:r>
        <w:rPr>
          <w:b/>
        </w:rPr>
        <w:t>3.2.4 Сила 3. Сила покупателей</w:t>
      </w:r>
    </w:p>
    <w:p w14:paraId="476E5F3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</w:t>
      </w:r>
      <w:r>
        <w:rPr>
          <w:sz w:val="28"/>
        </w:rPr>
        <w:t>средний индекс бюджета к цене 2,4 в ЛР2-3).</w:t>
      </w:r>
    </w:p>
    <w:p w14:paraId="70488D0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покупателей по параметрам шаблона Портера.</w:t>
      </w:r>
    </w:p>
    <w:p w14:paraId="2A5879D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1655BF" w14:paraId="48D3C62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1F476E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126111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30DA7B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5BF" w14:paraId="316E56F5" w14:textId="77777777" w:rsidTr="001655BF">
        <w:trPr>
          <w:cantSplit/>
          <w:jc w:val="center"/>
        </w:trPr>
        <w:tc>
          <w:tcPr>
            <w:tcW w:w="3530" w:type="dxa"/>
            <w:vAlign w:val="center"/>
          </w:tcPr>
          <w:p w14:paraId="7F6551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6CF3C5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EFD2B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1655BF" w14:paraId="4BEB4136" w14:textId="77777777" w:rsidTr="001655BF">
        <w:trPr>
          <w:cantSplit/>
          <w:jc w:val="center"/>
        </w:trPr>
        <w:tc>
          <w:tcPr>
            <w:tcW w:w="3530" w:type="dxa"/>
            <w:vAlign w:val="center"/>
          </w:tcPr>
          <w:p w14:paraId="710AC7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458BB3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B66A5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1655BF" w14:paraId="24DED6CD" w14:textId="77777777" w:rsidTr="001655BF">
        <w:trPr>
          <w:cantSplit/>
          <w:jc w:val="center"/>
        </w:trPr>
        <w:tc>
          <w:tcPr>
            <w:tcW w:w="3530" w:type="dxa"/>
            <w:vAlign w:val="center"/>
          </w:tcPr>
          <w:p w14:paraId="1B3186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5607FD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B99C3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1655BF" w14:paraId="5918B800" w14:textId="77777777" w:rsidTr="001655BF">
        <w:trPr>
          <w:cantSplit/>
          <w:jc w:val="center"/>
        </w:trPr>
        <w:tc>
          <w:tcPr>
            <w:tcW w:w="3530" w:type="dxa"/>
            <w:vAlign w:val="center"/>
          </w:tcPr>
          <w:p w14:paraId="13E330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0DD595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55C3F1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2457B90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54624A5C" w14:textId="77777777" w:rsidR="001655BF" w:rsidRDefault="00724E59">
      <w:pPr>
        <w:pStyle w:val="3"/>
        <w:spacing w:before="360" w:after="360" w:line="360" w:lineRule="exact"/>
        <w:ind w:firstLine="709"/>
      </w:pPr>
      <w:bookmarkStart w:id="107" w:name="_56392ae30d217601ca6b22348c46ed1cd30bda9"/>
      <w:bookmarkEnd w:id="106"/>
      <w:r>
        <w:rPr>
          <w:b/>
        </w:rPr>
        <w:t>3.2.5 Сила 4. Сила поставщиков</w:t>
      </w:r>
    </w:p>
    <w:p w14:paraId="59CB9F2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 xml:space="preserve">), провайдеры больших языковых моделей, облака и </w:t>
      </w:r>
      <w:r>
        <w:rPr>
          <w:sz w:val="28"/>
        </w:rPr>
        <w:t>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73A6C04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поставщиков по параметрам шаблона Портера.</w:t>
      </w:r>
    </w:p>
    <w:p w14:paraId="5F2AC3A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9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1655BF" w14:paraId="4A20816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6A094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596004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53AA5F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5BF" w14:paraId="2BD9855E" w14:textId="77777777" w:rsidTr="001655BF">
        <w:trPr>
          <w:cantSplit/>
          <w:jc w:val="center"/>
        </w:trPr>
        <w:tc>
          <w:tcPr>
            <w:tcW w:w="3554" w:type="dxa"/>
            <w:vAlign w:val="center"/>
          </w:tcPr>
          <w:p w14:paraId="5C1257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46B9F4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6E64B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1655BF" w14:paraId="02BBF165" w14:textId="77777777" w:rsidTr="001655BF">
        <w:trPr>
          <w:cantSplit/>
          <w:jc w:val="center"/>
        </w:trPr>
        <w:tc>
          <w:tcPr>
            <w:tcW w:w="3554" w:type="dxa"/>
            <w:vAlign w:val="center"/>
          </w:tcPr>
          <w:p w14:paraId="52DE2C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0621E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F42DA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1655BF" w14:paraId="0287323F" w14:textId="77777777" w:rsidTr="001655BF">
        <w:trPr>
          <w:cantSplit/>
          <w:jc w:val="center"/>
        </w:trPr>
        <w:tc>
          <w:tcPr>
            <w:tcW w:w="3554" w:type="dxa"/>
            <w:vAlign w:val="center"/>
          </w:tcPr>
          <w:p w14:paraId="7F2853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4926D4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1B9DE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1655BF" w14:paraId="0557C01B" w14:textId="77777777" w:rsidTr="001655BF">
        <w:trPr>
          <w:cantSplit/>
          <w:jc w:val="center"/>
        </w:trPr>
        <w:tc>
          <w:tcPr>
            <w:tcW w:w="3554" w:type="dxa"/>
            <w:vAlign w:val="center"/>
          </w:tcPr>
          <w:p w14:paraId="179F58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572085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5A8BC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Ниша аудита таблиц неприорите</w:t>
            </w:r>
            <w:r>
              <w:rPr>
                <w:sz w:val="24"/>
              </w:rPr>
              <w:t xml:space="preserve">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27177B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260A9241" w14:textId="77777777" w:rsidR="001655BF" w:rsidRDefault="00724E59">
      <w:pPr>
        <w:pStyle w:val="3"/>
        <w:spacing w:before="360" w:after="360" w:line="360" w:lineRule="exact"/>
        <w:ind w:firstLine="709"/>
      </w:pPr>
      <w:bookmarkStart w:id="108" w:name="_81d55da623d41512ef63f4dc47f176415032501"/>
      <w:bookmarkEnd w:id="107"/>
      <w:r>
        <w:rPr>
          <w:b/>
        </w:rPr>
        <w:t>3.2.6 Сила 5. Угроза заменителей</w:t>
      </w:r>
    </w:p>
    <w:p w14:paraId="7E999B3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65E51B8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угрозы заменителей по параметру шаблона Портера.</w:t>
      </w:r>
    </w:p>
    <w:p w14:paraId="215EA01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угрозы заменит</w:t>
      </w:r>
      <w:r>
        <w:rPr>
          <w:sz w:val="28"/>
        </w:rPr>
        <w:t>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1655BF" w14:paraId="4C2C971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4630E1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5C5760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1F243C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5BF" w14:paraId="497EA9B4" w14:textId="77777777" w:rsidTr="001655BF">
        <w:trPr>
          <w:cantSplit/>
          <w:jc w:val="center"/>
        </w:trPr>
        <w:tc>
          <w:tcPr>
            <w:tcW w:w="3195" w:type="dxa"/>
            <w:vAlign w:val="center"/>
          </w:tcPr>
          <w:p w14:paraId="65AE6A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6F2D6D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3CC76B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B41344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F7EA7F6" w14:textId="77777777" w:rsidR="001655BF" w:rsidRDefault="00724E59">
      <w:pPr>
        <w:pStyle w:val="3"/>
        <w:spacing w:before="360" w:after="360" w:line="360" w:lineRule="exact"/>
        <w:ind w:firstLine="709"/>
      </w:pPr>
      <w:bookmarkStart w:id="109" w:name="_c864891c2a63545415c693c4f70871cf567029c"/>
      <w:bookmarkEnd w:id="108"/>
      <w:r>
        <w:rPr>
          <w:b/>
        </w:rPr>
        <w:t>3.2.7 Цифровые усилители</w:t>
      </w:r>
    </w:p>
    <w:p w14:paraId="28FE55F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4035D20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оценка цифро</w:t>
      </w:r>
      <w:r>
        <w:rPr>
          <w:sz w:val="28"/>
        </w:rPr>
        <w:t>вых усилителей.</w:t>
      </w:r>
    </w:p>
    <w:p w14:paraId="6BC65D4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1655BF" w14:paraId="2E0EC02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33F67D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123CAD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3CE812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5BF" w14:paraId="5C0CF5BA" w14:textId="77777777" w:rsidTr="001655BF">
        <w:trPr>
          <w:cantSplit/>
          <w:jc w:val="center"/>
        </w:trPr>
        <w:tc>
          <w:tcPr>
            <w:tcW w:w="3084" w:type="dxa"/>
            <w:vAlign w:val="center"/>
          </w:tcPr>
          <w:p w14:paraId="06EDCC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6BCAC6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D1DD1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1655BF" w14:paraId="216DE24F" w14:textId="77777777" w:rsidTr="001655BF">
        <w:trPr>
          <w:cantSplit/>
          <w:jc w:val="center"/>
        </w:trPr>
        <w:tc>
          <w:tcPr>
            <w:tcW w:w="3084" w:type="dxa"/>
            <w:vAlign w:val="center"/>
          </w:tcPr>
          <w:p w14:paraId="783BCA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28C9A4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AB9B5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1655BF" w14:paraId="512EA8B3" w14:textId="77777777" w:rsidTr="001655BF">
        <w:trPr>
          <w:cantSplit/>
          <w:jc w:val="center"/>
        </w:trPr>
        <w:tc>
          <w:tcPr>
            <w:tcW w:w="3084" w:type="dxa"/>
            <w:vAlign w:val="center"/>
          </w:tcPr>
          <w:p w14:paraId="0F8FAA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158019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E65C4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1655BF" w14:paraId="34C891F2" w14:textId="77777777" w:rsidTr="001655BF">
        <w:trPr>
          <w:cantSplit/>
          <w:jc w:val="center"/>
        </w:trPr>
        <w:tc>
          <w:tcPr>
            <w:tcW w:w="3084" w:type="dxa"/>
            <w:vAlign w:val="center"/>
          </w:tcPr>
          <w:p w14:paraId="060ABF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6572E7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41BAD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1655BF" w14:paraId="08B17E51" w14:textId="77777777" w:rsidTr="001655BF">
        <w:trPr>
          <w:cantSplit/>
          <w:jc w:val="center"/>
        </w:trPr>
        <w:tc>
          <w:tcPr>
            <w:tcW w:w="3084" w:type="dxa"/>
            <w:vAlign w:val="center"/>
          </w:tcPr>
          <w:p w14:paraId="0D93CC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7A1B1C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D2828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1655BF" w14:paraId="6F86BBF7" w14:textId="77777777" w:rsidTr="001655BF">
        <w:trPr>
          <w:cantSplit/>
          <w:jc w:val="center"/>
        </w:trPr>
        <w:tc>
          <w:tcPr>
            <w:tcW w:w="3084" w:type="dxa"/>
            <w:vAlign w:val="center"/>
          </w:tcPr>
          <w:p w14:paraId="1C478E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0021F5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31C862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1EE5D39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71F402A0" w14:textId="77777777" w:rsidR="001655BF" w:rsidRDefault="00724E59">
      <w:pPr>
        <w:pStyle w:val="3"/>
        <w:spacing w:before="360" w:after="360" w:line="360" w:lineRule="exact"/>
        <w:ind w:firstLine="709"/>
      </w:pPr>
      <w:bookmarkStart w:id="110" w:name="_ef6f952c7e24326ac23355a768c8b715ec8fce8"/>
      <w:bookmarkEnd w:id="109"/>
      <w:r>
        <w:rPr>
          <w:b/>
        </w:rPr>
        <w:t>3.2.8 Сводная матрица пяти сил</w:t>
      </w:r>
    </w:p>
    <w:p w14:paraId="3915B71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111E276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единая матрица пяти сил.</w:t>
      </w:r>
    </w:p>
    <w:p w14:paraId="4CDA74C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12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1655BF" w14:paraId="09A0B7E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73BEF8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005973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02C142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4B19AA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32A1F0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1655BF" w14:paraId="24E48C51" w14:textId="77777777" w:rsidTr="001655BF">
        <w:trPr>
          <w:cantSplit/>
          <w:jc w:val="center"/>
        </w:trPr>
        <w:tc>
          <w:tcPr>
            <w:tcW w:w="2272" w:type="dxa"/>
            <w:vAlign w:val="center"/>
          </w:tcPr>
          <w:p w14:paraId="75BCE0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6A0913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79357F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1478BD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7708BA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655BF" w14:paraId="1971E4E5" w14:textId="77777777" w:rsidTr="001655BF">
        <w:trPr>
          <w:cantSplit/>
          <w:jc w:val="center"/>
        </w:trPr>
        <w:tc>
          <w:tcPr>
            <w:tcW w:w="2272" w:type="dxa"/>
            <w:vAlign w:val="center"/>
          </w:tcPr>
          <w:p w14:paraId="6EE7B3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49D299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2F4736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5A1432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53E87F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67DC41F5" w14:textId="77777777" w:rsidTr="001655BF">
        <w:trPr>
          <w:cantSplit/>
          <w:jc w:val="center"/>
        </w:trPr>
        <w:tc>
          <w:tcPr>
            <w:tcW w:w="2272" w:type="dxa"/>
            <w:vAlign w:val="center"/>
          </w:tcPr>
          <w:p w14:paraId="4166E0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22B25C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2FA147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593563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702C20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3667D87F" w14:textId="77777777" w:rsidTr="001655BF">
        <w:trPr>
          <w:cantSplit/>
          <w:jc w:val="center"/>
        </w:trPr>
        <w:tc>
          <w:tcPr>
            <w:tcW w:w="2272" w:type="dxa"/>
            <w:vAlign w:val="center"/>
          </w:tcPr>
          <w:p w14:paraId="07DB30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7EE204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3FD2E7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190928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0F57CD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655BF" w14:paraId="4B6750CA" w14:textId="77777777" w:rsidTr="001655BF">
        <w:trPr>
          <w:cantSplit/>
          <w:jc w:val="center"/>
        </w:trPr>
        <w:tc>
          <w:tcPr>
            <w:tcW w:w="2272" w:type="dxa"/>
            <w:vAlign w:val="center"/>
          </w:tcPr>
          <w:p w14:paraId="48E958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3AE5C0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1B1F6C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1FA178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109551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5932DC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 шкалы отвечают на разные вопросы и потому дают разные подписи: пороги шаблона (последний столбец) относят силу к высокому уровню, когда сумма баллов достигает верхней полосы (угроза новых участников 17 и более из 24, сила покупателей 9 и более</w:t>
      </w:r>
      <w:r>
        <w:rPr>
          <w:sz w:val="28"/>
        </w:rPr>
        <w:t xml:space="preserve"> из 12), а нормированная шкала 1-5 сравнивает силы между собой; в тексте разделов </w:t>
      </w:r>
      <w:r>
        <w:rPr>
          <w:sz w:val="28"/>
        </w:rPr>
        <w:lastRenderedPageBreak/>
        <w:t>2.3 и 2.4 использованы пороги шаблона. Среднее давление пяти сил равно 3,55 из 5. По шкале методики это верхняя граница умеренного давления (2,1-3,5) с переходом к высокому (</w:t>
      </w:r>
      <w:r>
        <w:rPr>
          <w:sz w:val="28"/>
        </w:rPr>
        <w:t xml:space="preserve">3,6-5,0). Самая критичная сила - заменители (5,0), затем покупатели (3,5) и новые участники (3,25). Индекс барьеров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0A50D1D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пять сил Портера и цифровые усилители.</w:t>
      </w:r>
    </w:p>
    <w:p w14:paraId="598ED9B4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E04253F" wp14:editId="20159CC8">
            <wp:extent cx="5334000" cy="2356883"/>
            <wp:effectExtent l="0" t="0" r="0" b="0"/>
            <wp:docPr id="1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42BBDC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Пять сил Портера и цифровые усилители</w:t>
      </w:r>
    </w:p>
    <w:p w14:paraId="132DCF3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</w:t>
      </w:r>
      <w:r>
        <w:rPr>
          <w:sz w:val="28"/>
        </w:rPr>
        <w:t xml:space="preserve">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F73918D" w14:textId="77777777" w:rsidR="001655BF" w:rsidRDefault="00724E59">
      <w:pPr>
        <w:pStyle w:val="3"/>
        <w:spacing w:before="360" w:after="360" w:line="360" w:lineRule="exact"/>
        <w:ind w:firstLine="709"/>
      </w:pPr>
      <w:bookmarkStart w:id="111" w:name="_6df6aabc6395b7d9765c374a4a7f2d43c0ba1e7"/>
      <w:bookmarkEnd w:id="110"/>
      <w:r>
        <w:rPr>
          <w:b/>
        </w:rPr>
        <w:t>3.2.9 Карточки сильнейших конкурентов</w:t>
      </w:r>
    </w:p>
    <w:p w14:paraId="6FA3B1E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открытых данных, не заполнены.</w:t>
      </w:r>
    </w:p>
    <w:p w14:paraId="75EBCE8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725F812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1655BF" w14:paraId="30142287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4EBEE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A2672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58FA686E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0F7D57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5692CE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1655BF" w14:paraId="54E4096C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198536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69248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1655BF" w14:paraId="3AD61FA3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B4A4C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C5743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1655BF" w14:paraId="1A49CEEC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38874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4F4B1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1655BF" w14:paraId="3A37D289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1C93E4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70A9B9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1655BF" w14:paraId="21C14C6E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0A94B7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065FBC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1655BF" w14:paraId="78904114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0F9DD6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354A25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1655BF" w14:paraId="2F186840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511DA3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5426" w:type="dxa"/>
            <w:vAlign w:val="center"/>
          </w:tcPr>
          <w:p w14:paraId="79222C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1655BF" w14:paraId="4404644C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566427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B5417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1655BF" w14:paraId="7A071113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7788A2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FBBFD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C27078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0058A92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645EE2C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1655BF" w14:paraId="699F4D5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73019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B543C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2CDA126A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1F669C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E7BC2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1655BF" w14:paraId="096CFF02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5012B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8ECA4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1655BF" w14:paraId="11499DFD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357FAA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DBE86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1655BF" w14:paraId="672442DD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503EBF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247CA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1655BF" w14:paraId="6A0E834B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752617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5166A6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1655BF" w14:paraId="1479DCF6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9CFCB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3C5C0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1655BF" w14:paraId="5535836A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221E92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9D897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1655BF" w14:paraId="5B866267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00FF65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0E20F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1655BF" w14:paraId="1AC9C020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D79F0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A12B5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1655BF" w14:paraId="7274995B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8DC50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6FCFC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7E2C355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0107190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08590ED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1655BF" w14:paraId="63989A1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5B9A54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4AB6D8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43A2B7FE" w14:textId="77777777" w:rsidTr="001655BF">
        <w:trPr>
          <w:cantSplit/>
          <w:jc w:val="center"/>
        </w:trPr>
        <w:tc>
          <w:tcPr>
            <w:tcW w:w="4022" w:type="dxa"/>
            <w:vAlign w:val="center"/>
          </w:tcPr>
          <w:p w14:paraId="705B76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7FD5AE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1655BF" w14:paraId="03880136" w14:textId="77777777" w:rsidTr="001655BF">
        <w:trPr>
          <w:cantSplit/>
          <w:jc w:val="center"/>
        </w:trPr>
        <w:tc>
          <w:tcPr>
            <w:tcW w:w="4022" w:type="dxa"/>
            <w:vAlign w:val="center"/>
          </w:tcPr>
          <w:p w14:paraId="547965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50345A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1655BF" w14:paraId="704EE87A" w14:textId="77777777" w:rsidTr="001655BF">
        <w:trPr>
          <w:cantSplit/>
          <w:jc w:val="center"/>
        </w:trPr>
        <w:tc>
          <w:tcPr>
            <w:tcW w:w="4022" w:type="dxa"/>
            <w:vAlign w:val="center"/>
          </w:tcPr>
          <w:p w14:paraId="13A31D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3C1E3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1655BF" w14:paraId="63CC1E81" w14:textId="77777777" w:rsidTr="001655BF">
        <w:trPr>
          <w:cantSplit/>
          <w:jc w:val="center"/>
        </w:trPr>
        <w:tc>
          <w:tcPr>
            <w:tcW w:w="4022" w:type="dxa"/>
            <w:vAlign w:val="center"/>
          </w:tcPr>
          <w:p w14:paraId="1E3978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DDDDF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1655BF" w14:paraId="084369FF" w14:textId="77777777" w:rsidTr="001655BF">
        <w:trPr>
          <w:cantSplit/>
          <w:jc w:val="center"/>
        </w:trPr>
        <w:tc>
          <w:tcPr>
            <w:tcW w:w="4022" w:type="dxa"/>
            <w:vAlign w:val="center"/>
          </w:tcPr>
          <w:p w14:paraId="28BB28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2EFBAD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1655BF" w14:paraId="3329BD82" w14:textId="77777777" w:rsidTr="001655BF">
        <w:trPr>
          <w:cantSplit/>
          <w:jc w:val="center"/>
        </w:trPr>
        <w:tc>
          <w:tcPr>
            <w:tcW w:w="4022" w:type="dxa"/>
            <w:vAlign w:val="center"/>
          </w:tcPr>
          <w:p w14:paraId="1D4617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24FDAE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1655BF" w14:paraId="715E4177" w14:textId="77777777" w:rsidTr="001655BF">
        <w:trPr>
          <w:cantSplit/>
          <w:jc w:val="center"/>
        </w:trPr>
        <w:tc>
          <w:tcPr>
            <w:tcW w:w="4022" w:type="dxa"/>
            <w:vAlign w:val="center"/>
          </w:tcPr>
          <w:p w14:paraId="6357F5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4078B2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1655BF" w14:paraId="48376139" w14:textId="77777777" w:rsidTr="001655BF">
        <w:trPr>
          <w:cantSplit/>
          <w:jc w:val="center"/>
        </w:trPr>
        <w:tc>
          <w:tcPr>
            <w:tcW w:w="4022" w:type="dxa"/>
            <w:vAlign w:val="center"/>
          </w:tcPr>
          <w:p w14:paraId="480263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EA558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1655BF" w14:paraId="61045BC2" w14:textId="77777777" w:rsidTr="001655BF">
        <w:trPr>
          <w:cantSplit/>
          <w:jc w:val="center"/>
        </w:trPr>
        <w:tc>
          <w:tcPr>
            <w:tcW w:w="4022" w:type="dxa"/>
            <w:vAlign w:val="center"/>
          </w:tcPr>
          <w:p w14:paraId="0F9996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12339C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1655BF" w14:paraId="300F2B5A" w14:textId="77777777" w:rsidTr="001655BF">
        <w:trPr>
          <w:cantSplit/>
          <w:jc w:val="center"/>
        </w:trPr>
        <w:tc>
          <w:tcPr>
            <w:tcW w:w="4022" w:type="dxa"/>
            <w:vAlign w:val="center"/>
          </w:tcPr>
          <w:p w14:paraId="7F4105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стороны</w:t>
            </w:r>
            <w:r>
              <w:rPr>
                <w:sz w:val="24"/>
              </w:rPr>
              <w:t xml:space="preserve">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7C85B2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50FED85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5BBD4CE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083B291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1655BF" w14:paraId="7609F35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0A3E0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9DCC8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53AC9260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76C896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83E28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1655BF" w14:paraId="10D8B0FE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1E7858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9F82C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1655BF" w14:paraId="271752B1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640AB6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A0619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7226C662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44CC05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620197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1655BF" w14:paraId="0B4300C5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54959B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A7D7D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1655BF" w14:paraId="266B54E5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248144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0E2B19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1655BF" w14:paraId="1C13920B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7EA48F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A272D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</w:t>
            </w:r>
            <w:r>
              <w:rPr>
                <w:sz w:val="24"/>
              </w:rPr>
              <w:t xml:space="preserve"> рефералы 2 %</w:t>
            </w:r>
          </w:p>
        </w:tc>
      </w:tr>
      <w:tr w:rsidR="001655BF" w14:paraId="0FB8ADD1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35D681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13956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1655BF" w14:paraId="75D5776E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3AF0F6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93448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1655BF" w14:paraId="7BEA06F4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19539B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3784C7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5C19BEB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пользователей.</w:t>
      </w:r>
    </w:p>
    <w:p w14:paraId="62B5767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68EE88E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1655BF" w14:paraId="0DFC948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137C7F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2A2CA6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2EAFEB99" w14:textId="77777777" w:rsidTr="001655BF">
        <w:trPr>
          <w:cantSplit/>
          <w:jc w:val="center"/>
        </w:trPr>
        <w:tc>
          <w:tcPr>
            <w:tcW w:w="3796" w:type="dxa"/>
            <w:vAlign w:val="center"/>
          </w:tcPr>
          <w:p w14:paraId="2DDAED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2E6E3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1655BF" w14:paraId="4C1826F1" w14:textId="77777777" w:rsidTr="001655BF">
        <w:trPr>
          <w:cantSplit/>
          <w:jc w:val="center"/>
        </w:trPr>
        <w:tc>
          <w:tcPr>
            <w:tcW w:w="3796" w:type="dxa"/>
            <w:vAlign w:val="center"/>
          </w:tcPr>
          <w:p w14:paraId="2DEE10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10EB3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1655BF" w14:paraId="6E3617BF" w14:textId="77777777" w:rsidTr="001655BF">
        <w:trPr>
          <w:cantSplit/>
          <w:jc w:val="center"/>
        </w:trPr>
        <w:tc>
          <w:tcPr>
            <w:tcW w:w="3796" w:type="dxa"/>
            <w:vAlign w:val="center"/>
          </w:tcPr>
          <w:p w14:paraId="559AC1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2D0685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1655BF" w14:paraId="79023409" w14:textId="77777777" w:rsidTr="001655BF">
        <w:trPr>
          <w:cantSplit/>
          <w:jc w:val="center"/>
        </w:trPr>
        <w:tc>
          <w:tcPr>
            <w:tcW w:w="3796" w:type="dxa"/>
            <w:vAlign w:val="center"/>
          </w:tcPr>
          <w:p w14:paraId="2C39DC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42D178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1655BF" w14:paraId="738D0375" w14:textId="77777777" w:rsidTr="001655BF">
        <w:trPr>
          <w:cantSplit/>
          <w:jc w:val="center"/>
        </w:trPr>
        <w:tc>
          <w:tcPr>
            <w:tcW w:w="3796" w:type="dxa"/>
            <w:vAlign w:val="center"/>
          </w:tcPr>
          <w:p w14:paraId="649331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7DD871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1655BF" w14:paraId="51FC1A6B" w14:textId="77777777" w:rsidTr="001655BF">
        <w:trPr>
          <w:cantSplit/>
          <w:jc w:val="center"/>
        </w:trPr>
        <w:tc>
          <w:tcPr>
            <w:tcW w:w="3796" w:type="dxa"/>
            <w:vAlign w:val="center"/>
          </w:tcPr>
          <w:p w14:paraId="03CAA0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0F6933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1655BF" w14:paraId="577A9E91" w14:textId="77777777" w:rsidTr="001655BF">
        <w:trPr>
          <w:cantSplit/>
          <w:jc w:val="center"/>
        </w:trPr>
        <w:tc>
          <w:tcPr>
            <w:tcW w:w="3796" w:type="dxa"/>
            <w:vAlign w:val="center"/>
          </w:tcPr>
          <w:p w14:paraId="4F8E6C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25F232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1655BF" w14:paraId="64AA315E" w14:textId="77777777" w:rsidTr="001655BF">
        <w:trPr>
          <w:cantSplit/>
          <w:jc w:val="center"/>
        </w:trPr>
        <w:tc>
          <w:tcPr>
            <w:tcW w:w="3796" w:type="dxa"/>
            <w:vAlign w:val="center"/>
          </w:tcPr>
          <w:p w14:paraId="1621F4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FAB96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1655BF" w14:paraId="3026A5F0" w14:textId="77777777" w:rsidTr="001655BF">
        <w:trPr>
          <w:cantSplit/>
          <w:jc w:val="center"/>
        </w:trPr>
        <w:tc>
          <w:tcPr>
            <w:tcW w:w="3796" w:type="dxa"/>
            <w:vAlign w:val="center"/>
          </w:tcPr>
          <w:p w14:paraId="7034DF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3778CB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1655BF" w14:paraId="69E09C38" w14:textId="77777777" w:rsidTr="001655BF">
        <w:trPr>
          <w:cantSplit/>
          <w:jc w:val="center"/>
        </w:trPr>
        <w:tc>
          <w:tcPr>
            <w:tcW w:w="3796" w:type="dxa"/>
            <w:vAlign w:val="center"/>
          </w:tcPr>
          <w:p w14:paraId="55B8B2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стороны и в</w:t>
            </w:r>
            <w:r>
              <w:rPr>
                <w:sz w:val="24"/>
              </w:rPr>
              <w:t xml:space="preserve">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299F93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68D6035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754BB34A" w14:textId="77777777" w:rsidR="001655BF" w:rsidRDefault="00724E59">
      <w:pPr>
        <w:pStyle w:val="3"/>
        <w:spacing w:before="360" w:after="360" w:line="360" w:lineRule="exact"/>
        <w:ind w:firstLine="709"/>
      </w:pPr>
      <w:bookmarkStart w:id="112" w:name="_bd0f162afc2e7ad7347811c158aa5f062feeff4"/>
      <w:bookmarkEnd w:id="111"/>
      <w:r>
        <w:rPr>
          <w:b/>
        </w:rPr>
        <w:lastRenderedPageBreak/>
        <w:t>3.2.10 Вывод о привлекательности рынка и стратегия входа</w:t>
      </w:r>
    </w:p>
    <w:p w14:paraId="742A1A0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умеренно привлекателен: потенциал </w:t>
      </w:r>
      <w:r>
        <w:rPr>
          <w:sz w:val="28"/>
        </w:rPr>
        <w:t>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</w:t>
      </w:r>
      <w:r>
        <w:rPr>
          <w:sz w:val="28"/>
        </w:rPr>
        <w:t>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0E35CAB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стратегия входа по ситуациям.</w:t>
      </w:r>
    </w:p>
    <w:p w14:paraId="40AEF3F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18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1655BF" w14:paraId="3E766A5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12D360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523704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</w:t>
            </w:r>
            <w:r>
              <w:rPr>
                <w:b/>
                <w:sz w:val="24"/>
              </w:rPr>
              <w:t>о означает</w:t>
            </w:r>
          </w:p>
        </w:tc>
        <w:tc>
          <w:tcPr>
            <w:tcW w:w="4113" w:type="dxa"/>
            <w:vAlign w:val="center"/>
          </w:tcPr>
          <w:p w14:paraId="23C101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655BF" w14:paraId="0AEC6FCE" w14:textId="77777777" w:rsidTr="001655BF">
        <w:trPr>
          <w:cantSplit/>
          <w:jc w:val="center"/>
        </w:trPr>
        <w:tc>
          <w:tcPr>
            <w:tcW w:w="2697" w:type="dxa"/>
            <w:vAlign w:val="center"/>
          </w:tcPr>
          <w:p w14:paraId="5FD9F8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481C34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7D0D86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1655BF" w14:paraId="7C5D2AD7" w14:textId="77777777" w:rsidTr="001655BF">
        <w:trPr>
          <w:cantSplit/>
          <w:jc w:val="center"/>
        </w:trPr>
        <w:tc>
          <w:tcPr>
            <w:tcW w:w="2697" w:type="dxa"/>
            <w:vAlign w:val="center"/>
          </w:tcPr>
          <w:p w14:paraId="2B89EC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655432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A23D9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1655BF" w14:paraId="4888FD04" w14:textId="77777777" w:rsidTr="001655BF">
        <w:trPr>
          <w:cantSplit/>
          <w:jc w:val="center"/>
        </w:trPr>
        <w:tc>
          <w:tcPr>
            <w:tcW w:w="2697" w:type="dxa"/>
            <w:vAlign w:val="center"/>
          </w:tcPr>
          <w:p w14:paraId="1D4184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758AA8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6372DC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1655BF" w14:paraId="35158E6E" w14:textId="77777777" w:rsidTr="001655BF">
        <w:trPr>
          <w:cantSplit/>
          <w:jc w:val="center"/>
        </w:trPr>
        <w:tc>
          <w:tcPr>
            <w:tcW w:w="2697" w:type="dxa"/>
            <w:vAlign w:val="center"/>
          </w:tcPr>
          <w:p w14:paraId="4A5F5B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473F1C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B3902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1655BF" w14:paraId="39F21C8F" w14:textId="77777777" w:rsidTr="001655BF">
        <w:trPr>
          <w:cantSplit/>
          <w:jc w:val="center"/>
        </w:trPr>
        <w:tc>
          <w:tcPr>
            <w:tcW w:w="2697" w:type="dxa"/>
            <w:vAlign w:val="center"/>
          </w:tcPr>
          <w:p w14:paraId="1705E5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83414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610939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1655BF" w14:paraId="343DAA11" w14:textId="77777777" w:rsidTr="001655BF">
        <w:trPr>
          <w:cantSplit/>
          <w:jc w:val="center"/>
        </w:trPr>
        <w:tc>
          <w:tcPr>
            <w:tcW w:w="2697" w:type="dxa"/>
            <w:vAlign w:val="center"/>
          </w:tcPr>
          <w:p w14:paraId="183E6C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DCA8B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E47D1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3CB2245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19291977" w14:textId="77777777" w:rsidR="001655BF" w:rsidRDefault="00724E59">
      <w:pPr>
        <w:pStyle w:val="3"/>
        <w:spacing w:before="360" w:after="360" w:line="360" w:lineRule="exact"/>
        <w:ind w:firstLine="709"/>
      </w:pPr>
      <w:bookmarkStart w:id="113" w:name="_07f39535de8dfb555f41c49666d7d7ad4469d72"/>
      <w:bookmarkEnd w:id="112"/>
      <w:r>
        <w:rPr>
          <w:b/>
        </w:rPr>
        <w:t>3.2.11 Проверка расчетов и чувствительность</w:t>
      </w:r>
    </w:p>
    <w:p w14:paraId="58C2A75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</w:t>
      </w:r>
      <w:r>
        <w:rPr>
          <w:sz w:val="28"/>
        </w:rPr>
        <w:lastRenderedPageBreak/>
        <w:t>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3E9BC9B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чувствительность индекса барьеров входа.</w:t>
      </w:r>
    </w:p>
    <w:p w14:paraId="79975CE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19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1655BF" w14:paraId="5E446B8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3ED322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44D769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16E978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15BBBC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1655BF" w14:paraId="6894C4FC" w14:textId="77777777" w:rsidTr="001655BF">
        <w:trPr>
          <w:cantSplit/>
          <w:jc w:val="center"/>
        </w:trPr>
        <w:tc>
          <w:tcPr>
            <w:tcW w:w="3408" w:type="dxa"/>
            <w:vAlign w:val="center"/>
          </w:tcPr>
          <w:p w14:paraId="01DE4E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48781A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429563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7804BB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2D4980B2" w14:textId="77777777" w:rsidTr="001655BF">
        <w:trPr>
          <w:cantSplit/>
          <w:jc w:val="center"/>
        </w:trPr>
        <w:tc>
          <w:tcPr>
            <w:tcW w:w="3408" w:type="dxa"/>
            <w:vAlign w:val="center"/>
          </w:tcPr>
          <w:p w14:paraId="2E55EE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31A9E2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5D6188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01B239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1655BF" w14:paraId="247F70E0" w14:textId="77777777" w:rsidTr="001655BF">
        <w:trPr>
          <w:cantSplit/>
          <w:jc w:val="center"/>
        </w:trPr>
        <w:tc>
          <w:tcPr>
            <w:tcW w:w="3408" w:type="dxa"/>
            <w:vAlign w:val="center"/>
          </w:tcPr>
          <w:p w14:paraId="77DAE9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4373D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64C75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E5741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5BF" w14:paraId="730F55D8" w14:textId="77777777" w:rsidTr="001655BF">
        <w:trPr>
          <w:cantSplit/>
          <w:jc w:val="center"/>
        </w:trPr>
        <w:tc>
          <w:tcPr>
            <w:tcW w:w="3408" w:type="dxa"/>
            <w:vAlign w:val="center"/>
          </w:tcPr>
          <w:p w14:paraId="481A11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2B2E6E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2F593B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D50E2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5BF" w14:paraId="5EC4DBFC" w14:textId="77777777" w:rsidTr="001655BF">
        <w:trPr>
          <w:cantSplit/>
          <w:jc w:val="center"/>
        </w:trPr>
        <w:tc>
          <w:tcPr>
            <w:tcW w:w="3408" w:type="dxa"/>
            <w:vAlign w:val="center"/>
          </w:tcPr>
          <w:p w14:paraId="2E5D22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46024D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1685F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C18CE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5BF" w14:paraId="2C94A253" w14:textId="77777777" w:rsidTr="001655BF">
        <w:trPr>
          <w:cantSplit/>
          <w:jc w:val="center"/>
        </w:trPr>
        <w:tc>
          <w:tcPr>
            <w:tcW w:w="3408" w:type="dxa"/>
            <w:vAlign w:val="center"/>
          </w:tcPr>
          <w:p w14:paraId="41383B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254A89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79437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C2B1A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5BF" w14:paraId="221F881A" w14:textId="77777777" w:rsidTr="001655BF">
        <w:trPr>
          <w:cantSplit/>
          <w:jc w:val="center"/>
        </w:trPr>
        <w:tc>
          <w:tcPr>
            <w:tcW w:w="3408" w:type="dxa"/>
            <w:vAlign w:val="center"/>
          </w:tcPr>
          <w:p w14:paraId="5D2405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4A04EC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9FD77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BD0BE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5BF" w14:paraId="0B444CEF" w14:textId="77777777" w:rsidTr="001655BF">
        <w:trPr>
          <w:cantSplit/>
          <w:jc w:val="center"/>
        </w:trPr>
        <w:tc>
          <w:tcPr>
            <w:tcW w:w="3408" w:type="dxa"/>
            <w:vAlign w:val="center"/>
          </w:tcPr>
          <w:p w14:paraId="2EB501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710DEE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E74A5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BEDC2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5BF" w14:paraId="1DDAA4D2" w14:textId="77777777" w:rsidTr="001655BF">
        <w:trPr>
          <w:cantSplit/>
          <w:jc w:val="center"/>
        </w:trPr>
        <w:tc>
          <w:tcPr>
            <w:tcW w:w="3408" w:type="dxa"/>
            <w:vAlign w:val="center"/>
          </w:tcPr>
          <w:p w14:paraId="564826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28F7B1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14FAD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28BAB5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1655BF" w14:paraId="60FA5141" w14:textId="77777777" w:rsidTr="001655BF">
        <w:trPr>
          <w:cantSplit/>
          <w:jc w:val="center"/>
        </w:trPr>
        <w:tc>
          <w:tcPr>
            <w:tcW w:w="3408" w:type="dxa"/>
            <w:vAlign w:val="center"/>
          </w:tcPr>
          <w:p w14:paraId="67F1D6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43C34C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657FA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82EA8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E0C23E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32CAF17F" w14:textId="77777777" w:rsidR="001655BF" w:rsidRDefault="00724E59">
      <w:pPr>
        <w:pStyle w:val="3"/>
        <w:spacing w:before="360" w:after="360" w:line="360" w:lineRule="exact"/>
        <w:ind w:firstLine="709"/>
      </w:pPr>
      <w:bookmarkStart w:id="114" w:name="_ограничения"/>
      <w:bookmarkEnd w:id="113"/>
      <w:r>
        <w:rPr>
          <w:b/>
        </w:rPr>
        <w:t>3.2.12 Ограничения</w:t>
      </w:r>
    </w:p>
    <w:p w14:paraId="2E9F6A2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>, а объ</w:t>
      </w:r>
      <w:r>
        <w:rPr>
          <w:sz w:val="28"/>
        </w:rPr>
        <w:t xml:space="preserve">емы запросов модельные;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34B946C5" w14:textId="77777777" w:rsidR="001655BF" w:rsidRDefault="00724E59">
      <w:pPr>
        <w:pStyle w:val="2"/>
        <w:spacing w:before="360" w:after="360" w:line="360" w:lineRule="exact"/>
        <w:ind w:firstLine="709"/>
      </w:pPr>
      <w:bookmarkStart w:id="115" w:name="_37ea73996297bfb61eb062857803340f38ddaed"/>
      <w:bookmarkStart w:id="116" w:name="_Toc242017947"/>
      <w:bookmarkEnd w:id="114"/>
      <w:bookmarkEnd w:id="101"/>
      <w:r>
        <w:rPr>
          <w:b/>
          <w:sz w:val="28"/>
        </w:rPr>
        <w:lastRenderedPageBreak/>
        <w:t>3.3 Ответы на контрольные вопросы</w:t>
      </w:r>
      <w:bookmarkEnd w:id="116"/>
    </w:p>
    <w:p w14:paraId="42DCC82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пяти сил [1] (раздел 16) и </w:t>
      </w:r>
      <w:r>
        <w:rPr>
          <w:sz w:val="28"/>
        </w:rPr>
        <w:t>по чек-листу качества анализа конкуренции [2] (раздел 13).</w:t>
      </w:r>
    </w:p>
    <w:p w14:paraId="2AF7A982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7A2EA72E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</w:t>
      </w:r>
      <w:r>
        <w:rPr>
          <w:sz w:val="28"/>
        </w:rPr>
        <w:t>й? Да, таблица 1.</w:t>
      </w:r>
    </w:p>
    <w:p w14:paraId="6AD0906F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поисковая выдача и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5E41F4EC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235DF2A7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</w:t>
      </w:r>
      <w:r>
        <w:rPr>
          <w:sz w:val="28"/>
        </w:rPr>
        <w:t xml:space="preserve">оза входа новых участников с учетом стоимости привлечения клиента и доверия? Да, таблица 7; ориентиры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узких запросов они модельные (приложение Д).</w:t>
      </w:r>
    </w:p>
    <w:p w14:paraId="6632C03D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</w:t>
      </w:r>
      <w:r>
        <w:rPr>
          <w:sz w:val="28"/>
        </w:rPr>
        <w:t>равнимости предложений и издержек переключения? Да, таблица 8.</w:t>
      </w:r>
    </w:p>
    <w:p w14:paraId="4405E09E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9.</w:t>
      </w:r>
    </w:p>
    <w:p w14:paraId="3086DBED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</w:t>
      </w:r>
      <w:r>
        <w:rPr>
          <w:sz w:val="28"/>
        </w:rPr>
        <w:t>0 и список игроков.</w:t>
      </w:r>
    </w:p>
    <w:p w14:paraId="40AFD45C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11.</w:t>
      </w:r>
    </w:p>
    <w:p w14:paraId="3472AF47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2EBB192D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</w:t>
      </w:r>
      <w:r>
        <w:rPr>
          <w:sz w:val="28"/>
        </w:rPr>
        <w:t>ой дате и сопоставимому периоду? Да, 03.10.2026, 06-08.2026.</w:t>
      </w:r>
    </w:p>
    <w:p w14:paraId="5AC199C7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50355D9B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Исключены ли нерелевантные глобальные сайт</w:t>
      </w:r>
      <w:r>
        <w:rPr>
          <w:sz w:val="28"/>
        </w:rPr>
        <w:t xml:space="preserve">ы, если они не работают в целевой географии? Да, через долю целевых стран и релевантного содержания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трафика.</w:t>
      </w:r>
    </w:p>
    <w:p w14:paraId="2A54D5E2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</w:t>
      </w:r>
      <w:r>
        <w:rPr>
          <w:sz w:val="28"/>
        </w:rPr>
        <w:t xml:space="preserve">2,3 %, </w:t>
      </w:r>
      <w:r>
        <w:rPr>
          <w:i/>
          <w:sz w:val="28"/>
        </w:rPr>
        <w:t>CR5</w:t>
      </w:r>
      <w:r>
        <w:rPr>
          <w:sz w:val="28"/>
        </w:rPr>
        <w:t xml:space="preserve"> 69,7 %, </w:t>
      </w:r>
      <w:r>
        <w:rPr>
          <w:i/>
          <w:sz w:val="28"/>
        </w:rPr>
        <w:t>HHI</w:t>
      </w:r>
      <w:r>
        <w:rPr>
          <w:sz w:val="28"/>
        </w:rPr>
        <w:t xml:space="preserve"> 1 360 (таблицы 2 и 3).</w:t>
      </w:r>
    </w:p>
    <w:p w14:paraId="139DF906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2E671E51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(приложение Д); выдача и объявления в рекламных кабинетах не просматривались.</w:t>
      </w:r>
    </w:p>
    <w:p w14:paraId="4502D9AD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отзывы, рейтинги, кейсы и репутацион</w:t>
      </w:r>
      <w:r>
        <w:rPr>
          <w:sz w:val="28"/>
        </w:rPr>
        <w:t xml:space="preserve">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3, приложение Г).</w:t>
      </w:r>
    </w:p>
    <w:p w14:paraId="196589EE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</w:t>
      </w:r>
      <w:r>
        <w:rPr>
          <w:sz w:val="28"/>
        </w:rPr>
        <w:t>тов (интеграции, безопасность, надстройка).</w:t>
      </w:r>
    </w:p>
    <w:p w14:paraId="67693F42" w14:textId="77777777" w:rsidR="001655BF" w:rsidRDefault="00724E5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Содержит ли вывод не только балл конкуренции, но и управленческое объяснение барьеров входа? Да, раздел 2.10 и рисунок 4.</w:t>
      </w:r>
    </w:p>
    <w:p w14:paraId="4BACB1F9" w14:textId="77777777" w:rsidR="001655BF" w:rsidRDefault="00724E59">
      <w:pPr>
        <w:pStyle w:val="2"/>
        <w:spacing w:before="360" w:after="360" w:line="360" w:lineRule="exact"/>
        <w:ind w:firstLine="709"/>
      </w:pPr>
      <w:bookmarkStart w:id="117" w:name="_11ffef9dc90e9a0e76fe165efde192d3a944df8"/>
      <w:bookmarkStart w:id="118" w:name="_Toc242017948"/>
      <w:bookmarkEnd w:id="115"/>
      <w:r>
        <w:rPr>
          <w:b/>
          <w:sz w:val="28"/>
        </w:rPr>
        <w:t>Выводы</w:t>
      </w:r>
      <w:bookmarkEnd w:id="118"/>
    </w:p>
    <w:p w14:paraId="3B3485F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</w:t>
      </w:r>
      <w:r>
        <w:rPr>
          <w:sz w:val="28"/>
        </w:rPr>
        <w:t xml:space="preserve">делей. Конкурентное поле состоит из пяти небольших специализированных игроков (четыре прямых конкурента и </w:t>
      </w:r>
      <w:r>
        <w:rPr>
          <w:i/>
          <w:sz w:val="28"/>
        </w:rPr>
        <w:t>CIMCON</w:t>
      </w:r>
      <w:r>
        <w:rPr>
          <w:sz w:val="28"/>
        </w:rPr>
        <w:t xml:space="preserve"> с частичным пересечением) (около 75 тысяч визитов в месяц на всех) и большого числа заменителей, которые дают 73 % релевантного трафика. Концен</w:t>
      </w:r>
      <w:r>
        <w:rPr>
          <w:sz w:val="28"/>
        </w:rPr>
        <w:t xml:space="preserve">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6904D6E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</w:t>
      </w:r>
      <w:r>
        <w:rPr>
          <w:sz w:val="28"/>
        </w:rPr>
        <w:t xml:space="preserve">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79B6661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Стратегия входа: узкое позиционирование независимой проверки с доказательств</w:t>
      </w:r>
      <w:r>
        <w:rPr>
          <w:sz w:val="28"/>
        </w:rPr>
        <w:t xml:space="preserve">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657857D3" w14:textId="77777777" w:rsidR="001655BF" w:rsidRDefault="00724E59">
      <w:pPr>
        <w:pStyle w:val="2"/>
        <w:spacing w:before="360" w:after="360" w:line="360" w:lineRule="exact"/>
        <w:ind w:firstLine="709"/>
      </w:pPr>
      <w:bookmarkStart w:id="119" w:name="_f715a4350bc039ce7d7e7f5e161593d3a946625"/>
      <w:bookmarkStart w:id="120" w:name="_Toc242017949"/>
      <w:bookmarkEnd w:id="117"/>
      <w:r>
        <w:rPr>
          <w:b/>
          <w:sz w:val="28"/>
        </w:rPr>
        <w:lastRenderedPageBreak/>
        <w:t>Список использованных источников</w:t>
      </w:r>
      <w:bookmarkEnd w:id="120"/>
    </w:p>
    <w:p w14:paraId="54CE2C11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047D7008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уровня конкур</w:t>
      </w:r>
      <w:r>
        <w:rPr>
          <w:sz w:val="28"/>
        </w:rPr>
        <w:t xml:space="preserve">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5B3F8CF1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</w:t>
      </w:r>
      <w:r>
        <w:rPr>
          <w:sz w:val="28"/>
        </w:rPr>
        <w:t xml:space="preserve">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300ECF92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433DDB99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</w:t>
      </w:r>
      <w:r>
        <w:rPr>
          <w:sz w:val="28"/>
        </w:rPr>
        <w:t>иц рынка» / Р. В. Земляник. – Минск : БГУИР, 2026.</w:t>
      </w:r>
    </w:p>
    <w:p w14:paraId="371E41F7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1ED58237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</w:t>
      </w:r>
      <w:r>
        <w:rPr>
          <w:i/>
          <w:sz w:val="28"/>
        </w:rPr>
        <w:t>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FF13784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) [Электронный ресурс]. – Режим доступа: https://pro.similarweb.com/. – Дата доступа: </w:t>
      </w:r>
      <w:r>
        <w:rPr>
          <w:sz w:val="28"/>
        </w:rPr>
        <w:t>03.10.2026.</w:t>
      </w:r>
    </w:p>
    <w:p w14:paraId="63EBC45A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6D8A535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2046CD67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</w:t>
      </w:r>
      <w:r>
        <w:rPr>
          <w:i/>
          <w:sz w:val="28"/>
        </w:rPr>
        <w:t>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5742B884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</w:t>
      </w:r>
      <w:r>
        <w:rPr>
          <w:sz w:val="28"/>
        </w:rPr>
        <w:t>10.2026.</w:t>
      </w:r>
    </w:p>
    <w:p w14:paraId="35AD8076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C2606E8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39E3DC88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590169C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</w:t>
      </w:r>
      <w:r>
        <w:rPr>
          <w:i/>
          <w:sz w:val="28"/>
        </w:rPr>
        <w:t>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33C04A45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</w:t>
      </w:r>
      <w:r>
        <w:rPr>
          <w:sz w:val="28"/>
        </w:rPr>
        <w:t>0002513/DataSnipper/. – Дата доступа: 03.10.2026.</w:t>
      </w:r>
    </w:p>
    <w:p w14:paraId="72EE0C9C" w14:textId="77777777" w:rsidR="001655BF" w:rsidRDefault="00724E5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3166AAD1" w14:textId="77777777" w:rsidR="001655BF" w:rsidRDefault="00724E59">
      <w:pPr>
        <w:pStyle w:val="2"/>
        <w:spacing w:before="360" w:after="360" w:line="360" w:lineRule="exact"/>
        <w:ind w:firstLine="709"/>
      </w:pPr>
      <w:bookmarkStart w:id="121" w:name="_b768508df797589d987d5dc2cf97d82bf2c2a27"/>
      <w:bookmarkStart w:id="122" w:name="_Toc242017950"/>
      <w:bookmarkEnd w:id="119"/>
      <w:r>
        <w:rPr>
          <w:b/>
          <w:sz w:val="28"/>
        </w:rPr>
        <w:t>Приложение А (обязательное) Допущения и параметры расчета</w:t>
      </w:r>
      <w:bookmarkEnd w:id="122"/>
    </w:p>
    <w:p w14:paraId="4AB3EE5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73CC48D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допущений ЛР4.</w:t>
      </w:r>
    </w:p>
    <w:p w14:paraId="7F133EE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1655BF" w14:paraId="0DEB343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206082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316CE2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93E64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29A13B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297CB9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30E2F5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655BF" w14:paraId="39EA7BDD" w14:textId="77777777" w:rsidTr="001655BF">
        <w:trPr>
          <w:cantSplit/>
          <w:jc w:val="center"/>
        </w:trPr>
        <w:tc>
          <w:tcPr>
            <w:tcW w:w="667" w:type="dxa"/>
            <w:vAlign w:val="center"/>
          </w:tcPr>
          <w:p w14:paraId="134011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1BE699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78AC69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0962A5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287D81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71ED5B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1655BF" w14:paraId="4ED0C961" w14:textId="77777777" w:rsidTr="001655BF">
        <w:trPr>
          <w:cantSplit/>
          <w:jc w:val="center"/>
        </w:trPr>
        <w:tc>
          <w:tcPr>
            <w:tcW w:w="667" w:type="dxa"/>
            <w:vAlign w:val="center"/>
          </w:tcPr>
          <w:p w14:paraId="739E9E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274216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2D66E5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5F6D08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74FC15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5C76D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1655BF" w14:paraId="700DCDD8" w14:textId="77777777" w:rsidTr="001655BF">
        <w:trPr>
          <w:cantSplit/>
          <w:jc w:val="center"/>
        </w:trPr>
        <w:tc>
          <w:tcPr>
            <w:tcW w:w="667" w:type="dxa"/>
            <w:vAlign w:val="center"/>
          </w:tcPr>
          <w:p w14:paraId="3ACA75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040A21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13BF13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2448F8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1E69EA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6045C7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1655BF" w14:paraId="17020379" w14:textId="77777777" w:rsidTr="001655BF">
        <w:trPr>
          <w:cantSplit/>
          <w:jc w:val="center"/>
        </w:trPr>
        <w:tc>
          <w:tcPr>
            <w:tcW w:w="667" w:type="dxa"/>
            <w:vAlign w:val="center"/>
          </w:tcPr>
          <w:p w14:paraId="5C9ECC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530FC6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1F4DDF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09809D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261506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0F9D0C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1655BF" w14:paraId="120E1264" w14:textId="77777777" w:rsidTr="001655BF">
        <w:trPr>
          <w:cantSplit/>
          <w:jc w:val="center"/>
        </w:trPr>
        <w:tc>
          <w:tcPr>
            <w:tcW w:w="667" w:type="dxa"/>
            <w:vAlign w:val="center"/>
          </w:tcPr>
          <w:p w14:paraId="434C06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569CC3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56FB41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000F7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403413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28EFC9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40E452F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2503A0F" w14:textId="77777777" w:rsidR="001655BF" w:rsidRDefault="00724E59">
      <w:pPr>
        <w:pStyle w:val="2"/>
        <w:spacing w:before="360" w:after="360" w:line="360" w:lineRule="exact"/>
        <w:ind w:firstLine="709"/>
      </w:pPr>
      <w:bookmarkStart w:id="123" w:name="_bc028cdd787e7beab7f4ff7a272515d7d9db83d"/>
      <w:bookmarkStart w:id="124" w:name="_Toc242017951"/>
      <w:bookmarkEnd w:id="121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24"/>
    </w:p>
    <w:p w14:paraId="2AD000E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08BE90C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принятые решения по данным, которых нет в открытом доступе.</w:t>
      </w:r>
    </w:p>
    <w:p w14:paraId="11C40DD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21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1655BF" w14:paraId="24D25C6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295491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2C5641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041273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52E48B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24B73E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1655BF" w14:paraId="0FC260EC" w14:textId="77777777" w:rsidTr="001655BF">
        <w:trPr>
          <w:cantSplit/>
          <w:jc w:val="center"/>
        </w:trPr>
        <w:tc>
          <w:tcPr>
            <w:tcW w:w="626" w:type="dxa"/>
            <w:vAlign w:val="center"/>
          </w:tcPr>
          <w:p w14:paraId="352F52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738580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63A7A9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321D5B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модельные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2B484D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1655BF" w14:paraId="3CFC2347" w14:textId="77777777" w:rsidTr="001655BF">
        <w:trPr>
          <w:cantSplit/>
          <w:jc w:val="center"/>
        </w:trPr>
        <w:tc>
          <w:tcPr>
            <w:tcW w:w="626" w:type="dxa"/>
            <w:vAlign w:val="center"/>
          </w:tcPr>
          <w:p w14:paraId="2F0CF0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1E85D6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0F8990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2B7D31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7CCF6F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1655BF" w14:paraId="6086E11C" w14:textId="77777777" w:rsidTr="001655BF">
        <w:trPr>
          <w:cantSplit/>
          <w:jc w:val="center"/>
        </w:trPr>
        <w:tc>
          <w:tcPr>
            <w:tcW w:w="626" w:type="dxa"/>
            <w:vAlign w:val="center"/>
          </w:tcPr>
          <w:p w14:paraId="2FE236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144379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7BA9BF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3A3316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54FF48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1655BF" w14:paraId="77BDAF2F" w14:textId="77777777" w:rsidTr="001655BF">
        <w:trPr>
          <w:cantSplit/>
          <w:jc w:val="center"/>
        </w:trPr>
        <w:tc>
          <w:tcPr>
            <w:tcW w:w="626" w:type="dxa"/>
            <w:vAlign w:val="center"/>
          </w:tcPr>
          <w:p w14:paraId="3176CF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35F5FF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394A82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A7431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56939B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1655BF" w14:paraId="3A2435F5" w14:textId="77777777" w:rsidTr="001655BF">
        <w:trPr>
          <w:cantSplit/>
          <w:jc w:val="center"/>
        </w:trPr>
        <w:tc>
          <w:tcPr>
            <w:tcW w:w="626" w:type="dxa"/>
            <w:vAlign w:val="center"/>
          </w:tcPr>
          <w:p w14:paraId="42F686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068265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5372A2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6FE199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3CCA5B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1655BF" w14:paraId="3CCA4623" w14:textId="77777777" w:rsidTr="001655BF">
        <w:trPr>
          <w:cantSplit/>
          <w:jc w:val="center"/>
        </w:trPr>
        <w:tc>
          <w:tcPr>
            <w:tcW w:w="626" w:type="dxa"/>
            <w:vAlign w:val="center"/>
          </w:tcPr>
          <w:p w14:paraId="1A36BB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40BBE4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032946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617DC7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31664D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36F1902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6C33B6B4" w14:textId="77777777" w:rsidR="001655BF" w:rsidRDefault="00724E59">
      <w:pPr>
        <w:pStyle w:val="2"/>
        <w:spacing w:before="360" w:after="360" w:line="360" w:lineRule="exact"/>
        <w:ind w:firstLine="709"/>
      </w:pPr>
      <w:bookmarkStart w:id="125" w:name="_1d675db0df471f77cfa0bf2465e7160acb5006a"/>
      <w:bookmarkStart w:id="126" w:name="_Toc242017952"/>
      <w:bookmarkEnd w:id="123"/>
      <w:r>
        <w:rPr>
          <w:b/>
          <w:sz w:val="28"/>
        </w:rPr>
        <w:t>Приложение В (обязательное) Исправления и изменения шаблонов</w:t>
      </w:r>
      <w:bookmarkEnd w:id="126"/>
    </w:p>
    <w:p w14:paraId="16F4FA6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4F35E66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изменения шаблона.</w:t>
      </w:r>
    </w:p>
    <w:p w14:paraId="61D4D9B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22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1655BF" w14:paraId="2386550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DB1AC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642EF0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77BD56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35AF5C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655BF" w14:paraId="7E5AFDDF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737872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6ED87E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027174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5588DB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1655BF" w14:paraId="4E767A0D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03CA42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016452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00BBFE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47276C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1655BF" w14:paraId="2883DDFF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323533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3DF308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2FA0C8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4628DB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1655BF" w14:paraId="45C8CEC6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65E859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1DC8EE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407187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5E5D8B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1655BF" w14:paraId="12DFA727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43B16E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08EBE5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5CDADE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538791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</w:t>
            </w:r>
            <w:r>
              <w:rPr>
                <w:sz w:val="24"/>
              </w:rPr>
              <w:t xml:space="preserve">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1655BF" w14:paraId="54ED9732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291C2F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396675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2AAD0B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4B9602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39CE322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</w:t>
      </w:r>
      <w:r>
        <w:rPr>
          <w:sz w:val="28"/>
        </w:rPr>
        <w:t xml:space="preserve"> исправления 3-5 учитывают отсутствие части внешних данных и не меняют смысл показателей.</w:t>
      </w:r>
    </w:p>
    <w:p w14:paraId="3667E075" w14:textId="77777777" w:rsidR="001655BF" w:rsidRDefault="00724E59">
      <w:pPr>
        <w:pStyle w:val="2"/>
        <w:spacing w:before="360" w:after="360" w:line="360" w:lineRule="exact"/>
        <w:ind w:firstLine="709"/>
      </w:pPr>
      <w:bookmarkStart w:id="127" w:name="_36e5ced6b29eabb38058bfd1a6b3384d71712dd"/>
      <w:bookmarkStart w:id="128" w:name="_Toc242017953"/>
      <w:bookmarkEnd w:id="125"/>
      <w:r>
        <w:rPr>
          <w:b/>
          <w:sz w:val="28"/>
        </w:rPr>
        <w:lastRenderedPageBreak/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8"/>
    </w:p>
    <w:p w14:paraId="4A1AC8D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0098906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дополнительные отзывы и рей</w:t>
      </w:r>
      <w:r>
        <w:rPr>
          <w:sz w:val="28"/>
        </w:rPr>
        <w:t>тинги.</w:t>
      </w:r>
    </w:p>
    <w:p w14:paraId="77E81874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23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1655BF" w14:paraId="75A39A5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1DFF08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5C079D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2B28C9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56BEED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5BF" w14:paraId="0B749638" w14:textId="77777777" w:rsidTr="001655BF">
        <w:trPr>
          <w:cantSplit/>
          <w:jc w:val="center"/>
        </w:trPr>
        <w:tc>
          <w:tcPr>
            <w:tcW w:w="1628" w:type="dxa"/>
            <w:vAlign w:val="center"/>
          </w:tcPr>
          <w:p w14:paraId="2065BC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79F879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C5D00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26E071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1655BF" w14:paraId="4E04D45A" w14:textId="77777777" w:rsidTr="001655BF">
        <w:trPr>
          <w:cantSplit/>
          <w:jc w:val="center"/>
        </w:trPr>
        <w:tc>
          <w:tcPr>
            <w:tcW w:w="1628" w:type="dxa"/>
            <w:vAlign w:val="center"/>
          </w:tcPr>
          <w:p w14:paraId="12B39C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0F8A1F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0E072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7DA56A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1655BF" w14:paraId="222FE65F" w14:textId="77777777" w:rsidTr="001655BF">
        <w:trPr>
          <w:cantSplit/>
          <w:jc w:val="center"/>
        </w:trPr>
        <w:tc>
          <w:tcPr>
            <w:tcW w:w="1628" w:type="dxa"/>
            <w:vAlign w:val="center"/>
          </w:tcPr>
          <w:p w14:paraId="2A5366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5C7FB7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AB07A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4F5C47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1655BF" w14:paraId="346EE2C9" w14:textId="77777777" w:rsidTr="001655BF">
        <w:trPr>
          <w:cantSplit/>
          <w:jc w:val="center"/>
        </w:trPr>
        <w:tc>
          <w:tcPr>
            <w:tcW w:w="1628" w:type="dxa"/>
            <w:vAlign w:val="center"/>
          </w:tcPr>
          <w:p w14:paraId="22A5A1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472EC7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68A4E7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195D89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1655BF" w14:paraId="5979BE06" w14:textId="77777777" w:rsidTr="001655BF">
        <w:trPr>
          <w:cantSplit/>
          <w:jc w:val="center"/>
        </w:trPr>
        <w:tc>
          <w:tcPr>
            <w:tcW w:w="1628" w:type="dxa"/>
            <w:vAlign w:val="center"/>
          </w:tcPr>
          <w:p w14:paraId="1CFF02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7E21EF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6DB16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4E060E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1655BF" w14:paraId="4BC6D872" w14:textId="77777777" w:rsidTr="001655BF">
        <w:trPr>
          <w:cantSplit/>
          <w:jc w:val="center"/>
        </w:trPr>
        <w:tc>
          <w:tcPr>
            <w:tcW w:w="1628" w:type="dxa"/>
            <w:vAlign w:val="center"/>
          </w:tcPr>
          <w:p w14:paraId="2E7BDC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60BE39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CA091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36F40D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266A72B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5CBFC67F" w14:textId="77777777" w:rsidR="001655BF" w:rsidRDefault="00724E59">
      <w:pPr>
        <w:pStyle w:val="2"/>
        <w:spacing w:before="360" w:after="360" w:line="360" w:lineRule="exact"/>
        <w:ind w:firstLine="709"/>
      </w:pPr>
      <w:bookmarkStart w:id="129" w:name="_66fcbafe8bc9e7780670ba4b2232c7930f0801d"/>
      <w:bookmarkStart w:id="130" w:name="_Toc242017954"/>
      <w:bookmarkEnd w:id="127"/>
      <w:r>
        <w:rPr>
          <w:b/>
          <w:sz w:val="28"/>
        </w:rPr>
        <w:t>Приложение Д (</w:t>
      </w:r>
      <w:r>
        <w:rPr>
          <w:b/>
          <w:sz w:val="28"/>
        </w:rPr>
        <w:t>справочное) Модельные поисково-рекламные показатели</w:t>
      </w:r>
      <w:bookmarkEnd w:id="130"/>
    </w:p>
    <w:p w14:paraId="442EE52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561AF6E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24 представлено: модельные показатели запросов ядра.</w:t>
      </w:r>
    </w:p>
    <w:p w14:paraId="637E793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1655BF" w14:paraId="4B744B1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05FD44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6047C5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3C660D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3232E3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65498C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519289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7DAF5C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1655BF" w14:paraId="567F3A48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477275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D09BA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950F3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419CBD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350C3D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319702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093522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5BF" w14:paraId="79878EC9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69EBBF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141639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339FFF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1C1ADA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4D45CE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0A151E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673F11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655BF" w14:paraId="3014DADA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607DB0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50F1A5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15BFA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2094EB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0C1907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3739BF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3D7E44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529F5671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2B1CA6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0525A2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FE2AA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05ACF9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57EEC0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7D65BC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42F1D5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655BF" w14:paraId="2C3F5BF5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45C40B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0D09C1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A5E00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13487B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5EBC08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6EA148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3C733E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1655BF" w14:paraId="280AC2BE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15B79E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403F95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264D5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516986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585C0B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E2A12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F2561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5BF" w14:paraId="5780A19A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3FDDB1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36EFDB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AB795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5FE789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50A268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018D84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2D2AA1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655BF" w14:paraId="0E58AB47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7CC47A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8A447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14B3F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6ED0B7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5822F9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0D44A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7B47D8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1655BF" w14:paraId="30258FD8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7AAF6D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705D6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5EF8A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01B27B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37265A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557007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45E2FD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655BF" w14:paraId="6FFE9DAC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2C0C1C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7BB80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F370C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1DD455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75CE14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7E07A0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59995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1655BF" w14:paraId="244FEC60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15F3B3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148F4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6DC18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64A98E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57D88F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2A0584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30BED7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655BF" w14:paraId="259C3CCB" w14:textId="77777777" w:rsidTr="001655BF">
        <w:trPr>
          <w:cantSplit/>
          <w:jc w:val="center"/>
        </w:trPr>
        <w:tc>
          <w:tcPr>
            <w:tcW w:w="1332" w:type="dxa"/>
            <w:vAlign w:val="center"/>
          </w:tcPr>
          <w:p w14:paraId="292BDB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281E9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CDD8C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7A6D4F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4E7FAE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13505E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0D4185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75D5055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083BEE3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 xml:space="preserve">ценарии конверсий (7 % и 8 %) </w:t>
      </w:r>
      <w:r>
        <w:rPr>
          <w:sz w:val="28"/>
        </w:rPr>
        <w:lastRenderedPageBreak/>
        <w:t>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</w:t>
      </w:r>
      <w:r>
        <w:rPr>
          <w:sz w:val="28"/>
        </w:rPr>
        <w:t>товых кампаний не планируется.</w:t>
      </w:r>
    </w:p>
    <w:p w14:paraId="7E2FAD8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0621925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1655BF" w14:paraId="1873FC2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50F84D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60B0DB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7BD0F1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19DBB1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1C3781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Модельный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655BF" w14:paraId="00BCCBAA" w14:textId="77777777" w:rsidTr="001655BF">
        <w:trPr>
          <w:cantSplit/>
          <w:jc w:val="center"/>
        </w:trPr>
        <w:tc>
          <w:tcPr>
            <w:tcW w:w="2953" w:type="dxa"/>
            <w:vAlign w:val="center"/>
          </w:tcPr>
          <w:p w14:paraId="349D9D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1DAEBF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53FAAF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531E23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465688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</w:tr>
      <w:tr w:rsidR="001655BF" w14:paraId="7A93ECDC" w14:textId="77777777" w:rsidTr="001655BF">
        <w:trPr>
          <w:cantSplit/>
          <w:jc w:val="center"/>
        </w:trPr>
        <w:tc>
          <w:tcPr>
            <w:tcW w:w="2953" w:type="dxa"/>
            <w:vAlign w:val="center"/>
          </w:tcPr>
          <w:p w14:paraId="65DDFB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0FFB71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3C4219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4EDC2D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6FCBDA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</w:tr>
      <w:tr w:rsidR="001655BF" w14:paraId="4688827D" w14:textId="77777777" w:rsidTr="001655BF">
        <w:trPr>
          <w:cantSplit/>
          <w:jc w:val="center"/>
        </w:trPr>
        <w:tc>
          <w:tcPr>
            <w:tcW w:w="2953" w:type="dxa"/>
            <w:vAlign w:val="center"/>
          </w:tcPr>
          <w:p w14:paraId="17F2B0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546B07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290E9F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30FB20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2D162B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</w:tr>
      <w:tr w:rsidR="001655BF" w14:paraId="0CDFA5F6" w14:textId="77777777" w:rsidTr="001655BF">
        <w:trPr>
          <w:cantSplit/>
          <w:jc w:val="center"/>
        </w:trPr>
        <w:tc>
          <w:tcPr>
            <w:tcW w:w="2953" w:type="dxa"/>
            <w:vAlign w:val="center"/>
          </w:tcPr>
          <w:p w14:paraId="7E02DA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4E9327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7E6DA3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4F1CB7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1BAB12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</w:tr>
      <w:tr w:rsidR="001655BF" w14:paraId="36D35054" w14:textId="77777777" w:rsidTr="001655BF">
        <w:trPr>
          <w:cantSplit/>
          <w:jc w:val="center"/>
        </w:trPr>
        <w:tc>
          <w:tcPr>
            <w:tcW w:w="2953" w:type="dxa"/>
            <w:vAlign w:val="center"/>
          </w:tcPr>
          <w:p w14:paraId="7AEE74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2903E3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1540FE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797001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58F7D5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</w:tr>
      <w:tr w:rsidR="001655BF" w14:paraId="20B1EE4E" w14:textId="77777777" w:rsidTr="001655BF">
        <w:trPr>
          <w:cantSplit/>
          <w:jc w:val="center"/>
        </w:trPr>
        <w:tc>
          <w:tcPr>
            <w:tcW w:w="2953" w:type="dxa"/>
            <w:vAlign w:val="center"/>
          </w:tcPr>
          <w:p w14:paraId="63BD7B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77315D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3BD8CC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072FD7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517C18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650FD73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</w:t>
      </w:r>
      <w:r>
        <w:rPr>
          <w:sz w:val="28"/>
        </w:rPr>
        <w:t>сов ядра сервис ответил «нет данных», то есть их трафик ниже порога панели. Реальные диапазоны ставок шире модельных (верхняя граница 8,7-14,3 </w:t>
      </w:r>
      <w:r>
        <w:rPr>
          <w:i/>
          <w:sz w:val="28"/>
        </w:rPr>
        <w:t>USD</w:t>
      </w:r>
      <w:r>
        <w:rPr>
          <w:sz w:val="28"/>
        </w:rPr>
        <w:t xml:space="preserve"> против 1,1-5,9 </w:t>
      </w:r>
      <w:r>
        <w:rPr>
          <w:i/>
          <w:sz w:val="28"/>
        </w:rPr>
        <w:t>EUR</w:t>
      </w:r>
      <w:r>
        <w:rPr>
          <w:sz w:val="28"/>
        </w:rPr>
        <w:t>), но нижняя граница близка к нулю, а конкуренция в рекламе для массовых запросов низкая ил</w:t>
      </w:r>
      <w:r>
        <w:rPr>
          <w:sz w:val="28"/>
        </w:rPr>
        <w:t xml:space="preserve">и средняя; органическая сложность умеренная (15-42 из 100). Объем запросов в пробном доступе скрыт (показано «меньше 50» даже для самых массовых запросов), поэтому модельные объемы не подтверждены и не опровергнуты. Вывод: узкое ядро действительно мало по </w:t>
      </w:r>
      <w:r>
        <w:rPr>
          <w:sz w:val="28"/>
        </w:rPr>
        <w:t>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2BBF36C3" w14:textId="77777777" w:rsidR="001655BF" w:rsidRDefault="00724E59">
      <w:pPr>
        <w:pStyle w:val="2"/>
        <w:spacing w:before="360" w:after="360" w:line="360" w:lineRule="exact"/>
        <w:ind w:firstLine="709"/>
      </w:pPr>
      <w:bookmarkStart w:id="131" w:name="_611c72cb5ff698cc2a9b3fadd77ca45e6ffe88e"/>
      <w:bookmarkStart w:id="132" w:name="_Toc242017955"/>
      <w:bookmarkEnd w:id="129"/>
      <w:r>
        <w:rPr>
          <w:b/>
          <w:sz w:val="28"/>
        </w:rPr>
        <w:t>Приложение Е (справочное) Карточки остальных игроков выборки</w:t>
      </w:r>
      <w:bookmarkEnd w:id="132"/>
    </w:p>
    <w:p w14:paraId="61A4A70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2.9 даны карточки пяти игроков с наибольшим вкладом в давление на рынок. Для полноты ниже приведены карточки остальных семи сайтов выборки по тому же шаблону. Данные трафика взяты из снимка </w:t>
      </w:r>
      <w:r>
        <w:rPr>
          <w:i/>
          <w:sz w:val="28"/>
        </w:rPr>
        <w:t>Similarweb</w:t>
      </w:r>
      <w:r>
        <w:rPr>
          <w:sz w:val="28"/>
        </w:rPr>
        <w:t xml:space="preserve"> 03.10.2026, отзывы с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</w:t>
      </w:r>
      <w:r>
        <w:rPr>
          <w:i/>
          <w:sz w:val="28"/>
        </w:rPr>
        <w:t>t</w:t>
      </w:r>
      <w:r>
        <w:rPr>
          <w:sz w:val="28"/>
        </w:rPr>
        <w:t xml:space="preserve">, сведения о ценах и </w:t>
      </w:r>
      <w:r>
        <w:rPr>
          <w:sz w:val="28"/>
        </w:rPr>
        <w:lastRenderedPageBreak/>
        <w:t>финансировании из публичных страниц и деловой прессы (приложение Д ЛР5).</w:t>
      </w:r>
    </w:p>
    <w:p w14:paraId="04A8059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карточка конкурента </w:t>
      </w:r>
      <w:r>
        <w:rPr>
          <w:i/>
          <w:sz w:val="28"/>
        </w:rPr>
        <w:t>Numerous.ai</w:t>
      </w:r>
      <w:r>
        <w:rPr>
          <w:sz w:val="28"/>
        </w:rPr>
        <w:t>.</w:t>
      </w:r>
    </w:p>
    <w:p w14:paraId="3CEA5F9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Карточка конкурента </w:t>
      </w:r>
      <w:r>
        <w:rPr>
          <w:i/>
          <w:sz w:val="28"/>
        </w:rPr>
        <w:t>Numerous.ai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1655BF" w14:paraId="7D4F972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66234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09208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05199219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7166D5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111246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</w:tr>
      <w:tr w:rsidR="001655BF" w14:paraId="6BBE0B99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10673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F83BB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1655BF" w14:paraId="02E903D9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74CFD9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4D60E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: генерация формул и текста в ячейках</w:t>
            </w:r>
          </w:p>
        </w:tc>
      </w:tr>
      <w:tr w:rsidR="001655BF" w14:paraId="403997CD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04558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3F732A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 таблиц</w:t>
            </w:r>
          </w:p>
        </w:tc>
      </w:tr>
      <w:tr w:rsidR="001655BF" w14:paraId="2A824A66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7C8162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AB05A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оплате, первые 7 дней бесплатно (ЛР5)</w:t>
            </w:r>
          </w:p>
        </w:tc>
      </w:tr>
      <w:tr w:rsidR="001655BF" w14:paraId="5C01D8A6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636CF1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6567D9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 визитов в месяц, мировой р</w:t>
            </w:r>
            <w:r>
              <w:rPr>
                <w:sz w:val="24"/>
              </w:rPr>
              <w:t>анг 234 333</w:t>
            </w:r>
          </w:p>
        </w:tc>
      </w:tr>
      <w:tr w:rsidR="001655BF" w14:paraId="7FAC66CC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DE136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53EE7F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00:00:29, 2,34 страницы, отказы 43,5 %</w:t>
            </w:r>
          </w:p>
        </w:tc>
      </w:tr>
      <w:tr w:rsidR="001655BF" w14:paraId="282F3005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13F0A9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12AA3E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4 %, рефералы 8 %</w:t>
            </w:r>
          </w:p>
        </w:tc>
      </w:tr>
      <w:tr w:rsidR="001655BF" w14:paraId="2929CA60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355206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6D089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13 %, </w:t>
            </w: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5 %</w:t>
            </w:r>
          </w:p>
        </w:tc>
      </w:tr>
      <w:tr w:rsidR="001655BF" w14:paraId="50CF4B77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34583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5CCD73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5 отзывов, 2,5 из 5</w:t>
            </w:r>
          </w:p>
        </w:tc>
      </w:tr>
      <w:tr w:rsidR="001655BF" w14:paraId="62F2E392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3B8EF3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761371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порог входа по цене, 56 % трафика из органического поиска,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</w:p>
        </w:tc>
      </w:tr>
      <w:tr w:rsidR="001655BF" w14:paraId="032FC334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1B113F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FC9FE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пять отзывов на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однозвездочные (списание после пробного периода, сложная отмена); прод</w:t>
            </w:r>
            <w:r>
              <w:rPr>
                <w:sz w:val="24"/>
              </w:rPr>
              <w:t xml:space="preserve">укт генерирует формулы, а не проверяет их: риск для политики пробного периода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, но не прямой конкурент</w:t>
            </w:r>
          </w:p>
        </w:tc>
      </w:tr>
    </w:tbl>
    <w:p w14:paraId="5A6042C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показывает, что дешевые подписки на </w:t>
      </w:r>
      <w:r>
        <w:rPr>
          <w:i/>
          <w:sz w:val="28"/>
        </w:rPr>
        <w:t>AI</w:t>
      </w:r>
      <w:r>
        <w:rPr>
          <w:sz w:val="28"/>
        </w:rPr>
        <w:t xml:space="preserve"> для таблиц собирают трафик, но теряют доверие из-за условий оплаты.</w:t>
      </w:r>
    </w:p>
    <w:p w14:paraId="39EEE8E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.</w:t>
      </w:r>
    </w:p>
    <w:p w14:paraId="1D697BC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3"/>
        <w:gridCol w:w="5472"/>
      </w:tblGrid>
      <w:tr w:rsidR="001655BF" w14:paraId="7C9362A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3" w:type="dxa"/>
            <w:vAlign w:val="center"/>
          </w:tcPr>
          <w:p w14:paraId="72BF1C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71" w:type="dxa"/>
            <w:vAlign w:val="center"/>
          </w:tcPr>
          <w:p w14:paraId="28B32B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22D7F63F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3D3B9E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71" w:type="dxa"/>
            <w:vAlign w:val="center"/>
          </w:tcPr>
          <w:p w14:paraId="332EBB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</w:tr>
      <w:tr w:rsidR="001655BF" w14:paraId="0D1FE241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520E9F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71" w:type="dxa"/>
            <w:vAlign w:val="center"/>
          </w:tcPr>
          <w:p w14:paraId="160D09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1655BF" w14:paraId="0086DE9E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1B379E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71" w:type="dxa"/>
            <w:vAlign w:val="center"/>
          </w:tcPr>
          <w:p w14:paraId="3FC841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i/>
                <w:sz w:val="24"/>
              </w:rPr>
              <w:t>SQL</w:t>
            </w:r>
            <w:r>
              <w:rPr>
                <w:sz w:val="24"/>
              </w:rPr>
              <w:t>, анализ данных</w:t>
            </w:r>
          </w:p>
        </w:tc>
      </w:tr>
      <w:tr w:rsidR="001655BF" w14:paraId="7A045987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51170F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71" w:type="dxa"/>
            <w:vAlign w:val="center"/>
          </w:tcPr>
          <w:p w14:paraId="7CBD02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пользователи, фрилансеры</w:t>
            </w:r>
          </w:p>
        </w:tc>
      </w:tr>
      <w:tr w:rsidR="001655BF" w14:paraId="087BC635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13EB81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71" w:type="dxa"/>
            <w:vAlign w:val="center"/>
          </w:tcPr>
          <w:p w14:paraId="4CE1AB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точный прайс в изученных источниках не зафиксирован</w:t>
            </w:r>
          </w:p>
        </w:tc>
      </w:tr>
      <w:tr w:rsidR="001655BF" w14:paraId="101F6CAA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0F6F87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71" w:type="dxa"/>
            <w:vAlign w:val="center"/>
          </w:tcPr>
          <w:p w14:paraId="44B934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 визитов в месяц, мировой ранг 200 286</w:t>
            </w:r>
          </w:p>
        </w:tc>
      </w:tr>
      <w:tr w:rsidR="001655BF" w14:paraId="032FF7CA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209873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71" w:type="dxa"/>
            <w:vAlign w:val="center"/>
          </w:tcPr>
          <w:p w14:paraId="139982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3,09 страницы, отказы 41,8 %</w:t>
            </w:r>
          </w:p>
        </w:tc>
      </w:tr>
      <w:tr w:rsidR="001655BF" w14:paraId="0A0BDC8E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6241B5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71" w:type="dxa"/>
            <w:vAlign w:val="center"/>
          </w:tcPr>
          <w:p w14:paraId="0DEE4C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28 %, органика 58 %, платный </w:t>
            </w:r>
            <w:r>
              <w:rPr>
                <w:sz w:val="24"/>
              </w:rPr>
              <w:t>поиск 0 %, рефералы 8 %</w:t>
            </w:r>
          </w:p>
        </w:tc>
      </w:tr>
      <w:tr w:rsidR="001655BF" w14:paraId="0F80874F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0418DC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71" w:type="dxa"/>
            <w:vAlign w:val="center"/>
          </w:tcPr>
          <w:p w14:paraId="48DE34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</w:tr>
      <w:tr w:rsidR="001655BF" w14:paraId="18A6138B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50D3A3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71" w:type="dxa"/>
            <w:vAlign w:val="center"/>
          </w:tcPr>
          <w:p w14:paraId="622DF8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90 отзывов, 4,5 из 5</w:t>
            </w:r>
          </w:p>
        </w:tc>
      </w:tr>
      <w:tr w:rsidR="001655BF" w14:paraId="57DF80FB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364883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71" w:type="dxa"/>
            <w:vAlign w:val="center"/>
          </w:tcPr>
          <w:p w14:paraId="16F534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750 тыс. пользователей, запуск без внешнего финансирования, 58 % трафика из органического поиска</w:t>
            </w:r>
          </w:p>
        </w:tc>
      </w:tr>
      <w:tr w:rsidR="001655BF" w14:paraId="15343585" w14:textId="77777777" w:rsidTr="001655BF">
        <w:trPr>
          <w:cantSplit/>
          <w:jc w:val="center"/>
        </w:trPr>
        <w:tc>
          <w:tcPr>
            <w:tcW w:w="3883" w:type="dxa"/>
            <w:vAlign w:val="center"/>
          </w:tcPr>
          <w:p w14:paraId="346406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71" w:type="dxa"/>
            <w:vAlign w:val="center"/>
          </w:tcPr>
          <w:p w14:paraId="7C66F7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всего 10 % (17 % визитов из Венесуэлы, 10 % из Индии); платящих порядка 5-11 тысяч; решает задачу создания формул, а не независимой проверки</w:t>
            </w:r>
          </w:p>
        </w:tc>
      </w:tr>
    </w:tbl>
    <w:p w14:paraId="0EF5D98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подтверждает массовый спрос на помощь с формулами; платежеспособная англоязычная ча</w:t>
      </w:r>
      <w:r>
        <w:rPr>
          <w:sz w:val="28"/>
        </w:rPr>
        <w:t>сть этой аудитории мала.</w:t>
      </w:r>
    </w:p>
    <w:p w14:paraId="08A5E77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карточка конкурента </w:t>
      </w:r>
      <w:r>
        <w:rPr>
          <w:i/>
          <w:sz w:val="28"/>
        </w:rPr>
        <w:t>Rows</w:t>
      </w:r>
      <w:r>
        <w:rPr>
          <w:sz w:val="28"/>
        </w:rPr>
        <w:t>.</w:t>
      </w:r>
    </w:p>
    <w:p w14:paraId="5FAD32D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Карточка конкурента </w:t>
      </w:r>
      <w:r>
        <w:rPr>
          <w:i/>
          <w:sz w:val="28"/>
        </w:rPr>
        <w:t>Rows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1655BF" w14:paraId="68FD968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128368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649D1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6E9D5F29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63850A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200AA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</w:tr>
      <w:tr w:rsidR="001655BF" w14:paraId="25F5F085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26588E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E6CFB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1655BF" w14:paraId="3DC4FA54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6718DE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00C95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 и интеграциями</w:t>
            </w:r>
          </w:p>
        </w:tc>
      </w:tr>
      <w:tr w:rsidR="001655BF" w14:paraId="0DE41E99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48C44D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2DEA3A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бизнес, аналитики</w:t>
            </w:r>
          </w:p>
        </w:tc>
      </w:tr>
      <w:tr w:rsidR="001655BF" w14:paraId="55C033EF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03768E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7641CF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бесплатный тариф; точные цены платных планов в изученных источниках не зафиксированы</w:t>
            </w:r>
          </w:p>
        </w:tc>
      </w:tr>
      <w:tr w:rsidR="001655BF" w14:paraId="5DE4089D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49954A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F64EC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 визитов в месяц, мировой ранг 217 372</w:t>
            </w:r>
          </w:p>
        </w:tc>
      </w:tr>
      <w:tr w:rsidR="001655BF" w14:paraId="6CFE01D7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102B48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677ACC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00:00:37, 1,95 страницы, отказы 41,4 %</w:t>
            </w:r>
          </w:p>
        </w:tc>
      </w:tr>
      <w:tr w:rsidR="001655BF" w14:paraId="333A0F0F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679985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7B484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34 %, органика 53 %, платный поиск 0 %, рефералы 3 %</w:t>
            </w:r>
          </w:p>
        </w:tc>
      </w:tr>
      <w:tr w:rsidR="001655BF" w14:paraId="2E414E0F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556078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0F626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5 %</w:t>
            </w:r>
          </w:p>
        </w:tc>
      </w:tr>
      <w:tr w:rsidR="001655BF" w14:paraId="2715124B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1A5C73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67BBB4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24 отзыва, 4,9 из 5</w:t>
            </w:r>
          </w:p>
        </w:tc>
      </w:tr>
      <w:tr w:rsidR="001655BF" w14:paraId="49BAEBB9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6E6B82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D7DAF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основана в Берлине в 2016 году, около 50 сотрудников; высокий </w:t>
            </w:r>
            <w:r>
              <w:rPr>
                <w:sz w:val="24"/>
              </w:rPr>
              <w:t>рейтинг</w:t>
            </w:r>
          </w:p>
        </w:tc>
      </w:tr>
      <w:tr w:rsidR="001655BF" w14:paraId="1CF82FA8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22F1EE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3652AE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это замена самой таблицы, а не проверка существующих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только 7 % трафика из США</w:t>
            </w:r>
          </w:p>
        </w:tc>
      </w:tr>
    </w:tbl>
    <w:p w14:paraId="7848FBE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 конкурирует за рабочее место аналитика, но не за задачу проверки готовых моделей.</w:t>
      </w:r>
    </w:p>
    <w:p w14:paraId="22F4856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карточка конкурента </w:t>
      </w:r>
      <w:r>
        <w:rPr>
          <w:i/>
          <w:sz w:val="28"/>
        </w:rPr>
        <w:t>Ajelix</w:t>
      </w:r>
      <w:r>
        <w:rPr>
          <w:sz w:val="28"/>
        </w:rPr>
        <w:t>.</w:t>
      </w:r>
    </w:p>
    <w:p w14:paraId="19AF0BD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Карточка конкурента </w:t>
      </w:r>
      <w:r>
        <w:rPr>
          <w:i/>
          <w:sz w:val="28"/>
        </w:rPr>
        <w:t>Ajelix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1655BF" w14:paraId="036AC25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B6663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20776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29ADF30D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31AF0F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23FFDC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</w:tr>
      <w:tr w:rsidR="001655BF" w14:paraId="3D0077C8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115211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47A90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1655BF" w14:paraId="2E3305C0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55FFF8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57DF57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-помощник: формулы, аналитика, визуализация</w:t>
            </w:r>
          </w:p>
        </w:tc>
      </w:tr>
      <w:tr w:rsidR="001655BF" w14:paraId="56CB3B64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76706D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21DA8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бизнес, студенты, аналитики</w:t>
            </w:r>
          </w:p>
        </w:tc>
      </w:tr>
      <w:tr w:rsidR="001655BF" w14:paraId="08CA3553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4DB25D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EB4CA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точные цены в изученных источниках не зафиксированы</w:t>
            </w:r>
          </w:p>
        </w:tc>
      </w:tr>
      <w:tr w:rsidR="001655BF" w14:paraId="7D71FC97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506C5E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882CF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 визитов в месяц, мировой ранг 351 914</w:t>
            </w:r>
          </w:p>
        </w:tc>
      </w:tr>
      <w:tr w:rsidR="001655BF" w14:paraId="33AD7D2B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18F42B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6A2F4D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00:00:28, 1,81 страницы, отказы 40,8 %</w:t>
            </w:r>
          </w:p>
        </w:tc>
      </w:tr>
      <w:tr w:rsidR="001655BF" w14:paraId="3682AD0B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21A7A0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36BAC7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26 %, органика 56 %, платный </w:t>
            </w:r>
            <w:r>
              <w:rPr>
                <w:sz w:val="24"/>
              </w:rPr>
              <w:t>поиск 0 %, рефералы 12 %</w:t>
            </w:r>
          </w:p>
        </w:tc>
      </w:tr>
      <w:tr w:rsidR="001655BF" w14:paraId="707E1D81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4E355B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6FF6F7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5 %</w:t>
            </w:r>
          </w:p>
        </w:tc>
      </w:tr>
      <w:tr w:rsidR="001655BF" w14:paraId="6DD55517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313EDE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53DA03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 отзыв</w:t>
            </w:r>
          </w:p>
        </w:tc>
      </w:tr>
      <w:tr w:rsidR="001655BF" w14:paraId="66D5BDFB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2C2E43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Сильные стороны</w:t>
            </w:r>
          </w:p>
        </w:tc>
        <w:tc>
          <w:tcPr>
            <w:tcW w:w="5380" w:type="dxa"/>
            <w:vAlign w:val="center"/>
          </w:tcPr>
          <w:p w14:paraId="05ECC1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 трафика из органического поиска, 14 % из Индии и 10 % из США</w:t>
            </w:r>
          </w:p>
        </w:tc>
      </w:tr>
      <w:tr w:rsidR="001655BF" w14:paraId="068C4969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30E634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A80B4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отзывов на крупных площадках, короткий </w:t>
            </w:r>
            <w:r>
              <w:rPr>
                <w:sz w:val="24"/>
              </w:rPr>
              <w:t>визит, продукт генерирует, а не проверяет</w:t>
            </w:r>
          </w:p>
        </w:tc>
      </w:tr>
    </w:tbl>
    <w:p w14:paraId="4EE903A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Ajelix</w:t>
      </w:r>
      <w:r>
        <w:rPr>
          <w:sz w:val="28"/>
        </w:rPr>
        <w:t xml:space="preserve"> относится к заменителям с большим трафиком из поиска и слабой репутацией.</w:t>
      </w:r>
    </w:p>
    <w:p w14:paraId="5C3F0F7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.</w:t>
      </w:r>
    </w:p>
    <w:p w14:paraId="7A4024B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1655BF" w14:paraId="7A0A984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9CE33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69916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10CDE907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038064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6FA465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</w:tr>
      <w:tr w:rsidR="001655BF" w14:paraId="2AC67C2D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467166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7823F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1655BF" w14:paraId="12826C64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1B96A1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CC0FB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 и построение графиков по загруженным файлам</w:t>
            </w:r>
          </w:p>
        </w:tc>
      </w:tr>
      <w:tr w:rsidR="001655BF" w14:paraId="4796E37F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3084F9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867F7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студенты, исследователи</w:t>
            </w:r>
          </w:p>
        </w:tc>
      </w:tr>
      <w:tr w:rsidR="001655BF" w14:paraId="71600B64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02A26C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C165F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и платные планы; точные цены в изученных источниках не зафиксированы</w:t>
            </w:r>
          </w:p>
        </w:tc>
      </w:tr>
      <w:tr w:rsidR="001655BF" w14:paraId="0ED62AFE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0CA1F2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BF3B0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 визитов в месяц, мировой ранг 64 597</w:t>
            </w:r>
          </w:p>
        </w:tc>
      </w:tr>
      <w:tr w:rsidR="001655BF" w14:paraId="4B90BDF2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493C18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2172C8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00:01:44, 3,24 страницы, отказы 43,2 %</w:t>
            </w:r>
          </w:p>
        </w:tc>
      </w:tr>
      <w:tr w:rsidR="001655BF" w14:paraId="681E0CED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0AD3C9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9F286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36 %, органика 41 %, платный поиск 5 %, </w:t>
            </w:r>
            <w:r>
              <w:rPr>
                <w:sz w:val="24"/>
              </w:rPr>
              <w:t>рефералы 10 %</w:t>
            </w:r>
          </w:p>
        </w:tc>
      </w:tr>
      <w:tr w:rsidR="001655BF" w14:paraId="767C3C9F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63E2BD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C9977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8 %,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4 %</w:t>
            </w:r>
          </w:p>
        </w:tc>
      </w:tr>
      <w:tr w:rsidR="001655BF" w14:paraId="5CB3EF53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172EA7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73E96A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 отзыва</w:t>
            </w:r>
          </w:p>
        </w:tc>
      </w:tr>
      <w:tr w:rsidR="001655BF" w14:paraId="105FB5C9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7DF138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A1F5D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большой трафик выборки (701 540 визитов в месяц), ранг 64 597, длительный визит 1 мин. 44 с., 5,3 % платного поиска</w:t>
            </w:r>
          </w:p>
        </w:tc>
      </w:tr>
      <w:tr w:rsidR="001655BF" w14:paraId="74B42DC0" w14:textId="77777777" w:rsidTr="001655BF">
        <w:trPr>
          <w:cantSplit/>
          <w:jc w:val="center"/>
        </w:trPr>
        <w:tc>
          <w:tcPr>
            <w:tcW w:w="3974" w:type="dxa"/>
            <w:vAlign w:val="center"/>
          </w:tcPr>
          <w:p w14:paraId="42CD87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1DCF5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  <w:r>
              <w:rPr>
                <w:sz w:val="24"/>
              </w:rPr>
              <w:t xml:space="preserve"> трафика из Индии, 8 % из США; общая аналитика данных, пересечение с задачей проверки моделей малое</w:t>
            </w:r>
          </w:p>
        </w:tc>
      </w:tr>
    </w:tbl>
    <w:p w14:paraId="3F4C253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задает планку удобства загрузки файла и чата с данными, которую пользователи будут ожидать и от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73DBD8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.</w:t>
      </w:r>
    </w:p>
    <w:p w14:paraId="469C9D2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5436"/>
      </w:tblGrid>
      <w:tr w:rsidR="001655BF" w14:paraId="2396986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9" w:type="dxa"/>
            <w:vAlign w:val="center"/>
          </w:tcPr>
          <w:p w14:paraId="014531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35" w:type="dxa"/>
            <w:vAlign w:val="center"/>
          </w:tcPr>
          <w:p w14:paraId="5680BB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777C7916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6361A9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35" w:type="dxa"/>
            <w:vAlign w:val="center"/>
          </w:tcPr>
          <w:p w14:paraId="34AD4D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</w:tr>
      <w:tr w:rsidR="001655BF" w14:paraId="2C852D09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7D3E3E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35" w:type="dxa"/>
            <w:vAlign w:val="center"/>
          </w:tcPr>
          <w:p w14:paraId="57F351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1655BF" w14:paraId="272C32C6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0C1D7A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35" w:type="dxa"/>
            <w:vAlign w:val="center"/>
          </w:tcPr>
          <w:p w14:paraId="61EB9E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решения для контроля рисков пользовательских таблиц (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)</w:t>
            </w:r>
          </w:p>
        </w:tc>
      </w:tr>
      <w:tr w:rsidR="001655BF" w14:paraId="17F74A1A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65A498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35" w:type="dxa"/>
            <w:vAlign w:val="center"/>
          </w:tcPr>
          <w:p w14:paraId="766B93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банки, страховые, регулируемые компании</w:t>
            </w:r>
          </w:p>
        </w:tc>
      </w:tr>
      <w:tr w:rsidR="001655BF" w14:paraId="74D92DD6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04E292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35" w:type="dxa"/>
            <w:vAlign w:val="center"/>
          </w:tcPr>
          <w:p w14:paraId="031918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прайс не публикуется</w:t>
            </w:r>
          </w:p>
        </w:tc>
      </w:tr>
      <w:tr w:rsidR="001655BF" w14:paraId="7E987A47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4AC061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35" w:type="dxa"/>
            <w:vAlign w:val="center"/>
          </w:tcPr>
          <w:p w14:paraId="5177DE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 визитов в месяц, мировой ранг 2 987 634</w:t>
            </w:r>
          </w:p>
        </w:tc>
      </w:tr>
      <w:tr w:rsidR="001655BF" w14:paraId="43B50CE3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3A97E0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35" w:type="dxa"/>
            <w:vAlign w:val="center"/>
          </w:tcPr>
          <w:p w14:paraId="6F7DAF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00:00:34, 1,85 страницы, отказы 37,3 %</w:t>
            </w:r>
          </w:p>
        </w:tc>
      </w:tr>
      <w:tr w:rsidR="001655BF" w14:paraId="758D508C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13BC30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35" w:type="dxa"/>
            <w:vAlign w:val="center"/>
          </w:tcPr>
          <w:p w14:paraId="359A25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34 %, </w:t>
            </w:r>
            <w:r>
              <w:rPr>
                <w:sz w:val="24"/>
              </w:rPr>
              <w:t>платный поиск 1 %, рефералы 10 %</w:t>
            </w:r>
          </w:p>
        </w:tc>
      </w:tr>
      <w:tr w:rsidR="001655BF" w14:paraId="77B8B790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4957F4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35" w:type="dxa"/>
            <w:vAlign w:val="center"/>
          </w:tcPr>
          <w:p w14:paraId="4E463D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48 %</w:t>
            </w:r>
          </w:p>
        </w:tc>
      </w:tr>
      <w:tr w:rsidR="001655BF" w14:paraId="4FD7A209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046705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35" w:type="dxa"/>
            <w:vAlign w:val="center"/>
          </w:tcPr>
          <w:p w14:paraId="7F49DE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19 отзывов, 4,7 из 5</w:t>
            </w:r>
          </w:p>
        </w:tc>
      </w:tr>
      <w:tr w:rsidR="001655BF" w14:paraId="50FC141D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1E7017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Сильные стороны</w:t>
            </w:r>
          </w:p>
        </w:tc>
        <w:tc>
          <w:tcPr>
            <w:tcW w:w="5435" w:type="dxa"/>
            <w:vAlign w:val="center"/>
          </w:tcPr>
          <w:p w14:paraId="4D51AA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продукт для регулируемых отраслей, высокая оценка пользователей</w:t>
            </w:r>
          </w:p>
        </w:tc>
      </w:tr>
      <w:tr w:rsidR="001655BF" w14:paraId="13464A88" w14:textId="77777777" w:rsidTr="001655BF">
        <w:trPr>
          <w:cantSplit/>
          <w:jc w:val="center"/>
        </w:trPr>
        <w:tc>
          <w:tcPr>
            <w:tcW w:w="3919" w:type="dxa"/>
            <w:vAlign w:val="center"/>
          </w:tcPr>
          <w:p w14:paraId="719C7A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35" w:type="dxa"/>
            <w:vAlign w:val="center"/>
          </w:tcPr>
          <w:p w14:paraId="1B0E6B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(5 522 визи</w:t>
            </w:r>
            <w:r>
              <w:rPr>
                <w:sz w:val="24"/>
              </w:rPr>
              <w:t>та), 52 % из Индии и 48 % из США, продается большим организациям, а не малому бизнесу</w:t>
            </w:r>
          </w:p>
        </w:tc>
      </w:tr>
    </w:tbl>
    <w:p w14:paraId="0AA6061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CIMCON</w:t>
      </w:r>
      <w:r>
        <w:rPr>
          <w:sz w:val="28"/>
        </w:rPr>
        <w:t xml:space="preserve"> занимает корпоративный сегмент и не пересекается с самообслуживанием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E44938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>.</w:t>
      </w:r>
    </w:p>
    <w:p w14:paraId="47DC362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1655BF" w14:paraId="33028A3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61537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6F293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2CF5F185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037E23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192B4B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</w:tr>
      <w:tr w:rsidR="001655BF" w14:paraId="5432636B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723F35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DF5A7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1655BF" w14:paraId="436B4A69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2C1CEF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D2BC6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382AF0B2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061268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B362B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 и аналитики</w:t>
            </w:r>
          </w:p>
        </w:tc>
      </w:tr>
      <w:tr w:rsidR="001655BF" w14:paraId="31F736F3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6260A8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313DFB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в изученных источниках не зафиксирован</w:t>
            </w:r>
          </w:p>
        </w:tc>
      </w:tr>
      <w:tr w:rsidR="001655BF" w14:paraId="134C5884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7403DF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39EEF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 визитов в месяц, мировой ранг 5 012 222</w:t>
            </w:r>
          </w:p>
        </w:tc>
      </w:tr>
      <w:tr w:rsidR="001655BF" w14:paraId="459D8AA0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72EC8E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782885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2,05 страницы, отказы 40,8 %</w:t>
            </w:r>
          </w:p>
        </w:tc>
      </w:tr>
      <w:tr w:rsidR="001655BF" w14:paraId="645F32F8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47DC06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5EEA7A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31 %, платный поиск 2 %, </w:t>
            </w:r>
            <w:r>
              <w:rPr>
                <w:sz w:val="24"/>
              </w:rPr>
              <w:t>рефералы 11 %</w:t>
            </w:r>
          </w:p>
        </w:tc>
      </w:tr>
      <w:tr w:rsidR="001655BF" w14:paraId="78970846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33334D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235E4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34 %,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6 %</w:t>
            </w:r>
          </w:p>
        </w:tc>
      </w:tr>
      <w:tr w:rsidR="001655BF" w14:paraId="61E66C8F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55255F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15BBD4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оценок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</w:tr>
      <w:tr w:rsidR="001655BF" w14:paraId="0133DB96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5FDF9F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102BD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 по задаче, трафик из США (56 %) и Великобритании (34 %)</w:t>
            </w:r>
          </w:p>
        </w:tc>
      </w:tr>
      <w:tr w:rsidR="001655BF" w14:paraId="66C3197C" w14:textId="77777777" w:rsidTr="001655BF">
        <w:trPr>
          <w:cantSplit/>
          <w:jc w:val="center"/>
        </w:trPr>
        <w:tc>
          <w:tcPr>
            <w:tcW w:w="3928" w:type="dxa"/>
            <w:vAlign w:val="center"/>
          </w:tcPr>
          <w:p w14:paraId="3D7BCA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10FD0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малый трафик выборки (1 935 визитов), ран</w:t>
            </w:r>
            <w:r>
              <w:rPr>
                <w:sz w:val="24"/>
              </w:rPr>
              <w:t xml:space="preserve">г 5 012 222, нет отзывов;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таким сайтам ненадежны</w:t>
            </w:r>
          </w:p>
        </w:tc>
      </w:tr>
    </w:tbl>
    <w:p w14:paraId="65B58CF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показывает, что прямые конкуренты по задаче остаются малозаметными: рынок независимой проверки только формируется.</w:t>
      </w:r>
    </w:p>
    <w:p w14:paraId="00ED3D7E" w14:textId="77777777" w:rsidR="001655BF" w:rsidRDefault="00724E59">
      <w:pPr>
        <w:pStyle w:val="2"/>
        <w:spacing w:before="360" w:after="360" w:line="360" w:lineRule="exact"/>
        <w:ind w:firstLine="709"/>
      </w:pPr>
      <w:bookmarkStart w:id="133" w:name="_742d751e4621367dcb265d3c521b88e71e5edc1"/>
      <w:bookmarkStart w:id="134" w:name="_Toc242017956"/>
      <w:bookmarkEnd w:id="131"/>
      <w:r>
        <w:rPr>
          <w:b/>
          <w:sz w:val="28"/>
        </w:rPr>
        <w:t>Приложение Ж (обязательное) Журнал источников данных</w:t>
      </w:r>
      <w:bookmarkEnd w:id="134"/>
    </w:p>
    <w:p w14:paraId="285CBDE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источников данных нужен для воспроизводимости: он показывает, откуда взят каждый блок значений, при каких настройках и с какими ограничениями.</w:t>
      </w:r>
    </w:p>
    <w:p w14:paraId="08ED0F9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журнал источников данных Л</w:t>
      </w:r>
      <w:r>
        <w:rPr>
          <w:sz w:val="28"/>
        </w:rPr>
        <w:t>Р4.</w:t>
      </w:r>
    </w:p>
    <w:p w14:paraId="097B272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33 – Журнал источников данных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7"/>
        <w:gridCol w:w="1848"/>
        <w:gridCol w:w="1727"/>
        <w:gridCol w:w="1484"/>
        <w:gridCol w:w="2309"/>
      </w:tblGrid>
      <w:tr w:rsidR="001655BF" w14:paraId="069EFD4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6" w:type="dxa"/>
            <w:vAlign w:val="center"/>
          </w:tcPr>
          <w:p w14:paraId="549A9D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данных</w:t>
            </w:r>
          </w:p>
        </w:tc>
        <w:tc>
          <w:tcPr>
            <w:tcW w:w="1848" w:type="dxa"/>
            <w:vAlign w:val="center"/>
          </w:tcPr>
          <w:p w14:paraId="4AABAA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27" w:type="dxa"/>
            <w:vAlign w:val="center"/>
          </w:tcPr>
          <w:p w14:paraId="36B1DE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484" w:type="dxa"/>
            <w:vAlign w:val="center"/>
          </w:tcPr>
          <w:p w14:paraId="60BD8E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309" w:type="dxa"/>
            <w:vAlign w:val="center"/>
          </w:tcPr>
          <w:p w14:paraId="632111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1655BF" w14:paraId="33DC5D07" w14:textId="77777777" w:rsidTr="001655BF">
        <w:trPr>
          <w:cantSplit/>
          <w:jc w:val="center"/>
        </w:trPr>
        <w:tc>
          <w:tcPr>
            <w:tcW w:w="1986" w:type="dxa"/>
            <w:vAlign w:val="center"/>
          </w:tcPr>
          <w:p w14:paraId="1C67FF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 12 сайтов</w:t>
            </w:r>
          </w:p>
        </w:tc>
        <w:tc>
          <w:tcPr>
            <w:tcW w:w="1848" w:type="dxa"/>
            <w:vAlign w:val="center"/>
          </w:tcPr>
          <w:p w14:paraId="5CC3FE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доступ)</w:t>
            </w:r>
          </w:p>
        </w:tc>
        <w:tc>
          <w:tcPr>
            <w:tcW w:w="1727" w:type="dxa"/>
            <w:vAlign w:val="center"/>
          </w:tcPr>
          <w:p w14:paraId="6609F6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27523A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весь мир, весь трафик</w:t>
            </w:r>
          </w:p>
        </w:tc>
        <w:tc>
          <w:tcPr>
            <w:tcW w:w="2309" w:type="dxa"/>
            <w:vAlign w:val="center"/>
          </w:tcPr>
          <w:p w14:paraId="189F57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 панели, малые сайты ненадежны, география только топ-5 стран</w:t>
            </w:r>
          </w:p>
        </w:tc>
      </w:tr>
      <w:tr w:rsidR="001655BF" w14:paraId="1BC01F50" w14:textId="77777777" w:rsidTr="001655BF">
        <w:trPr>
          <w:cantSplit/>
          <w:jc w:val="center"/>
        </w:trPr>
        <w:tc>
          <w:tcPr>
            <w:tcW w:w="1986" w:type="dxa"/>
            <w:vAlign w:val="center"/>
          </w:tcPr>
          <w:p w14:paraId="27E9A9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Отзывы и рейтинги</w:t>
            </w:r>
          </w:p>
        </w:tc>
        <w:tc>
          <w:tcPr>
            <w:tcW w:w="1848" w:type="dxa"/>
            <w:vAlign w:val="center"/>
          </w:tcPr>
          <w:p w14:paraId="4A113E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727" w:type="dxa"/>
            <w:vAlign w:val="center"/>
          </w:tcPr>
          <w:p w14:paraId="12A119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4962D8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страницы продуктов</w:t>
            </w:r>
          </w:p>
        </w:tc>
        <w:tc>
          <w:tcPr>
            <w:tcW w:w="2309" w:type="dxa"/>
            <w:vAlign w:val="center"/>
          </w:tcPr>
          <w:p w14:paraId="7008C6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не равны продажам; у части игроков карточек нет</w:t>
            </w:r>
          </w:p>
        </w:tc>
      </w:tr>
      <w:tr w:rsidR="001655BF" w14:paraId="65BE9ACC" w14:textId="77777777" w:rsidTr="001655BF">
        <w:trPr>
          <w:cantSplit/>
          <w:jc w:val="center"/>
        </w:trPr>
        <w:tc>
          <w:tcPr>
            <w:tcW w:w="1986" w:type="dxa"/>
            <w:vAlign w:val="center"/>
          </w:tcPr>
          <w:p w14:paraId="347DFC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48" w:type="dxa"/>
            <w:vAlign w:val="center"/>
          </w:tcPr>
          <w:p w14:paraId="6047F7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</w:t>
            </w:r>
          </w:p>
        </w:tc>
        <w:tc>
          <w:tcPr>
            <w:tcW w:w="1727" w:type="dxa"/>
            <w:vAlign w:val="center"/>
          </w:tcPr>
          <w:p w14:paraId="43F075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7AD1C5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тарифы</w:t>
            </w:r>
          </w:p>
        </w:tc>
        <w:tc>
          <w:tcPr>
            <w:tcW w:w="2309" w:type="dxa"/>
            <w:vAlign w:val="center"/>
          </w:tcPr>
          <w:p w14:paraId="5C87ED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цены не опубликованы; оценки по закупочной платформе и аналитическому агентству даны в ЛР2-3</w:t>
            </w:r>
          </w:p>
        </w:tc>
      </w:tr>
      <w:tr w:rsidR="001655BF" w14:paraId="074033D3" w14:textId="77777777" w:rsidTr="001655BF">
        <w:trPr>
          <w:cantSplit/>
          <w:jc w:val="center"/>
        </w:trPr>
        <w:tc>
          <w:tcPr>
            <w:tcW w:w="1986" w:type="dxa"/>
            <w:vAlign w:val="center"/>
          </w:tcPr>
          <w:p w14:paraId="5C4562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 компаний</w:t>
            </w:r>
          </w:p>
        </w:tc>
        <w:tc>
          <w:tcPr>
            <w:tcW w:w="1848" w:type="dxa"/>
            <w:vAlign w:val="center"/>
          </w:tcPr>
          <w:p w14:paraId="6CECDC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деловая пресса, пресс-релизы, каталоги</w:t>
            </w:r>
          </w:p>
        </w:tc>
        <w:tc>
          <w:tcPr>
            <w:tcW w:w="1727" w:type="dxa"/>
            <w:vAlign w:val="center"/>
          </w:tcPr>
          <w:p w14:paraId="55D59A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7E9746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новости</w:t>
            </w:r>
          </w:p>
        </w:tc>
        <w:tc>
          <w:tcPr>
            <w:tcW w:w="2309" w:type="dxa"/>
            <w:vAlign w:val="center"/>
          </w:tcPr>
          <w:p w14:paraId="0C7F35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справочные значения, в расчет баллов не входят</w:t>
            </w:r>
          </w:p>
        </w:tc>
      </w:tr>
      <w:tr w:rsidR="001655BF" w14:paraId="05B67201" w14:textId="77777777" w:rsidTr="001655BF">
        <w:trPr>
          <w:cantSplit/>
          <w:jc w:val="center"/>
        </w:trPr>
        <w:tc>
          <w:tcPr>
            <w:tcW w:w="1986" w:type="dxa"/>
            <w:vAlign w:val="center"/>
          </w:tcPr>
          <w:p w14:paraId="4510CF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Ставки и конк</w:t>
            </w:r>
            <w:r>
              <w:rPr>
                <w:sz w:val="24"/>
              </w:rPr>
              <w:t>уренция запросов</w:t>
            </w:r>
          </w:p>
        </w:tc>
        <w:tc>
          <w:tcPr>
            <w:tcW w:w="1848" w:type="dxa"/>
            <w:vAlign w:val="center"/>
          </w:tcPr>
          <w:p w14:paraId="30E849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раздел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</w:p>
        </w:tc>
        <w:tc>
          <w:tcPr>
            <w:tcW w:w="1727" w:type="dxa"/>
            <w:vAlign w:val="center"/>
          </w:tcPr>
          <w:p w14:paraId="5A6661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04.10.2026</w:t>
            </w:r>
          </w:p>
        </w:tc>
        <w:tc>
          <w:tcPr>
            <w:tcW w:w="1484" w:type="dxa"/>
            <w:vAlign w:val="center"/>
          </w:tcPr>
          <w:p w14:paraId="24B096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2026, весь мир</w:t>
            </w:r>
          </w:p>
        </w:tc>
        <w:tc>
          <w:tcPr>
            <w:tcW w:w="2309" w:type="dxa"/>
            <w:vAlign w:val="center"/>
          </w:tcPr>
          <w:p w14:paraId="2581F5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только для пяти массовых запросов, объемы скрыты</w:t>
            </w:r>
          </w:p>
        </w:tc>
      </w:tr>
      <w:tr w:rsidR="001655BF" w14:paraId="0D4B18ED" w14:textId="77777777" w:rsidTr="001655BF">
        <w:trPr>
          <w:cantSplit/>
          <w:jc w:val="center"/>
        </w:trPr>
        <w:tc>
          <w:tcPr>
            <w:tcW w:w="1986" w:type="dxa"/>
            <w:vAlign w:val="center"/>
          </w:tcPr>
          <w:p w14:paraId="434037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сценарии</w:t>
            </w:r>
          </w:p>
        </w:tc>
        <w:tc>
          <w:tcPr>
            <w:tcW w:w="1848" w:type="dxa"/>
            <w:vAlign w:val="center"/>
          </w:tcPr>
          <w:p w14:paraId="11AE55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727" w:type="dxa"/>
            <w:vAlign w:val="center"/>
          </w:tcPr>
          <w:p w14:paraId="680CC7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4D3DB6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сценария</w:t>
            </w:r>
          </w:p>
        </w:tc>
        <w:tc>
          <w:tcPr>
            <w:tcW w:w="2309" w:type="dxa"/>
            <w:vAlign w:val="center"/>
          </w:tcPr>
          <w:p w14:paraId="53916E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Д-09…Д-16</w:t>
            </w:r>
          </w:p>
        </w:tc>
      </w:tr>
      <w:tr w:rsidR="001655BF" w14:paraId="2073C4DA" w14:textId="77777777" w:rsidTr="001655BF">
        <w:trPr>
          <w:cantSplit/>
          <w:jc w:val="center"/>
        </w:trPr>
        <w:tc>
          <w:tcPr>
            <w:tcW w:w="1986" w:type="dxa"/>
            <w:vAlign w:val="center"/>
          </w:tcPr>
          <w:p w14:paraId="1507FF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Бизнес-границы и спрос</w:t>
            </w:r>
          </w:p>
        </w:tc>
        <w:tc>
          <w:tcPr>
            <w:tcW w:w="1848" w:type="dxa"/>
            <w:vAlign w:val="center"/>
          </w:tcPr>
          <w:p w14:paraId="6EE8B0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727" w:type="dxa"/>
            <w:vAlign w:val="center"/>
          </w:tcPr>
          <w:p w14:paraId="6FBF1C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02-03.10.2026</w:t>
            </w:r>
          </w:p>
        </w:tc>
        <w:tc>
          <w:tcPr>
            <w:tcW w:w="1484" w:type="dxa"/>
            <w:vAlign w:val="center"/>
          </w:tcPr>
          <w:p w14:paraId="11C01D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</w:t>
            </w:r>
          </w:p>
        </w:tc>
        <w:tc>
          <w:tcPr>
            <w:tcW w:w="2309" w:type="dxa"/>
            <w:vAlign w:val="center"/>
          </w:tcPr>
          <w:p w14:paraId="1227EB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а не абсолютные объемы</w:t>
            </w:r>
          </w:p>
        </w:tc>
      </w:tr>
    </w:tbl>
    <w:p w14:paraId="1453A8B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соответствует требованию методики фиксировать источник, дату и настройки каждой выгрузки. Все значения из </w:t>
      </w:r>
      <w:r>
        <w:rPr>
          <w:i/>
          <w:sz w:val="28"/>
        </w:rPr>
        <w:t>Similarweb</w:t>
      </w:r>
      <w:r>
        <w:rPr>
          <w:sz w:val="28"/>
        </w:rPr>
        <w:t xml:space="preserve"> сняты в одну дату при одинаковых </w:t>
      </w:r>
      <w:r>
        <w:rPr>
          <w:sz w:val="28"/>
        </w:rPr>
        <w:t>настройках, что обеспечивает сопоставимость игроков.</w:t>
      </w:r>
    </w:p>
    <w:p w14:paraId="687BBC22" w14:textId="77777777" w:rsidR="001655BF" w:rsidRDefault="00724E59">
      <w:pPr>
        <w:pStyle w:val="2"/>
        <w:spacing w:before="360" w:after="360" w:line="360" w:lineRule="exact"/>
        <w:ind w:firstLine="709"/>
      </w:pPr>
      <w:bookmarkStart w:id="135" w:name="_0b5a946c20a7ff3f44711d3f4d1b7cf881d090d"/>
      <w:bookmarkStart w:id="136" w:name="_Toc242017957"/>
      <w:bookmarkEnd w:id="133"/>
      <w:r>
        <w:rPr>
          <w:b/>
          <w:sz w:val="28"/>
        </w:rPr>
        <w:t>Приложение И (обязательное) Перечень файлов работы</w:t>
      </w:r>
      <w:bookmarkEnd w:id="136"/>
    </w:p>
    <w:p w14:paraId="6DED4DC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работы; все файлы находятся в папке работы в репозитории проекта.</w:t>
      </w:r>
    </w:p>
    <w:p w14:paraId="43CD949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перечень файлов работы.</w:t>
      </w:r>
    </w:p>
    <w:p w14:paraId="40C997C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34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4"/>
        <w:gridCol w:w="3341"/>
      </w:tblGrid>
      <w:tr w:rsidR="001655BF" w14:paraId="6BA7815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3" w:type="dxa"/>
            <w:vAlign w:val="center"/>
          </w:tcPr>
          <w:p w14:paraId="10CFA4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341" w:type="dxa"/>
            <w:vAlign w:val="center"/>
          </w:tcPr>
          <w:p w14:paraId="08E59C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655BF" w14:paraId="0C684F5F" w14:textId="77777777" w:rsidTr="001655BF">
        <w:trPr>
          <w:cantSplit/>
          <w:jc w:val="center"/>
        </w:trPr>
        <w:tc>
          <w:tcPr>
            <w:tcW w:w="6013" w:type="dxa"/>
            <w:vAlign w:val="center"/>
          </w:tcPr>
          <w:p w14:paraId="1418B9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Excel/ЛР4_1_конкуренция_и_барьеры_входа_TableMind.xlsx</w:t>
            </w:r>
          </w:p>
        </w:tc>
        <w:tc>
          <w:tcPr>
            <w:tcW w:w="3341" w:type="dxa"/>
            <w:vAlign w:val="center"/>
          </w:tcPr>
          <w:p w14:paraId="13A06C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трафика, каналы, отзывы, технологии, барьеры входа</w:t>
            </w:r>
          </w:p>
        </w:tc>
      </w:tr>
      <w:tr w:rsidR="001655BF" w14:paraId="30EFE5BF" w14:textId="77777777" w:rsidTr="001655BF">
        <w:trPr>
          <w:cantSplit/>
          <w:jc w:val="center"/>
        </w:trPr>
        <w:tc>
          <w:tcPr>
            <w:tcW w:w="6013" w:type="dxa"/>
            <w:vAlign w:val="center"/>
          </w:tcPr>
          <w:p w14:paraId="18B9B1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Excel/ЛР4_2_пять_сил_Портера_шаблон_TableMind.xlsx</w:t>
            </w:r>
          </w:p>
        </w:tc>
        <w:tc>
          <w:tcPr>
            <w:tcW w:w="3341" w:type="dxa"/>
            <w:vAlign w:val="center"/>
          </w:tcPr>
          <w:p w14:paraId="26D0BD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 по шаблону методики</w:t>
            </w:r>
          </w:p>
        </w:tc>
      </w:tr>
      <w:tr w:rsidR="001655BF" w14:paraId="55C54D86" w14:textId="77777777" w:rsidTr="001655BF">
        <w:trPr>
          <w:cantSplit/>
          <w:jc w:val="center"/>
        </w:trPr>
        <w:tc>
          <w:tcPr>
            <w:tcW w:w="6013" w:type="dxa"/>
            <w:vAlign w:val="center"/>
          </w:tcPr>
          <w:p w14:paraId="7E4D99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Python/fill_lr4.py, </w:t>
            </w:r>
            <w:r>
              <w:rPr>
                <w:i/>
                <w:sz w:val="24"/>
              </w:rPr>
              <w:t>fill_porter.py</w:t>
            </w:r>
          </w:p>
        </w:tc>
        <w:tc>
          <w:tcPr>
            <w:tcW w:w="3341" w:type="dxa"/>
            <w:vAlign w:val="center"/>
          </w:tcPr>
          <w:p w14:paraId="01F602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1655BF" w14:paraId="04F613A1" w14:textId="77777777" w:rsidTr="001655BF">
        <w:trPr>
          <w:cantSplit/>
          <w:jc w:val="center"/>
        </w:trPr>
        <w:tc>
          <w:tcPr>
            <w:tcW w:w="6013" w:type="dxa"/>
            <w:vAlign w:val="center"/>
          </w:tcPr>
          <w:p w14:paraId="0D3C00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Python/analysis4.py</w:t>
            </w:r>
          </w:p>
        </w:tc>
        <w:tc>
          <w:tcPr>
            <w:tcW w:w="3341" w:type="dxa"/>
            <w:vAlign w:val="center"/>
          </w:tcPr>
          <w:p w14:paraId="51DF77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(19 проверок)</w:t>
            </w:r>
          </w:p>
        </w:tc>
      </w:tr>
      <w:tr w:rsidR="001655BF" w14:paraId="3B8B39B6" w14:textId="77777777" w:rsidTr="001655BF">
        <w:trPr>
          <w:cantSplit/>
          <w:jc w:val="center"/>
        </w:trPr>
        <w:tc>
          <w:tcPr>
            <w:tcW w:w="6013" w:type="dxa"/>
            <w:vAlign w:val="center"/>
          </w:tcPr>
          <w:p w14:paraId="6F5BB8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Python/figures4.py</w:t>
            </w:r>
          </w:p>
        </w:tc>
        <w:tc>
          <w:tcPr>
            <w:tcW w:w="3341" w:type="dxa"/>
            <w:vAlign w:val="center"/>
          </w:tcPr>
          <w:p w14:paraId="2CBBCB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1655BF" w14:paraId="3AC89A27" w14:textId="77777777" w:rsidTr="001655BF">
        <w:trPr>
          <w:cantSplit/>
          <w:jc w:val="center"/>
        </w:trPr>
        <w:tc>
          <w:tcPr>
            <w:tcW w:w="6013" w:type="dxa"/>
            <w:vAlign w:val="center"/>
          </w:tcPr>
          <w:p w14:paraId="6731C3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Python/rep4.py, </w:t>
            </w:r>
            <w:r>
              <w:rPr>
                <w:i/>
                <w:sz w:val="24"/>
              </w:rPr>
              <w:t>rep4_ext.py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build_report4.py</w:t>
            </w:r>
          </w:p>
        </w:tc>
        <w:tc>
          <w:tcPr>
            <w:tcW w:w="3341" w:type="dxa"/>
            <w:vAlign w:val="center"/>
          </w:tcPr>
          <w:p w14:paraId="7B1A4B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1655BF" w14:paraId="6BBC16FE" w14:textId="77777777" w:rsidTr="001655BF">
        <w:trPr>
          <w:cantSplit/>
          <w:jc w:val="center"/>
        </w:trPr>
        <w:tc>
          <w:tcPr>
            <w:tcW w:w="6013" w:type="dxa"/>
            <w:vAlign w:val="center"/>
          </w:tcPr>
          <w:p w14:paraId="3CCE8C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Python/results/</w:t>
            </w:r>
          </w:p>
        </w:tc>
        <w:tc>
          <w:tcPr>
            <w:tcW w:w="3341" w:type="dxa"/>
            <w:vAlign w:val="center"/>
          </w:tcPr>
          <w:p w14:paraId="5AEA5B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</w:t>
            </w:r>
            <w:r>
              <w:rPr>
                <w:sz w:val="24"/>
              </w:rPr>
              <w:t xml:space="preserve">аты расчетов в формате </w:t>
            </w:r>
            <w:r>
              <w:rPr>
                <w:i/>
                <w:sz w:val="24"/>
              </w:rPr>
              <w:t>JSON</w:t>
            </w:r>
          </w:p>
        </w:tc>
      </w:tr>
      <w:tr w:rsidR="001655BF" w14:paraId="063CAC6D" w14:textId="77777777" w:rsidTr="001655BF">
        <w:trPr>
          <w:cantSplit/>
          <w:jc w:val="center"/>
        </w:trPr>
        <w:tc>
          <w:tcPr>
            <w:tcW w:w="6013" w:type="dxa"/>
            <w:vAlign w:val="center"/>
          </w:tcPr>
          <w:p w14:paraId="29CAFF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341" w:type="dxa"/>
            <w:vAlign w:val="center"/>
          </w:tcPr>
          <w:p w14:paraId="6BBB29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1655BF" w14:paraId="12F4C55A" w14:textId="77777777" w:rsidTr="001655BF">
        <w:trPr>
          <w:cantSplit/>
          <w:jc w:val="center"/>
        </w:trPr>
        <w:tc>
          <w:tcPr>
            <w:tcW w:w="6013" w:type="dxa"/>
            <w:vAlign w:val="center"/>
          </w:tcPr>
          <w:p w14:paraId="60AF7B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341" w:type="dxa"/>
            <w:vAlign w:val="center"/>
          </w:tcPr>
          <w:p w14:paraId="472C8B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1655BF" w14:paraId="79F5B331" w14:textId="77777777" w:rsidTr="001655BF">
        <w:trPr>
          <w:cantSplit/>
          <w:jc w:val="center"/>
        </w:trPr>
        <w:tc>
          <w:tcPr>
            <w:tcW w:w="6013" w:type="dxa"/>
            <w:vAlign w:val="center"/>
          </w:tcPr>
          <w:p w14:paraId="5343D3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341" w:type="dxa"/>
            <w:vAlign w:val="center"/>
          </w:tcPr>
          <w:p w14:paraId="6C2246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61E8641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книги заполняются скриптами, пересчитываются независимо на </w:t>
      </w:r>
      <w:r>
        <w:rPr>
          <w:i/>
          <w:sz w:val="28"/>
        </w:rPr>
        <w:t>Python</w:t>
      </w:r>
      <w:r>
        <w:rPr>
          <w:sz w:val="28"/>
        </w:rPr>
        <w:t xml:space="preserve"> и попадают в текст из файлов результатов.</w:t>
      </w:r>
    </w:p>
    <w:p w14:paraId="2B54F251" w14:textId="77777777" w:rsidR="001655BF" w:rsidRDefault="00724E59">
      <w:pPr>
        <w:pStyle w:val="1"/>
        <w:pageBreakBefore/>
        <w:spacing w:before="0" w:after="360" w:line="360" w:lineRule="exact"/>
        <w:ind w:firstLine="709"/>
      </w:pPr>
      <w:bookmarkStart w:id="137" w:name="_398ec9ebabf29e84aaa15b8b764fed01293908e"/>
      <w:bookmarkStart w:id="138" w:name="_Toc242017958"/>
      <w:bookmarkEnd w:id="135"/>
      <w:bookmarkEnd w:id="97"/>
      <w:r>
        <w:rPr>
          <w:b/>
          <w:sz w:val="28"/>
        </w:rPr>
        <w:lastRenderedPageBreak/>
        <w:t xml:space="preserve">4 ЛАБОРАТОРНАЯ РАБОТА №5. АНАЛИЗ </w:t>
      </w:r>
      <w:r>
        <w:rPr>
          <w:b/>
          <w:sz w:val="28"/>
        </w:rPr>
        <w:t>КОНКУРЕНТОВ ПО САЙТАМ, МОДЕЛЯМ ЛЕВИТТА И КАНО</w:t>
      </w:r>
      <w:bookmarkEnd w:id="138"/>
    </w:p>
    <w:p w14:paraId="74E0E21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5: классификация конкурентов, анализ цифрового товара и бизнес-моделей.</w:t>
      </w:r>
    </w:p>
    <w:p w14:paraId="724E964C" w14:textId="77777777" w:rsidR="001655BF" w:rsidRDefault="00724E59">
      <w:pPr>
        <w:pStyle w:val="2"/>
        <w:spacing w:before="360" w:after="360" w:line="360" w:lineRule="exact"/>
        <w:ind w:firstLine="709"/>
      </w:pPr>
      <w:bookmarkStart w:id="139" w:name="_6138ca02f05121feb791897ea207c3397c458ae"/>
      <w:bookmarkStart w:id="140" w:name="_Toc242017959"/>
      <w:r>
        <w:rPr>
          <w:b/>
          <w:sz w:val="28"/>
        </w:rPr>
        <w:t>4.1 Цель работы</w:t>
      </w:r>
      <w:bookmarkEnd w:id="140"/>
    </w:p>
    <w:p w14:paraId="4BE8CAE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</w:t>
      </w:r>
      <w:r>
        <w:rPr>
          <w:sz w:val="28"/>
        </w:rPr>
        <w:t>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</w:t>
      </w:r>
      <w:r>
        <w:rPr>
          <w:sz w:val="28"/>
        </w:rPr>
        <w:t xml:space="preserve">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3CBC21E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</w:t>
      </w:r>
      <w:r>
        <w:rPr>
          <w:sz w:val="28"/>
        </w:rPr>
        <w:t xml:space="preserve">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</w:t>
      </w:r>
      <w:r>
        <w:rPr>
          <w:sz w:val="28"/>
        </w:rPr>
        <w:t>товар.</w:t>
      </w:r>
    </w:p>
    <w:p w14:paraId="186CB68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</w:t>
      </w:r>
      <w:r>
        <w:rPr>
          <w:sz w:val="28"/>
        </w:rPr>
        <w:t>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1DA2B082" w14:textId="77777777" w:rsidR="001655BF" w:rsidRDefault="00724E59">
      <w:pPr>
        <w:pStyle w:val="2"/>
        <w:spacing w:before="360" w:after="360" w:line="360" w:lineRule="exact"/>
        <w:ind w:firstLine="709"/>
      </w:pPr>
      <w:bookmarkStart w:id="141" w:name="_a3b2605d85e84c829effcefbd8295f922f1b567"/>
      <w:bookmarkStart w:id="142" w:name="_Toc242017960"/>
      <w:bookmarkEnd w:id="139"/>
      <w:r>
        <w:rPr>
          <w:b/>
          <w:sz w:val="28"/>
        </w:rPr>
        <w:t>4.2 Ход работы</w:t>
      </w:r>
      <w:bookmarkEnd w:id="142"/>
    </w:p>
    <w:p w14:paraId="055A3AC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</w:t>
      </w:r>
      <w:r>
        <w:rPr>
          <w:sz w:val="28"/>
        </w:rPr>
        <w:t xml:space="preserve">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18EA090" w14:textId="77777777" w:rsidR="001655BF" w:rsidRDefault="00724E59">
      <w:pPr>
        <w:pStyle w:val="3"/>
        <w:spacing w:before="360" w:after="360" w:line="360" w:lineRule="exact"/>
        <w:ind w:firstLine="709"/>
      </w:pPr>
      <w:bookmarkStart w:id="143" w:name="_c3cf235f67897fccdd158c7c34ca81091dc06e0"/>
      <w:r>
        <w:rPr>
          <w:b/>
        </w:rPr>
        <w:t>4.2.1 Контур анализа и реестр компаний</w:t>
      </w:r>
    </w:p>
    <w:p w14:paraId="07B2A93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</w:t>
      </w:r>
      <w:r>
        <w:rPr>
          <w:sz w:val="28"/>
        </w:rPr>
        <w:t>анными (норма шаблона 5-12), для классификации - 10 компаний.</w:t>
      </w:r>
    </w:p>
    <w:p w14:paraId="6C11F12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075D470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1655BF" w14:paraId="7DA2A5C7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207A93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198181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185160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04E132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4E5067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1655BF" w14:paraId="6352AA3E" w14:textId="77777777" w:rsidTr="001655BF">
        <w:trPr>
          <w:cantSplit/>
          <w:jc w:val="center"/>
        </w:trPr>
        <w:tc>
          <w:tcPr>
            <w:tcW w:w="681" w:type="dxa"/>
            <w:vAlign w:val="center"/>
          </w:tcPr>
          <w:p w14:paraId="63BEBD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277E7A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3A406A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4553F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6564B3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1655BF" w14:paraId="0DA2F42C" w14:textId="77777777" w:rsidTr="001655BF">
        <w:trPr>
          <w:cantSplit/>
          <w:jc w:val="center"/>
        </w:trPr>
        <w:tc>
          <w:tcPr>
            <w:tcW w:w="681" w:type="dxa"/>
            <w:vAlign w:val="center"/>
          </w:tcPr>
          <w:p w14:paraId="755A06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19B877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54DF88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1E73AA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56581E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1655BF" w14:paraId="00FE8761" w14:textId="77777777" w:rsidTr="001655BF">
        <w:trPr>
          <w:cantSplit/>
          <w:jc w:val="center"/>
        </w:trPr>
        <w:tc>
          <w:tcPr>
            <w:tcW w:w="681" w:type="dxa"/>
            <w:vAlign w:val="center"/>
          </w:tcPr>
          <w:p w14:paraId="3F7DF0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5D91D0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E09F4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1EEF5C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FCE1B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1655BF" w14:paraId="64741AEC" w14:textId="77777777" w:rsidTr="001655BF">
        <w:trPr>
          <w:cantSplit/>
          <w:jc w:val="center"/>
        </w:trPr>
        <w:tc>
          <w:tcPr>
            <w:tcW w:w="681" w:type="dxa"/>
            <w:vAlign w:val="center"/>
          </w:tcPr>
          <w:p w14:paraId="3F9C4D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A63BE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0F91ED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6C4017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1BFC1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1655BF" w14:paraId="390BD9C5" w14:textId="77777777" w:rsidTr="001655BF">
        <w:trPr>
          <w:cantSplit/>
          <w:jc w:val="center"/>
        </w:trPr>
        <w:tc>
          <w:tcPr>
            <w:tcW w:w="681" w:type="dxa"/>
            <w:vAlign w:val="center"/>
          </w:tcPr>
          <w:p w14:paraId="5539BD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23169C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357CC3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E72D8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6DCA0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1655BF" w14:paraId="490AA516" w14:textId="77777777" w:rsidTr="001655BF">
        <w:trPr>
          <w:cantSplit/>
          <w:jc w:val="center"/>
        </w:trPr>
        <w:tc>
          <w:tcPr>
            <w:tcW w:w="681" w:type="dxa"/>
            <w:vAlign w:val="center"/>
          </w:tcPr>
          <w:p w14:paraId="16AE2F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336B13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2DD6D5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25C215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1AEC6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1655BF" w14:paraId="33EC6CB6" w14:textId="77777777" w:rsidTr="001655BF">
        <w:trPr>
          <w:cantSplit/>
          <w:jc w:val="center"/>
        </w:trPr>
        <w:tc>
          <w:tcPr>
            <w:tcW w:w="681" w:type="dxa"/>
            <w:vAlign w:val="center"/>
          </w:tcPr>
          <w:p w14:paraId="386C1C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269AB0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1779D2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378825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7D25F3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1655BF" w14:paraId="3F828E55" w14:textId="77777777" w:rsidTr="001655BF">
        <w:trPr>
          <w:cantSplit/>
          <w:jc w:val="center"/>
        </w:trPr>
        <w:tc>
          <w:tcPr>
            <w:tcW w:w="681" w:type="dxa"/>
            <w:vAlign w:val="center"/>
          </w:tcPr>
          <w:p w14:paraId="10135F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24591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51EA7B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BA379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396A56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1655BF" w14:paraId="7286A5E1" w14:textId="77777777" w:rsidTr="001655BF">
        <w:trPr>
          <w:cantSplit/>
          <w:jc w:val="center"/>
        </w:trPr>
        <w:tc>
          <w:tcPr>
            <w:tcW w:w="681" w:type="dxa"/>
            <w:vAlign w:val="center"/>
          </w:tcPr>
          <w:p w14:paraId="0E9B1A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6F57BF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146667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7A90A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6AF921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1655BF" w14:paraId="734F133C" w14:textId="77777777" w:rsidTr="001655BF">
        <w:trPr>
          <w:cantSplit/>
          <w:jc w:val="center"/>
        </w:trPr>
        <w:tc>
          <w:tcPr>
            <w:tcW w:w="681" w:type="dxa"/>
            <w:vAlign w:val="center"/>
          </w:tcPr>
          <w:p w14:paraId="329691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5549E0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0E3375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73899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16DFB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3BA1E99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</w:t>
      </w:r>
      <w:r>
        <w:rPr>
          <w:i/>
          <w:sz w:val="28"/>
        </w:rPr>
        <w:t>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4D8A6652" w14:textId="77777777" w:rsidR="001655BF" w:rsidRDefault="00724E59">
      <w:pPr>
        <w:pStyle w:val="3"/>
        <w:spacing w:before="360" w:after="360" w:line="360" w:lineRule="exact"/>
        <w:ind w:firstLine="709"/>
      </w:pPr>
      <w:bookmarkStart w:id="144" w:name="_6c38f46d6252626ee19bec51dca515ea8eb3483"/>
      <w:bookmarkEnd w:id="143"/>
      <w:r>
        <w:rPr>
          <w:b/>
        </w:rPr>
        <w:t>4.2.2 Классификация по уровням конкуренции</w:t>
      </w:r>
    </w:p>
    <w:p w14:paraId="5184414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</w:t>
      </w:r>
      <w:r>
        <w:rPr>
          <w:sz w:val="28"/>
        </w:rPr>
        <w:lastRenderedPageBreak/>
        <w:t>заменяемость ниже 3 баллов. Взвешенный балл переводится в</w:t>
      </w:r>
      <w:r>
        <w:rPr>
          <w:sz w:val="28"/>
        </w:rPr>
        <w:t xml:space="preserve">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59C9842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22DED46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1655BF" w14:paraId="1AA4914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598876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63286E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211AC2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1655BF" w14:paraId="567B2327" w14:textId="77777777" w:rsidTr="001655BF">
        <w:trPr>
          <w:cantSplit/>
          <w:jc w:val="center"/>
        </w:trPr>
        <w:tc>
          <w:tcPr>
            <w:tcW w:w="1020" w:type="dxa"/>
            <w:vAlign w:val="center"/>
          </w:tcPr>
          <w:p w14:paraId="36651B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5FDE6E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733F17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1655BF" w14:paraId="4D886750" w14:textId="77777777" w:rsidTr="001655BF">
        <w:trPr>
          <w:cantSplit/>
          <w:jc w:val="center"/>
        </w:trPr>
        <w:tc>
          <w:tcPr>
            <w:tcW w:w="1020" w:type="dxa"/>
            <w:vAlign w:val="center"/>
          </w:tcPr>
          <w:p w14:paraId="4D0086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282491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1DE3F7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1655BF" w14:paraId="62227EBB" w14:textId="77777777" w:rsidTr="001655BF">
        <w:trPr>
          <w:cantSplit/>
          <w:jc w:val="center"/>
        </w:trPr>
        <w:tc>
          <w:tcPr>
            <w:tcW w:w="1020" w:type="dxa"/>
            <w:vAlign w:val="center"/>
          </w:tcPr>
          <w:p w14:paraId="04F042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10340B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37AC25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1655BF" w14:paraId="30F945BE" w14:textId="77777777" w:rsidTr="001655BF">
        <w:trPr>
          <w:cantSplit/>
          <w:jc w:val="center"/>
        </w:trPr>
        <w:tc>
          <w:tcPr>
            <w:tcW w:w="1020" w:type="dxa"/>
            <w:vAlign w:val="center"/>
          </w:tcPr>
          <w:p w14:paraId="6064C8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1562B3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067E29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5BF" w14:paraId="4A849946" w14:textId="77777777" w:rsidTr="001655BF">
        <w:trPr>
          <w:cantSplit/>
          <w:jc w:val="center"/>
        </w:trPr>
        <w:tc>
          <w:tcPr>
            <w:tcW w:w="1020" w:type="dxa"/>
            <w:vAlign w:val="center"/>
          </w:tcPr>
          <w:p w14:paraId="65F54D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E9B0E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6D7F5F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655BF" w14:paraId="21C538FD" w14:textId="77777777" w:rsidTr="001655BF">
        <w:trPr>
          <w:cantSplit/>
          <w:jc w:val="center"/>
        </w:trPr>
        <w:tc>
          <w:tcPr>
            <w:tcW w:w="1020" w:type="dxa"/>
            <w:vAlign w:val="center"/>
          </w:tcPr>
          <w:p w14:paraId="5BF900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7AA641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571A29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655BF" w14:paraId="594C2036" w14:textId="77777777" w:rsidTr="001655BF">
        <w:trPr>
          <w:cantSplit/>
          <w:jc w:val="center"/>
        </w:trPr>
        <w:tc>
          <w:tcPr>
            <w:tcW w:w="1020" w:type="dxa"/>
            <w:vAlign w:val="center"/>
          </w:tcPr>
          <w:p w14:paraId="262807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68BDE8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589EA5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655BF" w14:paraId="327159B0" w14:textId="77777777" w:rsidTr="001655BF">
        <w:trPr>
          <w:cantSplit/>
          <w:jc w:val="center"/>
        </w:trPr>
        <w:tc>
          <w:tcPr>
            <w:tcW w:w="1020" w:type="dxa"/>
            <w:vAlign w:val="center"/>
          </w:tcPr>
          <w:p w14:paraId="587C96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3EB6DD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86554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655BF" w14:paraId="6C03868A" w14:textId="77777777" w:rsidTr="001655BF">
        <w:trPr>
          <w:cantSplit/>
          <w:jc w:val="center"/>
        </w:trPr>
        <w:tc>
          <w:tcPr>
            <w:tcW w:w="1020" w:type="dxa"/>
            <w:vAlign w:val="center"/>
          </w:tcPr>
          <w:p w14:paraId="418A8C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7B2F9E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6CE017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7A8D1140" w14:textId="77777777" w:rsidTr="001655BF">
        <w:trPr>
          <w:cantSplit/>
          <w:jc w:val="center"/>
        </w:trPr>
        <w:tc>
          <w:tcPr>
            <w:tcW w:w="1020" w:type="dxa"/>
            <w:vAlign w:val="center"/>
          </w:tcPr>
          <w:p w14:paraId="5E4D3E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5452D5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08CB4E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0DBBA0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87CD9C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48BBF12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1655BF" w14:paraId="09B61B3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6D1F25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5EF56D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0867B0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0CE722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1A1432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3E66B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655BF" w14:paraId="7F08FE01" w14:textId="77777777" w:rsidTr="001655BF">
        <w:trPr>
          <w:cantSplit/>
          <w:jc w:val="center"/>
        </w:trPr>
        <w:tc>
          <w:tcPr>
            <w:tcW w:w="1747" w:type="dxa"/>
            <w:vAlign w:val="center"/>
          </w:tcPr>
          <w:p w14:paraId="2A3FA6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66E5AD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142B4F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CA784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219617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160CAB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5BF" w14:paraId="6896CEA4" w14:textId="77777777" w:rsidTr="001655BF">
        <w:trPr>
          <w:cantSplit/>
          <w:jc w:val="center"/>
        </w:trPr>
        <w:tc>
          <w:tcPr>
            <w:tcW w:w="1747" w:type="dxa"/>
            <w:vAlign w:val="center"/>
          </w:tcPr>
          <w:p w14:paraId="170578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47FA33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648B8D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8C66D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F6690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CCDA7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5BF" w14:paraId="3256400D" w14:textId="77777777" w:rsidTr="001655BF">
        <w:trPr>
          <w:cantSplit/>
          <w:jc w:val="center"/>
        </w:trPr>
        <w:tc>
          <w:tcPr>
            <w:tcW w:w="1747" w:type="dxa"/>
            <w:vAlign w:val="center"/>
          </w:tcPr>
          <w:p w14:paraId="7C825B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300A47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56153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1C346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B7FA8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7B6A26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245705C3" w14:textId="77777777" w:rsidTr="001655BF">
        <w:trPr>
          <w:cantSplit/>
          <w:jc w:val="center"/>
        </w:trPr>
        <w:tc>
          <w:tcPr>
            <w:tcW w:w="1747" w:type="dxa"/>
            <w:vAlign w:val="center"/>
          </w:tcPr>
          <w:p w14:paraId="31E3EF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105BF4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2C694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7472A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046B7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43FEE2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5BF" w14:paraId="56315318" w14:textId="77777777" w:rsidTr="001655BF">
        <w:trPr>
          <w:cantSplit/>
          <w:jc w:val="center"/>
        </w:trPr>
        <w:tc>
          <w:tcPr>
            <w:tcW w:w="1747" w:type="dxa"/>
            <w:vAlign w:val="center"/>
          </w:tcPr>
          <w:p w14:paraId="3984DB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38E04A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F8CDC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9F8D7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A6FCF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3E8382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5284A813" w14:textId="77777777" w:rsidTr="001655BF">
        <w:trPr>
          <w:cantSplit/>
          <w:jc w:val="center"/>
        </w:trPr>
        <w:tc>
          <w:tcPr>
            <w:tcW w:w="1747" w:type="dxa"/>
            <w:vAlign w:val="center"/>
          </w:tcPr>
          <w:p w14:paraId="3D4D92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63EF21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7DD27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A4F3F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D44C3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120485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1974D85E" w14:textId="77777777" w:rsidTr="001655BF">
        <w:trPr>
          <w:cantSplit/>
          <w:jc w:val="center"/>
        </w:trPr>
        <w:tc>
          <w:tcPr>
            <w:tcW w:w="1747" w:type="dxa"/>
            <w:vAlign w:val="center"/>
          </w:tcPr>
          <w:p w14:paraId="4630B4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59007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16FF0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E79F0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71B10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646533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3D0FAC37" w14:textId="77777777" w:rsidTr="001655BF">
        <w:trPr>
          <w:cantSplit/>
          <w:jc w:val="center"/>
        </w:trPr>
        <w:tc>
          <w:tcPr>
            <w:tcW w:w="1747" w:type="dxa"/>
            <w:vAlign w:val="center"/>
          </w:tcPr>
          <w:p w14:paraId="329D4A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57303A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7034F1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A13EA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91D53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65099E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75F25837" w14:textId="77777777" w:rsidTr="001655BF">
        <w:trPr>
          <w:cantSplit/>
          <w:jc w:val="center"/>
        </w:trPr>
        <w:tc>
          <w:tcPr>
            <w:tcW w:w="1747" w:type="dxa"/>
            <w:vAlign w:val="center"/>
          </w:tcPr>
          <w:p w14:paraId="1D4E94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6A9250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A29E4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42D1F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21701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5797CF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2D817456" w14:textId="77777777" w:rsidTr="001655BF">
        <w:trPr>
          <w:cantSplit/>
          <w:jc w:val="center"/>
        </w:trPr>
        <w:tc>
          <w:tcPr>
            <w:tcW w:w="1747" w:type="dxa"/>
            <w:vAlign w:val="center"/>
          </w:tcPr>
          <w:p w14:paraId="6D2F22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44479C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A5D77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3EC196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3C114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4145CA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5A58CF9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1C21F27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5D5E66D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1655BF" w14:paraId="3322DC3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099C09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422F7E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1655BF" w14:paraId="5C99E3BC" w14:textId="77777777" w:rsidTr="001655BF">
        <w:trPr>
          <w:cantSplit/>
          <w:jc w:val="center"/>
        </w:trPr>
        <w:tc>
          <w:tcPr>
            <w:tcW w:w="3548" w:type="dxa"/>
            <w:vAlign w:val="center"/>
          </w:tcPr>
          <w:p w14:paraId="5B682F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46EBBC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655BF" w14:paraId="71E75776" w14:textId="77777777" w:rsidTr="001655BF">
        <w:trPr>
          <w:cantSplit/>
          <w:jc w:val="center"/>
        </w:trPr>
        <w:tc>
          <w:tcPr>
            <w:tcW w:w="3548" w:type="dxa"/>
            <w:vAlign w:val="center"/>
          </w:tcPr>
          <w:p w14:paraId="16C299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427A89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655BF" w14:paraId="79850127" w14:textId="77777777" w:rsidTr="001655BF">
        <w:trPr>
          <w:cantSplit/>
          <w:jc w:val="center"/>
        </w:trPr>
        <w:tc>
          <w:tcPr>
            <w:tcW w:w="3548" w:type="dxa"/>
            <w:vAlign w:val="center"/>
          </w:tcPr>
          <w:p w14:paraId="531331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225031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1655BF" w14:paraId="3B184682" w14:textId="77777777" w:rsidTr="001655BF">
        <w:trPr>
          <w:cantSplit/>
          <w:jc w:val="center"/>
        </w:trPr>
        <w:tc>
          <w:tcPr>
            <w:tcW w:w="3548" w:type="dxa"/>
            <w:vAlign w:val="center"/>
          </w:tcPr>
          <w:p w14:paraId="7E8A3E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188180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655BF" w14:paraId="5123207C" w14:textId="77777777" w:rsidTr="001655BF">
        <w:trPr>
          <w:cantSplit/>
          <w:jc w:val="center"/>
        </w:trPr>
        <w:tc>
          <w:tcPr>
            <w:tcW w:w="3548" w:type="dxa"/>
            <w:vAlign w:val="center"/>
          </w:tcPr>
          <w:p w14:paraId="2D55C0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4DB919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4BA21B0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24F3973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2FFBD665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82C75A7" wp14:editId="5CAA6F11">
            <wp:extent cx="5334000" cy="3122341"/>
            <wp:effectExtent l="0" t="0" r="0" b="0"/>
            <wp:docPr id="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5C9EE1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5B4814C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</w:t>
      </w:r>
      <w:r>
        <w:rPr>
          <w:sz w:val="28"/>
        </w:rPr>
        <w:lastRenderedPageBreak/>
        <w:t xml:space="preserve">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7752C81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нишу с неполным покрытием, но клиент уже решает ту же задачу другими способами.</w:t>
      </w:r>
    </w:p>
    <w:p w14:paraId="3DD2654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</w:t>
      </w:r>
      <w:r>
        <w:rPr>
          <w:sz w:val="28"/>
        </w:rPr>
        <w:t xml:space="preserve">менителям (встроенный </w:t>
      </w:r>
      <w:r>
        <w:rPr>
          <w:i/>
          <w:sz w:val="28"/>
        </w:rPr>
        <w:t>AI</w:t>
      </w:r>
      <w:r>
        <w:rPr>
          <w:sz w:val="28"/>
        </w:rPr>
        <w:t xml:space="preserve">, ручная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</w:t>
      </w:r>
      <w:r>
        <w:rPr>
          <w:sz w:val="28"/>
        </w:rPr>
        <w:t xml:space="preserve">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4B854A7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конкурентное поле по семи уровням методики [1].</w:t>
      </w:r>
    </w:p>
    <w:p w14:paraId="538664A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 – Конкурентное поле по семи уровням методики [1]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9"/>
        <w:gridCol w:w="2648"/>
        <w:gridCol w:w="2924"/>
        <w:gridCol w:w="1854"/>
      </w:tblGrid>
      <w:tr w:rsidR="001655BF" w14:paraId="7AD47F2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65CF9D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648" w:type="dxa"/>
            <w:vAlign w:val="center"/>
          </w:tcPr>
          <w:p w14:paraId="68E974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  <w:tc>
          <w:tcPr>
            <w:tcW w:w="2924" w:type="dxa"/>
            <w:vAlign w:val="center"/>
          </w:tcPr>
          <w:p w14:paraId="5F3458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  <w:tc>
          <w:tcPr>
            <w:tcW w:w="1854" w:type="dxa"/>
            <w:vAlign w:val="center"/>
          </w:tcPr>
          <w:p w14:paraId="763C1A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Уверенность</w:t>
            </w:r>
          </w:p>
        </w:tc>
      </w:tr>
      <w:tr w:rsidR="001655BF" w14:paraId="1734DC27" w14:textId="77777777" w:rsidTr="001655BF">
        <w:trPr>
          <w:cantSplit/>
          <w:jc w:val="center"/>
        </w:trPr>
        <w:tc>
          <w:tcPr>
            <w:tcW w:w="1928" w:type="dxa"/>
            <w:vAlign w:val="center"/>
          </w:tcPr>
          <w:p w14:paraId="451EB7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Прямые конкуренты</w:t>
            </w:r>
          </w:p>
        </w:tc>
        <w:tc>
          <w:tcPr>
            <w:tcW w:w="2648" w:type="dxa"/>
            <w:vAlign w:val="center"/>
          </w:tcPr>
          <w:p w14:paraId="4671F2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924" w:type="dxa"/>
            <w:vAlign w:val="center"/>
          </w:tcPr>
          <w:p w14:paraId="1C6E2C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4,11 из 5 (82 из 100 по </w:t>
            </w:r>
            <w:r>
              <w:rPr>
                <w:sz w:val="24"/>
              </w:rPr>
              <w:t>индексу методики) при пороге прямого конкурента 4,20 шаблона: граничный случай</w:t>
            </w:r>
          </w:p>
        </w:tc>
        <w:tc>
          <w:tcPr>
            <w:tcW w:w="1854" w:type="dxa"/>
            <w:vAlign w:val="center"/>
          </w:tcPr>
          <w:p w14:paraId="49A9EE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(страницы продукта, цены, отзывы)</w:t>
            </w:r>
          </w:p>
        </w:tc>
      </w:tr>
      <w:tr w:rsidR="001655BF" w14:paraId="7F4FB923" w14:textId="77777777" w:rsidTr="001655BF">
        <w:trPr>
          <w:cantSplit/>
          <w:jc w:val="center"/>
        </w:trPr>
        <w:tc>
          <w:tcPr>
            <w:tcW w:w="1928" w:type="dxa"/>
            <w:vAlign w:val="center"/>
          </w:tcPr>
          <w:p w14:paraId="61EE7E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Близкие конкуренты</w:t>
            </w:r>
          </w:p>
        </w:tc>
        <w:tc>
          <w:tcPr>
            <w:tcW w:w="2648" w:type="dxa"/>
            <w:vAlign w:val="center"/>
          </w:tcPr>
          <w:p w14:paraId="1567FB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2924" w:type="dxa"/>
            <w:vAlign w:val="center"/>
          </w:tcPr>
          <w:p w14:paraId="5127E1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3,88, 3,47 и 3,44: та же категория, отличаются аудиторией, глубиной или ценой</w:t>
            </w:r>
          </w:p>
        </w:tc>
        <w:tc>
          <w:tcPr>
            <w:tcW w:w="1854" w:type="dxa"/>
            <w:vAlign w:val="center"/>
          </w:tcPr>
          <w:p w14:paraId="01F06B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655BF" w14:paraId="371CA766" w14:textId="77777777" w:rsidTr="001655BF">
        <w:trPr>
          <w:cantSplit/>
          <w:jc w:val="center"/>
        </w:trPr>
        <w:tc>
          <w:tcPr>
            <w:tcW w:w="1928" w:type="dxa"/>
            <w:vAlign w:val="center"/>
          </w:tcPr>
          <w:p w14:paraId="307E5E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Косвенные конкуренты</w:t>
            </w:r>
          </w:p>
        </w:tc>
        <w:tc>
          <w:tcPr>
            <w:tcW w:w="2648" w:type="dxa"/>
            <w:vAlign w:val="center"/>
          </w:tcPr>
          <w:p w14:paraId="7B046B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924" w:type="dxa"/>
            <w:vAlign w:val="center"/>
          </w:tcPr>
          <w:p w14:paraId="73A558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иной тип товара (консалтинг, платформа аудита,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малый масштаб при той же широкой потребности</w:t>
            </w:r>
          </w:p>
        </w:tc>
        <w:tc>
          <w:tcPr>
            <w:tcW w:w="1854" w:type="dxa"/>
            <w:vAlign w:val="center"/>
          </w:tcPr>
          <w:p w14:paraId="2940D4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655BF" w14:paraId="1962A8D4" w14:textId="77777777" w:rsidTr="001655BF">
        <w:trPr>
          <w:cantSplit/>
          <w:jc w:val="center"/>
        </w:trPr>
        <w:tc>
          <w:tcPr>
            <w:tcW w:w="1928" w:type="dxa"/>
            <w:vAlign w:val="center"/>
          </w:tcPr>
          <w:p w14:paraId="614EB4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Заменители</w:t>
            </w:r>
          </w:p>
        </w:tc>
        <w:tc>
          <w:tcPr>
            <w:tcW w:w="2648" w:type="dxa"/>
            <w:vAlign w:val="center"/>
          </w:tcPr>
          <w:p w14:paraId="236967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ручная проверка,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2924" w:type="dxa"/>
            <w:vAlign w:val="center"/>
          </w:tcPr>
          <w:p w14:paraId="1DC639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</w:t>
            </w:r>
            <w:r>
              <w:rPr>
                <w:sz w:val="24"/>
              </w:rPr>
              <w:t>лиент получает формулу или проверку другим способом, без независимого аудита</w:t>
            </w:r>
          </w:p>
        </w:tc>
        <w:tc>
          <w:tcPr>
            <w:tcW w:w="1854" w:type="dxa"/>
            <w:vAlign w:val="center"/>
          </w:tcPr>
          <w:p w14:paraId="58AA53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655BF" w14:paraId="79A87760" w14:textId="77777777" w:rsidTr="001655BF">
        <w:trPr>
          <w:cantSplit/>
          <w:jc w:val="center"/>
        </w:trPr>
        <w:tc>
          <w:tcPr>
            <w:tcW w:w="1928" w:type="dxa"/>
            <w:vAlign w:val="center"/>
          </w:tcPr>
          <w:p w14:paraId="78F39E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Потенциальные конкуренты</w:t>
            </w:r>
          </w:p>
        </w:tc>
        <w:tc>
          <w:tcPr>
            <w:tcW w:w="2648" w:type="dxa"/>
            <w:vAlign w:val="center"/>
          </w:tcPr>
          <w:p w14:paraId="35243E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Anthropic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(расширение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)</w:t>
            </w:r>
          </w:p>
        </w:tc>
        <w:tc>
          <w:tcPr>
            <w:tcW w:w="2924" w:type="dxa"/>
            <w:vAlign w:val="center"/>
          </w:tcPr>
          <w:p w14:paraId="4A8F65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обладают аудиторией и моделями, но детерминированной проверки как продукта пока не предлагают</w:t>
            </w:r>
          </w:p>
        </w:tc>
        <w:tc>
          <w:tcPr>
            <w:tcW w:w="1854" w:type="dxa"/>
            <w:vAlign w:val="center"/>
          </w:tcPr>
          <w:p w14:paraId="7A3260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1655BF" w14:paraId="2BBC52CA" w14:textId="77777777" w:rsidTr="001655BF">
        <w:trPr>
          <w:cantSplit/>
          <w:jc w:val="center"/>
        </w:trPr>
        <w:tc>
          <w:tcPr>
            <w:tcW w:w="1928" w:type="dxa"/>
            <w:vAlign w:val="center"/>
          </w:tcPr>
          <w:p w14:paraId="4EF88D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Компании для наблюдения за практиками</w:t>
            </w:r>
          </w:p>
        </w:tc>
        <w:tc>
          <w:tcPr>
            <w:tcW w:w="2648" w:type="dxa"/>
            <w:vAlign w:val="center"/>
          </w:tcPr>
          <w:p w14:paraId="306293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</w:t>
            </w:r>
          </w:p>
        </w:tc>
        <w:tc>
          <w:tcPr>
            <w:tcW w:w="2924" w:type="dxa"/>
            <w:vAlign w:val="center"/>
          </w:tcPr>
          <w:p w14:paraId="50B622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финансовое моделирование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: полезны для изучения сайтов, цен и </w:t>
            </w:r>
            <w:r>
              <w:rPr>
                <w:sz w:val="24"/>
              </w:rPr>
              <w:t>коммуникации</w:t>
            </w:r>
          </w:p>
        </w:tc>
        <w:tc>
          <w:tcPr>
            <w:tcW w:w="1854" w:type="dxa"/>
            <w:vAlign w:val="center"/>
          </w:tcPr>
          <w:p w14:paraId="764E0F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1655BF" w14:paraId="223D8CFE" w14:textId="77777777" w:rsidTr="001655BF">
        <w:trPr>
          <w:cantSplit/>
          <w:jc w:val="center"/>
        </w:trPr>
        <w:tc>
          <w:tcPr>
            <w:tcW w:w="1928" w:type="dxa"/>
            <w:vAlign w:val="center"/>
          </w:tcPr>
          <w:p w14:paraId="72C0DB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 Исключенные компании</w:t>
            </w:r>
          </w:p>
        </w:tc>
        <w:tc>
          <w:tcPr>
            <w:tcW w:w="2648" w:type="dxa"/>
            <w:vAlign w:val="center"/>
          </w:tcPr>
          <w:p w14:paraId="6BAF19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Однофамилец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(управление проектами), </w:t>
            </w:r>
            <w:r>
              <w:rPr>
                <w:i/>
                <w:sz w:val="24"/>
              </w:rPr>
              <w:t>Shufti</w:t>
            </w:r>
          </w:p>
        </w:tc>
        <w:tc>
          <w:tcPr>
            <w:tcW w:w="2924" w:type="dxa"/>
            <w:vAlign w:val="center"/>
          </w:tcPr>
          <w:p w14:paraId="3765A3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связи с задачей клиента</w:t>
            </w:r>
          </w:p>
        </w:tc>
        <w:tc>
          <w:tcPr>
            <w:tcW w:w="1854" w:type="dxa"/>
            <w:vAlign w:val="center"/>
          </w:tcPr>
          <w:p w14:paraId="514D6C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E56AE4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Конкурентное поле шире десяти компаний классификации: оно включает 28 названий из ЛР2-4. По индексу методики-доку</w:t>
      </w:r>
      <w:r>
        <w:rPr>
          <w:sz w:val="28"/>
        </w:rPr>
        <w:t xml:space="preserve">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</w:t>
      </w:r>
      <w:r>
        <w:rPr>
          <w:sz w:val="28"/>
        </w:rPr>
        <w:t xml:space="preserve">57) в косвенные; 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4E69015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2D64F96A" w14:textId="77777777" w:rsidR="001655BF" w:rsidRDefault="00724E59">
      <w:pPr>
        <w:pStyle w:val="3"/>
        <w:spacing w:before="360" w:after="360" w:line="360" w:lineRule="exact"/>
        <w:ind w:firstLine="709"/>
      </w:pPr>
      <w:bookmarkStart w:id="145" w:name="_e6ba0285e0e0ccc17e7a33a4e535fa387865e88"/>
      <w:bookmarkEnd w:id="144"/>
      <w:r>
        <w:rPr>
          <w:b/>
        </w:rPr>
        <w:t>4.2.3 Карта страниц сайтов и доказательства</w:t>
      </w:r>
    </w:p>
    <w:p w14:paraId="15C121B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</w:t>
      </w:r>
      <w:r>
        <w:rPr>
          <w:sz w:val="28"/>
        </w:rPr>
        <w:t xml:space="preserve"> каталог надстроек [6]-[13]. Достоверность оценивается от 1 до 5.</w:t>
      </w:r>
    </w:p>
    <w:p w14:paraId="2D36300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проверенные страницы и факты.</w:t>
      </w:r>
    </w:p>
    <w:p w14:paraId="12DD8D9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6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1655BF" w14:paraId="66B783C7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588E3F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643893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697560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571549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1655BF" w14:paraId="656DFC8E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294749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17" w:type="dxa"/>
            <w:vAlign w:val="center"/>
          </w:tcPr>
          <w:p w14:paraId="2EE155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5A459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5CF95C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236EC9A4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477ED0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70B84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FD3F1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40E4C5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4CC15A54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6C3A59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5814F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CE1D0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1E0BFB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26DFD496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30B338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668F88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B6D8E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250E0B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49B2303D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73EB36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19541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5EBB2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6E1F81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5A5C7E31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53F166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EEAD5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1FEE6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6AD3CC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281AB964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296206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0A506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5F2CA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0E59DA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74C15ED5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2446ED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00396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4A432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1A316A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598A563C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396012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5AC11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52B5E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; 600+ интеграций; 2 000+ </w:t>
            </w:r>
            <w:r>
              <w:rPr>
                <w:sz w:val="24"/>
              </w:rPr>
              <w:t>клиентов</w:t>
            </w:r>
          </w:p>
        </w:tc>
        <w:tc>
          <w:tcPr>
            <w:tcW w:w="1792" w:type="dxa"/>
            <w:vAlign w:val="center"/>
          </w:tcPr>
          <w:p w14:paraId="0BDA87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599144FB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2B1B1C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A1C94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5701B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78C932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64586792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351036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A0A02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D1F75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3AF501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47566DA2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2E8A30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68287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89135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55BCCE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27B1D56D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59B8AD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CE6E1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07603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2A7363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111C1CFB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6C5583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79061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8F99A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4AA759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011E7915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7E9074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06D79E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18F7F0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7ACC0D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33C166A4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0917D2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1FCEB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0EE1FF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0F1F02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5D47D569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1D8B82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C0D3D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730CAD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48576E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496C8885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27D310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72867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412BD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2E0323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54AA5309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63BE45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5805B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783831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1EBD06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06A68DFE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254069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309BC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178249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7C3B36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315C95B2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3EA1F3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605B3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3C275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561652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3F11B37A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47E78A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18B3A3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3EA166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50ED6A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64FD01BA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251F18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50837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174FF6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71BFC5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10BD7D6E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593832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BF39B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2B9F5D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1BCFDF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152F57C0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50818F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56042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28DB0C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76722C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061D04E4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54462F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38D98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0A1429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4277B9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516E3025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22515D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66A59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58F8E8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5FFB94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62530CBE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0B39CE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3C0C7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55C397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4BA3B4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1C3F87F3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271CCE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732CE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133BCC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783174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351864A3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4C4F36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5F7AD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59C6CC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3AADB5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106CFC5F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03D98E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C2CF0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730511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2487FF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62666F2C" w14:textId="77777777" w:rsidTr="001655BF">
        <w:trPr>
          <w:cantSplit/>
          <w:jc w:val="center"/>
        </w:trPr>
        <w:tc>
          <w:tcPr>
            <w:tcW w:w="1540" w:type="dxa"/>
            <w:vAlign w:val="center"/>
          </w:tcPr>
          <w:p w14:paraId="401A72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1951B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6057AC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1E70A4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EC3C7A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07CFDF6A" w14:textId="77777777" w:rsidR="001655BF" w:rsidRDefault="00724E59">
      <w:pPr>
        <w:pStyle w:val="3"/>
        <w:spacing w:before="360" w:after="360" w:line="360" w:lineRule="exact"/>
        <w:ind w:firstLine="709"/>
      </w:pPr>
      <w:bookmarkStart w:id="146" w:name="_b8f6f14603ee9e71fb2e4d1c108750035f950c7"/>
      <w:bookmarkEnd w:id="145"/>
      <w:r>
        <w:rPr>
          <w:b/>
        </w:rPr>
        <w:t>4.2.4 Цифровой товар: модели Левитта и Кано</w:t>
      </w:r>
    </w:p>
    <w:p w14:paraId="4CBA956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2D01D36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7 представлено: признаки товара по Кано и </w:t>
      </w:r>
      <w:r>
        <w:rPr>
          <w:sz w:val="28"/>
        </w:rPr>
        <w:t>их распространенность.</w:t>
      </w:r>
    </w:p>
    <w:p w14:paraId="3A18DBF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1655BF" w14:paraId="25A270C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66BC0E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579036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52901A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7D60B1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018411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42AA84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22AE50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146299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655BF" w14:paraId="053CD3EE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63CC92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3A1D12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0849E5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60186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3964E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84DEB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046C7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67082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6FF08275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099AFD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1A0829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461F51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A8E11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72FFA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6ACF3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3F635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75F59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5BF" w14:paraId="3D4C260A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78C9AC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6BFAF1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14FEAF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9AE26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8F790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C7CCE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B19D6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94B6A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655BF" w14:paraId="5FAA041E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2D5C2D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445D33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4688DC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B7ACA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0BB68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0A818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BCF80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28191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5BF" w14:paraId="70225C41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186CDE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397E2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14C8A0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FC932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4AC5C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335F74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FF81A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1C25C5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09EC3634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713A23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5E6EB3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57F246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47767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3BB11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A91EF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B997D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A7873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5BF" w14:paraId="53E4C4E8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45E82B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76DC99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07FC30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0DCD2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28811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90E4E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4DA4C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5B676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5BF" w14:paraId="205B4EAA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0A62D1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0C1841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1993C2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49F4D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E68F5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BA034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6BFABC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D2A07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655BF" w14:paraId="1DF6CCF0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69E584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250805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3FB66F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4EB1E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AEAD7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E6363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45EDDA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0EFE3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19464214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2020D2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262CE5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236DBD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40C2C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20674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CA8F7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93E26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05CF5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5FDF30FF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3761B0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39C7FF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48A9CA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4BCF6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04035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A5A85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DCDCF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B9074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5BF" w14:paraId="6F71942A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10679F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R012</w:t>
            </w:r>
          </w:p>
        </w:tc>
        <w:tc>
          <w:tcPr>
            <w:tcW w:w="1719" w:type="dxa"/>
            <w:vAlign w:val="center"/>
          </w:tcPr>
          <w:p w14:paraId="725045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0C77AB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60C31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CC31D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46136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07353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36331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5BF" w14:paraId="2B6B57EE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734E0A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13FBFB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44FB35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43EF5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E644A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88B5A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752A5B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4F30D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71CEF539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50191C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6E76A2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584FBC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60BF9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476CB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2C6E88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76AF2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CD3BB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1655BF" w14:paraId="5E171802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2BA286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1503C5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4CB1DB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E5199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B7FA7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B3992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1AAA39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F62D8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34518CE9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3700E9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38FF5F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381216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8EA59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16DD0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CE399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32962A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5E319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655BF" w14:paraId="3C6199EC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379784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4AD596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7EEF4C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D5143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19B77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4478D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7F965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5BA05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655BF" w14:paraId="47B0E437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075ABB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3ED4B2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00D7FA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8AB54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FC3D0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6177F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E723B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F5A56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655BF" w14:paraId="4918254D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682FDA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0ED047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675320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B14F6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E4EC8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F5DD0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D176B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67A33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655BF" w14:paraId="4E6D67E1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3E5BD1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19" w:type="dxa"/>
            <w:vAlign w:val="center"/>
          </w:tcPr>
          <w:p w14:paraId="638746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57AED4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925BB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78967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D41BF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E5C4A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59273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1655BF" w14:paraId="5C05EC02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5636F2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14EF3D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391DCE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7879D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38C170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005A0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2E01C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AC253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1655BF" w14:paraId="6F23E201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6A3BE9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178959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0B4207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F13A4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F9310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7E2CE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30B67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78B1E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454BE208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4EA22B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3E6930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648586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182D7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3846E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A855B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9067D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9094F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655BF" w14:paraId="5D271841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0B2B29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R024</w:t>
            </w:r>
          </w:p>
        </w:tc>
        <w:tc>
          <w:tcPr>
            <w:tcW w:w="1719" w:type="dxa"/>
            <w:vAlign w:val="center"/>
          </w:tcPr>
          <w:p w14:paraId="11F019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4318F1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EF00D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A4847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1F5CE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E12C7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171FD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655BF" w14:paraId="68D3DBAE" w14:textId="77777777" w:rsidTr="001655BF">
        <w:trPr>
          <w:cantSplit/>
          <w:jc w:val="center"/>
        </w:trPr>
        <w:tc>
          <w:tcPr>
            <w:tcW w:w="520" w:type="dxa"/>
            <w:vAlign w:val="center"/>
          </w:tcPr>
          <w:p w14:paraId="3FDA67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38BEBD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0875EF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F83A9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9140E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417C55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59E73C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6F5A5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229F987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</w:t>
      </w:r>
      <w:r>
        <w:rPr>
          <w:sz w:val="28"/>
        </w:rPr>
        <w:t xml:space="preserve">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</w:t>
      </w:r>
      <w:r>
        <w:rPr>
          <w:sz w:val="28"/>
        </w:rPr>
        <w:t>тоисправление и оценка рисков модели встречаются у одного-двух игроков и образуют зоны дифференциации.</w:t>
      </w:r>
    </w:p>
    <w:p w14:paraId="5FA83F6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549450A4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73D27E" wp14:editId="235EF428">
            <wp:extent cx="5334000" cy="4553414"/>
            <wp:effectExtent l="0" t="0" r="0" b="0"/>
            <wp:docPr id="1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E68CB4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1FB0A92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5756669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по уровням Левитта.</w:t>
      </w:r>
    </w:p>
    <w:p w14:paraId="28AA300E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1655BF" w14:paraId="6E8A487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24025F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A0FF5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215C57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1655BF" w14:paraId="517F6B6E" w14:textId="77777777" w:rsidTr="001655BF">
        <w:trPr>
          <w:cantSplit/>
          <w:jc w:val="center"/>
        </w:trPr>
        <w:tc>
          <w:tcPr>
            <w:tcW w:w="3501" w:type="dxa"/>
            <w:vAlign w:val="center"/>
          </w:tcPr>
          <w:p w14:paraId="4A0C0B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4B210A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DAF19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1655BF" w14:paraId="034F6789" w14:textId="77777777" w:rsidTr="001655BF">
        <w:trPr>
          <w:cantSplit/>
          <w:jc w:val="center"/>
        </w:trPr>
        <w:tc>
          <w:tcPr>
            <w:tcW w:w="3501" w:type="dxa"/>
            <w:vAlign w:val="center"/>
          </w:tcPr>
          <w:p w14:paraId="20492D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325EDA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7C0267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1655BF" w14:paraId="526BAE7C" w14:textId="77777777" w:rsidTr="001655BF">
        <w:trPr>
          <w:cantSplit/>
          <w:jc w:val="center"/>
        </w:trPr>
        <w:tc>
          <w:tcPr>
            <w:tcW w:w="3501" w:type="dxa"/>
            <w:vAlign w:val="center"/>
          </w:tcPr>
          <w:p w14:paraId="18439B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74B562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6DA0F1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1655BF" w14:paraId="2EC891B6" w14:textId="77777777" w:rsidTr="001655BF">
        <w:trPr>
          <w:cantSplit/>
          <w:jc w:val="center"/>
        </w:trPr>
        <w:tc>
          <w:tcPr>
            <w:tcW w:w="3501" w:type="dxa"/>
            <w:vAlign w:val="center"/>
          </w:tcPr>
          <w:p w14:paraId="0811A6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283FE6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367B2F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1655BF" w14:paraId="777BAAF2" w14:textId="77777777" w:rsidTr="001655BF">
        <w:trPr>
          <w:cantSplit/>
          <w:jc w:val="center"/>
        </w:trPr>
        <w:tc>
          <w:tcPr>
            <w:tcW w:w="3501" w:type="dxa"/>
            <w:vAlign w:val="center"/>
          </w:tcPr>
          <w:p w14:paraId="5F8ACF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6B41A0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4FB896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5E5A016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3DF466B8" w14:textId="77777777" w:rsidR="001655BF" w:rsidRDefault="00724E59">
      <w:pPr>
        <w:pStyle w:val="3"/>
        <w:spacing w:before="360" w:after="360" w:line="360" w:lineRule="exact"/>
        <w:ind w:firstLine="709"/>
      </w:pPr>
      <w:bookmarkStart w:id="147" w:name="_823200a59a4cf40c51f7f0e02566c010f838ed7"/>
      <w:bookmarkEnd w:id="146"/>
      <w:r>
        <w:rPr>
          <w:b/>
        </w:rPr>
        <w:t>4.2.5 Сравнительная оценка цифровых товаров</w:t>
      </w:r>
    </w:p>
    <w:p w14:paraId="6415715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25A90D6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взвешенная оценка товара конкурента.</w:t>
      </w:r>
    </w:p>
    <w:p w14:paraId="61745EF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9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1655BF" w14:paraId="7D63600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486B2F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5310B7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435A61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1655BF" w14:paraId="0802ADE4" w14:textId="77777777" w:rsidTr="001655BF">
        <w:trPr>
          <w:cantSplit/>
          <w:jc w:val="center"/>
        </w:trPr>
        <w:tc>
          <w:tcPr>
            <w:tcW w:w="2868" w:type="dxa"/>
            <w:vAlign w:val="center"/>
          </w:tcPr>
          <w:p w14:paraId="6867CF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718B5F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AE82C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1655BF" w14:paraId="0B5B2F1D" w14:textId="77777777" w:rsidTr="001655BF">
        <w:trPr>
          <w:cantSplit/>
          <w:jc w:val="center"/>
        </w:trPr>
        <w:tc>
          <w:tcPr>
            <w:tcW w:w="2868" w:type="dxa"/>
            <w:vAlign w:val="center"/>
          </w:tcPr>
          <w:p w14:paraId="69D5B6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6D79D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8C7FD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1655BF" w14:paraId="29BAE831" w14:textId="77777777" w:rsidTr="001655BF">
        <w:trPr>
          <w:cantSplit/>
          <w:jc w:val="center"/>
        </w:trPr>
        <w:tc>
          <w:tcPr>
            <w:tcW w:w="2868" w:type="dxa"/>
            <w:vAlign w:val="center"/>
          </w:tcPr>
          <w:p w14:paraId="442B22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45D8A1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2BF8E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1655BF" w14:paraId="046C7C0B" w14:textId="77777777" w:rsidTr="001655BF">
        <w:trPr>
          <w:cantSplit/>
          <w:jc w:val="center"/>
        </w:trPr>
        <w:tc>
          <w:tcPr>
            <w:tcW w:w="2868" w:type="dxa"/>
            <w:vAlign w:val="center"/>
          </w:tcPr>
          <w:p w14:paraId="026A5F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45DE27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699C6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1655BF" w14:paraId="2351EC63" w14:textId="77777777" w:rsidTr="001655BF">
        <w:trPr>
          <w:cantSplit/>
          <w:jc w:val="center"/>
        </w:trPr>
        <w:tc>
          <w:tcPr>
            <w:tcW w:w="2868" w:type="dxa"/>
            <w:vAlign w:val="center"/>
          </w:tcPr>
          <w:p w14:paraId="50DF76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27C887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30935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1655BF" w14:paraId="37CB261C" w14:textId="77777777" w:rsidTr="001655BF">
        <w:trPr>
          <w:cantSplit/>
          <w:jc w:val="center"/>
        </w:trPr>
        <w:tc>
          <w:tcPr>
            <w:tcW w:w="2868" w:type="dxa"/>
            <w:vAlign w:val="center"/>
          </w:tcPr>
          <w:p w14:paraId="18E648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556A4D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A1B63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1655BF" w14:paraId="53F60FE8" w14:textId="77777777" w:rsidTr="001655BF">
        <w:trPr>
          <w:cantSplit/>
          <w:jc w:val="center"/>
        </w:trPr>
        <w:tc>
          <w:tcPr>
            <w:tcW w:w="2868" w:type="dxa"/>
            <w:vAlign w:val="center"/>
          </w:tcPr>
          <w:p w14:paraId="0781C0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17B8A3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15BA5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21CD193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544D15F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2C508D68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C967D8" wp14:editId="25A17D9F">
            <wp:extent cx="5334000" cy="2862146"/>
            <wp:effectExtent l="0" t="0" r="0" b="0"/>
            <wp:docPr id="1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4D9F1B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21DD9DD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4DFDCC99" w14:textId="77777777" w:rsidR="001655BF" w:rsidRDefault="00724E59">
      <w:pPr>
        <w:pStyle w:val="3"/>
        <w:spacing w:before="360" w:after="360" w:line="360" w:lineRule="exact"/>
        <w:ind w:firstLine="709"/>
      </w:pPr>
      <w:bookmarkStart w:id="148" w:name="_9d579ff3219dd0c08e87cdba2a2a6d1ef61e3cc"/>
      <w:bookmarkEnd w:id="147"/>
      <w:r>
        <w:rPr>
          <w:b/>
        </w:rPr>
        <w:t>4.2.6 Рыночный стандарт и зоны дифференциации</w:t>
      </w:r>
    </w:p>
    <w:p w14:paraId="1C9EF4F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192819A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рыночный стандарт цифрового товара.</w:t>
      </w:r>
    </w:p>
    <w:p w14:paraId="326CA31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10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1655BF" w14:paraId="6750F80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0CB95C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3E114A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3858F8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832A1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597B39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5BF" w14:paraId="05387511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284867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7CBD71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ABACA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AEBF0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8782B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5BF" w14:paraId="72C213DF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61EFB9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44A205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6AC27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58072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BC07E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5BF" w14:paraId="18141CD2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1A8139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A7EA4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787B7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C8C4E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DBD09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1655BF" w14:paraId="6E9105A9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56A251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2C3075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A2550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481F2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84D0A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5BF" w14:paraId="1B9C1940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4C930E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409FD9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F6438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2CF0E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6C7690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5BF" w14:paraId="77A2B6C6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4E817D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58C000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8E07C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708BB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507CF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655BF" w14:paraId="2874BD83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384ABF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26959E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500D7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C546A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D887E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655BF" w14:paraId="13892BDC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219712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3B9A41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7CD9C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5EBCF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29259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655BF" w14:paraId="79992717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106450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7383F1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7CEAB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E8FF1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330FE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5BF" w14:paraId="7EFFC6D7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037D8A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02240A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BB49F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B5516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A439D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5BF" w14:paraId="2BD806FD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357C35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790F9C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700BA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1F125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B2C41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5BF" w14:paraId="465F0798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1990D7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64A631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6D1ED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E7DFD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266A1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5BF" w14:paraId="27F8C5BE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46B32D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62F02A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28DBB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25104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928A9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5BF" w14:paraId="17DCA919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0DC6E0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21966D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2E6C3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9EC4D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4959DF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1655BF" w14:paraId="66041A10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074FD1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1C21A5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1CC74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B8F78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A18D7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5BF" w14:paraId="1A011C15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4668B8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3A7C99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91761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7114FE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D74EE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655BF" w14:paraId="51846ED4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379EFF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69C1D7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C854C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0C38E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937EC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1655BF" w14:paraId="16AA44E0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609CAC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75969E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E413B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7878C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61E62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655BF" w14:paraId="3D37A52C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1D2113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18E2C7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F153D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CF3BE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DE4CA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1655BF" w14:paraId="15CC7497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1AC86B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15CE9B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22E7C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C7D09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3D0A1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1655BF" w14:paraId="37D7DC55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5FA170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4F6A13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3892D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0B1B8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CFB18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1655BF" w14:paraId="657B0F28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6F2C88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1A82B4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34BB4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A6329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92BEE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5BF" w14:paraId="04E3EE61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3D016F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7B2A4E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10BE4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0432F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C71CD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1655BF" w14:paraId="7B999B11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373CAF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2E30CD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13CD7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63079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CA907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1655BF" w14:paraId="07DCC3B5" w14:textId="77777777" w:rsidTr="001655BF">
        <w:trPr>
          <w:cantSplit/>
          <w:jc w:val="center"/>
        </w:trPr>
        <w:tc>
          <w:tcPr>
            <w:tcW w:w="3248" w:type="dxa"/>
            <w:vAlign w:val="center"/>
          </w:tcPr>
          <w:p w14:paraId="4EDEE6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5830D7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4C2D9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2211D3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20EEE5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3B4C9DD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05512073" w14:textId="77777777" w:rsidR="001655BF" w:rsidRDefault="00724E59">
      <w:pPr>
        <w:pStyle w:val="3"/>
        <w:spacing w:before="360" w:after="360" w:line="360" w:lineRule="exact"/>
        <w:ind w:firstLine="709"/>
      </w:pPr>
      <w:bookmarkStart w:id="149" w:name="_8be076d9797953e124cfe81356f035b108674c3"/>
      <w:bookmarkEnd w:id="148"/>
      <w:r>
        <w:rPr>
          <w:b/>
        </w:rPr>
        <w:t>4.2.7 Паспорта цифровых товаров конкурентов</w:t>
      </w:r>
    </w:p>
    <w:p w14:paraId="1456843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паспорта цифровых товаров.</w:t>
      </w:r>
    </w:p>
    <w:p w14:paraId="561BF54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11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1655BF" w14:paraId="08867EE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099E35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1589C2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60E6BE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F27E4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1655BF" w14:paraId="21A5B90E" w14:textId="77777777" w:rsidTr="001655BF">
        <w:trPr>
          <w:cantSplit/>
          <w:jc w:val="center"/>
        </w:trPr>
        <w:tc>
          <w:tcPr>
            <w:tcW w:w="1556" w:type="dxa"/>
            <w:vAlign w:val="center"/>
          </w:tcPr>
          <w:p w14:paraId="2ABEB1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709AC0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7BC575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613AA3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1655BF" w14:paraId="6856F467" w14:textId="77777777" w:rsidTr="001655BF">
        <w:trPr>
          <w:cantSplit/>
          <w:jc w:val="center"/>
        </w:trPr>
        <w:tc>
          <w:tcPr>
            <w:tcW w:w="1556" w:type="dxa"/>
            <w:vAlign w:val="center"/>
          </w:tcPr>
          <w:p w14:paraId="6DB911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6FD0C8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379DB6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386A7D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1655BF" w14:paraId="08FD2F43" w14:textId="77777777" w:rsidTr="001655BF">
        <w:trPr>
          <w:cantSplit/>
          <w:jc w:val="center"/>
        </w:trPr>
        <w:tc>
          <w:tcPr>
            <w:tcW w:w="1556" w:type="dxa"/>
            <w:vAlign w:val="center"/>
          </w:tcPr>
          <w:p w14:paraId="6AEAFB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53ADB6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4A4CAB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7A64D2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1655BF" w14:paraId="17C48699" w14:textId="77777777" w:rsidTr="001655BF">
        <w:trPr>
          <w:cantSplit/>
          <w:jc w:val="center"/>
        </w:trPr>
        <w:tc>
          <w:tcPr>
            <w:tcW w:w="1556" w:type="dxa"/>
            <w:vAlign w:val="center"/>
          </w:tcPr>
          <w:p w14:paraId="740ACA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5D027E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43C43B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5A26A6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1655BF" w14:paraId="564C7195" w14:textId="77777777" w:rsidTr="001655BF">
        <w:trPr>
          <w:cantSplit/>
          <w:jc w:val="center"/>
        </w:trPr>
        <w:tc>
          <w:tcPr>
            <w:tcW w:w="1556" w:type="dxa"/>
            <w:vAlign w:val="center"/>
          </w:tcPr>
          <w:p w14:paraId="696C48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7A27AF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5F7FB6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417C3D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1655BF" w14:paraId="454DD9F3" w14:textId="77777777" w:rsidTr="001655BF">
        <w:trPr>
          <w:cantSplit/>
          <w:jc w:val="center"/>
        </w:trPr>
        <w:tc>
          <w:tcPr>
            <w:tcW w:w="1556" w:type="dxa"/>
            <w:vAlign w:val="center"/>
          </w:tcPr>
          <w:p w14:paraId="4DAE40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30F943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65A635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344E92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1655BF" w14:paraId="76D4ACD9" w14:textId="77777777" w:rsidTr="001655BF">
        <w:trPr>
          <w:cantSplit/>
          <w:jc w:val="center"/>
        </w:trPr>
        <w:tc>
          <w:tcPr>
            <w:tcW w:w="1556" w:type="dxa"/>
            <w:vAlign w:val="center"/>
          </w:tcPr>
          <w:p w14:paraId="56AF0F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14EAD6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0343B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3EE51E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57F8010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604C880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конкурентные преимущества по товару.</w:t>
      </w:r>
    </w:p>
    <w:p w14:paraId="730AE1C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1655BF" w14:paraId="0500C0AB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0385B2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3B2416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72793D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303C1E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0D7B1A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6B767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5BF" w14:paraId="71041A6F" w14:textId="77777777" w:rsidTr="001655BF">
        <w:trPr>
          <w:cantSplit/>
          <w:jc w:val="center"/>
        </w:trPr>
        <w:tc>
          <w:tcPr>
            <w:tcW w:w="617" w:type="dxa"/>
            <w:vAlign w:val="center"/>
          </w:tcPr>
          <w:p w14:paraId="08EC1F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657BF1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EFDD5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4B0155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D36F2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0037D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655BF" w14:paraId="6FD76903" w14:textId="77777777" w:rsidTr="001655BF">
        <w:trPr>
          <w:cantSplit/>
          <w:jc w:val="center"/>
        </w:trPr>
        <w:tc>
          <w:tcPr>
            <w:tcW w:w="617" w:type="dxa"/>
            <w:vAlign w:val="center"/>
          </w:tcPr>
          <w:p w14:paraId="45770C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03361D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4E2904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16AD8F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1B64F9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0BC3C1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655BF" w14:paraId="5438879A" w14:textId="77777777" w:rsidTr="001655BF">
        <w:trPr>
          <w:cantSplit/>
          <w:jc w:val="center"/>
        </w:trPr>
        <w:tc>
          <w:tcPr>
            <w:tcW w:w="617" w:type="dxa"/>
            <w:vAlign w:val="center"/>
          </w:tcPr>
          <w:p w14:paraId="35E48D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1C1DF9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4F1EB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FF474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301CD2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CBCDB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655BF" w14:paraId="6D4D5950" w14:textId="77777777" w:rsidTr="001655BF">
        <w:trPr>
          <w:cantSplit/>
          <w:jc w:val="center"/>
        </w:trPr>
        <w:tc>
          <w:tcPr>
            <w:tcW w:w="617" w:type="dxa"/>
            <w:vAlign w:val="center"/>
          </w:tcPr>
          <w:p w14:paraId="17B712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5559B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04C65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DEC85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5D15F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C4850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655BF" w14:paraId="4BC3D247" w14:textId="77777777" w:rsidTr="001655BF">
        <w:trPr>
          <w:cantSplit/>
          <w:jc w:val="center"/>
        </w:trPr>
        <w:tc>
          <w:tcPr>
            <w:tcW w:w="617" w:type="dxa"/>
            <w:vAlign w:val="center"/>
          </w:tcPr>
          <w:p w14:paraId="4B6854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7C7669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65A843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032140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2DADEB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04299E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1655BF" w14:paraId="784E72A6" w14:textId="77777777" w:rsidTr="001655BF">
        <w:trPr>
          <w:cantSplit/>
          <w:jc w:val="center"/>
        </w:trPr>
        <w:tc>
          <w:tcPr>
            <w:tcW w:w="617" w:type="dxa"/>
            <w:vAlign w:val="center"/>
          </w:tcPr>
          <w:p w14:paraId="3266CD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2CDCF9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3468EA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380730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6EE90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092F57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655BF" w14:paraId="5EFFCAE2" w14:textId="77777777" w:rsidTr="001655BF">
        <w:trPr>
          <w:cantSplit/>
          <w:jc w:val="center"/>
        </w:trPr>
        <w:tc>
          <w:tcPr>
            <w:tcW w:w="617" w:type="dxa"/>
            <w:vAlign w:val="center"/>
          </w:tcPr>
          <w:p w14:paraId="749134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01A854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31B3C6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58CE4F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DCCEC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398C86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655BF" w14:paraId="255BC8DD" w14:textId="77777777" w:rsidTr="001655BF">
        <w:trPr>
          <w:cantSplit/>
          <w:jc w:val="center"/>
        </w:trPr>
        <w:tc>
          <w:tcPr>
            <w:tcW w:w="617" w:type="dxa"/>
            <w:vAlign w:val="center"/>
          </w:tcPr>
          <w:p w14:paraId="16172D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123382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5D2AF9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54BD29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77FA58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A0FA5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4D35802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8815486" w14:textId="77777777" w:rsidR="001655BF" w:rsidRDefault="00724E59">
      <w:pPr>
        <w:pStyle w:val="3"/>
        <w:spacing w:before="360" w:after="360" w:line="360" w:lineRule="exact"/>
        <w:ind w:firstLine="709"/>
      </w:pPr>
      <w:bookmarkStart w:id="150" w:name="_0ab5b5274b575dfb9e5e85d7a9a12b82683e52c"/>
      <w:bookmarkEnd w:id="149"/>
      <w:r>
        <w:rPr>
          <w:b/>
        </w:rPr>
        <w:t>4.2.8 Бизнес-модели конкурентов</w:t>
      </w:r>
    </w:p>
    <w:p w14:paraId="349446B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376895A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сегменты, ценность и доходы конкурентов.</w:t>
      </w:r>
    </w:p>
    <w:p w14:paraId="4241AE4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13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1655BF" w14:paraId="5EAF491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6CC719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2D2D29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389AC2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411EC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1655BF" w14:paraId="7A9C632D" w14:textId="77777777" w:rsidTr="001655BF">
        <w:trPr>
          <w:cantSplit/>
          <w:jc w:val="center"/>
        </w:trPr>
        <w:tc>
          <w:tcPr>
            <w:tcW w:w="1557" w:type="dxa"/>
            <w:vAlign w:val="center"/>
          </w:tcPr>
          <w:p w14:paraId="059382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070BA4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64A8A3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34995D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1655BF" w14:paraId="0B87F448" w14:textId="77777777" w:rsidTr="001655BF">
        <w:trPr>
          <w:cantSplit/>
          <w:jc w:val="center"/>
        </w:trPr>
        <w:tc>
          <w:tcPr>
            <w:tcW w:w="1557" w:type="dxa"/>
            <w:vAlign w:val="center"/>
          </w:tcPr>
          <w:p w14:paraId="5C95B5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735" w:type="dxa"/>
            <w:vAlign w:val="center"/>
          </w:tcPr>
          <w:p w14:paraId="765734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0A8569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3B3C18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1655BF" w14:paraId="21ECC69A" w14:textId="77777777" w:rsidTr="001655BF">
        <w:trPr>
          <w:cantSplit/>
          <w:jc w:val="center"/>
        </w:trPr>
        <w:tc>
          <w:tcPr>
            <w:tcW w:w="1557" w:type="dxa"/>
            <w:vAlign w:val="center"/>
          </w:tcPr>
          <w:p w14:paraId="79B334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6AE135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5CD650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24CE85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1655BF" w14:paraId="24520DC1" w14:textId="77777777" w:rsidTr="001655BF">
        <w:trPr>
          <w:cantSplit/>
          <w:jc w:val="center"/>
        </w:trPr>
        <w:tc>
          <w:tcPr>
            <w:tcW w:w="1557" w:type="dxa"/>
            <w:vAlign w:val="center"/>
          </w:tcPr>
          <w:p w14:paraId="138BC4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740BE7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07B3F0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1D10B0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1655BF" w14:paraId="6BA8345E" w14:textId="77777777" w:rsidTr="001655BF">
        <w:trPr>
          <w:cantSplit/>
          <w:jc w:val="center"/>
        </w:trPr>
        <w:tc>
          <w:tcPr>
            <w:tcW w:w="1557" w:type="dxa"/>
            <w:vAlign w:val="center"/>
          </w:tcPr>
          <w:p w14:paraId="7AE67A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76FA6F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00A060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23AE2A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1655BF" w14:paraId="253339D8" w14:textId="77777777" w:rsidTr="001655BF">
        <w:trPr>
          <w:cantSplit/>
          <w:jc w:val="center"/>
        </w:trPr>
        <w:tc>
          <w:tcPr>
            <w:tcW w:w="1557" w:type="dxa"/>
            <w:vAlign w:val="center"/>
          </w:tcPr>
          <w:p w14:paraId="2EEDF9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7A91B1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42565B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05F864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1655BF" w14:paraId="28141147" w14:textId="77777777" w:rsidTr="001655BF">
        <w:trPr>
          <w:cantSplit/>
          <w:jc w:val="center"/>
        </w:trPr>
        <w:tc>
          <w:tcPr>
            <w:tcW w:w="1557" w:type="dxa"/>
            <w:vAlign w:val="center"/>
          </w:tcPr>
          <w:p w14:paraId="393EDC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3BA49E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35515F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0DBD09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24E7A5E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65D4C2A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каналы, отношения, ресурсы и данные.</w:t>
      </w:r>
    </w:p>
    <w:p w14:paraId="2E3D10F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14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1655BF" w14:paraId="0D30F6D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77C063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2AC8CA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74156D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752508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28BD9C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1655BF" w14:paraId="432C2BC4" w14:textId="77777777" w:rsidTr="001655BF">
        <w:trPr>
          <w:cantSplit/>
          <w:jc w:val="center"/>
        </w:trPr>
        <w:tc>
          <w:tcPr>
            <w:tcW w:w="1516" w:type="dxa"/>
            <w:vAlign w:val="center"/>
          </w:tcPr>
          <w:p w14:paraId="2A7B37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540C30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2A19E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D52C7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2BB468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1655BF" w14:paraId="24A32823" w14:textId="77777777" w:rsidTr="001655BF">
        <w:trPr>
          <w:cantSplit/>
          <w:jc w:val="center"/>
        </w:trPr>
        <w:tc>
          <w:tcPr>
            <w:tcW w:w="1516" w:type="dxa"/>
            <w:vAlign w:val="center"/>
          </w:tcPr>
          <w:p w14:paraId="1097DC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2CE328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219CA2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1116F6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39058A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1655BF" w14:paraId="5D57D512" w14:textId="77777777" w:rsidTr="001655BF">
        <w:trPr>
          <w:cantSplit/>
          <w:jc w:val="center"/>
        </w:trPr>
        <w:tc>
          <w:tcPr>
            <w:tcW w:w="1516" w:type="dxa"/>
            <w:vAlign w:val="center"/>
          </w:tcPr>
          <w:p w14:paraId="224799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2FDEC5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103E64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449F7B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355A1E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1655BF" w14:paraId="21D278C3" w14:textId="77777777" w:rsidTr="001655BF">
        <w:trPr>
          <w:cantSplit/>
          <w:jc w:val="center"/>
        </w:trPr>
        <w:tc>
          <w:tcPr>
            <w:tcW w:w="1516" w:type="dxa"/>
            <w:vAlign w:val="center"/>
          </w:tcPr>
          <w:p w14:paraId="0D9607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955" w:type="dxa"/>
            <w:vAlign w:val="center"/>
          </w:tcPr>
          <w:p w14:paraId="4FBA06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2E89F8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7E088E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2946F2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1655BF" w14:paraId="50DAD7B5" w14:textId="77777777" w:rsidTr="001655BF">
        <w:trPr>
          <w:cantSplit/>
          <w:jc w:val="center"/>
        </w:trPr>
        <w:tc>
          <w:tcPr>
            <w:tcW w:w="1516" w:type="dxa"/>
            <w:vAlign w:val="center"/>
          </w:tcPr>
          <w:p w14:paraId="226F9D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2EF11E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7319FB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46C16C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57411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1655BF" w14:paraId="2C563A0A" w14:textId="77777777" w:rsidTr="001655BF">
        <w:trPr>
          <w:cantSplit/>
          <w:jc w:val="center"/>
        </w:trPr>
        <w:tc>
          <w:tcPr>
            <w:tcW w:w="1516" w:type="dxa"/>
            <w:vAlign w:val="center"/>
          </w:tcPr>
          <w:p w14:paraId="769221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5F1B46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347215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17B205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237DCE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1655BF" w14:paraId="258BCD47" w14:textId="77777777" w:rsidTr="001655BF">
        <w:trPr>
          <w:cantSplit/>
          <w:jc w:val="center"/>
        </w:trPr>
        <w:tc>
          <w:tcPr>
            <w:tcW w:w="1516" w:type="dxa"/>
            <w:vAlign w:val="center"/>
          </w:tcPr>
          <w:p w14:paraId="02FD54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4B9B7A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26B5DD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2A0175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150616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F4ED5B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0E6A8F4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монетизация конкурентов.</w:t>
      </w:r>
    </w:p>
    <w:p w14:paraId="2908362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15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1655BF" w14:paraId="0231310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3B11F3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3ABBED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56A0D5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732211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7D0B20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2EE53F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2BBCB9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1655BF" w14:paraId="0C5C6EC1" w14:textId="77777777" w:rsidTr="001655BF">
        <w:trPr>
          <w:cantSplit/>
          <w:jc w:val="center"/>
        </w:trPr>
        <w:tc>
          <w:tcPr>
            <w:tcW w:w="1283" w:type="dxa"/>
            <w:vAlign w:val="center"/>
          </w:tcPr>
          <w:p w14:paraId="343303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2410BE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3165C5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284DBC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956FB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8FAC7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7BA97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19CC7156" w14:textId="77777777" w:rsidTr="001655BF">
        <w:trPr>
          <w:cantSplit/>
          <w:jc w:val="center"/>
        </w:trPr>
        <w:tc>
          <w:tcPr>
            <w:tcW w:w="1283" w:type="dxa"/>
            <w:vAlign w:val="center"/>
          </w:tcPr>
          <w:p w14:paraId="511198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2B25ED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691D18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1C4238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3850B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121A18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E2E1A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68534CFA" w14:textId="77777777" w:rsidTr="001655BF">
        <w:trPr>
          <w:cantSplit/>
          <w:jc w:val="center"/>
        </w:trPr>
        <w:tc>
          <w:tcPr>
            <w:tcW w:w="1283" w:type="dxa"/>
            <w:vAlign w:val="center"/>
          </w:tcPr>
          <w:p w14:paraId="5324A5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3FE5F8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7486A0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6BB6C2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D4EAA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2DF903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50192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2175FF24" w14:textId="77777777" w:rsidTr="001655BF">
        <w:trPr>
          <w:cantSplit/>
          <w:jc w:val="center"/>
        </w:trPr>
        <w:tc>
          <w:tcPr>
            <w:tcW w:w="1283" w:type="dxa"/>
            <w:vAlign w:val="center"/>
          </w:tcPr>
          <w:p w14:paraId="5EBCFC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132E65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760369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7BF2FD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33FB06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0392E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6CC01F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7962C5BF" w14:textId="77777777" w:rsidTr="001655BF">
        <w:trPr>
          <w:cantSplit/>
          <w:jc w:val="center"/>
        </w:trPr>
        <w:tc>
          <w:tcPr>
            <w:tcW w:w="1283" w:type="dxa"/>
            <w:vAlign w:val="center"/>
          </w:tcPr>
          <w:p w14:paraId="46C9C1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92" w:type="dxa"/>
            <w:vAlign w:val="center"/>
          </w:tcPr>
          <w:p w14:paraId="4518BD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613090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1F2086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DC18B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5204D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35545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7F2810F9" w14:textId="77777777" w:rsidTr="001655BF">
        <w:trPr>
          <w:cantSplit/>
          <w:jc w:val="center"/>
        </w:trPr>
        <w:tc>
          <w:tcPr>
            <w:tcW w:w="1283" w:type="dxa"/>
            <w:vAlign w:val="center"/>
          </w:tcPr>
          <w:p w14:paraId="5D4924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59FCCE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529DFC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11FB21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A3A41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801B8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51419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4EA75802" w14:textId="77777777" w:rsidTr="001655BF">
        <w:trPr>
          <w:cantSplit/>
          <w:jc w:val="center"/>
        </w:trPr>
        <w:tc>
          <w:tcPr>
            <w:tcW w:w="1283" w:type="dxa"/>
            <w:vAlign w:val="center"/>
          </w:tcPr>
          <w:p w14:paraId="3F2018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4D52B3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78BA0C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148620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89595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DA02A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493A1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4E81A8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574E395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16 представлено: каналы и воронка конкурентов.</w:t>
      </w:r>
    </w:p>
    <w:p w14:paraId="6EFA43A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16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1655BF" w14:paraId="6C05BD9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120131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52D42C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30B460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12D51F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153394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76E28B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1655BF" w14:paraId="6F567DBF" w14:textId="77777777" w:rsidTr="001655BF">
        <w:trPr>
          <w:cantSplit/>
          <w:jc w:val="center"/>
        </w:trPr>
        <w:tc>
          <w:tcPr>
            <w:tcW w:w="1501" w:type="dxa"/>
            <w:vAlign w:val="center"/>
          </w:tcPr>
          <w:p w14:paraId="334831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739D63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780BF3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7D9842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552BC1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0AA823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0568195F" w14:textId="77777777" w:rsidTr="001655BF">
        <w:trPr>
          <w:cantSplit/>
          <w:jc w:val="center"/>
        </w:trPr>
        <w:tc>
          <w:tcPr>
            <w:tcW w:w="1501" w:type="dxa"/>
            <w:vAlign w:val="center"/>
          </w:tcPr>
          <w:p w14:paraId="6422ED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2AF149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5AE42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09331E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91B7A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E28FC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0FED0CED" w14:textId="77777777" w:rsidTr="001655BF">
        <w:trPr>
          <w:cantSplit/>
          <w:jc w:val="center"/>
        </w:trPr>
        <w:tc>
          <w:tcPr>
            <w:tcW w:w="1501" w:type="dxa"/>
            <w:vAlign w:val="center"/>
          </w:tcPr>
          <w:p w14:paraId="05A201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3310B6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32EBE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5343B1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67106D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C34C8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20054C4A" w14:textId="77777777" w:rsidTr="001655BF">
        <w:trPr>
          <w:cantSplit/>
          <w:jc w:val="center"/>
        </w:trPr>
        <w:tc>
          <w:tcPr>
            <w:tcW w:w="1501" w:type="dxa"/>
            <w:vAlign w:val="center"/>
          </w:tcPr>
          <w:p w14:paraId="141589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193E91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070DD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54E9B9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57DD5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77F77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5F991723" w14:textId="77777777" w:rsidTr="001655BF">
        <w:trPr>
          <w:cantSplit/>
          <w:jc w:val="center"/>
        </w:trPr>
        <w:tc>
          <w:tcPr>
            <w:tcW w:w="1501" w:type="dxa"/>
            <w:vAlign w:val="center"/>
          </w:tcPr>
          <w:p w14:paraId="064C6E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3D27BB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385B71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272B60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6198A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CEF33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4049DF9A" w14:textId="77777777" w:rsidTr="001655BF">
        <w:trPr>
          <w:cantSplit/>
          <w:jc w:val="center"/>
        </w:trPr>
        <w:tc>
          <w:tcPr>
            <w:tcW w:w="1501" w:type="dxa"/>
            <w:vAlign w:val="center"/>
          </w:tcPr>
          <w:p w14:paraId="0F198A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61D139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329634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76B6A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ED62A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9229F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74A3658A" w14:textId="77777777" w:rsidTr="001655BF">
        <w:trPr>
          <w:cantSplit/>
          <w:jc w:val="center"/>
        </w:trPr>
        <w:tc>
          <w:tcPr>
            <w:tcW w:w="1501" w:type="dxa"/>
            <w:vAlign w:val="center"/>
          </w:tcPr>
          <w:p w14:paraId="6D13DE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E573F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434BA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55D386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EDFAD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5FD61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B7B5D2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06B1DBD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операционная модель конкурентов.</w:t>
      </w:r>
    </w:p>
    <w:p w14:paraId="704AA64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17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1655BF" w14:paraId="2903ADC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7ADB06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3F88F8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04B95A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55BF42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25702D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5B7EC2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1655BF" w14:paraId="5611D4E7" w14:textId="77777777" w:rsidTr="001655BF">
        <w:trPr>
          <w:cantSplit/>
          <w:jc w:val="center"/>
        </w:trPr>
        <w:tc>
          <w:tcPr>
            <w:tcW w:w="1389" w:type="dxa"/>
            <w:vAlign w:val="center"/>
          </w:tcPr>
          <w:p w14:paraId="0D2D8D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27AB45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09C99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42B0D8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56847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C80D9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1655BF" w14:paraId="2BF302FB" w14:textId="77777777" w:rsidTr="001655BF">
        <w:trPr>
          <w:cantSplit/>
          <w:jc w:val="center"/>
        </w:trPr>
        <w:tc>
          <w:tcPr>
            <w:tcW w:w="1389" w:type="dxa"/>
            <w:vAlign w:val="center"/>
          </w:tcPr>
          <w:p w14:paraId="05217E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70EEAF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FC1C4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17A7EC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02F7A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87C19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1655BF" w14:paraId="27E394CC" w14:textId="77777777" w:rsidTr="001655BF">
        <w:trPr>
          <w:cantSplit/>
          <w:jc w:val="center"/>
        </w:trPr>
        <w:tc>
          <w:tcPr>
            <w:tcW w:w="1389" w:type="dxa"/>
            <w:vAlign w:val="center"/>
          </w:tcPr>
          <w:p w14:paraId="24C622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60371D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3D66B5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283FFA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97D95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1D29D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1655BF" w14:paraId="3019A3CA" w14:textId="77777777" w:rsidTr="001655BF">
        <w:trPr>
          <w:cantSplit/>
          <w:jc w:val="center"/>
        </w:trPr>
        <w:tc>
          <w:tcPr>
            <w:tcW w:w="1389" w:type="dxa"/>
            <w:vAlign w:val="center"/>
          </w:tcPr>
          <w:p w14:paraId="60D00F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28E9E7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3057AB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E50BB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A2843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5B51C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1655BF" w14:paraId="167B1DD2" w14:textId="77777777" w:rsidTr="001655BF">
        <w:trPr>
          <w:cantSplit/>
          <w:jc w:val="center"/>
        </w:trPr>
        <w:tc>
          <w:tcPr>
            <w:tcW w:w="1389" w:type="dxa"/>
            <w:vAlign w:val="center"/>
          </w:tcPr>
          <w:p w14:paraId="62AD43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2C0E7A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427293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409260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A99AD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04A058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1655BF" w14:paraId="39171D51" w14:textId="77777777" w:rsidTr="001655BF">
        <w:trPr>
          <w:cantSplit/>
          <w:jc w:val="center"/>
        </w:trPr>
        <w:tc>
          <w:tcPr>
            <w:tcW w:w="1389" w:type="dxa"/>
            <w:vAlign w:val="center"/>
          </w:tcPr>
          <w:p w14:paraId="0C33AC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355A44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62EFC9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24143B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74350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C75AA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1655BF" w14:paraId="0212222A" w14:textId="77777777" w:rsidTr="001655BF">
        <w:trPr>
          <w:cantSplit/>
          <w:jc w:val="center"/>
        </w:trPr>
        <w:tc>
          <w:tcPr>
            <w:tcW w:w="1389" w:type="dxa"/>
            <w:vAlign w:val="center"/>
          </w:tcPr>
          <w:p w14:paraId="46CC75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2CC3CD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6EA984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7856CD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516D5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80BA6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0CB5481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219BD2A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силы бизнес-модели.</w:t>
      </w:r>
    </w:p>
    <w:p w14:paraId="71EE47B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1655BF" w14:paraId="3F2CCAC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D4366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7DC32B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36807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08E9BA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09AFFA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1655BF" w14:paraId="277C99CD" w14:textId="77777777" w:rsidTr="001655BF">
        <w:trPr>
          <w:cantSplit/>
          <w:jc w:val="center"/>
        </w:trPr>
        <w:tc>
          <w:tcPr>
            <w:tcW w:w="1763" w:type="dxa"/>
            <w:vAlign w:val="center"/>
          </w:tcPr>
          <w:p w14:paraId="346BBA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23E1F0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2DC98B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27F8C0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CF17E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1655BF" w14:paraId="412BA7B7" w14:textId="77777777" w:rsidTr="001655BF">
        <w:trPr>
          <w:cantSplit/>
          <w:jc w:val="center"/>
        </w:trPr>
        <w:tc>
          <w:tcPr>
            <w:tcW w:w="1763" w:type="dxa"/>
            <w:vAlign w:val="center"/>
          </w:tcPr>
          <w:p w14:paraId="72251D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14E3AA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7D2177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7EAB5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2311C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1655BF" w14:paraId="76F52914" w14:textId="77777777" w:rsidTr="001655BF">
        <w:trPr>
          <w:cantSplit/>
          <w:jc w:val="center"/>
        </w:trPr>
        <w:tc>
          <w:tcPr>
            <w:tcW w:w="1763" w:type="dxa"/>
            <w:vAlign w:val="center"/>
          </w:tcPr>
          <w:p w14:paraId="42CDE1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6F5F83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3E355A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1FE878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463E2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1655BF" w14:paraId="6628A0A4" w14:textId="77777777" w:rsidTr="001655BF">
        <w:trPr>
          <w:cantSplit/>
          <w:jc w:val="center"/>
        </w:trPr>
        <w:tc>
          <w:tcPr>
            <w:tcW w:w="1763" w:type="dxa"/>
            <w:vAlign w:val="center"/>
          </w:tcPr>
          <w:p w14:paraId="3635E9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4D50F8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365411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2320F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59A29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1655BF" w14:paraId="2A1A6B96" w14:textId="77777777" w:rsidTr="001655BF">
        <w:trPr>
          <w:cantSplit/>
          <w:jc w:val="center"/>
        </w:trPr>
        <w:tc>
          <w:tcPr>
            <w:tcW w:w="1763" w:type="dxa"/>
            <w:vAlign w:val="center"/>
          </w:tcPr>
          <w:p w14:paraId="3FA7A2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1D168E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0576A3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37C40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0B2E5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1655BF" w14:paraId="48B0299A" w14:textId="77777777" w:rsidTr="001655BF">
        <w:trPr>
          <w:cantSplit/>
          <w:jc w:val="center"/>
        </w:trPr>
        <w:tc>
          <w:tcPr>
            <w:tcW w:w="1763" w:type="dxa"/>
            <w:vAlign w:val="center"/>
          </w:tcPr>
          <w:p w14:paraId="529E33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A26F5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63A205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59B9F4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DE441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1655BF" w14:paraId="36E9CEF4" w14:textId="77777777" w:rsidTr="001655BF">
        <w:trPr>
          <w:cantSplit/>
          <w:jc w:val="center"/>
        </w:trPr>
        <w:tc>
          <w:tcPr>
            <w:tcW w:w="1763" w:type="dxa"/>
            <w:vAlign w:val="center"/>
          </w:tcPr>
          <w:p w14:paraId="2938DB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05514B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AC2AA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391AA9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EEB60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42B5404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3E6EE0B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сила бизнес-модели и оценка цифрового товара конкурентов.</w:t>
      </w:r>
    </w:p>
    <w:p w14:paraId="3EB0BEC7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F5D006C" wp14:editId="6DE609E5">
            <wp:extent cx="5334000" cy="2471853"/>
            <wp:effectExtent l="0" t="0" r="0" b="0"/>
            <wp:docPr id="1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93A566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4</w:t>
      </w:r>
      <w:r>
        <w:rPr>
          <w:sz w:val="28"/>
        </w:rPr>
        <w:t xml:space="preserve"> – Сила бизнес-модели и оценка цифрового товара конкурентов</w:t>
      </w:r>
    </w:p>
    <w:p w14:paraId="443CEA0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</w:t>
      </w:r>
      <w:r>
        <w:rPr>
          <w:sz w:val="28"/>
        </w:rPr>
        <w:t xml:space="preserve"> ряды товара и модели.</w:t>
      </w:r>
    </w:p>
    <w:p w14:paraId="6FEA322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практики бизнес-модели и рыночный стандарт (порог 70 %).</w:t>
      </w:r>
    </w:p>
    <w:p w14:paraId="069303C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19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1655BF" w14:paraId="64CD3C4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10565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572228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546A47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0C3613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119D90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5BF" w14:paraId="64F55A5F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308E06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538AD2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FADDD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1C1EA4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5EA7C3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5BF" w14:paraId="38DE59AA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3398CD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0819ED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5A815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C5403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E28A8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655BF" w14:paraId="02E2755C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4522A4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5CFB6F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4E3A6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C7DF2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6C231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655BF" w14:paraId="69918A5C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44BD05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229304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7D2639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E8B3E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EF073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655BF" w14:paraId="7BF48DAB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0F75CA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34E0E4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32A006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014BB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67184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655BF" w14:paraId="3CFA6612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6FEBC6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4328B7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0C1419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A24A8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B6FD9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5BF" w14:paraId="424251F0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6D2A84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132FB2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7DC6B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E1E2C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6A565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5BF" w14:paraId="10E5A85E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054E3E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25D0E2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99462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2C82AC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2C13DB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5BF" w14:paraId="73C4AF2B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5578C8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15BB88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65F74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7015B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A2B8C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655BF" w14:paraId="5AB2AF30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5B80EE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7C500A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5B68D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769D9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2D32E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655BF" w14:paraId="20A21D8A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13F7A6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EB92D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10E53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DADF1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506CA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655BF" w14:paraId="733AAB19" w14:textId="77777777" w:rsidTr="001655BF">
        <w:trPr>
          <w:cantSplit/>
          <w:jc w:val="center"/>
        </w:trPr>
        <w:tc>
          <w:tcPr>
            <w:tcW w:w="3066" w:type="dxa"/>
            <w:vAlign w:val="center"/>
          </w:tcPr>
          <w:p w14:paraId="0653FE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5F4792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57D478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D3025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B1658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CC2D9A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4A243049" w14:textId="77777777" w:rsidR="001655BF" w:rsidRDefault="00724E59">
      <w:pPr>
        <w:pStyle w:val="3"/>
        <w:spacing w:before="360" w:after="360" w:line="360" w:lineRule="exact"/>
        <w:ind w:firstLine="709"/>
      </w:pPr>
      <w:bookmarkStart w:id="151" w:name="_79cbfa74df5b3f3beef1cd24c3ad9f089a58d7a"/>
      <w:bookmarkEnd w:id="15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695D33D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379A985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0D34E9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1655BF" w14:paraId="03172DC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057BFD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00C2C6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4B4DCF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5BF" w14:paraId="2680B65C" w14:textId="77777777" w:rsidTr="001655BF">
        <w:trPr>
          <w:cantSplit/>
          <w:jc w:val="center"/>
        </w:trPr>
        <w:tc>
          <w:tcPr>
            <w:tcW w:w="2325" w:type="dxa"/>
            <w:vAlign w:val="center"/>
          </w:tcPr>
          <w:p w14:paraId="2B44A2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030BCC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76A156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1655BF" w14:paraId="76D4F3E6" w14:textId="77777777" w:rsidTr="001655BF">
        <w:trPr>
          <w:cantSplit/>
          <w:jc w:val="center"/>
        </w:trPr>
        <w:tc>
          <w:tcPr>
            <w:tcW w:w="2325" w:type="dxa"/>
            <w:vAlign w:val="center"/>
          </w:tcPr>
          <w:p w14:paraId="32E0BF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730CBC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4AB758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1655BF" w14:paraId="55DB1C5C" w14:textId="77777777" w:rsidTr="001655BF">
        <w:trPr>
          <w:cantSplit/>
          <w:jc w:val="center"/>
        </w:trPr>
        <w:tc>
          <w:tcPr>
            <w:tcW w:w="2325" w:type="dxa"/>
            <w:vAlign w:val="center"/>
          </w:tcPr>
          <w:p w14:paraId="629DAE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5630A6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237EE3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1655BF" w14:paraId="3B5FE9C6" w14:textId="77777777" w:rsidTr="001655BF">
        <w:trPr>
          <w:cantSplit/>
          <w:jc w:val="center"/>
        </w:trPr>
        <w:tc>
          <w:tcPr>
            <w:tcW w:w="2325" w:type="dxa"/>
            <w:vAlign w:val="center"/>
          </w:tcPr>
          <w:p w14:paraId="51DBCC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7851F3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AE4EC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99824C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0CC7A39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61DB7B4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21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1655BF" w14:paraId="5C4C392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3C15E9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2FA12F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559550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5BF" w14:paraId="1494E405" w14:textId="77777777" w:rsidTr="001655BF">
        <w:trPr>
          <w:cantSplit/>
          <w:jc w:val="center"/>
        </w:trPr>
        <w:tc>
          <w:tcPr>
            <w:tcW w:w="1938" w:type="dxa"/>
            <w:vAlign w:val="center"/>
          </w:tcPr>
          <w:p w14:paraId="733870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Сегменты</w:t>
            </w:r>
          </w:p>
        </w:tc>
        <w:tc>
          <w:tcPr>
            <w:tcW w:w="3722" w:type="dxa"/>
            <w:vAlign w:val="center"/>
          </w:tcPr>
          <w:p w14:paraId="574912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295748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1655BF" w14:paraId="5990333C" w14:textId="77777777" w:rsidTr="001655BF">
        <w:trPr>
          <w:cantSplit/>
          <w:jc w:val="center"/>
        </w:trPr>
        <w:tc>
          <w:tcPr>
            <w:tcW w:w="1938" w:type="dxa"/>
            <w:vAlign w:val="center"/>
          </w:tcPr>
          <w:p w14:paraId="2EFC51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20C908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5B5B53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1655BF" w14:paraId="0156AF42" w14:textId="77777777" w:rsidTr="001655BF">
        <w:trPr>
          <w:cantSplit/>
          <w:jc w:val="center"/>
        </w:trPr>
        <w:tc>
          <w:tcPr>
            <w:tcW w:w="1938" w:type="dxa"/>
            <w:vAlign w:val="center"/>
          </w:tcPr>
          <w:p w14:paraId="0C0A6B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06C60E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73683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1655BF" w14:paraId="573A5F31" w14:textId="77777777" w:rsidTr="001655BF">
        <w:trPr>
          <w:cantSplit/>
          <w:jc w:val="center"/>
        </w:trPr>
        <w:tc>
          <w:tcPr>
            <w:tcW w:w="1938" w:type="dxa"/>
            <w:vAlign w:val="center"/>
          </w:tcPr>
          <w:p w14:paraId="758E2B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6A2D73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6CBE2F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1655BF" w14:paraId="70D0E36D" w14:textId="77777777" w:rsidTr="001655BF">
        <w:trPr>
          <w:cantSplit/>
          <w:jc w:val="center"/>
        </w:trPr>
        <w:tc>
          <w:tcPr>
            <w:tcW w:w="1938" w:type="dxa"/>
            <w:vAlign w:val="center"/>
          </w:tcPr>
          <w:p w14:paraId="7562CC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6A509F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3211D2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1655BF" w14:paraId="5972B1F4" w14:textId="77777777" w:rsidTr="001655BF">
        <w:trPr>
          <w:cantSplit/>
          <w:jc w:val="center"/>
        </w:trPr>
        <w:tc>
          <w:tcPr>
            <w:tcW w:w="1938" w:type="dxa"/>
            <w:vAlign w:val="center"/>
          </w:tcPr>
          <w:p w14:paraId="18B1CE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7849E3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45A4AC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</w:t>
            </w:r>
            <w:r>
              <w:rPr>
                <w:sz w:val="24"/>
              </w:rPr>
              <w:t>ные; безопасность - обязательный разрыв</w:t>
            </w:r>
          </w:p>
        </w:tc>
      </w:tr>
      <w:tr w:rsidR="001655BF" w14:paraId="68A6D9AF" w14:textId="77777777" w:rsidTr="001655BF">
        <w:trPr>
          <w:cantSplit/>
          <w:jc w:val="center"/>
        </w:trPr>
        <w:tc>
          <w:tcPr>
            <w:tcW w:w="1938" w:type="dxa"/>
            <w:vAlign w:val="center"/>
          </w:tcPr>
          <w:p w14:paraId="2021CF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4C1DB2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2A465E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1655BF" w14:paraId="5D5BA9F7" w14:textId="77777777" w:rsidTr="001655BF">
        <w:trPr>
          <w:cantSplit/>
          <w:jc w:val="center"/>
        </w:trPr>
        <w:tc>
          <w:tcPr>
            <w:tcW w:w="1938" w:type="dxa"/>
            <w:vAlign w:val="center"/>
          </w:tcPr>
          <w:p w14:paraId="63F9F5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075885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69F454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1655BF" w14:paraId="571EDD56" w14:textId="77777777" w:rsidTr="001655BF">
        <w:trPr>
          <w:cantSplit/>
          <w:jc w:val="center"/>
        </w:trPr>
        <w:tc>
          <w:tcPr>
            <w:tcW w:w="1938" w:type="dxa"/>
            <w:vAlign w:val="center"/>
          </w:tcPr>
          <w:p w14:paraId="20944A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73F2BF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42A536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561E0CE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9E1B988" w14:textId="77777777" w:rsidR="001655BF" w:rsidRDefault="00724E59">
      <w:pPr>
        <w:pStyle w:val="3"/>
        <w:spacing w:before="360" w:after="360" w:line="360" w:lineRule="exact"/>
        <w:ind w:firstLine="709"/>
      </w:pPr>
      <w:bookmarkStart w:id="152" w:name="_339ae803435bd6b9a653c2b18dadc62dc9ad8e7"/>
      <w:bookmarkEnd w:id="151"/>
      <w:r>
        <w:rPr>
          <w:b/>
        </w:rPr>
        <w:t>4.2.10 Проверка расчетов и ограничения</w:t>
      </w:r>
    </w:p>
    <w:p w14:paraId="4397786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24F3447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</w:t>
      </w:r>
      <w:r>
        <w:rPr>
          <w:sz w:val="28"/>
        </w:rPr>
        <w:t xml:space="preserve">атегории Кано назначены без опроса пользователей; данные о </w:t>
      </w:r>
      <w:r>
        <w:rPr>
          <w:sz w:val="28"/>
        </w:rPr>
        <w:lastRenderedPageBreak/>
        <w:t>выручке и финансировании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2396476C" w14:textId="77777777" w:rsidR="001655BF" w:rsidRDefault="00724E59">
      <w:pPr>
        <w:pStyle w:val="2"/>
        <w:spacing w:before="360" w:after="360" w:line="360" w:lineRule="exact"/>
        <w:ind w:firstLine="709"/>
      </w:pPr>
      <w:bookmarkStart w:id="153" w:name="_df5374761291c8d940e6a90f661c4c1774a4f7e"/>
      <w:bookmarkStart w:id="154" w:name="_Toc242017961"/>
      <w:bookmarkEnd w:id="152"/>
      <w:bookmarkEnd w:id="141"/>
      <w:r>
        <w:rPr>
          <w:b/>
          <w:sz w:val="28"/>
        </w:rPr>
        <w:t>4.3 Ответы на контрольные вопросы</w:t>
      </w:r>
      <w:bookmarkEnd w:id="154"/>
    </w:p>
    <w:p w14:paraId="573ECAE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</w:t>
      </w:r>
      <w:r>
        <w:rPr>
          <w:sz w:val="28"/>
        </w:rPr>
        <w:t>льным показателям дашборда шаблона анализа товара [2] (раздел «Норма контроля») и по чек-листам методик [1], [3].</w:t>
      </w:r>
    </w:p>
    <w:p w14:paraId="1EFBFE5B" w14:textId="77777777" w:rsidR="001655BF" w:rsidRDefault="00724E5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</w:t>
      </w:r>
      <w:r>
        <w:rPr>
          <w:sz w:val="28"/>
        </w:rPr>
        <w:t>; норма выполнена.</w:t>
      </w:r>
    </w:p>
    <w:p w14:paraId="4459A022" w14:textId="77777777" w:rsidR="001655BF" w:rsidRDefault="00724E5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3D60FF3C" w14:textId="77777777" w:rsidR="001655BF" w:rsidRDefault="00724E5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4D2C7431" w14:textId="77777777" w:rsidR="001655BF" w:rsidRDefault="00724E5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</w:t>
      </w:r>
      <w:r>
        <w:rPr>
          <w:sz w:val="28"/>
        </w:rPr>
        <w:t>рма выполнена.</w:t>
      </w:r>
    </w:p>
    <w:p w14:paraId="3D725C02" w14:textId="77777777" w:rsidR="001655BF" w:rsidRDefault="00724E5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10 и 19.</w:t>
      </w:r>
    </w:p>
    <w:p w14:paraId="67409B41" w14:textId="77777777" w:rsidR="001655BF" w:rsidRDefault="00724E5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6; достоверность 3-5.</w:t>
      </w:r>
    </w:p>
    <w:p w14:paraId="34910759" w14:textId="77777777" w:rsidR="001655BF" w:rsidRDefault="00724E5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3AD3A90A" w14:textId="77777777" w:rsidR="001655BF" w:rsidRDefault="00724E5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13 и 14.</w:t>
      </w:r>
    </w:p>
    <w:p w14:paraId="6508B7F3" w14:textId="77777777" w:rsidR="001655BF" w:rsidRDefault="00724E5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20 и 21.</w:t>
      </w:r>
    </w:p>
    <w:p w14:paraId="1A85E4E2" w14:textId="77777777" w:rsidR="001655BF" w:rsidRDefault="00724E59">
      <w:pPr>
        <w:pStyle w:val="2"/>
        <w:spacing w:before="360" w:after="360" w:line="360" w:lineRule="exact"/>
        <w:ind w:firstLine="709"/>
      </w:pPr>
      <w:bookmarkStart w:id="155" w:name="_58872f5aa23b0f6edc70d16c314a2595eaacc4d"/>
      <w:bookmarkStart w:id="156" w:name="_Toc242017962"/>
      <w:bookmarkEnd w:id="153"/>
      <w:r>
        <w:rPr>
          <w:b/>
          <w:sz w:val="28"/>
        </w:rPr>
        <w:t>Выводы</w:t>
      </w:r>
      <w:bookmarkEnd w:id="156"/>
    </w:p>
    <w:p w14:paraId="1DAA726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конкуренции показала отсутствие строго прямых конкурентов: б</w:t>
      </w:r>
      <w:r>
        <w:rPr>
          <w:sz w:val="28"/>
        </w:rPr>
        <w:t xml:space="preserve">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</w:t>
      </w:r>
      <w:r>
        <w:rPr>
          <w:sz w:val="28"/>
        </w:rPr>
        <w:t>шибок, безопасности и пробного доступа есть лишь у трех из семи конкурентов.</w:t>
      </w:r>
    </w:p>
    <w:p w14:paraId="2EF33A5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</w:t>
      </w:r>
      <w:r>
        <w:rPr>
          <w:sz w:val="28"/>
        </w:rPr>
        <w:t xml:space="preserve">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4114D6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</w:t>
      </w:r>
      <w:r>
        <w:rPr>
          <w:sz w:val="28"/>
        </w:rPr>
        <w:t xml:space="preserve">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66D26A29" w14:textId="77777777" w:rsidR="001655BF" w:rsidRDefault="00724E59">
      <w:pPr>
        <w:pStyle w:val="2"/>
        <w:spacing w:before="360" w:after="360" w:line="360" w:lineRule="exact"/>
        <w:ind w:firstLine="709"/>
      </w:pPr>
      <w:bookmarkStart w:id="157" w:name="_efa4ac863c8ae550c4ba9bc2e8d886e2e10070c"/>
      <w:bookmarkStart w:id="158" w:name="_Toc242017963"/>
      <w:bookmarkEnd w:id="155"/>
      <w:r>
        <w:rPr>
          <w:b/>
          <w:sz w:val="28"/>
        </w:rPr>
        <w:t>Список использованных источников</w:t>
      </w:r>
      <w:bookmarkEnd w:id="158"/>
    </w:p>
    <w:p w14:paraId="313FA4A0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</w:t>
      </w:r>
      <w:r>
        <w:rPr>
          <w:sz w:val="28"/>
        </w:rPr>
        <w:t xml:space="preserve">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719B6005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70BF8E1C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7FBBB065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5E6B0601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</w:t>
      </w:r>
      <w:r>
        <w:rPr>
          <w:sz w:val="28"/>
        </w:rPr>
        <w:t xml:space="preserve"> занятиям по дисциплине «Управление проектами» / Р. В. Земляник. – Минск : БГУИР, 2026.</w:t>
      </w:r>
    </w:p>
    <w:p w14:paraId="4AD2432F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7F682E59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</w:t>
      </w:r>
      <w:r>
        <w:rPr>
          <w:sz w:val="28"/>
        </w:rPr>
        <w:t>rtcut.ai/. – Дата доступа: 03.10.2026.</w:t>
      </w:r>
    </w:p>
    <w:p w14:paraId="5AC70916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20B47B78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46F16257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355682D7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52E646C6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735FD82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1D4B4D6E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6CE62955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54CCA0CE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941F3A6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https://www.datasnipper.com/resources/datasnipper-raises-100m. – Дата доступа: 03.10.2026.</w:t>
      </w:r>
    </w:p>
    <w:p w14:paraId="022D07F7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14974E59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0BA567FB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6392C2C7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104727C9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14CDF52E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</w:t>
      </w:r>
      <w:r>
        <w:rPr>
          <w:sz w:val="28"/>
        </w:rPr>
        <w:t>– Дата доступа: 03.10.2026.</w:t>
      </w:r>
    </w:p>
    <w:p w14:paraId="3C43B12A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0BF06EBB" w14:textId="77777777" w:rsidR="001655BF" w:rsidRDefault="00724E5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</w:t>
      </w:r>
      <w:r>
        <w:rPr>
          <w:sz w:val="28"/>
        </w:rPr>
        <w:t xml:space="preserve">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доступа: 03.10.2026.</w:t>
      </w:r>
    </w:p>
    <w:p w14:paraId="21D4A093" w14:textId="77777777" w:rsidR="001655BF" w:rsidRDefault="00724E59">
      <w:pPr>
        <w:pStyle w:val="2"/>
        <w:spacing w:before="360" w:after="360" w:line="360" w:lineRule="exact"/>
        <w:ind w:firstLine="709"/>
      </w:pPr>
      <w:bookmarkStart w:id="159" w:name="_457e44ecd158a94728b2fbdd3fe25397588f980"/>
      <w:bookmarkStart w:id="160" w:name="_Toc242017964"/>
      <w:bookmarkEnd w:id="157"/>
      <w:r>
        <w:rPr>
          <w:b/>
          <w:sz w:val="28"/>
        </w:rPr>
        <w:t>Приложение А (обязательное) Допущения и параметры расчета</w:t>
      </w:r>
      <w:bookmarkEnd w:id="160"/>
    </w:p>
    <w:p w14:paraId="7520FA6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0D33E4F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ЛР5.</w:t>
      </w:r>
    </w:p>
    <w:p w14:paraId="1AE3A89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1655BF" w14:paraId="4E10BD9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2AC70F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31A01F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6EA2B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408510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4BDB34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3375EC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655BF" w14:paraId="4E1DD175" w14:textId="77777777" w:rsidTr="001655BF">
        <w:trPr>
          <w:cantSplit/>
          <w:jc w:val="center"/>
        </w:trPr>
        <w:tc>
          <w:tcPr>
            <w:tcW w:w="645" w:type="dxa"/>
            <w:vAlign w:val="center"/>
          </w:tcPr>
          <w:p w14:paraId="7346E9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278DF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7232FD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2925D5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2B6DFA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351DAA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1655BF" w14:paraId="15848DF1" w14:textId="77777777" w:rsidTr="001655BF">
        <w:trPr>
          <w:cantSplit/>
          <w:jc w:val="center"/>
        </w:trPr>
        <w:tc>
          <w:tcPr>
            <w:tcW w:w="645" w:type="dxa"/>
            <w:vAlign w:val="center"/>
          </w:tcPr>
          <w:p w14:paraId="68F952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3FD5CF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0889F2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2F30C0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7C4B4C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6FD33A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1655BF" w14:paraId="69723E5B" w14:textId="77777777" w:rsidTr="001655BF">
        <w:trPr>
          <w:cantSplit/>
          <w:jc w:val="center"/>
        </w:trPr>
        <w:tc>
          <w:tcPr>
            <w:tcW w:w="645" w:type="dxa"/>
            <w:vAlign w:val="center"/>
          </w:tcPr>
          <w:p w14:paraId="19460F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2FD036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61CD33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183514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476990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37E1B8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1655BF" w14:paraId="0661015E" w14:textId="77777777" w:rsidTr="001655BF">
        <w:trPr>
          <w:cantSplit/>
          <w:jc w:val="center"/>
        </w:trPr>
        <w:tc>
          <w:tcPr>
            <w:tcW w:w="645" w:type="dxa"/>
            <w:vAlign w:val="center"/>
          </w:tcPr>
          <w:p w14:paraId="5ECF25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BD667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7B5B7D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7FE1C7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13A25C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56D361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27E2A1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4D20D3D9" w14:textId="77777777" w:rsidR="001655BF" w:rsidRDefault="00724E59">
      <w:pPr>
        <w:pStyle w:val="2"/>
        <w:spacing w:before="360" w:after="360" w:line="360" w:lineRule="exact"/>
        <w:ind w:firstLine="709"/>
      </w:pPr>
      <w:bookmarkStart w:id="161" w:name="_48d7c1d31fba68113681d7422c9d8dacd833720"/>
      <w:bookmarkStart w:id="162" w:name="_Toc242017965"/>
      <w:bookmarkEnd w:id="159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62"/>
    </w:p>
    <w:p w14:paraId="7F6C077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</w:t>
      </w:r>
      <w:r>
        <w:rPr>
          <w:sz w:val="28"/>
        </w:rPr>
        <w:t>ие.</w:t>
      </w:r>
    </w:p>
    <w:p w14:paraId="6E67660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которых нет в открытом доступе.</w:t>
      </w:r>
    </w:p>
    <w:p w14:paraId="0FC2EA7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1655BF" w14:paraId="09D4C40A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43A8FC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44F108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6DE4D5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7ED758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26724B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1655BF" w14:paraId="058E7D21" w14:textId="77777777" w:rsidTr="001655BF">
        <w:trPr>
          <w:cantSplit/>
          <w:jc w:val="center"/>
        </w:trPr>
        <w:tc>
          <w:tcPr>
            <w:tcW w:w="624" w:type="dxa"/>
            <w:vAlign w:val="center"/>
          </w:tcPr>
          <w:p w14:paraId="42715E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12541C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3FE717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1F87F9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3E6A0D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1655BF" w14:paraId="3D352ED1" w14:textId="77777777" w:rsidTr="001655BF">
        <w:trPr>
          <w:cantSplit/>
          <w:jc w:val="center"/>
        </w:trPr>
        <w:tc>
          <w:tcPr>
            <w:tcW w:w="624" w:type="dxa"/>
            <w:vAlign w:val="center"/>
          </w:tcPr>
          <w:p w14:paraId="466309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6062A6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438A65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2F543D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4DC943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1655BF" w14:paraId="0C44E1E6" w14:textId="77777777" w:rsidTr="001655BF">
        <w:trPr>
          <w:cantSplit/>
          <w:jc w:val="center"/>
        </w:trPr>
        <w:tc>
          <w:tcPr>
            <w:tcW w:w="624" w:type="dxa"/>
            <w:vAlign w:val="center"/>
          </w:tcPr>
          <w:p w14:paraId="3C51D6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2AAE20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752689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627A57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</w:t>
            </w:r>
            <w:r>
              <w:rPr>
                <w:sz w:val="24"/>
              </w:rPr>
              <w:t>30)</w:t>
            </w:r>
          </w:p>
        </w:tc>
        <w:tc>
          <w:tcPr>
            <w:tcW w:w="1974" w:type="dxa"/>
            <w:vAlign w:val="center"/>
          </w:tcPr>
          <w:p w14:paraId="0A697F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1655BF" w14:paraId="70CE1E98" w14:textId="77777777" w:rsidTr="001655BF">
        <w:trPr>
          <w:cantSplit/>
          <w:jc w:val="center"/>
        </w:trPr>
        <w:tc>
          <w:tcPr>
            <w:tcW w:w="624" w:type="dxa"/>
            <w:vAlign w:val="center"/>
          </w:tcPr>
          <w:p w14:paraId="499AE7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56BE8C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672DCF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637963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42E546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1655BF" w14:paraId="460C293E" w14:textId="77777777" w:rsidTr="001655BF">
        <w:trPr>
          <w:cantSplit/>
          <w:jc w:val="center"/>
        </w:trPr>
        <w:tc>
          <w:tcPr>
            <w:tcW w:w="624" w:type="dxa"/>
            <w:vAlign w:val="center"/>
          </w:tcPr>
          <w:p w14:paraId="2E78B0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672054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5E4E85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056D31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4911AC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5B97017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классификации, Левитта и Кано и бизнес-</w:t>
      </w:r>
      <w:r>
        <w:rPr>
          <w:sz w:val="28"/>
        </w:rPr>
        <w:t xml:space="preserve">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4B213409" w14:textId="77777777" w:rsidR="001655BF" w:rsidRDefault="00724E59">
      <w:pPr>
        <w:pStyle w:val="2"/>
        <w:spacing w:before="360" w:after="360" w:line="360" w:lineRule="exact"/>
        <w:ind w:firstLine="709"/>
      </w:pPr>
      <w:bookmarkStart w:id="163" w:name="_a2c0d11d9535ccc1f49a1713c78d0a41b6bfe8e"/>
      <w:bookmarkStart w:id="164" w:name="_Toc242017966"/>
      <w:bookmarkEnd w:id="161"/>
      <w:r>
        <w:rPr>
          <w:b/>
          <w:sz w:val="28"/>
        </w:rPr>
        <w:t>Приложение В (обязательное) Исправления и изменения шаблонов</w:t>
      </w:r>
      <w:bookmarkEnd w:id="164"/>
    </w:p>
    <w:p w14:paraId="53D6215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58CB2D2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058F08E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1655BF" w14:paraId="0105412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B547A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52FCB2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4349B8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7E28DF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655BF" w14:paraId="3F141324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41A1E7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7B378A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CC370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10C05F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1655BF" w14:paraId="6045F831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002F18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29CED1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7E3730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2659DB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1655BF" w14:paraId="07CF4129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774F48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37AF0B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155B9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60C1D9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1655BF" w14:paraId="74F02665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350387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63808F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560402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72DF20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1655BF" w14:paraId="01745482" w14:textId="77777777" w:rsidTr="001655BF">
        <w:trPr>
          <w:cantSplit/>
          <w:jc w:val="center"/>
        </w:trPr>
        <w:tc>
          <w:tcPr>
            <w:tcW w:w="641" w:type="dxa"/>
            <w:vAlign w:val="center"/>
          </w:tcPr>
          <w:p w14:paraId="3BFDEF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17ECD4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73A0AA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75C77F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66DAB97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7009296C" w14:textId="77777777" w:rsidR="001655BF" w:rsidRDefault="00724E59">
      <w:pPr>
        <w:pStyle w:val="2"/>
        <w:spacing w:before="360" w:after="360" w:line="360" w:lineRule="exact"/>
        <w:ind w:firstLine="709"/>
      </w:pPr>
      <w:bookmarkStart w:id="165" w:name="_c34bf756927ff692ee086e018f9b8545647766e"/>
      <w:bookmarkStart w:id="166" w:name="_Toc242017967"/>
      <w:bookmarkEnd w:id="163"/>
      <w:r>
        <w:rPr>
          <w:b/>
          <w:sz w:val="28"/>
        </w:rPr>
        <w:t>Приложение Г (справочное) Модельные данные опроса Кано</w:t>
      </w:r>
      <w:bookmarkEnd w:id="166"/>
    </w:p>
    <w:p w14:paraId="2A8705D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</w:t>
      </w:r>
      <w:r>
        <w:rPr>
          <w:sz w:val="28"/>
        </w:rPr>
        <w:t>8 %, поэтому совпадение с таблицей 7 неизбежно и подтверждает только работу расчета, а не истинность категорий.</w:t>
      </w:r>
    </w:p>
    <w:p w14:paraId="18F7579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модельные категории Кано по функциям.</w:t>
      </w:r>
    </w:p>
    <w:p w14:paraId="63E7A02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1655BF" w14:paraId="7DE55ED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47F70A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6B5101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1DA729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3100A9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016592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30B07E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1655BF" w14:paraId="1AE967B9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637513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1D77E5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1BB932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ACECC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A7B5D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49AD5D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1655BF" w14:paraId="7A07E335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073CE4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461F4F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3A4311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9F9AD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A7A2F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C879F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1655BF" w14:paraId="3CEF8E94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1BA468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0D4822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2356D1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4B417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C00F9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6C6D6C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1655BF" w14:paraId="04DB5597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4D3D9A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4F559A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221B87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5259E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F4653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27EB31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1655BF" w14:paraId="2027E966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6D6F37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R005</w:t>
            </w:r>
          </w:p>
        </w:tc>
        <w:tc>
          <w:tcPr>
            <w:tcW w:w="2148" w:type="dxa"/>
            <w:vAlign w:val="center"/>
          </w:tcPr>
          <w:p w14:paraId="5EB12B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4DEA2C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BBAA4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232DB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6422A5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1655BF" w14:paraId="73238F9B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3631A2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2922CF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3772AD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585D4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A3CCA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492A34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1655BF" w14:paraId="23177B09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364920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2E5E63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76206B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4C07C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7770D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2D4DF7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1655BF" w14:paraId="64F4F85F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56D7D0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3060DC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0EF7B8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07846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125C9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11A0E8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1655BF" w14:paraId="3B99E1D9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24E946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2452D9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19800F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0E635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AAD4D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577AF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1655BF" w14:paraId="6980EC51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197A0F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7AAA1C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6B1402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9C274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3FC4A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70BBA3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1655BF" w14:paraId="6886876D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11F6CC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440E16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6B791B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0182D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AA349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54E51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1655BF" w14:paraId="761899C1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0C0648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681074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5A4FA4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C69D5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328B7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C10A8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1655BF" w14:paraId="32CEA1F0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28CF7F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3B5615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708501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98B4E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05AE9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2ABD14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1655BF" w14:paraId="099E0B59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3C2748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4A119D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20E3F5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450BA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810BA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4D8BB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1655BF" w14:paraId="4712AB03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0F2613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42D06B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50CBAE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0EFDD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D079C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80E48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1655BF" w14:paraId="50562698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323766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125705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2F6B27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CCA27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25F66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10EF88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1655BF" w14:paraId="133100A6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141376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49C356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65E0D7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DAFB3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89881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DA5F8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1655BF" w14:paraId="7879D87F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59F294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4A3EAF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61EA33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0CA20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55E85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6630C8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1655BF" w14:paraId="641E3EAE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757389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6C798B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0DD88A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74078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F62B1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83429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1655BF" w14:paraId="1A89C83F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775784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737AAD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44649D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30BB1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2A7D6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BCB8A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1655BF" w14:paraId="014F7D57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32D3D4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037ED0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32FEAF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FA076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9EF0F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6345A1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1655BF" w14:paraId="5172D7A9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61882D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4051D7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1ED79A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05173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FB9C9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75657C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1655BF" w14:paraId="3D44768B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3DC857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49E39C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3BF06D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1934F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5B5817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D7DC6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1655BF" w14:paraId="1CAAB319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068478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R024</w:t>
            </w:r>
          </w:p>
        </w:tc>
        <w:tc>
          <w:tcPr>
            <w:tcW w:w="2148" w:type="dxa"/>
            <w:vAlign w:val="center"/>
          </w:tcPr>
          <w:p w14:paraId="230353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51AEF5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018E2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5BF2C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6220BA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1655BF" w14:paraId="75F5815C" w14:textId="77777777" w:rsidTr="001655BF">
        <w:trPr>
          <w:cantSplit/>
          <w:jc w:val="center"/>
        </w:trPr>
        <w:tc>
          <w:tcPr>
            <w:tcW w:w="573" w:type="dxa"/>
            <w:vAlign w:val="center"/>
          </w:tcPr>
          <w:p w14:paraId="5BA586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78181E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50660E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651F5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1454B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1A66D4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6670999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</w:t>
      </w:r>
      <w:r>
        <w:rPr>
          <w:sz w:val="28"/>
        </w:rPr>
        <w:t>функций; расхождения: «Кейсы, клиенты и 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</w:t>
      </w:r>
      <w:r>
        <w:rPr>
          <w:sz w:val="28"/>
        </w:rPr>
        <w:t xml:space="preserve">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</w:t>
      </w:r>
      <w:r>
        <w:rPr>
          <w:sz w:val="28"/>
        </w:rPr>
        <w:t>ния и подсказки», «Сравнение версий файлов».</w:t>
      </w:r>
    </w:p>
    <w:p w14:paraId="08C0F06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6CD26764" w14:textId="77777777" w:rsidR="001655BF" w:rsidRDefault="00724E59">
      <w:pPr>
        <w:pStyle w:val="2"/>
        <w:spacing w:before="360" w:after="360" w:line="360" w:lineRule="exact"/>
        <w:ind w:firstLine="709"/>
      </w:pPr>
      <w:bookmarkStart w:id="167" w:name="_fced6403ae4a6291124e2bc0068517b8abae511"/>
      <w:bookmarkStart w:id="168" w:name="_Toc242017968"/>
      <w:bookmarkEnd w:id="165"/>
      <w:r>
        <w:rPr>
          <w:b/>
          <w:sz w:val="28"/>
        </w:rPr>
        <w:t>Приложение Д (справочное) Данные о компа</w:t>
      </w:r>
      <w:r>
        <w:rPr>
          <w:b/>
          <w:sz w:val="28"/>
        </w:rPr>
        <w:t>ниях из открытых источников</w:t>
      </w:r>
      <w:bookmarkEnd w:id="168"/>
    </w:p>
    <w:p w14:paraId="5ED5635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3B50A56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</w:t>
      </w:r>
      <w:r>
        <w:rPr>
          <w:sz w:val="28"/>
        </w:rPr>
        <w:t xml:space="preserve"> представлено: финансирование и размер конкурентов по открытым источникам.</w:t>
      </w:r>
    </w:p>
    <w:p w14:paraId="1FE5F4A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26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1655BF" w14:paraId="7CEA52F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53E75F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6E52C0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77A6E2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584CDE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180E6F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1655BF" w14:paraId="6ED7C4C4" w14:textId="77777777" w:rsidTr="001655BF">
        <w:trPr>
          <w:cantSplit/>
          <w:jc w:val="center"/>
        </w:trPr>
        <w:tc>
          <w:tcPr>
            <w:tcW w:w="1617" w:type="dxa"/>
            <w:vAlign w:val="center"/>
          </w:tcPr>
          <w:p w14:paraId="447D87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1EBE55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06DEEB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30F944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65B86A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1655BF" w14:paraId="39280409" w14:textId="77777777" w:rsidTr="001655BF">
        <w:trPr>
          <w:cantSplit/>
          <w:jc w:val="center"/>
        </w:trPr>
        <w:tc>
          <w:tcPr>
            <w:tcW w:w="1617" w:type="dxa"/>
            <w:vAlign w:val="center"/>
          </w:tcPr>
          <w:p w14:paraId="66A485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849" w:type="dxa"/>
            <w:vAlign w:val="center"/>
          </w:tcPr>
          <w:p w14:paraId="50B545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553C07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7AE948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6288E7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1655BF" w14:paraId="4261BDBE" w14:textId="77777777" w:rsidTr="001655BF">
        <w:trPr>
          <w:cantSplit/>
          <w:jc w:val="center"/>
        </w:trPr>
        <w:tc>
          <w:tcPr>
            <w:tcW w:w="1617" w:type="dxa"/>
            <w:vAlign w:val="center"/>
          </w:tcPr>
          <w:p w14:paraId="4F2F91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6EF773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61E8B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7CC815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22E83C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</w:t>
            </w:r>
            <w:r>
              <w:rPr>
                <w:sz w:val="24"/>
              </w:rPr>
              <w:t>а)</w:t>
            </w:r>
          </w:p>
        </w:tc>
      </w:tr>
      <w:tr w:rsidR="001655BF" w14:paraId="6D4A0748" w14:textId="77777777" w:rsidTr="001655BF">
        <w:trPr>
          <w:cantSplit/>
          <w:jc w:val="center"/>
        </w:trPr>
        <w:tc>
          <w:tcPr>
            <w:tcW w:w="1617" w:type="dxa"/>
            <w:vAlign w:val="center"/>
          </w:tcPr>
          <w:p w14:paraId="3AB8ED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6383D7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53EB49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045E98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3C10D8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1655BF" w14:paraId="45408854" w14:textId="77777777" w:rsidTr="001655BF">
        <w:trPr>
          <w:cantSplit/>
          <w:jc w:val="center"/>
        </w:trPr>
        <w:tc>
          <w:tcPr>
            <w:tcW w:w="1617" w:type="dxa"/>
            <w:vAlign w:val="center"/>
          </w:tcPr>
          <w:p w14:paraId="4C0653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29C35F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4722FA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23F591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1EE4A9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1655BF" w14:paraId="39752F5A" w14:textId="77777777" w:rsidTr="001655BF">
        <w:trPr>
          <w:cantSplit/>
          <w:jc w:val="center"/>
        </w:trPr>
        <w:tc>
          <w:tcPr>
            <w:tcW w:w="1617" w:type="dxa"/>
            <w:vAlign w:val="center"/>
          </w:tcPr>
          <w:p w14:paraId="57BADA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366408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36AF6D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031943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7B45A2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1655BF" w14:paraId="20C1FE9E" w14:textId="77777777" w:rsidTr="001655BF">
        <w:trPr>
          <w:cantSplit/>
          <w:jc w:val="center"/>
        </w:trPr>
        <w:tc>
          <w:tcPr>
            <w:tcW w:w="1617" w:type="dxa"/>
            <w:vAlign w:val="center"/>
          </w:tcPr>
          <w:p w14:paraId="5FA674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0FE06A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2F6D6D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141AF2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68C676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1655BF" w14:paraId="6094F760" w14:textId="77777777" w:rsidTr="001655BF">
        <w:trPr>
          <w:cantSplit/>
          <w:jc w:val="center"/>
        </w:trPr>
        <w:tc>
          <w:tcPr>
            <w:tcW w:w="1617" w:type="dxa"/>
            <w:vAlign w:val="center"/>
          </w:tcPr>
          <w:p w14:paraId="4D51BE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849" w:type="dxa"/>
            <w:vAlign w:val="center"/>
          </w:tcPr>
          <w:p w14:paraId="53F6C8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3D882C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2C2D9C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6CE677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1655BF" w14:paraId="5D4A8A14" w14:textId="77777777" w:rsidTr="001655BF">
        <w:trPr>
          <w:cantSplit/>
          <w:jc w:val="center"/>
        </w:trPr>
        <w:tc>
          <w:tcPr>
            <w:tcW w:w="1617" w:type="dxa"/>
            <w:vAlign w:val="center"/>
          </w:tcPr>
          <w:p w14:paraId="4DE304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91D63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178FFC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09DB6B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41B524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0FA0027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088ABFC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дополнительные страницы сайтов конкурентов (просмотр 03.10.2026).</w:t>
      </w:r>
    </w:p>
    <w:p w14:paraId="4DED2D5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27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1655BF" w14:paraId="1D0D4E1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EF1EF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426A9E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0F5EDD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45710D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1655BF" w14:paraId="2136E93F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227970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7E13F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074BFC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092310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1655BF" w14:paraId="4113745E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529ED1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31CD98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76EBE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E8BB7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1655BF" w14:paraId="641E9CF3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22641D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5C412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E0851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203D20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1655BF" w14:paraId="356B5D4C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0577F4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65E759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7755CE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31D437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1655BF" w14:paraId="58A79738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72E70E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251D0D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6A9F2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0D2F9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1655BF" w14:paraId="2D284DAC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306122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1982C1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483561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42F0DB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1655BF" w14:paraId="520F65BC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7E3880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58A481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3A12E2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0187CE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1655BF" w14:paraId="0849953D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33BEB6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569" w:type="dxa"/>
            <w:vAlign w:val="center"/>
          </w:tcPr>
          <w:p w14:paraId="3664F8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5A956D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31A0FE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1655BF" w14:paraId="37CF16AE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09EF0B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2A815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755369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1C0CF2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1655BF" w14:paraId="27BE0D5B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1EA5E2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5CF811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33CDC9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78AD34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1655BF" w14:paraId="64B32940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411319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4C33B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20C97E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6CF3EC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1655BF" w14:paraId="1C3F88B2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484272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831D0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6A274E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00F6EF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1655BF" w14:paraId="6885D6A1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4C6BDC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610066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677041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58845A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1655BF" w14:paraId="3C78B56C" w14:textId="77777777" w:rsidTr="001655BF">
        <w:trPr>
          <w:cantSplit/>
          <w:jc w:val="center"/>
        </w:trPr>
        <w:tc>
          <w:tcPr>
            <w:tcW w:w="1543" w:type="dxa"/>
            <w:vAlign w:val="center"/>
          </w:tcPr>
          <w:p w14:paraId="7187D8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Все семь</w:t>
            </w:r>
          </w:p>
        </w:tc>
        <w:tc>
          <w:tcPr>
            <w:tcW w:w="2569" w:type="dxa"/>
            <w:vAlign w:val="center"/>
          </w:tcPr>
          <w:p w14:paraId="0396C8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4A85CF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</w:t>
            </w:r>
            <w:r>
              <w:rPr>
                <w:i/>
                <w:sz w:val="24"/>
              </w:rPr>
              <w:t>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0A716D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7DD4B82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</w:t>
      </w:r>
      <w:r>
        <w:rPr>
          <w:sz w:val="28"/>
        </w:rPr>
        <w:t>ждому из 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</w:t>
      </w:r>
      <w:r>
        <w:rPr>
          <w:sz w:val="28"/>
        </w:rPr>
        <w:t xml:space="preserve">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</w:t>
      </w:r>
      <w:r>
        <w:rPr>
          <w:sz w:val="28"/>
        </w:rPr>
        <w:t xml:space="preserve">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64AA0B7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6A8760FF" w14:textId="77777777" w:rsidR="001655BF" w:rsidRDefault="00724E59">
      <w:pPr>
        <w:pStyle w:val="2"/>
        <w:spacing w:before="360" w:after="360" w:line="360" w:lineRule="exact"/>
        <w:ind w:firstLine="709"/>
      </w:pPr>
      <w:bookmarkStart w:id="169" w:name="_62c947404ae7fefe21f086296d4b90717d5c754"/>
      <w:bookmarkStart w:id="170" w:name="_Toc242017969"/>
      <w:bookmarkEnd w:id="167"/>
      <w:r>
        <w:rPr>
          <w:b/>
          <w:sz w:val="28"/>
        </w:rPr>
        <w:t>Приложение Е (обязательное) Перечень файлов работы</w:t>
      </w:r>
      <w:bookmarkEnd w:id="170"/>
    </w:p>
    <w:p w14:paraId="66A1056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ЛР5; все файлы находятся в папке работы в репозитории проекта.</w:t>
      </w:r>
    </w:p>
    <w:p w14:paraId="4A5845E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перечень файлов работы.</w:t>
      </w:r>
    </w:p>
    <w:p w14:paraId="377ED62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28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2"/>
        <w:gridCol w:w="2923"/>
      </w:tblGrid>
      <w:tr w:rsidR="001655BF" w14:paraId="655318D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1" w:type="dxa"/>
            <w:vAlign w:val="center"/>
          </w:tcPr>
          <w:p w14:paraId="17EAA6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923" w:type="dxa"/>
            <w:vAlign w:val="center"/>
          </w:tcPr>
          <w:p w14:paraId="200470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655BF" w14:paraId="31D162BF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3FED0F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Excel/ЛР5_1_классификация_по_уровням_конк</w:t>
            </w:r>
            <w:r>
              <w:rPr>
                <w:sz w:val="24"/>
              </w:rPr>
              <w:t>уренции_TableMind.xlsx</w:t>
            </w:r>
          </w:p>
        </w:tc>
        <w:tc>
          <w:tcPr>
            <w:tcW w:w="2923" w:type="dxa"/>
            <w:vAlign w:val="center"/>
          </w:tcPr>
          <w:p w14:paraId="046F02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10 компаний по уровням конкуренции</w:t>
            </w:r>
          </w:p>
        </w:tc>
      </w:tr>
      <w:tr w:rsidR="001655BF" w14:paraId="3DDC6280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48C608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Excel/ЛР5_2_цифровой_товар_Левитт_Кано_TableMind.xlsx</w:t>
            </w:r>
          </w:p>
        </w:tc>
        <w:tc>
          <w:tcPr>
            <w:tcW w:w="2923" w:type="dxa"/>
            <w:vAlign w:val="center"/>
          </w:tcPr>
          <w:p w14:paraId="704FBB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цифрового товара: модель Левитта, 25 функций по Кано, 32 страницы сайтов</w:t>
            </w:r>
          </w:p>
        </w:tc>
      </w:tr>
      <w:tr w:rsidR="001655BF" w14:paraId="656CB280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4ABBAF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Excel/ЛР5_3_бизнес_модели_конкурентов_TableMind.xlsx</w:t>
            </w:r>
          </w:p>
        </w:tc>
        <w:tc>
          <w:tcPr>
            <w:tcW w:w="2923" w:type="dxa"/>
            <w:vAlign w:val="center"/>
          </w:tcPr>
          <w:p w14:paraId="1D551E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бизнес-модели семи конкурентов</w:t>
            </w:r>
          </w:p>
        </w:tc>
      </w:tr>
      <w:tr w:rsidR="001655BF" w14:paraId="2E522EB5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1608C3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Python/data5.py</w:t>
            </w:r>
          </w:p>
        </w:tc>
        <w:tc>
          <w:tcPr>
            <w:tcW w:w="2923" w:type="dxa"/>
            <w:vAlign w:val="center"/>
          </w:tcPr>
          <w:p w14:paraId="694C47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данные: компании, функции, страницы, оценки</w:t>
            </w:r>
          </w:p>
        </w:tc>
      </w:tr>
      <w:tr w:rsidR="001655BF" w14:paraId="5995D8BF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21D6AE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Python/fill5.py</w:t>
            </w:r>
          </w:p>
        </w:tc>
        <w:tc>
          <w:tcPr>
            <w:tcW w:w="2923" w:type="dxa"/>
            <w:vAlign w:val="center"/>
          </w:tcPr>
          <w:p w14:paraId="43F2ED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</w:t>
            </w:r>
            <w:r>
              <w:rPr>
                <w:sz w:val="24"/>
              </w:rPr>
              <w:t xml:space="preserve">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1655BF" w14:paraId="55C87C08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64A906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Python/analysis5.py</w:t>
            </w:r>
          </w:p>
        </w:tc>
        <w:tc>
          <w:tcPr>
            <w:tcW w:w="2923" w:type="dxa"/>
            <w:vAlign w:val="center"/>
          </w:tcPr>
          <w:p w14:paraId="43740A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(79 проверок)</w:t>
            </w:r>
          </w:p>
        </w:tc>
      </w:tr>
      <w:tr w:rsidR="001655BF" w14:paraId="78FAE1D8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074B2B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Python/figures5.py</w:t>
            </w:r>
          </w:p>
        </w:tc>
        <w:tc>
          <w:tcPr>
            <w:tcW w:w="2923" w:type="dxa"/>
            <w:vAlign w:val="center"/>
          </w:tcPr>
          <w:p w14:paraId="69E107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1655BF" w14:paraId="7B2309E0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4BB723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Python/report5.py, </w:t>
            </w:r>
            <w:r>
              <w:rPr>
                <w:i/>
                <w:sz w:val="24"/>
              </w:rPr>
              <w:t>build_report5.py</w:t>
            </w:r>
          </w:p>
        </w:tc>
        <w:tc>
          <w:tcPr>
            <w:tcW w:w="2923" w:type="dxa"/>
            <w:vAlign w:val="center"/>
          </w:tcPr>
          <w:p w14:paraId="4BCFBA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1655BF" w14:paraId="797628A8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0A3ECA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923" w:type="dxa"/>
            <w:vAlign w:val="center"/>
          </w:tcPr>
          <w:p w14:paraId="25E912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1655BF" w14:paraId="21A2AC6B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4502B5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923" w:type="dxa"/>
            <w:vAlign w:val="center"/>
          </w:tcPr>
          <w:p w14:paraId="13FB10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1655BF" w14:paraId="50F7B08C" w14:textId="77777777" w:rsidTr="001655BF">
        <w:trPr>
          <w:cantSplit/>
          <w:jc w:val="center"/>
        </w:trPr>
        <w:tc>
          <w:tcPr>
            <w:tcW w:w="6431" w:type="dxa"/>
            <w:vAlign w:val="center"/>
          </w:tcPr>
          <w:p w14:paraId="78BD50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923" w:type="dxa"/>
            <w:vAlign w:val="center"/>
          </w:tcPr>
          <w:p w14:paraId="11C516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493CBEA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по сайтам и функциям хранятся в </w:t>
      </w:r>
      <w:r>
        <w:rPr>
          <w:i/>
          <w:sz w:val="28"/>
        </w:rPr>
        <w:t>data5.py</w:t>
      </w:r>
      <w:r>
        <w:rPr>
          <w:sz w:val="28"/>
        </w:rPr>
        <w:t xml:space="preserve"> и в книгах </w:t>
      </w:r>
      <w:r>
        <w:rPr>
          <w:i/>
          <w:sz w:val="28"/>
        </w:rPr>
        <w:t>Excel</w:t>
      </w:r>
      <w:r>
        <w:rPr>
          <w:sz w:val="28"/>
        </w:rPr>
        <w:t xml:space="preserve">, поэтому </w:t>
      </w:r>
      <w:r>
        <w:rPr>
          <w:sz w:val="28"/>
        </w:rPr>
        <w:t>каждое число отчета прослеживается до исходной оценки и страницы сайта.</w:t>
      </w:r>
    </w:p>
    <w:p w14:paraId="3A6A032D" w14:textId="77777777" w:rsidR="001655BF" w:rsidRDefault="00724E59">
      <w:pPr>
        <w:pStyle w:val="2"/>
        <w:spacing w:before="360" w:after="360" w:line="360" w:lineRule="exact"/>
        <w:ind w:firstLine="709"/>
      </w:pPr>
      <w:bookmarkStart w:id="171" w:name="_75ef546e1e7cf788b2a2f4aca58775a328efe6c"/>
      <w:bookmarkStart w:id="172" w:name="_Toc242017970"/>
      <w:bookmarkEnd w:id="169"/>
      <w:r>
        <w:rPr>
          <w:b/>
          <w:sz w:val="28"/>
        </w:rPr>
        <w:t>Приложение Ж (обязательное) Реестр просмотренных страниц сайтов</w:t>
      </w:r>
      <w:bookmarkEnd w:id="172"/>
    </w:p>
    <w:p w14:paraId="1008A34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вывод. Все стра</w:t>
      </w:r>
      <w:r>
        <w:rPr>
          <w:sz w:val="28"/>
        </w:rPr>
        <w:t>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366C8AA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реестр просмотренных страниц сайтов конкурентов.</w:t>
      </w:r>
    </w:p>
    <w:p w14:paraId="7D10C4F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29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1655BF" w14:paraId="252E2DB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076057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1601E1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612CB6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0B5635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054645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73EF8F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4852A2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5BF" w14:paraId="463456CF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779C20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3BA1D8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4B0A8D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ED021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41A5DA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12B48F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3E729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1655BF" w14:paraId="1CC294C3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60F316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075" w:type="dxa"/>
            <w:vAlign w:val="center"/>
          </w:tcPr>
          <w:p w14:paraId="68BF45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0CC866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7F1C9B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079836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5657E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1A0B1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1655BF" w14:paraId="3D8FACC6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6FD1B6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5B48FA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19CD76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7A5795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0CFEB7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22E0A1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EAF13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1655BF" w14:paraId="0022D6CC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4BE3F9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03F122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54B51F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37CA6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2015FF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06E64D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C33F3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1655BF" w14:paraId="13C8604A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53970C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5" w:type="dxa"/>
            <w:vAlign w:val="center"/>
          </w:tcPr>
          <w:p w14:paraId="64D8B2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6857DE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0DFA8E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60282A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7FEB41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F2D9C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1655BF" w14:paraId="5464ED6A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0922A7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119261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37A8FE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693C68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4D917C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14EDF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9D466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1655BF" w14:paraId="31FE7337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3EF4CE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50AC94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07C55E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9C25C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706342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2B09D4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32F20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1655BF" w14:paraId="5D1FC40D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0996DE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5" w:type="dxa"/>
            <w:vAlign w:val="center"/>
          </w:tcPr>
          <w:p w14:paraId="7BF4AF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75055D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69E246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28AB44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D7C44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36FA5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1655BF" w14:paraId="4DA417E6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26B0FC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6ECE6D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04124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5E1133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54E377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356B0F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74B45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1655BF" w14:paraId="47767D2F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2B35C4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48B2A7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08CB98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05A6D1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6BCD60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40ED93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54DDF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1655BF" w14:paraId="63E4E525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27AD5F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5" w:type="dxa"/>
            <w:vAlign w:val="center"/>
          </w:tcPr>
          <w:p w14:paraId="4144BC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505C1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48D7C1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1833F9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CEFA8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113E9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1655BF" w14:paraId="7A112ABB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5F37A4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749E02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6CC0CF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3BDD10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2ACAA3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AE856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E400B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1655BF" w14:paraId="4B54236B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7FA14C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13</w:t>
            </w:r>
          </w:p>
        </w:tc>
        <w:tc>
          <w:tcPr>
            <w:tcW w:w="1075" w:type="dxa"/>
            <w:vAlign w:val="center"/>
          </w:tcPr>
          <w:p w14:paraId="6A1130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307260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2EE553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2EAED9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4ED52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F95A7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1655BF" w14:paraId="3A9EEAC3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75DF8A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1BD406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301A0C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726C23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398F15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1421F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0BE2B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1655BF" w14:paraId="688B73B3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7DA0FC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2413F1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2C3320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406822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7603EC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0F9B58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55B053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1655BF" w14:paraId="343E4F72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48E29B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3882D8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0EAF4D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76483B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4C1477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484BD1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FB66B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1655BF" w14:paraId="79DFB9E3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557A9B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5" w:type="dxa"/>
            <w:vAlign w:val="center"/>
          </w:tcPr>
          <w:p w14:paraId="5BA415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40D277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652F0C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58ECAF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B1398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9DCE2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1655BF" w14:paraId="6E9BEAA8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16EB2C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5707DE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63E9F4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215C13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64528A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DA84C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C9E43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1655BF" w14:paraId="44F8D4E5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6E8631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5" w:type="dxa"/>
            <w:vAlign w:val="center"/>
          </w:tcPr>
          <w:p w14:paraId="2D223E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5CCED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71CEFD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2CE0D2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47EFA4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F77E0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1655BF" w14:paraId="1624F928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190C31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03D9B3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1B6DC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6F2F5D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07305E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59885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73E25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1655BF" w14:paraId="3F20D2BF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237723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2CA4AE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4D8DE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4ECF15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7988C8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F7F4C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1B530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1655BF" w14:paraId="78C89AEE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6941CD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075" w:type="dxa"/>
            <w:vAlign w:val="center"/>
          </w:tcPr>
          <w:p w14:paraId="1C6C88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ABA14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1FBB56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7101C2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B8F4F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3DCCD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1655BF" w14:paraId="10633134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42ECA4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0B7969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BD29C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69C75A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1FEFC7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4CC6E7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5B1C8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1655BF" w14:paraId="1AA623AA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48635A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24</w:t>
            </w:r>
          </w:p>
        </w:tc>
        <w:tc>
          <w:tcPr>
            <w:tcW w:w="1075" w:type="dxa"/>
            <w:vAlign w:val="center"/>
          </w:tcPr>
          <w:p w14:paraId="2690EC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20DA43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70641D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4BC0C1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CD04B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DE2A3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1655BF" w14:paraId="5771C677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72B2E7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54777D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070850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650CCA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36C46A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283C6F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181B1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1655BF" w14:paraId="7AFEDA31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42D7AA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075" w:type="dxa"/>
            <w:vAlign w:val="center"/>
          </w:tcPr>
          <w:p w14:paraId="66B136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3778CA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2FFF21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69A388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1A81C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9479A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1655BF" w14:paraId="24464608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1E0584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54C2E3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539190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125531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6951CC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22DFF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9BD0A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1655BF" w14:paraId="0D5199A6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36F955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075" w:type="dxa"/>
            <w:vAlign w:val="center"/>
          </w:tcPr>
          <w:p w14:paraId="1643C3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40C24A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78B993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025E0A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CC1A8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C7847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1655BF" w14:paraId="0BBADD33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0E8028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659AF2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046828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2AE4B6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2339DD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DE547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FF9C3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1655BF" w14:paraId="2E3BCBF5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1AC4AD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0635FF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60A91F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533739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08AC48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46C58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B92EA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1655BF" w14:paraId="5CD71299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470C2F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3977BB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4166F3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258EA2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6BF1C1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34A449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DB250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1655BF" w14:paraId="5C64EC8C" w14:textId="77777777" w:rsidTr="001655BF">
        <w:trPr>
          <w:cantSplit/>
          <w:jc w:val="center"/>
        </w:trPr>
        <w:tc>
          <w:tcPr>
            <w:tcW w:w="439" w:type="dxa"/>
            <w:vAlign w:val="center"/>
          </w:tcPr>
          <w:p w14:paraId="41F15F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075" w:type="dxa"/>
            <w:vAlign w:val="center"/>
          </w:tcPr>
          <w:p w14:paraId="63E9D5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CB3FA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3F8F18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6FB865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010C8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EE4D8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26D3AF4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</w:t>
      </w:r>
      <w:r>
        <w:rPr>
          <w:sz w:val="28"/>
        </w:rPr>
        <w:t>ны как поддерживающие, а не как единственное основание вывода.</w:t>
      </w:r>
    </w:p>
    <w:p w14:paraId="21F7BFF0" w14:textId="77777777" w:rsidR="001655BF" w:rsidRDefault="00724E59">
      <w:pPr>
        <w:pStyle w:val="1"/>
        <w:pageBreakBefore/>
        <w:spacing w:before="0" w:after="360" w:line="360" w:lineRule="exact"/>
        <w:ind w:firstLine="709"/>
      </w:pPr>
      <w:bookmarkStart w:id="173" w:name="_7d2452439ad5e56bc037d965140d900a0820b0e"/>
      <w:bookmarkStart w:id="174" w:name="_Toc242017971"/>
      <w:bookmarkEnd w:id="171"/>
      <w:bookmarkEnd w:id="137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74"/>
    </w:p>
    <w:p w14:paraId="388B13C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6: ценностное предложение, Канвас, сценарии, экраны и</w:t>
      </w:r>
      <w:r>
        <w:rPr>
          <w:sz w:val="28"/>
        </w:rPr>
        <w:t xml:space="preserve"> деление на релизы.</w:t>
      </w:r>
    </w:p>
    <w:p w14:paraId="4A83B9D3" w14:textId="77777777" w:rsidR="001655BF" w:rsidRDefault="00724E59">
      <w:pPr>
        <w:pStyle w:val="2"/>
        <w:spacing w:before="360" w:after="360" w:line="360" w:lineRule="exact"/>
        <w:ind w:firstLine="709"/>
      </w:pPr>
      <w:bookmarkStart w:id="175" w:name="_0224cd6e8aacf7183aad8c8e8d41ce64a2d8022"/>
      <w:bookmarkStart w:id="176" w:name="_Toc242017972"/>
      <w:r>
        <w:rPr>
          <w:b/>
          <w:sz w:val="28"/>
        </w:rPr>
        <w:t>5.1 Цель работы</w:t>
      </w:r>
      <w:bookmarkEnd w:id="176"/>
    </w:p>
    <w:p w14:paraId="3A7CB46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</w:t>
      </w:r>
      <w:r>
        <w:rPr>
          <w:sz w:val="28"/>
        </w:rPr>
        <w:t xml:space="preserve"> бизнес-логику и пользовательские сценарии [3], перейти к страницам и экранам [4] и разделить разработку на релизы [5].</w:t>
      </w:r>
    </w:p>
    <w:p w14:paraId="5D21008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561ED8B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</w:t>
      </w:r>
    </w:p>
    <w:p w14:paraId="786DE1B6" w14:textId="77777777" w:rsidR="001655BF" w:rsidRDefault="00724E59">
      <w:pPr>
        <w:pStyle w:val="2"/>
        <w:spacing w:before="360" w:after="360" w:line="360" w:lineRule="exact"/>
        <w:ind w:firstLine="709"/>
      </w:pPr>
      <w:bookmarkStart w:id="177" w:name="_42969ccd5bbc2227c2e65536e6b2277989936e5"/>
      <w:bookmarkStart w:id="178" w:name="_Toc242017973"/>
      <w:bookmarkEnd w:id="175"/>
      <w:r>
        <w:rPr>
          <w:b/>
          <w:sz w:val="28"/>
        </w:rPr>
        <w:t>5.2 Ход работы</w:t>
      </w:r>
      <w:bookmarkEnd w:id="178"/>
    </w:p>
    <w:p w14:paraId="2A790A8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</w:t>
      </w:r>
      <w:r>
        <w:rPr>
          <w:i/>
          <w:sz w:val="28"/>
        </w:rPr>
        <w:t>n</w:t>
      </w:r>
      <w:r>
        <w:rPr>
          <w:sz w:val="28"/>
        </w:rPr>
        <w:t>.</w:t>
      </w:r>
    </w:p>
    <w:p w14:paraId="00952620" w14:textId="77777777" w:rsidR="001655BF" w:rsidRDefault="00724E59">
      <w:pPr>
        <w:pStyle w:val="3"/>
        <w:spacing w:before="360" w:after="360" w:line="360" w:lineRule="exact"/>
        <w:ind w:firstLine="709"/>
      </w:pPr>
      <w:bookmarkStart w:id="179" w:name="_ce8c8db2bd1f021f701413a98bce88b0dc0ff35"/>
      <w:r>
        <w:rPr>
          <w:b/>
        </w:rPr>
        <w:t>5.2.1 Банк источников и выводов анализа</w:t>
      </w:r>
    </w:p>
    <w:p w14:paraId="74E447A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749CD98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405321E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 – Банк источнико</w:t>
      </w:r>
      <w:r>
        <w:rPr>
          <w:sz w:val="28"/>
        </w:rPr>
        <w:t>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1655BF" w14:paraId="5076AF4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5047BA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6AC449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075453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49099A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108B70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1655BF" w14:paraId="0082E208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742EDF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4531DE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251ECC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994E8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50AC63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487DA58D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3825F9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23DB4D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2F365D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53B026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27C841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3422C060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1744DA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4788F1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6BA028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7A45F9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697121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288B6E74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343AFB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55DE2B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73A86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B50B0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51A100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60B0404F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081924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4796F3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4FF3B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4EA398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7529D3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58F9821C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649FFD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68DB58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1E9EB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60682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02C4F5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2E9BD655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770141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062FD2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399BB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BBEC0F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0FFE6C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00B4CFDF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2B7A38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0AC9B9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7E950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CD545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2CE8F9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75D0ACCC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33973D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4C15DD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DCC2E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D0F20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685DE9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28C28CD9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618202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53B138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50DA06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7342D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07CEEF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3AFBC310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4AA219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47ACC3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49E6B4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32B2B6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0D095B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5C577543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6776FD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5AFB20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F298A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27C512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4E5635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1562FA08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223A65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3559A6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B596F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411106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453B77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7C4864E6" w14:textId="77777777" w:rsidTr="001655BF">
        <w:trPr>
          <w:cantSplit/>
          <w:jc w:val="center"/>
        </w:trPr>
        <w:tc>
          <w:tcPr>
            <w:tcW w:w="1045" w:type="dxa"/>
            <w:vAlign w:val="center"/>
          </w:tcPr>
          <w:p w14:paraId="111ECA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6551B9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0B4E99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155D6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35258A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053CF8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2A4C5CC2" w14:textId="77777777" w:rsidR="001655BF" w:rsidRDefault="00724E59">
      <w:pPr>
        <w:pStyle w:val="3"/>
        <w:spacing w:before="360" w:after="360" w:line="360" w:lineRule="exact"/>
        <w:ind w:firstLine="709"/>
      </w:pPr>
      <w:bookmarkStart w:id="180" w:name="_d6b1e0606ccffbfea524c7b8890d7424ae6ef8d"/>
      <w:bookmarkEnd w:id="179"/>
      <w:r>
        <w:rPr>
          <w:b/>
        </w:rPr>
        <w:lastRenderedPageBreak/>
        <w:t>5.2.2 Ценностное предложени</w:t>
      </w:r>
      <w:r>
        <w:rPr>
          <w:b/>
        </w:rPr>
        <w:t>е и цифровой товар</w:t>
      </w:r>
    </w:p>
    <w:p w14:paraId="4E8F509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6B13E8C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75D6FDE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1655BF" w14:paraId="5642F49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3D763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090F3F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90683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9E160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655BF" w14:paraId="0ED76A51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61AD40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E9463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DC00C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BB44C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5BF" w14:paraId="7CF0DA3B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791671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CFDDD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23380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CC281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5BF" w14:paraId="08C1A04F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3EF10B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05C00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2485E9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061F3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7B311460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072FBD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D8BB0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2FAEE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FA72B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655BF" w14:paraId="558866D0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24E797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3A5D7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C3C82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863BE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14098013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6CDD27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B3DA5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70544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0269A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B83117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7E422E1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4BF0029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1655BF" w14:paraId="2CCCE68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51A08F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7A885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3723D6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74E268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1655BF" w14:paraId="174D0E35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4BB3B2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7D9E8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0DB52C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7A868F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58AEA087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0226D2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65D01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8FC1A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5A8C6F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04AAC6B0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3E5135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C7213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F5993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3A8B14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23D088EE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2694ED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A75D2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529F5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45C14D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5BF" w14:paraId="27AD7D5A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1221E5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397063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79DB4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6815CE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17C58B7D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45AEBE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BD71D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6A187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5DDD8F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4E5C6957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108502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248" w:type="dxa"/>
            <w:vAlign w:val="center"/>
          </w:tcPr>
          <w:p w14:paraId="59CBCA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A34BC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542FF1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12ADE9A2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4A4211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63B7DE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FE5E0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50E23F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03D094B9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34E8AF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5DA7CE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9BCD5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2C6A44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5BF" w14:paraId="255C8A39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73E61F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5E4E79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3896C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4A1868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73EB2D3A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6A2F7B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AAE6D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09966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27FB6F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17BF3F55" w14:textId="77777777" w:rsidTr="001655BF">
        <w:trPr>
          <w:cantSplit/>
          <w:jc w:val="center"/>
        </w:trPr>
        <w:tc>
          <w:tcPr>
            <w:tcW w:w="1967" w:type="dxa"/>
            <w:vAlign w:val="center"/>
          </w:tcPr>
          <w:p w14:paraId="2032F4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5DED95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E9CB2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5C828F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EED5D9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132D6A0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5048D95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1655BF" w14:paraId="28FAF2F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15C6E0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09923A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49DCC2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351BF1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0C04A3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5BF" w14:paraId="6757ABFA" w14:textId="77777777" w:rsidTr="001655BF">
        <w:trPr>
          <w:cantSplit/>
          <w:jc w:val="center"/>
        </w:trPr>
        <w:tc>
          <w:tcPr>
            <w:tcW w:w="985" w:type="dxa"/>
            <w:vAlign w:val="center"/>
          </w:tcPr>
          <w:p w14:paraId="3E477D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579C7E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299AB4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2F1D68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16376C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6C2246B8" w14:textId="77777777" w:rsidTr="001655BF">
        <w:trPr>
          <w:cantSplit/>
          <w:jc w:val="center"/>
        </w:trPr>
        <w:tc>
          <w:tcPr>
            <w:tcW w:w="985" w:type="dxa"/>
            <w:vAlign w:val="center"/>
          </w:tcPr>
          <w:p w14:paraId="296D8C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6AAB86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5159FF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04B71F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003AD5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4193C127" w14:textId="77777777" w:rsidTr="001655BF">
        <w:trPr>
          <w:cantSplit/>
          <w:jc w:val="center"/>
        </w:trPr>
        <w:tc>
          <w:tcPr>
            <w:tcW w:w="985" w:type="dxa"/>
            <w:vAlign w:val="center"/>
          </w:tcPr>
          <w:p w14:paraId="79FFFA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6C4394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79F43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33F104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404C13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4020E8D1" w14:textId="77777777" w:rsidTr="001655BF">
        <w:trPr>
          <w:cantSplit/>
          <w:jc w:val="center"/>
        </w:trPr>
        <w:tc>
          <w:tcPr>
            <w:tcW w:w="985" w:type="dxa"/>
            <w:vAlign w:val="center"/>
          </w:tcPr>
          <w:p w14:paraId="5C65D7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4A1682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C8B5E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69B6CE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251F62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99071A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45657B7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 представлено: цифровые товары.</w:t>
      </w:r>
    </w:p>
    <w:p w14:paraId="613F90D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1655BF" w14:paraId="648BD05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5EA3D8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4EBF1F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1523C0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178C92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06CC3E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5BF" w14:paraId="6BEC7568" w14:textId="77777777" w:rsidTr="001655BF">
        <w:trPr>
          <w:cantSplit/>
          <w:jc w:val="center"/>
        </w:trPr>
        <w:tc>
          <w:tcPr>
            <w:tcW w:w="1210" w:type="dxa"/>
            <w:vAlign w:val="center"/>
          </w:tcPr>
          <w:p w14:paraId="62C4DE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358816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40C2F5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25C5D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C7692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471FB593" w14:textId="77777777" w:rsidTr="001655BF">
        <w:trPr>
          <w:cantSplit/>
          <w:jc w:val="center"/>
        </w:trPr>
        <w:tc>
          <w:tcPr>
            <w:tcW w:w="1210" w:type="dxa"/>
            <w:vAlign w:val="center"/>
          </w:tcPr>
          <w:p w14:paraId="69610A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4AD2E9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184C33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3E54B5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2D4C1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199DC6A1" w14:textId="77777777" w:rsidTr="001655BF">
        <w:trPr>
          <w:cantSplit/>
          <w:jc w:val="center"/>
        </w:trPr>
        <w:tc>
          <w:tcPr>
            <w:tcW w:w="1210" w:type="dxa"/>
            <w:vAlign w:val="center"/>
          </w:tcPr>
          <w:p w14:paraId="2685AF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71AABF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3E79EC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66674A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3AF5D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4D9BC0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400FDC9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3B8F857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1655BF" w14:paraId="24A5A43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0BFF3D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59E394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0AB945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009B5D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6351F2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59DA3E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5BF" w14:paraId="35873C9E" w14:textId="77777777" w:rsidTr="001655BF">
        <w:trPr>
          <w:cantSplit/>
          <w:jc w:val="center"/>
        </w:trPr>
        <w:tc>
          <w:tcPr>
            <w:tcW w:w="955" w:type="dxa"/>
            <w:vAlign w:val="center"/>
          </w:tcPr>
          <w:p w14:paraId="0198A2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57AD32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2A6DE1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46BE5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4A4416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312362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7837DBDC" w14:textId="77777777" w:rsidTr="001655BF">
        <w:trPr>
          <w:cantSplit/>
          <w:jc w:val="center"/>
        </w:trPr>
        <w:tc>
          <w:tcPr>
            <w:tcW w:w="955" w:type="dxa"/>
            <w:vAlign w:val="center"/>
          </w:tcPr>
          <w:p w14:paraId="202D4A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04A2EB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792070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6C940D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06D644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64FDD0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63FCD1B7" w14:textId="77777777" w:rsidTr="001655BF">
        <w:trPr>
          <w:cantSplit/>
          <w:jc w:val="center"/>
        </w:trPr>
        <w:tc>
          <w:tcPr>
            <w:tcW w:w="955" w:type="dxa"/>
            <w:vAlign w:val="center"/>
          </w:tcPr>
          <w:p w14:paraId="11FA91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549FD7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130992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713B44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09B78B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616E6A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5063AA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0B0555C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66B8EB8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1655BF" w14:paraId="6448E39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5F3100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75DCA4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2CAB4C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42AC3A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1655BF" w14:paraId="37368785" w14:textId="77777777" w:rsidTr="001655BF">
        <w:trPr>
          <w:cantSplit/>
          <w:jc w:val="center"/>
        </w:trPr>
        <w:tc>
          <w:tcPr>
            <w:tcW w:w="1336" w:type="dxa"/>
            <w:vAlign w:val="center"/>
          </w:tcPr>
          <w:p w14:paraId="5B5033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2EC85A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73D40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3CFD5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1655BF" w14:paraId="72372019" w14:textId="77777777" w:rsidTr="001655BF">
        <w:trPr>
          <w:cantSplit/>
          <w:jc w:val="center"/>
        </w:trPr>
        <w:tc>
          <w:tcPr>
            <w:tcW w:w="1336" w:type="dxa"/>
            <w:vAlign w:val="center"/>
          </w:tcPr>
          <w:p w14:paraId="41F9DB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95449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21994D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14A80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1655BF" w14:paraId="4BA55D54" w14:textId="77777777" w:rsidTr="001655BF">
        <w:trPr>
          <w:cantSplit/>
          <w:jc w:val="center"/>
        </w:trPr>
        <w:tc>
          <w:tcPr>
            <w:tcW w:w="1336" w:type="dxa"/>
            <w:vAlign w:val="center"/>
          </w:tcPr>
          <w:p w14:paraId="47D742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2813F7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2108A4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39AFB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1655BF" w14:paraId="31F930A9" w14:textId="77777777" w:rsidTr="001655BF">
        <w:trPr>
          <w:cantSplit/>
          <w:jc w:val="center"/>
        </w:trPr>
        <w:tc>
          <w:tcPr>
            <w:tcW w:w="1336" w:type="dxa"/>
            <w:vAlign w:val="center"/>
          </w:tcPr>
          <w:p w14:paraId="21FA37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1726AD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1D52F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A87AC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FCC90D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25DE8DCF" w14:textId="77777777" w:rsidR="001655BF" w:rsidRDefault="00724E59">
      <w:pPr>
        <w:pStyle w:val="3"/>
        <w:spacing w:before="360" w:after="360" w:line="360" w:lineRule="exact"/>
        <w:ind w:firstLine="709"/>
      </w:pPr>
      <w:bookmarkStart w:id="181" w:name="_7b60cb03201c02c98ad01f5cee41d479977e884"/>
      <w:bookmarkEnd w:id="180"/>
      <w:r>
        <w:rPr>
          <w:b/>
        </w:rPr>
        <w:t>5.2.3 Канвас бизнес-модели</w:t>
      </w:r>
    </w:p>
    <w:p w14:paraId="65F30D0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[2] собирается из выводов анализа: каждый блок получает формулировку, доказательства и оценки достоверности, полноты и риска. </w:t>
      </w:r>
      <w:r>
        <w:rPr>
          <w:sz w:val="28"/>
        </w:rPr>
        <w:lastRenderedPageBreak/>
        <w:t>Блок получает статус «Готово» при достоверности и полноте не ниже 4 и риске не выше 2.</w:t>
      </w:r>
    </w:p>
    <w:p w14:paraId="38477C5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97900CD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168E27" wp14:editId="555840AA">
            <wp:extent cx="5334000" cy="3382536"/>
            <wp:effectExtent l="0" t="0" r="0" b="0"/>
            <wp:docPr id="2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2075FE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525B499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1324230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6C602A84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1655BF" w14:paraId="186D1147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404BF0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3C575E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7ED177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44E3F2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77EB49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5BF" w14:paraId="21762C5F" w14:textId="77777777" w:rsidTr="001655BF">
        <w:trPr>
          <w:cantSplit/>
          <w:jc w:val="center"/>
        </w:trPr>
        <w:tc>
          <w:tcPr>
            <w:tcW w:w="3211" w:type="dxa"/>
            <w:vAlign w:val="center"/>
          </w:tcPr>
          <w:p w14:paraId="2B3C7E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4AC527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87940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EB7A8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6D0C0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658356F1" w14:textId="77777777" w:rsidTr="001655BF">
        <w:trPr>
          <w:cantSplit/>
          <w:jc w:val="center"/>
        </w:trPr>
        <w:tc>
          <w:tcPr>
            <w:tcW w:w="3211" w:type="dxa"/>
            <w:vAlign w:val="center"/>
          </w:tcPr>
          <w:p w14:paraId="4D90F6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4D5248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8A95B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43AFC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5EF39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559A2173" w14:textId="77777777" w:rsidTr="001655BF">
        <w:trPr>
          <w:cantSplit/>
          <w:jc w:val="center"/>
        </w:trPr>
        <w:tc>
          <w:tcPr>
            <w:tcW w:w="3211" w:type="dxa"/>
            <w:vAlign w:val="center"/>
          </w:tcPr>
          <w:p w14:paraId="7AAB39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15D887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2EC91D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48FF2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51556F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5BF" w14:paraId="3A1C1EF2" w14:textId="77777777" w:rsidTr="001655BF">
        <w:trPr>
          <w:cantSplit/>
          <w:jc w:val="center"/>
        </w:trPr>
        <w:tc>
          <w:tcPr>
            <w:tcW w:w="3211" w:type="dxa"/>
            <w:vAlign w:val="center"/>
          </w:tcPr>
          <w:p w14:paraId="150216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0C34E1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3C364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59FAE4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91307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22339925" w14:textId="77777777" w:rsidTr="001655BF">
        <w:trPr>
          <w:cantSplit/>
          <w:jc w:val="center"/>
        </w:trPr>
        <w:tc>
          <w:tcPr>
            <w:tcW w:w="3211" w:type="dxa"/>
            <w:vAlign w:val="center"/>
          </w:tcPr>
          <w:p w14:paraId="63DC02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0A57F6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BAAF4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869C2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C67B9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24E36798" w14:textId="77777777" w:rsidTr="001655BF">
        <w:trPr>
          <w:cantSplit/>
          <w:jc w:val="center"/>
        </w:trPr>
        <w:tc>
          <w:tcPr>
            <w:tcW w:w="3211" w:type="dxa"/>
            <w:vAlign w:val="center"/>
          </w:tcPr>
          <w:p w14:paraId="3086DD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40E6DF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4228D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6C9F70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3BB4DF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5BF" w14:paraId="591AD54A" w14:textId="77777777" w:rsidTr="001655BF">
        <w:trPr>
          <w:cantSplit/>
          <w:jc w:val="center"/>
        </w:trPr>
        <w:tc>
          <w:tcPr>
            <w:tcW w:w="3211" w:type="dxa"/>
            <w:vAlign w:val="center"/>
          </w:tcPr>
          <w:p w14:paraId="4309F1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6F7B3B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59E6C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9BC57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975D9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2CD16875" w14:textId="77777777" w:rsidTr="001655BF">
        <w:trPr>
          <w:cantSplit/>
          <w:jc w:val="center"/>
        </w:trPr>
        <w:tc>
          <w:tcPr>
            <w:tcW w:w="3211" w:type="dxa"/>
            <w:vAlign w:val="center"/>
          </w:tcPr>
          <w:p w14:paraId="75756E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351FA6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1A338C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4692DA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0AC7C4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5BF" w14:paraId="35B2C61F" w14:textId="77777777" w:rsidTr="001655BF">
        <w:trPr>
          <w:cantSplit/>
          <w:jc w:val="center"/>
        </w:trPr>
        <w:tc>
          <w:tcPr>
            <w:tcW w:w="3211" w:type="dxa"/>
            <w:vAlign w:val="center"/>
          </w:tcPr>
          <w:p w14:paraId="78A126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59414A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8E29A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684403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44EFF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66750E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49880B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приоритет клиентских сегментов.</w:t>
      </w:r>
    </w:p>
    <w:p w14:paraId="498FE16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1655BF" w14:paraId="149995D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FC6E0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7BAD84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4AB4C9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5BF" w14:paraId="20E5ACEF" w14:textId="77777777" w:rsidTr="001655BF">
        <w:trPr>
          <w:cantSplit/>
          <w:jc w:val="center"/>
        </w:trPr>
        <w:tc>
          <w:tcPr>
            <w:tcW w:w="4451" w:type="dxa"/>
            <w:vAlign w:val="center"/>
          </w:tcPr>
          <w:p w14:paraId="6316EB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0149A1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0C858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1655BF" w14:paraId="0ADE25E7" w14:textId="77777777" w:rsidTr="001655BF">
        <w:trPr>
          <w:cantSplit/>
          <w:jc w:val="center"/>
        </w:trPr>
        <w:tc>
          <w:tcPr>
            <w:tcW w:w="4451" w:type="dxa"/>
            <w:vAlign w:val="center"/>
          </w:tcPr>
          <w:p w14:paraId="262808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68CCA7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0E3463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1655BF" w14:paraId="1C240975" w14:textId="77777777" w:rsidTr="001655BF">
        <w:trPr>
          <w:cantSplit/>
          <w:jc w:val="center"/>
        </w:trPr>
        <w:tc>
          <w:tcPr>
            <w:tcW w:w="4451" w:type="dxa"/>
            <w:vAlign w:val="center"/>
          </w:tcPr>
          <w:p w14:paraId="0760B4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23F206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6F6FB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1655BF" w14:paraId="10DA4D27" w14:textId="77777777" w:rsidTr="001655BF">
        <w:trPr>
          <w:cantSplit/>
          <w:jc w:val="center"/>
        </w:trPr>
        <w:tc>
          <w:tcPr>
            <w:tcW w:w="4451" w:type="dxa"/>
            <w:vAlign w:val="center"/>
          </w:tcPr>
          <w:p w14:paraId="2D8B7C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5B3EF6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973F7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1CE7BF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</w:t>
      </w:r>
      <w:r>
        <w:rPr>
          <w:sz w:val="28"/>
        </w:rPr>
        <w:t xml:space="preserve">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09760E9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каналы и воронка.</w:t>
      </w:r>
    </w:p>
    <w:p w14:paraId="111B881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1655BF" w14:paraId="6515FA7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684163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2F8B65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1C59C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655BF" w14:paraId="33F3FCF3" w14:textId="77777777" w:rsidTr="001655BF">
        <w:trPr>
          <w:cantSplit/>
          <w:jc w:val="center"/>
        </w:trPr>
        <w:tc>
          <w:tcPr>
            <w:tcW w:w="5911" w:type="dxa"/>
            <w:vAlign w:val="center"/>
          </w:tcPr>
          <w:p w14:paraId="17359E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7F1C47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AF56A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655BF" w14:paraId="5CEF09F9" w14:textId="77777777" w:rsidTr="001655BF">
        <w:trPr>
          <w:cantSplit/>
          <w:jc w:val="center"/>
        </w:trPr>
        <w:tc>
          <w:tcPr>
            <w:tcW w:w="5911" w:type="dxa"/>
            <w:vAlign w:val="center"/>
          </w:tcPr>
          <w:p w14:paraId="323BD5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3C6F57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6873A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5BF" w14:paraId="3B3B70A3" w14:textId="77777777" w:rsidTr="001655BF">
        <w:trPr>
          <w:cantSplit/>
          <w:jc w:val="center"/>
        </w:trPr>
        <w:tc>
          <w:tcPr>
            <w:tcW w:w="5911" w:type="dxa"/>
            <w:vAlign w:val="center"/>
          </w:tcPr>
          <w:p w14:paraId="595E7E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191F6E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5DBC5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5BF" w14:paraId="494C9B14" w14:textId="77777777" w:rsidTr="001655BF">
        <w:trPr>
          <w:cantSplit/>
          <w:jc w:val="center"/>
        </w:trPr>
        <w:tc>
          <w:tcPr>
            <w:tcW w:w="5911" w:type="dxa"/>
            <w:vAlign w:val="center"/>
          </w:tcPr>
          <w:p w14:paraId="725D01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751113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B2BC5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5BF" w14:paraId="54CDB1F8" w14:textId="77777777" w:rsidTr="001655BF">
        <w:trPr>
          <w:cantSplit/>
          <w:jc w:val="center"/>
        </w:trPr>
        <w:tc>
          <w:tcPr>
            <w:tcW w:w="5911" w:type="dxa"/>
            <w:vAlign w:val="center"/>
          </w:tcPr>
          <w:p w14:paraId="1AE61E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092A96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1CF9D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655BF" w14:paraId="22CE897D" w14:textId="77777777" w:rsidTr="001655BF">
        <w:trPr>
          <w:cantSplit/>
          <w:jc w:val="center"/>
        </w:trPr>
        <w:tc>
          <w:tcPr>
            <w:tcW w:w="5911" w:type="dxa"/>
            <w:vAlign w:val="center"/>
          </w:tcPr>
          <w:p w14:paraId="723163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6BB533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1750F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655BF" w14:paraId="3D5DD09A" w14:textId="77777777" w:rsidTr="001655BF">
        <w:trPr>
          <w:cantSplit/>
          <w:jc w:val="center"/>
        </w:trPr>
        <w:tc>
          <w:tcPr>
            <w:tcW w:w="5911" w:type="dxa"/>
            <w:vAlign w:val="center"/>
          </w:tcPr>
          <w:p w14:paraId="687D43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2889A2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4330AC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655BF" w14:paraId="7745F569" w14:textId="77777777" w:rsidTr="001655BF">
        <w:trPr>
          <w:cantSplit/>
          <w:jc w:val="center"/>
        </w:trPr>
        <w:tc>
          <w:tcPr>
            <w:tcW w:w="5911" w:type="dxa"/>
            <w:vAlign w:val="center"/>
          </w:tcPr>
          <w:p w14:paraId="531876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6C8D45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2C269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51E4B27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</w:t>
      </w:r>
      <w:r>
        <w:rPr>
          <w:sz w:val="28"/>
        </w:rPr>
        <w:t>партнеры, сообщества) требуют проверки. Вывод совпадает с ЛР4: трафик конкурентов идет в основном из поиска и прямых заходов.</w:t>
      </w:r>
    </w:p>
    <w:p w14:paraId="4DA01AD5" w14:textId="77777777" w:rsidR="001655BF" w:rsidRDefault="00724E59">
      <w:pPr>
        <w:pStyle w:val="3"/>
        <w:spacing w:before="360" w:after="360" w:line="360" w:lineRule="exact"/>
        <w:ind w:firstLine="709"/>
      </w:pPr>
      <w:bookmarkStart w:id="182" w:name="_519d46f9ff7923648cbfef21e26057944381813"/>
      <w:bookmarkEnd w:id="181"/>
      <w:r>
        <w:rPr>
          <w:b/>
        </w:rPr>
        <w:t>5.2.4 Бизнес-логика и пользовательские сценарии</w:t>
      </w:r>
    </w:p>
    <w:p w14:paraId="12324AC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</w:t>
      </w:r>
      <w:r>
        <w:rPr>
          <w:sz w:val="28"/>
        </w:rPr>
        <w:t xml:space="preserve">нетизируется ценность), роли, сценарии и функциональные требования с приоритетами. Требование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2E6B6F4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6A98354E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1655BF" w14:paraId="721449E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6C41D4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34867E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26B86A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0BD7D5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1655BF" w14:paraId="62BEE58C" w14:textId="77777777" w:rsidTr="001655BF">
        <w:trPr>
          <w:cantSplit/>
          <w:jc w:val="center"/>
        </w:trPr>
        <w:tc>
          <w:tcPr>
            <w:tcW w:w="1002" w:type="dxa"/>
            <w:vAlign w:val="center"/>
          </w:tcPr>
          <w:p w14:paraId="0F6507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31EC03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463FD7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A379E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1655BF" w14:paraId="0BB86A3F" w14:textId="77777777" w:rsidTr="001655BF">
        <w:trPr>
          <w:cantSplit/>
          <w:jc w:val="center"/>
        </w:trPr>
        <w:tc>
          <w:tcPr>
            <w:tcW w:w="1002" w:type="dxa"/>
            <w:vAlign w:val="center"/>
          </w:tcPr>
          <w:p w14:paraId="507926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52B63D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346EDE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1C4E87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1655BF" w14:paraId="37727288" w14:textId="77777777" w:rsidTr="001655BF">
        <w:trPr>
          <w:cantSplit/>
          <w:jc w:val="center"/>
        </w:trPr>
        <w:tc>
          <w:tcPr>
            <w:tcW w:w="1002" w:type="dxa"/>
            <w:vAlign w:val="center"/>
          </w:tcPr>
          <w:p w14:paraId="3CD097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294949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7B93B0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BF52A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1655BF" w14:paraId="0AFC36AE" w14:textId="77777777" w:rsidTr="001655BF">
        <w:trPr>
          <w:cantSplit/>
          <w:jc w:val="center"/>
        </w:trPr>
        <w:tc>
          <w:tcPr>
            <w:tcW w:w="1002" w:type="dxa"/>
            <w:vAlign w:val="center"/>
          </w:tcPr>
          <w:p w14:paraId="3CA09C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78AE42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50287A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BF397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1655BF" w14:paraId="058CB75A" w14:textId="77777777" w:rsidTr="001655BF">
        <w:trPr>
          <w:cantSplit/>
          <w:jc w:val="center"/>
        </w:trPr>
        <w:tc>
          <w:tcPr>
            <w:tcW w:w="1002" w:type="dxa"/>
            <w:vAlign w:val="center"/>
          </w:tcPr>
          <w:p w14:paraId="08CA58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55B99A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C615C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E2892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1655BF" w14:paraId="465CAAD8" w14:textId="77777777" w:rsidTr="001655BF">
        <w:trPr>
          <w:cantSplit/>
          <w:jc w:val="center"/>
        </w:trPr>
        <w:tc>
          <w:tcPr>
            <w:tcW w:w="1002" w:type="dxa"/>
            <w:vAlign w:val="center"/>
          </w:tcPr>
          <w:p w14:paraId="02629A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1BDDC4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25D0AC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51690E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6C13027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3052CC4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73737E0E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1655BF" w14:paraId="6C18B7C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30B7DD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18AA8F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624E40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6F1C25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25E89A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67881E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655BF" w14:paraId="471B7C5D" w14:textId="77777777" w:rsidTr="001655BF">
        <w:trPr>
          <w:cantSplit/>
          <w:jc w:val="center"/>
        </w:trPr>
        <w:tc>
          <w:tcPr>
            <w:tcW w:w="752" w:type="dxa"/>
            <w:vAlign w:val="center"/>
          </w:tcPr>
          <w:p w14:paraId="0B503E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2067F3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EFECD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01E0B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BB983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6E5C0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5BF" w14:paraId="6012C2E3" w14:textId="77777777" w:rsidTr="001655BF">
        <w:trPr>
          <w:cantSplit/>
          <w:jc w:val="center"/>
        </w:trPr>
        <w:tc>
          <w:tcPr>
            <w:tcW w:w="752" w:type="dxa"/>
            <w:vAlign w:val="center"/>
          </w:tcPr>
          <w:p w14:paraId="047EC5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0E5DC9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3EFE67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0D77B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59B01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687BA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0252AA89" w14:textId="77777777" w:rsidTr="001655BF">
        <w:trPr>
          <w:cantSplit/>
          <w:jc w:val="center"/>
        </w:trPr>
        <w:tc>
          <w:tcPr>
            <w:tcW w:w="752" w:type="dxa"/>
            <w:vAlign w:val="center"/>
          </w:tcPr>
          <w:p w14:paraId="4ACB78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AD8A2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63DFEB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04F4C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D2D71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364EF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5BF" w14:paraId="2EA927C4" w14:textId="77777777" w:rsidTr="001655BF">
        <w:trPr>
          <w:cantSplit/>
          <w:jc w:val="center"/>
        </w:trPr>
        <w:tc>
          <w:tcPr>
            <w:tcW w:w="752" w:type="dxa"/>
            <w:vAlign w:val="center"/>
          </w:tcPr>
          <w:p w14:paraId="3864F4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1406BA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613002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9CA86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99ACD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02D489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24D47AF1" w14:textId="77777777" w:rsidTr="001655BF">
        <w:trPr>
          <w:cantSplit/>
          <w:jc w:val="center"/>
        </w:trPr>
        <w:tc>
          <w:tcPr>
            <w:tcW w:w="752" w:type="dxa"/>
            <w:vAlign w:val="center"/>
          </w:tcPr>
          <w:p w14:paraId="2A6745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56EC96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4D6694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36E32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58DB5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88657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19E5A92F" w14:textId="77777777" w:rsidTr="001655BF">
        <w:trPr>
          <w:cantSplit/>
          <w:jc w:val="center"/>
        </w:trPr>
        <w:tc>
          <w:tcPr>
            <w:tcW w:w="752" w:type="dxa"/>
            <w:vAlign w:val="center"/>
          </w:tcPr>
          <w:p w14:paraId="067D25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0A1750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3B8448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CE409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35252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784569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5BF" w14:paraId="2C852568" w14:textId="77777777" w:rsidTr="001655BF">
        <w:trPr>
          <w:cantSplit/>
          <w:jc w:val="center"/>
        </w:trPr>
        <w:tc>
          <w:tcPr>
            <w:tcW w:w="752" w:type="dxa"/>
            <w:vAlign w:val="center"/>
          </w:tcPr>
          <w:p w14:paraId="1A982D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5B1418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2D0929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37C70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7E61C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1E0EA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5BF" w14:paraId="4ECCEABF" w14:textId="77777777" w:rsidTr="001655BF">
        <w:trPr>
          <w:cantSplit/>
          <w:jc w:val="center"/>
        </w:trPr>
        <w:tc>
          <w:tcPr>
            <w:tcW w:w="752" w:type="dxa"/>
            <w:vAlign w:val="center"/>
          </w:tcPr>
          <w:p w14:paraId="0AF8C4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04A3AC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161A4F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A6B97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CAFB9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5C79FC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1655BF" w14:paraId="181DFBA5" w14:textId="77777777" w:rsidTr="001655BF">
        <w:trPr>
          <w:cantSplit/>
          <w:jc w:val="center"/>
        </w:trPr>
        <w:tc>
          <w:tcPr>
            <w:tcW w:w="752" w:type="dxa"/>
            <w:vAlign w:val="center"/>
          </w:tcPr>
          <w:p w14:paraId="265680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F8888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13F5A9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28291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61D4B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CE6AA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5BF" w14:paraId="675E9C32" w14:textId="77777777" w:rsidTr="001655BF">
        <w:trPr>
          <w:cantSplit/>
          <w:jc w:val="center"/>
        </w:trPr>
        <w:tc>
          <w:tcPr>
            <w:tcW w:w="752" w:type="dxa"/>
            <w:vAlign w:val="center"/>
          </w:tcPr>
          <w:p w14:paraId="514BAA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5EE18D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0E0B5D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64FBB8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7DEBE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274043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39B0B7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E14DF1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1BFCBB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1655BF" w14:paraId="52D6C0B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15F76B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4FF31B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3C6F88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1DD74B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67835C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358BE4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1655BF" w14:paraId="78180179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13ABA6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3B2D2E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4F5314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14848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0D20A9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91510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38B46A04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4BFD70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4C253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3E1244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DE59A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C6225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C41F0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21A28C7B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7C53FD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F-003</w:t>
            </w:r>
          </w:p>
        </w:tc>
        <w:tc>
          <w:tcPr>
            <w:tcW w:w="2802" w:type="dxa"/>
            <w:vAlign w:val="center"/>
          </w:tcPr>
          <w:p w14:paraId="3D3801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289BD7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DAD74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25BCB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68905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55E440C1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73F41F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776F22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7D9545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28F24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88AA4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9E6CA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4A969B65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309508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60824E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02017F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E7931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A6426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F1DF0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4DF25047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0ED44A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14893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584589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EBE23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5F6229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3ED34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35A8FAE7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63FE9C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39B9F8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2E7C99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D2757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694553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3A2BF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1BDD1589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2EAE3E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DA6FC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3A2978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3FBDE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5091F1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9E471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6F9271B1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0B8FF7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2D0640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63DC12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CB2E9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6B1A5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81CAF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655BF" w14:paraId="7FC8E1BD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602082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5A29CB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107CF9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577B9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D1A3D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2B408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655BF" w14:paraId="77E16E87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588913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1DB0DD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25283D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3CA65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6AD81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95047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655BF" w14:paraId="4AF6737F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1E5A26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037C62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55DC36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C1716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1CB858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7267F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655BF" w14:paraId="6DF9117D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6BB99D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4AE523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539EBF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C27DA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6FE5A7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855C8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655BF" w14:paraId="7E52FE73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0720DD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12DC54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299437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61594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74E4A8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31958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655BF" w14:paraId="33E0AD9C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50F86F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65EAA2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755992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854C2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36C828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7BB9F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655BF" w14:paraId="0C85F6F1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4D7101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034BD9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0FEB12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829D3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07B299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9CA2F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655BF" w14:paraId="69B32B68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0A5F3E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02DDB7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0ECAC8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47697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249EB4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782A2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655BF" w14:paraId="1EFE55A8" w14:textId="77777777" w:rsidTr="001655BF">
        <w:trPr>
          <w:cantSplit/>
          <w:jc w:val="center"/>
        </w:trPr>
        <w:tc>
          <w:tcPr>
            <w:tcW w:w="773" w:type="dxa"/>
            <w:vAlign w:val="center"/>
          </w:tcPr>
          <w:p w14:paraId="199525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09D9D3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048DA4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8F8DB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E0C03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DFE47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1E28D7B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1FE7439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0619E596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5B59313" wp14:editId="11D8072A">
            <wp:extent cx="5334000" cy="3902926"/>
            <wp:effectExtent l="0" t="0" r="0" b="0"/>
            <wp:docPr id="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94F29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70AE9D0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75CBEEA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2B8FBBD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1655BF" w14:paraId="25A4B43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4424DC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551D8E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6A0378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225F7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655BF" w14:paraId="3FC508F0" w14:textId="77777777" w:rsidTr="001655BF">
        <w:trPr>
          <w:cantSplit/>
          <w:jc w:val="center"/>
        </w:trPr>
        <w:tc>
          <w:tcPr>
            <w:tcW w:w="891" w:type="dxa"/>
            <w:vAlign w:val="center"/>
          </w:tcPr>
          <w:p w14:paraId="3AA32E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214264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B0D27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2BB8A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655BF" w14:paraId="14F30D06" w14:textId="77777777" w:rsidTr="001655BF">
        <w:trPr>
          <w:cantSplit/>
          <w:jc w:val="center"/>
        </w:trPr>
        <w:tc>
          <w:tcPr>
            <w:tcW w:w="891" w:type="dxa"/>
            <w:vAlign w:val="center"/>
          </w:tcPr>
          <w:p w14:paraId="04F4A8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38E170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3BA383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AE882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655BF" w14:paraId="06FB51A8" w14:textId="77777777" w:rsidTr="001655BF">
        <w:trPr>
          <w:cantSplit/>
          <w:jc w:val="center"/>
        </w:trPr>
        <w:tc>
          <w:tcPr>
            <w:tcW w:w="891" w:type="dxa"/>
            <w:vAlign w:val="center"/>
          </w:tcPr>
          <w:p w14:paraId="4B4753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0A6027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25C5DB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27D2B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655BF" w14:paraId="6AF3A6AB" w14:textId="77777777" w:rsidTr="001655BF">
        <w:trPr>
          <w:cantSplit/>
          <w:jc w:val="center"/>
        </w:trPr>
        <w:tc>
          <w:tcPr>
            <w:tcW w:w="891" w:type="dxa"/>
            <w:vAlign w:val="center"/>
          </w:tcPr>
          <w:p w14:paraId="727840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0A485C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151795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4C8EB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655BF" w14:paraId="57FA2353" w14:textId="77777777" w:rsidTr="001655BF">
        <w:trPr>
          <w:cantSplit/>
          <w:jc w:val="center"/>
        </w:trPr>
        <w:tc>
          <w:tcPr>
            <w:tcW w:w="891" w:type="dxa"/>
            <w:vAlign w:val="center"/>
          </w:tcPr>
          <w:p w14:paraId="204DCF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6413CD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66BF4A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396B7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655BF" w14:paraId="0F2D81E9" w14:textId="77777777" w:rsidTr="001655BF">
        <w:trPr>
          <w:cantSplit/>
          <w:jc w:val="center"/>
        </w:trPr>
        <w:tc>
          <w:tcPr>
            <w:tcW w:w="891" w:type="dxa"/>
            <w:vAlign w:val="center"/>
          </w:tcPr>
          <w:p w14:paraId="322A15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138E3E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52F704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696628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1655BF" w14:paraId="1D9A13EA" w14:textId="77777777" w:rsidTr="001655BF">
        <w:trPr>
          <w:cantSplit/>
          <w:jc w:val="center"/>
        </w:trPr>
        <w:tc>
          <w:tcPr>
            <w:tcW w:w="891" w:type="dxa"/>
            <w:vAlign w:val="center"/>
          </w:tcPr>
          <w:p w14:paraId="5FDD8A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5110AB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079713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49C174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1655BF" w14:paraId="763DFF51" w14:textId="77777777" w:rsidTr="001655BF">
        <w:trPr>
          <w:cantSplit/>
          <w:jc w:val="center"/>
        </w:trPr>
        <w:tc>
          <w:tcPr>
            <w:tcW w:w="891" w:type="dxa"/>
            <w:vAlign w:val="center"/>
          </w:tcPr>
          <w:p w14:paraId="3AFAC2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410C9D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C07F7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78A893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4378CBE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0C321730" w14:textId="77777777" w:rsidR="001655BF" w:rsidRDefault="00724E59">
      <w:pPr>
        <w:pStyle w:val="3"/>
        <w:spacing w:before="360" w:after="360" w:line="360" w:lineRule="exact"/>
        <w:ind w:firstLine="709"/>
      </w:pPr>
      <w:bookmarkStart w:id="183" w:name="_ccc7c944b68a9100d34a943bc02da4feb181aee"/>
      <w:bookmarkEnd w:id="182"/>
      <w:r>
        <w:rPr>
          <w:b/>
        </w:rPr>
        <w:lastRenderedPageBreak/>
        <w:t>5.2.5 Страницы и экраны</w:t>
      </w:r>
    </w:p>
    <w:p w14:paraId="78B0327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</w:t>
      </w:r>
      <w:r>
        <w:rPr>
          <w:sz w:val="28"/>
        </w:rPr>
        <w:t xml:space="preserve">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1A8E3CD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DC0733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0"/>
        <w:gridCol w:w="1457"/>
        <w:gridCol w:w="2328"/>
        <w:gridCol w:w="1736"/>
        <w:gridCol w:w="1604"/>
        <w:gridCol w:w="1420"/>
      </w:tblGrid>
      <w:tr w:rsidR="001655BF" w14:paraId="430E2DC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9" w:type="dxa"/>
            <w:vAlign w:val="center"/>
          </w:tcPr>
          <w:p w14:paraId="3B1216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57" w:type="dxa"/>
            <w:vAlign w:val="center"/>
          </w:tcPr>
          <w:p w14:paraId="3FFF75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28" w:type="dxa"/>
            <w:vAlign w:val="center"/>
          </w:tcPr>
          <w:p w14:paraId="464E80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736" w:type="dxa"/>
            <w:vAlign w:val="center"/>
          </w:tcPr>
          <w:p w14:paraId="4CA7E1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связанных сценариев</w:t>
            </w:r>
          </w:p>
        </w:tc>
        <w:tc>
          <w:tcPr>
            <w:tcW w:w="1604" w:type="dxa"/>
            <w:vAlign w:val="center"/>
          </w:tcPr>
          <w:p w14:paraId="5F8EFB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</w:t>
            </w:r>
            <w:r>
              <w:rPr>
                <w:b/>
                <w:sz w:val="24"/>
              </w:rPr>
              <w:t>ана</w:t>
            </w:r>
          </w:p>
        </w:tc>
        <w:tc>
          <w:tcPr>
            <w:tcW w:w="1420" w:type="dxa"/>
            <w:vAlign w:val="center"/>
          </w:tcPr>
          <w:p w14:paraId="0B4A78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1655BF" w14:paraId="019B85C1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11FE49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57" w:type="dxa"/>
            <w:vAlign w:val="center"/>
          </w:tcPr>
          <w:p w14:paraId="6356FE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1B7BF0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736" w:type="dxa"/>
            <w:vAlign w:val="center"/>
          </w:tcPr>
          <w:p w14:paraId="7CC069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7C9D99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45163F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1655BF" w14:paraId="31E09108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4666F9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57" w:type="dxa"/>
            <w:vAlign w:val="center"/>
          </w:tcPr>
          <w:p w14:paraId="777EB3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2AB32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736" w:type="dxa"/>
            <w:vAlign w:val="center"/>
          </w:tcPr>
          <w:p w14:paraId="0CCBFA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0867C1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0F6507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1655BF" w14:paraId="36D0D9BD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0F28B8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57" w:type="dxa"/>
            <w:vAlign w:val="center"/>
          </w:tcPr>
          <w:p w14:paraId="284267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6979C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736" w:type="dxa"/>
            <w:vAlign w:val="center"/>
          </w:tcPr>
          <w:p w14:paraId="5156B1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05E405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420" w:type="dxa"/>
            <w:vAlign w:val="center"/>
          </w:tcPr>
          <w:p w14:paraId="17B286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1655BF" w14:paraId="5B03355E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053DE6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57" w:type="dxa"/>
            <w:vAlign w:val="center"/>
          </w:tcPr>
          <w:p w14:paraId="32B32C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EBA40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736" w:type="dxa"/>
            <w:vAlign w:val="center"/>
          </w:tcPr>
          <w:p w14:paraId="6A40E9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573AF6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420" w:type="dxa"/>
            <w:vAlign w:val="center"/>
          </w:tcPr>
          <w:p w14:paraId="0C0FF3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5BF" w14:paraId="1BB77FD9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25233F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57" w:type="dxa"/>
            <w:vAlign w:val="center"/>
          </w:tcPr>
          <w:p w14:paraId="545A11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E6686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736" w:type="dxa"/>
            <w:vAlign w:val="center"/>
          </w:tcPr>
          <w:p w14:paraId="5E4881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4" w:type="dxa"/>
            <w:vAlign w:val="center"/>
          </w:tcPr>
          <w:p w14:paraId="1E8D5A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420" w:type="dxa"/>
            <w:vAlign w:val="center"/>
          </w:tcPr>
          <w:p w14:paraId="2FC460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5BF" w14:paraId="09F3E810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69B05D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57" w:type="dxa"/>
            <w:vAlign w:val="center"/>
          </w:tcPr>
          <w:p w14:paraId="2E0A93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66BA37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736" w:type="dxa"/>
            <w:vAlign w:val="center"/>
          </w:tcPr>
          <w:p w14:paraId="10E812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604" w:type="dxa"/>
            <w:vAlign w:val="center"/>
          </w:tcPr>
          <w:p w14:paraId="322766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2C8F21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5BF" w14:paraId="140F11ED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6D1A56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57" w:type="dxa"/>
            <w:vAlign w:val="center"/>
          </w:tcPr>
          <w:p w14:paraId="266F78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1D6C2D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736" w:type="dxa"/>
            <w:vAlign w:val="center"/>
          </w:tcPr>
          <w:p w14:paraId="5A2B34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4687AE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420" w:type="dxa"/>
            <w:vAlign w:val="center"/>
          </w:tcPr>
          <w:p w14:paraId="5E3436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5BF" w14:paraId="0F4B404E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212F5F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457" w:type="dxa"/>
            <w:vAlign w:val="center"/>
          </w:tcPr>
          <w:p w14:paraId="317755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A1728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36" w:type="dxa"/>
            <w:vAlign w:val="center"/>
          </w:tcPr>
          <w:p w14:paraId="7575AD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3E85E0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420" w:type="dxa"/>
            <w:vAlign w:val="center"/>
          </w:tcPr>
          <w:p w14:paraId="310B08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5BF" w14:paraId="59C78156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54EEB6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57" w:type="dxa"/>
            <w:vAlign w:val="center"/>
          </w:tcPr>
          <w:p w14:paraId="64D254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73FD7C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736" w:type="dxa"/>
            <w:vAlign w:val="center"/>
          </w:tcPr>
          <w:p w14:paraId="5E9600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3B9FB0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420" w:type="dxa"/>
            <w:vAlign w:val="center"/>
          </w:tcPr>
          <w:p w14:paraId="784067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5BF" w14:paraId="695D1A6E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55B999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57" w:type="dxa"/>
            <w:vAlign w:val="center"/>
          </w:tcPr>
          <w:p w14:paraId="4C30AB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02213D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736" w:type="dxa"/>
            <w:vAlign w:val="center"/>
          </w:tcPr>
          <w:p w14:paraId="505043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322DC5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420" w:type="dxa"/>
            <w:vAlign w:val="center"/>
          </w:tcPr>
          <w:p w14:paraId="210574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1655BF" w14:paraId="6D5FB3AB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33CBD3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57" w:type="dxa"/>
            <w:vAlign w:val="center"/>
          </w:tcPr>
          <w:p w14:paraId="2D8300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5BF20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736" w:type="dxa"/>
            <w:vAlign w:val="center"/>
          </w:tcPr>
          <w:p w14:paraId="6050CA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04" w:type="dxa"/>
            <w:vAlign w:val="center"/>
          </w:tcPr>
          <w:p w14:paraId="167AD4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0131C5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1655BF" w14:paraId="2C451AE4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0B7C8E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57" w:type="dxa"/>
            <w:vAlign w:val="center"/>
          </w:tcPr>
          <w:p w14:paraId="446343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2F327A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736" w:type="dxa"/>
            <w:vAlign w:val="center"/>
          </w:tcPr>
          <w:p w14:paraId="3EA477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46780A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06314C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5BF" w14:paraId="192C1395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722578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1457" w:type="dxa"/>
            <w:vAlign w:val="center"/>
          </w:tcPr>
          <w:p w14:paraId="229C8B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6AB060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736" w:type="dxa"/>
            <w:vAlign w:val="center"/>
          </w:tcPr>
          <w:p w14:paraId="0B808B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04" w:type="dxa"/>
            <w:vAlign w:val="center"/>
          </w:tcPr>
          <w:p w14:paraId="5D623A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1C663C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1655BF" w14:paraId="033D8CB9" w14:textId="77777777" w:rsidTr="001655BF">
        <w:trPr>
          <w:cantSplit/>
          <w:jc w:val="center"/>
        </w:trPr>
        <w:tc>
          <w:tcPr>
            <w:tcW w:w="809" w:type="dxa"/>
            <w:vAlign w:val="center"/>
          </w:tcPr>
          <w:p w14:paraId="4AF7F2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57" w:type="dxa"/>
            <w:vAlign w:val="center"/>
          </w:tcPr>
          <w:p w14:paraId="25109B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0939C4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736" w:type="dxa"/>
            <w:vAlign w:val="center"/>
          </w:tcPr>
          <w:p w14:paraId="0831B6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762602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2B3DF7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6B4C346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3 единицы класса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версия), 7 класса </w:t>
      </w:r>
      <w:r>
        <w:rPr>
          <w:i/>
          <w:sz w:val="28"/>
        </w:rPr>
        <w:t>P2</w:t>
      </w:r>
      <w:r>
        <w:rPr>
          <w:sz w:val="28"/>
        </w:rPr>
        <w:t xml:space="preserve"> (следующий выпуск) и 4 класса </w:t>
      </w:r>
      <w:r>
        <w:rPr>
          <w:i/>
          <w:sz w:val="28"/>
        </w:rPr>
        <w:t>P3</w:t>
      </w:r>
      <w:r>
        <w:rPr>
          <w:sz w:val="28"/>
        </w:rPr>
        <w:t xml:space="preserve"> (можно отложить); класс задан индексом приоритета экрана (80 и выше - </w:t>
      </w:r>
      <w:r>
        <w:rPr>
          <w:i/>
          <w:sz w:val="28"/>
        </w:rPr>
        <w:t>P1</w:t>
      </w:r>
      <w:r>
        <w:rPr>
          <w:sz w:val="28"/>
        </w:rPr>
        <w:t xml:space="preserve">, 60-79 - </w:t>
      </w:r>
      <w:r>
        <w:rPr>
          <w:i/>
          <w:sz w:val="28"/>
        </w:rPr>
        <w:t>P2</w:t>
      </w:r>
      <w:r>
        <w:rPr>
          <w:sz w:val="28"/>
        </w:rPr>
        <w:t xml:space="preserve">, 40-59 - </w:t>
      </w:r>
      <w:r>
        <w:rPr>
          <w:i/>
          <w:sz w:val="28"/>
        </w:rPr>
        <w:t>P3</w:t>
      </w:r>
      <w:r>
        <w:rPr>
          <w:sz w:val="28"/>
        </w:rPr>
        <w:t>), а приоритет связанных сценариев показан для сравнения. Каждая имеет паспорт, набор состояний (</w:t>
      </w:r>
      <w:r>
        <w:rPr>
          <w:sz w:val="28"/>
        </w:rPr>
        <w:t>нормальное, пустое, загрузка, ошибки, успех) и сообщение пользователю; полнота паспортов и состояний - 100 %.</w:t>
      </w:r>
    </w:p>
    <w:p w14:paraId="6582364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4F69CFE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1655BF" w14:paraId="6D30129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2959F0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7A670E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5E911D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002A2D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1655BF" w14:paraId="4972E280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684722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C0253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504C08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0FF51D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20EFEBF0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576831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53335B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450A4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4C4E7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17246D1A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2F3B22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AB185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74C36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1DC2F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5BF" w14:paraId="3C1D8FF2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6B7A4D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4DEA8D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3A46B7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45FDFE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0D65B8C1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552818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E4560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6889F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26C3C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6E80A763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126D78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0CBA02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70730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9D0E8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510F33F0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58A27E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6CE624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54135A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570BC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054EC592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4F486B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286273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6401DC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366CC1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5BF" w14:paraId="77A4EE8D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39FE1C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49BFA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4ED33C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18C5CF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614949C2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0D6086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4B0E9F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0B167B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788354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113AC64E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539F71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26D681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E35FA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47C5FA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5BF" w14:paraId="21EAF321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16D664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39DEE9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7BB2B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2289F7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5BF" w14:paraId="6DCC226F" w14:textId="77777777" w:rsidTr="001655BF">
        <w:trPr>
          <w:cantSplit/>
          <w:jc w:val="center"/>
        </w:trPr>
        <w:tc>
          <w:tcPr>
            <w:tcW w:w="1502" w:type="dxa"/>
            <w:vAlign w:val="center"/>
          </w:tcPr>
          <w:p w14:paraId="4D7E0C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77A26C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D229F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244107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B51F79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2293E15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1E3810F6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7977FC5" wp14:editId="7A0D742A">
            <wp:extent cx="5334000" cy="6114585"/>
            <wp:effectExtent l="0" t="0" r="0" b="0"/>
            <wp:docPr id="2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EF5EBE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51293C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14BB798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77321A23" w14:textId="77777777" w:rsidR="001655BF" w:rsidRDefault="00724E59">
      <w:pPr>
        <w:pStyle w:val="4"/>
        <w:spacing w:before="360" w:after="360" w:line="360" w:lineRule="exact"/>
        <w:ind w:firstLine="709"/>
      </w:pPr>
      <w:bookmarkStart w:id="184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5821B8B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0B7EBA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4AD8D8E3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2E7A06" wp14:editId="1F0C214E">
            <wp:extent cx="5334000" cy="9610810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05472A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71881A2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» с тремя карточками </w:t>
      </w:r>
      <w:r>
        <w:rPr>
          <w:sz w:val="28"/>
        </w:rPr>
        <w:t>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0D5F583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>: стран</w:t>
      </w:r>
      <w:r>
        <w:rPr>
          <w:sz w:val="28"/>
        </w:rPr>
        <w:t xml:space="preserve">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1DC7923E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F66812F" wp14:editId="0A76A55F">
            <wp:extent cx="5334000" cy="12458978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4215B7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5E47C20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</w:t>
      </w:r>
      <w:r>
        <w:rPr>
          <w:sz w:val="28"/>
        </w:rPr>
        <w:t>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01EA86D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1D44B8B5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B2D0F5" wp14:editId="5B06F742">
            <wp:extent cx="5334000" cy="5926666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6ECB39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</w:t>
      </w:r>
      <w:r>
        <w:rPr>
          <w:sz w:val="28"/>
        </w:rPr>
        <w:t xml:space="preserve">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57747E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 xml:space="preserve">» и согласие на обработку обращения. Форма может служить основой для листа ожидания </w:t>
      </w:r>
      <w:r>
        <w:rPr>
          <w:sz w:val="28"/>
        </w:rPr>
        <w:t>и сбора первых регистраций, что напрямую связано с целью 300 регистраций.</w:t>
      </w:r>
    </w:p>
    <w:p w14:paraId="2C0DA4C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22786EC5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4877EB" wp14:editId="382D3D26">
            <wp:extent cx="5334000" cy="3343751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E3FAE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4C1DADF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</w:t>
      </w:r>
      <w:r>
        <w:rPr>
          <w:sz w:val="28"/>
        </w:rPr>
        <w:t>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29A76F3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1763574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1655BF" w14:paraId="4357E62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5918B3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23B6E4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3A7021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7AC71A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1655BF" w14:paraId="3C5D6717" w14:textId="77777777" w:rsidTr="001655BF">
        <w:trPr>
          <w:cantSplit/>
          <w:jc w:val="center"/>
        </w:trPr>
        <w:tc>
          <w:tcPr>
            <w:tcW w:w="1612" w:type="dxa"/>
            <w:vAlign w:val="center"/>
          </w:tcPr>
          <w:p w14:paraId="1E24FE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0C3F4F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</w:t>
            </w:r>
            <w:r>
              <w:rPr>
                <w:sz w:val="24"/>
              </w:rPr>
              <w:t>)</w:t>
            </w:r>
          </w:p>
        </w:tc>
        <w:tc>
          <w:tcPr>
            <w:tcW w:w="1206" w:type="dxa"/>
            <w:vAlign w:val="center"/>
          </w:tcPr>
          <w:p w14:paraId="73E0F0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76C9A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1655BF" w14:paraId="03C61532" w14:textId="77777777" w:rsidTr="001655BF">
        <w:trPr>
          <w:cantSplit/>
          <w:jc w:val="center"/>
        </w:trPr>
        <w:tc>
          <w:tcPr>
            <w:tcW w:w="1612" w:type="dxa"/>
            <w:vAlign w:val="center"/>
          </w:tcPr>
          <w:p w14:paraId="6648BC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0F8061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4B1B52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72495E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1655BF" w14:paraId="41B20E7C" w14:textId="77777777" w:rsidTr="001655BF">
        <w:trPr>
          <w:cantSplit/>
          <w:jc w:val="center"/>
        </w:trPr>
        <w:tc>
          <w:tcPr>
            <w:tcW w:w="1612" w:type="dxa"/>
            <w:vAlign w:val="center"/>
          </w:tcPr>
          <w:p w14:paraId="6127E0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51D997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23941F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48A1E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1655BF" w14:paraId="15A8863B" w14:textId="77777777" w:rsidTr="001655BF">
        <w:trPr>
          <w:cantSplit/>
          <w:jc w:val="center"/>
        </w:trPr>
        <w:tc>
          <w:tcPr>
            <w:tcW w:w="1612" w:type="dxa"/>
            <w:vAlign w:val="center"/>
          </w:tcPr>
          <w:p w14:paraId="66E27D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19F9F6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25795A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3B99C8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1655BF" w14:paraId="3E588567" w14:textId="77777777" w:rsidTr="001655BF">
        <w:trPr>
          <w:cantSplit/>
          <w:jc w:val="center"/>
        </w:trPr>
        <w:tc>
          <w:tcPr>
            <w:tcW w:w="1612" w:type="dxa"/>
            <w:vAlign w:val="center"/>
          </w:tcPr>
          <w:p w14:paraId="7D3255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0EFCA3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0D169B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3757CC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1655BF" w14:paraId="15BD6227" w14:textId="77777777" w:rsidTr="001655BF">
        <w:trPr>
          <w:cantSplit/>
          <w:jc w:val="center"/>
        </w:trPr>
        <w:tc>
          <w:tcPr>
            <w:tcW w:w="1612" w:type="dxa"/>
            <w:vAlign w:val="center"/>
          </w:tcPr>
          <w:p w14:paraId="65028B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2DA8A1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394414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3D176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1655BF" w14:paraId="3074E44C" w14:textId="77777777" w:rsidTr="001655BF">
        <w:trPr>
          <w:cantSplit/>
          <w:jc w:val="center"/>
        </w:trPr>
        <w:tc>
          <w:tcPr>
            <w:tcW w:w="1612" w:type="dxa"/>
            <w:vAlign w:val="center"/>
          </w:tcPr>
          <w:p w14:paraId="1D6B39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359259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4A91C7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590D6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0F6705B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интерфейсной модели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осталь</w:t>
      </w:r>
      <w:r>
        <w:rPr>
          <w:sz w:val="28"/>
        </w:rPr>
        <w:t>ные единицы (</w:t>
      </w:r>
      <w:r>
        <w:rPr>
          <w:i/>
          <w:sz w:val="28"/>
        </w:rPr>
        <w:t>U-010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>) в прототип не входят.</w:t>
      </w:r>
    </w:p>
    <w:p w14:paraId="7E51EEC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</w:t>
      </w:r>
      <w:r>
        <w:rPr>
          <w:sz w:val="28"/>
        </w:rPr>
        <w:t>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8413656" w14:textId="77777777" w:rsidR="001655BF" w:rsidRDefault="00724E59">
      <w:pPr>
        <w:pStyle w:val="4"/>
        <w:spacing w:before="360" w:after="360" w:line="360" w:lineRule="exact"/>
        <w:ind w:firstLine="709"/>
      </w:pPr>
      <w:bookmarkStart w:id="185" w:name="_fd35d2249183a94370663f89ec459ddbf2323b4"/>
      <w:bookmarkEnd w:id="184"/>
      <w:r>
        <w:rPr>
          <w:b/>
          <w:sz w:val="28"/>
        </w:rPr>
        <w:t>5.2.5.2 Дополнительные макеты приложения и тарифов</w:t>
      </w:r>
    </w:p>
    <w:p w14:paraId="68CE3B0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</w:t>
      </w:r>
      <w:r>
        <w:rPr>
          <w:i/>
          <w:sz w:val="28"/>
        </w:rPr>
        <w:t>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</w:t>
      </w:r>
      <w:r>
        <w:rPr>
          <w:sz w:val="28"/>
        </w:rPr>
        <w:t xml:space="preserve">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4ABABDA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790A8828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8FBF49" wp14:editId="37AA1D40">
            <wp:extent cx="5334000" cy="5785249"/>
            <wp:effectExtent l="0" t="0" r="0" b="0"/>
            <wp:docPr id="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16543A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07AA0BE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</w:t>
      </w:r>
      <w:r>
        <w:rPr>
          <w:sz w:val="28"/>
        </w:rPr>
        <w:t xml:space="preserve">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</w:t>
      </w:r>
      <w:r>
        <w:rPr>
          <w:sz w:val="28"/>
        </w:rPr>
        <w:t>ом реализует зону дифференциации ЛР5.</w:t>
      </w:r>
    </w:p>
    <w:p w14:paraId="2197D77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5932BB30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30EFE7" wp14:editId="3470279E">
            <wp:extent cx="5334000" cy="3040380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44060B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6EA8932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</w:t>
      </w:r>
      <w:r>
        <w:rPr>
          <w:sz w:val="28"/>
        </w:rPr>
        <w:t>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54226A7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475AC6F9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DACA2CD" wp14:editId="72EE7A78">
            <wp:extent cx="5334000" cy="3081866"/>
            <wp:effectExtent l="0" t="0" r="0" b="0"/>
            <wp:docPr id="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900857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309CA8D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показывает сводку по критичности (3 критичных, 6 </w:t>
      </w:r>
      <w:r>
        <w:rPr>
          <w:sz w:val="28"/>
        </w:rPr>
        <w:t>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0505A1D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</w:t>
      </w:r>
      <w:r>
        <w:rPr>
          <w:sz w:val="28"/>
        </w:rPr>
        <w:t>ка находки с доказательством.</w:t>
      </w:r>
    </w:p>
    <w:p w14:paraId="441E6566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1DD524B" wp14:editId="62AAD518">
            <wp:extent cx="5334000" cy="2592916"/>
            <wp:effectExtent l="0" t="0" r="0" b="0"/>
            <wp:docPr id="2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24C34C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6665167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</w:t>
      </w:r>
      <w:r>
        <w:rPr>
          <w:sz w:val="28"/>
        </w:rPr>
        <w:t>ет, движок доказывает»: все числа приведены как результат вычисления, а текст объяснения вторичен.</w:t>
      </w:r>
    </w:p>
    <w:p w14:paraId="4F1BEDF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7D84AD36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BDEF5B" wp14:editId="679456A4">
            <wp:extent cx="5334000" cy="2332014"/>
            <wp:effectExtent l="0" t="0" r="0" b="0"/>
            <wp:docPr id="2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F5EF52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26EAFCA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</w:t>
      </w:r>
      <w:r>
        <w:rPr>
          <w:sz w:val="28"/>
        </w:rPr>
        <w:t>критичных 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1FEA45D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79852589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CCB096" wp14:editId="079F50A0">
            <wp:extent cx="5334000" cy="2691467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FDE4F8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</w:t>
      </w:r>
      <w:r>
        <w:rPr>
          <w:sz w:val="28"/>
        </w:rPr>
        <w:t xml:space="preserve">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3E45BCA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sz w:val="28"/>
        </w:rPr>
        <w:t xml:space="preserve">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14636C9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4548FA53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E4AD58" wp14:editId="30DACAAF">
            <wp:extent cx="5334000" cy="2737379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B82177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01E8878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</w:t>
      </w:r>
      <w:r>
        <w:rPr>
          <w:sz w:val="28"/>
        </w:rPr>
        <w:t xml:space="preserve">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50A33F5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21C1165E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49E5A83" wp14:editId="5A03439B">
            <wp:extent cx="5334000" cy="4149208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83DC02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</w:t>
      </w:r>
      <w:r>
        <w:rPr>
          <w:sz w:val="28"/>
        </w:rPr>
        <w:t>ика данных</w:t>
      </w:r>
    </w:p>
    <w:p w14:paraId="689BF39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>, размещение в ЕС, пр</w:t>
      </w:r>
      <w:r>
        <w:rPr>
          <w:sz w:val="28"/>
        </w:rPr>
        <w:t xml:space="preserve">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41DDEBC2" w14:textId="77777777" w:rsidR="001655BF" w:rsidRDefault="00724E59">
      <w:pPr>
        <w:pStyle w:val="3"/>
        <w:spacing w:before="360" w:after="360" w:line="360" w:lineRule="exact"/>
        <w:ind w:firstLine="709"/>
      </w:pPr>
      <w:bookmarkStart w:id="186" w:name="_fc51781abcc4857bf621eab6b8861ea54729fed"/>
      <w:bookmarkEnd w:id="185"/>
      <w:bookmarkEnd w:id="183"/>
      <w:r>
        <w:rPr>
          <w:b/>
        </w:rPr>
        <w:t>5.2.6 Деление разработки на релизы</w:t>
      </w:r>
    </w:p>
    <w:p w14:paraId="79AA58E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показателям и относит их к первому </w:t>
      </w:r>
      <w:r>
        <w:rPr>
          <w:sz w:val="28"/>
        </w:rPr>
        <w:t>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17207CB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</w:t>
      </w:r>
      <w:r>
        <w:rPr>
          <w:sz w:val="28"/>
        </w:rPr>
        <w:t>ицам разработки.</w:t>
      </w:r>
    </w:p>
    <w:p w14:paraId="545C5AC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1655BF" w14:paraId="57E9042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61290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414812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04FAC9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240AC6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4C6849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1655BF" w14:paraId="1D9275DA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215049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202328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7FE3F4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718D5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3EB414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58DEAE15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16BFEB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5BC646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608029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2FB9BA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034067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50D1B717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71C939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4F9F1F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67773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4F8BEC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460F37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5AA07E06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1869DC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302AB6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71B6DA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0EF247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7FBEED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3065E170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5A0F9A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23BA1B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35B549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06C57A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60F84B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6062B2E0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4F8659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7036D9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033A9C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7AA462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0F5C3B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1C2B4AC2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457529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3AC0ED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167214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318EE4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1D60F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27B63BA6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43DFB4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780F98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094FFB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5C7534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1768BA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0E817C56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151B08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49185A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466395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757B68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A5D75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77A90290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188B99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3E7B6F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2065CB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7C3ABF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74BFA8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1C0BE09B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29D458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5244DF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373178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7FE468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87783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5BF" w14:paraId="163FFCF4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0EB449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358370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0E7C82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59A27D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49C7EF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1655BF" w14:paraId="0B33E7E8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2FD7E8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090C75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3E139A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1151F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7256E8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5BF" w14:paraId="3DDC09C7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61546E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7F126A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008C30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1D3058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2B7BD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5BF" w14:paraId="31C8E693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3D6FF1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0A7F97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5BD690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517931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15C02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5BF" w14:paraId="47B37E62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034274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2778C6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5F5B35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90D8C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27DF97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1655BF" w14:paraId="0B9E6037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4C043E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59D3517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1AE936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7FE602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35EE22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5BF" w14:paraId="579ED2DD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55DDD6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3A7F9E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4CE6ED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522658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242C6E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5BF" w14:paraId="7BB92E55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030C57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0B7F12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24FD27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1ED046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37315C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1655BF" w14:paraId="06B448D3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0A335A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6F26C8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3DEA27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5AEB70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5555B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5BF" w14:paraId="0792E13D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4D5A83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2467E6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40EFDA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4CA04E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3CFB16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5BF" w14:paraId="32A88C83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28D798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71F51CC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635F08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4FDE34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A89C7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5BF" w14:paraId="21F1B99B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072343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EDE6B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5C1F7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5D3E3A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376111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5BF" w14:paraId="4248CFEA" w14:textId="77777777" w:rsidTr="001655BF">
        <w:trPr>
          <w:cantSplit/>
          <w:jc w:val="center"/>
        </w:trPr>
        <w:tc>
          <w:tcPr>
            <w:tcW w:w="837" w:type="dxa"/>
            <w:vAlign w:val="center"/>
          </w:tcPr>
          <w:p w14:paraId="516A29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70B99F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1C306A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086E92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1506D5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E5D2B6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</w:t>
      </w:r>
      <w:r>
        <w:rPr>
          <w:sz w:val="28"/>
        </w:rPr>
        <w:t>отезами до подтверждения спроса.</w:t>
      </w:r>
    </w:p>
    <w:p w14:paraId="5757281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45AA0F8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1655BF" w14:paraId="7BC51D3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2822ED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5EFAAB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519391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2534F5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1655BF" w14:paraId="298E766A" w14:textId="77777777" w:rsidTr="001655BF">
        <w:trPr>
          <w:cantSplit/>
          <w:jc w:val="center"/>
        </w:trPr>
        <w:tc>
          <w:tcPr>
            <w:tcW w:w="1189" w:type="dxa"/>
            <w:vAlign w:val="center"/>
          </w:tcPr>
          <w:p w14:paraId="53FDDB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4CD8FE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BAF37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4BF5A3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1655BF" w14:paraId="4E4C94C8" w14:textId="77777777" w:rsidTr="001655BF">
        <w:trPr>
          <w:cantSplit/>
          <w:jc w:val="center"/>
        </w:trPr>
        <w:tc>
          <w:tcPr>
            <w:tcW w:w="1189" w:type="dxa"/>
            <w:vAlign w:val="center"/>
          </w:tcPr>
          <w:p w14:paraId="59617F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0C5A88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083FB5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0F1C5D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1655BF" w14:paraId="3575CFED" w14:textId="77777777" w:rsidTr="001655BF">
        <w:trPr>
          <w:cantSplit/>
          <w:jc w:val="center"/>
        </w:trPr>
        <w:tc>
          <w:tcPr>
            <w:tcW w:w="1189" w:type="dxa"/>
            <w:vAlign w:val="center"/>
          </w:tcPr>
          <w:p w14:paraId="6AF499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44A8B3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16E8C7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7B3EDB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1655BF" w14:paraId="3F114A92" w14:textId="77777777" w:rsidTr="001655BF">
        <w:trPr>
          <w:cantSplit/>
          <w:jc w:val="center"/>
        </w:trPr>
        <w:tc>
          <w:tcPr>
            <w:tcW w:w="1189" w:type="dxa"/>
            <w:vAlign w:val="center"/>
          </w:tcPr>
          <w:p w14:paraId="03B688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0C9B67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40E261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47CDD9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156697D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1BDC9E1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9A91FDB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45805A" wp14:editId="6759DDE0">
            <wp:extent cx="5334000" cy="2536902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381668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4AC08BB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</w:t>
      </w:r>
      <w:r>
        <w:rPr>
          <w:sz w:val="28"/>
        </w:rPr>
        <w:t>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57BDCA7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</w:t>
      </w:r>
      <w:r>
        <w:rPr>
          <w:sz w:val="28"/>
        </w:rPr>
        <w:t>имости релизов.</w:t>
      </w:r>
    </w:p>
    <w:p w14:paraId="270C49C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1655BF" w14:paraId="02AAC79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1D7689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77AF8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73A945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3FDFAA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1655BF" w14:paraId="7E31D7C2" w14:textId="77777777" w:rsidTr="001655BF">
        <w:trPr>
          <w:cantSplit/>
          <w:jc w:val="center"/>
        </w:trPr>
        <w:tc>
          <w:tcPr>
            <w:tcW w:w="915" w:type="dxa"/>
            <w:vAlign w:val="center"/>
          </w:tcPr>
          <w:p w14:paraId="6CB898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00ACC4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7EF459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F2309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5BF" w14:paraId="11AE6921" w14:textId="77777777" w:rsidTr="001655BF">
        <w:trPr>
          <w:cantSplit/>
          <w:jc w:val="center"/>
        </w:trPr>
        <w:tc>
          <w:tcPr>
            <w:tcW w:w="915" w:type="dxa"/>
            <w:vAlign w:val="center"/>
          </w:tcPr>
          <w:p w14:paraId="592F2B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01A7C1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1BBA2B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020B4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1655BF" w14:paraId="34DA9778" w14:textId="77777777" w:rsidTr="001655BF">
        <w:trPr>
          <w:cantSplit/>
          <w:jc w:val="center"/>
        </w:trPr>
        <w:tc>
          <w:tcPr>
            <w:tcW w:w="915" w:type="dxa"/>
            <w:vAlign w:val="center"/>
          </w:tcPr>
          <w:p w14:paraId="6B03C9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0B4A2B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76457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1F73B4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1655BF" w14:paraId="2402F1A0" w14:textId="77777777" w:rsidTr="001655BF">
        <w:trPr>
          <w:cantSplit/>
          <w:jc w:val="center"/>
        </w:trPr>
        <w:tc>
          <w:tcPr>
            <w:tcW w:w="915" w:type="dxa"/>
            <w:vAlign w:val="center"/>
          </w:tcPr>
          <w:p w14:paraId="40F1A7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11C592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39649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1789FE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1655BF" w14:paraId="2FE32128" w14:textId="77777777" w:rsidTr="001655BF">
        <w:trPr>
          <w:cantSplit/>
          <w:jc w:val="center"/>
        </w:trPr>
        <w:tc>
          <w:tcPr>
            <w:tcW w:w="915" w:type="dxa"/>
            <w:vAlign w:val="center"/>
          </w:tcPr>
          <w:p w14:paraId="1FFC47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2C49A1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1FCA93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397DF3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655BF" w14:paraId="21262AB1" w14:textId="77777777" w:rsidTr="001655BF">
        <w:trPr>
          <w:cantSplit/>
          <w:jc w:val="center"/>
        </w:trPr>
        <w:tc>
          <w:tcPr>
            <w:tcW w:w="915" w:type="dxa"/>
            <w:vAlign w:val="center"/>
          </w:tcPr>
          <w:p w14:paraId="377BBB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20DB7B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1F1F56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105828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1655BF" w14:paraId="1A1BF500" w14:textId="77777777" w:rsidTr="001655BF">
        <w:trPr>
          <w:cantSplit/>
          <w:jc w:val="center"/>
        </w:trPr>
        <w:tc>
          <w:tcPr>
            <w:tcW w:w="915" w:type="dxa"/>
            <w:vAlign w:val="center"/>
          </w:tcPr>
          <w:p w14:paraId="50409D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59D599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72704E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98338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D92BAB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41111342" w14:textId="77777777" w:rsidR="001655BF" w:rsidRDefault="00724E59">
      <w:pPr>
        <w:pStyle w:val="3"/>
        <w:spacing w:before="360" w:after="360" w:line="360" w:lineRule="exact"/>
        <w:ind w:firstLine="709"/>
      </w:pPr>
      <w:bookmarkStart w:id="187" w:name="_fb011a212b736610690ebb69f4e92f01bd3b3f9"/>
      <w:bookmarkEnd w:id="186"/>
      <w:r>
        <w:rPr>
          <w:b/>
        </w:rPr>
        <w:t>5.2.7 Согласованность с ПЗ1 и ПЗ4</w:t>
      </w:r>
    </w:p>
    <w:p w14:paraId="471CA79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315612D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1655BF" w14:paraId="5A1DB65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E1C8F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38CA53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44E614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49BFB2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1655BF" w14:paraId="67E7F92A" w14:textId="77777777" w:rsidTr="001655BF">
        <w:trPr>
          <w:cantSplit/>
          <w:jc w:val="center"/>
        </w:trPr>
        <w:tc>
          <w:tcPr>
            <w:tcW w:w="1708" w:type="dxa"/>
            <w:vAlign w:val="center"/>
          </w:tcPr>
          <w:p w14:paraId="40EA2F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7334FA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527674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255924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48C96F2C" w14:textId="77777777" w:rsidTr="001655BF">
        <w:trPr>
          <w:cantSplit/>
          <w:jc w:val="center"/>
        </w:trPr>
        <w:tc>
          <w:tcPr>
            <w:tcW w:w="1708" w:type="dxa"/>
            <w:vAlign w:val="center"/>
          </w:tcPr>
          <w:p w14:paraId="494EBA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C430B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632334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58B23C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0EA87911" w14:textId="77777777" w:rsidTr="001655BF">
        <w:trPr>
          <w:cantSplit/>
          <w:jc w:val="center"/>
        </w:trPr>
        <w:tc>
          <w:tcPr>
            <w:tcW w:w="1708" w:type="dxa"/>
            <w:vAlign w:val="center"/>
          </w:tcPr>
          <w:p w14:paraId="72BABA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008576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1B2721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472C6E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1D7B3FE9" w14:textId="77777777" w:rsidTr="001655BF">
        <w:trPr>
          <w:cantSplit/>
          <w:jc w:val="center"/>
        </w:trPr>
        <w:tc>
          <w:tcPr>
            <w:tcW w:w="1708" w:type="dxa"/>
            <w:vAlign w:val="center"/>
          </w:tcPr>
          <w:p w14:paraId="70393F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5F5209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6932D0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5D8048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0ABAE1FB" w14:textId="77777777" w:rsidTr="001655BF">
        <w:trPr>
          <w:cantSplit/>
          <w:jc w:val="center"/>
        </w:trPr>
        <w:tc>
          <w:tcPr>
            <w:tcW w:w="1708" w:type="dxa"/>
            <w:vAlign w:val="center"/>
          </w:tcPr>
          <w:p w14:paraId="1C4F98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34A88A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40E6F0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76A749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675BFB84" w14:textId="77777777" w:rsidTr="001655BF">
        <w:trPr>
          <w:cantSplit/>
          <w:jc w:val="center"/>
        </w:trPr>
        <w:tc>
          <w:tcPr>
            <w:tcW w:w="1708" w:type="dxa"/>
            <w:vAlign w:val="center"/>
          </w:tcPr>
          <w:p w14:paraId="3E7C1C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3A4CC5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2E3776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20CCAE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33A9B38D" w14:textId="77777777" w:rsidTr="001655BF">
        <w:trPr>
          <w:cantSplit/>
          <w:jc w:val="center"/>
        </w:trPr>
        <w:tc>
          <w:tcPr>
            <w:tcW w:w="1708" w:type="dxa"/>
            <w:vAlign w:val="center"/>
          </w:tcPr>
          <w:p w14:paraId="4ECCE4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2566CB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739624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62034C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1655BF" w14:paraId="274723BD" w14:textId="77777777" w:rsidTr="001655BF">
        <w:trPr>
          <w:cantSplit/>
          <w:jc w:val="center"/>
        </w:trPr>
        <w:tc>
          <w:tcPr>
            <w:tcW w:w="1708" w:type="dxa"/>
            <w:vAlign w:val="center"/>
          </w:tcPr>
          <w:p w14:paraId="1059F1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65872E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0E12EA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6A948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F32CFD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0B5D590F" w14:textId="77777777" w:rsidR="001655BF" w:rsidRDefault="00724E59">
      <w:pPr>
        <w:pStyle w:val="3"/>
        <w:spacing w:before="360" w:after="360" w:line="360" w:lineRule="exact"/>
        <w:ind w:firstLine="709"/>
      </w:pPr>
      <w:bookmarkStart w:id="188" w:name="_530b33d1699489bf74ec923c4a98013fd6abe03"/>
      <w:bookmarkEnd w:id="187"/>
      <w:r>
        <w:rPr>
          <w:b/>
        </w:rPr>
        <w:t>5.2.8 Проверка расчетов и ограничения</w:t>
      </w:r>
    </w:p>
    <w:p w14:paraId="172E4D0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664D97F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 модельные данные), прототи</w:t>
      </w:r>
      <w:r>
        <w:rPr>
          <w:sz w:val="28"/>
        </w:rPr>
        <w:t xml:space="preserve">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49CC1F85" w14:textId="77777777" w:rsidR="001655BF" w:rsidRDefault="00724E59">
      <w:pPr>
        <w:pStyle w:val="2"/>
        <w:spacing w:before="360" w:after="360" w:line="360" w:lineRule="exact"/>
        <w:ind w:firstLine="709"/>
      </w:pPr>
      <w:bookmarkStart w:id="189" w:name="_213a7c4b695451b845aff552e6440060edd9428"/>
      <w:bookmarkStart w:id="190" w:name="_Toc242017974"/>
      <w:bookmarkEnd w:id="188"/>
      <w:bookmarkEnd w:id="177"/>
      <w:r>
        <w:rPr>
          <w:b/>
          <w:sz w:val="28"/>
        </w:rPr>
        <w:t>5.3 Ответы на контрольные вопросы</w:t>
      </w:r>
      <w:bookmarkEnd w:id="190"/>
    </w:p>
    <w:p w14:paraId="36E2190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</w:t>
      </w:r>
      <w:r>
        <w:rPr>
          <w:sz w:val="28"/>
        </w:rPr>
        <w:t>ркам связности [1], [2].</w:t>
      </w:r>
    </w:p>
    <w:p w14:paraId="1AE69748" w14:textId="77777777" w:rsidR="001655BF" w:rsidRDefault="00724E5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B465D0E" w14:textId="77777777" w:rsidR="001655BF" w:rsidRDefault="00724E5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756CA8E4" w14:textId="77777777" w:rsidR="001655BF" w:rsidRDefault="00724E5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6498259E" w14:textId="77777777" w:rsidR="001655BF" w:rsidRDefault="00724E5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3BE802BA" w14:textId="77777777" w:rsidR="001655BF" w:rsidRDefault="00724E5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4EBD7BBA" w14:textId="77777777" w:rsidR="001655BF" w:rsidRDefault="00724E5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56406676" w14:textId="77777777" w:rsidR="001655BF" w:rsidRDefault="00724E5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7FA7992D" w14:textId="77777777" w:rsidR="001655BF" w:rsidRDefault="00724E5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5BAC4B28" w14:textId="77777777" w:rsidR="001655BF" w:rsidRDefault="00724E59">
      <w:pPr>
        <w:pStyle w:val="2"/>
        <w:spacing w:before="360" w:after="360" w:line="360" w:lineRule="exact"/>
        <w:ind w:firstLine="709"/>
      </w:pPr>
      <w:bookmarkStart w:id="191" w:name="_21cdec7f9dbc8f9b475eb635f816772e2ceade3"/>
      <w:bookmarkStart w:id="192" w:name="_Toc242017975"/>
      <w:bookmarkEnd w:id="189"/>
      <w:r>
        <w:rPr>
          <w:b/>
          <w:sz w:val="28"/>
        </w:rPr>
        <w:t>Выводы</w:t>
      </w:r>
      <w:bookmarkEnd w:id="192"/>
    </w:p>
    <w:p w14:paraId="7BCC287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238CBB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37EB58A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 xml:space="preserve">, провести </w:t>
      </w:r>
      <w:r>
        <w:rPr>
          <w:sz w:val="28"/>
        </w:rPr>
        <w:lastRenderedPageBreak/>
        <w:t>реальный опрос по платежеспособности и Кано, затем свести рез</w:t>
      </w:r>
      <w:r>
        <w:rPr>
          <w:sz w:val="28"/>
        </w:rPr>
        <w:t>ультаты в итоговом отчете ЛР7.</w:t>
      </w:r>
    </w:p>
    <w:p w14:paraId="5AB6166D" w14:textId="77777777" w:rsidR="001655BF" w:rsidRDefault="00724E59">
      <w:pPr>
        <w:pStyle w:val="2"/>
        <w:spacing w:before="360" w:after="360" w:line="360" w:lineRule="exact"/>
        <w:ind w:firstLine="709"/>
      </w:pPr>
      <w:bookmarkStart w:id="193" w:name="_50daa2d5a31546d87dbaa395b0774d1108f58f3"/>
      <w:bookmarkStart w:id="194" w:name="_Toc242017976"/>
      <w:bookmarkEnd w:id="191"/>
      <w:r>
        <w:rPr>
          <w:b/>
          <w:sz w:val="28"/>
        </w:rPr>
        <w:t>Список использованных источников</w:t>
      </w:r>
      <w:bookmarkEnd w:id="194"/>
    </w:p>
    <w:p w14:paraId="1687402C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5DB59307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9D6527B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</w:t>
      </w:r>
      <w:r>
        <w:rPr>
          <w:sz w:val="28"/>
        </w:rPr>
        <w:t>иплины «Электронный бизнес». – Минск : БГУИР, 2026.</w:t>
      </w:r>
    </w:p>
    <w:p w14:paraId="4E26F17B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70AC962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релизы; шабл</w:t>
      </w:r>
      <w:r>
        <w:rPr>
          <w:sz w:val="28"/>
        </w:rPr>
        <w:t xml:space="preserve">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3DC9C4E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</w:t>
      </w:r>
      <w:r>
        <w:rPr>
          <w:sz w:val="28"/>
        </w:rPr>
        <w:t>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41651ECC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F5B565E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4E0D4152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</w:t>
      </w:r>
      <w:r>
        <w:rPr>
          <w:sz w:val="28"/>
        </w:rPr>
        <w:t>ace-offers/plan-saas-offer. – Дата доступа: 03.10.2026.</w:t>
      </w:r>
    </w:p>
    <w:p w14:paraId="6D8FB337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</w:t>
      </w:r>
      <w:r>
        <w:rPr>
          <w:sz w:val="28"/>
        </w:rPr>
        <w:t>– Дата доступа: 03.10.2026.</w:t>
      </w:r>
    </w:p>
    <w:p w14:paraId="3CDB294F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3ECC9DEE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4AD39252" w14:textId="77777777" w:rsidR="001655BF" w:rsidRDefault="00724E59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</w:t>
      </w:r>
      <w:r>
        <w:rPr>
          <w:sz w:val="28"/>
        </w:rPr>
        <w:t>ta.com/learn/soc-2/type-1-vs-type-2. – Дата доступа: 03.10.2026.</w:t>
      </w:r>
    </w:p>
    <w:p w14:paraId="31A12BFB" w14:textId="77777777" w:rsidR="001655BF" w:rsidRDefault="00724E59">
      <w:pPr>
        <w:pStyle w:val="2"/>
        <w:spacing w:before="360" w:after="360" w:line="360" w:lineRule="exact"/>
        <w:ind w:firstLine="709"/>
      </w:pPr>
      <w:bookmarkStart w:id="195" w:name="_977ed138c85c55b7d358a34daf096e653c08bf0"/>
      <w:bookmarkStart w:id="196" w:name="_Toc242017977"/>
      <w:bookmarkEnd w:id="193"/>
      <w:r>
        <w:rPr>
          <w:b/>
          <w:sz w:val="28"/>
        </w:rPr>
        <w:t>Приложение А (обязательное) Допущения и параметры расчета</w:t>
      </w:r>
      <w:bookmarkEnd w:id="196"/>
    </w:p>
    <w:p w14:paraId="0F210E0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022323B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журнал допущений </w:t>
      </w:r>
      <w:r>
        <w:rPr>
          <w:sz w:val="28"/>
        </w:rPr>
        <w:t>ЛР6.</w:t>
      </w:r>
    </w:p>
    <w:p w14:paraId="191D034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1655BF" w14:paraId="58DF6B0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913D4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58B9C6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69F241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0DD5BA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5B69BD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0292E8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655BF" w14:paraId="68B63ABA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0E1941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79E1CD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669BDE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04A85D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4A051A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40C536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1655BF" w14:paraId="6D924808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31F7D4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0B9C3D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03E86A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63ED4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337D92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7371BD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3DFC5FF9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1FE252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4891E1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1F7721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856D6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678BA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108AF5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382A5376" w14:textId="77777777" w:rsidTr="001655BF">
        <w:trPr>
          <w:cantSplit/>
          <w:jc w:val="center"/>
        </w:trPr>
        <w:tc>
          <w:tcPr>
            <w:tcW w:w="642" w:type="dxa"/>
            <w:vAlign w:val="center"/>
          </w:tcPr>
          <w:p w14:paraId="15FA9D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4A6D0A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5428CB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3C02A2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4C207D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157803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AD09E2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4050E2B0" w14:textId="77777777" w:rsidR="001655BF" w:rsidRDefault="00724E59">
      <w:pPr>
        <w:pStyle w:val="2"/>
        <w:spacing w:before="360" w:after="360" w:line="360" w:lineRule="exact"/>
        <w:ind w:firstLine="709"/>
      </w:pPr>
      <w:bookmarkStart w:id="197" w:name="_2810a0c611396244ef966d99bbe9a433b2ccdcf"/>
      <w:bookmarkStart w:id="198" w:name="_Toc242017978"/>
      <w:bookmarkEnd w:id="195"/>
      <w:r>
        <w:rPr>
          <w:b/>
          <w:sz w:val="28"/>
        </w:rPr>
        <w:t>Приложение Б (обязательное) Принятые решения по недостающим данным</w:t>
      </w:r>
      <w:bookmarkEnd w:id="198"/>
    </w:p>
    <w:p w14:paraId="7A155892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</w:t>
      </w:r>
      <w:r>
        <w:rPr>
          <w:sz w:val="28"/>
        </w:rPr>
        <w:t xml:space="preserve"> без платного сервиса, зафиксировано принятое решение: модельные данные, альтернативный источник или допущение.</w:t>
      </w:r>
    </w:p>
    <w:p w14:paraId="1FF3C2B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которых нет в открытом доступе.</w:t>
      </w:r>
    </w:p>
    <w:p w14:paraId="6580B84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1655BF" w14:paraId="7AB64FF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162A23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699570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250C02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58CE9F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09C236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1655BF" w14:paraId="26C5F31E" w14:textId="77777777" w:rsidTr="001655BF">
        <w:trPr>
          <w:cantSplit/>
          <w:jc w:val="center"/>
        </w:trPr>
        <w:tc>
          <w:tcPr>
            <w:tcW w:w="616" w:type="dxa"/>
            <w:vAlign w:val="center"/>
          </w:tcPr>
          <w:p w14:paraId="3F25DD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2AA098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6E0531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5843C8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3B7C33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1655BF" w14:paraId="43749885" w14:textId="77777777" w:rsidTr="001655BF">
        <w:trPr>
          <w:cantSplit/>
          <w:jc w:val="center"/>
        </w:trPr>
        <w:tc>
          <w:tcPr>
            <w:tcW w:w="616" w:type="dxa"/>
            <w:vAlign w:val="center"/>
          </w:tcPr>
          <w:p w14:paraId="130C7E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615CA0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398FD9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5EA3E8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51123B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1655BF" w14:paraId="354F17CD" w14:textId="77777777" w:rsidTr="001655BF">
        <w:trPr>
          <w:cantSplit/>
          <w:jc w:val="center"/>
        </w:trPr>
        <w:tc>
          <w:tcPr>
            <w:tcW w:w="616" w:type="dxa"/>
            <w:vAlign w:val="center"/>
          </w:tcPr>
          <w:p w14:paraId="6B0BED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4394B1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3A5924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08C8E8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1E9AD7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1655BF" w14:paraId="0431228D" w14:textId="77777777" w:rsidTr="001655BF">
        <w:trPr>
          <w:cantSplit/>
          <w:jc w:val="center"/>
        </w:trPr>
        <w:tc>
          <w:tcPr>
            <w:tcW w:w="616" w:type="dxa"/>
            <w:vAlign w:val="center"/>
          </w:tcPr>
          <w:p w14:paraId="3650E4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586AF6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1A749C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06B547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738303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1655BF" w14:paraId="240AA299" w14:textId="77777777" w:rsidTr="001655BF">
        <w:trPr>
          <w:cantSplit/>
          <w:jc w:val="center"/>
        </w:trPr>
        <w:tc>
          <w:tcPr>
            <w:tcW w:w="616" w:type="dxa"/>
            <w:vAlign w:val="center"/>
          </w:tcPr>
          <w:p w14:paraId="6C0723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68F96D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43E3CE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156E9F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33" w:type="dxa"/>
            <w:vAlign w:val="center"/>
          </w:tcPr>
          <w:p w14:paraId="4FEF22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470CA03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4A6B7FFA" w14:textId="77777777" w:rsidR="001655BF" w:rsidRDefault="00724E59">
      <w:pPr>
        <w:pStyle w:val="2"/>
        <w:spacing w:before="360" w:after="360" w:line="360" w:lineRule="exact"/>
        <w:ind w:firstLine="709"/>
      </w:pPr>
      <w:bookmarkStart w:id="199" w:name="_6574ce6d3bdcb7786930e8390195aee2be99a58"/>
      <w:bookmarkStart w:id="200" w:name="_Toc242017979"/>
      <w:bookmarkEnd w:id="197"/>
      <w:r>
        <w:rPr>
          <w:b/>
          <w:sz w:val="28"/>
        </w:rPr>
        <w:t>Приложение В (обязательное) Изменения шаблонов</w:t>
      </w:r>
      <w:bookmarkEnd w:id="200"/>
    </w:p>
    <w:p w14:paraId="1919686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</w:t>
      </w:r>
      <w:r>
        <w:rPr>
          <w:sz w:val="28"/>
        </w:rPr>
        <w:t>и с формулами не изменялись.</w:t>
      </w:r>
    </w:p>
    <w:p w14:paraId="7EC7BF7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500915F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1655BF" w14:paraId="75395CC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079C87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1B0969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53155A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1655BF" w14:paraId="0D75160D" w14:textId="77777777" w:rsidTr="001655BF">
        <w:trPr>
          <w:cantSplit/>
          <w:jc w:val="center"/>
        </w:trPr>
        <w:tc>
          <w:tcPr>
            <w:tcW w:w="646" w:type="dxa"/>
            <w:vAlign w:val="center"/>
          </w:tcPr>
          <w:p w14:paraId="34A956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5F5BB7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5C88F6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1655BF" w14:paraId="1F09B2AE" w14:textId="77777777" w:rsidTr="001655BF">
        <w:trPr>
          <w:cantSplit/>
          <w:jc w:val="center"/>
        </w:trPr>
        <w:tc>
          <w:tcPr>
            <w:tcW w:w="646" w:type="dxa"/>
            <w:vAlign w:val="center"/>
          </w:tcPr>
          <w:p w14:paraId="5FDB96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061D82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351FC6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1655BF" w14:paraId="6EAD11F7" w14:textId="77777777" w:rsidTr="001655BF">
        <w:trPr>
          <w:cantSplit/>
          <w:jc w:val="center"/>
        </w:trPr>
        <w:tc>
          <w:tcPr>
            <w:tcW w:w="646" w:type="dxa"/>
            <w:vAlign w:val="center"/>
          </w:tcPr>
          <w:p w14:paraId="52188F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133F8C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080624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0097344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Изменения не затрагивают расчетную </w:t>
      </w:r>
      <w:r>
        <w:rPr>
          <w:sz w:val="28"/>
        </w:rPr>
        <w:t>логику шаблонов: все итоговые показатели получены формулами книг и подтверждены независимым пересчетом.</w:t>
      </w:r>
    </w:p>
    <w:p w14:paraId="43BE6CAD" w14:textId="77777777" w:rsidR="001655BF" w:rsidRDefault="00724E59">
      <w:pPr>
        <w:pStyle w:val="2"/>
        <w:spacing w:before="360" w:after="360" w:line="360" w:lineRule="exact"/>
        <w:ind w:firstLine="709"/>
      </w:pPr>
      <w:bookmarkStart w:id="201" w:name="_9415338eb7aade5a81d9d1583f95cf4a5b310ea"/>
      <w:bookmarkStart w:id="202" w:name="_Toc242017980"/>
      <w:bookmarkEnd w:id="199"/>
      <w:r>
        <w:rPr>
          <w:b/>
          <w:sz w:val="28"/>
        </w:rPr>
        <w:lastRenderedPageBreak/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202"/>
    </w:p>
    <w:p w14:paraId="7B5C089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</w:t>
      </w:r>
      <w:r>
        <w:rPr>
          <w:sz w:val="28"/>
        </w:rPr>
        <w:t xml:space="preserve">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14C30CD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19D112C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1655BF" w14:paraId="6D35430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04CA92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6A5289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7B6BAF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1655BF" w14:paraId="5DEFA6EF" w14:textId="77777777" w:rsidTr="001655BF">
        <w:trPr>
          <w:cantSplit/>
          <w:jc w:val="center"/>
        </w:trPr>
        <w:tc>
          <w:tcPr>
            <w:tcW w:w="1781" w:type="dxa"/>
            <w:vAlign w:val="center"/>
          </w:tcPr>
          <w:p w14:paraId="2F5A70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3B9298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01F638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</w:t>
            </w:r>
            <w:r>
              <w:rPr>
                <w:sz w:val="24"/>
              </w:rPr>
              <w:t>нциальности, условия использования, согласие на обработку данных, запрет излишних разрешений</w:t>
            </w:r>
          </w:p>
        </w:tc>
      </w:tr>
      <w:tr w:rsidR="001655BF" w14:paraId="5D87F610" w14:textId="77777777" w:rsidTr="001655BF">
        <w:trPr>
          <w:cantSplit/>
          <w:jc w:val="center"/>
        </w:trPr>
        <w:tc>
          <w:tcPr>
            <w:tcW w:w="1781" w:type="dxa"/>
            <w:vAlign w:val="center"/>
          </w:tcPr>
          <w:p w14:paraId="4DE411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41792F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612EDA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1655BF" w14:paraId="3767B479" w14:textId="77777777" w:rsidTr="001655BF">
        <w:trPr>
          <w:cantSplit/>
          <w:jc w:val="center"/>
        </w:trPr>
        <w:tc>
          <w:tcPr>
            <w:tcW w:w="1781" w:type="dxa"/>
            <w:vAlign w:val="center"/>
          </w:tcPr>
          <w:p w14:paraId="43F7AE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0FE044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29BF9F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1655BF" w14:paraId="6ADF402F" w14:textId="77777777" w:rsidTr="001655BF">
        <w:trPr>
          <w:cantSplit/>
          <w:jc w:val="center"/>
        </w:trPr>
        <w:tc>
          <w:tcPr>
            <w:tcW w:w="1781" w:type="dxa"/>
            <w:vAlign w:val="center"/>
          </w:tcPr>
          <w:p w14:paraId="20834A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67C30C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40B13F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1655BF" w14:paraId="1DEADD2E" w14:textId="77777777" w:rsidTr="001655BF">
        <w:trPr>
          <w:cantSplit/>
          <w:jc w:val="center"/>
        </w:trPr>
        <w:tc>
          <w:tcPr>
            <w:tcW w:w="1781" w:type="dxa"/>
            <w:vAlign w:val="center"/>
          </w:tcPr>
          <w:p w14:paraId="11AE4D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66F22F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7423D6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</w:t>
            </w:r>
            <w:r>
              <w:rPr>
                <w:sz w:val="24"/>
              </w:rPr>
              <w:t xml:space="preserve">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1655BF" w14:paraId="258CA4D2" w14:textId="77777777" w:rsidTr="001655BF">
        <w:trPr>
          <w:cantSplit/>
          <w:jc w:val="center"/>
        </w:trPr>
        <w:tc>
          <w:tcPr>
            <w:tcW w:w="1781" w:type="dxa"/>
            <w:vAlign w:val="center"/>
          </w:tcPr>
          <w:p w14:paraId="5633EE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2146E9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387CC4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1F9BD91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</w:t>
      </w:r>
      <w:r>
        <w:rPr>
          <w:sz w:val="28"/>
        </w:rPr>
        <w:lastRenderedPageBreak/>
        <w:t xml:space="preserve">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38E4282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</w:t>
      </w:r>
      <w:r>
        <w:rPr>
          <w:sz w:val="28"/>
        </w:rPr>
        <w:t xml:space="preserve">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23E5A0D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ориентиры сроков и стоим</w:t>
      </w:r>
      <w:r>
        <w:rPr>
          <w:sz w:val="28"/>
        </w:rPr>
        <w:t xml:space="preserve">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3B56FEF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1655BF" w14:paraId="6296B47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138014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339CC3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2011B6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1655BF" w14:paraId="6F0EB3EA" w14:textId="77777777" w:rsidTr="001655BF">
        <w:trPr>
          <w:cantSplit/>
          <w:jc w:val="center"/>
        </w:trPr>
        <w:tc>
          <w:tcPr>
            <w:tcW w:w="4668" w:type="dxa"/>
            <w:vAlign w:val="center"/>
          </w:tcPr>
          <w:p w14:paraId="4A9726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23A750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64B782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1655BF" w14:paraId="60606D41" w14:textId="77777777" w:rsidTr="001655BF">
        <w:trPr>
          <w:cantSplit/>
          <w:jc w:val="center"/>
        </w:trPr>
        <w:tc>
          <w:tcPr>
            <w:tcW w:w="4668" w:type="dxa"/>
            <w:vAlign w:val="center"/>
          </w:tcPr>
          <w:p w14:paraId="221900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34250B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0C241C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1655BF" w14:paraId="36D7F2B2" w14:textId="77777777" w:rsidTr="001655BF">
        <w:trPr>
          <w:cantSplit/>
          <w:jc w:val="center"/>
        </w:trPr>
        <w:tc>
          <w:tcPr>
            <w:tcW w:w="4668" w:type="dxa"/>
            <w:vAlign w:val="center"/>
          </w:tcPr>
          <w:p w14:paraId="6E4C38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7D13B6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784CD6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1655BF" w14:paraId="3CC5F07B" w14:textId="77777777" w:rsidTr="001655BF">
        <w:trPr>
          <w:cantSplit/>
          <w:jc w:val="center"/>
        </w:trPr>
        <w:tc>
          <w:tcPr>
            <w:tcW w:w="4668" w:type="dxa"/>
            <w:vAlign w:val="center"/>
          </w:tcPr>
          <w:p w14:paraId="15867A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630C85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7272E4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1655BF" w14:paraId="28BDA767" w14:textId="77777777" w:rsidTr="001655BF">
        <w:trPr>
          <w:cantSplit/>
          <w:jc w:val="center"/>
        </w:trPr>
        <w:tc>
          <w:tcPr>
            <w:tcW w:w="4668" w:type="dxa"/>
            <w:vAlign w:val="center"/>
          </w:tcPr>
          <w:p w14:paraId="10A76D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021292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1D783C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0ECBD50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3CB7AF94" w14:textId="77777777" w:rsidR="001655BF" w:rsidRDefault="00724E59">
      <w:pPr>
        <w:pStyle w:val="2"/>
        <w:spacing w:before="360" w:after="360" w:line="360" w:lineRule="exact"/>
        <w:ind w:firstLine="709"/>
      </w:pPr>
      <w:bookmarkStart w:id="203" w:name="_21cff5e6573cc685eba2e5d01fbe1912356e1d7"/>
      <w:bookmarkStart w:id="204" w:name="_Toc242017981"/>
      <w:bookmarkEnd w:id="201"/>
      <w:r>
        <w:rPr>
          <w:b/>
          <w:sz w:val="28"/>
        </w:rPr>
        <w:t>Приложение Д (справочное) Скриншоты страниц конкурентов</w:t>
      </w:r>
      <w:bookmarkEnd w:id="204"/>
    </w:p>
    <w:p w14:paraId="6DD7924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0213EC5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515E75C9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A1CAC4" wp14:editId="42ECACBA">
            <wp:extent cx="5334000" cy="2375958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D971FF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43F7032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7641B06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5118940A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AB283A" wp14:editId="1D32E595">
            <wp:extent cx="5334000" cy="2375958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F427F6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4FADEA8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5E0AEE9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646F3359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49E348F" wp14:editId="04532AF8">
            <wp:extent cx="5334000" cy="2375958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11D525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5C2AB0E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6CD24EA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5B218091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A4177B" wp14:editId="032583AF">
            <wp:extent cx="5334000" cy="2375958"/>
            <wp:effectExtent l="0" t="0" r="0" b="0"/>
            <wp:docPr id="2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4E1138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60F7635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</w:t>
      </w:r>
      <w:r>
        <w:rPr>
          <w:sz w:val="28"/>
        </w:rPr>
        <w:t>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0DA9E95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4A68F942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1397450" wp14:editId="2430138F">
            <wp:extent cx="5334000" cy="2375958"/>
            <wp:effectExtent l="0" t="0" r="0" b="0"/>
            <wp:docPr id="2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2F263A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03DA6354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</w:t>
      </w:r>
      <w:r>
        <w:rPr>
          <w:sz w:val="28"/>
        </w:rPr>
        <w:t>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6C21425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52FADF9E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6B0E0B" wp14:editId="1D06A593">
            <wp:extent cx="5334000" cy="2375958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618C55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2251943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2EAFB4DC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25BA1C36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0AA942" wp14:editId="6B0C0CEF">
            <wp:extent cx="5334000" cy="2375958"/>
            <wp:effectExtent l="0" t="0" r="0" b="0"/>
            <wp:docPr id="2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D9179C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 xml:space="preserve">: </w:t>
      </w:r>
      <w:r>
        <w:rPr>
          <w:sz w:val="28"/>
        </w:rPr>
        <w:t>лицензирование</w:t>
      </w:r>
    </w:p>
    <w:p w14:paraId="766BAD4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1BE2CB4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</w:t>
      </w:r>
      <w:r>
        <w:rPr>
          <w:sz w:val="28"/>
        </w:rPr>
        <w:t xml:space="preserve">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669CC724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59235C" wp14:editId="1EAE680D">
            <wp:extent cx="5334000" cy="2375958"/>
            <wp:effectExtent l="0" t="0" r="0" b="0"/>
            <wp:docPr id="2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90AF4F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74A22D8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CB8BCD4" w14:textId="77777777" w:rsidR="001655BF" w:rsidRDefault="00724E59">
      <w:pPr>
        <w:pStyle w:val="2"/>
        <w:spacing w:before="360" w:after="360" w:line="360" w:lineRule="exact"/>
        <w:ind w:firstLine="709"/>
      </w:pPr>
      <w:bookmarkStart w:id="205" w:name="_e580caf5f2a0052cd60a87b42295a622f26cf83"/>
      <w:bookmarkStart w:id="206" w:name="_Toc242017982"/>
      <w:bookmarkEnd w:id="203"/>
      <w:r>
        <w:rPr>
          <w:b/>
          <w:sz w:val="28"/>
        </w:rPr>
        <w:t xml:space="preserve">Приложение Е (справочное) Модельные замеры </w:t>
      </w:r>
      <w:r>
        <w:rPr>
          <w:b/>
          <w:i/>
          <w:sz w:val="28"/>
        </w:rPr>
        <w:t>MVP</w:t>
      </w:r>
      <w:bookmarkEnd w:id="206"/>
    </w:p>
    <w:p w14:paraId="2630DA5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</w:t>
      </w:r>
      <w:r>
        <w:rPr>
          <w:sz w:val="28"/>
        </w:rPr>
        <w:t xml:space="preserve">ому сценарию ЛР2-3: визит - регистрация 4 %, регистрация -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3B3641A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</w:t>
      </w:r>
      <w:r>
        <w:rPr>
          <w:sz w:val="28"/>
        </w:rPr>
        <w:t>представлено: модельные показатели воронки по месяцам.</w:t>
      </w:r>
    </w:p>
    <w:p w14:paraId="2B82A1E1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1655BF" w14:paraId="7444C4A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4D88FD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1B6913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2916B6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675DC5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13746B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1655BF" w14:paraId="2BB13931" w14:textId="77777777" w:rsidTr="001655BF">
        <w:trPr>
          <w:cantSplit/>
          <w:jc w:val="center"/>
        </w:trPr>
        <w:tc>
          <w:tcPr>
            <w:tcW w:w="1597" w:type="dxa"/>
            <w:vAlign w:val="center"/>
          </w:tcPr>
          <w:p w14:paraId="0D3851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448902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573033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6F45A4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5DD411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655BF" w14:paraId="02AD058E" w14:textId="77777777" w:rsidTr="001655BF">
        <w:trPr>
          <w:cantSplit/>
          <w:jc w:val="center"/>
        </w:trPr>
        <w:tc>
          <w:tcPr>
            <w:tcW w:w="1597" w:type="dxa"/>
            <w:vAlign w:val="center"/>
          </w:tcPr>
          <w:p w14:paraId="48EBDB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1B5B26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12CDBD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9EB6F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581D9A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655BF" w14:paraId="547D749B" w14:textId="77777777" w:rsidTr="001655BF">
        <w:trPr>
          <w:cantSplit/>
          <w:jc w:val="center"/>
        </w:trPr>
        <w:tc>
          <w:tcPr>
            <w:tcW w:w="1597" w:type="dxa"/>
            <w:vAlign w:val="center"/>
          </w:tcPr>
          <w:p w14:paraId="42BAB7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102296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19FFC0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0380A8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79DAA8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5BF" w14:paraId="16E57769" w14:textId="77777777" w:rsidTr="001655BF">
        <w:trPr>
          <w:cantSplit/>
          <w:jc w:val="center"/>
        </w:trPr>
        <w:tc>
          <w:tcPr>
            <w:tcW w:w="1597" w:type="dxa"/>
            <w:vAlign w:val="center"/>
          </w:tcPr>
          <w:p w14:paraId="6BEF51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5726AE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0213FB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539A89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6AA6AA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5BF" w14:paraId="43C4008E" w14:textId="77777777" w:rsidTr="001655BF">
        <w:trPr>
          <w:cantSplit/>
          <w:jc w:val="center"/>
        </w:trPr>
        <w:tc>
          <w:tcPr>
            <w:tcW w:w="1597" w:type="dxa"/>
            <w:vAlign w:val="center"/>
          </w:tcPr>
          <w:p w14:paraId="7C22C0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5C3162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6D959D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FC492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533F70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655BF" w14:paraId="039379C2" w14:textId="77777777" w:rsidTr="001655BF">
        <w:trPr>
          <w:cantSplit/>
          <w:jc w:val="center"/>
        </w:trPr>
        <w:tc>
          <w:tcPr>
            <w:tcW w:w="1597" w:type="dxa"/>
            <w:vAlign w:val="center"/>
          </w:tcPr>
          <w:p w14:paraId="515625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70E85D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1D4F9A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11E8F5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3128C1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5BF" w14:paraId="1E385BE8" w14:textId="77777777" w:rsidTr="001655BF">
        <w:trPr>
          <w:cantSplit/>
          <w:jc w:val="center"/>
        </w:trPr>
        <w:tc>
          <w:tcPr>
            <w:tcW w:w="1597" w:type="dxa"/>
            <w:vAlign w:val="center"/>
          </w:tcPr>
          <w:p w14:paraId="4BB2B4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21C0DF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7F4D7D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5AE640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4E4DEA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732AA68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</w:t>
      </w:r>
      <w:r>
        <w:rPr>
          <w:sz w:val="28"/>
        </w:rPr>
        <w:t>достигнута, цель 50 платящих не достигнута.</w:t>
      </w:r>
    </w:p>
    <w:p w14:paraId="46435B5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2112F6F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1655BF" w14:paraId="6BB3DE1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6F9A03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0275E9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00849F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7AE4A1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300C87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1655BF" w14:paraId="78C8FDD4" w14:textId="77777777" w:rsidTr="001655BF">
        <w:trPr>
          <w:cantSplit/>
          <w:jc w:val="center"/>
        </w:trPr>
        <w:tc>
          <w:tcPr>
            <w:tcW w:w="2276" w:type="dxa"/>
            <w:vAlign w:val="center"/>
          </w:tcPr>
          <w:p w14:paraId="6E5D4B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0C2D85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496DA5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0E7E51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1EFD5C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1655BF" w14:paraId="7D132A5B" w14:textId="77777777" w:rsidTr="001655BF">
        <w:trPr>
          <w:cantSplit/>
          <w:jc w:val="center"/>
        </w:trPr>
        <w:tc>
          <w:tcPr>
            <w:tcW w:w="2276" w:type="dxa"/>
            <w:vAlign w:val="center"/>
          </w:tcPr>
          <w:p w14:paraId="51BEB4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1C1FE1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0E104D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227B1D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682C0D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34CDB9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</w:t>
      </w:r>
      <w:r>
        <w:rPr>
          <w:sz w:val="28"/>
        </w:rPr>
        <w:t>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16913DD9" w14:textId="77777777" w:rsidR="001655BF" w:rsidRDefault="00724E59">
      <w:pPr>
        <w:pStyle w:val="2"/>
        <w:spacing w:before="360" w:after="360" w:line="360" w:lineRule="exact"/>
        <w:ind w:firstLine="709"/>
      </w:pPr>
      <w:bookmarkStart w:id="207" w:name="_73b654bac87b93e170a20b758b57b760055c4ee"/>
      <w:bookmarkStart w:id="208" w:name="_Toc242017983"/>
      <w:bookmarkEnd w:id="205"/>
      <w:r>
        <w:rPr>
          <w:b/>
          <w:sz w:val="28"/>
        </w:rPr>
        <w:t>Приложение Ж (обязательное) Перечень файлов работы</w:t>
      </w:r>
      <w:bookmarkEnd w:id="208"/>
    </w:p>
    <w:p w14:paraId="5CFE695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ЛР6; все файлы находят</w:t>
      </w:r>
      <w:r>
        <w:rPr>
          <w:sz w:val="28"/>
        </w:rPr>
        <w:t>ся в папке работы в репозитории проекта.</w:t>
      </w:r>
    </w:p>
    <w:p w14:paraId="271B7789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перечень файлов работы.</w:t>
      </w:r>
    </w:p>
    <w:p w14:paraId="63C5893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29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27"/>
        <w:gridCol w:w="2828"/>
      </w:tblGrid>
      <w:tr w:rsidR="001655BF" w14:paraId="39C2062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26" w:type="dxa"/>
            <w:vAlign w:val="center"/>
          </w:tcPr>
          <w:p w14:paraId="2C2D5F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828" w:type="dxa"/>
            <w:vAlign w:val="center"/>
          </w:tcPr>
          <w:p w14:paraId="63C28D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655BF" w14:paraId="206BAB7A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637209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Excel/ЛР6_1_ценностное_предложение_и_цифровой_товар_TableMind.xlsx</w:t>
            </w:r>
          </w:p>
        </w:tc>
        <w:tc>
          <w:tcPr>
            <w:tcW w:w="2828" w:type="dxa"/>
            <w:vAlign w:val="center"/>
          </w:tcPr>
          <w:p w14:paraId="28E2D0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</w:tr>
      <w:tr w:rsidR="001655BF" w14:paraId="5EEC8DB7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5D9E37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Excel/ЛР6_2_канвас_бизнес_модели_TableMind.xlsx</w:t>
            </w:r>
          </w:p>
        </w:tc>
        <w:tc>
          <w:tcPr>
            <w:tcW w:w="2828" w:type="dxa"/>
            <w:vAlign w:val="center"/>
          </w:tcPr>
          <w:p w14:paraId="19B564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бизнес-модели</w:t>
            </w:r>
          </w:p>
        </w:tc>
      </w:tr>
      <w:tr w:rsidR="001655BF" w14:paraId="0E0F5E81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34058E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Excel/ЛР6_3_бизнес_логика_и_сценарии_TableMind.xlsx</w:t>
            </w:r>
          </w:p>
        </w:tc>
        <w:tc>
          <w:tcPr>
            <w:tcW w:w="2828" w:type="dxa"/>
            <w:vAlign w:val="center"/>
          </w:tcPr>
          <w:p w14:paraId="542E44B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пользовательские сценарии</w:t>
            </w:r>
          </w:p>
        </w:tc>
      </w:tr>
      <w:tr w:rsidR="001655BF" w14:paraId="332D0E74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7EA920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Excel/ЛР6_4_страницы_и_экраны_TableMind.xlsx</w:t>
            </w:r>
          </w:p>
        </w:tc>
        <w:tc>
          <w:tcPr>
            <w:tcW w:w="2828" w:type="dxa"/>
            <w:vAlign w:val="center"/>
          </w:tcPr>
          <w:p w14:paraId="3952A9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содержание и функции</w:t>
            </w:r>
          </w:p>
        </w:tc>
      </w:tr>
      <w:tr w:rsidR="001655BF" w14:paraId="713E492A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629035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Excel/ЛР6_5_деление_на_релизы_TableMind.xlsx</w:t>
            </w:r>
          </w:p>
        </w:tc>
        <w:tc>
          <w:tcPr>
            <w:tcW w:w="2828" w:type="dxa"/>
            <w:vAlign w:val="center"/>
          </w:tcPr>
          <w:p w14:paraId="516A2C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релизы, реестр един</w:t>
            </w:r>
            <w:r>
              <w:rPr>
                <w:sz w:val="24"/>
              </w:rPr>
              <w:t>иц разработки</w:t>
            </w:r>
          </w:p>
        </w:tc>
      </w:tr>
      <w:tr w:rsidR="001655BF" w14:paraId="6E308697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7D89D1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Python/data6a.py, </w:t>
            </w:r>
            <w:r>
              <w:rPr>
                <w:i/>
                <w:sz w:val="24"/>
              </w:rPr>
              <w:t>data6b.py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data6c.py</w:t>
            </w:r>
          </w:p>
        </w:tc>
        <w:tc>
          <w:tcPr>
            <w:tcW w:w="2828" w:type="dxa"/>
            <w:vAlign w:val="center"/>
          </w:tcPr>
          <w:p w14:paraId="2B260F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по методикам 6.1-6.5</w:t>
            </w:r>
          </w:p>
        </w:tc>
      </w:tr>
      <w:tr w:rsidR="001655BF" w14:paraId="3E6198D0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56A849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Python/fill6a.py, </w:t>
            </w:r>
            <w:r>
              <w:rPr>
                <w:i/>
                <w:sz w:val="24"/>
              </w:rPr>
              <w:t>fill6b.py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fill6c.py</w:t>
            </w:r>
          </w:p>
        </w:tc>
        <w:tc>
          <w:tcPr>
            <w:tcW w:w="2828" w:type="dxa"/>
            <w:vAlign w:val="center"/>
          </w:tcPr>
          <w:p w14:paraId="11106E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1655BF" w14:paraId="02EDB8D6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413033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Python/analysis6.py</w:t>
            </w:r>
          </w:p>
        </w:tc>
        <w:tc>
          <w:tcPr>
            <w:tcW w:w="2828" w:type="dxa"/>
            <w:vAlign w:val="center"/>
          </w:tcPr>
          <w:p w14:paraId="7123BB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и метод Монте-Карло (155 проверок)</w:t>
            </w:r>
          </w:p>
        </w:tc>
      </w:tr>
      <w:tr w:rsidR="001655BF" w14:paraId="6E44E13D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74D8AA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Python/figures6.py</w:t>
            </w:r>
          </w:p>
        </w:tc>
        <w:tc>
          <w:tcPr>
            <w:tcW w:w="2828" w:type="dxa"/>
            <w:vAlign w:val="center"/>
          </w:tcPr>
          <w:p w14:paraId="3719A7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1655BF" w14:paraId="11222B77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6381CA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Python/report6.py, </w:t>
            </w:r>
            <w:r>
              <w:rPr>
                <w:i/>
                <w:sz w:val="24"/>
              </w:rPr>
              <w:t>build_report6.py</w:t>
            </w:r>
          </w:p>
        </w:tc>
        <w:tc>
          <w:tcPr>
            <w:tcW w:w="2828" w:type="dxa"/>
            <w:vAlign w:val="center"/>
          </w:tcPr>
          <w:p w14:paraId="053D06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1655BF" w14:paraId="55ADA7D3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66EA1C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828" w:type="dxa"/>
            <w:vAlign w:val="center"/>
          </w:tcPr>
          <w:p w14:paraId="3E4770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рисунка и 20 макетов экранов </w:t>
            </w:r>
            <w:r>
              <w:rPr>
                <w:i/>
                <w:sz w:val="24"/>
              </w:rPr>
              <w:t>Figma</w:t>
            </w:r>
          </w:p>
        </w:tc>
      </w:tr>
      <w:tr w:rsidR="001655BF" w14:paraId="7DCD63FA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020C2AE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2828" w:type="dxa"/>
            <w:vAlign w:val="center"/>
          </w:tcPr>
          <w:p w14:paraId="27D6FD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</w:tr>
      <w:tr w:rsidR="001655BF" w14:paraId="084FF492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4B81782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828" w:type="dxa"/>
            <w:vAlign w:val="center"/>
          </w:tcPr>
          <w:p w14:paraId="40EABC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</w:t>
            </w:r>
            <w:r>
              <w:rPr>
                <w:sz w:val="24"/>
              </w:rPr>
              <w:t>ех форматах</w:t>
            </w:r>
          </w:p>
        </w:tc>
      </w:tr>
      <w:tr w:rsidR="001655BF" w14:paraId="5A3E2FAA" w14:textId="77777777" w:rsidTr="001655BF">
        <w:trPr>
          <w:cantSplit/>
          <w:jc w:val="center"/>
        </w:trPr>
        <w:tc>
          <w:tcPr>
            <w:tcW w:w="6526" w:type="dxa"/>
            <w:vAlign w:val="center"/>
          </w:tcPr>
          <w:p w14:paraId="7E6630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828" w:type="dxa"/>
            <w:vAlign w:val="center"/>
          </w:tcPr>
          <w:p w14:paraId="316DBE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1EB7818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Макеты экранов хранятся в файле </w:t>
      </w:r>
      <w:r>
        <w:rPr>
          <w:i/>
          <w:sz w:val="28"/>
        </w:rPr>
        <w:t>Figma</w:t>
      </w:r>
      <w:r>
        <w:rPr>
          <w:sz w:val="28"/>
        </w:rPr>
        <w:t xml:space="preserve"> проекта; в отчет включены их снимки, а требования к экранам повторены в книге страниц и экранов.</w:t>
      </w:r>
    </w:p>
    <w:p w14:paraId="00EFBED4" w14:textId="77777777" w:rsidR="001655BF" w:rsidRDefault="00724E59">
      <w:pPr>
        <w:pStyle w:val="1"/>
        <w:pageBreakBefore/>
        <w:spacing w:before="0" w:after="360" w:line="360" w:lineRule="exact"/>
        <w:ind w:firstLine="709"/>
      </w:pPr>
      <w:bookmarkStart w:id="209" w:name="_78381bbc204d046371db96ae8afd22f2be8a24a"/>
      <w:bookmarkStart w:id="210" w:name="_Toc242017984"/>
      <w:bookmarkEnd w:id="207"/>
      <w:bookmarkEnd w:id="173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0"/>
    </w:p>
    <w:p w14:paraId="08788EC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7: итоговый отчет по бизнес-анализу и ре</w:t>
      </w:r>
      <w:r>
        <w:rPr>
          <w:sz w:val="28"/>
        </w:rPr>
        <w:t>шение о целесообразности старта.</w:t>
      </w:r>
    </w:p>
    <w:p w14:paraId="14093D63" w14:textId="77777777" w:rsidR="001655BF" w:rsidRDefault="00724E59">
      <w:pPr>
        <w:pStyle w:val="2"/>
        <w:spacing w:before="360" w:after="360" w:line="360" w:lineRule="exact"/>
        <w:ind w:firstLine="709"/>
      </w:pPr>
      <w:bookmarkStart w:id="211" w:name="_9777c7ea44b92946419f1e89c0e5f2473a81ce3"/>
      <w:bookmarkStart w:id="212" w:name="_Toc242017985"/>
      <w:r>
        <w:rPr>
          <w:b/>
          <w:sz w:val="28"/>
        </w:rPr>
        <w:t>6.1 Резюме проекта</w:t>
      </w:r>
      <w:bookmarkEnd w:id="212"/>
    </w:p>
    <w:p w14:paraId="4184B19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</w:t>
      </w:r>
      <w:r>
        <w:rPr>
          <w:sz w:val="28"/>
        </w:rPr>
        <w:t>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1A9D5C3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</w:t>
      </w:r>
      <w:r>
        <w:rPr>
          <w:sz w:val="28"/>
        </w:rPr>
        <w:t>кта.</w:t>
      </w:r>
    </w:p>
    <w:p w14:paraId="21E752E5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1655BF" w14:paraId="731C4A4B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4263D5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0AFEFC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76BB22A2" w14:textId="77777777" w:rsidTr="001655BF">
        <w:trPr>
          <w:cantSplit/>
          <w:jc w:val="center"/>
        </w:trPr>
        <w:tc>
          <w:tcPr>
            <w:tcW w:w="2400" w:type="dxa"/>
            <w:vAlign w:val="center"/>
          </w:tcPr>
          <w:p w14:paraId="1F5B0F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03628C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1655BF" w14:paraId="11905E62" w14:textId="77777777" w:rsidTr="001655BF">
        <w:trPr>
          <w:cantSplit/>
          <w:jc w:val="center"/>
        </w:trPr>
        <w:tc>
          <w:tcPr>
            <w:tcW w:w="2400" w:type="dxa"/>
            <w:vAlign w:val="center"/>
          </w:tcPr>
          <w:p w14:paraId="042C88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3B8251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1655BF" w14:paraId="5ADEFAD5" w14:textId="77777777" w:rsidTr="001655BF">
        <w:trPr>
          <w:cantSplit/>
          <w:jc w:val="center"/>
        </w:trPr>
        <w:tc>
          <w:tcPr>
            <w:tcW w:w="2400" w:type="dxa"/>
            <w:vAlign w:val="center"/>
          </w:tcPr>
          <w:p w14:paraId="6A8198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08CA7B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1655BF" w14:paraId="2AA0E910" w14:textId="77777777" w:rsidTr="001655BF">
        <w:trPr>
          <w:cantSplit/>
          <w:jc w:val="center"/>
        </w:trPr>
        <w:tc>
          <w:tcPr>
            <w:tcW w:w="2400" w:type="dxa"/>
            <w:vAlign w:val="center"/>
          </w:tcPr>
          <w:p w14:paraId="3749B3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216B40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</w:t>
            </w:r>
            <w:r>
              <w:rPr>
                <w:sz w:val="24"/>
              </w:rPr>
              <w:t>ов входа 3,15 из 5</w:t>
            </w:r>
          </w:p>
        </w:tc>
      </w:tr>
      <w:tr w:rsidR="001655BF" w14:paraId="14998FF4" w14:textId="77777777" w:rsidTr="001655BF">
        <w:trPr>
          <w:cantSplit/>
          <w:jc w:val="center"/>
        </w:trPr>
        <w:tc>
          <w:tcPr>
            <w:tcW w:w="2400" w:type="dxa"/>
            <w:vAlign w:val="center"/>
          </w:tcPr>
          <w:p w14:paraId="7A19CB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4A9A18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1655BF" w14:paraId="24BCF13C" w14:textId="77777777" w:rsidTr="001655BF">
        <w:trPr>
          <w:cantSplit/>
          <w:jc w:val="center"/>
        </w:trPr>
        <w:tc>
          <w:tcPr>
            <w:tcW w:w="2400" w:type="dxa"/>
            <w:vAlign w:val="center"/>
          </w:tcPr>
          <w:p w14:paraId="623446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0A7AD1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1655BF" w14:paraId="1DA811F0" w14:textId="77777777" w:rsidTr="001655BF">
        <w:trPr>
          <w:cantSplit/>
          <w:jc w:val="center"/>
        </w:trPr>
        <w:tc>
          <w:tcPr>
            <w:tcW w:w="2400" w:type="dxa"/>
            <w:vAlign w:val="center"/>
          </w:tcPr>
          <w:p w14:paraId="7F7F58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536D28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1655BF" w14:paraId="631397A8" w14:textId="77777777" w:rsidTr="001655BF">
        <w:trPr>
          <w:cantSplit/>
          <w:jc w:val="center"/>
        </w:trPr>
        <w:tc>
          <w:tcPr>
            <w:tcW w:w="2400" w:type="dxa"/>
            <w:vAlign w:val="center"/>
          </w:tcPr>
          <w:p w14:paraId="53C4E9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4435E8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01ADE193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Резюме показывает положительное решение </w:t>
      </w:r>
      <w:r>
        <w:rPr>
          <w:sz w:val="28"/>
        </w:rPr>
        <w:t>с оговорками: проблема и пробел подтверждены, рынок достаточен, однако достижимая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</w:t>
      </w:r>
      <w:r>
        <w:rPr>
          <w:sz w:val="28"/>
        </w:rPr>
        <w:t>и.</w:t>
      </w:r>
    </w:p>
    <w:p w14:paraId="06B37A34" w14:textId="77777777" w:rsidR="001655BF" w:rsidRDefault="00724E59">
      <w:pPr>
        <w:pStyle w:val="2"/>
        <w:spacing w:before="360" w:after="360" w:line="360" w:lineRule="exact"/>
        <w:ind w:firstLine="709"/>
      </w:pPr>
      <w:bookmarkStart w:id="213" w:name="_63a3aafe38fbc036ef895346c993c1b61529618"/>
      <w:bookmarkStart w:id="214" w:name="_Toc242017986"/>
      <w:bookmarkEnd w:id="211"/>
      <w:r>
        <w:rPr>
          <w:b/>
          <w:sz w:val="28"/>
        </w:rPr>
        <w:lastRenderedPageBreak/>
        <w:t>6.2 Идея и исходная гипотеза</w:t>
      </w:r>
      <w:bookmarkEnd w:id="214"/>
    </w:p>
    <w:p w14:paraId="2E63E06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таблице до ее передачи заказчику, инвестору или аудитору [2]. По оценке ПЗ1 о</w:t>
      </w:r>
      <w:r>
        <w:rPr>
          <w:sz w:val="28"/>
        </w:rPr>
        <w:t xml:space="preserve">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48A4B32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71792D9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1655BF" w14:paraId="39C3BC57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50D754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6FC027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5D832F4E" w14:textId="77777777" w:rsidTr="001655BF">
        <w:trPr>
          <w:cantSplit/>
          <w:jc w:val="center"/>
        </w:trPr>
        <w:tc>
          <w:tcPr>
            <w:tcW w:w="2237" w:type="dxa"/>
            <w:vAlign w:val="center"/>
          </w:tcPr>
          <w:p w14:paraId="251D19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686A9F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1655BF" w14:paraId="451048DD" w14:textId="77777777" w:rsidTr="001655BF">
        <w:trPr>
          <w:cantSplit/>
          <w:jc w:val="center"/>
        </w:trPr>
        <w:tc>
          <w:tcPr>
            <w:tcW w:w="2237" w:type="dxa"/>
            <w:vAlign w:val="center"/>
          </w:tcPr>
          <w:p w14:paraId="0CBABD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730941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1655BF" w14:paraId="44A681EF" w14:textId="77777777" w:rsidTr="001655BF">
        <w:trPr>
          <w:cantSplit/>
          <w:jc w:val="center"/>
        </w:trPr>
        <w:tc>
          <w:tcPr>
            <w:tcW w:w="2237" w:type="dxa"/>
            <w:vAlign w:val="center"/>
          </w:tcPr>
          <w:p w14:paraId="1CC81D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441DC1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</w:t>
            </w:r>
            <w:r>
              <w:rPr>
                <w:sz w:val="24"/>
              </w:rPr>
              <w:t>ствами</w:t>
            </w:r>
          </w:p>
        </w:tc>
      </w:tr>
      <w:tr w:rsidR="001655BF" w14:paraId="4197C9FF" w14:textId="77777777" w:rsidTr="001655BF">
        <w:trPr>
          <w:cantSplit/>
          <w:jc w:val="center"/>
        </w:trPr>
        <w:tc>
          <w:tcPr>
            <w:tcW w:w="2237" w:type="dxa"/>
            <w:vAlign w:val="center"/>
          </w:tcPr>
          <w:p w14:paraId="42D394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4A051F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1655BF" w14:paraId="0111A7D5" w14:textId="77777777" w:rsidTr="001655BF">
        <w:trPr>
          <w:cantSplit/>
          <w:jc w:val="center"/>
        </w:trPr>
        <w:tc>
          <w:tcPr>
            <w:tcW w:w="2237" w:type="dxa"/>
            <w:vAlign w:val="center"/>
          </w:tcPr>
          <w:p w14:paraId="772D25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1A105E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1655BF" w14:paraId="07DF740F" w14:textId="77777777" w:rsidTr="001655BF">
        <w:trPr>
          <w:cantSplit/>
          <w:jc w:val="center"/>
        </w:trPr>
        <w:tc>
          <w:tcPr>
            <w:tcW w:w="2237" w:type="dxa"/>
            <w:vAlign w:val="center"/>
          </w:tcPr>
          <w:p w14:paraId="1D6043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10FE53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2741EF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</w:t>
      </w:r>
      <w:r>
        <w:rPr>
          <w:sz w:val="28"/>
        </w:rPr>
        <w:t xml:space="preserve">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5BD555DE" w14:textId="77777777" w:rsidR="001655BF" w:rsidRDefault="00724E59">
      <w:pPr>
        <w:pStyle w:val="2"/>
        <w:spacing w:before="360" w:after="360" w:line="360" w:lineRule="exact"/>
        <w:ind w:firstLine="709"/>
      </w:pPr>
      <w:bookmarkStart w:id="215" w:name="_fe8d3efd355b4a528bffe4e412a753a8708d8a7"/>
      <w:bookmarkStart w:id="216" w:name="_Toc242017987"/>
      <w:bookmarkEnd w:id="213"/>
      <w:r>
        <w:rPr>
          <w:b/>
          <w:sz w:val="28"/>
        </w:rPr>
        <w:t xml:space="preserve">6.3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16"/>
    </w:p>
    <w:p w14:paraId="224BFD3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оценен в Л</w:t>
      </w:r>
      <w:r>
        <w:rPr>
          <w:sz w:val="28"/>
        </w:rPr>
        <w:t xml:space="preserve">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</w:t>
      </w:r>
      <w:r>
        <w:rPr>
          <w:sz w:val="28"/>
        </w:rPr>
        <w:t xml:space="preserve"> кластер В «аудит финансовых моделей» - около 1,1 тысячи.</w:t>
      </w:r>
    </w:p>
    <w:p w14:paraId="583D841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4B00414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1655BF" w14:paraId="6DAFFB94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63D587C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11C7AE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346EBA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16FFC8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5BF" w14:paraId="3EB5A21E" w14:textId="77777777" w:rsidTr="001655BF">
        <w:trPr>
          <w:cantSplit/>
          <w:jc w:val="center"/>
        </w:trPr>
        <w:tc>
          <w:tcPr>
            <w:tcW w:w="2009" w:type="dxa"/>
            <w:vAlign w:val="center"/>
          </w:tcPr>
          <w:p w14:paraId="13535F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0089E3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44DD67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7CD97D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1655BF" w14:paraId="7CB274BC" w14:textId="77777777" w:rsidTr="001655BF">
        <w:trPr>
          <w:cantSplit/>
          <w:jc w:val="center"/>
        </w:trPr>
        <w:tc>
          <w:tcPr>
            <w:tcW w:w="2009" w:type="dxa"/>
            <w:vAlign w:val="center"/>
          </w:tcPr>
          <w:p w14:paraId="591932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36C20E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4DA2C0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77AE81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1655BF" w14:paraId="4810137C" w14:textId="77777777" w:rsidTr="001655BF">
        <w:trPr>
          <w:cantSplit/>
          <w:jc w:val="center"/>
        </w:trPr>
        <w:tc>
          <w:tcPr>
            <w:tcW w:w="2009" w:type="dxa"/>
            <w:vAlign w:val="center"/>
          </w:tcPr>
          <w:p w14:paraId="65353F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46DFEC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17924D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62B4AA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BC84DA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3E57855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3EA41322" w14:textId="77777777" w:rsidR="001655BF" w:rsidRDefault="00724E59">
      <w:pPr>
        <w:pStyle w:val="2"/>
        <w:spacing w:before="360" w:after="360" w:line="360" w:lineRule="exact"/>
        <w:ind w:firstLine="709"/>
      </w:pPr>
      <w:bookmarkStart w:id="217" w:name="_85970216d61dd6d6f40a43c2142d7359aebf30e"/>
      <w:bookmarkStart w:id="218" w:name="_Toc242017988"/>
      <w:bookmarkEnd w:id="215"/>
      <w:r>
        <w:rPr>
          <w:b/>
          <w:sz w:val="28"/>
        </w:rPr>
        <w:t>6.4 Границы и размер рынка</w:t>
      </w:r>
      <w:bookmarkEnd w:id="218"/>
    </w:p>
    <w:p w14:paraId="377ECAB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1634376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6C3F6C7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1655BF" w14:paraId="6A590F7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8304A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4FA3F8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08372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2DC49A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5BF" w14:paraId="56F5EAB5" w14:textId="77777777" w:rsidTr="001655BF">
        <w:trPr>
          <w:cantSplit/>
          <w:jc w:val="center"/>
        </w:trPr>
        <w:tc>
          <w:tcPr>
            <w:tcW w:w="3699" w:type="dxa"/>
            <w:vAlign w:val="center"/>
          </w:tcPr>
          <w:p w14:paraId="75B34C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A8F94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14A89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5378A8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655BF" w14:paraId="725EB267" w14:textId="77777777" w:rsidTr="001655BF">
        <w:trPr>
          <w:cantSplit/>
          <w:jc w:val="center"/>
        </w:trPr>
        <w:tc>
          <w:tcPr>
            <w:tcW w:w="3699" w:type="dxa"/>
            <w:vAlign w:val="center"/>
          </w:tcPr>
          <w:p w14:paraId="333A14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5638BC9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9A6E0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7202D9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1655BF" w14:paraId="75870018" w14:textId="77777777" w:rsidTr="001655BF">
        <w:trPr>
          <w:cantSplit/>
          <w:jc w:val="center"/>
        </w:trPr>
        <w:tc>
          <w:tcPr>
            <w:tcW w:w="3699" w:type="dxa"/>
            <w:vAlign w:val="center"/>
          </w:tcPr>
          <w:p w14:paraId="35EF0E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2F0D4D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2C68B5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811FF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655BF" w14:paraId="13C03F08" w14:textId="77777777" w:rsidTr="001655BF">
        <w:trPr>
          <w:cantSplit/>
          <w:jc w:val="center"/>
        </w:trPr>
        <w:tc>
          <w:tcPr>
            <w:tcW w:w="3699" w:type="dxa"/>
            <w:vAlign w:val="center"/>
          </w:tcPr>
          <w:p w14:paraId="571B9A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58FFE4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6BFCFF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63F046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513EC8D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lastRenderedPageBreak/>
        <w:t>достигается в базовом сценарии (571), цель 50 платящих - нет (19); она требует доли трафика около 3,9 %.</w:t>
      </w:r>
    </w:p>
    <w:p w14:paraId="70AC672D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0FF1F96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DA7638" wp14:editId="0EF5FE5D">
            <wp:extent cx="5334000" cy="2471853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6B893E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167D01D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54BD5C51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</w:t>
      </w:r>
      <w:r>
        <w:rPr>
          <w:sz w:val="28"/>
        </w:rPr>
        <w:t>жета. Окупаемость зависит от роста после 30.09.2027.</w:t>
      </w:r>
    </w:p>
    <w:p w14:paraId="7F8B71E1" w14:textId="77777777" w:rsidR="001655BF" w:rsidRDefault="00724E59">
      <w:pPr>
        <w:pStyle w:val="2"/>
        <w:spacing w:before="360" w:after="360" w:line="360" w:lineRule="exact"/>
        <w:ind w:firstLine="709"/>
      </w:pPr>
      <w:bookmarkStart w:id="219" w:name="_952a16116c37bc0383f5f47ccedf9607bd1472f"/>
      <w:bookmarkStart w:id="220" w:name="_Toc242017989"/>
      <w:bookmarkEnd w:id="217"/>
      <w:r>
        <w:rPr>
          <w:b/>
          <w:sz w:val="28"/>
        </w:rPr>
        <w:t>6.5 Конкурентная среда и уровни конкуренции</w:t>
      </w:r>
      <w:bookmarkEnd w:id="220"/>
    </w:p>
    <w:p w14:paraId="239CB88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E5EF8C4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1655BF" w14:paraId="173EB92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2C7A51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6B86C4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2C2EB7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655BF" w14:paraId="5FCC93F8" w14:textId="77777777" w:rsidTr="001655BF">
        <w:trPr>
          <w:cantSplit/>
          <w:jc w:val="center"/>
        </w:trPr>
        <w:tc>
          <w:tcPr>
            <w:tcW w:w="2738" w:type="dxa"/>
            <w:vAlign w:val="center"/>
          </w:tcPr>
          <w:p w14:paraId="5C527C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638A26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60242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5BF" w14:paraId="255907DB" w14:textId="77777777" w:rsidTr="001655BF">
        <w:trPr>
          <w:cantSplit/>
          <w:jc w:val="center"/>
        </w:trPr>
        <w:tc>
          <w:tcPr>
            <w:tcW w:w="2738" w:type="dxa"/>
            <w:vAlign w:val="center"/>
          </w:tcPr>
          <w:p w14:paraId="46556F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56B4BB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6E96AC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5BF" w14:paraId="61D8460F" w14:textId="77777777" w:rsidTr="001655BF">
        <w:trPr>
          <w:cantSplit/>
          <w:jc w:val="center"/>
        </w:trPr>
        <w:tc>
          <w:tcPr>
            <w:tcW w:w="2738" w:type="dxa"/>
            <w:vAlign w:val="center"/>
          </w:tcPr>
          <w:p w14:paraId="638F22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052FDA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17EC5D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5BF" w14:paraId="574ECA13" w14:textId="77777777" w:rsidTr="001655BF">
        <w:trPr>
          <w:cantSplit/>
          <w:jc w:val="center"/>
        </w:trPr>
        <w:tc>
          <w:tcPr>
            <w:tcW w:w="2738" w:type="dxa"/>
            <w:vAlign w:val="center"/>
          </w:tcPr>
          <w:p w14:paraId="4104A8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6AC33A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5E9A0F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5BF" w14:paraId="433F0656" w14:textId="77777777" w:rsidTr="001655BF">
        <w:trPr>
          <w:cantSplit/>
          <w:jc w:val="center"/>
        </w:trPr>
        <w:tc>
          <w:tcPr>
            <w:tcW w:w="2738" w:type="dxa"/>
            <w:vAlign w:val="center"/>
          </w:tcPr>
          <w:p w14:paraId="04AB0F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318F96F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6C9FA3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107447EB" w14:textId="77777777" w:rsidTr="001655BF">
        <w:trPr>
          <w:cantSplit/>
          <w:jc w:val="center"/>
        </w:trPr>
        <w:tc>
          <w:tcPr>
            <w:tcW w:w="2738" w:type="dxa"/>
            <w:vAlign w:val="center"/>
          </w:tcPr>
          <w:p w14:paraId="63E2D8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108CF6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0AE864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162AB882" w14:textId="77777777" w:rsidTr="001655BF">
        <w:trPr>
          <w:cantSplit/>
          <w:jc w:val="center"/>
        </w:trPr>
        <w:tc>
          <w:tcPr>
            <w:tcW w:w="2738" w:type="dxa"/>
            <w:vAlign w:val="center"/>
          </w:tcPr>
          <w:p w14:paraId="57F7AC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53AF27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178E6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1FC0EEAA" w14:textId="77777777" w:rsidTr="001655BF">
        <w:trPr>
          <w:cantSplit/>
          <w:jc w:val="center"/>
        </w:trPr>
        <w:tc>
          <w:tcPr>
            <w:tcW w:w="2738" w:type="dxa"/>
            <w:vAlign w:val="center"/>
          </w:tcPr>
          <w:p w14:paraId="7FF51F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79C959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3C80441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7434B92C" w14:textId="77777777" w:rsidTr="001655BF">
        <w:trPr>
          <w:cantSplit/>
          <w:jc w:val="center"/>
        </w:trPr>
        <w:tc>
          <w:tcPr>
            <w:tcW w:w="2738" w:type="dxa"/>
            <w:vAlign w:val="center"/>
          </w:tcPr>
          <w:p w14:paraId="4790AE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1473D3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3A8DFD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5BF" w14:paraId="190E072E" w14:textId="77777777" w:rsidTr="001655BF">
        <w:trPr>
          <w:cantSplit/>
          <w:jc w:val="center"/>
        </w:trPr>
        <w:tc>
          <w:tcPr>
            <w:tcW w:w="2738" w:type="dxa"/>
            <w:vAlign w:val="center"/>
          </w:tcPr>
          <w:p w14:paraId="25B0B3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06D708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02808F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4A3635D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</w:t>
      </w:r>
      <w:r>
        <w:rPr>
          <w:sz w:val="28"/>
        </w:rPr>
        <w:lastRenderedPageBreak/>
        <w:t xml:space="preserve">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1CBC90EA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091014A3" w14:textId="77777777" w:rsidR="001655BF" w:rsidRDefault="00724E59">
      <w:pPr>
        <w:pStyle w:val="2"/>
        <w:spacing w:before="360" w:after="360" w:line="360" w:lineRule="exact"/>
        <w:ind w:firstLine="709"/>
      </w:pPr>
      <w:bookmarkStart w:id="221" w:name="_550d58f707a5c37672fca98b77eb8736ae09aa2"/>
      <w:bookmarkStart w:id="222" w:name="_Toc242017990"/>
      <w:bookmarkEnd w:id="219"/>
      <w:r>
        <w:rPr>
          <w:b/>
          <w:sz w:val="28"/>
        </w:rPr>
        <w:t>6.6 Оценка барьеров входа и выхода</w:t>
      </w:r>
      <w:bookmarkEnd w:id="222"/>
    </w:p>
    <w:p w14:paraId="48F46A7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63A50203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1655BF" w14:paraId="099F48AB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4C4B22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9749A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095E819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1655BF" w14:paraId="73B417B5" w14:textId="77777777" w:rsidTr="001655BF">
        <w:trPr>
          <w:cantSplit/>
          <w:jc w:val="center"/>
        </w:trPr>
        <w:tc>
          <w:tcPr>
            <w:tcW w:w="3666" w:type="dxa"/>
            <w:vAlign w:val="center"/>
          </w:tcPr>
          <w:p w14:paraId="3EB379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064612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492D8E2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1655BF" w14:paraId="0B13C4F9" w14:textId="77777777" w:rsidTr="001655BF">
        <w:trPr>
          <w:cantSplit/>
          <w:jc w:val="center"/>
        </w:trPr>
        <w:tc>
          <w:tcPr>
            <w:tcW w:w="3666" w:type="dxa"/>
            <w:vAlign w:val="center"/>
          </w:tcPr>
          <w:p w14:paraId="5EFE5F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5FB229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50EF65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1655BF" w14:paraId="015085BA" w14:textId="77777777" w:rsidTr="001655BF">
        <w:trPr>
          <w:cantSplit/>
          <w:jc w:val="center"/>
        </w:trPr>
        <w:tc>
          <w:tcPr>
            <w:tcW w:w="3666" w:type="dxa"/>
            <w:vAlign w:val="center"/>
          </w:tcPr>
          <w:p w14:paraId="10782F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6DD30B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5466A8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1655BF" w14:paraId="3AFD2920" w14:textId="77777777" w:rsidTr="001655BF">
        <w:trPr>
          <w:cantSplit/>
          <w:jc w:val="center"/>
        </w:trPr>
        <w:tc>
          <w:tcPr>
            <w:tcW w:w="3666" w:type="dxa"/>
            <w:vAlign w:val="center"/>
          </w:tcPr>
          <w:p w14:paraId="0926DD1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32FC1E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0D1A09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655BF" w14:paraId="79FCADBB" w14:textId="77777777" w:rsidTr="001655BF">
        <w:trPr>
          <w:cantSplit/>
          <w:jc w:val="center"/>
        </w:trPr>
        <w:tc>
          <w:tcPr>
            <w:tcW w:w="3666" w:type="dxa"/>
            <w:vAlign w:val="center"/>
          </w:tcPr>
          <w:p w14:paraId="1D1F91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5F19AC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770AF2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DA1E48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76C90A2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19973E6E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2BFC39" wp14:editId="4877C04B">
            <wp:extent cx="5334000" cy="2356883"/>
            <wp:effectExtent l="0" t="0" r="0" b="0"/>
            <wp:docPr id="3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42C7B8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4EF4BBC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1DD59F2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746B844" w14:textId="77777777" w:rsidR="001655BF" w:rsidRDefault="00724E59">
      <w:pPr>
        <w:pStyle w:val="2"/>
        <w:spacing w:before="360" w:after="360" w:line="360" w:lineRule="exact"/>
        <w:ind w:firstLine="709"/>
      </w:pPr>
      <w:bookmarkStart w:id="223" w:name="_e000447a5cb978ee53bdb6877ec2ece1121f293"/>
      <w:bookmarkStart w:id="224" w:name="_Toc242017991"/>
      <w:bookmarkEnd w:id="221"/>
      <w:r>
        <w:rPr>
          <w:b/>
          <w:sz w:val="28"/>
        </w:rPr>
        <w:t>6.7 Анализ проблем пользователей и рыночных пробелов</w:t>
      </w:r>
      <w:bookmarkEnd w:id="224"/>
    </w:p>
    <w:p w14:paraId="5F17C52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2DF3F2DD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1655BF" w14:paraId="5F1BF78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2B8E5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0A5770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79066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9BA67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655BF" w14:paraId="084F2C62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4EF4F9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708E1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AC3ED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979FF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5BF" w14:paraId="77B06474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60666D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4965A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70F47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0430F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5BF" w14:paraId="4492E453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450AAC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597F0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70DF71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7167B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2AFA2273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524E2D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C3470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2C03E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44311B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655BF" w14:paraId="1536201D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59085A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08FB6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446D8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CE5C1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5BF" w14:paraId="6FC04FE6" w14:textId="77777777" w:rsidTr="001655BF">
        <w:trPr>
          <w:cantSplit/>
          <w:jc w:val="center"/>
        </w:trPr>
        <w:tc>
          <w:tcPr>
            <w:tcW w:w="849" w:type="dxa"/>
            <w:vAlign w:val="center"/>
          </w:tcPr>
          <w:p w14:paraId="587AAA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4E6839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A53B8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8DF0B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FC611B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CA3116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06E01196" w14:textId="77777777" w:rsidR="001655BF" w:rsidRDefault="00724E59">
      <w:pPr>
        <w:pStyle w:val="2"/>
        <w:spacing w:before="360" w:after="360" w:line="360" w:lineRule="exact"/>
        <w:ind w:firstLine="709"/>
      </w:pPr>
      <w:bookmarkStart w:id="225" w:name="_796e47afcc4c43cf0363eb287dbe54ea7d6117a"/>
      <w:bookmarkStart w:id="226" w:name="_Toc242017992"/>
      <w:bookmarkEnd w:id="223"/>
      <w:r>
        <w:rPr>
          <w:b/>
          <w:sz w:val="28"/>
        </w:rPr>
        <w:t>6.8 Ценностное предложение и цифровой товар</w:t>
      </w:r>
      <w:bookmarkEnd w:id="226"/>
    </w:p>
    <w:p w14:paraId="5D0F678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3304980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1655BF" w14:paraId="3C04B12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52498F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6B0864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5BF" w14:paraId="1DD510B9" w14:textId="77777777" w:rsidTr="001655BF">
        <w:trPr>
          <w:cantSplit/>
          <w:jc w:val="center"/>
        </w:trPr>
        <w:tc>
          <w:tcPr>
            <w:tcW w:w="3226" w:type="dxa"/>
            <w:vAlign w:val="center"/>
          </w:tcPr>
          <w:p w14:paraId="1B0D34F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64B5644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1655BF" w14:paraId="68A1AE7E" w14:textId="77777777" w:rsidTr="001655BF">
        <w:trPr>
          <w:cantSplit/>
          <w:jc w:val="center"/>
        </w:trPr>
        <w:tc>
          <w:tcPr>
            <w:tcW w:w="3226" w:type="dxa"/>
            <w:vAlign w:val="center"/>
          </w:tcPr>
          <w:p w14:paraId="11EF58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262807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1655BF" w14:paraId="5359231E" w14:textId="77777777" w:rsidTr="001655BF">
        <w:trPr>
          <w:cantSplit/>
          <w:jc w:val="center"/>
        </w:trPr>
        <w:tc>
          <w:tcPr>
            <w:tcW w:w="3226" w:type="dxa"/>
            <w:vAlign w:val="center"/>
          </w:tcPr>
          <w:p w14:paraId="1DAFFE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03C90F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1655BF" w14:paraId="59E56912" w14:textId="77777777" w:rsidTr="001655BF">
        <w:trPr>
          <w:cantSplit/>
          <w:jc w:val="center"/>
        </w:trPr>
        <w:tc>
          <w:tcPr>
            <w:tcW w:w="3226" w:type="dxa"/>
            <w:vAlign w:val="center"/>
          </w:tcPr>
          <w:p w14:paraId="1DA51E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62A11D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1655BF" w14:paraId="1F4760FD" w14:textId="77777777" w:rsidTr="001655BF">
        <w:trPr>
          <w:cantSplit/>
          <w:jc w:val="center"/>
        </w:trPr>
        <w:tc>
          <w:tcPr>
            <w:tcW w:w="3226" w:type="dxa"/>
            <w:vAlign w:val="center"/>
          </w:tcPr>
          <w:p w14:paraId="50FCCB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0D15FA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1060811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6143EA4C" w14:textId="77777777" w:rsidR="001655BF" w:rsidRDefault="00724E59">
      <w:pPr>
        <w:pStyle w:val="2"/>
        <w:spacing w:before="360" w:after="360" w:line="360" w:lineRule="exact"/>
        <w:ind w:firstLine="709"/>
      </w:pPr>
      <w:bookmarkStart w:id="227" w:name="_d9c21b914bbc5bab06da79c3c8a3f5937408dab"/>
      <w:bookmarkStart w:id="228" w:name="_Toc242017993"/>
      <w:bookmarkEnd w:id="225"/>
      <w:r>
        <w:rPr>
          <w:b/>
          <w:sz w:val="28"/>
        </w:rPr>
        <w:t>6.9 Бизнес-модель по Канвас</w:t>
      </w:r>
      <w:bookmarkEnd w:id="228"/>
    </w:p>
    <w:p w14:paraId="05805B4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2839607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1655BF" w14:paraId="630C1CC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3C36BA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AA18C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42877E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5BF" w14:paraId="6623EC34" w14:textId="77777777" w:rsidTr="001655BF">
        <w:trPr>
          <w:cantSplit/>
          <w:jc w:val="center"/>
        </w:trPr>
        <w:tc>
          <w:tcPr>
            <w:tcW w:w="2718" w:type="dxa"/>
            <w:vAlign w:val="center"/>
          </w:tcPr>
          <w:p w14:paraId="62B823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4D4179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63D7BA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40698449" w14:textId="77777777" w:rsidTr="001655BF">
        <w:trPr>
          <w:cantSplit/>
          <w:jc w:val="center"/>
        </w:trPr>
        <w:tc>
          <w:tcPr>
            <w:tcW w:w="2718" w:type="dxa"/>
            <w:vAlign w:val="center"/>
          </w:tcPr>
          <w:p w14:paraId="0B2977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50D1F0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210B0F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1B1D23C1" w14:textId="77777777" w:rsidTr="001655BF">
        <w:trPr>
          <w:cantSplit/>
          <w:jc w:val="center"/>
        </w:trPr>
        <w:tc>
          <w:tcPr>
            <w:tcW w:w="2718" w:type="dxa"/>
            <w:vAlign w:val="center"/>
          </w:tcPr>
          <w:p w14:paraId="2B04BE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700A80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5E0258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5BF" w14:paraId="1A638A9E" w14:textId="77777777" w:rsidTr="001655BF">
        <w:trPr>
          <w:cantSplit/>
          <w:jc w:val="center"/>
        </w:trPr>
        <w:tc>
          <w:tcPr>
            <w:tcW w:w="2718" w:type="dxa"/>
            <w:vAlign w:val="center"/>
          </w:tcPr>
          <w:p w14:paraId="47F152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1006D6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716DBF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5A46D781" w14:textId="77777777" w:rsidTr="001655BF">
        <w:trPr>
          <w:cantSplit/>
          <w:jc w:val="center"/>
        </w:trPr>
        <w:tc>
          <w:tcPr>
            <w:tcW w:w="2718" w:type="dxa"/>
            <w:vAlign w:val="center"/>
          </w:tcPr>
          <w:p w14:paraId="77C987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097214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787FCF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346FDE83" w14:textId="77777777" w:rsidTr="001655BF">
        <w:trPr>
          <w:cantSplit/>
          <w:jc w:val="center"/>
        </w:trPr>
        <w:tc>
          <w:tcPr>
            <w:tcW w:w="2718" w:type="dxa"/>
            <w:vAlign w:val="center"/>
          </w:tcPr>
          <w:p w14:paraId="6AC6509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50EC4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32885D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5BF" w14:paraId="05616FEA" w14:textId="77777777" w:rsidTr="001655BF">
        <w:trPr>
          <w:cantSplit/>
          <w:jc w:val="center"/>
        </w:trPr>
        <w:tc>
          <w:tcPr>
            <w:tcW w:w="2718" w:type="dxa"/>
            <w:vAlign w:val="center"/>
          </w:tcPr>
          <w:p w14:paraId="42B820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2CBF0C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384D37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5BF" w14:paraId="5F806881" w14:textId="77777777" w:rsidTr="001655BF">
        <w:trPr>
          <w:cantSplit/>
          <w:jc w:val="center"/>
        </w:trPr>
        <w:tc>
          <w:tcPr>
            <w:tcW w:w="2718" w:type="dxa"/>
            <w:vAlign w:val="center"/>
          </w:tcPr>
          <w:p w14:paraId="060F14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0B8C07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15FB29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5BF" w14:paraId="4AD9FFCF" w14:textId="77777777" w:rsidTr="001655BF">
        <w:trPr>
          <w:cantSplit/>
          <w:jc w:val="center"/>
        </w:trPr>
        <w:tc>
          <w:tcPr>
            <w:tcW w:w="2718" w:type="dxa"/>
            <w:vAlign w:val="center"/>
          </w:tcPr>
          <w:p w14:paraId="5C3609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2014C8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58658C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83775E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2B2E041" w14:textId="77777777" w:rsidR="001655BF" w:rsidRDefault="00724E59">
      <w:pPr>
        <w:pStyle w:val="2"/>
        <w:spacing w:before="360" w:after="360" w:line="360" w:lineRule="exact"/>
        <w:ind w:firstLine="709"/>
      </w:pPr>
      <w:bookmarkStart w:id="229" w:name="_5b1c47fecf82a25d34f3e2cd074f150ba0b0933"/>
      <w:bookmarkStart w:id="230" w:name="_Toc242017994"/>
      <w:bookmarkEnd w:id="227"/>
      <w:r>
        <w:rPr>
          <w:b/>
          <w:sz w:val="28"/>
        </w:rPr>
        <w:t>6.10 Бизнес-логика и пользовательские сценарии</w:t>
      </w:r>
      <w:bookmarkEnd w:id="230"/>
    </w:p>
    <w:p w14:paraId="5352067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0CCDD507" w14:textId="77777777" w:rsidR="001655BF" w:rsidRDefault="00724E59">
      <w:pPr>
        <w:pStyle w:val="2"/>
        <w:spacing w:before="360" w:after="360" w:line="360" w:lineRule="exact"/>
        <w:ind w:firstLine="709"/>
      </w:pPr>
      <w:bookmarkStart w:id="231" w:name="_753c3388bf9c3477a7d17f68c6497177eb43643"/>
      <w:bookmarkStart w:id="232" w:name="_Toc242017995"/>
      <w:bookmarkEnd w:id="229"/>
      <w:r>
        <w:rPr>
          <w:b/>
          <w:sz w:val="28"/>
        </w:rPr>
        <w:t>6.11 Техническое задание: страницы, экраны, ко</w:t>
      </w:r>
      <w:r>
        <w:rPr>
          <w:b/>
          <w:sz w:val="28"/>
        </w:rPr>
        <w:t>нтент и функционал</w:t>
      </w:r>
      <w:bookmarkEnd w:id="232"/>
    </w:p>
    <w:p w14:paraId="4F7214F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669AC34F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8"/>
        <w:gridCol w:w="4099"/>
        <w:gridCol w:w="1895"/>
        <w:gridCol w:w="2513"/>
      </w:tblGrid>
      <w:tr w:rsidR="001655BF" w14:paraId="645E389B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8" w:type="dxa"/>
            <w:vAlign w:val="center"/>
          </w:tcPr>
          <w:p w14:paraId="5A4392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099" w:type="dxa"/>
            <w:vAlign w:val="center"/>
          </w:tcPr>
          <w:p w14:paraId="6D5458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разработки</w:t>
            </w:r>
          </w:p>
        </w:tc>
        <w:tc>
          <w:tcPr>
            <w:tcW w:w="1895" w:type="dxa"/>
            <w:vAlign w:val="center"/>
          </w:tcPr>
          <w:p w14:paraId="57C2D4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2513" w:type="dxa"/>
            <w:vAlign w:val="center"/>
          </w:tcPr>
          <w:p w14:paraId="685A1E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</w:tr>
      <w:tr w:rsidR="001655BF" w14:paraId="53AAA42C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0DAE80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099" w:type="dxa"/>
            <w:vAlign w:val="center"/>
          </w:tcPr>
          <w:p w14:paraId="7A96DB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</w:t>
            </w:r>
            <w:r>
              <w:rPr>
                <w:sz w:val="24"/>
              </w:rPr>
              <w:t>ных ошибок</w:t>
            </w:r>
          </w:p>
        </w:tc>
        <w:tc>
          <w:tcPr>
            <w:tcW w:w="1895" w:type="dxa"/>
            <w:vAlign w:val="center"/>
          </w:tcPr>
          <w:p w14:paraId="087082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2513" w:type="dxa"/>
            <w:vAlign w:val="center"/>
          </w:tcPr>
          <w:p w14:paraId="5F4420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1655BF" w14:paraId="10667FB4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54690E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99" w:type="dxa"/>
            <w:vAlign w:val="center"/>
          </w:tcPr>
          <w:p w14:paraId="5D4D73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895" w:type="dxa"/>
            <w:vAlign w:val="center"/>
          </w:tcPr>
          <w:p w14:paraId="7F4566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513" w:type="dxa"/>
            <w:vAlign w:val="center"/>
          </w:tcPr>
          <w:p w14:paraId="247AA7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1655BF" w14:paraId="536AD6CF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473DCCC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99" w:type="dxa"/>
            <w:vAlign w:val="center"/>
          </w:tcPr>
          <w:p w14:paraId="28E66E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895" w:type="dxa"/>
            <w:vAlign w:val="center"/>
          </w:tcPr>
          <w:p w14:paraId="2B2EB2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2513" w:type="dxa"/>
            <w:vAlign w:val="center"/>
          </w:tcPr>
          <w:p w14:paraId="3988E2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</w:tr>
      <w:tr w:rsidR="001655BF" w14:paraId="2F8EE495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44BFB6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99" w:type="dxa"/>
            <w:vAlign w:val="center"/>
          </w:tcPr>
          <w:p w14:paraId="09C3EE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895" w:type="dxa"/>
            <w:vAlign w:val="center"/>
          </w:tcPr>
          <w:p w14:paraId="3CA50A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513" w:type="dxa"/>
            <w:vAlign w:val="center"/>
          </w:tcPr>
          <w:p w14:paraId="229B01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1655BF" w14:paraId="1E0DEB40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17E405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99" w:type="dxa"/>
            <w:vAlign w:val="center"/>
          </w:tcPr>
          <w:p w14:paraId="21B932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895" w:type="dxa"/>
            <w:vAlign w:val="center"/>
          </w:tcPr>
          <w:p w14:paraId="58D075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2513" w:type="dxa"/>
            <w:vAlign w:val="center"/>
          </w:tcPr>
          <w:p w14:paraId="502E5F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1655BF" w14:paraId="5E5B8DEF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1706B6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99" w:type="dxa"/>
            <w:vAlign w:val="center"/>
          </w:tcPr>
          <w:p w14:paraId="778181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5" w:type="dxa"/>
            <w:vAlign w:val="center"/>
          </w:tcPr>
          <w:p w14:paraId="3E3FF7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513" w:type="dxa"/>
            <w:vAlign w:val="center"/>
          </w:tcPr>
          <w:p w14:paraId="37193D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</w:tr>
      <w:tr w:rsidR="001655BF" w14:paraId="32143667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7960F4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99" w:type="dxa"/>
            <w:vAlign w:val="center"/>
          </w:tcPr>
          <w:p w14:paraId="179A24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895" w:type="dxa"/>
            <w:vAlign w:val="center"/>
          </w:tcPr>
          <w:p w14:paraId="0F881E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513" w:type="dxa"/>
            <w:vAlign w:val="center"/>
          </w:tcPr>
          <w:p w14:paraId="7409AB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1655BF" w14:paraId="67EABC4A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4C77C8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99" w:type="dxa"/>
            <w:vAlign w:val="center"/>
          </w:tcPr>
          <w:p w14:paraId="2A5515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5" w:type="dxa"/>
            <w:vAlign w:val="center"/>
          </w:tcPr>
          <w:p w14:paraId="1D2D42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2513" w:type="dxa"/>
            <w:vAlign w:val="center"/>
          </w:tcPr>
          <w:p w14:paraId="6C5DDC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</w:tr>
      <w:tr w:rsidR="001655BF" w14:paraId="61EACC5A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33465D8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99" w:type="dxa"/>
            <w:vAlign w:val="center"/>
          </w:tcPr>
          <w:p w14:paraId="2D7F5E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895" w:type="dxa"/>
            <w:vAlign w:val="center"/>
          </w:tcPr>
          <w:p w14:paraId="0A4EFB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2513" w:type="dxa"/>
            <w:vAlign w:val="center"/>
          </w:tcPr>
          <w:p w14:paraId="13092C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</w:tr>
      <w:tr w:rsidR="001655BF" w14:paraId="1D3AAB3D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07AE81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99" w:type="dxa"/>
            <w:vAlign w:val="center"/>
          </w:tcPr>
          <w:p w14:paraId="4CA309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895" w:type="dxa"/>
            <w:vAlign w:val="center"/>
          </w:tcPr>
          <w:p w14:paraId="25C21B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2513" w:type="dxa"/>
            <w:vAlign w:val="center"/>
          </w:tcPr>
          <w:p w14:paraId="22B538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</w:tr>
      <w:tr w:rsidR="001655BF" w14:paraId="4AA1C702" w14:textId="77777777" w:rsidTr="001655BF">
        <w:trPr>
          <w:cantSplit/>
          <w:jc w:val="center"/>
        </w:trPr>
        <w:tc>
          <w:tcPr>
            <w:tcW w:w="848" w:type="dxa"/>
            <w:vAlign w:val="center"/>
          </w:tcPr>
          <w:p w14:paraId="6EC816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099" w:type="dxa"/>
            <w:vAlign w:val="center"/>
          </w:tcPr>
          <w:p w14:paraId="0D1066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895" w:type="dxa"/>
            <w:vAlign w:val="center"/>
          </w:tcPr>
          <w:p w14:paraId="4927EB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2513" w:type="dxa"/>
            <w:vAlign w:val="center"/>
          </w:tcPr>
          <w:p w14:paraId="1B87FA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</w:tbl>
    <w:p w14:paraId="3B5C6EA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640D7E64" w14:textId="77777777" w:rsidR="001655BF" w:rsidRDefault="00724E59">
      <w:pPr>
        <w:pStyle w:val="2"/>
        <w:spacing w:before="360" w:after="360" w:line="360" w:lineRule="exact"/>
        <w:ind w:firstLine="709"/>
      </w:pPr>
      <w:bookmarkStart w:id="233" w:name="_2f958cbda21a0f0f31b054ab0d3d7bf96f93440"/>
      <w:bookmarkStart w:id="234" w:name="_Toc242017996"/>
      <w:bookmarkEnd w:id="231"/>
      <w:r>
        <w:rPr>
          <w:b/>
          <w:sz w:val="28"/>
        </w:rPr>
        <w:t>6.12 Деление разработки на релизы</w:t>
      </w:r>
      <w:bookmarkEnd w:id="234"/>
    </w:p>
    <w:p w14:paraId="74B6A2F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1D97838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1655BF" w14:paraId="54FA3580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589D8D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2F5442C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4E9213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1655BF" w14:paraId="0B4C79DC" w14:textId="77777777" w:rsidTr="001655BF">
        <w:trPr>
          <w:cantSplit/>
          <w:jc w:val="center"/>
        </w:trPr>
        <w:tc>
          <w:tcPr>
            <w:tcW w:w="2903" w:type="dxa"/>
            <w:vAlign w:val="center"/>
          </w:tcPr>
          <w:p w14:paraId="1DE35D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694FCD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CB4B3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1655BF" w14:paraId="627E1F79" w14:textId="77777777" w:rsidTr="001655BF">
        <w:trPr>
          <w:cantSplit/>
          <w:jc w:val="center"/>
        </w:trPr>
        <w:tc>
          <w:tcPr>
            <w:tcW w:w="2903" w:type="dxa"/>
            <w:vAlign w:val="center"/>
          </w:tcPr>
          <w:p w14:paraId="0FEBB2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60385A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6D048C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платных тарифов и измерение конверсий; история проверок и экспорт отчета - кандидаты по результат</w:t>
            </w:r>
            <w:r>
              <w:rPr>
                <w:sz w:val="24"/>
              </w:rPr>
              <w:t xml:space="preserve">ам </w:t>
            </w:r>
            <w:r>
              <w:rPr>
                <w:i/>
                <w:sz w:val="24"/>
              </w:rPr>
              <w:t>MVP</w:t>
            </w:r>
          </w:p>
        </w:tc>
      </w:tr>
      <w:tr w:rsidR="001655BF" w14:paraId="0F6C9B44" w14:textId="77777777" w:rsidTr="001655BF">
        <w:trPr>
          <w:cantSplit/>
          <w:jc w:val="center"/>
        </w:trPr>
        <w:tc>
          <w:tcPr>
            <w:tcW w:w="2903" w:type="dxa"/>
            <w:vAlign w:val="center"/>
          </w:tcPr>
          <w:p w14:paraId="1B8A40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1E866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BA40B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U-012</w:t>
            </w:r>
            <w:r>
              <w:rPr>
                <w:sz w:val="24"/>
              </w:rPr>
              <w:t xml:space="preserve">),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U-019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- кандидат</w:t>
            </w:r>
          </w:p>
        </w:tc>
      </w:tr>
      <w:tr w:rsidR="001655BF" w14:paraId="0D5F31FE" w14:textId="77777777" w:rsidTr="001655BF">
        <w:trPr>
          <w:cantSplit/>
          <w:jc w:val="center"/>
        </w:trPr>
        <w:tc>
          <w:tcPr>
            <w:tcW w:w="2903" w:type="dxa"/>
            <w:vAlign w:val="center"/>
          </w:tcPr>
          <w:p w14:paraId="548D35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Релиз 4 (релиз)</w:t>
            </w:r>
          </w:p>
        </w:tc>
        <w:tc>
          <w:tcPr>
            <w:tcW w:w="1613" w:type="dxa"/>
            <w:vAlign w:val="center"/>
          </w:tcPr>
          <w:p w14:paraId="484D39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5599EE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U-016</w:t>
            </w:r>
            <w:r>
              <w:rPr>
                <w:sz w:val="24"/>
              </w:rPr>
              <w:t>); сравнение версий и шаблоны правил - кандидаты</w:t>
            </w:r>
          </w:p>
        </w:tc>
      </w:tr>
    </w:tbl>
    <w:p w14:paraId="180D851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59B67B98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дорожная карта релизов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8B06CAE" w14:textId="77777777" w:rsidR="001655BF" w:rsidRDefault="00724E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18CFD1" wp14:editId="13E96536">
            <wp:extent cx="5334000" cy="2536902"/>
            <wp:effectExtent l="0" t="0" r="0" b="0"/>
            <wp:docPr id="3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462FB8" w14:textId="77777777" w:rsidR="001655BF" w:rsidRDefault="00724E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26A17DE3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1C67315A" w14:textId="77777777" w:rsidR="001655BF" w:rsidRDefault="00724E59">
      <w:pPr>
        <w:pStyle w:val="2"/>
        <w:spacing w:before="360" w:after="360" w:line="360" w:lineRule="exact"/>
        <w:ind w:firstLine="709"/>
      </w:pPr>
      <w:bookmarkStart w:id="235" w:name="_3cbac706be9fcf271e7c81612a5c58063188b2f"/>
      <w:bookmarkStart w:id="236" w:name="_Toc242017997"/>
      <w:bookmarkEnd w:id="233"/>
      <w:r>
        <w:rPr>
          <w:b/>
          <w:sz w:val="28"/>
        </w:rPr>
        <w:t>6.13 Решение о целесообразности старта</w:t>
      </w:r>
      <w:bookmarkEnd w:id="236"/>
    </w:p>
    <w:p w14:paraId="3DDD12E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652AED2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1655BF" w14:paraId="49792E5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3AD8C4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28FF68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694FAC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309E71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5BF" w14:paraId="4AF98CB8" w14:textId="77777777" w:rsidTr="001655BF">
        <w:trPr>
          <w:cantSplit/>
          <w:jc w:val="center"/>
        </w:trPr>
        <w:tc>
          <w:tcPr>
            <w:tcW w:w="1991" w:type="dxa"/>
            <w:vAlign w:val="center"/>
          </w:tcPr>
          <w:p w14:paraId="48F369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3D2B6E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4639B5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2EE2B9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45A62681" w14:textId="77777777" w:rsidTr="001655BF">
        <w:trPr>
          <w:cantSplit/>
          <w:jc w:val="center"/>
        </w:trPr>
        <w:tc>
          <w:tcPr>
            <w:tcW w:w="1991" w:type="dxa"/>
            <w:vAlign w:val="center"/>
          </w:tcPr>
          <w:p w14:paraId="629840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05E181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3744A9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6030A7E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1655BF" w14:paraId="5F8B6BAB" w14:textId="77777777" w:rsidTr="001655BF">
        <w:trPr>
          <w:cantSplit/>
          <w:jc w:val="center"/>
        </w:trPr>
        <w:tc>
          <w:tcPr>
            <w:tcW w:w="1991" w:type="dxa"/>
            <w:vAlign w:val="center"/>
          </w:tcPr>
          <w:p w14:paraId="121FF7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6F6DBF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061238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099CCD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1655BF" w14:paraId="13990D53" w14:textId="77777777" w:rsidTr="001655BF">
        <w:trPr>
          <w:cantSplit/>
          <w:jc w:val="center"/>
        </w:trPr>
        <w:tc>
          <w:tcPr>
            <w:tcW w:w="1991" w:type="dxa"/>
            <w:vAlign w:val="center"/>
          </w:tcPr>
          <w:p w14:paraId="02AE68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77F34B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4BB2E1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287109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33E0D3D4" w14:textId="77777777" w:rsidTr="001655BF">
        <w:trPr>
          <w:cantSplit/>
          <w:jc w:val="center"/>
        </w:trPr>
        <w:tc>
          <w:tcPr>
            <w:tcW w:w="1991" w:type="dxa"/>
            <w:vAlign w:val="center"/>
          </w:tcPr>
          <w:p w14:paraId="71A0D78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427966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466F83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F22C4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0911B0D0" w14:textId="77777777" w:rsidTr="001655BF">
        <w:trPr>
          <w:cantSplit/>
          <w:jc w:val="center"/>
        </w:trPr>
        <w:tc>
          <w:tcPr>
            <w:tcW w:w="1991" w:type="dxa"/>
            <w:vAlign w:val="center"/>
          </w:tcPr>
          <w:p w14:paraId="532B4C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3F2F08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0A5A8C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4ED2D3B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2A3EA0B2" w14:textId="77777777" w:rsidTr="001655BF">
        <w:trPr>
          <w:cantSplit/>
          <w:jc w:val="center"/>
        </w:trPr>
        <w:tc>
          <w:tcPr>
            <w:tcW w:w="1991" w:type="dxa"/>
            <w:vAlign w:val="center"/>
          </w:tcPr>
          <w:p w14:paraId="06B8C3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791F98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4C3D4F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6714F6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5BF" w14:paraId="29EC50A6" w14:textId="77777777" w:rsidTr="001655BF">
        <w:trPr>
          <w:cantSplit/>
          <w:jc w:val="center"/>
        </w:trPr>
        <w:tc>
          <w:tcPr>
            <w:tcW w:w="1991" w:type="dxa"/>
            <w:vAlign w:val="center"/>
          </w:tcPr>
          <w:p w14:paraId="3FA792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1A9D97B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2AD202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55C60C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69DEBFE0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2173F0D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77EAE9E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1655BF" w14:paraId="087F56F3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0A1C2A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7598F8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655BF" w14:paraId="190ACE8B" w14:textId="77777777" w:rsidTr="001655BF">
        <w:trPr>
          <w:cantSplit/>
          <w:jc w:val="center"/>
        </w:trPr>
        <w:tc>
          <w:tcPr>
            <w:tcW w:w="2935" w:type="dxa"/>
            <w:vAlign w:val="center"/>
          </w:tcPr>
          <w:p w14:paraId="18376A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2106B2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1655BF" w14:paraId="5E0FE7F8" w14:textId="77777777" w:rsidTr="001655BF">
        <w:trPr>
          <w:cantSplit/>
          <w:jc w:val="center"/>
        </w:trPr>
        <w:tc>
          <w:tcPr>
            <w:tcW w:w="2935" w:type="dxa"/>
            <w:vAlign w:val="center"/>
          </w:tcPr>
          <w:p w14:paraId="4EA276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49B920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1655BF" w14:paraId="2BF2D85F" w14:textId="77777777" w:rsidTr="001655BF">
        <w:trPr>
          <w:cantSplit/>
          <w:jc w:val="center"/>
        </w:trPr>
        <w:tc>
          <w:tcPr>
            <w:tcW w:w="2935" w:type="dxa"/>
            <w:vAlign w:val="center"/>
          </w:tcPr>
          <w:p w14:paraId="2342EC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98A5B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1655BF" w14:paraId="64D9E0B2" w14:textId="77777777" w:rsidTr="001655BF">
        <w:trPr>
          <w:cantSplit/>
          <w:jc w:val="center"/>
        </w:trPr>
        <w:tc>
          <w:tcPr>
            <w:tcW w:w="2935" w:type="dxa"/>
            <w:vAlign w:val="center"/>
          </w:tcPr>
          <w:p w14:paraId="1E6379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6925A9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1655BF" w14:paraId="1D6459FE" w14:textId="77777777" w:rsidTr="001655BF">
        <w:trPr>
          <w:cantSplit/>
          <w:jc w:val="center"/>
        </w:trPr>
        <w:tc>
          <w:tcPr>
            <w:tcW w:w="2935" w:type="dxa"/>
            <w:vAlign w:val="center"/>
          </w:tcPr>
          <w:p w14:paraId="158E09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0511F8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1655BF" w14:paraId="4EA166A5" w14:textId="77777777" w:rsidTr="001655BF">
        <w:trPr>
          <w:cantSplit/>
          <w:jc w:val="center"/>
        </w:trPr>
        <w:tc>
          <w:tcPr>
            <w:tcW w:w="2935" w:type="dxa"/>
            <w:vAlign w:val="center"/>
          </w:tcPr>
          <w:p w14:paraId="2DDD23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17951DB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1655BF" w14:paraId="0272ACF1" w14:textId="77777777" w:rsidTr="001655BF">
        <w:trPr>
          <w:cantSplit/>
          <w:jc w:val="center"/>
        </w:trPr>
        <w:tc>
          <w:tcPr>
            <w:tcW w:w="2935" w:type="dxa"/>
            <w:vAlign w:val="center"/>
          </w:tcPr>
          <w:p w14:paraId="20EBA3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0ADE05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0461482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2319FFA0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3770667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1655BF" w14:paraId="19E25E39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6E17F3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27F3DE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51B14C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1655BF" w14:paraId="19103B36" w14:textId="77777777" w:rsidTr="001655BF">
        <w:trPr>
          <w:cantSplit/>
          <w:jc w:val="center"/>
        </w:trPr>
        <w:tc>
          <w:tcPr>
            <w:tcW w:w="3800" w:type="dxa"/>
            <w:vAlign w:val="center"/>
          </w:tcPr>
          <w:p w14:paraId="1C4576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3654" w:type="dxa"/>
            <w:vAlign w:val="center"/>
          </w:tcPr>
          <w:p w14:paraId="2FEFD06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1E1B51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1655BF" w14:paraId="015AC50B" w14:textId="77777777" w:rsidTr="001655BF">
        <w:trPr>
          <w:cantSplit/>
          <w:jc w:val="center"/>
        </w:trPr>
        <w:tc>
          <w:tcPr>
            <w:tcW w:w="3800" w:type="dxa"/>
            <w:vAlign w:val="center"/>
          </w:tcPr>
          <w:p w14:paraId="1EBC54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39FB8F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02AEA7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1655BF" w14:paraId="2E904C24" w14:textId="77777777" w:rsidTr="001655BF">
        <w:trPr>
          <w:cantSplit/>
          <w:jc w:val="center"/>
        </w:trPr>
        <w:tc>
          <w:tcPr>
            <w:tcW w:w="3800" w:type="dxa"/>
            <w:vAlign w:val="center"/>
          </w:tcPr>
          <w:p w14:paraId="1245D7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1C66ED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33B129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1655BF" w14:paraId="300BAD1B" w14:textId="77777777" w:rsidTr="001655BF">
        <w:trPr>
          <w:cantSplit/>
          <w:jc w:val="center"/>
        </w:trPr>
        <w:tc>
          <w:tcPr>
            <w:tcW w:w="3800" w:type="dxa"/>
            <w:vAlign w:val="center"/>
          </w:tcPr>
          <w:p w14:paraId="70C5C45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6E0B01F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модельным показателям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поэтом</w:t>
            </w:r>
            <w:r>
              <w:rPr>
                <w:sz w:val="24"/>
              </w:rPr>
              <w:t xml:space="preserve">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37576D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1655BF" w14:paraId="4ED2701B" w14:textId="77777777" w:rsidTr="001655BF">
        <w:trPr>
          <w:cantSplit/>
          <w:jc w:val="center"/>
        </w:trPr>
        <w:tc>
          <w:tcPr>
            <w:tcW w:w="3800" w:type="dxa"/>
            <w:vAlign w:val="center"/>
          </w:tcPr>
          <w:p w14:paraId="4AFCA5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595C43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43A292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</w:t>
            </w:r>
            <w:r>
              <w:rPr>
                <w:sz w:val="24"/>
              </w:rPr>
              <w:t>)</w:t>
            </w:r>
          </w:p>
        </w:tc>
      </w:tr>
    </w:tbl>
    <w:p w14:paraId="7A238C2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40C3C367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312C122C" w14:textId="77777777" w:rsidR="001655BF" w:rsidRDefault="00724E59">
      <w:pPr>
        <w:pStyle w:val="2"/>
        <w:spacing w:before="360" w:after="360" w:line="360" w:lineRule="exact"/>
        <w:ind w:firstLine="709"/>
      </w:pPr>
      <w:bookmarkStart w:id="237" w:name="_b7a08c0af2769d5d6cdc129630ad64d3832c5dc"/>
      <w:bookmarkStart w:id="238" w:name="_Toc242017998"/>
      <w:bookmarkEnd w:id="235"/>
      <w:r>
        <w:rPr>
          <w:b/>
          <w:sz w:val="28"/>
        </w:rPr>
        <w:lastRenderedPageBreak/>
        <w:t>Выводы</w:t>
      </w:r>
      <w:bookmarkEnd w:id="238"/>
    </w:p>
    <w:p w14:paraId="02C1EDF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</w:t>
      </w:r>
      <w:r>
        <w:rPr>
          <w:sz w:val="28"/>
        </w:rPr>
        <w:t>и ранней проверкой конверсий.</w:t>
      </w:r>
    </w:p>
    <w:p w14:paraId="64D2D73F" w14:textId="77777777" w:rsidR="001655BF" w:rsidRDefault="00724E59">
      <w:pPr>
        <w:pStyle w:val="2"/>
        <w:spacing w:before="360" w:after="360" w:line="360" w:lineRule="exact"/>
        <w:ind w:firstLine="709"/>
      </w:pPr>
      <w:bookmarkStart w:id="239" w:name="_05d1348cbb6247ca58ed2311f377ac91c0d3845"/>
      <w:bookmarkStart w:id="240" w:name="_Toc242017999"/>
      <w:bookmarkEnd w:id="237"/>
      <w:r>
        <w:rPr>
          <w:b/>
          <w:sz w:val="28"/>
        </w:rPr>
        <w:t>Список использованных источников</w:t>
      </w:r>
      <w:bookmarkEnd w:id="240"/>
    </w:p>
    <w:p w14:paraId="079886C6" w14:textId="77777777" w:rsidR="001655BF" w:rsidRDefault="00724E59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01772037" w14:textId="77777777" w:rsidR="001655BF" w:rsidRDefault="00724E59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</w:t>
      </w:r>
      <w:r>
        <w:rPr>
          <w:sz w:val="28"/>
        </w:rPr>
        <w:t xml:space="preserve">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21B9FFE" w14:textId="77777777" w:rsidR="001655BF" w:rsidRDefault="00724E59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</w:t>
      </w:r>
      <w:r>
        <w:rPr>
          <w:sz w:val="28"/>
        </w:rPr>
        <w:t xml:space="preserve"> поискового спроса и фиксация границ рынка» / Р. В. Земляник. – Минск : БГУИР, 2026.</w:t>
      </w:r>
    </w:p>
    <w:p w14:paraId="08D5AE17" w14:textId="77777777" w:rsidR="001655BF" w:rsidRDefault="00724E59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08846CFE" w14:textId="77777777" w:rsidR="001655BF" w:rsidRDefault="00724E59">
      <w:pPr>
        <w:pStyle w:val="2"/>
        <w:spacing w:before="360" w:after="360" w:line="360" w:lineRule="exact"/>
        <w:ind w:firstLine="709"/>
      </w:pPr>
      <w:bookmarkStart w:id="241" w:name="_d0b2864b05c1a6817d4667f0f3e4b4928a2cf70"/>
      <w:bookmarkStart w:id="242" w:name="_Toc242018000"/>
      <w:bookmarkEnd w:id="239"/>
      <w:r>
        <w:rPr>
          <w:b/>
          <w:sz w:val="28"/>
        </w:rPr>
        <w:t>Приложение 1 (обязательное)</w:t>
      </w:r>
      <w:r>
        <w:rPr>
          <w:b/>
          <w:sz w:val="28"/>
        </w:rPr>
        <w:t xml:space="preserve"> Паспорт итогового отчета</w:t>
      </w:r>
      <w:bookmarkEnd w:id="242"/>
    </w:p>
    <w:p w14:paraId="5B560E6F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0F74A114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1655BF" w14:paraId="36953EC6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08542D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2056A2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655BF" w14:paraId="79EACD15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1695F3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11A8204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1655BF" w14:paraId="11FF75AA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3FCA8C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587EC2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1655BF" w14:paraId="47847E65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1051B6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29C6B7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1655BF" w14:paraId="180E06A3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40F1B8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436DE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1655BF" w14:paraId="09BF1EE2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6D215C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33E596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1655BF" w14:paraId="5862820F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041072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05F663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1655BF" w14:paraId="6DDA44D9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562452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4A8510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6D415142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69902A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5AB859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1655BF" w14:paraId="68FF4786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7DD749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</w:t>
            </w:r>
          </w:p>
        </w:tc>
        <w:tc>
          <w:tcPr>
            <w:tcW w:w="6262" w:type="dxa"/>
            <w:vAlign w:val="center"/>
          </w:tcPr>
          <w:p w14:paraId="472171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1655BF" w14:paraId="68295814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2467D5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E80A4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1655BF" w14:paraId="399EE8DD" w14:textId="77777777" w:rsidTr="001655BF">
        <w:trPr>
          <w:cantSplit/>
          <w:jc w:val="center"/>
        </w:trPr>
        <w:tc>
          <w:tcPr>
            <w:tcW w:w="3093" w:type="dxa"/>
            <w:vAlign w:val="center"/>
          </w:tcPr>
          <w:p w14:paraId="1524DF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42A471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2058307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72481853" w14:textId="77777777" w:rsidR="001655BF" w:rsidRDefault="00724E59">
      <w:pPr>
        <w:pStyle w:val="2"/>
        <w:spacing w:before="360" w:after="360" w:line="360" w:lineRule="exact"/>
        <w:ind w:firstLine="709"/>
      </w:pPr>
      <w:bookmarkStart w:id="243" w:name="_57b6da660863974cb7f545bcaedf54a886793e9"/>
      <w:bookmarkStart w:id="244" w:name="_Toc242018001"/>
      <w:bookmarkEnd w:id="241"/>
      <w:r>
        <w:rPr>
          <w:b/>
          <w:sz w:val="28"/>
        </w:rPr>
        <w:t>Приложение 2 (обязательное) Карта доказательств по разделам</w:t>
      </w:r>
      <w:bookmarkEnd w:id="244"/>
    </w:p>
    <w:p w14:paraId="52DA12D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131201D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1655BF" w14:paraId="57C84DA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34DDB4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386A332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</w:t>
            </w:r>
            <w:r>
              <w:rPr>
                <w:b/>
                <w:sz w:val="24"/>
              </w:rPr>
              <w:t>здел</w:t>
            </w:r>
          </w:p>
        </w:tc>
        <w:tc>
          <w:tcPr>
            <w:tcW w:w="2725" w:type="dxa"/>
            <w:vAlign w:val="center"/>
          </w:tcPr>
          <w:p w14:paraId="5D3A6B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252B23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02EE7C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1236B4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1655BF" w14:paraId="2C573026" w14:textId="77777777" w:rsidTr="001655BF">
        <w:trPr>
          <w:cantSplit/>
          <w:jc w:val="center"/>
        </w:trPr>
        <w:tc>
          <w:tcPr>
            <w:tcW w:w="1895" w:type="dxa"/>
            <w:vAlign w:val="center"/>
          </w:tcPr>
          <w:p w14:paraId="3A58EB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0055E8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7ACCCB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1DB661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78B681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C90DC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1655BF" w14:paraId="0DBBD292" w14:textId="77777777" w:rsidTr="001655BF">
        <w:trPr>
          <w:cantSplit/>
          <w:jc w:val="center"/>
        </w:trPr>
        <w:tc>
          <w:tcPr>
            <w:tcW w:w="1895" w:type="dxa"/>
            <w:vAlign w:val="center"/>
          </w:tcPr>
          <w:p w14:paraId="27DEEF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E99EF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62835A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64219D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7897B0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E6E04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1655BF" w14:paraId="6D3A7E80" w14:textId="77777777" w:rsidTr="001655BF">
        <w:trPr>
          <w:cantSplit/>
          <w:jc w:val="center"/>
        </w:trPr>
        <w:tc>
          <w:tcPr>
            <w:tcW w:w="1895" w:type="dxa"/>
            <w:vAlign w:val="center"/>
          </w:tcPr>
          <w:p w14:paraId="7989DC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38D403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38974D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1F904E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E10D7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7240E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1655BF" w14:paraId="6737ADD0" w14:textId="77777777" w:rsidTr="001655BF">
        <w:trPr>
          <w:cantSplit/>
          <w:jc w:val="center"/>
        </w:trPr>
        <w:tc>
          <w:tcPr>
            <w:tcW w:w="1895" w:type="dxa"/>
            <w:vAlign w:val="center"/>
          </w:tcPr>
          <w:p w14:paraId="7813E6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2E8027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057E24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5352207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10B38B3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2F049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1655BF" w14:paraId="740D7D7B" w14:textId="77777777" w:rsidTr="001655BF">
        <w:trPr>
          <w:cantSplit/>
          <w:jc w:val="center"/>
        </w:trPr>
        <w:tc>
          <w:tcPr>
            <w:tcW w:w="1895" w:type="dxa"/>
            <w:vAlign w:val="center"/>
          </w:tcPr>
          <w:p w14:paraId="5E13E4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3C41FB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4A6733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74254D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561182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8D73B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1655BF" w14:paraId="1DED5A7C" w14:textId="77777777" w:rsidTr="001655BF">
        <w:trPr>
          <w:cantSplit/>
          <w:jc w:val="center"/>
        </w:trPr>
        <w:tc>
          <w:tcPr>
            <w:tcW w:w="1895" w:type="dxa"/>
            <w:vAlign w:val="center"/>
          </w:tcPr>
          <w:p w14:paraId="4493CD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753003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4E0FF4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552C17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79CCED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5B78E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1655BF" w14:paraId="5701F068" w14:textId="77777777" w:rsidTr="001655BF">
        <w:trPr>
          <w:cantSplit/>
          <w:jc w:val="center"/>
        </w:trPr>
        <w:tc>
          <w:tcPr>
            <w:tcW w:w="1895" w:type="dxa"/>
            <w:vAlign w:val="center"/>
          </w:tcPr>
          <w:p w14:paraId="35B519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7FB302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1161E8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741465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4D84F6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10279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0709F7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7BA2B427" w14:textId="77777777" w:rsidR="001655BF" w:rsidRDefault="00724E59">
      <w:pPr>
        <w:pStyle w:val="2"/>
        <w:spacing w:before="360" w:after="360" w:line="360" w:lineRule="exact"/>
        <w:ind w:firstLine="709"/>
      </w:pPr>
      <w:bookmarkStart w:id="245" w:name="_bab2a73b062d54d30a46b35a66541c275d60dcb"/>
      <w:bookmarkStart w:id="246" w:name="_Toc242018002"/>
      <w:bookmarkEnd w:id="243"/>
      <w:r>
        <w:rPr>
          <w:b/>
          <w:sz w:val="28"/>
        </w:rPr>
        <w:t>Приложение 3 (обязательное) Контрольный лист полноты отчета</w:t>
      </w:r>
      <w:bookmarkEnd w:id="246"/>
    </w:p>
    <w:p w14:paraId="2BE63C2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3A9E461C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1655BF" w14:paraId="60F8630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64F484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139A64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24FB8A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5BF" w14:paraId="14060E81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33FD1CA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104103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92538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15D3CDCB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476730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5CCF81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F9798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1655BF" w14:paraId="24849545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798A8F9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53B403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BED95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6523D5D4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0D5F2E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178EFF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3F5BB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2A410395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2ACF1D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66B252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21DBF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70BE96C3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1B3322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13B9AB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4F5B2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1369B52B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5AAAB8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627C2F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1465C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2F5B32C6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5957FD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1FB815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41D9E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677C8F21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58B796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162495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47BABD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676B212B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308BC3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7CC595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3030F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4558EBDC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13E462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3B9C5B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87F43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3A72E3C2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7F5D2F6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34F0BC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2895A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640731C9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64986E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46CA99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6564B88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1655BF" w14:paraId="118707D4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030DCE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43BF8B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65121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5BF" w14:paraId="103C47AA" w14:textId="77777777" w:rsidTr="001655BF">
        <w:trPr>
          <w:cantSplit/>
          <w:jc w:val="center"/>
        </w:trPr>
        <w:tc>
          <w:tcPr>
            <w:tcW w:w="3817" w:type="dxa"/>
            <w:vAlign w:val="center"/>
          </w:tcPr>
          <w:p w14:paraId="044419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438585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44EDB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7395FC4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5BFC207C" w14:textId="77777777" w:rsidR="001655BF" w:rsidRDefault="00724E59">
      <w:pPr>
        <w:pStyle w:val="2"/>
        <w:spacing w:before="360" w:after="360" w:line="360" w:lineRule="exact"/>
        <w:ind w:firstLine="709"/>
      </w:pPr>
      <w:bookmarkStart w:id="247" w:name="_301fb4639e999825c095dd7055019e7c013a803"/>
      <w:bookmarkStart w:id="248" w:name="_Toc242018003"/>
      <w:bookmarkEnd w:id="245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48"/>
    </w:p>
    <w:p w14:paraId="7277161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5D96DFB8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1655BF" w14:paraId="32BF3638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01189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3BDEB1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694262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1655BF" w14:paraId="5AFD8628" w14:textId="77777777" w:rsidTr="001655BF">
        <w:trPr>
          <w:cantSplit/>
          <w:jc w:val="center"/>
        </w:trPr>
        <w:tc>
          <w:tcPr>
            <w:tcW w:w="3097" w:type="dxa"/>
            <w:vAlign w:val="center"/>
          </w:tcPr>
          <w:p w14:paraId="6C8FD2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648919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7AA65A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1655BF" w14:paraId="2DD28EAA" w14:textId="77777777" w:rsidTr="001655BF">
        <w:trPr>
          <w:cantSplit/>
          <w:jc w:val="center"/>
        </w:trPr>
        <w:tc>
          <w:tcPr>
            <w:tcW w:w="3097" w:type="dxa"/>
            <w:vAlign w:val="center"/>
          </w:tcPr>
          <w:p w14:paraId="4B109C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574716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5D33F8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1655BF" w14:paraId="2023D8BE" w14:textId="77777777" w:rsidTr="001655BF">
        <w:trPr>
          <w:cantSplit/>
          <w:jc w:val="center"/>
        </w:trPr>
        <w:tc>
          <w:tcPr>
            <w:tcW w:w="3097" w:type="dxa"/>
            <w:vAlign w:val="center"/>
          </w:tcPr>
          <w:p w14:paraId="01B7E3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Роли</w:t>
            </w:r>
          </w:p>
        </w:tc>
        <w:tc>
          <w:tcPr>
            <w:tcW w:w="5002" w:type="dxa"/>
            <w:vAlign w:val="center"/>
          </w:tcPr>
          <w:p w14:paraId="068C6F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54A384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1655BF" w14:paraId="600AAA02" w14:textId="77777777" w:rsidTr="001655BF">
        <w:trPr>
          <w:cantSplit/>
          <w:jc w:val="center"/>
        </w:trPr>
        <w:tc>
          <w:tcPr>
            <w:tcW w:w="3097" w:type="dxa"/>
            <w:vAlign w:val="center"/>
          </w:tcPr>
          <w:p w14:paraId="1A3EA7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70A9AF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38B057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1655BF" w14:paraId="053A83E9" w14:textId="77777777" w:rsidTr="001655BF">
        <w:trPr>
          <w:cantSplit/>
          <w:jc w:val="center"/>
        </w:trPr>
        <w:tc>
          <w:tcPr>
            <w:tcW w:w="3097" w:type="dxa"/>
            <w:vAlign w:val="center"/>
          </w:tcPr>
          <w:p w14:paraId="1428EA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00BC70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58425E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1655BF" w14:paraId="05D32C40" w14:textId="77777777" w:rsidTr="001655BF">
        <w:trPr>
          <w:cantSplit/>
          <w:jc w:val="center"/>
        </w:trPr>
        <w:tc>
          <w:tcPr>
            <w:tcW w:w="3097" w:type="dxa"/>
            <w:vAlign w:val="center"/>
          </w:tcPr>
          <w:p w14:paraId="30E346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1A1499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23621BD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1155539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11758900" w14:textId="77777777" w:rsidR="001655BF" w:rsidRDefault="00724E59">
      <w:pPr>
        <w:pStyle w:val="2"/>
        <w:spacing w:before="360" w:after="360" w:line="360" w:lineRule="exact"/>
        <w:ind w:firstLine="709"/>
      </w:pPr>
      <w:bookmarkStart w:id="249" w:name="_0b3889fe5487e8057dd761c90a2747437e007c1"/>
      <w:bookmarkStart w:id="250" w:name="_Toc242018004"/>
      <w:bookmarkEnd w:id="247"/>
      <w:r>
        <w:rPr>
          <w:b/>
          <w:sz w:val="28"/>
        </w:rPr>
        <w:t>Приложение 5 (обязательное) Краткое заключение</w:t>
      </w:r>
      <w:bookmarkEnd w:id="250"/>
    </w:p>
    <w:p w14:paraId="65158C1B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p w14:paraId="06ACD01D" w14:textId="77777777" w:rsidR="001655BF" w:rsidRDefault="00724E59">
      <w:pPr>
        <w:pStyle w:val="2"/>
        <w:spacing w:before="360" w:after="360" w:line="360" w:lineRule="exact"/>
        <w:ind w:firstLine="709"/>
      </w:pPr>
      <w:bookmarkStart w:id="251" w:name="_197b1a6e2d69941acbc82ad0996c5c640608b53"/>
      <w:bookmarkStart w:id="252" w:name="_Toc242018005"/>
      <w:bookmarkEnd w:id="249"/>
      <w:r>
        <w:rPr>
          <w:b/>
          <w:sz w:val="28"/>
        </w:rPr>
        <w:t>Приложение 6 (обязательное) Журнал принятых решений</w:t>
      </w:r>
      <w:bookmarkEnd w:id="252"/>
    </w:p>
    <w:p w14:paraId="2EB89605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13 решений, принятых при выполнении лабораторных работ: границы рынка, территория, источники, способ закрытия недостающих данных и ито</w:t>
      </w:r>
      <w:r>
        <w:rPr>
          <w:sz w:val="28"/>
        </w:rPr>
        <w:t>говое решение о старте. Каждое решение имеет номер, дату и основание, на которое ссылаются отчеты ЛР1-ЛР6.</w:t>
      </w:r>
    </w:p>
    <w:p w14:paraId="7A5FFB1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принятых решений проекта.</w:t>
      </w:r>
    </w:p>
    <w:p w14:paraId="4F312AFA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3"/>
        <w:gridCol w:w="1440"/>
        <w:gridCol w:w="3830"/>
        <w:gridCol w:w="3412"/>
      </w:tblGrid>
      <w:tr w:rsidR="001655BF" w14:paraId="3574B42C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2" w:type="dxa"/>
            <w:vAlign w:val="center"/>
          </w:tcPr>
          <w:p w14:paraId="2C4A8F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0" w:type="dxa"/>
            <w:vAlign w:val="center"/>
          </w:tcPr>
          <w:p w14:paraId="437074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830" w:type="dxa"/>
            <w:vAlign w:val="center"/>
          </w:tcPr>
          <w:p w14:paraId="4C3219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12" w:type="dxa"/>
            <w:vAlign w:val="center"/>
          </w:tcPr>
          <w:p w14:paraId="38FBF8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5BF" w14:paraId="208FBD3B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5930DD6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0" w:type="dxa"/>
            <w:vAlign w:val="center"/>
          </w:tcPr>
          <w:p w14:paraId="42AA24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143DFD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12" w:type="dxa"/>
            <w:vAlign w:val="center"/>
          </w:tcPr>
          <w:p w14:paraId="2932E5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1655BF" w14:paraId="68F4B0B8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455B42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Р-2</w:t>
            </w:r>
          </w:p>
        </w:tc>
        <w:tc>
          <w:tcPr>
            <w:tcW w:w="1440" w:type="dxa"/>
            <w:vAlign w:val="center"/>
          </w:tcPr>
          <w:p w14:paraId="592229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0E9D0D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12" w:type="dxa"/>
            <w:vAlign w:val="center"/>
          </w:tcPr>
          <w:p w14:paraId="3A2CEF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1655BF" w14:paraId="40F3C487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0E2C65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0" w:type="dxa"/>
            <w:vAlign w:val="center"/>
          </w:tcPr>
          <w:p w14:paraId="582B88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192F6F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курс НБРБ на дату </w:t>
            </w:r>
            <w:r>
              <w:rPr>
                <w:sz w:val="24"/>
              </w:rPr>
              <w:t>снимка данных</w:t>
            </w:r>
          </w:p>
        </w:tc>
        <w:tc>
          <w:tcPr>
            <w:tcW w:w="3412" w:type="dxa"/>
            <w:vAlign w:val="center"/>
          </w:tcPr>
          <w:p w14:paraId="4BC789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1655BF" w14:paraId="72E226E5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62C749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0" w:type="dxa"/>
            <w:vAlign w:val="center"/>
          </w:tcPr>
          <w:p w14:paraId="126096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1E79C3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12" w:type="dxa"/>
            <w:vAlign w:val="center"/>
          </w:tcPr>
          <w:p w14:paraId="40435A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1655BF" w14:paraId="407F2347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68FB03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0" w:type="dxa"/>
            <w:vAlign w:val="center"/>
          </w:tcPr>
          <w:p w14:paraId="00BA47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0563A7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ЛР1/ЛР4/ЛР5: данные генерируются по ре</w:t>
            </w:r>
            <w:r>
              <w:rPr>
                <w:sz w:val="24"/>
              </w:rPr>
              <w:t>шению автора проекта и во всех отчетах явно называются модельными (сгенерированными), а не результатом опроса респондентов</w:t>
            </w:r>
          </w:p>
        </w:tc>
        <w:tc>
          <w:tcPr>
            <w:tcW w:w="3412" w:type="dxa"/>
            <w:vAlign w:val="center"/>
          </w:tcPr>
          <w:p w14:paraId="5B1144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 проекта; формулировка исключает выдачу модельных данных за реальные</w:t>
            </w:r>
          </w:p>
        </w:tc>
      </w:tr>
      <w:tr w:rsidR="001655BF" w14:paraId="6D5C17F8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68793D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0" w:type="dxa"/>
            <w:vAlign w:val="center"/>
          </w:tcPr>
          <w:p w14:paraId="0E43AC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5546F0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</w:t>
            </w:r>
            <w:r>
              <w:rPr>
                <w:sz w:val="24"/>
              </w:rPr>
              <w:t>афику сайтов конкурентов</w:t>
            </w:r>
          </w:p>
        </w:tc>
        <w:tc>
          <w:tcPr>
            <w:tcW w:w="3412" w:type="dxa"/>
            <w:vAlign w:val="center"/>
          </w:tcPr>
          <w:p w14:paraId="1D8E0B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1655BF" w14:paraId="0F7D55DD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011089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440" w:type="dxa"/>
            <w:vAlign w:val="center"/>
          </w:tcPr>
          <w:p w14:paraId="727A5EE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5B97E5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12" w:type="dxa"/>
            <w:vAlign w:val="center"/>
          </w:tcPr>
          <w:p w14:paraId="6D451D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</w:t>
            </w:r>
            <w:r>
              <w:rPr>
                <w:sz w:val="24"/>
              </w:rPr>
              <w:t>м виде</w:t>
            </w:r>
          </w:p>
        </w:tc>
      </w:tr>
      <w:tr w:rsidR="001655BF" w14:paraId="35465869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5653C55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440" w:type="dxa"/>
            <w:vAlign w:val="center"/>
          </w:tcPr>
          <w:p w14:paraId="66C694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6B3973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12" w:type="dxa"/>
            <w:vAlign w:val="center"/>
          </w:tcPr>
          <w:p w14:paraId="161EC3B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1655BF" w14:paraId="6FAF7BCA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66BA785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0" w:type="dxa"/>
            <w:vAlign w:val="center"/>
          </w:tcPr>
          <w:p w14:paraId="1AA713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16A789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</w:t>
            </w:r>
            <w:r>
              <w:rPr>
                <w:sz w:val="24"/>
              </w:rPr>
              <w:t>доменов); дополнительные кандидаты вынесены в таблицу игроков без полного снимка</w:t>
            </w:r>
          </w:p>
        </w:tc>
        <w:tc>
          <w:tcPr>
            <w:tcW w:w="3412" w:type="dxa"/>
            <w:vAlign w:val="center"/>
          </w:tcPr>
          <w:p w14:paraId="344C56E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1655BF" w14:paraId="5681C39B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3A2CEF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0" w:type="dxa"/>
            <w:vAlign w:val="center"/>
          </w:tcPr>
          <w:p w14:paraId="68E6B9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765F40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; исправления </w:t>
            </w:r>
            <w:r>
              <w:rPr>
                <w:sz w:val="24"/>
              </w:rPr>
              <w:t>фиксируются в приложении В</w:t>
            </w:r>
          </w:p>
        </w:tc>
        <w:tc>
          <w:tcPr>
            <w:tcW w:w="3412" w:type="dxa"/>
            <w:vAlign w:val="center"/>
          </w:tcPr>
          <w:p w14:paraId="3F2DAE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1655BF" w14:paraId="32E61158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4B39F7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0" w:type="dxa"/>
            <w:vAlign w:val="center"/>
          </w:tcPr>
          <w:p w14:paraId="09DEEC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48324F7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412" w:type="dxa"/>
            <w:vAlign w:val="center"/>
          </w:tcPr>
          <w:p w14:paraId="4D1ED5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1655BF" w14:paraId="1E8919A0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3F3434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Р-23</w:t>
            </w:r>
          </w:p>
        </w:tc>
        <w:tc>
          <w:tcPr>
            <w:tcW w:w="1440" w:type="dxa"/>
            <w:vAlign w:val="center"/>
          </w:tcPr>
          <w:p w14:paraId="50D138C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057AFFA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12" w:type="dxa"/>
            <w:vAlign w:val="center"/>
          </w:tcPr>
          <w:p w14:paraId="5AAF9F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1655BF" w14:paraId="648B097C" w14:textId="77777777" w:rsidTr="001655BF">
        <w:trPr>
          <w:cantSplit/>
          <w:jc w:val="center"/>
        </w:trPr>
        <w:tc>
          <w:tcPr>
            <w:tcW w:w="672" w:type="dxa"/>
            <w:vAlign w:val="center"/>
          </w:tcPr>
          <w:p w14:paraId="0CA8DF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0" w:type="dxa"/>
            <w:vAlign w:val="center"/>
          </w:tcPr>
          <w:p w14:paraId="45910D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68CC49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</w:t>
            </w:r>
            <w:r>
              <w:rPr>
                <w:sz w:val="24"/>
              </w:rPr>
              <w:t xml:space="preserve">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12" w:type="dxa"/>
            <w:vAlign w:val="center"/>
          </w:tcPr>
          <w:p w14:paraId="0033F6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44F7D48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</w:t>
      </w:r>
      <w:r>
        <w:rPr>
          <w:sz w:val="28"/>
        </w:rPr>
        <w:t>о: территория, граница рынка, обращение с недоступными данными (моделирование с пометкой «модельные»), набор методик, формулировка решения о старте. Любое решение можно пересмотреть, не нарушая остальных, потому что в отчетах оно указано по номеру.</w:t>
      </w:r>
    </w:p>
    <w:p w14:paraId="72A23322" w14:textId="77777777" w:rsidR="001655BF" w:rsidRDefault="00724E59">
      <w:pPr>
        <w:pStyle w:val="2"/>
        <w:spacing w:before="360" w:after="360" w:line="360" w:lineRule="exact"/>
        <w:ind w:firstLine="709"/>
      </w:pPr>
      <w:bookmarkStart w:id="253" w:name="_c90111934883e04bb05bda6912628b847003e8a"/>
      <w:bookmarkStart w:id="254" w:name="_Toc242018006"/>
      <w:bookmarkEnd w:id="251"/>
      <w:r>
        <w:rPr>
          <w:b/>
          <w:sz w:val="28"/>
        </w:rPr>
        <w:t>Приложе</w:t>
      </w:r>
      <w:r>
        <w:rPr>
          <w:b/>
          <w:sz w:val="28"/>
        </w:rPr>
        <w:t>ние 7 (обязательное) Сводный журнал допущений</w:t>
      </w:r>
      <w:bookmarkEnd w:id="254"/>
    </w:p>
    <w:p w14:paraId="5390A09A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</w:t>
      </w:r>
      <w:r>
        <w:rPr>
          <w:sz w:val="28"/>
        </w:rPr>
        <w:t xml:space="preserve"> на результат.</w:t>
      </w:r>
    </w:p>
    <w:p w14:paraId="6E6E1A85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сводный журнал допущений проекта.</w:t>
      </w:r>
    </w:p>
    <w:p w14:paraId="10FC53B6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20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848"/>
        <w:gridCol w:w="1851"/>
        <w:gridCol w:w="2666"/>
        <w:gridCol w:w="1783"/>
        <w:gridCol w:w="1593"/>
      </w:tblGrid>
      <w:tr w:rsidR="001655BF" w14:paraId="7E075B8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3B24161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48" w:type="dxa"/>
            <w:vAlign w:val="center"/>
          </w:tcPr>
          <w:p w14:paraId="7270CAF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51" w:type="dxa"/>
            <w:vAlign w:val="center"/>
          </w:tcPr>
          <w:p w14:paraId="6C2873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66" w:type="dxa"/>
            <w:vAlign w:val="center"/>
          </w:tcPr>
          <w:p w14:paraId="66E4C2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83" w:type="dxa"/>
            <w:vAlign w:val="center"/>
          </w:tcPr>
          <w:p w14:paraId="70FD2B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93" w:type="dxa"/>
            <w:vAlign w:val="center"/>
          </w:tcPr>
          <w:p w14:paraId="3B6A74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1655BF" w14:paraId="46194217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7B50583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48" w:type="dxa"/>
            <w:vAlign w:val="center"/>
          </w:tcPr>
          <w:p w14:paraId="5454F2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9F16F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666" w:type="dxa"/>
            <w:vAlign w:val="center"/>
          </w:tcPr>
          <w:p w14:paraId="1E4465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83" w:type="dxa"/>
            <w:vAlign w:val="center"/>
          </w:tcPr>
          <w:p w14:paraId="40E575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93" w:type="dxa"/>
            <w:vAlign w:val="center"/>
          </w:tcPr>
          <w:p w14:paraId="3DE99C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1655BF" w14:paraId="7856AB91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52093A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48" w:type="dxa"/>
            <w:vAlign w:val="center"/>
          </w:tcPr>
          <w:p w14:paraId="471EF1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09284A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666" w:type="dxa"/>
            <w:vAlign w:val="center"/>
          </w:tcPr>
          <w:p w14:paraId="69CCBB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83" w:type="dxa"/>
            <w:vAlign w:val="center"/>
          </w:tcPr>
          <w:p w14:paraId="6E4404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93" w:type="dxa"/>
            <w:vAlign w:val="center"/>
          </w:tcPr>
          <w:p w14:paraId="425CAC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1655BF" w14:paraId="68EEF474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3000E4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48" w:type="dxa"/>
            <w:vAlign w:val="center"/>
          </w:tcPr>
          <w:p w14:paraId="2D3D2C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1EE866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666" w:type="dxa"/>
            <w:vAlign w:val="center"/>
          </w:tcPr>
          <w:p w14:paraId="54B330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83" w:type="dxa"/>
            <w:vAlign w:val="center"/>
          </w:tcPr>
          <w:p w14:paraId="7962F7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93" w:type="dxa"/>
            <w:vAlign w:val="center"/>
          </w:tcPr>
          <w:p w14:paraId="64CEB4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1655BF" w14:paraId="508A2494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3224E6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Д-04</w:t>
            </w:r>
          </w:p>
        </w:tc>
        <w:tc>
          <w:tcPr>
            <w:tcW w:w="848" w:type="dxa"/>
            <w:vAlign w:val="center"/>
          </w:tcPr>
          <w:p w14:paraId="4CA0071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323E0CE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666" w:type="dxa"/>
            <w:vAlign w:val="center"/>
          </w:tcPr>
          <w:p w14:paraId="1180B4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83" w:type="dxa"/>
            <w:vAlign w:val="center"/>
          </w:tcPr>
          <w:p w14:paraId="1192FB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93" w:type="dxa"/>
            <w:vAlign w:val="center"/>
          </w:tcPr>
          <w:p w14:paraId="4EBD559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1655BF" w14:paraId="4AAA97D9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5EAA12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48" w:type="dxa"/>
            <w:vAlign w:val="center"/>
          </w:tcPr>
          <w:p w14:paraId="3D98EA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2E6905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666" w:type="dxa"/>
            <w:vAlign w:val="center"/>
          </w:tcPr>
          <w:p w14:paraId="0E0C454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783" w:type="dxa"/>
            <w:vAlign w:val="center"/>
          </w:tcPr>
          <w:p w14:paraId="07CB40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93" w:type="dxa"/>
            <w:vAlign w:val="center"/>
          </w:tcPr>
          <w:p w14:paraId="1B87FA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1655BF" w14:paraId="417F0F6C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0D9037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48" w:type="dxa"/>
            <w:vAlign w:val="center"/>
          </w:tcPr>
          <w:p w14:paraId="70A831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7F72FE4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666" w:type="dxa"/>
            <w:vAlign w:val="center"/>
          </w:tcPr>
          <w:p w14:paraId="799305D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83" w:type="dxa"/>
            <w:vAlign w:val="center"/>
          </w:tcPr>
          <w:p w14:paraId="185343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93" w:type="dxa"/>
            <w:vAlign w:val="center"/>
          </w:tcPr>
          <w:p w14:paraId="4D5142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1655BF" w14:paraId="3B0306F7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427F74B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48" w:type="dxa"/>
            <w:vAlign w:val="center"/>
          </w:tcPr>
          <w:p w14:paraId="2EAE03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64BF758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666" w:type="dxa"/>
            <w:vAlign w:val="center"/>
          </w:tcPr>
          <w:p w14:paraId="200BCC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83" w:type="dxa"/>
            <w:vAlign w:val="center"/>
          </w:tcPr>
          <w:p w14:paraId="7FA1CD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93" w:type="dxa"/>
            <w:vAlign w:val="center"/>
          </w:tcPr>
          <w:p w14:paraId="7D4429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1655BF" w14:paraId="2CBDBC17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7E2F059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48" w:type="dxa"/>
            <w:vAlign w:val="center"/>
          </w:tcPr>
          <w:p w14:paraId="6CF5BC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2A3C556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666" w:type="dxa"/>
            <w:vAlign w:val="center"/>
          </w:tcPr>
          <w:p w14:paraId="67A535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83" w:type="dxa"/>
            <w:vAlign w:val="center"/>
          </w:tcPr>
          <w:p w14:paraId="47F0E5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93" w:type="dxa"/>
            <w:vAlign w:val="center"/>
          </w:tcPr>
          <w:p w14:paraId="7F8F04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1655BF" w14:paraId="789056CA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05E581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48" w:type="dxa"/>
            <w:vAlign w:val="center"/>
          </w:tcPr>
          <w:p w14:paraId="50AE2E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453FDE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666" w:type="dxa"/>
            <w:vAlign w:val="center"/>
          </w:tcPr>
          <w:p w14:paraId="3E5847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83" w:type="dxa"/>
            <w:vAlign w:val="center"/>
          </w:tcPr>
          <w:p w14:paraId="5BC54AD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93" w:type="dxa"/>
            <w:vAlign w:val="center"/>
          </w:tcPr>
          <w:p w14:paraId="3AD42B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1655BF" w14:paraId="757F5EE7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545E72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848" w:type="dxa"/>
            <w:vAlign w:val="center"/>
          </w:tcPr>
          <w:p w14:paraId="465E60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2DA9B6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666" w:type="dxa"/>
            <w:vAlign w:val="center"/>
          </w:tcPr>
          <w:p w14:paraId="62C9DF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83" w:type="dxa"/>
            <w:vAlign w:val="center"/>
          </w:tcPr>
          <w:p w14:paraId="75901D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93" w:type="dxa"/>
            <w:vAlign w:val="center"/>
          </w:tcPr>
          <w:p w14:paraId="34C49B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1655BF" w14:paraId="0BD341C4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3268CD0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848" w:type="dxa"/>
            <w:vAlign w:val="center"/>
          </w:tcPr>
          <w:p w14:paraId="798EBB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73C364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666" w:type="dxa"/>
            <w:vAlign w:val="center"/>
          </w:tcPr>
          <w:p w14:paraId="2A0464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83" w:type="dxa"/>
            <w:vAlign w:val="center"/>
          </w:tcPr>
          <w:p w14:paraId="058762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93" w:type="dxa"/>
            <w:vAlign w:val="center"/>
          </w:tcPr>
          <w:p w14:paraId="35CCC5F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1655BF" w14:paraId="6C61FDC5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428EB6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48" w:type="dxa"/>
            <w:vAlign w:val="center"/>
          </w:tcPr>
          <w:p w14:paraId="77EACC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05C31B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666" w:type="dxa"/>
            <w:vAlign w:val="center"/>
          </w:tcPr>
          <w:p w14:paraId="28F73B6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83" w:type="dxa"/>
            <w:vAlign w:val="center"/>
          </w:tcPr>
          <w:p w14:paraId="2FADFF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93" w:type="dxa"/>
            <w:vAlign w:val="center"/>
          </w:tcPr>
          <w:p w14:paraId="413D6BE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1655BF" w14:paraId="192DB23B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065161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48" w:type="dxa"/>
            <w:vAlign w:val="center"/>
          </w:tcPr>
          <w:p w14:paraId="7B24E3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513AB1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666" w:type="dxa"/>
            <w:vAlign w:val="center"/>
          </w:tcPr>
          <w:p w14:paraId="53ADD4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83" w:type="dxa"/>
            <w:vAlign w:val="center"/>
          </w:tcPr>
          <w:p w14:paraId="4EC25D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93" w:type="dxa"/>
            <w:vAlign w:val="center"/>
          </w:tcPr>
          <w:p w14:paraId="1176E4A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1655BF" w14:paraId="3AB40856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091B4E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48" w:type="dxa"/>
            <w:vAlign w:val="center"/>
          </w:tcPr>
          <w:p w14:paraId="77A673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47B667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666" w:type="dxa"/>
            <w:vAlign w:val="center"/>
          </w:tcPr>
          <w:p w14:paraId="3BA211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83" w:type="dxa"/>
            <w:vAlign w:val="center"/>
          </w:tcPr>
          <w:p w14:paraId="539886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93" w:type="dxa"/>
            <w:vAlign w:val="center"/>
          </w:tcPr>
          <w:p w14:paraId="1D755E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1655BF" w14:paraId="4316ADB8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27B0A0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48" w:type="dxa"/>
            <w:vAlign w:val="center"/>
          </w:tcPr>
          <w:p w14:paraId="3E07B0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480406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666" w:type="dxa"/>
            <w:vAlign w:val="center"/>
          </w:tcPr>
          <w:p w14:paraId="5D6C707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83" w:type="dxa"/>
            <w:vAlign w:val="center"/>
          </w:tcPr>
          <w:p w14:paraId="24225E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93" w:type="dxa"/>
            <w:vAlign w:val="center"/>
          </w:tcPr>
          <w:p w14:paraId="55A201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1655BF" w14:paraId="74745F95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581351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848" w:type="dxa"/>
            <w:vAlign w:val="center"/>
          </w:tcPr>
          <w:p w14:paraId="7839A72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56CEE27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666" w:type="dxa"/>
            <w:vAlign w:val="center"/>
          </w:tcPr>
          <w:p w14:paraId="59D261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83" w:type="dxa"/>
            <w:vAlign w:val="center"/>
          </w:tcPr>
          <w:p w14:paraId="76E2BC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93" w:type="dxa"/>
            <w:vAlign w:val="center"/>
          </w:tcPr>
          <w:p w14:paraId="736E95C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1655BF" w14:paraId="0DC7F4AF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2F83E0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48" w:type="dxa"/>
            <w:vAlign w:val="center"/>
          </w:tcPr>
          <w:p w14:paraId="713BDA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20350E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666" w:type="dxa"/>
            <w:vAlign w:val="center"/>
          </w:tcPr>
          <w:p w14:paraId="2E7D3A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83" w:type="dxa"/>
            <w:vAlign w:val="center"/>
          </w:tcPr>
          <w:p w14:paraId="1529E3D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93" w:type="dxa"/>
            <w:vAlign w:val="center"/>
          </w:tcPr>
          <w:p w14:paraId="0316690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1655BF" w14:paraId="033754EB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4B0287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48" w:type="dxa"/>
            <w:vAlign w:val="center"/>
          </w:tcPr>
          <w:p w14:paraId="3B1398F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79DF8F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666" w:type="dxa"/>
            <w:vAlign w:val="center"/>
          </w:tcPr>
          <w:p w14:paraId="108C1B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83" w:type="dxa"/>
            <w:vAlign w:val="center"/>
          </w:tcPr>
          <w:p w14:paraId="6A0174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93" w:type="dxa"/>
            <w:vAlign w:val="center"/>
          </w:tcPr>
          <w:p w14:paraId="54DB7C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1655BF" w14:paraId="4D4512FB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7CC15F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48" w:type="dxa"/>
            <w:vAlign w:val="center"/>
          </w:tcPr>
          <w:p w14:paraId="218A46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50B591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666" w:type="dxa"/>
            <w:vAlign w:val="center"/>
          </w:tcPr>
          <w:p w14:paraId="60890D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83" w:type="dxa"/>
            <w:vAlign w:val="center"/>
          </w:tcPr>
          <w:p w14:paraId="04E2AE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93" w:type="dxa"/>
            <w:vAlign w:val="center"/>
          </w:tcPr>
          <w:p w14:paraId="075B1BC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1655BF" w14:paraId="1C26B174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6DF60C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48" w:type="dxa"/>
            <w:vAlign w:val="center"/>
          </w:tcPr>
          <w:p w14:paraId="135560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4D65B9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666" w:type="dxa"/>
            <w:vAlign w:val="center"/>
          </w:tcPr>
          <w:p w14:paraId="528A00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83" w:type="dxa"/>
            <w:vAlign w:val="center"/>
          </w:tcPr>
          <w:p w14:paraId="133F0D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93" w:type="dxa"/>
            <w:vAlign w:val="center"/>
          </w:tcPr>
          <w:p w14:paraId="74F2A81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1655BF" w14:paraId="093B1ED6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13726CC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48" w:type="dxa"/>
            <w:vAlign w:val="center"/>
          </w:tcPr>
          <w:p w14:paraId="27C507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4CBCE20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666" w:type="dxa"/>
            <w:vAlign w:val="center"/>
          </w:tcPr>
          <w:p w14:paraId="0539344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83" w:type="dxa"/>
            <w:vAlign w:val="center"/>
          </w:tcPr>
          <w:p w14:paraId="7E96CD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93" w:type="dxa"/>
            <w:vAlign w:val="center"/>
          </w:tcPr>
          <w:p w14:paraId="7A64D4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1655BF" w14:paraId="35883145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3C1AA3B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848" w:type="dxa"/>
            <w:vAlign w:val="center"/>
          </w:tcPr>
          <w:p w14:paraId="6507E1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7A73F6C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666" w:type="dxa"/>
            <w:vAlign w:val="center"/>
          </w:tcPr>
          <w:p w14:paraId="4DCEFF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83" w:type="dxa"/>
            <w:vAlign w:val="center"/>
          </w:tcPr>
          <w:p w14:paraId="19297E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93" w:type="dxa"/>
            <w:vAlign w:val="center"/>
          </w:tcPr>
          <w:p w14:paraId="67E775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1655BF" w14:paraId="39AE00E8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44D6F4B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848" w:type="dxa"/>
            <w:vAlign w:val="center"/>
          </w:tcPr>
          <w:p w14:paraId="0575EE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18594F7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666" w:type="dxa"/>
            <w:vAlign w:val="center"/>
          </w:tcPr>
          <w:p w14:paraId="354AE8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83" w:type="dxa"/>
            <w:vAlign w:val="center"/>
          </w:tcPr>
          <w:p w14:paraId="15BA76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93" w:type="dxa"/>
            <w:vAlign w:val="center"/>
          </w:tcPr>
          <w:p w14:paraId="2D693F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1655BF" w14:paraId="04F7D316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636583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48" w:type="dxa"/>
            <w:vAlign w:val="center"/>
          </w:tcPr>
          <w:p w14:paraId="4881CA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3636D07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666" w:type="dxa"/>
            <w:vAlign w:val="center"/>
          </w:tcPr>
          <w:p w14:paraId="6FE8E3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83" w:type="dxa"/>
            <w:vAlign w:val="center"/>
          </w:tcPr>
          <w:p w14:paraId="54626B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93" w:type="dxa"/>
            <w:vAlign w:val="center"/>
          </w:tcPr>
          <w:p w14:paraId="5ED0A2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1655BF" w14:paraId="2046E97A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3269B5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48" w:type="dxa"/>
            <w:vAlign w:val="center"/>
          </w:tcPr>
          <w:p w14:paraId="1C6E80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56533AC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666" w:type="dxa"/>
            <w:vAlign w:val="center"/>
          </w:tcPr>
          <w:p w14:paraId="5203254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83" w:type="dxa"/>
            <w:vAlign w:val="center"/>
          </w:tcPr>
          <w:p w14:paraId="5DBB1D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93" w:type="dxa"/>
            <w:vAlign w:val="center"/>
          </w:tcPr>
          <w:p w14:paraId="6E7883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1655BF" w14:paraId="22B40E65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5B77A9A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48" w:type="dxa"/>
            <w:vAlign w:val="center"/>
          </w:tcPr>
          <w:p w14:paraId="18B3B48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412138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666" w:type="dxa"/>
            <w:vAlign w:val="center"/>
          </w:tcPr>
          <w:p w14:paraId="3273B7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83" w:type="dxa"/>
            <w:vAlign w:val="center"/>
          </w:tcPr>
          <w:p w14:paraId="1C53EE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</w:t>
            </w:r>
          </w:p>
        </w:tc>
        <w:tc>
          <w:tcPr>
            <w:tcW w:w="1593" w:type="dxa"/>
            <w:vAlign w:val="center"/>
          </w:tcPr>
          <w:p w14:paraId="5AFC78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1655BF" w14:paraId="01B6576B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709907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48" w:type="dxa"/>
            <w:vAlign w:val="center"/>
          </w:tcPr>
          <w:p w14:paraId="39B0F0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541538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666" w:type="dxa"/>
            <w:vAlign w:val="center"/>
          </w:tcPr>
          <w:p w14:paraId="4D23C9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83" w:type="dxa"/>
            <w:vAlign w:val="center"/>
          </w:tcPr>
          <w:p w14:paraId="70E6DA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93" w:type="dxa"/>
            <w:vAlign w:val="center"/>
          </w:tcPr>
          <w:p w14:paraId="634C50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1655BF" w14:paraId="29F15F45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4B4453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Д-28</w:t>
            </w:r>
          </w:p>
        </w:tc>
        <w:tc>
          <w:tcPr>
            <w:tcW w:w="848" w:type="dxa"/>
            <w:vAlign w:val="center"/>
          </w:tcPr>
          <w:p w14:paraId="175668D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690050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666" w:type="dxa"/>
            <w:vAlign w:val="center"/>
          </w:tcPr>
          <w:p w14:paraId="4C23D78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83" w:type="dxa"/>
            <w:vAlign w:val="center"/>
          </w:tcPr>
          <w:p w14:paraId="160F8E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93" w:type="dxa"/>
            <w:vAlign w:val="center"/>
          </w:tcPr>
          <w:p w14:paraId="6DCE99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1655BF" w14:paraId="0EEBDC1F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2BE0A58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48" w:type="dxa"/>
            <w:vAlign w:val="center"/>
          </w:tcPr>
          <w:p w14:paraId="643AB5C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3B5CAB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666" w:type="dxa"/>
            <w:vAlign w:val="center"/>
          </w:tcPr>
          <w:p w14:paraId="6D19D8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83" w:type="dxa"/>
            <w:vAlign w:val="center"/>
          </w:tcPr>
          <w:p w14:paraId="1388004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93" w:type="dxa"/>
            <w:vAlign w:val="center"/>
          </w:tcPr>
          <w:p w14:paraId="637EB4D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5BF" w14:paraId="43987F38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0968401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48" w:type="dxa"/>
            <w:vAlign w:val="center"/>
          </w:tcPr>
          <w:p w14:paraId="7F6FA0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51" w:type="dxa"/>
            <w:vAlign w:val="center"/>
          </w:tcPr>
          <w:p w14:paraId="7867690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Модельные данные опроса (30 условных респондентов)</w:t>
            </w:r>
          </w:p>
        </w:tc>
        <w:tc>
          <w:tcPr>
            <w:tcW w:w="2666" w:type="dxa"/>
            <w:vAlign w:val="center"/>
          </w:tcPr>
          <w:p w14:paraId="3235CEC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 </w:t>
            </w:r>
            <w:r>
              <w:rPr>
                <w:rStyle w:val="VerbatimChar"/>
                <w:sz w:val="24"/>
              </w:rPr>
              <w:t>00_Общее/Опрос_модельный/survey_model.py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83" w:type="dxa"/>
            <w:vAlign w:val="center"/>
          </w:tcPr>
          <w:p w14:paraId="554B2F1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респондентов нет (Р-8)</w:t>
            </w:r>
          </w:p>
        </w:tc>
        <w:tc>
          <w:tcPr>
            <w:tcW w:w="1593" w:type="dxa"/>
            <w:vAlign w:val="center"/>
          </w:tcPr>
          <w:p w14:paraId="405979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1655BF" w14:paraId="1D598887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4C556A4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48" w:type="dxa"/>
            <w:vAlign w:val="center"/>
          </w:tcPr>
          <w:p w14:paraId="03D9EA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51" w:type="dxa"/>
            <w:vAlign w:val="center"/>
          </w:tcPr>
          <w:p w14:paraId="59F69A8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(воронка 01.04-30.09.2027)</w:t>
            </w:r>
          </w:p>
        </w:tc>
        <w:tc>
          <w:tcPr>
            <w:tcW w:w="2666" w:type="dxa"/>
            <w:vAlign w:val="center"/>
          </w:tcPr>
          <w:p w14:paraId="6493C2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00_Общее/Модельные_данные/mvp_замеры.py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83" w:type="dxa"/>
            <w:vAlign w:val="center"/>
          </w:tcPr>
          <w:p w14:paraId="13885AB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93" w:type="dxa"/>
            <w:vAlign w:val="center"/>
          </w:tcPr>
          <w:p w14:paraId="710D11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1655BF" w14:paraId="3B705F47" w14:textId="77777777" w:rsidTr="001655BF">
        <w:trPr>
          <w:cantSplit/>
          <w:jc w:val="center"/>
        </w:trPr>
        <w:tc>
          <w:tcPr>
            <w:tcW w:w="614" w:type="dxa"/>
            <w:vAlign w:val="center"/>
          </w:tcPr>
          <w:p w14:paraId="0ED7631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848" w:type="dxa"/>
            <w:vAlign w:val="center"/>
          </w:tcPr>
          <w:p w14:paraId="7801E84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7C3829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666" w:type="dxa"/>
            <w:vAlign w:val="center"/>
          </w:tcPr>
          <w:p w14:paraId="11AD76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модельных показателей: опора </w:t>
            </w:r>
            <w:r>
              <w:rPr>
                <w:sz w:val="24"/>
              </w:rPr>
              <w:t>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83" w:type="dxa"/>
            <w:vAlign w:val="center"/>
          </w:tcPr>
          <w:p w14:paraId="46A1AA3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93" w:type="dxa"/>
            <w:vAlign w:val="center"/>
          </w:tcPr>
          <w:p w14:paraId="430BEC2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6103F3F8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сгруппированы по работам и ссылаются на номера в отчетах. Чувствительность результ</w:t>
      </w:r>
      <w:r>
        <w:rPr>
          <w:sz w:val="28"/>
        </w:rPr>
        <w:t xml:space="preserve">атов к наиболее влиятельным допущениям показана в ЛР2-3 (диаграмма «торнадо») и ЛР6 (метод Монте-Карло), а модельные значения опроса, замеров </w:t>
      </w:r>
      <w:r>
        <w:rPr>
          <w:i/>
          <w:sz w:val="28"/>
        </w:rPr>
        <w:t>MVP</w:t>
      </w:r>
      <w:r>
        <w:rPr>
          <w:sz w:val="28"/>
        </w:rPr>
        <w:t xml:space="preserve"> и поисково-рекламных показателей названы в тексте и отмечены как модельные.</w:t>
      </w:r>
    </w:p>
    <w:p w14:paraId="6FB34E60" w14:textId="77777777" w:rsidR="001655BF" w:rsidRDefault="00724E59">
      <w:pPr>
        <w:pStyle w:val="2"/>
        <w:spacing w:before="360" w:after="360" w:line="360" w:lineRule="exact"/>
        <w:ind w:firstLine="709"/>
      </w:pPr>
      <w:bookmarkStart w:id="255" w:name="_bca307c9ddc33cca95799588788fa76d76b2631"/>
      <w:bookmarkStart w:id="256" w:name="_Toc242018007"/>
      <w:bookmarkEnd w:id="253"/>
      <w:r>
        <w:rPr>
          <w:b/>
          <w:sz w:val="28"/>
        </w:rPr>
        <w:t>Приложение 8 (обязательное) Перече</w:t>
      </w:r>
      <w:r>
        <w:rPr>
          <w:b/>
          <w:sz w:val="28"/>
        </w:rPr>
        <w:t>нь материалов проекта</w:t>
      </w:r>
      <w:bookmarkEnd w:id="256"/>
    </w:p>
    <w:p w14:paraId="4CD2BE8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4BE4DC7F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перечень материалов проекта по лабораторным работам.</w:t>
      </w:r>
    </w:p>
    <w:p w14:paraId="25EBD39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21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1655BF" w14:paraId="412B913F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632157C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1131DDF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411D10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131626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53CED76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1655BF" w14:paraId="79519F24" w14:textId="77777777" w:rsidTr="001655BF">
        <w:trPr>
          <w:cantSplit/>
          <w:jc w:val="center"/>
        </w:trPr>
        <w:tc>
          <w:tcPr>
            <w:tcW w:w="1552" w:type="dxa"/>
            <w:vAlign w:val="center"/>
          </w:tcPr>
          <w:p w14:paraId="3F6FE2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4243917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5313F6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3D5A27D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46B719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1655BF" w14:paraId="63422B3A" w14:textId="77777777" w:rsidTr="001655BF">
        <w:trPr>
          <w:cantSplit/>
          <w:jc w:val="center"/>
        </w:trPr>
        <w:tc>
          <w:tcPr>
            <w:tcW w:w="1552" w:type="dxa"/>
            <w:vAlign w:val="center"/>
          </w:tcPr>
          <w:p w14:paraId="4B532C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50EF5B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09A4DA8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145F1B7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1FADA29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1655BF" w14:paraId="363158A3" w14:textId="77777777" w:rsidTr="001655BF">
        <w:trPr>
          <w:cantSplit/>
          <w:jc w:val="center"/>
        </w:trPr>
        <w:tc>
          <w:tcPr>
            <w:tcW w:w="1552" w:type="dxa"/>
            <w:vAlign w:val="center"/>
          </w:tcPr>
          <w:p w14:paraId="7C8143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061154B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61EB2E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16570AF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244CED1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1655BF" w14:paraId="461A3FF6" w14:textId="77777777" w:rsidTr="001655BF">
        <w:trPr>
          <w:cantSplit/>
          <w:jc w:val="center"/>
        </w:trPr>
        <w:tc>
          <w:tcPr>
            <w:tcW w:w="1552" w:type="dxa"/>
            <w:vAlign w:val="center"/>
          </w:tcPr>
          <w:p w14:paraId="1E223CA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227DD1E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4FEA285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651B60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664D7F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1655BF" w14:paraId="1134F03A" w14:textId="77777777" w:rsidTr="001655BF">
        <w:trPr>
          <w:cantSplit/>
          <w:jc w:val="center"/>
        </w:trPr>
        <w:tc>
          <w:tcPr>
            <w:tcW w:w="1552" w:type="dxa"/>
            <w:vAlign w:val="center"/>
          </w:tcPr>
          <w:p w14:paraId="78148BA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473F0E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90982B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5CE7DF4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модельные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466E51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1655BF" w14:paraId="0F359C8A" w14:textId="77777777" w:rsidTr="001655BF">
        <w:trPr>
          <w:cantSplit/>
          <w:jc w:val="center"/>
        </w:trPr>
        <w:tc>
          <w:tcPr>
            <w:tcW w:w="1552" w:type="dxa"/>
            <w:vAlign w:val="center"/>
          </w:tcPr>
          <w:p w14:paraId="36F0897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44D623A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</w:t>
            </w:r>
            <w:r>
              <w:rPr>
                <w:i/>
                <w:sz w:val="24"/>
              </w:rPr>
              <w:t>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662352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7433245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6905666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1655BF" w14:paraId="1E558CA8" w14:textId="77777777" w:rsidTr="001655BF">
        <w:trPr>
          <w:cantSplit/>
          <w:jc w:val="center"/>
        </w:trPr>
        <w:tc>
          <w:tcPr>
            <w:tcW w:w="1552" w:type="dxa"/>
            <w:vAlign w:val="center"/>
          </w:tcPr>
          <w:p w14:paraId="16C312E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54BA022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7EF1C6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1C5C9E0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модельные данные</w:t>
            </w:r>
          </w:p>
        </w:tc>
        <w:tc>
          <w:tcPr>
            <w:tcW w:w="1552" w:type="dxa"/>
            <w:vAlign w:val="center"/>
          </w:tcPr>
          <w:p w14:paraId="2827EA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301D15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07C8B4F3" w14:textId="77777777" w:rsidR="001655BF" w:rsidRDefault="00724E59">
      <w:pPr>
        <w:pStyle w:val="2"/>
        <w:spacing w:before="360" w:after="360" w:line="360" w:lineRule="exact"/>
        <w:ind w:firstLine="709"/>
      </w:pPr>
      <w:bookmarkStart w:id="257" w:name="_fd317a62134e138eb2701d438d54cf5c4918713"/>
      <w:bookmarkStart w:id="258" w:name="_Toc242018008"/>
      <w:bookmarkEnd w:id="255"/>
      <w:r>
        <w:rPr>
          <w:b/>
          <w:sz w:val="28"/>
        </w:rPr>
        <w:t>Приложение 9 (обяза</w:t>
      </w:r>
      <w:r>
        <w:rPr>
          <w:b/>
          <w:sz w:val="28"/>
        </w:rPr>
        <w:t>тельное) Сводка ключевых показателей по сценариям</w:t>
      </w:r>
      <w:bookmarkEnd w:id="258"/>
    </w:p>
    <w:p w14:paraId="39D2868D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Сводка собирает основные числа итогового отчета по трем сценариям (осторожный, базовый, оптимистичный) в одном месте. Значения не вводятся </w:t>
      </w:r>
      <w:r>
        <w:rPr>
          <w:sz w:val="28"/>
        </w:rPr>
        <w:lastRenderedPageBreak/>
        <w:t>вручную, а читаются из результатов расчетов ЛР2-3, поэтому изменени</w:t>
      </w:r>
      <w:r>
        <w:rPr>
          <w:sz w:val="28"/>
        </w:rPr>
        <w:t>е допущений автоматически меняет сводку.</w:t>
      </w:r>
    </w:p>
    <w:p w14:paraId="5C809282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сводка показателей рынка и воронки по сценариям.</w:t>
      </w:r>
    </w:p>
    <w:p w14:paraId="4B816369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22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1655BF" w14:paraId="1BAA9C5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3DCF99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603ABBE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48468AB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55438DF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5BF" w14:paraId="793769F2" w14:textId="77777777" w:rsidTr="001655BF">
        <w:trPr>
          <w:cantSplit/>
          <w:jc w:val="center"/>
        </w:trPr>
        <w:tc>
          <w:tcPr>
            <w:tcW w:w="4181" w:type="dxa"/>
            <w:vAlign w:val="center"/>
          </w:tcPr>
          <w:p w14:paraId="7B3BA9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3AF0665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3392F68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2808EB4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1655BF" w14:paraId="58AA1887" w14:textId="77777777" w:rsidTr="001655BF">
        <w:trPr>
          <w:cantSplit/>
          <w:jc w:val="center"/>
        </w:trPr>
        <w:tc>
          <w:tcPr>
            <w:tcW w:w="4181" w:type="dxa"/>
            <w:vAlign w:val="center"/>
          </w:tcPr>
          <w:p w14:paraId="5DE850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34697F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4E5AF92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131646E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1655BF" w14:paraId="420E28BC" w14:textId="77777777" w:rsidTr="001655BF">
        <w:trPr>
          <w:cantSplit/>
          <w:jc w:val="center"/>
        </w:trPr>
        <w:tc>
          <w:tcPr>
            <w:tcW w:w="4181" w:type="dxa"/>
            <w:vAlign w:val="center"/>
          </w:tcPr>
          <w:p w14:paraId="107BD76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7A0239A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426B2D0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24AAA87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1655BF" w14:paraId="1CB621BE" w14:textId="77777777" w:rsidTr="001655BF">
        <w:trPr>
          <w:cantSplit/>
          <w:jc w:val="center"/>
        </w:trPr>
        <w:tc>
          <w:tcPr>
            <w:tcW w:w="4181" w:type="dxa"/>
            <w:vAlign w:val="center"/>
          </w:tcPr>
          <w:p w14:paraId="343D9B0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3A7110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1E8522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748B3D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655BF" w14:paraId="5BA0BCE7" w14:textId="77777777" w:rsidTr="001655BF">
        <w:trPr>
          <w:cantSplit/>
          <w:jc w:val="center"/>
        </w:trPr>
        <w:tc>
          <w:tcPr>
            <w:tcW w:w="4181" w:type="dxa"/>
            <w:vAlign w:val="center"/>
          </w:tcPr>
          <w:p w14:paraId="1239336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377554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2B283BF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419065D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1655BF" w14:paraId="6A810701" w14:textId="77777777" w:rsidTr="001655BF">
        <w:trPr>
          <w:cantSplit/>
          <w:jc w:val="center"/>
        </w:trPr>
        <w:tc>
          <w:tcPr>
            <w:tcW w:w="4181" w:type="dxa"/>
            <w:vAlign w:val="center"/>
          </w:tcPr>
          <w:p w14:paraId="407BE02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6B532A2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70843E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1C685B3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72F6950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оценивается по </w:t>
      </w:r>
      <w:r>
        <w:rPr>
          <w:sz w:val="28"/>
        </w:rPr>
        <w:t>достижению целей пользовательской базы.</w:t>
      </w:r>
    </w:p>
    <w:p w14:paraId="78BFAA9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ключевые показатели итогового отчета и их источники.</w:t>
      </w:r>
    </w:p>
    <w:p w14:paraId="6C016C74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23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1655BF" w14:paraId="6CD6C605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0DAA7E2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60B55F5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2916DAD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1655BF" w14:paraId="271971A1" w14:textId="77777777" w:rsidTr="001655BF">
        <w:trPr>
          <w:cantSplit/>
          <w:jc w:val="center"/>
        </w:trPr>
        <w:tc>
          <w:tcPr>
            <w:tcW w:w="4728" w:type="dxa"/>
            <w:vAlign w:val="center"/>
          </w:tcPr>
          <w:p w14:paraId="06778C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по </w:t>
            </w:r>
            <w:r>
              <w:rPr>
                <w:sz w:val="24"/>
              </w:rPr>
              <w:t>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3345A2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116D3F1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1655BF" w14:paraId="436180F6" w14:textId="77777777" w:rsidTr="001655BF">
        <w:trPr>
          <w:cantSplit/>
          <w:jc w:val="center"/>
        </w:trPr>
        <w:tc>
          <w:tcPr>
            <w:tcW w:w="4728" w:type="dxa"/>
            <w:vAlign w:val="center"/>
          </w:tcPr>
          <w:p w14:paraId="1628EA0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3AA705C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3494969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1655BF" w14:paraId="4D9F965D" w14:textId="77777777" w:rsidTr="001655BF">
        <w:trPr>
          <w:cantSplit/>
          <w:jc w:val="center"/>
        </w:trPr>
        <w:tc>
          <w:tcPr>
            <w:tcW w:w="4728" w:type="dxa"/>
            <w:vAlign w:val="center"/>
          </w:tcPr>
          <w:p w14:paraId="0E9D250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3DA13D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6DBB830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1655BF" w14:paraId="6BCA3BA4" w14:textId="77777777" w:rsidTr="001655BF">
        <w:trPr>
          <w:cantSplit/>
          <w:jc w:val="center"/>
        </w:trPr>
        <w:tc>
          <w:tcPr>
            <w:tcW w:w="4728" w:type="dxa"/>
            <w:vAlign w:val="center"/>
          </w:tcPr>
          <w:p w14:paraId="7E58455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1B6A5AA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5A2580C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1655BF" w14:paraId="07B893BB" w14:textId="77777777" w:rsidTr="001655BF">
        <w:trPr>
          <w:cantSplit/>
          <w:jc w:val="center"/>
        </w:trPr>
        <w:tc>
          <w:tcPr>
            <w:tcW w:w="4728" w:type="dxa"/>
            <w:vAlign w:val="center"/>
          </w:tcPr>
          <w:p w14:paraId="485EEB4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7C73ED0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0658621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1655BF" w14:paraId="7171C61C" w14:textId="77777777" w:rsidTr="001655BF">
        <w:trPr>
          <w:cantSplit/>
          <w:jc w:val="center"/>
        </w:trPr>
        <w:tc>
          <w:tcPr>
            <w:tcW w:w="4728" w:type="dxa"/>
            <w:vAlign w:val="center"/>
          </w:tcPr>
          <w:p w14:paraId="4F0832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087F2E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123760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1655BF" w14:paraId="4D4A816C" w14:textId="77777777" w:rsidTr="001655BF">
        <w:trPr>
          <w:cantSplit/>
          <w:jc w:val="center"/>
        </w:trPr>
        <w:tc>
          <w:tcPr>
            <w:tcW w:w="4728" w:type="dxa"/>
            <w:vAlign w:val="center"/>
          </w:tcPr>
          <w:p w14:paraId="34CA149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4785890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68E5A7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3E53E88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340D144F" w14:textId="77777777" w:rsidR="001655BF" w:rsidRDefault="00724E59">
      <w:pPr>
        <w:pStyle w:val="2"/>
        <w:spacing w:before="360" w:after="360" w:line="360" w:lineRule="exact"/>
        <w:ind w:firstLine="709"/>
      </w:pPr>
      <w:bookmarkStart w:id="259" w:name="_a3b6e9849785cc4db668b72c41f8ffea4adbae2"/>
      <w:bookmarkStart w:id="260" w:name="_Toc242018009"/>
      <w:bookmarkEnd w:id="257"/>
      <w:r>
        <w:rPr>
          <w:b/>
          <w:sz w:val="28"/>
        </w:rPr>
        <w:lastRenderedPageBreak/>
        <w:t>Приложение 10 (обязательное) Сквозная п</w:t>
      </w:r>
      <w:r>
        <w:rPr>
          <w:b/>
          <w:sz w:val="28"/>
        </w:rPr>
        <w:t>роверка согласованности чисел</w:t>
      </w:r>
      <w:bookmarkEnd w:id="260"/>
    </w:p>
    <w:p w14:paraId="74D0DF2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сверка ключевых чисел по отчетам.</w:t>
      </w:r>
    </w:p>
    <w:p w14:paraId="0C0EE8AB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24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1655BF" w14:paraId="5F23F512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33008C7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3719686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64C61F1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1FA384A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5BF" w14:paraId="1B689A91" w14:textId="77777777" w:rsidTr="001655BF">
        <w:trPr>
          <w:cantSplit/>
          <w:jc w:val="center"/>
        </w:trPr>
        <w:tc>
          <w:tcPr>
            <w:tcW w:w="2847" w:type="dxa"/>
            <w:vAlign w:val="center"/>
          </w:tcPr>
          <w:p w14:paraId="017D928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496BEA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4C22B57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A996FF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5BF" w14:paraId="62EDE979" w14:textId="77777777" w:rsidTr="001655BF">
        <w:trPr>
          <w:cantSplit/>
          <w:jc w:val="center"/>
        </w:trPr>
        <w:tc>
          <w:tcPr>
            <w:tcW w:w="2847" w:type="dxa"/>
            <w:vAlign w:val="center"/>
          </w:tcPr>
          <w:p w14:paraId="16FE65A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388D606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22B8088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92B732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5BF" w14:paraId="1904BE6D" w14:textId="77777777" w:rsidTr="001655BF">
        <w:trPr>
          <w:cantSplit/>
          <w:jc w:val="center"/>
        </w:trPr>
        <w:tc>
          <w:tcPr>
            <w:tcW w:w="2847" w:type="dxa"/>
            <w:vAlign w:val="center"/>
          </w:tcPr>
          <w:p w14:paraId="5C22B1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39F7E75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767268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E32AC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5BF" w14:paraId="7927B0DF" w14:textId="77777777" w:rsidTr="001655BF">
        <w:trPr>
          <w:cantSplit/>
          <w:jc w:val="center"/>
        </w:trPr>
        <w:tc>
          <w:tcPr>
            <w:tcW w:w="2847" w:type="dxa"/>
            <w:vAlign w:val="center"/>
          </w:tcPr>
          <w:p w14:paraId="660A21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2DAB9E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2BDEED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223F803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5BF" w14:paraId="396DD8FA" w14:textId="77777777" w:rsidTr="001655BF">
        <w:trPr>
          <w:cantSplit/>
          <w:jc w:val="center"/>
        </w:trPr>
        <w:tc>
          <w:tcPr>
            <w:tcW w:w="2847" w:type="dxa"/>
            <w:vAlign w:val="center"/>
          </w:tcPr>
          <w:p w14:paraId="02B95FD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1C9F56B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27CE4B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025E92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5BF" w14:paraId="05E0613A" w14:textId="77777777" w:rsidTr="001655BF">
        <w:trPr>
          <w:cantSplit/>
          <w:jc w:val="center"/>
        </w:trPr>
        <w:tc>
          <w:tcPr>
            <w:tcW w:w="2847" w:type="dxa"/>
            <w:vAlign w:val="center"/>
          </w:tcPr>
          <w:p w14:paraId="4629D2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4D8D9B5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4C8D899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CE41AA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5BF" w14:paraId="2F4D1454" w14:textId="77777777" w:rsidTr="001655BF">
        <w:trPr>
          <w:cantSplit/>
          <w:jc w:val="center"/>
        </w:trPr>
        <w:tc>
          <w:tcPr>
            <w:tcW w:w="2847" w:type="dxa"/>
            <w:vAlign w:val="center"/>
          </w:tcPr>
          <w:p w14:paraId="0BFEA3A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42D8C5E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112D54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318890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5BF" w14:paraId="6B6CB358" w14:textId="77777777" w:rsidTr="001655BF">
        <w:trPr>
          <w:cantSplit/>
          <w:jc w:val="center"/>
        </w:trPr>
        <w:tc>
          <w:tcPr>
            <w:tcW w:w="2847" w:type="dxa"/>
            <w:vAlign w:val="center"/>
          </w:tcPr>
          <w:p w14:paraId="3B11A4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2EF3933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51648BB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9519FD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44292D6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7AC0B58A" w14:textId="77777777" w:rsidR="001655BF" w:rsidRDefault="00724E59">
      <w:pPr>
        <w:pStyle w:val="1"/>
        <w:pageBreakBefore/>
        <w:spacing w:before="0" w:after="360" w:line="360" w:lineRule="exact"/>
        <w:jc w:val="center"/>
      </w:pPr>
      <w:bookmarkStart w:id="261" w:name="_заключение"/>
      <w:bookmarkStart w:id="262" w:name="_Toc242018010"/>
      <w:bookmarkEnd w:id="259"/>
      <w:bookmarkEnd w:id="209"/>
      <w:r>
        <w:rPr>
          <w:b/>
          <w:sz w:val="28"/>
        </w:rPr>
        <w:lastRenderedPageBreak/>
        <w:t>ЗАКЛЮЧЕНИЕ</w:t>
      </w:r>
      <w:bookmarkEnd w:id="262"/>
    </w:p>
    <w:p w14:paraId="4E017481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</w:t>
      </w:r>
      <w:r>
        <w:rPr>
          <w:sz w:val="28"/>
        </w:rPr>
        <w:t xml:space="preserve">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28DF5EF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 достаточен для проверки гипот</w:t>
      </w:r>
      <w:r>
        <w:rPr>
          <w:sz w:val="28"/>
        </w:rPr>
        <w:t xml:space="preserve">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</w:t>
      </w:r>
      <w:r>
        <w:rPr>
          <w:sz w:val="28"/>
        </w:rPr>
        <w:t>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 зонами дифференциации остаютс</w:t>
      </w:r>
      <w:r>
        <w:rPr>
          <w:sz w:val="28"/>
        </w:rPr>
        <w:t>я доказательство вывода движком, прозрачные тарифы и автоисправление.</w:t>
      </w:r>
    </w:p>
    <w:p w14:paraId="1C4BFFDB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</w:t>
      </w:r>
      <w:r>
        <w:rPr>
          <w:sz w:val="28"/>
        </w:rPr>
        <w:t xml:space="preserve">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2AA33646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</w:t>
      </w:r>
      <w:r>
        <w:rPr>
          <w:sz w:val="28"/>
        </w:rPr>
        <w:t xml:space="preserve">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5265DA5E" w14:textId="77777777" w:rsidR="001655BF" w:rsidRDefault="00724E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Модельными данными с явн</w:t>
      </w:r>
      <w:r>
        <w:rPr>
          <w:sz w:val="28"/>
        </w:rPr>
        <w:t xml:space="preserve">ой пометкой (приложения справочного характера) заменены: опрос респондентов (приложения Г ЛР2-3 и ЛР5), объемы поисковых запросов, которые закрыты платным доступом (приложение Д ЛР4), и замеры </w:t>
      </w:r>
      <w:r>
        <w:rPr>
          <w:i/>
          <w:sz w:val="28"/>
        </w:rPr>
        <w:t>MVP</w:t>
      </w:r>
      <w:r>
        <w:rPr>
          <w:sz w:val="28"/>
        </w:rPr>
        <w:t>, который еще не создан (приложение Е ЛР6). Данные, закрытые</w:t>
      </w:r>
      <w:r>
        <w:rPr>
          <w:sz w:val="28"/>
        </w:rPr>
        <w:t xml:space="preserve"> платным доступом, частично получены из альтернативных источников: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по данным закупочной платформы и аналитического агентства (приложение Д ЛР2-3), ставки и конкуренция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сервиса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(пр</w:t>
      </w:r>
      <w:r>
        <w:rPr>
          <w:sz w:val="28"/>
        </w:rPr>
        <w:t xml:space="preserve">иложение Д ЛР4), финансирование и размер компаний по деловой прессе (приложение Д ЛР5). Остаются без реальных значений объемы поисковых запросов, официальные прайсы двух конкурентов и результаты реального опроса и замеров </w:t>
      </w:r>
      <w:r>
        <w:rPr>
          <w:i/>
          <w:sz w:val="28"/>
        </w:rPr>
        <w:t>MVP</w:t>
      </w:r>
      <w:r>
        <w:rPr>
          <w:sz w:val="28"/>
        </w:rPr>
        <w:t>; после их появления расчеты пе</w:t>
      </w:r>
      <w:r>
        <w:rPr>
          <w:sz w:val="28"/>
        </w:rPr>
        <w:t>ресчитываются запуском скриптов репозитория, а отчеты пересобираются без изменения структуры.</w:t>
      </w:r>
    </w:p>
    <w:p w14:paraId="2877382B" w14:textId="77777777" w:rsidR="001655BF" w:rsidRDefault="00724E59">
      <w:pPr>
        <w:pStyle w:val="2"/>
        <w:spacing w:before="360" w:after="360" w:line="360" w:lineRule="exact"/>
        <w:ind w:firstLine="709"/>
      </w:pPr>
      <w:bookmarkStart w:id="263" w:name="_da8f6754b725e39663ac7bbf7811479521db425"/>
      <w:bookmarkStart w:id="264" w:name="_Toc242018011"/>
      <w:r>
        <w:rPr>
          <w:b/>
          <w:sz w:val="28"/>
        </w:rPr>
        <w:t>Сводка ключевых результатов по работам</w:t>
      </w:r>
      <w:bookmarkEnd w:id="264"/>
    </w:p>
    <w:p w14:paraId="00B2924E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работ связаны в одну цепочку: каждый вывод опирается на числа предыдущей работы. В таблице 7.1 представлено: клю</w:t>
      </w:r>
      <w:r>
        <w:rPr>
          <w:sz w:val="28"/>
        </w:rPr>
        <w:t>чевые результаты лабораторных работ.</w:t>
      </w:r>
    </w:p>
    <w:p w14:paraId="5DA37527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3"/>
        <w:gridCol w:w="3301"/>
        <w:gridCol w:w="5071"/>
      </w:tblGrid>
      <w:tr w:rsidR="001655BF" w14:paraId="679760F1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3" w:type="dxa"/>
            <w:vAlign w:val="center"/>
          </w:tcPr>
          <w:p w14:paraId="62D2498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301" w:type="dxa"/>
            <w:vAlign w:val="center"/>
          </w:tcPr>
          <w:p w14:paraId="385CE9F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5070" w:type="dxa"/>
            <w:vAlign w:val="center"/>
          </w:tcPr>
          <w:p w14:paraId="5F8760B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Ключевой результат</w:t>
            </w:r>
          </w:p>
        </w:tc>
      </w:tr>
      <w:tr w:rsidR="001655BF" w14:paraId="76C12421" w14:textId="77777777" w:rsidTr="001655BF">
        <w:trPr>
          <w:cantSplit/>
          <w:jc w:val="center"/>
        </w:trPr>
        <w:tc>
          <w:tcPr>
            <w:tcW w:w="983" w:type="dxa"/>
            <w:vAlign w:val="center"/>
          </w:tcPr>
          <w:p w14:paraId="356EEA6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301" w:type="dxa"/>
            <w:vAlign w:val="center"/>
          </w:tcPr>
          <w:p w14:paraId="7B2408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070" w:type="dxa"/>
            <w:vAlign w:val="center"/>
          </w:tcPr>
          <w:p w14:paraId="30598E9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1655BF" w14:paraId="033AF23B" w14:textId="77777777" w:rsidTr="001655BF">
        <w:trPr>
          <w:cantSplit/>
          <w:jc w:val="center"/>
        </w:trPr>
        <w:tc>
          <w:tcPr>
            <w:tcW w:w="983" w:type="dxa"/>
            <w:vAlign w:val="center"/>
          </w:tcPr>
          <w:p w14:paraId="6A93F2E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301" w:type="dxa"/>
            <w:vAlign w:val="center"/>
          </w:tcPr>
          <w:p w14:paraId="48DB98D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070" w:type="dxa"/>
            <w:vAlign w:val="center"/>
          </w:tcPr>
          <w:p w14:paraId="2B84083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</w:t>
            </w:r>
            <w:r>
              <w:rPr>
                <w:sz w:val="24"/>
              </w:rPr>
              <w:t xml:space="preserve">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1655BF" w14:paraId="565CD1C8" w14:textId="77777777" w:rsidTr="001655BF">
        <w:trPr>
          <w:cantSplit/>
          <w:jc w:val="center"/>
        </w:trPr>
        <w:tc>
          <w:tcPr>
            <w:tcW w:w="983" w:type="dxa"/>
            <w:vAlign w:val="center"/>
          </w:tcPr>
          <w:p w14:paraId="076B7E4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301" w:type="dxa"/>
            <w:vAlign w:val="center"/>
          </w:tcPr>
          <w:p w14:paraId="41D8302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070" w:type="dxa"/>
            <w:vAlign w:val="center"/>
          </w:tcPr>
          <w:p w14:paraId="1DBC282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52 %, пяти 70 %, индекс Херфиндаля - Хиршмана 1 360; индекс барьеров входа 3,15; среднее </w:t>
            </w:r>
            <w:r>
              <w:rPr>
                <w:sz w:val="24"/>
              </w:rPr>
              <w:t>давление пяти сил 3,55 из 5, заменители 5,0</w:t>
            </w:r>
          </w:p>
        </w:tc>
      </w:tr>
      <w:tr w:rsidR="001655BF" w14:paraId="12153E10" w14:textId="77777777" w:rsidTr="001655BF">
        <w:trPr>
          <w:cantSplit/>
          <w:jc w:val="center"/>
        </w:trPr>
        <w:tc>
          <w:tcPr>
            <w:tcW w:w="983" w:type="dxa"/>
            <w:vAlign w:val="center"/>
          </w:tcPr>
          <w:p w14:paraId="41E8C44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301" w:type="dxa"/>
            <w:vAlign w:val="center"/>
          </w:tcPr>
          <w:p w14:paraId="19BF34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070" w:type="dxa"/>
            <w:vAlign w:val="center"/>
          </w:tcPr>
          <w:p w14:paraId="574F23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(3,44); заменители дают 73 % релевантного трафика; выявлено 25 функций по модели Кано</w:t>
            </w:r>
          </w:p>
        </w:tc>
      </w:tr>
      <w:tr w:rsidR="001655BF" w14:paraId="6F8B4EE6" w14:textId="77777777" w:rsidTr="001655BF">
        <w:trPr>
          <w:cantSplit/>
          <w:jc w:val="center"/>
        </w:trPr>
        <w:tc>
          <w:tcPr>
            <w:tcW w:w="983" w:type="dxa"/>
            <w:vAlign w:val="center"/>
          </w:tcPr>
          <w:p w14:paraId="53FA95F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301" w:type="dxa"/>
            <w:vAlign w:val="center"/>
          </w:tcPr>
          <w:p w14:paraId="4F593B97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070" w:type="dxa"/>
            <w:vAlign w:val="center"/>
          </w:tcPr>
          <w:p w14:paraId="2D4FF5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11 единиц первого релиза, макеты экранов в </w:t>
            </w:r>
            <w:r>
              <w:rPr>
                <w:i/>
                <w:sz w:val="24"/>
              </w:rPr>
              <w:t>F</w:t>
            </w:r>
            <w:r>
              <w:rPr>
                <w:i/>
                <w:sz w:val="24"/>
              </w:rPr>
              <w:t>igma</w:t>
            </w:r>
          </w:p>
        </w:tc>
      </w:tr>
      <w:tr w:rsidR="001655BF" w14:paraId="2655BBE7" w14:textId="77777777" w:rsidTr="001655BF">
        <w:trPr>
          <w:cantSplit/>
          <w:jc w:val="center"/>
        </w:trPr>
        <w:tc>
          <w:tcPr>
            <w:tcW w:w="983" w:type="dxa"/>
            <w:vAlign w:val="center"/>
          </w:tcPr>
          <w:p w14:paraId="4E5ECE5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301" w:type="dxa"/>
            <w:vAlign w:val="center"/>
          </w:tcPr>
          <w:p w14:paraId="261F5C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Стоит ли начинать</w:t>
            </w:r>
          </w:p>
        </w:tc>
        <w:tc>
          <w:tcPr>
            <w:tcW w:w="5070" w:type="dxa"/>
            <w:vAlign w:val="center"/>
          </w:tcPr>
          <w:p w14:paraId="1C20833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4216633C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6FE9D839" w14:textId="77777777" w:rsidR="001655BF" w:rsidRDefault="00724E59">
      <w:pPr>
        <w:pStyle w:val="2"/>
        <w:spacing w:before="360" w:after="360" w:line="360" w:lineRule="exact"/>
        <w:ind w:firstLine="709"/>
      </w:pPr>
      <w:bookmarkStart w:id="265" w:name="_149f0370f431a388898f3e4a9da37b21e40f38f"/>
      <w:bookmarkStart w:id="266" w:name="_Toc242018012"/>
      <w:bookmarkEnd w:id="263"/>
      <w:r>
        <w:rPr>
          <w:b/>
          <w:sz w:val="28"/>
        </w:rPr>
        <w:lastRenderedPageBreak/>
        <w:t>Выполнение требований з</w:t>
      </w:r>
      <w:r>
        <w:rPr>
          <w:b/>
          <w:sz w:val="28"/>
        </w:rPr>
        <w:t>аданий</w:t>
      </w:r>
      <w:bookmarkEnd w:id="266"/>
    </w:p>
    <w:p w14:paraId="79190454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7.2 представлено: соответствие выполненной работы требованиям заданий.</w:t>
      </w:r>
    </w:p>
    <w:p w14:paraId="4FC81402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1"/>
        <w:gridCol w:w="3486"/>
        <w:gridCol w:w="2015"/>
        <w:gridCol w:w="2903"/>
      </w:tblGrid>
      <w:tr w:rsidR="001655BF" w14:paraId="3AA6411E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0" w:type="dxa"/>
            <w:vAlign w:val="center"/>
          </w:tcPr>
          <w:p w14:paraId="49B4768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486" w:type="dxa"/>
            <w:vAlign w:val="center"/>
          </w:tcPr>
          <w:p w14:paraId="2B34F9A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Обязательные этапы задания</w:t>
            </w:r>
          </w:p>
        </w:tc>
        <w:tc>
          <w:tcPr>
            <w:tcW w:w="2015" w:type="dxa"/>
            <w:vAlign w:val="center"/>
          </w:tcPr>
          <w:p w14:paraId="2A5A743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2903" w:type="dxa"/>
            <w:vAlign w:val="center"/>
          </w:tcPr>
          <w:p w14:paraId="6B29B8D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</w:tr>
      <w:tr w:rsidR="001655BF" w14:paraId="047818EA" w14:textId="77777777" w:rsidTr="001655BF">
        <w:trPr>
          <w:cantSplit/>
          <w:jc w:val="center"/>
        </w:trPr>
        <w:tc>
          <w:tcPr>
            <w:tcW w:w="950" w:type="dxa"/>
            <w:vAlign w:val="center"/>
          </w:tcPr>
          <w:p w14:paraId="171CEA5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486" w:type="dxa"/>
            <w:vAlign w:val="center"/>
          </w:tcPr>
          <w:p w14:paraId="4B5738F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</w:t>
            </w:r>
            <w:r>
              <w:rPr>
                <w:sz w:val="24"/>
              </w:rPr>
              <w:t>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2015" w:type="dxa"/>
            <w:vAlign w:val="center"/>
          </w:tcPr>
          <w:p w14:paraId="6C3227E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903" w:type="dxa"/>
            <w:vAlign w:val="center"/>
          </w:tcPr>
          <w:p w14:paraId="5B31117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1655BF" w14:paraId="508821B3" w14:textId="77777777" w:rsidTr="001655BF">
        <w:trPr>
          <w:cantSplit/>
          <w:jc w:val="center"/>
        </w:trPr>
        <w:tc>
          <w:tcPr>
            <w:tcW w:w="950" w:type="dxa"/>
            <w:vAlign w:val="center"/>
          </w:tcPr>
          <w:p w14:paraId="0E60873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486" w:type="dxa"/>
            <w:vAlign w:val="center"/>
          </w:tcPr>
          <w:p w14:paraId="282F803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2015" w:type="dxa"/>
            <w:vAlign w:val="center"/>
          </w:tcPr>
          <w:p w14:paraId="4156FC9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903" w:type="dxa"/>
            <w:vAlign w:val="center"/>
          </w:tcPr>
          <w:p w14:paraId="4125570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1655BF" w14:paraId="573FF535" w14:textId="77777777" w:rsidTr="001655BF">
        <w:trPr>
          <w:cantSplit/>
          <w:jc w:val="center"/>
        </w:trPr>
        <w:tc>
          <w:tcPr>
            <w:tcW w:w="950" w:type="dxa"/>
            <w:vAlign w:val="center"/>
          </w:tcPr>
          <w:p w14:paraId="1181A36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486" w:type="dxa"/>
            <w:vAlign w:val="center"/>
          </w:tcPr>
          <w:p w14:paraId="356746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игроков, пять сил, барьеры входа, вывод о при</w:t>
            </w:r>
            <w:r>
              <w:rPr>
                <w:sz w:val="24"/>
              </w:rPr>
              <w:t>влекательности</w:t>
            </w:r>
          </w:p>
        </w:tc>
        <w:tc>
          <w:tcPr>
            <w:tcW w:w="2015" w:type="dxa"/>
            <w:vAlign w:val="center"/>
          </w:tcPr>
          <w:p w14:paraId="56063F9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903" w:type="dxa"/>
            <w:vAlign w:val="center"/>
          </w:tcPr>
          <w:p w14:paraId="48C20B7F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1655BF" w14:paraId="4C7D6530" w14:textId="77777777" w:rsidTr="001655BF">
        <w:trPr>
          <w:cantSplit/>
          <w:jc w:val="center"/>
        </w:trPr>
        <w:tc>
          <w:tcPr>
            <w:tcW w:w="950" w:type="dxa"/>
            <w:vAlign w:val="center"/>
          </w:tcPr>
          <w:p w14:paraId="4BAEC5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486" w:type="dxa"/>
            <w:vAlign w:val="center"/>
          </w:tcPr>
          <w:p w14:paraId="0ADE71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2015" w:type="dxa"/>
            <w:vAlign w:val="center"/>
          </w:tcPr>
          <w:p w14:paraId="12BA873C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903" w:type="dxa"/>
            <w:vAlign w:val="center"/>
          </w:tcPr>
          <w:p w14:paraId="18E2B66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 проверок, 32 страницы сайтов</w:t>
            </w:r>
          </w:p>
        </w:tc>
      </w:tr>
      <w:tr w:rsidR="001655BF" w14:paraId="6CB38B3F" w14:textId="77777777" w:rsidTr="001655BF">
        <w:trPr>
          <w:cantSplit/>
          <w:jc w:val="center"/>
        </w:trPr>
        <w:tc>
          <w:tcPr>
            <w:tcW w:w="950" w:type="dxa"/>
            <w:vAlign w:val="center"/>
          </w:tcPr>
          <w:p w14:paraId="019FCA5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486" w:type="dxa"/>
            <w:vAlign w:val="center"/>
          </w:tcPr>
          <w:p w14:paraId="6A23292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предложение, Канвас, сценарии, экраны, релизы</w:t>
            </w:r>
          </w:p>
        </w:tc>
        <w:tc>
          <w:tcPr>
            <w:tcW w:w="2015" w:type="dxa"/>
            <w:vAlign w:val="center"/>
          </w:tcPr>
          <w:p w14:paraId="61EE8F1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903" w:type="dxa"/>
            <w:vAlign w:val="center"/>
          </w:tcPr>
          <w:p w14:paraId="17F3529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1655BF" w14:paraId="5451BC8E" w14:textId="77777777" w:rsidTr="001655BF">
        <w:trPr>
          <w:cantSplit/>
          <w:jc w:val="center"/>
        </w:trPr>
        <w:tc>
          <w:tcPr>
            <w:tcW w:w="950" w:type="dxa"/>
            <w:vAlign w:val="center"/>
          </w:tcPr>
          <w:p w14:paraId="3EF1D26B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486" w:type="dxa"/>
            <w:vAlign w:val="center"/>
          </w:tcPr>
          <w:p w14:paraId="5E22275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2015" w:type="dxa"/>
            <w:vAlign w:val="center"/>
          </w:tcPr>
          <w:p w14:paraId="5F4B1D1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6.1-6.13 и приложения 1-10</w:t>
            </w:r>
          </w:p>
        </w:tc>
        <w:tc>
          <w:tcPr>
            <w:tcW w:w="2903" w:type="dxa"/>
            <w:vAlign w:val="center"/>
          </w:tcPr>
          <w:p w14:paraId="5FA83DA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5EBB76B7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работа проверена независимо от </w:t>
      </w:r>
      <w:r>
        <w:rPr>
          <w:i/>
          <w:sz w:val="28"/>
        </w:rPr>
        <w:t>Excel</w:t>
      </w:r>
      <w:r>
        <w:rPr>
          <w:sz w:val="28"/>
        </w:rPr>
        <w:t xml:space="preserve"> скриптами на </w:t>
      </w:r>
      <w:r>
        <w:rPr>
          <w:i/>
          <w:sz w:val="28"/>
        </w:rPr>
        <w:t>Python</w:t>
      </w:r>
      <w:r>
        <w:rPr>
          <w:sz w:val="28"/>
        </w:rPr>
        <w:t xml:space="preserve">, а оформление проверено по СТП БГУИР 01-2024 (таблицы, </w:t>
      </w:r>
      <w:r>
        <w:rPr>
          <w:sz w:val="28"/>
        </w:rPr>
        <w:t>рисунки, заголовки, источники).</w:t>
      </w:r>
    </w:p>
    <w:p w14:paraId="58C6303B" w14:textId="77777777" w:rsidR="001655BF" w:rsidRDefault="00724E59">
      <w:pPr>
        <w:pStyle w:val="2"/>
        <w:spacing w:before="360" w:after="360" w:line="360" w:lineRule="exact"/>
        <w:ind w:firstLine="709"/>
      </w:pPr>
      <w:bookmarkStart w:id="267" w:name="_db0742533fab2c9cbf8fdfa6ae43c507887c9db"/>
      <w:bookmarkStart w:id="268" w:name="_Toc242018013"/>
      <w:bookmarkEnd w:id="265"/>
      <w:r>
        <w:rPr>
          <w:b/>
          <w:sz w:val="28"/>
        </w:rPr>
        <w:t>Ближайшие шаги проекта</w:t>
      </w:r>
      <w:bookmarkEnd w:id="268"/>
    </w:p>
    <w:p w14:paraId="46353AE6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Отчеты дают основание начать работу и определяют, что проверить в первую очередь. В таблице 7.3 представлено: ближайшие шаги и критерии их успеха.</w:t>
      </w:r>
    </w:p>
    <w:p w14:paraId="03215FE0" w14:textId="77777777" w:rsidR="001655BF" w:rsidRDefault="00724E59">
      <w:pPr>
        <w:pStyle w:val="a0"/>
        <w:keepNext/>
        <w:spacing w:before="0" w:after="0" w:line="360" w:lineRule="exact"/>
      </w:pPr>
      <w:r>
        <w:rPr>
          <w:sz w:val="28"/>
        </w:rPr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1"/>
        <w:gridCol w:w="2354"/>
        <w:gridCol w:w="3640"/>
      </w:tblGrid>
      <w:tr w:rsidR="001655BF" w14:paraId="009F051D" w14:textId="77777777" w:rsidTr="00165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1" w:type="dxa"/>
            <w:vAlign w:val="center"/>
          </w:tcPr>
          <w:p w14:paraId="3267D17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354" w:type="dxa"/>
            <w:vAlign w:val="center"/>
          </w:tcPr>
          <w:p w14:paraId="53DAB751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640" w:type="dxa"/>
            <w:vAlign w:val="center"/>
          </w:tcPr>
          <w:p w14:paraId="08B7720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успеха</w:t>
            </w:r>
          </w:p>
        </w:tc>
      </w:tr>
      <w:tr w:rsidR="001655BF" w14:paraId="365616AE" w14:textId="77777777" w:rsidTr="001655BF">
        <w:trPr>
          <w:cantSplit/>
          <w:jc w:val="center"/>
        </w:trPr>
        <w:tc>
          <w:tcPr>
            <w:tcW w:w="3361" w:type="dxa"/>
            <w:vAlign w:val="center"/>
          </w:tcPr>
          <w:p w14:paraId="6F93D956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54" w:type="dxa"/>
            <w:vAlign w:val="center"/>
          </w:tcPr>
          <w:p w14:paraId="1605B41A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640" w:type="dxa"/>
            <w:vAlign w:val="center"/>
          </w:tcPr>
          <w:p w14:paraId="73DB12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1655BF" w14:paraId="1D484553" w14:textId="77777777" w:rsidTr="001655BF">
        <w:trPr>
          <w:cantSplit/>
          <w:jc w:val="center"/>
        </w:trPr>
        <w:tc>
          <w:tcPr>
            <w:tcW w:w="3361" w:type="dxa"/>
            <w:vAlign w:val="center"/>
          </w:tcPr>
          <w:p w14:paraId="1FB0D7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54" w:type="dxa"/>
            <w:vAlign w:val="center"/>
          </w:tcPr>
          <w:p w14:paraId="5E3F458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3640" w:type="dxa"/>
            <w:vAlign w:val="center"/>
          </w:tcPr>
          <w:p w14:paraId="3C5B7FF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одобрена, комиссия каталога 3 % учтена в тарифах</w:t>
            </w:r>
          </w:p>
        </w:tc>
      </w:tr>
      <w:tr w:rsidR="001655BF" w14:paraId="3F57E484" w14:textId="77777777" w:rsidTr="001655BF">
        <w:trPr>
          <w:cantSplit/>
          <w:jc w:val="center"/>
        </w:trPr>
        <w:tc>
          <w:tcPr>
            <w:tcW w:w="3361" w:type="dxa"/>
            <w:vAlign w:val="center"/>
          </w:tcPr>
          <w:p w14:paraId="789855E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Открытая бета с оплатой</w:t>
            </w:r>
          </w:p>
        </w:tc>
        <w:tc>
          <w:tcPr>
            <w:tcW w:w="2354" w:type="dxa"/>
            <w:vAlign w:val="center"/>
          </w:tcPr>
          <w:p w14:paraId="07241CBE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640" w:type="dxa"/>
            <w:vAlign w:val="center"/>
          </w:tcPr>
          <w:p w14:paraId="0F6F63E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1655BF" w14:paraId="10269D49" w14:textId="77777777" w:rsidTr="001655BF">
        <w:trPr>
          <w:cantSplit/>
          <w:jc w:val="center"/>
        </w:trPr>
        <w:tc>
          <w:tcPr>
            <w:tcW w:w="3361" w:type="dxa"/>
            <w:vAlign w:val="center"/>
          </w:tcPr>
          <w:p w14:paraId="29E668C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платного поиска в</w:t>
            </w:r>
            <w:r>
              <w:rPr>
                <w:sz w:val="24"/>
              </w:rPr>
              <w:t xml:space="preserve"> рекламном кабинете</w:t>
            </w:r>
          </w:p>
        </w:tc>
        <w:tc>
          <w:tcPr>
            <w:tcW w:w="2354" w:type="dxa"/>
            <w:vAlign w:val="center"/>
          </w:tcPr>
          <w:p w14:paraId="074D94ED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3640" w:type="dxa"/>
            <w:vAlign w:val="center"/>
          </w:tcPr>
          <w:p w14:paraId="4656EF4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1655BF" w14:paraId="4C09F370" w14:textId="77777777" w:rsidTr="001655BF">
        <w:trPr>
          <w:cantSplit/>
          <w:jc w:val="center"/>
        </w:trPr>
        <w:tc>
          <w:tcPr>
            <w:tcW w:w="3361" w:type="dxa"/>
            <w:vAlign w:val="center"/>
          </w:tcPr>
          <w:p w14:paraId="346CC439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Сбор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54" w:type="dxa"/>
            <w:vAlign w:val="center"/>
          </w:tcPr>
          <w:p w14:paraId="4BB09C3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3640" w:type="dxa"/>
            <w:vAlign w:val="center"/>
          </w:tcPr>
          <w:p w14:paraId="5165DE32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заметное число отзывов там, где у прямых конкурентов их почти нет</w:t>
            </w:r>
          </w:p>
        </w:tc>
      </w:tr>
      <w:tr w:rsidR="001655BF" w14:paraId="6BB8757C" w14:textId="77777777" w:rsidTr="001655BF">
        <w:trPr>
          <w:cantSplit/>
          <w:jc w:val="center"/>
        </w:trPr>
        <w:tc>
          <w:tcPr>
            <w:tcW w:w="3361" w:type="dxa"/>
            <w:vAlign w:val="center"/>
          </w:tcPr>
          <w:p w14:paraId="34CCF045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54" w:type="dxa"/>
            <w:vAlign w:val="center"/>
          </w:tcPr>
          <w:p w14:paraId="352A661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640" w:type="dxa"/>
            <w:vAlign w:val="center"/>
          </w:tcPr>
          <w:p w14:paraId="369ACD08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1655BF" w14:paraId="1F193374" w14:textId="77777777" w:rsidTr="001655BF">
        <w:trPr>
          <w:cantSplit/>
          <w:jc w:val="center"/>
        </w:trPr>
        <w:tc>
          <w:tcPr>
            <w:tcW w:w="3361" w:type="dxa"/>
            <w:vAlign w:val="center"/>
          </w:tcPr>
          <w:p w14:paraId="1E7FFE20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54" w:type="dxa"/>
            <w:vAlign w:val="center"/>
          </w:tcPr>
          <w:p w14:paraId="2F44D0A4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640" w:type="dxa"/>
            <w:vAlign w:val="center"/>
          </w:tcPr>
          <w:p w14:paraId="7E04F433" w14:textId="77777777" w:rsidR="001655BF" w:rsidRDefault="00724E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4D7A469" w14:textId="77777777" w:rsidR="001655BF" w:rsidRDefault="00724E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 платной беты конверсия окажется ниж</w:t>
      </w:r>
      <w:r>
        <w:rPr>
          <w:sz w:val="28"/>
        </w:rPr>
        <w:t>е расчетной, решение о бюджете маркетинга пересматривается.</w:t>
      </w:r>
    </w:p>
    <w:bookmarkEnd w:id="267"/>
    <w:bookmarkEnd w:id="261"/>
    <w:sectPr w:rsidR="001655BF">
      <w:headerReference w:type="default" r:id="rId54"/>
      <w:footerReference w:type="default" r:id="rId55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98474" w14:textId="77777777" w:rsidR="00000000" w:rsidRDefault="00724E59">
      <w:pPr>
        <w:spacing w:after="0"/>
      </w:pPr>
      <w:r>
        <w:separator/>
      </w:r>
    </w:p>
  </w:endnote>
  <w:endnote w:type="continuationSeparator" w:id="0">
    <w:p w14:paraId="60C53205" w14:textId="77777777" w:rsidR="00000000" w:rsidRDefault="00724E5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00582" w14:textId="77777777" w:rsidR="001655BF" w:rsidRDefault="00724E5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C8BC0" w14:textId="77777777" w:rsidR="00000000" w:rsidRDefault="00724E59">
      <w:pPr>
        <w:spacing w:after="0"/>
      </w:pPr>
      <w:r>
        <w:separator/>
      </w:r>
    </w:p>
  </w:footnote>
  <w:footnote w:type="continuationSeparator" w:id="0">
    <w:p w14:paraId="72F426F0" w14:textId="77777777" w:rsidR="00000000" w:rsidRDefault="00724E5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F3129" w14:textId="77777777" w:rsidR="001655BF" w:rsidRDefault="001655B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1B25B5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788FC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55BF"/>
    <w:rsid w:val="001655BF"/>
    <w:rsid w:val="00724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A623A"/>
  <w15:docId w15:val="{D76B7EED-09CC-499E-876F-E256D77EE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24E5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24E59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724E59"/>
    <w:pPr>
      <w:spacing w:after="100" w:line="259" w:lineRule="auto"/>
      <w:ind w:left="44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41">
    <w:name w:val="toc 4"/>
    <w:basedOn w:val="a"/>
    <w:next w:val="a"/>
    <w:autoRedefine/>
    <w:uiPriority w:val="39"/>
    <w:unhideWhenUsed/>
    <w:rsid w:val="00724E59"/>
    <w:pPr>
      <w:spacing w:after="100" w:line="259" w:lineRule="auto"/>
      <w:ind w:left="66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51">
    <w:name w:val="toc 5"/>
    <w:basedOn w:val="a"/>
    <w:next w:val="a"/>
    <w:autoRedefine/>
    <w:uiPriority w:val="39"/>
    <w:unhideWhenUsed/>
    <w:rsid w:val="00724E59"/>
    <w:pPr>
      <w:spacing w:after="100" w:line="259" w:lineRule="auto"/>
      <w:ind w:left="88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61">
    <w:name w:val="toc 6"/>
    <w:basedOn w:val="a"/>
    <w:next w:val="a"/>
    <w:autoRedefine/>
    <w:uiPriority w:val="39"/>
    <w:unhideWhenUsed/>
    <w:rsid w:val="00724E59"/>
    <w:pPr>
      <w:spacing w:after="100" w:line="259" w:lineRule="auto"/>
      <w:ind w:left="110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71">
    <w:name w:val="toc 7"/>
    <w:basedOn w:val="a"/>
    <w:next w:val="a"/>
    <w:autoRedefine/>
    <w:uiPriority w:val="39"/>
    <w:unhideWhenUsed/>
    <w:rsid w:val="00724E59"/>
    <w:pPr>
      <w:spacing w:after="100" w:line="259" w:lineRule="auto"/>
      <w:ind w:left="132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81">
    <w:name w:val="toc 8"/>
    <w:basedOn w:val="a"/>
    <w:next w:val="a"/>
    <w:autoRedefine/>
    <w:uiPriority w:val="39"/>
    <w:unhideWhenUsed/>
    <w:rsid w:val="00724E59"/>
    <w:pPr>
      <w:spacing w:after="100" w:line="259" w:lineRule="auto"/>
      <w:ind w:left="154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91">
    <w:name w:val="toc 9"/>
    <w:basedOn w:val="a"/>
    <w:next w:val="a"/>
    <w:autoRedefine/>
    <w:uiPriority w:val="39"/>
    <w:unhideWhenUsed/>
    <w:rsid w:val="00724E59"/>
    <w:pPr>
      <w:spacing w:after="100" w:line="259" w:lineRule="auto"/>
      <w:ind w:left="176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character" w:styleId="af1">
    <w:name w:val="Unresolved Mention"/>
    <w:basedOn w:val="a1"/>
    <w:uiPriority w:val="99"/>
    <w:semiHidden/>
    <w:unhideWhenUsed/>
    <w:rsid w:val="00724E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jp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255</Pages>
  <Words>63170</Words>
  <Characters>360072</Characters>
  <Application>Microsoft Office Word</Application>
  <DocSecurity>0</DocSecurity>
  <Lines>3000</Lines>
  <Paragraphs>844</Paragraphs>
  <ScaleCrop>false</ScaleCrop>
  <Company/>
  <LinksUpToDate>false</LinksUpToDate>
  <CharactersWithSpaces>422398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2026-10-04T11:51:00Z</dcterms:created>
  <dcterms:modified xsi:type="dcterms:W3CDTF">2026-10-04T11:51:00Z</dcterms:modified>
</cp:coreProperties>
</file>