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6BB2C" w14:textId="77777777" w:rsidR="009A6C40" w:rsidRDefault="00A638E1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606772A8" w14:textId="77777777" w:rsidR="009A6C40" w:rsidRDefault="00A638E1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BA6718B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3B5ECB85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EB2880E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21A59A6" w14:textId="77777777" w:rsidR="009A6C40" w:rsidRDefault="00A638E1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7EE29F8" w14:textId="77777777" w:rsidR="009A6C40" w:rsidRDefault="00A638E1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6CCE1D0" w14:textId="77777777" w:rsidR="009A6C40" w:rsidRDefault="00A638E1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CFFD6C9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6DDF97FC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5D69CE0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54D20CF" w14:textId="77777777" w:rsidR="009A6C40" w:rsidRDefault="00A638E1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7AF05A18" w14:textId="77777777" w:rsidR="009A6C40" w:rsidRDefault="00A638E1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1BD540F" w14:textId="77777777" w:rsidR="009A6C40" w:rsidRDefault="00A638E1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74EC1B5" w14:textId="77777777" w:rsidR="009A6C40" w:rsidRDefault="00A638E1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7369F2C6" w14:textId="77777777" w:rsidR="009A6C40" w:rsidRDefault="00A638E1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29394B5" w14:textId="77777777" w:rsidR="009A6C40" w:rsidRDefault="00A638E1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931495F" w14:textId="53C85B1E" w:rsidR="00A638E1" w:rsidRDefault="00A638E1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3853" w:history="1">
        <w:r w:rsidRPr="00B75421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D87CC7" w14:textId="1B24596C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54" w:history="1">
        <w:r w:rsidRPr="00B75421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37D222" w14:textId="4C8D7A7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55" w:history="1">
        <w:r w:rsidRPr="00B75421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853526" w14:textId="27646847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56" w:history="1">
        <w:r w:rsidRPr="00B75421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F54C1A0" w14:textId="124152E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57" w:history="1">
        <w:r w:rsidRPr="00B754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1951A9F" w14:textId="4BBBE6E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58" w:history="1">
        <w:r w:rsidRPr="00B754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02B3D94" w14:textId="2DF4C1EC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59" w:history="1">
        <w:r w:rsidRPr="00B7542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5E5F4F7" w14:textId="67EFD14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0" w:history="1">
        <w:r w:rsidRPr="00B75421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1F362ED" w14:textId="2F3CE915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1" w:history="1">
        <w:r w:rsidRPr="00B75421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B75421">
          <w:rPr>
            <w:rStyle w:val="af"/>
            <w:b/>
            <w:i/>
            <w:noProof/>
          </w:rPr>
          <w:t>Google</w:t>
        </w:r>
        <w:r w:rsidRPr="00B75421">
          <w:rPr>
            <w:rStyle w:val="af"/>
            <w:b/>
            <w:noProof/>
          </w:rPr>
          <w:t xml:space="preserve"> </w:t>
        </w:r>
        <w:r w:rsidRPr="00B75421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126F2F9" w14:textId="320E4A64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2" w:history="1">
        <w:r w:rsidRPr="00B75421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E441473" w14:textId="26A89177" w:rsidR="00A638E1" w:rsidRDefault="00A638E1">
      <w:pPr>
        <w:pStyle w:val="12"/>
        <w:tabs>
          <w:tab w:val="right" w:leader="dot" w:pos="9345"/>
        </w:tabs>
        <w:rPr>
          <w:noProof/>
        </w:rPr>
      </w:pPr>
      <w:hyperlink w:anchor="_Toc242033863" w:history="1">
        <w:r w:rsidRPr="00B75421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4D13907" w14:textId="7E933BD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4" w:history="1">
        <w:r w:rsidRPr="00B75421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9856C53" w14:textId="5383E5C7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5" w:history="1">
        <w:r w:rsidRPr="00B75421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E99A17E" w14:textId="1D2D2DD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6" w:history="1">
        <w:r w:rsidRPr="00B75421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6D5237C" w14:textId="1040A56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7" w:history="1">
        <w:r w:rsidRPr="00B754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9BF152D" w14:textId="164E19BE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8" w:history="1">
        <w:r w:rsidRPr="00B754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29C43FB" w14:textId="692CD41E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69" w:history="1">
        <w:r w:rsidRPr="00B7542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FE8A57D" w14:textId="5EEE714B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0" w:history="1">
        <w:r w:rsidRPr="00B75421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6B2173D1" w14:textId="6914A3B2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1" w:history="1">
        <w:r w:rsidRPr="00B75421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7D64F6BC" w14:textId="3329B5AC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2" w:history="1">
        <w:r w:rsidRPr="00B75421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255A7406" w14:textId="32675FA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3" w:history="1">
        <w:r w:rsidRPr="00B75421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A21C90C" w14:textId="7AC066B7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4" w:history="1">
        <w:r w:rsidRPr="00B75421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B75421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1D2A940C" w14:textId="7EF1A0AE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5" w:history="1">
        <w:r w:rsidRPr="00B75421">
          <w:rPr>
            <w:rStyle w:val="af"/>
            <w:b/>
            <w:noProof/>
          </w:rPr>
          <w:t>Приложение Ж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57E5D2A" w14:textId="33C09DA3" w:rsidR="00A638E1" w:rsidRDefault="00A638E1">
      <w:pPr>
        <w:pStyle w:val="12"/>
        <w:tabs>
          <w:tab w:val="right" w:leader="dot" w:pos="9345"/>
        </w:tabs>
        <w:rPr>
          <w:noProof/>
        </w:rPr>
      </w:pPr>
      <w:hyperlink w:anchor="_Toc242033876" w:history="1">
        <w:r w:rsidRPr="00B75421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BC8CEB3" w14:textId="797318D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7" w:history="1">
        <w:r w:rsidRPr="00B75421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1AE9CF1" w14:textId="46DB4EDC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8" w:history="1">
        <w:r w:rsidRPr="00B75421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2C7A350" w14:textId="0680FFA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79" w:history="1">
        <w:r w:rsidRPr="00B75421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1FD12522" w14:textId="34794CA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0" w:history="1">
        <w:r w:rsidRPr="00B754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358A4080" w14:textId="2EA923B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1" w:history="1">
        <w:r w:rsidRPr="00B754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13D93C5B" w14:textId="1A02C56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2" w:history="1">
        <w:r w:rsidRPr="00B7542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0FED17F9" w14:textId="1FC1833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3" w:history="1">
        <w:r w:rsidRPr="00B75421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15BD65AE" w14:textId="3A96AA06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4" w:history="1">
        <w:r w:rsidRPr="00B75421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DF27CDC" w14:textId="0B260DD2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5" w:history="1">
        <w:r w:rsidRPr="00B75421">
          <w:rPr>
            <w:rStyle w:val="af"/>
            <w:b/>
            <w:noProof/>
          </w:rPr>
          <w:t xml:space="preserve">Приложение Г (справочное) Отзывы </w:t>
        </w:r>
        <w:r w:rsidRPr="00B75421">
          <w:rPr>
            <w:rStyle w:val="af"/>
            <w:b/>
            <w:i/>
            <w:noProof/>
          </w:rPr>
          <w:t>Capterra</w:t>
        </w:r>
        <w:r w:rsidRPr="00B75421">
          <w:rPr>
            <w:rStyle w:val="af"/>
            <w:b/>
            <w:noProof/>
          </w:rPr>
          <w:t xml:space="preserve"> и </w:t>
        </w:r>
        <w:r w:rsidRPr="00B75421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7AACC3AF" w14:textId="139E0A0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6" w:history="1">
        <w:r w:rsidRPr="00B75421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50DC0084" w14:textId="28264B52" w:rsidR="00A638E1" w:rsidRDefault="00A638E1">
      <w:pPr>
        <w:pStyle w:val="12"/>
        <w:tabs>
          <w:tab w:val="right" w:leader="dot" w:pos="9345"/>
        </w:tabs>
        <w:rPr>
          <w:noProof/>
        </w:rPr>
      </w:pPr>
      <w:hyperlink w:anchor="_Toc242033887" w:history="1">
        <w:r w:rsidRPr="00B75421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230CB02E" w14:textId="6AE93A33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8" w:history="1">
        <w:r w:rsidRPr="00B75421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38CFA197" w14:textId="648468A2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89" w:history="1">
        <w:r w:rsidRPr="00B75421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1076DF45" w14:textId="41F8DF4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0" w:history="1">
        <w:r w:rsidRPr="00B75421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3B60237F" w14:textId="35B0525C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1" w:history="1">
        <w:r w:rsidRPr="00B754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723E9946" w14:textId="66897C32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2" w:history="1">
        <w:r w:rsidRPr="00B754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668AFFF9" w14:textId="0015C87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3" w:history="1">
        <w:r w:rsidRPr="00B7542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7D8AE2DF" w14:textId="69431F6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4" w:history="1">
        <w:r w:rsidRPr="00B75421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542E8909" w14:textId="5D924DA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5" w:history="1">
        <w:r w:rsidRPr="00B75421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84BFA36" w14:textId="1672773F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6" w:history="1">
        <w:r w:rsidRPr="00B75421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5CA9839" w14:textId="2A00F8E0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7" w:history="1">
        <w:r w:rsidRPr="00B75421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383E9BCC" w14:textId="177554C0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898" w:history="1">
        <w:r w:rsidRPr="00B75421">
          <w:rPr>
            <w:rStyle w:val="af"/>
            <w:b/>
            <w:noProof/>
          </w:rPr>
          <w:t>Приложение Е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54EBB9D3" w14:textId="5B41B493" w:rsidR="00A638E1" w:rsidRDefault="00A638E1">
      <w:pPr>
        <w:pStyle w:val="12"/>
        <w:tabs>
          <w:tab w:val="right" w:leader="dot" w:pos="9345"/>
        </w:tabs>
        <w:rPr>
          <w:noProof/>
        </w:rPr>
      </w:pPr>
      <w:hyperlink w:anchor="_Toc242033899" w:history="1">
        <w:r w:rsidRPr="00B75421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244AFE3" w14:textId="1AF2528F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0" w:history="1">
        <w:r w:rsidRPr="00B75421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501C884E" w14:textId="4366A696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1" w:history="1">
        <w:r w:rsidRPr="00B75421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1A60774" w14:textId="40996A90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2" w:history="1">
        <w:r w:rsidRPr="00B75421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0978D54B" w14:textId="260069EF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3" w:history="1">
        <w:r w:rsidRPr="00B754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7B9B644D" w14:textId="2E9CED4E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4" w:history="1">
        <w:r w:rsidRPr="00B754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1363D7CF" w14:textId="5AE2F27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5" w:history="1">
        <w:r w:rsidRPr="00B75421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785AE129" w14:textId="06014F5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6" w:history="1">
        <w:r w:rsidRPr="00B75421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517CCE3D" w14:textId="78CE411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7" w:history="1">
        <w:r w:rsidRPr="00B75421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3C00ED2D" w14:textId="0A333CC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8" w:history="1">
        <w:r w:rsidRPr="00B75421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B75421">
          <w:rPr>
            <w:rStyle w:val="af"/>
            <w:b/>
            <w:i/>
            <w:noProof/>
          </w:rPr>
          <w:t>Microsoft</w:t>
        </w:r>
        <w:r w:rsidRPr="00B75421">
          <w:rPr>
            <w:rStyle w:val="af"/>
            <w:b/>
            <w:noProof/>
          </w:rPr>
          <w:t xml:space="preserve"> </w:t>
        </w:r>
        <w:r w:rsidRPr="00B75421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0A97AA39" w14:textId="418A6435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09" w:history="1">
        <w:r w:rsidRPr="00B75421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7769FC22" w14:textId="44CC926F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0" w:history="1">
        <w:r w:rsidRPr="00B75421">
          <w:rPr>
            <w:rStyle w:val="af"/>
            <w:b/>
            <w:noProof/>
          </w:rPr>
          <w:t xml:space="preserve">Приложение Е (справочное) Расчет воронки </w:t>
        </w:r>
        <w:r w:rsidRPr="00B75421">
          <w:rPr>
            <w:rStyle w:val="af"/>
            <w:b/>
            <w:i/>
            <w:noProof/>
          </w:rPr>
          <w:t>MVP</w:t>
        </w:r>
        <w:r w:rsidRPr="00B75421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37FAA3BB" w14:textId="50A23F08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1" w:history="1">
        <w:r w:rsidRPr="00B75421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25680EAF" w14:textId="1E933CD2" w:rsidR="00A638E1" w:rsidRDefault="00A638E1">
      <w:pPr>
        <w:pStyle w:val="12"/>
        <w:tabs>
          <w:tab w:val="right" w:leader="dot" w:pos="9345"/>
        </w:tabs>
        <w:rPr>
          <w:noProof/>
        </w:rPr>
      </w:pPr>
      <w:hyperlink w:anchor="_Toc242033912" w:history="1">
        <w:r w:rsidRPr="00B75421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24080992" w14:textId="015B6D6E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3" w:history="1">
        <w:r w:rsidRPr="00B75421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6363F024" w14:textId="2E8B6FFF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4" w:history="1">
        <w:r w:rsidRPr="00B75421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0C008792" w14:textId="5EAB5EB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5" w:history="1">
        <w:r w:rsidRPr="00B75421">
          <w:rPr>
            <w:rStyle w:val="af"/>
            <w:b/>
            <w:noProof/>
          </w:rPr>
          <w:t xml:space="preserve">6.3 Аргументация спроса на основе </w:t>
        </w:r>
        <w:r w:rsidRPr="00B75421">
          <w:rPr>
            <w:rStyle w:val="af"/>
            <w:b/>
            <w:i/>
            <w:noProof/>
          </w:rPr>
          <w:t>Google</w:t>
        </w:r>
        <w:r w:rsidRPr="00B75421">
          <w:rPr>
            <w:rStyle w:val="af"/>
            <w:b/>
            <w:noProof/>
          </w:rPr>
          <w:t xml:space="preserve"> </w:t>
        </w:r>
        <w:r w:rsidRPr="00B75421">
          <w:rPr>
            <w:rStyle w:val="af"/>
            <w:b/>
            <w:i/>
            <w:noProof/>
          </w:rPr>
          <w:t>Trends</w:t>
        </w:r>
        <w:r w:rsidRPr="00B75421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0B5DB480" w14:textId="02CE889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6" w:history="1">
        <w:r w:rsidRPr="00B75421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24E2386A" w14:textId="6ACFEF95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7" w:history="1">
        <w:r w:rsidRPr="00B75421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159B10E7" w14:textId="64ACF5C3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8" w:history="1">
        <w:r w:rsidRPr="00B75421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78E431F3" w14:textId="4397400B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19" w:history="1">
        <w:r w:rsidRPr="00B75421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655D34C8" w14:textId="0FD6C2B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0" w:history="1">
        <w:r w:rsidRPr="00B75421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43BEC016" w14:textId="4DA98E60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1" w:history="1">
        <w:r w:rsidRPr="00B75421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07DBE742" w14:textId="1767799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2" w:history="1">
        <w:r w:rsidRPr="00B75421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1A438B99" w14:textId="664CE5AB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3" w:history="1">
        <w:r w:rsidRPr="00B75421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2C4F1E09" w14:textId="25DF3400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4" w:history="1">
        <w:r w:rsidRPr="00B75421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7240149C" w14:textId="2495A21D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5" w:history="1">
        <w:r w:rsidRPr="00B75421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1F63A09B" w14:textId="09DD3E97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6" w:history="1">
        <w:r w:rsidRPr="00B7542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4C151E91" w14:textId="0E35F14B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7" w:history="1">
        <w:r w:rsidRPr="00B7542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61428CB8" w14:textId="4C8DDF30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8" w:history="1">
        <w:r w:rsidRPr="00B75421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511D6C33" w14:textId="23E358A8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29" w:history="1">
        <w:r w:rsidRPr="00B75421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70CCB5F1" w14:textId="4A0A064E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0" w:history="1">
        <w:r w:rsidRPr="00B75421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786CE173" w14:textId="19C0A848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1" w:history="1">
        <w:r w:rsidRPr="00B75421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0411DF35" w14:textId="3CB25C13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2" w:history="1">
        <w:r w:rsidRPr="00B75421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3CACB36B" w14:textId="3D30FCDA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3" w:history="1">
        <w:r w:rsidRPr="00B75421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486BEE6E" w14:textId="7655D23F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4" w:history="1">
        <w:r w:rsidRPr="00B75421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6FA6D4A4" w14:textId="3BEA61C6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5" w:history="1">
        <w:r w:rsidRPr="00B75421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6E3879E2" w14:textId="3BB3401C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6" w:history="1">
        <w:r w:rsidRPr="00B75421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07A8B8EF" w14:textId="6FFAEA21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7" w:history="1">
        <w:r w:rsidRPr="00B75421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6ECB569A" w14:textId="569FE324" w:rsidR="00A638E1" w:rsidRDefault="00A638E1">
      <w:pPr>
        <w:pStyle w:val="12"/>
        <w:tabs>
          <w:tab w:val="right" w:leader="dot" w:pos="9345"/>
        </w:tabs>
        <w:rPr>
          <w:noProof/>
        </w:rPr>
      </w:pPr>
      <w:hyperlink w:anchor="_Toc242033938" w:history="1">
        <w:r w:rsidRPr="00B75421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09C6517A" w14:textId="14694469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39" w:history="1">
        <w:r w:rsidRPr="00B75421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18306ECB" w14:textId="2AFD8C32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40" w:history="1">
        <w:r w:rsidRPr="00B75421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15172170" w14:textId="5B7A0156" w:rsidR="00A638E1" w:rsidRDefault="00A638E1">
      <w:pPr>
        <w:pStyle w:val="22"/>
        <w:tabs>
          <w:tab w:val="right" w:leader="dot" w:pos="9345"/>
        </w:tabs>
        <w:rPr>
          <w:noProof/>
        </w:rPr>
      </w:pPr>
      <w:hyperlink w:anchor="_Toc242033941" w:history="1">
        <w:r w:rsidRPr="00B75421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196F4EF2" w14:textId="336A884D" w:rsidR="009A6C40" w:rsidRDefault="00A638E1">
      <w:pPr>
        <w:pStyle w:val="21"/>
      </w:pPr>
      <w:r>
        <w:fldChar w:fldCharType="end"/>
      </w:r>
    </w:p>
    <w:p w14:paraId="5E344F90" w14:textId="77777777" w:rsidR="009A6C40" w:rsidRDefault="00A638E1">
      <w:pPr>
        <w:pStyle w:val="1"/>
        <w:pageBreakBefore/>
        <w:spacing w:before="0" w:after="360" w:line="360" w:lineRule="exact"/>
        <w:ind w:firstLine="709"/>
      </w:pPr>
      <w:bookmarkStart w:id="1" w:name="_Toc242033853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17DD234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99E2339" w14:textId="77777777" w:rsidR="009A6C40" w:rsidRDefault="00A638E1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33854"/>
      <w:r>
        <w:rPr>
          <w:b/>
          <w:sz w:val="28"/>
        </w:rPr>
        <w:t>1.1 Цель работы</w:t>
      </w:r>
      <w:bookmarkEnd w:id="3"/>
    </w:p>
    <w:p w14:paraId="62B9F46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</w:t>
      </w:r>
      <w:r>
        <w:rPr>
          <w:sz w:val="28"/>
        </w:rPr>
        <w:t xml:space="preserve">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12E31F0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</w:t>
      </w:r>
      <w:r>
        <w:rPr>
          <w:sz w:val="28"/>
        </w:rPr>
        <w:t xml:space="preserve">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</w:t>
      </w:r>
      <w:r>
        <w:rPr>
          <w:sz w:val="28"/>
        </w:rPr>
        <w:t xml:space="preserve">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</w:t>
      </w:r>
      <w:r>
        <w:rPr>
          <w:sz w:val="28"/>
        </w:rPr>
        <w:t>рритории и сформулирован переход к оценке объема рынка (ЛР2-3).</w:t>
      </w:r>
    </w:p>
    <w:p w14:paraId="2E2A9ED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</w:t>
      </w:r>
      <w:r>
        <w:rPr>
          <w:sz w:val="28"/>
        </w:rPr>
        <w:t xml:space="preserve">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341D9B7E" w14:textId="77777777" w:rsidR="009A6C40" w:rsidRDefault="00A638E1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33855"/>
      <w:bookmarkEnd w:id="2"/>
      <w:r>
        <w:rPr>
          <w:b/>
          <w:sz w:val="28"/>
        </w:rPr>
        <w:t>1.2 Ход работы</w:t>
      </w:r>
      <w:bookmarkEnd w:id="5"/>
    </w:p>
    <w:p w14:paraId="6EE2F96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</w:t>
      </w:r>
      <w:r>
        <w:rPr>
          <w:sz w:val="28"/>
        </w:rPr>
        <w:t>ение источников, границы рынка, аргументация и переход к следующему этапу.</w:t>
      </w:r>
    </w:p>
    <w:p w14:paraId="1485D874" w14:textId="77777777" w:rsidR="009A6C40" w:rsidRDefault="00A638E1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6DCDA84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</w:t>
      </w:r>
      <w:r>
        <w:rPr>
          <w:sz w:val="28"/>
        </w:rPr>
        <w:t>ных, чтобы не подгонять вывод под полученные показатели (таблица 1).</w:t>
      </w:r>
    </w:p>
    <w:p w14:paraId="05BE0A0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9A6C40" w14:paraId="6017D1D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6693A5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933B7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5A198BCE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0CD9C3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192922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3F50EC6C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211535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5A3FD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A6C40" w14:paraId="39E4A959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1E8AD3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ED0C3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</w:t>
            </w:r>
            <w:r>
              <w:rPr>
                <w:sz w:val="24"/>
              </w:rPr>
              <w:t xml:space="preserve">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9A6C40" w14:paraId="352B3B1A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144182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30472A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9A6C40" w14:paraId="560F9991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568713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71685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</w:t>
            </w:r>
            <w:r>
              <w:rPr>
                <w:sz w:val="24"/>
              </w:rPr>
              <w:t>вестиционные аналитики, бухгалтеры и аутсорсинговые фирмы, основатели и операционные менеджеры</w:t>
            </w:r>
          </w:p>
        </w:tc>
      </w:tr>
      <w:tr w:rsidR="009A6C40" w14:paraId="78E7AE6C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2F8333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57692C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9A6C40" w14:paraId="6F24251C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6B1B67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</w:t>
            </w:r>
            <w:r>
              <w:rPr>
                <w:sz w:val="24"/>
              </w:rPr>
              <w:t>нализа</w:t>
            </w:r>
          </w:p>
        </w:tc>
        <w:tc>
          <w:tcPr>
            <w:tcW w:w="5639" w:type="dxa"/>
            <w:vAlign w:val="center"/>
          </w:tcPr>
          <w:p w14:paraId="155168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9A6C40" w14:paraId="181ADF3A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58B09F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</w:t>
            </w:r>
            <w:r>
              <w:rPr>
                <w:sz w:val="24"/>
              </w:rPr>
              <w:t>ерки</w:t>
            </w:r>
          </w:p>
        </w:tc>
        <w:tc>
          <w:tcPr>
            <w:tcW w:w="5639" w:type="dxa"/>
            <w:vAlign w:val="center"/>
          </w:tcPr>
          <w:p w14:paraId="0AD493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0A9A7DF4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59F264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430DFC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9A6C40" w14:paraId="54CAB32B" w14:textId="77777777" w:rsidTr="009A6C40">
        <w:trPr>
          <w:cantSplit/>
          <w:jc w:val="center"/>
        </w:trPr>
        <w:tc>
          <w:tcPr>
            <w:tcW w:w="3715" w:type="dxa"/>
            <w:vAlign w:val="center"/>
          </w:tcPr>
          <w:p w14:paraId="63DEB9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728433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F485F0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</w:t>
      </w:r>
      <w:r>
        <w:rPr>
          <w:sz w:val="28"/>
        </w:rPr>
        <w:t xml:space="preserve">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167334D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</w:t>
      </w:r>
      <w:r>
        <w:rPr>
          <w:sz w:val="28"/>
        </w:rPr>
        <w:t>е 2.</w:t>
      </w:r>
    </w:p>
    <w:p w14:paraId="5CBDE74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9A6C40" w14:paraId="7EB0A5B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7C5F69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36744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BC77D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F139E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9A6C40" w14:paraId="610FCC30" w14:textId="77777777" w:rsidTr="009A6C40">
        <w:trPr>
          <w:cantSplit/>
          <w:jc w:val="center"/>
        </w:trPr>
        <w:tc>
          <w:tcPr>
            <w:tcW w:w="2375" w:type="dxa"/>
            <w:vAlign w:val="center"/>
          </w:tcPr>
          <w:p w14:paraId="59D339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174159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1194E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02D283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610ED62A" w14:textId="77777777" w:rsidTr="009A6C40">
        <w:trPr>
          <w:cantSplit/>
          <w:jc w:val="center"/>
        </w:trPr>
        <w:tc>
          <w:tcPr>
            <w:tcW w:w="2375" w:type="dxa"/>
            <w:vAlign w:val="center"/>
          </w:tcPr>
          <w:p w14:paraId="361949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3237C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036BE5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D3F50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9A6C40" w14:paraId="1A0A9A38" w14:textId="77777777" w:rsidTr="009A6C40">
        <w:trPr>
          <w:cantSplit/>
          <w:jc w:val="center"/>
        </w:trPr>
        <w:tc>
          <w:tcPr>
            <w:tcW w:w="2375" w:type="dxa"/>
            <w:vAlign w:val="center"/>
          </w:tcPr>
          <w:p w14:paraId="113B05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0542C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82E00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77C6A0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9A6C40" w14:paraId="4758470C" w14:textId="77777777" w:rsidTr="009A6C40">
        <w:trPr>
          <w:cantSplit/>
          <w:jc w:val="center"/>
        </w:trPr>
        <w:tc>
          <w:tcPr>
            <w:tcW w:w="2375" w:type="dxa"/>
            <w:vAlign w:val="center"/>
          </w:tcPr>
          <w:p w14:paraId="23CB0B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F728C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893EB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4DAB7F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9A6C40" w14:paraId="7F5997D1" w14:textId="77777777" w:rsidTr="009A6C40">
        <w:trPr>
          <w:cantSplit/>
          <w:jc w:val="center"/>
        </w:trPr>
        <w:tc>
          <w:tcPr>
            <w:tcW w:w="2375" w:type="dxa"/>
            <w:vAlign w:val="center"/>
          </w:tcPr>
          <w:p w14:paraId="20AA72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607A0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2D9A98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1ED57E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B22381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ACDC9DA" w14:textId="77777777" w:rsidR="009A6C40" w:rsidRDefault="00A638E1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23C59CB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6F190CB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2F0A91B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9A6C40" w14:paraId="43BE27B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4384F8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F3AD9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6FBD42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AB959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9A6C40" w14:paraId="3F308DEF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710735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3C9E75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26185F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1026E5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7446E7BC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44C1E2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5D0B65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9341F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7FAEE9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9A6C40" w14:paraId="614BA7A4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5F3514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126060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65FD4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756C92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9A6C40" w14:paraId="5183C0F5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2E6B19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DC290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C2D5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424E50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9A6C40" w14:paraId="5C7E9087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468E52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5D025D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EBD01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400C4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7771EF98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7E7B6F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608370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2D84D4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BD0E1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9A6C40" w14:paraId="56B216FA" w14:textId="77777777" w:rsidTr="009A6C40">
        <w:trPr>
          <w:cantSplit/>
          <w:jc w:val="center"/>
        </w:trPr>
        <w:tc>
          <w:tcPr>
            <w:tcW w:w="2085" w:type="dxa"/>
            <w:vAlign w:val="center"/>
          </w:tcPr>
          <w:p w14:paraId="6901A0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7E8247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670DB0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33441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092845D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690B4A5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12F457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9A6C40" w14:paraId="7B75484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3D88D4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55F40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231CC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9A6C40" w14:paraId="3A3F2CD5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5D63B3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4F677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E49A4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9A6C40" w14:paraId="01074A90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24A7B2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0818B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4E3C4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9A6C40" w14:paraId="1F3B2D07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0FC437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758684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4A594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9A6C40" w14:paraId="55846409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3C3B37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46D911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107AE3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встроенн</w:t>
            </w:r>
            <w:r>
              <w:rPr>
                <w:sz w:val="24"/>
              </w:rPr>
              <w:t xml:space="preserve">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9A6C40" w14:paraId="592C6536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52FE83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090535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7D609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9A6C40" w14:paraId="6082CD78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1733A7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33ACCB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70832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9A6C40" w14:paraId="4CE8DDDA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151160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6C0CA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D1440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9A6C40" w14:paraId="562FB584" w14:textId="77777777" w:rsidTr="009A6C40">
        <w:trPr>
          <w:cantSplit/>
          <w:jc w:val="center"/>
        </w:trPr>
        <w:tc>
          <w:tcPr>
            <w:tcW w:w="3780" w:type="dxa"/>
            <w:vAlign w:val="center"/>
          </w:tcPr>
          <w:p w14:paraId="1C93CC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D17A3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EEE47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F53784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403AD24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2BA2B3F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9A6C40" w14:paraId="64F10329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BDE8B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39F80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5906D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597E1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EBD0C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5A48E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69109D0B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0D132F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34183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F4B87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F9FEE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58AC6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57FB91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9A6C40" w14:paraId="326BF573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3D65B1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014CA5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47DED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E1EF5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4AC9E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0D5935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9A6C40" w14:paraId="397D19FB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72B415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01BA9E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F553B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3EB2A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FD346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473E3B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9A6C40" w14:paraId="0D432A5C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0F5A77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1CA417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E232B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64E7F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C8FAF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7F3E1F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9A6C40" w14:paraId="7A6E735F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64BCC2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872C9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26AA70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3B06F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29FB6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543117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9A6C40" w14:paraId="1C71DCB1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7A4CF2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50AB2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66CF7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D54C2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7AA70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0B14A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9A6C40" w14:paraId="24B3E99C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572C26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53C354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7819C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25C51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AB743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63A0A3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9A6C40" w14:paraId="5B944573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2515BD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4E0AD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00EB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FF6C4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8DD06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323CA5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9A6C40" w14:paraId="187B5EA3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62393E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4917A4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B033A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35E36C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70D040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003F53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9A6C40" w14:paraId="020CE15C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4FEA4D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AB7E8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C4E35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4F6E30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5153D5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18369C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9A6C40" w14:paraId="4690A8AD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432E42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60CBCE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5C0F4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56666D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293E5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EDA44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9A6C40" w14:paraId="53BCAD81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36A3DF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47BB2A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26998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581752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1B3A0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331F52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9A6C40" w14:paraId="65B9C7BE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085907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A7536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DCA97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034D0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53721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6EFC72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9A6C40" w14:paraId="76E7E8E0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2330A0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1B97F3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2F7034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E8881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5CAC1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5E7CDA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9A6C40" w14:paraId="4A74DA8A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39DDC2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0B75BC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ED14B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E5766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A0500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2CEAE5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9A6C40" w14:paraId="3A2A859F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7FF0C0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209EC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1BEBB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D2746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6BB8F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47CFE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9A6C40" w14:paraId="189262A5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0C5503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346A63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707BCB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827F1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F5C49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627AB5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9A6C40" w14:paraId="5CCF9336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42DF1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039C29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8F021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4F34F4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3D9BF9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3B11D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9A6C40" w14:paraId="1B17505F" w14:textId="77777777" w:rsidTr="009A6C40">
        <w:trPr>
          <w:cantSplit/>
          <w:jc w:val="center"/>
        </w:trPr>
        <w:tc>
          <w:tcPr>
            <w:tcW w:w="579" w:type="dxa"/>
            <w:vAlign w:val="center"/>
          </w:tcPr>
          <w:p w14:paraId="224F62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5A8280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5B95CF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1D3659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490354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FD3CA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8730DB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20E166E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236058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9A6C40" w14:paraId="40CA436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D7E38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1E500B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7FE0A9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8C74C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9A6C40" w14:paraId="0F962533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2A88FD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484D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56C08F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</w:t>
            </w:r>
            <w:r>
              <w:rPr>
                <w:sz w:val="24"/>
              </w:rPr>
              <w:t>бки</w:t>
            </w:r>
          </w:p>
        </w:tc>
        <w:tc>
          <w:tcPr>
            <w:tcW w:w="2642" w:type="dxa"/>
            <w:vAlign w:val="center"/>
          </w:tcPr>
          <w:p w14:paraId="345DDA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9A6C40" w14:paraId="1369FBA5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0E1DBE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6114F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0133B7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381833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9A6C40" w14:paraId="61932C5C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63E7AA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4973AF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760DA3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0458E6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9A6C40" w14:paraId="65FE2CB9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6619A8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16CAE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417297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42E79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6306975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0EE9A2A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3412A32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9A6C40" w14:paraId="7D6A97D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A0A2D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037A4D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5FA35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AEC11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6C40" w14:paraId="25204DB1" w14:textId="77777777" w:rsidTr="009A6C40">
        <w:trPr>
          <w:cantSplit/>
          <w:jc w:val="center"/>
        </w:trPr>
        <w:tc>
          <w:tcPr>
            <w:tcW w:w="2037" w:type="dxa"/>
            <w:vAlign w:val="center"/>
          </w:tcPr>
          <w:p w14:paraId="7D507E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1415D6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4C93C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571A40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9A6C40" w14:paraId="494005C2" w14:textId="77777777" w:rsidTr="009A6C40">
        <w:trPr>
          <w:cantSplit/>
          <w:jc w:val="center"/>
        </w:trPr>
        <w:tc>
          <w:tcPr>
            <w:tcW w:w="2037" w:type="dxa"/>
            <w:vAlign w:val="center"/>
          </w:tcPr>
          <w:p w14:paraId="635142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3F7A12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492170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22F26C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9A6C40" w14:paraId="4B98691B" w14:textId="77777777" w:rsidTr="009A6C40">
        <w:trPr>
          <w:cantSplit/>
          <w:jc w:val="center"/>
        </w:trPr>
        <w:tc>
          <w:tcPr>
            <w:tcW w:w="2037" w:type="dxa"/>
            <w:vAlign w:val="center"/>
          </w:tcPr>
          <w:p w14:paraId="3829C6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35A98E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44CFA1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6C6DCE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9A6C40" w14:paraId="60CB8DA5" w14:textId="77777777" w:rsidTr="009A6C40">
        <w:trPr>
          <w:cantSplit/>
          <w:jc w:val="center"/>
        </w:trPr>
        <w:tc>
          <w:tcPr>
            <w:tcW w:w="2037" w:type="dxa"/>
            <w:vAlign w:val="center"/>
          </w:tcPr>
          <w:p w14:paraId="310511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2A8A47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15E82C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</w:t>
            </w:r>
            <w:r>
              <w:rPr>
                <w:sz w:val="24"/>
              </w:rPr>
              <w:t>чать», «как установить»</w:t>
            </w:r>
          </w:p>
        </w:tc>
        <w:tc>
          <w:tcPr>
            <w:tcW w:w="2335" w:type="dxa"/>
            <w:vAlign w:val="center"/>
          </w:tcPr>
          <w:p w14:paraId="070834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9A6C40" w14:paraId="643C2F42" w14:textId="77777777" w:rsidTr="009A6C40">
        <w:trPr>
          <w:cantSplit/>
          <w:jc w:val="center"/>
        </w:trPr>
        <w:tc>
          <w:tcPr>
            <w:tcW w:w="2037" w:type="dxa"/>
            <w:vAlign w:val="center"/>
          </w:tcPr>
          <w:p w14:paraId="7C05CF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5FE0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C841F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3C193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9A6C40" w14:paraId="3DDB90F2" w14:textId="77777777" w:rsidTr="009A6C40">
        <w:trPr>
          <w:cantSplit/>
          <w:jc w:val="center"/>
        </w:trPr>
        <w:tc>
          <w:tcPr>
            <w:tcW w:w="2037" w:type="dxa"/>
            <w:vAlign w:val="center"/>
          </w:tcPr>
          <w:p w14:paraId="73EDEB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097B85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2ABB6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708F20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2B54794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62BE02D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2E80E99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228D679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9A6C40" w14:paraId="19B9DFA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25CC1F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22D18C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5BFF27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66A9C3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44E8C07F" w14:textId="77777777" w:rsidTr="009A6C40">
        <w:trPr>
          <w:cantSplit/>
          <w:jc w:val="center"/>
        </w:trPr>
        <w:tc>
          <w:tcPr>
            <w:tcW w:w="638" w:type="dxa"/>
            <w:vAlign w:val="center"/>
          </w:tcPr>
          <w:p w14:paraId="0AC685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52" w:type="dxa"/>
            <w:vAlign w:val="center"/>
          </w:tcPr>
          <w:p w14:paraId="7CEE0C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53735E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BEE02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9A6C40" w14:paraId="630CF8EB" w14:textId="77777777" w:rsidTr="009A6C40">
        <w:trPr>
          <w:cantSplit/>
          <w:jc w:val="center"/>
        </w:trPr>
        <w:tc>
          <w:tcPr>
            <w:tcW w:w="638" w:type="dxa"/>
            <w:vAlign w:val="center"/>
          </w:tcPr>
          <w:p w14:paraId="302D9D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60F98D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60B6A6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5A2F48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9A6C40" w14:paraId="38955645" w14:textId="77777777" w:rsidTr="009A6C40">
        <w:trPr>
          <w:cantSplit/>
          <w:jc w:val="center"/>
        </w:trPr>
        <w:tc>
          <w:tcPr>
            <w:tcW w:w="638" w:type="dxa"/>
            <w:vAlign w:val="center"/>
          </w:tcPr>
          <w:p w14:paraId="03B64D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052" w:type="dxa"/>
            <w:vAlign w:val="center"/>
          </w:tcPr>
          <w:p w14:paraId="03BE70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3BDEBB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6AD2EB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9A6C40" w14:paraId="3A55B4B7" w14:textId="77777777" w:rsidTr="009A6C40">
        <w:trPr>
          <w:cantSplit/>
          <w:jc w:val="center"/>
        </w:trPr>
        <w:tc>
          <w:tcPr>
            <w:tcW w:w="638" w:type="dxa"/>
            <w:vAlign w:val="center"/>
          </w:tcPr>
          <w:p w14:paraId="541B79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3D23F8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ли региональные </w:t>
            </w:r>
            <w:r>
              <w:rPr>
                <w:sz w:val="24"/>
              </w:rPr>
              <w:t>формулировки</w:t>
            </w:r>
          </w:p>
        </w:tc>
        <w:tc>
          <w:tcPr>
            <w:tcW w:w="1181" w:type="dxa"/>
            <w:vAlign w:val="center"/>
          </w:tcPr>
          <w:p w14:paraId="280D20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1AB204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9A6C40" w14:paraId="5E677251" w14:textId="77777777" w:rsidTr="009A6C40">
        <w:trPr>
          <w:cantSplit/>
          <w:jc w:val="center"/>
        </w:trPr>
        <w:tc>
          <w:tcPr>
            <w:tcW w:w="638" w:type="dxa"/>
            <w:vAlign w:val="center"/>
          </w:tcPr>
          <w:p w14:paraId="0502AF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532473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3879D7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353C1E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9A6C40" w14:paraId="07F71660" w14:textId="77777777" w:rsidTr="009A6C40">
        <w:trPr>
          <w:cantSplit/>
          <w:jc w:val="center"/>
        </w:trPr>
        <w:tc>
          <w:tcPr>
            <w:tcW w:w="638" w:type="dxa"/>
            <w:vAlign w:val="center"/>
          </w:tcPr>
          <w:p w14:paraId="419974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372695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5E4F1D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1C2664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2D220FE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онлайн-продукта.</w:t>
      </w:r>
    </w:p>
    <w:p w14:paraId="0EC9FA00" w14:textId="77777777" w:rsidR="009A6C40" w:rsidRDefault="00A638E1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758891F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</w:t>
      </w:r>
      <w:r>
        <w:rPr>
          <w:sz w:val="28"/>
        </w:rPr>
        <w:t>ия запросов; индекс нормирован внутри выбранного набора условий и не равен числу запросов [1], [5].</w:t>
      </w:r>
    </w:p>
    <w:p w14:paraId="13557566" w14:textId="77777777" w:rsidR="009A6C40" w:rsidRDefault="00A638E1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50857F7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2C7858B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9A6C40" w14:paraId="25F3D77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1FF045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5FB314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742762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A6C40" w14:paraId="39002472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169E4E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523801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49A0CD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9A6C40" w14:paraId="357F8EEE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5582E9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1A4F5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701375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9A6C40" w14:paraId="246496A0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799B14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95" w:type="dxa"/>
            <w:vAlign w:val="center"/>
          </w:tcPr>
          <w:p w14:paraId="4D66D7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D78F5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9A6C40" w14:paraId="4EC63518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41F348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D4351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0AAA9F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9A6C40" w14:paraId="345810E5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24EFA6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8C2DD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6C7A6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9A6C40" w14:paraId="417D72FA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318D01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96D29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3BD3A5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9A6C40" w14:paraId="2CDE46E9" w14:textId="77777777" w:rsidTr="009A6C40">
        <w:trPr>
          <w:cantSplit/>
          <w:jc w:val="center"/>
        </w:trPr>
        <w:tc>
          <w:tcPr>
            <w:tcW w:w="1487" w:type="dxa"/>
            <w:vAlign w:val="center"/>
          </w:tcPr>
          <w:p w14:paraId="04B0C5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0C9F23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503218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653344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21098D9E" w14:textId="77777777" w:rsidR="009A6C40" w:rsidRDefault="00A638E1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068AA99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10999CE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9A6C40" w14:paraId="2560BA9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0249A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475307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5755BA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0ED58B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15483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23F67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A6C40" w14:paraId="30EC788F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0AE2B8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6D48B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2F13F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4C125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76BE35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A1273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9A6C40" w14:paraId="0D6E4B78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7AD9CF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0ECF6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DC390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294DD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240384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360C35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9A6C40" w14:paraId="654762D6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5B5202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44056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343EC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3FE169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5ABFB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71CD1F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6C40" w14:paraId="6D932A39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7EA789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C4670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55A4A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3F309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DAF65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4CDDA1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9A6C40" w14:paraId="147925CE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41C7C6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829C2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518C7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02A884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5E1E1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59F1F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9A6C40" w14:paraId="301811F2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06ABFE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F5E4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FCACF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127950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30690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DD85A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9A6C40" w14:paraId="732CB067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267548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C6B63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3EDB52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7F0013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40F3A0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5D5078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9A6C40" w14:paraId="493B1C50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147845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51695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E68C5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46A55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7E5C93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081A8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9A6C40" w14:paraId="7ADA904B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7BB9FF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97B90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45746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347A7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EF720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39A144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9A6C40" w14:paraId="3B336305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2DDE8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4C5B78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C2397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C86BE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8546D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9FA1C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6C40" w14:paraId="42CDDCC2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3D6A8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B5EF8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5764F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6C92F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4F2738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EAD20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9A6C40" w14:paraId="4478B6F5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6E9AE0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6945F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52636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5FC12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24BD1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01C382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9A6C40" w14:paraId="63E6184B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660FB0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30119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C41EF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899D7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0F5F1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263540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9A6C40" w14:paraId="552693E7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0D3EE7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414746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663A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17CCE9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2B2053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2294A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6C40" w14:paraId="52AD5746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4404D6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89519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AF2B1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B9ECD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064CA2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44FA55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9A6C40" w14:paraId="5C38893E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5EF9F6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6686B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5EFFA2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10007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7D4972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05BDC4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9A6C40" w14:paraId="4B23B262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7FF604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C2556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5F873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625C4C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09F768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38186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9A6C40" w14:paraId="03B954B5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337F2E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31330F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EEFB8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D8118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C8B9C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12EF5C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9A6C40" w14:paraId="53F4AD8D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77F363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F3ACF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1E2505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D4EF8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9A6CD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7F35F4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9A6C40" w14:paraId="79236646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6CB2E7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266F59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8CD3C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14A1F5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4424A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1E2E81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9A6C40" w14:paraId="0E3EF1D6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5E177C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612D1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B0264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05E160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324B03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2C658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A6C40" w14:paraId="04E3C6E0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1FD05A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72B48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72946B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2DE09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B1CAF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67F18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A6C40" w14:paraId="68E43D30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315141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5408E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6895D7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5767B0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FF60F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DBE4E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A6C40" w14:paraId="54EFCD7C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170C50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E7A08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AACF4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828D5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7190B7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57E706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A6C40" w14:paraId="451F1D9E" w14:textId="77777777" w:rsidTr="009A6C40">
        <w:trPr>
          <w:cantSplit/>
          <w:jc w:val="center"/>
        </w:trPr>
        <w:tc>
          <w:tcPr>
            <w:tcW w:w="1704" w:type="dxa"/>
            <w:vAlign w:val="center"/>
          </w:tcPr>
          <w:p w14:paraId="0EAAE8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D9760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36772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72AB0B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6EA7A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C5C1F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55C01A9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</w:t>
      </w:r>
      <w:r>
        <w:rPr>
          <w:sz w:val="28"/>
        </w:rPr>
        <w:t xml:space="preserve">неделе (доля ненулевых </w:t>
      </w:r>
      <w:r>
        <w:rPr>
          <w:sz w:val="28"/>
        </w:rPr>
        <w:lastRenderedPageBreak/>
        <w:t>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45C873FC" w14:textId="77777777" w:rsidR="009A6C40" w:rsidRDefault="00A638E1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36166AA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150770C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9A6C40" w14:paraId="13D1530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97E34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59ADDA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7DA6C3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01A78C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9A6C40" w14:paraId="4D9FFF31" w14:textId="77777777" w:rsidTr="009A6C40">
        <w:trPr>
          <w:cantSplit/>
          <w:jc w:val="center"/>
        </w:trPr>
        <w:tc>
          <w:tcPr>
            <w:tcW w:w="1922" w:type="dxa"/>
            <w:vAlign w:val="center"/>
          </w:tcPr>
          <w:p w14:paraId="606B73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1546B4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549A15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63941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A6C40" w14:paraId="3CF88BFE" w14:textId="77777777" w:rsidTr="009A6C40">
        <w:trPr>
          <w:cantSplit/>
          <w:jc w:val="center"/>
        </w:trPr>
        <w:tc>
          <w:tcPr>
            <w:tcW w:w="1922" w:type="dxa"/>
            <w:vAlign w:val="center"/>
          </w:tcPr>
          <w:p w14:paraId="0E0DE1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58093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70B23F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013A84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A6C40" w14:paraId="2D1B9482" w14:textId="77777777" w:rsidTr="009A6C40">
        <w:trPr>
          <w:cantSplit/>
          <w:jc w:val="center"/>
        </w:trPr>
        <w:tc>
          <w:tcPr>
            <w:tcW w:w="1922" w:type="dxa"/>
            <w:vAlign w:val="center"/>
          </w:tcPr>
          <w:p w14:paraId="261F63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D2785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102BC8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ABFDA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9A6C40" w14:paraId="7E7A3BA2" w14:textId="77777777" w:rsidTr="009A6C40">
        <w:trPr>
          <w:cantSplit/>
          <w:jc w:val="center"/>
        </w:trPr>
        <w:tc>
          <w:tcPr>
            <w:tcW w:w="1922" w:type="dxa"/>
            <w:vAlign w:val="center"/>
          </w:tcPr>
          <w:p w14:paraId="161D1C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75ECEC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D2B4A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0D74B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A6C40" w14:paraId="31B7430E" w14:textId="77777777" w:rsidTr="009A6C40">
        <w:trPr>
          <w:cantSplit/>
          <w:jc w:val="center"/>
        </w:trPr>
        <w:tc>
          <w:tcPr>
            <w:tcW w:w="1922" w:type="dxa"/>
            <w:vAlign w:val="center"/>
          </w:tcPr>
          <w:p w14:paraId="324EA6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E60A3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C6252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2F23A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5E944E6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7A915302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D47016" wp14:editId="74DCDC6C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2A6266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590DA17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видно, что разброс между</w:t>
      </w:r>
      <w:r>
        <w:rPr>
          <w:sz w:val="28"/>
        </w:rPr>
        <w:t xml:space="preserve">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7AF85E31" w14:textId="77777777" w:rsidR="009A6C40" w:rsidRDefault="00A638E1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lastRenderedPageBreak/>
        <w:t>1.2.3.4 География интереса</w:t>
      </w:r>
    </w:p>
    <w:p w14:paraId="254289B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по странам для</w:t>
      </w:r>
      <w:r>
        <w:rPr>
          <w:sz w:val="28"/>
        </w:rPr>
        <w:t xml:space="preserve"> одиночных запросов приведено в таблице 12.</w:t>
      </w:r>
    </w:p>
    <w:p w14:paraId="04A929F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9A6C40" w14:paraId="3B12F4B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68BA9F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5A84C3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23F22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9A6C40" w14:paraId="707EF320" w14:textId="77777777" w:rsidTr="009A6C40">
        <w:trPr>
          <w:cantSplit/>
          <w:jc w:val="center"/>
        </w:trPr>
        <w:tc>
          <w:tcPr>
            <w:tcW w:w="2344" w:type="dxa"/>
            <w:vAlign w:val="center"/>
          </w:tcPr>
          <w:p w14:paraId="614281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4F68F2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083190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9A6C40" w14:paraId="59802EA5" w14:textId="77777777" w:rsidTr="009A6C40">
        <w:trPr>
          <w:cantSplit/>
          <w:jc w:val="center"/>
        </w:trPr>
        <w:tc>
          <w:tcPr>
            <w:tcW w:w="2344" w:type="dxa"/>
            <w:vAlign w:val="center"/>
          </w:tcPr>
          <w:p w14:paraId="5141F5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A7AF3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09CEB1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9A6C40" w14:paraId="2D82E205" w14:textId="77777777" w:rsidTr="009A6C40">
        <w:trPr>
          <w:cantSplit/>
          <w:jc w:val="center"/>
        </w:trPr>
        <w:tc>
          <w:tcPr>
            <w:tcW w:w="2344" w:type="dxa"/>
            <w:vAlign w:val="center"/>
          </w:tcPr>
          <w:p w14:paraId="258A57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75117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0CFBA8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9A6C40" w14:paraId="4560E9BC" w14:textId="77777777" w:rsidTr="009A6C40">
        <w:trPr>
          <w:cantSplit/>
          <w:jc w:val="center"/>
        </w:trPr>
        <w:tc>
          <w:tcPr>
            <w:tcW w:w="2344" w:type="dxa"/>
            <w:vAlign w:val="center"/>
          </w:tcPr>
          <w:p w14:paraId="1125A6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C677C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592D99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9A6C40" w14:paraId="31C487B1" w14:textId="77777777" w:rsidTr="009A6C40">
        <w:trPr>
          <w:cantSplit/>
          <w:jc w:val="center"/>
        </w:trPr>
        <w:tc>
          <w:tcPr>
            <w:tcW w:w="2344" w:type="dxa"/>
            <w:vAlign w:val="center"/>
          </w:tcPr>
          <w:p w14:paraId="31F3BB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6E6EB3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27D858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9A6C40" w14:paraId="07A5F271" w14:textId="77777777" w:rsidTr="009A6C40">
        <w:trPr>
          <w:cantSplit/>
          <w:jc w:val="center"/>
        </w:trPr>
        <w:tc>
          <w:tcPr>
            <w:tcW w:w="2344" w:type="dxa"/>
            <w:vAlign w:val="center"/>
          </w:tcPr>
          <w:p w14:paraId="5B9659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1E454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F9A90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0452832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6C7E98E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4FBBD98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9A6C40" w14:paraId="27175DD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749548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E1A30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6DCE86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9A6C40" w14:paraId="625DC3A8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4678C2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21B838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365C5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9A6C40" w14:paraId="1A2D001C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4227F2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18562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520E6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9A6C40" w14:paraId="7BD4ECC8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4B69FF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C6D37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4E40D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9A6C40" w14:paraId="3F9651C5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328C9E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7B053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29169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9A6C40" w14:paraId="463FB65E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04CBC5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85C6F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D3786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9A6C40" w14:paraId="23EADE65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15441B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0E1BD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1F232F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9A6C40" w14:paraId="3BAD57FB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04628A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372D6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778B72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9A6C40" w14:paraId="4312AA24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041507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35DA53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3BFE0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9A6C40" w14:paraId="48E6A46E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3E1605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6DDA81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29E95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9A6C40" w14:paraId="762074A3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533EF5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1625A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253ED2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9A6C40" w14:paraId="15B2C1F7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562796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7C03F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540E5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9A6C40" w14:paraId="4EAE7543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05C7EA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18040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02DF8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9A6C40" w14:paraId="409FE8C3" w14:textId="77777777" w:rsidTr="009A6C40">
        <w:trPr>
          <w:cantSplit/>
          <w:jc w:val="center"/>
        </w:trPr>
        <w:tc>
          <w:tcPr>
            <w:tcW w:w="4821" w:type="dxa"/>
            <w:vAlign w:val="center"/>
          </w:tcPr>
          <w:p w14:paraId="15D56C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7A87B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5873F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1B1574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B6F3CB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</w:t>
      </w:r>
      <w:r>
        <w:rPr>
          <w:sz w:val="28"/>
        </w:rPr>
        <w:t xml:space="preserve">чимые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578986A" w14:textId="77777777" w:rsidR="009A6C40" w:rsidRDefault="00A638E1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</w:t>
      </w:r>
      <w:r>
        <w:rPr>
          <w:b/>
          <w:sz w:val="28"/>
        </w:rPr>
        <w:t>осы</w:t>
      </w:r>
    </w:p>
    <w:p w14:paraId="4E7BD7E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00157D2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9A6C40" w14:paraId="454C5F6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36EED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61927C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BB6F7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9A6C40" w14:paraId="6BBC8872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1DF542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4FF05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68F8A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6C40" w14:paraId="13D44586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3ACB7C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B656A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6CBC6D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9A6C40" w14:paraId="368CCB43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517BEB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A09C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3E656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6C40" w14:paraId="5E2C80C5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525EA5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3F1AA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391463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opilot</w:t>
            </w:r>
            <w:r>
              <w:rPr>
                <w:sz w:val="24"/>
              </w:rPr>
              <w:t xml:space="preserve"> (+140 %)</w:t>
            </w:r>
          </w:p>
        </w:tc>
      </w:tr>
      <w:tr w:rsidR="009A6C40" w14:paraId="64A6522E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6C54E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10759A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0AA7DB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BAB8B1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 xml:space="preserve">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F04167F" w14:textId="77777777" w:rsidR="009A6C40" w:rsidRDefault="00A638E1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</w:t>
      </w:r>
      <w:r>
        <w:rPr>
          <w:b/>
          <w:i/>
          <w:sz w:val="28"/>
        </w:rPr>
        <w:t>rends</w:t>
      </w:r>
    </w:p>
    <w:p w14:paraId="3ADFECD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3B8EB54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9A6C40" w14:paraId="283A4B9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6CCC1F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DDBCE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48873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21BADB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88102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9A6C40" w14:paraId="038F5229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5F7246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3DF75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56686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93C83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01826C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9A6C40" w14:paraId="01F2A624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2C4F9C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052C1E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88DB9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010CC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F8810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A6C40" w14:paraId="6AEEAE18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54DC68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6A7A3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83D94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3D6F6A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64FB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331E84FC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6199B6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1066F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EE1EF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4CA42E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1A49C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A6C40" w14:paraId="28BD104F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34E08E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25C639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09FA8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481E32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98906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2C052C7D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782764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1A564F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C35B9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341FD3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3FBC0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78235BB2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5D8894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5BA651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67E8F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065F9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3239B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6F3C4B3A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7F81BD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2F4A82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88919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EB4E4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CB88E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0B5F85AD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771EDE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6429E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4BC7C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DEEB6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9CE53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22489BAF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6A97EE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19BF4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36F158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3DDF1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4963A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0A0B3B20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568943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ADCE4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731C3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B35B2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61B8D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7C92A589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6BE7E4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A2D9E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31581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B1D07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3B25C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7F7D192D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20E564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B427E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0EC89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6D602C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D87D8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A6C40" w14:paraId="15AF184D" w14:textId="77777777" w:rsidTr="009A6C40">
        <w:trPr>
          <w:cantSplit/>
          <w:jc w:val="center"/>
        </w:trPr>
        <w:tc>
          <w:tcPr>
            <w:tcW w:w="1965" w:type="dxa"/>
            <w:vAlign w:val="center"/>
          </w:tcPr>
          <w:p w14:paraId="7D3BC3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8CB55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B9F64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CE67D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17878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9440D7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Обе шкалы дают согласованный результат: </w:t>
      </w:r>
      <w:r>
        <w:rPr>
          <w:sz w:val="28"/>
        </w:rPr>
        <w:t>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или средний уровень, запросы об аудите и проверке таблиц - низкий или </w:t>
      </w:r>
      <w:r>
        <w:rPr>
          <w:sz w:val="28"/>
        </w:rPr>
        <w:t xml:space="preserve">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таблица характеризует положение запроса внутри своего пакета, а не точный объем.</w:t>
      </w:r>
    </w:p>
    <w:p w14:paraId="42C6C4F0" w14:textId="77777777" w:rsidR="009A6C40" w:rsidRDefault="00A638E1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5E7DF22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 бизнеса сопоставлены по пяти </w:t>
      </w:r>
      <w:r>
        <w:rPr>
          <w:sz w:val="28"/>
        </w:rPr>
        <w:t>критериям балльной модели (таблица 16).</w:t>
      </w:r>
    </w:p>
    <w:p w14:paraId="20BF4FC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9A6C40" w14:paraId="4C86A0C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6656D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C36D9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F4839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50CFE4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26D0F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3CE587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9A6C40" w14:paraId="47F55BF5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63D2A9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23B562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08396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532E19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AA771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4C86C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03CA78C9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2AD59A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5F8D3C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503" w:type="dxa"/>
            <w:vAlign w:val="center"/>
          </w:tcPr>
          <w:p w14:paraId="485EE9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7C32EB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488D74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75C438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9A6C40" w14:paraId="3CFE6847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09885F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FCC6E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0B55D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78CA6A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087334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46A82E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47000005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06F33F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CE2F3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69A88F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0299B7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E32B7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AAA01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33F32B53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660DA9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353F37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54165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48F0C8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838BF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140F8F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74675972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12D1E1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8C1D7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5F623B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568B94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3BCBF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3B16CA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6C40" w14:paraId="78D525E1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3BDF73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064BF2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AA91C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34B94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420A75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63FCE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41B15E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3E245826" w14:textId="77777777" w:rsidR="009A6C40" w:rsidRDefault="00A638E1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lastRenderedPageBreak/>
        <w:t>1.2.3.8 Чек-лист настройки и упр</w:t>
      </w:r>
      <w:r>
        <w:rPr>
          <w:b/>
          <w:sz w:val="28"/>
        </w:rPr>
        <w:t>авленческий вывод</w:t>
      </w:r>
    </w:p>
    <w:p w14:paraId="13566EB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75E326B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9A6C40" w14:paraId="2160E9C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65052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728A4D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3EC833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0D3CEAA7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1DF5E8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7DE1F1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00A7B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9A6C40" w14:paraId="02BCFED1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7502C7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6AAB5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E050C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9A6C40" w14:paraId="5CD0C208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27883E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0D316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D0CBD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9A6C40" w14:paraId="3DFD335C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4FB097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44BAA1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6DA41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9A6C40" w14:paraId="6266819E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35A822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E3C4B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A2CC3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9A6C40" w14:paraId="38D864FA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11876E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13ACD7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8E1C8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9A6C40" w14:paraId="36FD1DB9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60A69F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34CE1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6772B7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9A6C40" w14:paraId="0AF0EE45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276A0C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2A7584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96AA2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9A6C40" w14:paraId="2E0B055C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57F19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697808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CDE0F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9A6C40" w14:paraId="262513B6" w14:textId="77777777" w:rsidTr="009A6C40">
        <w:trPr>
          <w:cantSplit/>
          <w:jc w:val="center"/>
        </w:trPr>
        <w:tc>
          <w:tcPr>
            <w:tcW w:w="4142" w:type="dxa"/>
            <w:vAlign w:val="center"/>
          </w:tcPr>
          <w:p w14:paraId="77D95A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687CAB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1DEA9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7771F8B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A5F8F3F" w14:textId="77777777" w:rsidR="009A6C40" w:rsidRDefault="00A638E1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6F074D0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</w:t>
      </w:r>
      <w:r>
        <w:rPr>
          <w:sz w:val="28"/>
        </w:rPr>
        <w:t>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06223FDD" w14:textId="77777777" w:rsidR="009A6C40" w:rsidRDefault="00A638E1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lastRenderedPageBreak/>
        <w:t>1.2.4.1 Настройки</w:t>
      </w:r>
    </w:p>
    <w:p w14:paraId="6AF8B7C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</w:t>
      </w:r>
      <w:r>
        <w:rPr>
          <w:sz w:val="28"/>
        </w:rPr>
        <w:t xml:space="preserve">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</w:t>
      </w:r>
      <w:r>
        <w:rPr>
          <w:sz w:val="28"/>
        </w:rPr>
        <w:t>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62AE695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580BFCC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9A6C40" w14:paraId="4077963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5EEC63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2DA8D1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6C40" w14:paraId="46716348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46C9D4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47DEB9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9A6C40" w14:paraId="0B778A2E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06FAAC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59C23B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9A6C40" w14:paraId="7C2EA7E7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03FCBA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190D4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9A6C40" w14:paraId="161AE4A0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24EC3F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1656AC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9A6C40" w14:paraId="57336E23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20C18B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3C16F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9A6C40" w14:paraId="61E10E1C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6B150E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21E4CE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9A6C40" w14:paraId="458DCF63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11E744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04942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9A6C40" w14:paraId="6CA70135" w14:textId="77777777" w:rsidTr="009A6C40">
        <w:trPr>
          <w:cantSplit/>
          <w:jc w:val="center"/>
        </w:trPr>
        <w:tc>
          <w:tcPr>
            <w:tcW w:w="3160" w:type="dxa"/>
            <w:vAlign w:val="center"/>
          </w:tcPr>
          <w:p w14:paraId="6C59EC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0C33A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DE6328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632C8090" w14:textId="77777777" w:rsidR="009A6C40" w:rsidRDefault="00A638E1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3D4CFE4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4DC3240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9A6C40" w14:paraId="2FDD43F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524A42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05F8B5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1694D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9A6C40" w14:paraId="6F9B8014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56865B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B67FA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EF171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6C40" w14:paraId="52B8B877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3B8D7D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E2393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5D04A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A6C40" w14:paraId="2C0E4B61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13899D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16828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33ED27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9A6C40" w14:paraId="30261AF8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3B6E86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A251A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1C8187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A6C40" w14:paraId="1F5FB780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40E566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B99FE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DB763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6C40" w14:paraId="540A74DA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360F71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98DD0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0861C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A6C40" w14:paraId="10E9BC9D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3031AD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7CD548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D48E7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9A6C40" w14:paraId="1EDDB700" w14:textId="77777777" w:rsidTr="009A6C40">
        <w:trPr>
          <w:cantSplit/>
          <w:jc w:val="center"/>
        </w:trPr>
        <w:tc>
          <w:tcPr>
            <w:tcW w:w="2002" w:type="dxa"/>
            <w:vAlign w:val="center"/>
          </w:tcPr>
          <w:p w14:paraId="71F599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7607A0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1DB0B3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3AC2480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</w:t>
      </w:r>
      <w:r>
        <w:rPr>
          <w:sz w:val="28"/>
        </w:rPr>
        <w:t xml:space="preserve">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</w:t>
      </w:r>
      <w:r>
        <w:rPr>
          <w:sz w:val="28"/>
        </w:rPr>
        <w:t>тся на стадии выбора инструмента, но не оплаты.</w:t>
      </w:r>
    </w:p>
    <w:p w14:paraId="4A5203E4" w14:textId="77777777" w:rsidR="009A6C40" w:rsidRDefault="00A638E1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476C296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 20, ряды - на рисунке 2.</w:t>
      </w:r>
    </w:p>
    <w:p w14:paraId="1B7C492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9A6C40" w14:paraId="6759DA7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0A0E37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5E65B3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7E92A6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B16FA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B8908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730FB4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3C8221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9A6C40" w14:paraId="53C7A06E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7D1E4C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E636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15B07D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  <w:r>
              <w:rPr>
                <w:sz w:val="24"/>
              </w:rPr>
              <w:t xml:space="preserve"> 988</w:t>
            </w:r>
          </w:p>
        </w:tc>
        <w:tc>
          <w:tcPr>
            <w:tcW w:w="1276" w:type="dxa"/>
            <w:vAlign w:val="center"/>
          </w:tcPr>
          <w:p w14:paraId="2EBCAE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778C2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ED711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BCA8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9A6C40" w14:paraId="1407BB12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2C626C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6DE1B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21D971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DF096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1D046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E3A1B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064805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9A6C40" w14:paraId="4C0035D1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07A064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F3D51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E66E0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BBADE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3AFC78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2A1B3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069F5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9A6C40" w14:paraId="48C280F9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3F1D83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6A3B06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756EEA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B1AD7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0FD7AA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FC138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29A69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A6C40" w14:paraId="6968CD56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68DABA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A255B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76420F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5F545A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21044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0532D5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A368A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6C40" w14:paraId="3EF7742E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749A4B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E49F0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559EFD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F6E6B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A18A9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7F284C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8033A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9A6C40" w14:paraId="3A706570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3630CE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096ACF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1AE41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752689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281B0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245EEF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9248E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6C40" w14:paraId="2F0B04AA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04F05F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49B7E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2C4C0C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C9506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C2EA0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23DB8C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38ABB9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A6C40" w14:paraId="2245EF08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54BEB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41360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665FE7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084467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334CC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5BA4AB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7563B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9A6C40" w14:paraId="7D67955F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6FEFCA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D25D9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101848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0EA3F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435BD9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35B891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4C465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9A6C40" w14:paraId="0D3860B2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09DA52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78F5B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1A869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64DB32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483A33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BD893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3E8EF4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9A6C40" w14:paraId="3D8C5454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46E243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15050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129C1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9FBF6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422820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188368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44DF3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9A6C40" w14:paraId="355DFC07" w14:textId="77777777" w:rsidTr="009A6C40">
        <w:trPr>
          <w:cantSplit/>
          <w:jc w:val="center"/>
        </w:trPr>
        <w:tc>
          <w:tcPr>
            <w:tcW w:w="1775" w:type="dxa"/>
            <w:vAlign w:val="center"/>
          </w:tcPr>
          <w:p w14:paraId="4B8BFC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5474A9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1AA528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4D1920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580829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4C2A0F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04A126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19A746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</w:t>
      </w:r>
      <w:r>
        <w:rPr>
          <w:sz w:val="28"/>
        </w:rPr>
        <w:t>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 xml:space="preserve">» остаются на прежнем уровне (плюс 2 и плюс 1 %), а рост «проверки финансовой модели» вызван разовым выбросом. </w:t>
      </w:r>
      <w:r>
        <w:rPr>
          <w:sz w:val="28"/>
        </w:rPr>
        <w:lastRenderedPageBreak/>
        <w:t>Доля Беларуси составляет</w:t>
      </w:r>
      <w:r>
        <w:rPr>
          <w:sz w:val="28"/>
        </w:rPr>
        <w:t xml:space="preserve"> 0,3-2,0 % от России, то есть белорусская аудитория по этим формулировкам пренебрежимо мала.</w:t>
      </w:r>
    </w:p>
    <w:p w14:paraId="4D7087C8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80112AB" wp14:editId="3C3618A4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5E0F0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6F635CD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</w:t>
      </w:r>
      <w:r>
        <w:rPr>
          <w:sz w:val="28"/>
        </w:rPr>
        <w:t xml:space="preserve">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запросов в месяц в России.</w:t>
      </w:r>
    </w:p>
    <w:p w14:paraId="51EE3F8F" w14:textId="77777777" w:rsidR="009A6C40" w:rsidRDefault="00A638E1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3C09307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4795CF3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9A6C40" w14:paraId="5A4429E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593BB7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62EEB0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A0773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0AECC6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89761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22921B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9A6C40" w14:paraId="4EA6ABAE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04077D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E73B0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7560A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  <w:r>
              <w:rPr>
                <w:sz w:val="24"/>
              </w:rPr>
              <w:t xml:space="preserve"> (150) / 91 (206)</w:t>
            </w:r>
          </w:p>
        </w:tc>
        <w:tc>
          <w:tcPr>
            <w:tcW w:w="1232" w:type="dxa"/>
            <w:vAlign w:val="center"/>
          </w:tcPr>
          <w:p w14:paraId="2ADC90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6A9344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2EB0C5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9A6C40" w14:paraId="01876065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6B1519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37049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25CF95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279623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45CEC2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80922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9A6C40" w14:paraId="59ABB9BF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4189B6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B1B81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940F5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5C0BDE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E61C6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810DA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9A6C40" w14:paraId="2A98F743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2C01B3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8578F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2215C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44E3D1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2EA4B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2171EC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9528D6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</w:t>
      </w:r>
      <w:r>
        <w:rPr>
          <w:sz w:val="28"/>
        </w:rPr>
        <w:t>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F083808" w14:textId="77777777" w:rsidR="009A6C40" w:rsidRDefault="00A638E1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95A75E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1E6A077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9A6C40" w14:paraId="579FA79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4AC62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445A09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D3079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9A6C40" w14:paraId="643583BA" w14:textId="77777777" w:rsidTr="009A6C40">
        <w:trPr>
          <w:cantSplit/>
          <w:jc w:val="center"/>
        </w:trPr>
        <w:tc>
          <w:tcPr>
            <w:tcW w:w="3356" w:type="dxa"/>
            <w:vAlign w:val="center"/>
          </w:tcPr>
          <w:p w14:paraId="22EDC9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75D54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27A98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9A6C40" w14:paraId="4B05E693" w14:textId="77777777" w:rsidTr="009A6C40">
        <w:trPr>
          <w:cantSplit/>
          <w:jc w:val="center"/>
        </w:trPr>
        <w:tc>
          <w:tcPr>
            <w:tcW w:w="3356" w:type="dxa"/>
            <w:vAlign w:val="center"/>
          </w:tcPr>
          <w:p w14:paraId="740B6E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5966A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2670A8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9A6C40" w14:paraId="4219BB71" w14:textId="77777777" w:rsidTr="009A6C40">
        <w:trPr>
          <w:cantSplit/>
          <w:jc w:val="center"/>
        </w:trPr>
        <w:tc>
          <w:tcPr>
            <w:tcW w:w="3356" w:type="dxa"/>
            <w:vAlign w:val="center"/>
          </w:tcPr>
          <w:p w14:paraId="3C6B6A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FE817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5CA6F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9A6C40" w14:paraId="205B1B0E" w14:textId="77777777" w:rsidTr="009A6C40">
        <w:trPr>
          <w:cantSplit/>
          <w:jc w:val="center"/>
        </w:trPr>
        <w:tc>
          <w:tcPr>
            <w:tcW w:w="3356" w:type="dxa"/>
            <w:vAlign w:val="center"/>
          </w:tcPr>
          <w:p w14:paraId="7038C0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C4988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3BF77B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6229B2A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4B70D26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5C2259" wp14:editId="239E70D9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806743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320643F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35693CC8" w14:textId="77777777" w:rsidR="009A6C40" w:rsidRDefault="00A638E1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14DA26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23.</w:t>
      </w:r>
    </w:p>
    <w:p w14:paraId="3A5BB91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9A6C40" w14:paraId="5EE67ED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BD843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62B1D6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5B838C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60B48B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960BA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9A6C40" w14:paraId="2412C00E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4B9C47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57AA9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0DC1EE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63DDBD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4CB057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9A6C40" w14:paraId="64B9B8E7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7E5E95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0DA1F2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18D5B0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8E4B3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8B9A3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9A6C40" w14:paraId="3FF48D2B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43F755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028A8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18702E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22ADE8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04D023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9A6C40" w14:paraId="1B29DEA1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23D879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42C367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5D5485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E8534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74B9F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9A6C40" w14:paraId="759B2E08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304E81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4ED1DD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41B45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0547DA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08EE9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9A6C40" w14:paraId="7B23D0BA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5D41F1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45D1FA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38D55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026CF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6BE995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9A6C40" w14:paraId="2345004B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280B6B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591F58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2908B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1E4EB8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CFD0F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9A6C40" w14:paraId="6A629716" w14:textId="77777777" w:rsidTr="009A6C40">
        <w:trPr>
          <w:cantSplit/>
          <w:jc w:val="center"/>
        </w:trPr>
        <w:tc>
          <w:tcPr>
            <w:tcW w:w="2122" w:type="dxa"/>
            <w:vAlign w:val="center"/>
          </w:tcPr>
          <w:p w14:paraId="29290C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26C6AB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2EAAF1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6EEC71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7FD005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634B12D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21D9E03" w14:textId="77777777" w:rsidR="009A6C40" w:rsidRDefault="00A638E1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543BAD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2264D86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9A6C40" w14:paraId="6632E6C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11CF98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40CDF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5CF052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A8B17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50E71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9A6C40" w14:paraId="0CC489D2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49CC42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3C26AD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32D273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4E96A5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04535A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9A6C40" w14:paraId="6794F6D6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6AE7E7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5D9C71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55B858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1C37B5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202FDF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9A6C40" w14:paraId="05C31836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58CE66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013979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4E929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4FF861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6BC6D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6C40" w14:paraId="01D32863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288471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7BF9E0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3C19C0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4303F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ABCA3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9A6C40" w14:paraId="55BF085B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1CC101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33516A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555E2C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18DFB6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970C1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203950E5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1CB070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37E1C8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6BE0EE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F1E64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BF424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68F32491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51E12E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6D0C8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2A9CB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6FEE1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0B2D6E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0137E1B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52CEB3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5EB60F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97E39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4A6582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334EC6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9A6C40" w14:paraId="76E70A36" w14:textId="77777777" w:rsidTr="009A6C40">
        <w:trPr>
          <w:cantSplit/>
          <w:jc w:val="center"/>
        </w:trPr>
        <w:tc>
          <w:tcPr>
            <w:tcW w:w="1849" w:type="dxa"/>
            <w:vAlign w:val="center"/>
          </w:tcPr>
          <w:p w14:paraId="36D9D2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5D774D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44E6AB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603B39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5B1CB2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87FBEF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7CED60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54F6073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9A6C40" w14:paraId="4B98E7D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7D7F8A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20FE4D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56EA10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6C96F8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76CA57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7A16C82F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4402EC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3F24FE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095055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69F06E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7CC0C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A6C40" w14:paraId="342DA5DE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570AB8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166F2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57A0A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5E56D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D9E7C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9A6C40" w14:paraId="2988BBA8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5640F2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14AC31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2CFD29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71AE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D8A31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9A6C40" w14:paraId="00A08D97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7D93E0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2D0AA3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0C234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08166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3F38C9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9A6C40" w14:paraId="5D7A1188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2A648E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6EB145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21D747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5AEA64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6D2FCA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9A6C40" w14:paraId="7864C605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2EFF82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B4E5C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8402A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0A805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08D542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9A6C40" w14:paraId="092A8DC7" w14:textId="77777777" w:rsidTr="009A6C40">
        <w:trPr>
          <w:cantSplit/>
          <w:jc w:val="center"/>
        </w:trPr>
        <w:tc>
          <w:tcPr>
            <w:tcW w:w="1858" w:type="dxa"/>
            <w:vAlign w:val="center"/>
          </w:tcPr>
          <w:p w14:paraId="4D0D9D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1E5BA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CB9EB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439D66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0874F0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408DB75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17BFCA0B" w14:textId="77777777" w:rsidR="009A6C40" w:rsidRDefault="00A638E1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33B6D36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07D7D96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26</w:t>
      </w:r>
      <w:r>
        <w:rPr>
          <w:sz w:val="28"/>
        </w:rPr>
        <w:t xml:space="preserve">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9A6C40" w14:paraId="5898F46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7EBB06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68085D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3FD6A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BE29F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4FFC8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251CB0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9A6C40" w14:paraId="30AD78AE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7EE4C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2972B3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06018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718751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F5591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40C716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A6C40" w14:paraId="1FC8D974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09FB86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1162B2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27779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0C69F0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74425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6C58A5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A6C40" w14:paraId="047EDF52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774AF0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10E677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48D31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67A58F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56CD2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AC862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A6C40" w14:paraId="459FFBE3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1249F7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3A9772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F0815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435D3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01267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D25FE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9A6C40" w14:paraId="098E9E17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258F19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7DCFE6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BB997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9F22F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B03B7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48914E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9A6C40" w14:paraId="0B70E0CB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3F539B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589A0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E448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4FCEC9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4B1E84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6CDA3D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9A6C40" w14:paraId="479570FD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046C94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548F9A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422D2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66ECD9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2768B6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773858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9A6C40" w14:paraId="418A35DE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4B1C64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B3B79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3AA25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16854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A7211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651DC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9A6C40" w14:paraId="0D0F9CEE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6E416C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5EDEDA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66B6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4D7893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25B326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4C5A3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9A6C40" w14:paraId="77D92D5F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2B0400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5396BE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904D5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991C3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816D2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7E96BC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9A6C40" w14:paraId="6428A924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61AE9E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030B4F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3FDB7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176E22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772A85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5539F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9A6C40" w14:paraId="7454498F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06EDAB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66D2D3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0FEB2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6150B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705DF8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600329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9A6C40" w14:paraId="0DEF17B4" w14:textId="77777777" w:rsidTr="009A6C40">
        <w:trPr>
          <w:cantSplit/>
          <w:jc w:val="center"/>
        </w:trPr>
        <w:tc>
          <w:tcPr>
            <w:tcW w:w="551" w:type="dxa"/>
            <w:vAlign w:val="center"/>
          </w:tcPr>
          <w:p w14:paraId="6096E3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7B36B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92049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46B7DA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63ABA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6616A6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286D093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>; для каждого ряда записана контрольная сумма, совпадение которой после переноса провер</w:t>
      </w:r>
      <w:r>
        <w:rPr>
          <w:sz w:val="28"/>
        </w:rPr>
        <w:t xml:space="preserve">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7A075EF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9A6C40" w14:paraId="7797286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7D412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6DCB76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319411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186E63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DFABF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9A6C40" w14:paraId="62F697F8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7CF512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60DBCB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B1BB3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0CE0E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1C00BA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9A6C40" w14:paraId="795E7878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2930FA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56F5D9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0ACC5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F32B7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7BD04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9A6C40" w14:paraId="0EBCF5C6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384095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20AF28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7AA0E3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94E12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1335B7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9A6C40" w14:paraId="161128DB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022D64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226DC0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7878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599BF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064813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9A6C40" w14:paraId="64E6F2AF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2B5928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167A94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77950F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C841F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63BD01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AF9010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0DA896F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17B4A1D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9A6C40" w14:paraId="3FFFEF0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07B208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53F939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B30F3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4BDF89C2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588119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6BB8AA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66D58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9A6C40" w14:paraId="1550285C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59B4B0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3E963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B91D9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9A6C40" w14:paraId="766DA3BD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3F2916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26513E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5E467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9A6C40" w14:paraId="3DC11EFC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672F8C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621D1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A5F86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9A6C40" w14:paraId="603D70BC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34CE7C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0798B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1E243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9A6C40" w14:paraId="7EFE22DD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301AD5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0732F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DFA86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9A6C40" w14:paraId="6D6AF78B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768C66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34B03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FE2DD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9A6C40" w14:paraId="1123CA5E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3BA78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262998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4D818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9A6C40" w14:paraId="1B1E8CDD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25173A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71C31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FB0C2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9A6C40" w14:paraId="12215F90" w14:textId="77777777" w:rsidTr="009A6C40">
        <w:trPr>
          <w:cantSplit/>
          <w:jc w:val="center"/>
        </w:trPr>
        <w:tc>
          <w:tcPr>
            <w:tcW w:w="4019" w:type="dxa"/>
            <w:vAlign w:val="center"/>
          </w:tcPr>
          <w:p w14:paraId="7E0EAA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3B149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34D28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55BDCE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03719C2" w14:textId="77777777" w:rsidR="009A6C40" w:rsidRDefault="00A638E1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6CE4010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0207D29E" w14:textId="77777777" w:rsidR="009A6C40" w:rsidRDefault="00A638E1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127BB1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29.</w:t>
      </w:r>
    </w:p>
    <w:p w14:paraId="6C40091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9A6C40" w14:paraId="28F0501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6FAA86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7BE87C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2103C6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9A6C40" w14:paraId="77C2CE17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263E6E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416C2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83F84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9A6C40" w14:paraId="4A596772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076945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CACCC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3C209D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10.2021-09.2026, 60 месяцев (предел шаблона)</w:t>
            </w:r>
          </w:p>
        </w:tc>
      </w:tr>
      <w:tr w:rsidR="009A6C40" w14:paraId="6B944C90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62E262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21E0D3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»; кластер Б - </w:t>
            </w:r>
            <w:r>
              <w:rPr>
                <w:sz w:val="24"/>
              </w:rPr>
              <w:t>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91CA9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9A6C40" w14:paraId="15F5BE4B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334A29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3F1D36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ошибк</w:t>
            </w:r>
            <w:r>
              <w:rPr>
                <w:sz w:val="24"/>
              </w:rPr>
              <w:t xml:space="preserve">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5EB9B8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</w:t>
            </w:r>
            <w:r>
              <w:rPr>
                <w:sz w:val="24"/>
              </w:rPr>
              <w:t>уммирование может давать небольшое двойное счета</w:t>
            </w:r>
          </w:p>
        </w:tc>
      </w:tr>
      <w:tr w:rsidR="009A6C40" w14:paraId="5F37DF26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0F920C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632" w:type="dxa"/>
            <w:vAlign w:val="center"/>
          </w:tcPr>
          <w:p w14:paraId="70E624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800BB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9A6C40" w14:paraId="47449346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7D78AE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19D08A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</w:t>
            </w:r>
            <w:r>
              <w:rPr>
                <w:sz w:val="24"/>
              </w:rPr>
              <w:t>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059FC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(4 388) выбросом не признан </w:t>
            </w:r>
            <w:r>
              <w:rPr>
                <w:sz w:val="24"/>
              </w:rPr>
              <w:t>(менее чем втрое выше следующего значения кластера Б) и оставлен как событие</w:t>
            </w:r>
          </w:p>
        </w:tc>
      </w:tr>
      <w:tr w:rsidR="009A6C40" w14:paraId="13E47D04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2CD2C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2DBD19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A755F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A6C40" w14:paraId="01BA8F3A" w14:textId="77777777" w:rsidTr="009A6C40">
        <w:trPr>
          <w:cantSplit/>
          <w:jc w:val="center"/>
        </w:trPr>
        <w:tc>
          <w:tcPr>
            <w:tcW w:w="1868" w:type="dxa"/>
            <w:vAlign w:val="center"/>
          </w:tcPr>
          <w:p w14:paraId="3F9CBE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B32AF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6276C6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D1553B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</w:t>
      </w:r>
      <w:r>
        <w:rPr>
          <w:sz w:val="28"/>
        </w:rPr>
        <w:t>ется как индекс интереса двух аудиторий (мировой англоязычной и русскоязычной Яндекса), а не как единая территория рынка.</w:t>
      </w:r>
    </w:p>
    <w:p w14:paraId="6639CE21" w14:textId="77777777" w:rsidR="009A6C40" w:rsidRDefault="00A638E1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i/>
          <w:sz w:val="28"/>
        </w:rPr>
        <w:t>Excel</w:t>
      </w:r>
      <w:r>
        <w:rPr>
          <w:b/>
          <w:sz w:val="28"/>
        </w:rPr>
        <w:t>-шаблону</w:t>
      </w:r>
    </w:p>
    <w:p w14:paraId="52A5A46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379FCF4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30 – Результаты расче</w:t>
      </w:r>
      <w:r>
        <w:rPr>
          <w:sz w:val="28"/>
        </w:rPr>
        <w:t xml:space="preserve">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9A6C40" w14:paraId="53CDCFC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8E030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BB5AB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238653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33759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D619B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148BD7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9A6C40" w14:paraId="26D2B9DB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19A7CB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552D09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BC6D7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6389C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4DF8A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EDD31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9A6C40" w14:paraId="0DF9DD11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7D30DA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5634A5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3CB289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860CD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4A6D0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2EABC0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9A6C40" w14:paraId="189B4204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45A29B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0A43FF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D9E70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25DE2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16D945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285D26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9A6C40" w14:paraId="1846460B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17403F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6CE77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9BA96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63339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643D8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73C644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9A6C40" w14:paraId="0FC38F4E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5AF9E4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3FC74C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BC2D1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BE1D8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229F1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E1E69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9A6C40" w14:paraId="628126B3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5C5D68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678DC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65C210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103BD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77ABA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A5F3B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9A6C40" w14:paraId="31DBCC39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0FB68C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6937E9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21161F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68C2B1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1023A3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424A27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9A6C40" w14:paraId="6A5355EA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583680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DEE4C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79FAD6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70F1E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0A0B95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795FC6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9A6C40" w14:paraId="22F304B6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1A13EC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09769C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658A2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316F38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12D5E2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32708D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9A6C40" w14:paraId="0E417B52" w14:textId="77777777" w:rsidTr="009A6C40">
        <w:trPr>
          <w:cantSplit/>
          <w:jc w:val="center"/>
        </w:trPr>
        <w:tc>
          <w:tcPr>
            <w:tcW w:w="1559" w:type="dxa"/>
            <w:vAlign w:val="center"/>
          </w:tcPr>
          <w:p w14:paraId="60086D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E52D2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0A63BF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FC08E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0929BA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20F5BC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124B24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77D7740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1F8B198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9A6C40" w14:paraId="7EC7600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365ED4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F1527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9A065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963B6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1669A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185137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6C40" w14:paraId="01770234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41BCD9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4F754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F663B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0181E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851E4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68BBA3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9A6C40" w14:paraId="46E721C8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4D9C29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AE0DA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F1FDE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4A5A8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023B8F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1F09D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A6C40" w14:paraId="62542761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2C07C5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41263E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73398F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024595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27D8C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659363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9A6C40" w14:paraId="7506A12D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5177A1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758944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E2111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45B157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F7A52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2B496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9A6C40" w14:paraId="19C20C1B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1A622C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43433C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057911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10B36D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4E7BAA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7935A3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9A6C40" w14:paraId="6E8E26F9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44572C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5F64F2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3EBE7C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2CB6BB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9527F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6CED81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9A6C40" w14:paraId="6CF8923D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5E7A1B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D6D11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C3F69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7C63D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2B2144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3640BF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9A6C40" w14:paraId="5042DDAD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170F2C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3C1C3B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22014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3ADCF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DF3A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7512D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9A6C40" w14:paraId="6901E5DF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303F0A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7D7D8D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54B56F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F8FCB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A89F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791300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9A6C40" w14:paraId="7E63BF8A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08DC80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E28EC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52FD48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59C674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D6DA5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280B3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9A6C40" w14:paraId="62939735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53B7FB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444E7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725FF0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65A4D8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0029D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F5107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A6C40" w14:paraId="5D6BBD80" w14:textId="77777777" w:rsidTr="009A6C40">
        <w:trPr>
          <w:cantSplit/>
          <w:jc w:val="center"/>
        </w:trPr>
        <w:tc>
          <w:tcPr>
            <w:tcW w:w="1299" w:type="dxa"/>
            <w:vAlign w:val="center"/>
          </w:tcPr>
          <w:p w14:paraId="531CA4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CE33A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45A67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1B50F6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0BFABC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2D2E1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0951B2E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[4].</w:t>
      </w:r>
    </w:p>
    <w:p w14:paraId="1E49859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0595B4E4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5BF760" wp14:editId="332DCD61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493E8E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3F1C27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0CBE8396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F2CE238" wp14:editId="77EF725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CACCFD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626C1E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67EA8DE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2C525A24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02079D" wp14:editId="40EAD8B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58E9A6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6408659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12E1511" w14:textId="77777777" w:rsidR="009A6C40" w:rsidRDefault="00A638E1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i/>
          <w:sz w:val="28"/>
        </w:rPr>
        <w:t>Word</w:t>
      </w:r>
    </w:p>
    <w:p w14:paraId="4FEB046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32).</w:t>
      </w:r>
    </w:p>
    <w:p w14:paraId="06145AA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9A6C40" w14:paraId="4D2D0CD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55E688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81C87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498A33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55D53D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70B7B2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523D58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67623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9A6C40" w14:paraId="633DC2CA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545336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75155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637C5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44A98F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7E459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E3FCC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08401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12F80169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53669D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2B1F5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027E5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5A496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062860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561B04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59B54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6C40" w14:paraId="0CEBF459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4F5AD7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AFE0F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F99EB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3EE49F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63C5B4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32A1D5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593A9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6C40" w14:paraId="50476767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5309B3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640C5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DEB84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7F5118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652BF3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623967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F38C7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2F11529A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5E56CD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30B4E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3D28C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5F5CA4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01C2C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3E255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2D0836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9A6C40" w14:paraId="2F7EED6D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469AA3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589EE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784CD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CDB34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07599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4A85EE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0F0AE1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A6C40" w14:paraId="559F0A49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336745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BEE26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A56A2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8AA2E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03CE10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3511E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2A1DD5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0B2E9A7E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515A67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4523E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23D25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ED6BD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F2E27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689C6A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53B614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506FC139" w14:textId="77777777" w:rsidTr="009A6C40">
        <w:trPr>
          <w:cantSplit/>
          <w:jc w:val="center"/>
        </w:trPr>
        <w:tc>
          <w:tcPr>
            <w:tcW w:w="1005" w:type="dxa"/>
            <w:vAlign w:val="center"/>
          </w:tcPr>
          <w:p w14:paraId="15E994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CE7BD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15F8D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69B912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C1804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407C62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7ECB18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6A5488B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нет: ро</w:t>
      </w:r>
      <w:r>
        <w:rPr>
          <w:sz w:val="28"/>
        </w:rPr>
        <w:t>ст идет скачками, а в кластерах Вордстата преобладают месяцы снижения.</w:t>
      </w:r>
    </w:p>
    <w:p w14:paraId="480E9D1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73AE554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9A6C40" w14:paraId="165F991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020B36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34229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C3BCA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3CD994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22C24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728C95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9A6C40" w14:paraId="6C5906B5" w14:textId="77777777" w:rsidTr="009A6C40">
        <w:trPr>
          <w:cantSplit/>
          <w:jc w:val="center"/>
        </w:trPr>
        <w:tc>
          <w:tcPr>
            <w:tcW w:w="1104" w:type="dxa"/>
            <w:vAlign w:val="center"/>
          </w:tcPr>
          <w:p w14:paraId="6C7FB2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9F4D7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40EB04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131D9E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2650A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294C39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A6C40" w14:paraId="36584032" w14:textId="77777777" w:rsidTr="009A6C40">
        <w:trPr>
          <w:cantSplit/>
          <w:jc w:val="center"/>
        </w:trPr>
        <w:tc>
          <w:tcPr>
            <w:tcW w:w="1104" w:type="dxa"/>
            <w:vAlign w:val="center"/>
          </w:tcPr>
          <w:p w14:paraId="2E6334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ED88E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4CDC2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4B4B3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4363F7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6D0D67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9A6C40" w14:paraId="6272FB42" w14:textId="77777777" w:rsidTr="009A6C40">
        <w:trPr>
          <w:cantSplit/>
          <w:jc w:val="center"/>
        </w:trPr>
        <w:tc>
          <w:tcPr>
            <w:tcW w:w="1104" w:type="dxa"/>
            <w:vAlign w:val="center"/>
          </w:tcPr>
          <w:p w14:paraId="72A37D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5005E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A39BA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3A7F2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2D09C5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6AEEB3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9A6C40" w14:paraId="17867C0E" w14:textId="77777777" w:rsidTr="009A6C40">
        <w:trPr>
          <w:cantSplit/>
          <w:jc w:val="center"/>
        </w:trPr>
        <w:tc>
          <w:tcPr>
            <w:tcW w:w="1104" w:type="dxa"/>
            <w:vAlign w:val="center"/>
          </w:tcPr>
          <w:p w14:paraId="701DEE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7521C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425E3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C9808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5F7D3E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2D16E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9A6C40" w14:paraId="4847AAC7" w14:textId="77777777" w:rsidTr="009A6C40">
        <w:trPr>
          <w:cantSplit/>
          <w:jc w:val="center"/>
        </w:trPr>
        <w:tc>
          <w:tcPr>
            <w:tcW w:w="1104" w:type="dxa"/>
            <w:vAlign w:val="center"/>
          </w:tcPr>
          <w:p w14:paraId="1D51F5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C51CB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8F5A1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223575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77F0FD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33B62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A6C40" w14:paraId="251DCE8A" w14:textId="77777777" w:rsidTr="009A6C40">
        <w:trPr>
          <w:cantSplit/>
          <w:jc w:val="center"/>
        </w:trPr>
        <w:tc>
          <w:tcPr>
            <w:tcW w:w="1104" w:type="dxa"/>
            <w:vAlign w:val="center"/>
          </w:tcPr>
          <w:p w14:paraId="006F5E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B79BB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8229A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029FF2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D20A9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91B3D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0389567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46C7781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6D55CD4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9A6C40" w14:paraId="2EF76C5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0FB245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451515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54D6AD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4AD976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13952D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5D0032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6B942F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A6C40" w14:paraId="2455A5F0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65048F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7B0928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295E07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175638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61C7F7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4F6AB5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4BB971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9A6C40" w14:paraId="30E70F37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04CBAB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14729F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0C63E6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6F96EF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C7DEF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566803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6F4E7B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9A6C40" w14:paraId="231CC3F2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2B3F8A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3FC32B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3D7069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1C8DA2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0090D0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4EAA37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7315B7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9A6C40" w14:paraId="75B70B4D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2195DA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0CE78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2A719B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637683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54B2A5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647F48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21188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9A6C40" w14:paraId="55BE0084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0A3990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5D7B5E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60E7F7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3E00A3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397A14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1B6074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5E5749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6C40" w14:paraId="7D7332C9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7526BC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6A0AAD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369CA3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324AD3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7BA4C6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7B6CDE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1A9912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6C40" w14:paraId="7E2CBE43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477053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3B50EF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2AEF05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2EBBD2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7686F3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3234A9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29495A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A6C40" w14:paraId="23D91694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158C0A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386C41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2C1476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280A9E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3A79B3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69EDB7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5F964B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9A6C40" w14:paraId="19950B31" w14:textId="77777777" w:rsidTr="009A6C40">
        <w:trPr>
          <w:cantSplit/>
          <w:jc w:val="center"/>
        </w:trPr>
        <w:tc>
          <w:tcPr>
            <w:tcW w:w="926" w:type="dxa"/>
            <w:vAlign w:val="center"/>
          </w:tcPr>
          <w:p w14:paraId="5A43EE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7B1425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4EEDEA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185560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1E56EC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07C52B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22D94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05DB1C3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41D5188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271BE57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9A6C40" w14:paraId="5E7A4D29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743FC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4DD354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3F6B13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9D8D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FC332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A6C40" w14:paraId="7A15F420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14EF15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32085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1A44F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79443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DE9B6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6C40" w14:paraId="6CB95F31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374373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31B433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6924A7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3E432B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1ED03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6C40" w14:paraId="7CD7C671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1E85BF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0C21D5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916AA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5A605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D226D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A6C40" w14:paraId="7FDFACF4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7CE4C9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700F1A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0E8064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EA40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53511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6C40" w14:paraId="6507B700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42FAF7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3100D0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7509E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3AEE06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880EC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6C40" w14:paraId="7F98B6A1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740463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677394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580335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E1514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59ADE7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A6C40" w14:paraId="53531547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20A337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08F2A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F66C9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254A73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42D92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A6C40" w14:paraId="23525AC6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356415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B8DCE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6A4415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5106EB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17A7E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A6C40" w14:paraId="752C0AAD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297112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1E392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2739D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6878D5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EB4B2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A6C40" w14:paraId="0F93A489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35A28E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383439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467C60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C85D6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57B8B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A6C40" w14:paraId="1981306E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2E1BD1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C4391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47339A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1CC36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244EE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9A6C40" w14:paraId="6F901D4A" w14:textId="77777777" w:rsidTr="009A6C40">
        <w:trPr>
          <w:cantSplit/>
          <w:jc w:val="center"/>
        </w:trPr>
        <w:tc>
          <w:tcPr>
            <w:tcW w:w="1224" w:type="dxa"/>
            <w:vAlign w:val="center"/>
          </w:tcPr>
          <w:p w14:paraId="0C2BBA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04928F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058C16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6A52B1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163DF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06C0915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249402A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5D37ABC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9A6C40" w14:paraId="406972A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3BC587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3E25E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3E4463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60AEEB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318F9F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6DD932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9A6C40" w14:paraId="0B8CB711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285F58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CE3CF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AA977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525832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C9603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42031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5C6C5DB9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3057CF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3C266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3D9CC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1586C1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6DB799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379B50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6C40" w14:paraId="6E1D24BD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44545B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347EA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90CC9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6A8A36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535C24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0F6FB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6C40" w14:paraId="7B4A05A7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6F1762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F3105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6A42F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23BDA4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D58B1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0E9B6A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62578EC4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61C7D7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A9A58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E4D3E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46B93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DFBDA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1E752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6C40" w14:paraId="1AB4ACCA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540CEC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ED398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67EF6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2FCD5E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749FB4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2DEDE6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A6C40" w14:paraId="147D1F9B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20558B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CC6A7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C0893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300170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423716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67653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A6C40" w14:paraId="08DF9A99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1F3245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6A57C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5AF3D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5ECF4F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238E2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B5722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9A6C40" w14:paraId="52AB0B22" w14:textId="77777777" w:rsidTr="009A6C40">
        <w:trPr>
          <w:cantSplit/>
          <w:jc w:val="center"/>
        </w:trPr>
        <w:tc>
          <w:tcPr>
            <w:tcW w:w="1053" w:type="dxa"/>
            <w:vAlign w:val="center"/>
          </w:tcPr>
          <w:p w14:paraId="053A9E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4CC25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6BD7A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7E1890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F6C3A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461946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06D6E74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 xml:space="preserve">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7D74478A" w14:textId="77777777" w:rsidR="009A6C40" w:rsidRDefault="00A638E1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i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70E97FC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48D7DED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9A6C40" w14:paraId="7D80433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C8DC1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055605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501D0B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055813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447" w:type="dxa"/>
            <w:vAlign w:val="center"/>
          </w:tcPr>
          <w:p w14:paraId="1EE369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1547C5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9A6C40" w14:paraId="5FB42927" w14:textId="77777777" w:rsidTr="009A6C40">
        <w:trPr>
          <w:cantSplit/>
          <w:jc w:val="center"/>
        </w:trPr>
        <w:tc>
          <w:tcPr>
            <w:tcW w:w="1870" w:type="dxa"/>
            <w:vAlign w:val="center"/>
          </w:tcPr>
          <w:p w14:paraId="3C9EE7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71B4A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2CF515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13E8A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675B04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29B6AA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76E94C6A" w14:textId="77777777" w:rsidTr="009A6C40">
        <w:trPr>
          <w:cantSplit/>
          <w:jc w:val="center"/>
        </w:trPr>
        <w:tc>
          <w:tcPr>
            <w:tcW w:w="1870" w:type="dxa"/>
            <w:vAlign w:val="center"/>
          </w:tcPr>
          <w:p w14:paraId="1D9BA1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767E28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60D404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40C8B9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6F9000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0275A9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484406A4" w14:textId="77777777" w:rsidTr="009A6C40">
        <w:trPr>
          <w:cantSplit/>
          <w:jc w:val="center"/>
        </w:trPr>
        <w:tc>
          <w:tcPr>
            <w:tcW w:w="1870" w:type="dxa"/>
            <w:vAlign w:val="center"/>
          </w:tcPr>
          <w:p w14:paraId="6F2569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094D79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7C39B0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4C4681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7F4CE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159D22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17C2230C" w14:textId="77777777" w:rsidTr="009A6C40">
        <w:trPr>
          <w:cantSplit/>
          <w:jc w:val="center"/>
        </w:trPr>
        <w:tc>
          <w:tcPr>
            <w:tcW w:w="1870" w:type="dxa"/>
            <w:vAlign w:val="center"/>
          </w:tcPr>
          <w:p w14:paraId="74BFA5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74F77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3EA0E5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D92E9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80A26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880FE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53696BEB" w14:textId="77777777" w:rsidTr="009A6C40">
        <w:trPr>
          <w:cantSplit/>
          <w:jc w:val="center"/>
        </w:trPr>
        <w:tc>
          <w:tcPr>
            <w:tcW w:w="1870" w:type="dxa"/>
            <w:vAlign w:val="center"/>
          </w:tcPr>
          <w:p w14:paraId="0DC74A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1865F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0B01CC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5EFD33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32A646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2FF7E0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E5E0AA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8CBCBA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4D5008A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 xml:space="preserve"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</w:t>
      </w:r>
      <w:r>
        <w:rPr>
          <w:sz w:val="28"/>
        </w:rPr>
        <w:lastRenderedPageBreak/>
        <w:t>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1269B43C" w14:textId="77777777" w:rsidR="009A6C40" w:rsidRDefault="00A638E1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C341E0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767140F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9A6C40" w14:paraId="2C3F5F9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71D654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4665DD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4CF48E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5D193C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A6C40" w14:paraId="367981C9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1643F8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8A616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26AF6B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32BA77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9A6C40" w14:paraId="1892AC86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6E74D0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126E33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28CA1A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6C6C7A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9A6C40" w14:paraId="14881016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4DF150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3DB92E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42EE9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16C81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9A6C40" w14:paraId="41122507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42DDDC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5452CA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072BF1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3BE0FB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9A6C40" w14:paraId="4C6AB265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702352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618A5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4A8162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60A8F2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9A6C40" w14:paraId="17B53920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344AAD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2FEED5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8702D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28DDF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9A6C40" w14:paraId="2310FE53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1E5D2F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77E41A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4E468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49998F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9A6C40" w14:paraId="4324059B" w14:textId="77777777" w:rsidTr="009A6C40">
        <w:trPr>
          <w:cantSplit/>
          <w:jc w:val="center"/>
        </w:trPr>
        <w:tc>
          <w:tcPr>
            <w:tcW w:w="2060" w:type="dxa"/>
            <w:vAlign w:val="center"/>
          </w:tcPr>
          <w:p w14:paraId="5DF976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464480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D127E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598AF6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57F7EEF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</w:t>
      </w:r>
      <w:r>
        <w:rPr>
          <w:sz w:val="28"/>
        </w:rPr>
        <w:lastRenderedPageBreak/>
        <w:t>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D97438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0F06B564" w14:textId="77777777" w:rsidR="009A6C40" w:rsidRDefault="00A638E1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0F696FE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39.</w:t>
      </w:r>
    </w:p>
    <w:p w14:paraId="5AF6E20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9A6C40" w14:paraId="56D64A6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4C4B3D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7D939D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30230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260988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A6C40" w14:paraId="19F87BA0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75F04F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F1810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941FA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34430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6157281C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6CAB5D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53A4F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290A92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15971D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9A6C40" w14:paraId="08C01D54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67AA96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165BE4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5E59A0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2F73CE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9A6C40" w14:paraId="3D00BDD4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4D31CF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0AF9B1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282089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033901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9A6C40" w14:paraId="1CE03408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607F52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0F8413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58E39D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2F2E43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9A6C40" w14:paraId="4C5723A1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6038E9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02508E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6772FB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117E2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9A6C40" w14:paraId="4C85413F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45FEA6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555067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089C79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75E425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9A6C40" w14:paraId="3392DA66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2F24F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380283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53783A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467939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9A6C40" w14:paraId="2C1145C7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23D142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DE6E7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E3B46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131BC9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9A6C40" w14:paraId="6389DE1D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2DAEA5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0087C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08F9D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093DC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9A6C40" w14:paraId="7575DA22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3B1AF4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142BAB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A616F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370FD5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9A6C40" w14:paraId="2DB70681" w14:textId="77777777" w:rsidTr="009A6C40">
        <w:trPr>
          <w:cantSplit/>
          <w:jc w:val="center"/>
        </w:trPr>
        <w:tc>
          <w:tcPr>
            <w:tcW w:w="658" w:type="dxa"/>
            <w:vAlign w:val="center"/>
          </w:tcPr>
          <w:p w14:paraId="453E46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11B22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91218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163C98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18147A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</w:t>
      </w:r>
      <w:r>
        <w:rPr>
          <w:sz w:val="28"/>
        </w:rPr>
        <w:t>аблица 44).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37A7EB5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9A6C40" w14:paraId="1D5E39B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3FFC33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95D5A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</w:t>
            </w:r>
            <w:r>
              <w:rPr>
                <w:b/>
                <w:sz w:val="24"/>
              </w:rPr>
              <w:t>ие</w:t>
            </w:r>
          </w:p>
        </w:tc>
      </w:tr>
      <w:tr w:rsidR="009A6C40" w14:paraId="504839C9" w14:textId="77777777" w:rsidTr="009A6C40">
        <w:trPr>
          <w:cantSplit/>
          <w:jc w:val="center"/>
        </w:trPr>
        <w:tc>
          <w:tcPr>
            <w:tcW w:w="3950" w:type="dxa"/>
            <w:vAlign w:val="center"/>
          </w:tcPr>
          <w:p w14:paraId="42D880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06BE5E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9A6C40" w14:paraId="5C9FB39E" w14:textId="77777777" w:rsidTr="009A6C40">
        <w:trPr>
          <w:cantSplit/>
          <w:jc w:val="center"/>
        </w:trPr>
        <w:tc>
          <w:tcPr>
            <w:tcW w:w="3950" w:type="dxa"/>
            <w:vAlign w:val="center"/>
          </w:tcPr>
          <w:p w14:paraId="7DDDC7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0321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9A6C40" w14:paraId="1982633E" w14:textId="77777777" w:rsidTr="009A6C40">
        <w:trPr>
          <w:cantSplit/>
          <w:jc w:val="center"/>
        </w:trPr>
        <w:tc>
          <w:tcPr>
            <w:tcW w:w="3950" w:type="dxa"/>
            <w:vAlign w:val="center"/>
          </w:tcPr>
          <w:p w14:paraId="75BA95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2065F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9A6C40" w14:paraId="7808199A" w14:textId="77777777" w:rsidTr="009A6C40">
        <w:trPr>
          <w:cantSplit/>
          <w:jc w:val="center"/>
        </w:trPr>
        <w:tc>
          <w:tcPr>
            <w:tcW w:w="3950" w:type="dxa"/>
            <w:vAlign w:val="center"/>
          </w:tcPr>
          <w:p w14:paraId="3A25EE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5C34FE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9A6C40" w14:paraId="6CE16333" w14:textId="77777777" w:rsidTr="009A6C40">
        <w:trPr>
          <w:cantSplit/>
          <w:jc w:val="center"/>
        </w:trPr>
        <w:tc>
          <w:tcPr>
            <w:tcW w:w="3950" w:type="dxa"/>
            <w:vAlign w:val="center"/>
          </w:tcPr>
          <w:p w14:paraId="69CB22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30F97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9A6C40" w14:paraId="41F9ACA8" w14:textId="77777777" w:rsidTr="009A6C40">
        <w:trPr>
          <w:cantSplit/>
          <w:jc w:val="center"/>
        </w:trPr>
        <w:tc>
          <w:tcPr>
            <w:tcW w:w="3950" w:type="dxa"/>
            <w:vAlign w:val="center"/>
          </w:tcPr>
          <w:p w14:paraId="1DA791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08178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22618C2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</w:t>
      </w:r>
      <w:r>
        <w:rPr>
          <w:sz w:val="28"/>
        </w:rPr>
        <w:t xml:space="preserve">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34AE6A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41).</w:t>
      </w:r>
    </w:p>
    <w:p w14:paraId="3B7F3B6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</w:t>
      </w:r>
      <w:r>
        <w:rPr>
          <w:sz w:val="28"/>
        </w:rPr>
        <w:t>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9A6C40" w14:paraId="456A7D3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B16DB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56E031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71D849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19613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9A6C40" w14:paraId="1E9828E1" w14:textId="77777777" w:rsidTr="009A6C40">
        <w:trPr>
          <w:cantSplit/>
          <w:jc w:val="center"/>
        </w:trPr>
        <w:tc>
          <w:tcPr>
            <w:tcW w:w="2024" w:type="dxa"/>
            <w:vAlign w:val="center"/>
          </w:tcPr>
          <w:p w14:paraId="215369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180218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236F12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71C95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9A6C40" w14:paraId="4554FB5D" w14:textId="77777777" w:rsidTr="009A6C40">
        <w:trPr>
          <w:cantSplit/>
          <w:jc w:val="center"/>
        </w:trPr>
        <w:tc>
          <w:tcPr>
            <w:tcW w:w="2024" w:type="dxa"/>
            <w:vAlign w:val="center"/>
          </w:tcPr>
          <w:p w14:paraId="4E64EF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154DC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7F95EA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35602A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9A6C40" w14:paraId="57A799B0" w14:textId="77777777" w:rsidTr="009A6C40">
        <w:trPr>
          <w:cantSplit/>
          <w:jc w:val="center"/>
        </w:trPr>
        <w:tc>
          <w:tcPr>
            <w:tcW w:w="2024" w:type="dxa"/>
            <w:vAlign w:val="center"/>
          </w:tcPr>
          <w:p w14:paraId="683C03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614D71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731461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</w:t>
            </w:r>
            <w:r>
              <w:rPr>
                <w:sz w:val="24"/>
              </w:rPr>
              <w:t>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FE5A2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9A6C40" w14:paraId="3D44E6A9" w14:textId="77777777" w:rsidTr="009A6C40">
        <w:trPr>
          <w:cantSplit/>
          <w:jc w:val="center"/>
        </w:trPr>
        <w:tc>
          <w:tcPr>
            <w:tcW w:w="2024" w:type="dxa"/>
            <w:vAlign w:val="center"/>
          </w:tcPr>
          <w:p w14:paraId="53BFD5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015DEF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0BAA90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29870E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9A6C40" w14:paraId="282381D1" w14:textId="77777777" w:rsidTr="009A6C40">
        <w:trPr>
          <w:cantSplit/>
          <w:jc w:val="center"/>
        </w:trPr>
        <w:tc>
          <w:tcPr>
            <w:tcW w:w="2024" w:type="dxa"/>
            <w:vAlign w:val="center"/>
          </w:tcPr>
          <w:p w14:paraId="1751B7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34FA74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0760F1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2D1C0C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9A6C40" w14:paraId="1FDE5CD2" w14:textId="77777777" w:rsidTr="009A6C40">
        <w:trPr>
          <w:cantSplit/>
          <w:jc w:val="center"/>
        </w:trPr>
        <w:tc>
          <w:tcPr>
            <w:tcW w:w="2024" w:type="dxa"/>
            <w:vAlign w:val="center"/>
          </w:tcPr>
          <w:p w14:paraId="7537FF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064C8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3559BD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ECCBF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09BA5C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5E3393B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9A6C40" w14:paraId="784E7D1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7BB5C3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0712E8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B6863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EC924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596E1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1697F9CB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7622FD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377379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40E19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BECF2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C2A1C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9A6C40" w14:paraId="3B715AEC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5F569C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8CE91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47ABFD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C3A00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4827D7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9A6C40" w14:paraId="24C2C365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06B9E3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46248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97734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D3233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29F485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9A6C40" w14:paraId="54CA07D9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5ECEBB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3BFE03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1AD7AD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F2D5C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6A3D82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6C40" w14:paraId="4F74588E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659BF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2C9658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EC14D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8CCC5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2D2E3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9A6C40" w14:paraId="1B8289E3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3D7626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78A00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E22E3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B90D5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E4DD8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9A6C40" w14:paraId="61F39143" w14:textId="77777777" w:rsidTr="009A6C40">
        <w:trPr>
          <w:cantSplit/>
          <w:jc w:val="center"/>
        </w:trPr>
        <w:tc>
          <w:tcPr>
            <w:tcW w:w="1978" w:type="dxa"/>
            <w:vAlign w:val="center"/>
          </w:tcPr>
          <w:p w14:paraId="79F08E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1C93BD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AC9F3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6096D3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1539B5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8189AE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>данные тонкие, но структура формулировок такая же. Россия и Беларусь имеют ограниченный объем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42FC129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B6145C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3DBEBBD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9A6C40" w14:paraId="7A27941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5939B5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15EA1E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19E29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3BB718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9A6C40" w14:paraId="3D2D3AC1" w14:textId="77777777" w:rsidTr="009A6C40">
        <w:trPr>
          <w:cantSplit/>
          <w:jc w:val="center"/>
        </w:trPr>
        <w:tc>
          <w:tcPr>
            <w:tcW w:w="2894" w:type="dxa"/>
            <w:vAlign w:val="center"/>
          </w:tcPr>
          <w:p w14:paraId="5B685D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DE8B3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733B24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EEA4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9A6C40" w14:paraId="388000FF" w14:textId="77777777" w:rsidTr="009A6C40">
        <w:trPr>
          <w:cantSplit/>
          <w:jc w:val="center"/>
        </w:trPr>
        <w:tc>
          <w:tcPr>
            <w:tcW w:w="2894" w:type="dxa"/>
            <w:vAlign w:val="center"/>
          </w:tcPr>
          <w:p w14:paraId="0B33C8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CA8F7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592E47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F7F7A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6C40" w14:paraId="11DB622F" w14:textId="77777777" w:rsidTr="009A6C40">
        <w:trPr>
          <w:cantSplit/>
          <w:jc w:val="center"/>
        </w:trPr>
        <w:tc>
          <w:tcPr>
            <w:tcW w:w="2894" w:type="dxa"/>
            <w:vAlign w:val="center"/>
          </w:tcPr>
          <w:p w14:paraId="21B303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BA8FF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D6711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06053B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6C40" w14:paraId="21ED407B" w14:textId="77777777" w:rsidTr="009A6C40">
        <w:trPr>
          <w:cantSplit/>
          <w:jc w:val="center"/>
        </w:trPr>
        <w:tc>
          <w:tcPr>
            <w:tcW w:w="2894" w:type="dxa"/>
            <w:vAlign w:val="center"/>
          </w:tcPr>
          <w:p w14:paraId="28524F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8C2FA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6B0D8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16886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6C40" w14:paraId="0E6B8AB3" w14:textId="77777777" w:rsidTr="009A6C40">
        <w:trPr>
          <w:cantSplit/>
          <w:jc w:val="center"/>
        </w:trPr>
        <w:tc>
          <w:tcPr>
            <w:tcW w:w="2894" w:type="dxa"/>
            <w:vAlign w:val="center"/>
          </w:tcPr>
          <w:p w14:paraId="25CF68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0E9F1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9D248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23444D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A6C40" w14:paraId="660E6A86" w14:textId="77777777" w:rsidTr="009A6C40">
        <w:trPr>
          <w:cantSplit/>
          <w:jc w:val="center"/>
        </w:trPr>
        <w:tc>
          <w:tcPr>
            <w:tcW w:w="2894" w:type="dxa"/>
            <w:vAlign w:val="center"/>
          </w:tcPr>
          <w:p w14:paraId="4EB4BB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067A0E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1389AC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39A00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5219813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377F732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9A6C40" w14:paraId="03E777C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F7153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29AD33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749A49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E0514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115B7E4F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61E9F5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676A56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7593AB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3D3410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74965905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7E0958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479A71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AFD76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38C83B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7809214A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46E213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6A0B15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1947" w:type="dxa"/>
            <w:vAlign w:val="center"/>
          </w:tcPr>
          <w:p w14:paraId="46433B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C4758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19818164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114F13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21B6E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012C8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BA0F9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35A59315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184D8E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</w:t>
            </w:r>
            <w:r>
              <w:rPr>
                <w:sz w:val="24"/>
              </w:rPr>
              <w:t>чаемые решения</w:t>
            </w:r>
          </w:p>
        </w:tc>
        <w:tc>
          <w:tcPr>
            <w:tcW w:w="3864" w:type="dxa"/>
            <w:vAlign w:val="center"/>
          </w:tcPr>
          <w:p w14:paraId="727008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F11C5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77D4B1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040F82BB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2C0852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6647C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68180D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7DCB87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9A6C40" w14:paraId="3F9CC908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6216FE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272E41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49A67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27362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42752732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7CD917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2F6234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</w:t>
            </w:r>
            <w:r>
              <w:rPr>
                <w:sz w:val="24"/>
              </w:rPr>
              <w:t xml:space="preserve"> контрольная: Беларусь, Россия</w:t>
            </w:r>
          </w:p>
        </w:tc>
        <w:tc>
          <w:tcPr>
            <w:tcW w:w="1947" w:type="dxa"/>
            <w:vAlign w:val="center"/>
          </w:tcPr>
          <w:p w14:paraId="657F84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68132B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9A6C40" w14:paraId="6C8EFB84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236D91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3D6116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0B67F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43B28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9A6C40" w14:paraId="50059145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4453D8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FA300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0B4F6B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0EE4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6F424241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00A2D4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01C93A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1FCA65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2A7ED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</w:t>
            </w:r>
            <w:r>
              <w:rPr>
                <w:sz w:val="24"/>
              </w:rPr>
              <w:t>о</w:t>
            </w:r>
          </w:p>
        </w:tc>
      </w:tr>
      <w:tr w:rsidR="009A6C40" w14:paraId="05197790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5BF49F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29AB8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4A3CD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B06F6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A6C40" w14:paraId="36AA6B92" w14:textId="77777777" w:rsidTr="009A6C40">
        <w:trPr>
          <w:cantSplit/>
          <w:jc w:val="center"/>
        </w:trPr>
        <w:tc>
          <w:tcPr>
            <w:tcW w:w="1910" w:type="dxa"/>
            <w:vAlign w:val="center"/>
          </w:tcPr>
          <w:p w14:paraId="3D0C7D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2327D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B04EF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176FCA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2ED852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результаты всех шагов в единое определение рынка. Итоговая формулировка: рынок определяетс</w:t>
      </w:r>
      <w:r>
        <w:rPr>
          <w:sz w:val="28"/>
        </w:rPr>
        <w:t xml:space="preserve">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</w:t>
      </w:r>
      <w:r>
        <w:rPr>
          <w:sz w:val="28"/>
        </w:rPr>
        <w:t>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2D18E23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2EABE7D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9A6C40" w14:paraId="4F4926D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3E93C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75CF6D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319C41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527EF4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6B7700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9A6C40" w14:paraId="3026EF8F" w14:textId="77777777" w:rsidTr="009A6C40">
        <w:trPr>
          <w:cantSplit/>
          <w:jc w:val="center"/>
        </w:trPr>
        <w:tc>
          <w:tcPr>
            <w:tcW w:w="1366" w:type="dxa"/>
            <w:vAlign w:val="center"/>
          </w:tcPr>
          <w:p w14:paraId="446320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9D463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540023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469A4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3CED0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9A6C40" w14:paraId="0820DB20" w14:textId="77777777" w:rsidTr="009A6C40">
        <w:trPr>
          <w:cantSplit/>
          <w:jc w:val="center"/>
        </w:trPr>
        <w:tc>
          <w:tcPr>
            <w:tcW w:w="1366" w:type="dxa"/>
            <w:vAlign w:val="center"/>
          </w:tcPr>
          <w:p w14:paraId="60C0FB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67BFF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3DF6D1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0C39C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B62CB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9A6C40" w14:paraId="3FF96A55" w14:textId="77777777" w:rsidTr="009A6C40">
        <w:trPr>
          <w:cantSplit/>
          <w:jc w:val="center"/>
        </w:trPr>
        <w:tc>
          <w:tcPr>
            <w:tcW w:w="1366" w:type="dxa"/>
            <w:vAlign w:val="center"/>
          </w:tcPr>
          <w:p w14:paraId="6F8305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0735C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34A1D6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3FA03A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версия октября 2026 </w:t>
            </w:r>
            <w:r>
              <w:rPr>
                <w:sz w:val="24"/>
              </w:rPr>
              <w:t>г.</w:t>
            </w:r>
          </w:p>
        </w:tc>
        <w:tc>
          <w:tcPr>
            <w:tcW w:w="2202" w:type="dxa"/>
            <w:vAlign w:val="center"/>
          </w:tcPr>
          <w:p w14:paraId="00EA84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9A6C40" w14:paraId="7A1CA2B6" w14:textId="77777777" w:rsidTr="009A6C40">
        <w:trPr>
          <w:cantSplit/>
          <w:jc w:val="center"/>
        </w:trPr>
        <w:tc>
          <w:tcPr>
            <w:tcW w:w="1366" w:type="dxa"/>
            <w:vAlign w:val="center"/>
          </w:tcPr>
          <w:p w14:paraId="5E7125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35BC91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1E2FBE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28B5A3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B4827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9A6C40" w14:paraId="58DD1131" w14:textId="77777777" w:rsidTr="009A6C40">
        <w:trPr>
          <w:cantSplit/>
          <w:jc w:val="center"/>
        </w:trPr>
        <w:tc>
          <w:tcPr>
            <w:tcW w:w="1366" w:type="dxa"/>
            <w:vAlign w:val="center"/>
          </w:tcPr>
          <w:p w14:paraId="379B09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1C703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ACD0E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07AC33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432B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33E9670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</w:t>
      </w:r>
      <w:r>
        <w:rPr>
          <w:sz w:val="28"/>
        </w:rPr>
        <w:t>1 не собирались: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1C227CC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7219436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9A6C40" w14:paraId="0ECA979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E3B4B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53CCC7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721E48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435408FE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0D2534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75512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BEC9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9A6C40" w14:paraId="3F0C6E0F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09E9D7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6B0EAA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CA132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9A6C40" w14:paraId="6ADCE427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5AE702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6B4592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0FF9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A6C40" w14:paraId="125288DF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3729A7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54173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8EE8A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A6C40" w14:paraId="3679EE33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035990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1DFC0A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927C9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9A6C40" w14:paraId="5731CB9C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7EB3EC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577EF9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D3C8E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9A6C40" w14:paraId="6CF53740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2C5D06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7DC91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3BCCC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9A6C40" w14:paraId="0A3CB85C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165577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67CFAC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52151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9A6C40" w14:paraId="3C1136EA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567950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</w:t>
            </w:r>
            <w:r>
              <w:rPr>
                <w:sz w:val="24"/>
              </w:rPr>
              <w:t>оса</w:t>
            </w:r>
          </w:p>
        </w:tc>
        <w:tc>
          <w:tcPr>
            <w:tcW w:w="1238" w:type="dxa"/>
            <w:vAlign w:val="center"/>
          </w:tcPr>
          <w:p w14:paraId="06FFF5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47F20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9A6C40" w14:paraId="1D1F1625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7B7479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3E6579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5E068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9A6C40" w14:paraId="4B1327E0" w14:textId="77777777" w:rsidTr="009A6C40">
        <w:trPr>
          <w:cantSplit/>
          <w:jc w:val="center"/>
        </w:trPr>
        <w:tc>
          <w:tcPr>
            <w:tcW w:w="4227" w:type="dxa"/>
            <w:vAlign w:val="center"/>
          </w:tcPr>
          <w:p w14:paraId="4CA14A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2A4BE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524AD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8EDA87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1065EE1A" w14:textId="77777777" w:rsidR="009A6C40" w:rsidRDefault="00A638E1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316C066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</w:t>
      </w:r>
      <w:r>
        <w:rPr>
          <w:sz w:val="28"/>
        </w:rPr>
        <w:lastRenderedPageBreak/>
        <w:t>данные Вордстата - в таблицах 20 и 19, сопоставление источников - в таблице 38; обоснование территории - в таблице 42.</w:t>
      </w:r>
    </w:p>
    <w:p w14:paraId="183D942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9A6C40" w14:paraId="1A44F1E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D6958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1D7A2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736D89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4C394A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CDEAB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156D39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9A6C40" w14:paraId="5FDD79A4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6200AF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F61CA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5B309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70784D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523863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584811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9A6C40" w14:paraId="0EFEACCB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4E907D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1832C5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ECE62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E95C9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535FEF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226EC8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9A6C40" w14:paraId="732737FD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5B378F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7D7900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260E7F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5380A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2088D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3D2297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9A6C40" w14:paraId="0F73E547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429BE9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726953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DA232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278D4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070ED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1764C2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9A6C40" w14:paraId="2C76CB7D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6C2F95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7890F9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6CBEF0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41DF1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BBD74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6E1EBE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9A6C40" w14:paraId="7B2D2134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646953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37BAED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1947A4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6C6B5F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E311B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6D0BDD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9A6C40" w14:paraId="0169369C" w14:textId="77777777" w:rsidTr="009A6C40">
        <w:trPr>
          <w:cantSplit/>
          <w:jc w:val="center"/>
        </w:trPr>
        <w:tc>
          <w:tcPr>
            <w:tcW w:w="1436" w:type="dxa"/>
            <w:vAlign w:val="center"/>
          </w:tcPr>
          <w:p w14:paraId="0D5FB9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C4D2C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27AA85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53CEA5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9AC60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250665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3C60A6E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2F000E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2C5E7A9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9A6C40" w14:paraId="17C72EB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3F9134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08A21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0E3985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FB96E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9A6C40" w14:paraId="0CE8BFBC" w14:textId="77777777" w:rsidTr="009A6C40">
        <w:trPr>
          <w:cantSplit/>
          <w:jc w:val="center"/>
        </w:trPr>
        <w:tc>
          <w:tcPr>
            <w:tcW w:w="2055" w:type="dxa"/>
            <w:vAlign w:val="center"/>
          </w:tcPr>
          <w:p w14:paraId="4F5910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26D26B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71659E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628113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9A6C40" w14:paraId="2C804210" w14:textId="77777777" w:rsidTr="009A6C40">
        <w:trPr>
          <w:cantSplit/>
          <w:jc w:val="center"/>
        </w:trPr>
        <w:tc>
          <w:tcPr>
            <w:tcW w:w="2055" w:type="dxa"/>
            <w:vAlign w:val="center"/>
          </w:tcPr>
          <w:p w14:paraId="581035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00D62F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3D64A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3EE684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9A6C40" w14:paraId="6A4F9FC2" w14:textId="77777777" w:rsidTr="009A6C40">
        <w:trPr>
          <w:cantSplit/>
          <w:jc w:val="center"/>
        </w:trPr>
        <w:tc>
          <w:tcPr>
            <w:tcW w:w="2055" w:type="dxa"/>
            <w:vAlign w:val="center"/>
          </w:tcPr>
          <w:p w14:paraId="4F731C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E139F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21EA60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378E54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9A6C40" w14:paraId="05545556" w14:textId="77777777" w:rsidTr="009A6C40">
        <w:trPr>
          <w:cantSplit/>
          <w:jc w:val="center"/>
        </w:trPr>
        <w:tc>
          <w:tcPr>
            <w:tcW w:w="2055" w:type="dxa"/>
            <w:vAlign w:val="center"/>
          </w:tcPr>
          <w:p w14:paraId="0BB0C8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17FCDD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ABD54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2C52F3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9A6C40" w14:paraId="5AC43510" w14:textId="77777777" w:rsidTr="009A6C40">
        <w:trPr>
          <w:cantSplit/>
          <w:jc w:val="center"/>
        </w:trPr>
        <w:tc>
          <w:tcPr>
            <w:tcW w:w="2055" w:type="dxa"/>
            <w:vAlign w:val="center"/>
          </w:tcPr>
          <w:p w14:paraId="0F5A8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E842A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4F5CD0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36B863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9A6C40" w14:paraId="203B3B04" w14:textId="77777777" w:rsidTr="009A6C40">
        <w:trPr>
          <w:cantSplit/>
          <w:jc w:val="center"/>
        </w:trPr>
        <w:tc>
          <w:tcPr>
            <w:tcW w:w="2055" w:type="dxa"/>
            <w:vAlign w:val="center"/>
          </w:tcPr>
          <w:p w14:paraId="343484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5DBC92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2648E1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5511A0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1B53B94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75F8CFA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6543569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9A6C40" w14:paraId="166249E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35CE0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7D15CB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483966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D1A1D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4DECF4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A6C40" w14:paraId="41C2249B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53B943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05694F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3419F7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632B36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BE095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9A6C40" w14:paraId="2D4C1D0E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500319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20304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8C41F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6FCDD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CEB0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9A6C40" w14:paraId="26EAEA27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5C0376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BE70E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A140A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2DF040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4EC43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9A6C40" w14:paraId="61B52A93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1D25A7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489498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79CDE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81CAD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F3BBC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9A6C40" w14:paraId="30B21099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7E2F22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7150D4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4EAAF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A5E9A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A46FF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9A6C40" w14:paraId="6E2219D4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3A3396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682AFD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43B73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7D0BE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E37CF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9A6C40" w14:paraId="600AF861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2D45D0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A5BB8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5BD154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8B3EE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9C6F0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9A6C40" w14:paraId="2E27D61D" w14:textId="77777777" w:rsidTr="009A6C40">
        <w:trPr>
          <w:cantSplit/>
          <w:jc w:val="center"/>
        </w:trPr>
        <w:tc>
          <w:tcPr>
            <w:tcW w:w="1903" w:type="dxa"/>
            <w:vAlign w:val="center"/>
          </w:tcPr>
          <w:p w14:paraId="1FE786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10242C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56B9A6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B3E82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181664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494DE4F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4C56783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2C4E48D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>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524E4EA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212C4CF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3B92441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754B6A2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9A6C40" w14:paraId="71844B49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6933D8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5177F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56E8E77A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7B4929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0C169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9A6C40" w14:paraId="5F79ACE4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40050A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1C7214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A6C40" w14:paraId="4C961A3C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59EA8E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16621A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9A6C40" w14:paraId="29E0384A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35795B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BC544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9A6C40" w14:paraId="1994572D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19DC25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D8670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9A6C40" w14:paraId="5C4CBCE2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6AE10E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6FDA9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9A6C40" w14:paraId="74D2A135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06F708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4E141E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9A6C40" w14:paraId="66EAEE18" w14:textId="77777777" w:rsidTr="009A6C40">
        <w:trPr>
          <w:cantSplit/>
          <w:jc w:val="center"/>
        </w:trPr>
        <w:tc>
          <w:tcPr>
            <w:tcW w:w="3632" w:type="dxa"/>
            <w:vAlign w:val="center"/>
          </w:tcPr>
          <w:p w14:paraId="4F7F54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2C97D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5DBCEE6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412BD8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4DFDFB9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9A6C40" w14:paraId="16D77A4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23AAEE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6F8153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4F62A8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5F6B88F7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637A12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D16B2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ACE17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263AE92B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3B7263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E6A2F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AB0A8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9A6C40" w14:paraId="52752864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3D0FE2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2574E8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06F1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9A6C40" w14:paraId="2A223A2F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739B75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E01E0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91087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9A6C40" w14:paraId="64F3F55C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7E1EE7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02B45A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C0272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9A6C40" w14:paraId="10C11FEB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7E18B2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48D37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885D1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9A6C40" w14:paraId="085DF50C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5BF226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3BBFC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0DC637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9A6C40" w14:paraId="19148C1D" w14:textId="77777777" w:rsidTr="009A6C40">
        <w:trPr>
          <w:cantSplit/>
          <w:jc w:val="center"/>
        </w:trPr>
        <w:tc>
          <w:tcPr>
            <w:tcW w:w="4605" w:type="dxa"/>
            <w:vAlign w:val="center"/>
          </w:tcPr>
          <w:p w14:paraId="178E79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4FDA8F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ED193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444FFC9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4B9B093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52 представлено: карта коммерческого обоснования.</w:t>
      </w:r>
    </w:p>
    <w:p w14:paraId="15BCAE2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2554"/>
        <w:gridCol w:w="2424"/>
        <w:gridCol w:w="2604"/>
      </w:tblGrid>
      <w:tr w:rsidR="009A6C40" w14:paraId="3EE05CC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027243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554" w:type="dxa"/>
            <w:vAlign w:val="center"/>
          </w:tcPr>
          <w:p w14:paraId="749148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24" w:type="dxa"/>
            <w:vAlign w:val="center"/>
          </w:tcPr>
          <w:p w14:paraId="049BD3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04" w:type="dxa"/>
            <w:vAlign w:val="center"/>
          </w:tcPr>
          <w:p w14:paraId="68FCA2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9A6C40" w14:paraId="6A70B112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40550D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554" w:type="dxa"/>
            <w:vAlign w:val="center"/>
          </w:tcPr>
          <w:p w14:paraId="19E63B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24" w:type="dxa"/>
            <w:vAlign w:val="center"/>
          </w:tcPr>
          <w:p w14:paraId="307730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04" w:type="dxa"/>
            <w:vAlign w:val="center"/>
          </w:tcPr>
          <w:p w14:paraId="677ABB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9A6C40" w14:paraId="46355717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0045E4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554" w:type="dxa"/>
            <w:vAlign w:val="center"/>
          </w:tcPr>
          <w:p w14:paraId="145D7C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24" w:type="dxa"/>
            <w:vAlign w:val="center"/>
          </w:tcPr>
          <w:p w14:paraId="618378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04" w:type="dxa"/>
            <w:vAlign w:val="center"/>
          </w:tcPr>
          <w:p w14:paraId="0BBBFF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24089239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075AE9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554" w:type="dxa"/>
            <w:vAlign w:val="center"/>
          </w:tcPr>
          <w:p w14:paraId="45B797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24" w:type="dxa"/>
            <w:vAlign w:val="center"/>
          </w:tcPr>
          <w:p w14:paraId="2F2BFB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04" w:type="dxa"/>
            <w:vAlign w:val="center"/>
          </w:tcPr>
          <w:p w14:paraId="456DE5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9A6C40" w14:paraId="21DFE5A9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77DE4A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554" w:type="dxa"/>
            <w:vAlign w:val="center"/>
          </w:tcPr>
          <w:p w14:paraId="25E000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24" w:type="dxa"/>
            <w:vAlign w:val="center"/>
          </w:tcPr>
          <w:p w14:paraId="1D8429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04" w:type="dxa"/>
            <w:vAlign w:val="center"/>
          </w:tcPr>
          <w:p w14:paraId="723622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9A6C40" w14:paraId="7D023C0D" w14:textId="77777777" w:rsidTr="009A6C40">
        <w:trPr>
          <w:cantSplit/>
          <w:jc w:val="center"/>
        </w:trPr>
        <w:tc>
          <w:tcPr>
            <w:tcW w:w="1772" w:type="dxa"/>
            <w:vAlign w:val="center"/>
          </w:tcPr>
          <w:p w14:paraId="257A4A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554" w:type="dxa"/>
            <w:vAlign w:val="center"/>
          </w:tcPr>
          <w:p w14:paraId="5F75D8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24" w:type="dxa"/>
            <w:vAlign w:val="center"/>
          </w:tcPr>
          <w:p w14:paraId="46FB27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04" w:type="dxa"/>
            <w:vAlign w:val="center"/>
          </w:tcPr>
          <w:p w14:paraId="2C275C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59C6B1D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</w:t>
      </w:r>
      <w:r>
        <w:rPr>
          <w:sz w:val="28"/>
        </w:rPr>
        <w:t>енцию.</w:t>
      </w:r>
    </w:p>
    <w:p w14:paraId="36A0526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53 представлено: чек-лист качества перед переходом к изучению рынка.</w:t>
      </w:r>
    </w:p>
    <w:p w14:paraId="3F860B1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9A6C40" w14:paraId="554DE25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14644A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66944F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62BF05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5200B8F8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27F1C4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0104B8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D347F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9A6C40" w14:paraId="17D3373F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00C4E7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1CF52D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4DC70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9A6C40" w14:paraId="777605E2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1CFB3B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6D37A3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A79A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9A6C40" w14:paraId="7284E840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05CC97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14E49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1847B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9A6C40" w14:paraId="468CB9F9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6FCECE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6BC734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43D16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9A6C40" w14:paraId="3EBF5EF6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1FC75B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3E1E5E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E0CDE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</w:t>
            </w:r>
            <w:r>
              <w:rPr>
                <w:sz w:val="24"/>
              </w:rPr>
              <w:t>блицы 5, 6 и 22</w:t>
            </w:r>
          </w:p>
        </w:tc>
      </w:tr>
      <w:tr w:rsidR="009A6C40" w14:paraId="1BF20D1A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4EAAD4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0A993B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338F4F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9A6C40" w14:paraId="254EF20F" w14:textId="77777777" w:rsidTr="009A6C40">
        <w:trPr>
          <w:cantSplit/>
          <w:jc w:val="center"/>
        </w:trPr>
        <w:tc>
          <w:tcPr>
            <w:tcW w:w="5496" w:type="dxa"/>
            <w:vAlign w:val="center"/>
          </w:tcPr>
          <w:p w14:paraId="2FED6E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42AE0B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9F7DF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60A8FD3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4E072A08" w14:textId="77777777" w:rsidR="009A6C40" w:rsidRDefault="00A638E1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03E442D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</w:t>
      </w:r>
      <w:r>
        <w:rPr>
          <w:sz w:val="28"/>
        </w:rPr>
        <w:t xml:space="preserve">ересующейся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</w:t>
      </w:r>
      <w:r>
        <w:rPr>
          <w:sz w:val="28"/>
        </w:rPr>
        <w:t xml:space="preserve"> конкурентную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6E4BB9F" w14:textId="77777777" w:rsidR="009A6C40" w:rsidRDefault="00A638E1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33856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FFE9F3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навигатора </w:t>
      </w:r>
      <w:r>
        <w:rPr>
          <w:sz w:val="28"/>
        </w:rPr>
        <w:t>методики [4].</w:t>
      </w:r>
    </w:p>
    <w:p w14:paraId="162F2D18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AE1AE0A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2EDE7194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26B7FA3B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B077D80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6966900F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EB17355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18A23C3A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22ED4754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03D61538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46F8C58F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50BFCBFA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6901052B" w14:textId="77777777" w:rsidR="009A6C40" w:rsidRDefault="00A638E1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67302A2C" w14:textId="77777777" w:rsidR="009A6C40" w:rsidRDefault="00A638E1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33857"/>
      <w:bookmarkEnd w:id="35"/>
      <w:r>
        <w:rPr>
          <w:b/>
          <w:sz w:val="28"/>
        </w:rPr>
        <w:t>Выводы</w:t>
      </w:r>
      <w:bookmarkEnd w:id="38"/>
    </w:p>
    <w:p w14:paraId="3DCEB4D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</w:t>
      </w:r>
      <w:r>
        <w:rPr>
          <w:sz w:val="28"/>
        </w:rPr>
        <w:t xml:space="preserve">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</w:t>
      </w:r>
      <w:r>
        <w:rPr>
          <w:sz w:val="28"/>
        </w:rPr>
        <w:t xml:space="preserve"> Вордстат по России - снижение на 12-18 % за год при сохранении устойчивой сезонности.</w:t>
      </w:r>
    </w:p>
    <w:p w14:paraId="3DFDB58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</w:t>
      </w:r>
      <w:r>
        <w:rPr>
          <w:sz w:val="28"/>
        </w:rPr>
        <w:t>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</w:t>
      </w:r>
      <w:r>
        <w:rPr>
          <w:sz w:val="28"/>
        </w:rPr>
        <w:t>овом цикле рынка требует внешних данных.</w:t>
      </w:r>
    </w:p>
    <w:p w14:paraId="49294F0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</w:t>
      </w:r>
      <w:r>
        <w:rPr>
          <w:sz w:val="28"/>
        </w:rPr>
        <w:t>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</w:t>
      </w:r>
      <w:r>
        <w:rPr>
          <w:sz w:val="28"/>
        </w:rPr>
        <w:t xml:space="preserve"> и территории. Следующий этап - оценка объема рынка, платежеспособности и конкурентов (ЛР2-3, ЛР4, ЛР5).</w:t>
      </w:r>
    </w:p>
    <w:p w14:paraId="50C8F98F" w14:textId="77777777" w:rsidR="009A6C40" w:rsidRDefault="00A638E1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33858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491ACA20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23C90C09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2DF8A03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04BE7FA4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</w:t>
      </w:r>
      <w:r>
        <w:rPr>
          <w:sz w:val="28"/>
        </w:rPr>
        <w:t xml:space="preserve">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B337572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</w:t>
      </w:r>
      <w:r>
        <w:rPr>
          <w:sz w:val="28"/>
        </w:rPr>
        <w:t>упа: 02.10.2026.</w:t>
      </w:r>
    </w:p>
    <w:p w14:paraId="202D591A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06C00740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0FE2DCB3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0D396638" w14:textId="77777777" w:rsidR="009A6C40" w:rsidRDefault="00A638E1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E1325BE" w14:textId="77777777" w:rsidR="009A6C40" w:rsidRDefault="00A638E1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33859"/>
      <w:bookmarkEnd w:id="39"/>
      <w:r>
        <w:rPr>
          <w:b/>
          <w:sz w:val="28"/>
        </w:rPr>
        <w:t>Приложение А (обязатель</w:t>
      </w:r>
      <w:r>
        <w:rPr>
          <w:b/>
          <w:sz w:val="28"/>
        </w:rPr>
        <w:t>ное) Допущения и параметры расчета</w:t>
      </w:r>
      <w:bookmarkEnd w:id="42"/>
    </w:p>
    <w:p w14:paraId="6F9BDB1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4930DEF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72E5987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9A6C40" w14:paraId="04EE350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6D161F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04C4A7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075EC1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59286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</w:t>
            </w:r>
            <w:r>
              <w:rPr>
                <w:b/>
                <w:sz w:val="24"/>
              </w:rPr>
              <w:t>снование</w:t>
            </w:r>
          </w:p>
        </w:tc>
        <w:tc>
          <w:tcPr>
            <w:tcW w:w="1742" w:type="dxa"/>
            <w:vAlign w:val="center"/>
          </w:tcPr>
          <w:p w14:paraId="7D6544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31076D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6C40" w14:paraId="6111CACD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417624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Д-01</w:t>
            </w:r>
          </w:p>
        </w:tc>
        <w:tc>
          <w:tcPr>
            <w:tcW w:w="1722" w:type="dxa"/>
            <w:vAlign w:val="center"/>
          </w:tcPr>
          <w:p w14:paraId="6C6597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0697F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3A482D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7E0C97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441E7F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9A6C40" w14:paraId="11E4B853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029DF9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0178C9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1E2FA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4BA336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F613F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0C573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9A6C40" w14:paraId="3C62BDF8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0E8004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046B1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130ADB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22A076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</w:t>
            </w:r>
            <w:r>
              <w:rPr>
                <w:sz w:val="24"/>
              </w:rPr>
              <w:t>овокупность формулировок</w:t>
            </w:r>
          </w:p>
        </w:tc>
        <w:tc>
          <w:tcPr>
            <w:tcW w:w="1742" w:type="dxa"/>
            <w:vAlign w:val="center"/>
          </w:tcPr>
          <w:p w14:paraId="00F5FE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78324A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9A6C40" w14:paraId="4456846B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331EA1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92DF1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32A5BB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1B2755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4F1575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05485E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9A6C40" w14:paraId="45281478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4622CB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3FE789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081DE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0130EE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4D4B79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637972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9A6C40" w14:paraId="475DC117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2DA61B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5866E6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7E9D27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E0A07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11BC66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3A761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A6C40" w14:paraId="17FEA6C1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72C56D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1B196C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396688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D8726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4D4F9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9846A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9A6C40" w14:paraId="61394CA8" w14:textId="77777777" w:rsidTr="009A6C40">
        <w:trPr>
          <w:cantSplit/>
          <w:jc w:val="center"/>
        </w:trPr>
        <w:tc>
          <w:tcPr>
            <w:tcW w:w="634" w:type="dxa"/>
            <w:vAlign w:val="center"/>
          </w:tcPr>
          <w:p w14:paraId="1F4FFD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5AB910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08B0DA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03B5F2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761E8A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0CC0F3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6E3EAA6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51D699E" w14:textId="77777777" w:rsidR="009A6C40" w:rsidRDefault="00A638E1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33860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0469D80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6B90266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55.</w:t>
      </w:r>
    </w:p>
    <w:p w14:paraId="141D41C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9A6C40" w14:paraId="11D0FB7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4171A1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3F43D6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89981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241CA7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7A5B0B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6C40" w14:paraId="5AB48A45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194B82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00D4C8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7E1CE8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361D29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</w:t>
            </w:r>
            <w:r>
              <w:rPr>
                <w:sz w:val="24"/>
              </w:rPr>
              <w:t xml:space="preserve">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17D829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9A6C40" w14:paraId="439F5BC6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5B294E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5AA668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3CF974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48E50D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16367E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9A6C40" w14:paraId="74A17C56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539097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6CFE57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746A35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298A71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3F3523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9A6C40" w14:paraId="036964A3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722BDE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17F897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36E874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EC933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57DAE3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9A6C40" w14:paraId="48E55B69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7D4681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4D4A6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3D0482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116CC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12B871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9A6C40" w14:paraId="49DD9EA0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21F0B7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2AAAEA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79E1D2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6750D5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231724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9A6C40" w14:paraId="7E55840B" w14:textId="77777777" w:rsidTr="009A6C40">
        <w:trPr>
          <w:cantSplit/>
          <w:jc w:val="center"/>
        </w:trPr>
        <w:tc>
          <w:tcPr>
            <w:tcW w:w="625" w:type="dxa"/>
            <w:vAlign w:val="center"/>
          </w:tcPr>
          <w:p w14:paraId="561B33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71" w:type="dxa"/>
            <w:vAlign w:val="center"/>
          </w:tcPr>
          <w:p w14:paraId="6CA594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74853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1CBA45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310094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1B7A53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6D49F556" w14:textId="77777777" w:rsidR="009A6C40" w:rsidRDefault="00A638E1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33861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4955D39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7CA2F85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интерес к формулировкам на языках ЕС (среднее за 52 недели, индекс 0-100).</w:t>
      </w:r>
    </w:p>
    <w:p w14:paraId="131DC2B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56 – Инт</w:t>
      </w:r>
      <w:r>
        <w:rPr>
          <w:sz w:val="28"/>
        </w:rPr>
        <w:t>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9A6C40" w14:paraId="350ED40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77C418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38DEC3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550DDF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103AFA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1AC1F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3502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A6C40" w14:paraId="0F221DF6" w14:textId="77777777" w:rsidTr="009A6C40">
        <w:trPr>
          <w:cantSplit/>
          <w:jc w:val="center"/>
        </w:trPr>
        <w:tc>
          <w:tcPr>
            <w:tcW w:w="1505" w:type="dxa"/>
            <w:vAlign w:val="center"/>
          </w:tcPr>
          <w:p w14:paraId="14E871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34638A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69BFDC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06945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61A3A4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5DE0AB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9A6C40" w14:paraId="74F660B8" w14:textId="77777777" w:rsidTr="009A6C40">
        <w:trPr>
          <w:cantSplit/>
          <w:jc w:val="center"/>
        </w:trPr>
        <w:tc>
          <w:tcPr>
            <w:tcW w:w="1505" w:type="dxa"/>
            <w:vAlign w:val="center"/>
          </w:tcPr>
          <w:p w14:paraId="2AE422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D1655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2CE488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653C4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66B76C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25DB9B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9A6C40" w14:paraId="1C480B66" w14:textId="77777777" w:rsidTr="009A6C40">
        <w:trPr>
          <w:cantSplit/>
          <w:jc w:val="center"/>
        </w:trPr>
        <w:tc>
          <w:tcPr>
            <w:tcW w:w="1505" w:type="dxa"/>
            <w:vAlign w:val="center"/>
          </w:tcPr>
          <w:p w14:paraId="2AE955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549417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504E1F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01EB6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153AF4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1C3B6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12E9FB6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355DA25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64299EDF" w14:textId="77777777" w:rsidR="009A6C40" w:rsidRDefault="00A638E1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33862"/>
      <w:bookmarkEnd w:id="45"/>
      <w:r>
        <w:rPr>
          <w:b/>
          <w:sz w:val="28"/>
        </w:rPr>
        <w:lastRenderedPageBreak/>
        <w:t>Приложение Г (обязательное) Реестр выгрузок и настроек анализа</w:t>
      </w:r>
      <w:bookmarkEnd w:id="48"/>
    </w:p>
    <w:p w14:paraId="2BC0C4D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1D4CB1F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57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2552C1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9A6C40" w14:paraId="78C8DFB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388998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11A16D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937" w:type="dxa"/>
            <w:vAlign w:val="center"/>
          </w:tcPr>
          <w:p w14:paraId="78FAE9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4CD74D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7AB6DB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5413A3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106F5A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1AE5B1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9A6C40" w14:paraId="36EAB1EE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4D3BF1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0FA25E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63159D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F3DD0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11787A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602BF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26FEB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AA63F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5C4A4958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64B8C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1FBB5A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71817A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F39DE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3A1ABF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F2CBA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1E8F3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0DC3E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0ED7A407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28EC9E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188DF1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1879C7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2E0D8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56DBB1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53753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69A8B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1D54C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1A78701C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01BC5F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32B920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0330FA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903AE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6D5B25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CC40B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7EDEF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E1944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0DB754F0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19719F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370521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5AED9D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8C682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229529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F5E2A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6A8759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59484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2A2226B8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4D4231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7F837B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722EE5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C28BD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120AB1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F4ECA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CA977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C6357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3CFDDB08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7B3435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1CFB85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784D1C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151FB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0122AC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A4F5A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14554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BB9AB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9A6C40" w14:paraId="11DF4CBD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71C8A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38E076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162E74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F41AD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65A38F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ED5BF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92FF9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07CE1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42B0E9C9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3E8FA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278E07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0EBF34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85AF2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4271B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B60C6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2AA291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9A9D0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071297EE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1805A6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2BD903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3F61B9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31E28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710F8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12780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237EC4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156B9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6BBA7D83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6F5B49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1C13E4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423D33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0F3B4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05353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7BAF2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59E650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3ADC0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1D2CFBA4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6C6E0B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54CEDD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1F1163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92156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F02FB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0745D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B2402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F87F0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66DA4A62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61BE8F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669ADC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5E0B0A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89D9F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1F20A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D82E9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6256A4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0EF49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28CFB8BF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5F6470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2B3E16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080276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17BEA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9E3B2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F322E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232560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BFECB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4618BAC5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43EF33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4A8E23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49F3B1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4DFD0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395371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13435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AE6D9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5248B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6E3C7D26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3DC1EF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541A97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1B262F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3059E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99991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037D55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A3C58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80EE3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9A6C40" w14:paraId="44FB4C01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219A0E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2E2803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500F9D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2211A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B0123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5BD5C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CA38B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927BF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255E4C53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779F98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40B6EE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44E3F8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8C8AF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5FC4F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B804E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045579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E2751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2172E352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2DA2E0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5C94DB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55C8B2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F863B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BA061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42BF1D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38E353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FD24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9A6C40" w14:paraId="7D95BACD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4F8788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1D8963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3ABE4E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E3E7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F33E4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4D0D5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6AA68C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26667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21E5FA62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742C55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63E30D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1887FF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46080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5381D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4D5F8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1FBA1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0A8AC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9A6C40" w14:paraId="4479EB58" w14:textId="77777777" w:rsidTr="009A6C40">
        <w:trPr>
          <w:cantSplit/>
          <w:jc w:val="center"/>
        </w:trPr>
        <w:tc>
          <w:tcPr>
            <w:tcW w:w="507" w:type="dxa"/>
            <w:vAlign w:val="center"/>
          </w:tcPr>
          <w:p w14:paraId="0EC34C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755049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2432CD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C0DB3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4B764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AA25E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520C07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2821C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14466EA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6D0FD4C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</w:t>
      </w:r>
      <w:r>
        <w:rPr>
          <w:sz w:val="28"/>
        </w:rPr>
        <w:t>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1362EDE0" w14:textId="77777777" w:rsidR="009A6C40" w:rsidRDefault="00A638E1">
      <w:pPr>
        <w:pStyle w:val="1"/>
        <w:pageBreakBefore/>
        <w:spacing w:before="0" w:after="360" w:line="360" w:lineRule="exact"/>
        <w:ind w:firstLine="709"/>
      </w:pPr>
      <w:bookmarkStart w:id="49" w:name="_ddf420baf5004e71558e254019b19983e46668c"/>
      <w:bookmarkStart w:id="50" w:name="_Toc242033863"/>
      <w:bookmarkEnd w:id="47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0"/>
    </w:p>
    <w:p w14:paraId="554C6F8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705FA758" w14:textId="77777777" w:rsidR="009A6C40" w:rsidRDefault="00A638E1">
      <w:pPr>
        <w:pStyle w:val="2"/>
        <w:spacing w:before="360" w:after="360" w:line="360" w:lineRule="exact"/>
        <w:ind w:firstLine="709"/>
      </w:pPr>
      <w:bookmarkStart w:id="51" w:name="_da8ea5be4b19aa5a705cf7e0f21ef38e8d9ba82"/>
      <w:bookmarkStart w:id="52" w:name="_Toc242033864"/>
      <w:r>
        <w:rPr>
          <w:b/>
          <w:sz w:val="28"/>
        </w:rPr>
        <w:t>2.1 Цель работы</w:t>
      </w:r>
      <w:bookmarkEnd w:id="52"/>
    </w:p>
    <w:p w14:paraId="20A3CD3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</w:t>
      </w:r>
      <w:r>
        <w:rPr>
          <w:sz w:val="28"/>
        </w:rPr>
        <w:t>ированы границы рынка и подтвержден частичный поисковый интерес [1].</w:t>
      </w:r>
    </w:p>
    <w:p w14:paraId="470550C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</w:t>
      </w:r>
      <w:r>
        <w:rPr>
          <w:sz w:val="28"/>
        </w:rPr>
        <w:t xml:space="preserve">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</w:t>
      </w:r>
      <w:r>
        <w:rPr>
          <w:sz w:val="28"/>
        </w:rPr>
        <w:t>м согласования; итог сопоставлен с целями проекта; выполнена проверка чувствительности.</w:t>
      </w:r>
    </w:p>
    <w:p w14:paraId="31F90EA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3AB307A3" w14:textId="77777777" w:rsidR="009A6C40" w:rsidRDefault="00A638E1">
      <w:pPr>
        <w:pStyle w:val="2"/>
        <w:spacing w:before="360" w:after="360" w:line="360" w:lineRule="exact"/>
        <w:ind w:firstLine="709"/>
      </w:pPr>
      <w:bookmarkStart w:id="53" w:name="_15e5b9f246604d1ea9f1c4084924be069a0548f"/>
      <w:bookmarkStart w:id="54" w:name="_Toc242033865"/>
      <w:bookmarkEnd w:id="51"/>
      <w:r>
        <w:rPr>
          <w:b/>
          <w:sz w:val="28"/>
        </w:rPr>
        <w:t>2.2 Ход работы</w:t>
      </w:r>
      <w:bookmarkEnd w:id="54"/>
    </w:p>
    <w:p w14:paraId="0138C73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</w:t>
      </w:r>
      <w:r>
        <w:rPr>
          <w:sz w:val="28"/>
        </w:rPr>
        <w:t>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</w:t>
      </w:r>
      <w:r>
        <w:rPr>
          <w:sz w:val="28"/>
        </w:rPr>
        <w:t xml:space="preserve">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A3E6782" w14:textId="77777777" w:rsidR="009A6C40" w:rsidRDefault="00A638E1">
      <w:pPr>
        <w:pStyle w:val="3"/>
        <w:spacing w:before="360" w:after="360" w:line="360" w:lineRule="exact"/>
        <w:ind w:firstLine="709"/>
      </w:pPr>
      <w:bookmarkStart w:id="55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4715D5B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</w:t>
      </w:r>
      <w:r>
        <w:rPr>
          <w:sz w:val="28"/>
        </w:rPr>
        <w:t xml:space="preserve">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</w:t>
      </w:r>
      <w:r>
        <w:rPr>
          <w:sz w:val="28"/>
        </w:rPr>
        <w:t>е продукты; они учитываются как заменители.</w:t>
      </w:r>
    </w:p>
    <w:p w14:paraId="2BB4E40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559C1DB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9A6C40" w14:paraId="6DABFC5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12C81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37854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3A4C5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1DC6C6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9A6C40" w14:paraId="3B7DCD7D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79FD5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74647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2E2D70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204614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9A6C40" w14:paraId="313CF4C3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6440F6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2B2C08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35662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40B51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9A6C40" w14:paraId="10C82C3E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0A86BB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DD2FA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51E4EA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5604CA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9A6C40" w14:paraId="5A5EC49A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6A55FF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04A99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8E8EE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2B042D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9A6C40" w14:paraId="67A626D4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00A936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76A3E9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0945E0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8B660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9A6C40" w14:paraId="73BA7B90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6C2C76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00BD4F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7993FE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D940C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9A6C40" w14:paraId="7DCDC867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542344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680D0E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57FEF7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6B6E34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5A8E008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14B7A85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4C1F542" w14:textId="77777777" w:rsidR="009A6C40" w:rsidRDefault="00A638E1">
      <w:pPr>
        <w:pStyle w:val="3"/>
        <w:spacing w:before="360" w:after="360" w:line="360" w:lineRule="exact"/>
        <w:ind w:firstLine="709"/>
      </w:pPr>
      <w:bookmarkStart w:id="56" w:name="_7a0c967539b5ef143597c37b0951dae8b296890"/>
      <w:bookmarkEnd w:id="55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7FEAD52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6EFFC30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64EAEF6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9A6C40" w14:paraId="16B55E8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3EE9A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139DC2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62E64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5CD278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117476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BDFE0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A6C40" w14:paraId="78A536DB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46F93A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23EE8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279B7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284F5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1C140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5DC564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A6C40" w14:paraId="4DE70B15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753676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57891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D7005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D957F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3B3ED0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73D859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A6C40" w14:paraId="1535FFA8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33A107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3A244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317C0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0134EB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66499C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30FA81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A6C40" w14:paraId="6405A6DD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539D96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F9F43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BE604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424350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2B69FA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1BC808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A6C40" w14:paraId="176AB0F9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47DF4D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CB45E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E9002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5CE3E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144867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38A7C6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A6C40" w14:paraId="590CB26F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731407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26788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38DE3E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1098B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63CAB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079BB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A6C40" w14:paraId="68A40A98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572637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1F79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27337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91B31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435224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4154AE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A6C40" w14:paraId="6E6CB1FF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783745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B7EC3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491894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4F0CBA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365581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95073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A6C40" w14:paraId="04E49FD7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5AF567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37FD2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9BBD5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5FBE2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4B39B4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7FD762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A6C40" w14:paraId="49A931C5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51D4B4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82BD0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3FB5F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D925D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431B74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0F4AF5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A6C40" w14:paraId="74DD8E05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7AE738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362AF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BE623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56EA69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79D7E6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AAFC9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A6C40" w14:paraId="05A4E1B0" w14:textId="77777777" w:rsidTr="009A6C40">
        <w:trPr>
          <w:cantSplit/>
          <w:jc w:val="center"/>
        </w:trPr>
        <w:tc>
          <w:tcPr>
            <w:tcW w:w="3479" w:type="dxa"/>
            <w:vAlign w:val="center"/>
          </w:tcPr>
          <w:p w14:paraId="729E39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B1B20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AB696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69C568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5566B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6F78BA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172E21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F58A5A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16D8104D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C87E328" wp14:editId="54223BBD">
            <wp:extent cx="5334000" cy="312234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F60D8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6F71A65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</w:t>
      </w:r>
      <w:r>
        <w:rPr>
          <w:sz w:val="28"/>
        </w:rPr>
        <w:t xml:space="preserve">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76066D2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3 представлено: средневзвешенная структура каналов трафика 12 сайтов.</w:t>
      </w:r>
    </w:p>
    <w:p w14:paraId="6F9586F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9A6C40" w14:paraId="3CE2522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668AF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92CB9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13D1F9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796F46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6C40" w14:paraId="6930FEBB" w14:textId="77777777" w:rsidTr="009A6C40">
        <w:trPr>
          <w:cantSplit/>
          <w:jc w:val="center"/>
        </w:trPr>
        <w:tc>
          <w:tcPr>
            <w:tcW w:w="2369" w:type="dxa"/>
            <w:vAlign w:val="center"/>
          </w:tcPr>
          <w:p w14:paraId="517781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70B5E6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D63CE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8FB3B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3375FDF1" w14:textId="77777777" w:rsidTr="009A6C40">
        <w:trPr>
          <w:cantSplit/>
          <w:jc w:val="center"/>
        </w:trPr>
        <w:tc>
          <w:tcPr>
            <w:tcW w:w="2369" w:type="dxa"/>
            <w:vAlign w:val="center"/>
          </w:tcPr>
          <w:p w14:paraId="17A94A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48A30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46096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8774A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7FB3EC74" w14:textId="77777777" w:rsidTr="009A6C40">
        <w:trPr>
          <w:cantSplit/>
          <w:jc w:val="center"/>
        </w:trPr>
        <w:tc>
          <w:tcPr>
            <w:tcW w:w="2369" w:type="dxa"/>
            <w:vAlign w:val="center"/>
          </w:tcPr>
          <w:p w14:paraId="509BD4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521E3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001B4F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32C30C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2A05521D" w14:textId="77777777" w:rsidTr="009A6C40">
        <w:trPr>
          <w:cantSplit/>
          <w:jc w:val="center"/>
        </w:trPr>
        <w:tc>
          <w:tcPr>
            <w:tcW w:w="2369" w:type="dxa"/>
            <w:vAlign w:val="center"/>
          </w:tcPr>
          <w:p w14:paraId="348310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23193F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AB048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7CDB7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6BDC69C0" w14:textId="77777777" w:rsidTr="009A6C40">
        <w:trPr>
          <w:cantSplit/>
          <w:jc w:val="center"/>
        </w:trPr>
        <w:tc>
          <w:tcPr>
            <w:tcW w:w="2369" w:type="dxa"/>
            <w:vAlign w:val="center"/>
          </w:tcPr>
          <w:p w14:paraId="292BE7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458E4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314CC2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8DC70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3837E303" w14:textId="77777777" w:rsidTr="009A6C40">
        <w:trPr>
          <w:cantSplit/>
          <w:jc w:val="center"/>
        </w:trPr>
        <w:tc>
          <w:tcPr>
            <w:tcW w:w="2369" w:type="dxa"/>
            <w:vAlign w:val="center"/>
          </w:tcPr>
          <w:p w14:paraId="01D1EC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D5A82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444E1E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03F710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30CA98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27D180A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2B417F3B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5AA311" wp14:editId="702EA21B">
            <wp:extent cx="5334000" cy="325243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BAB7E1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382CE41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D38214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5D61541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79E4ECF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9A6C40" w14:paraId="0604732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5E64D4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5D3028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1B930F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73B988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2FC822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2BEEDF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A6C40" w14:paraId="3E790CCC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73C199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652D5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172493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713AEB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7C7C30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437018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A6C40" w14:paraId="7A2BA18C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44ECB9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489A7F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6A1FF0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665C24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77F5A1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254599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A6C40" w14:paraId="0E1127DA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76E16C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411B82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5779BF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74B619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08F774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182CE9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A6C40" w14:paraId="05342E69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43327E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032370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01ABC1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352CAD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0DFB1F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75E249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A6C40" w14:paraId="3830C407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3DE515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187FB1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75D6C8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4BE5C4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48B8A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6E8325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A6C40" w14:paraId="42499CE1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41DD20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5B4128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6DAE30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4E8440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42BCA0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596993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A6C40" w14:paraId="4CF095DF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1D144D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2EE3ED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79179D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19F789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4870F4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306926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A6C40" w14:paraId="04E8560F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44B263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0AA6D1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3CC478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584472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54FBC5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59E6C3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A6C40" w14:paraId="6F856CFB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603A37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3470BA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63AB56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3F1BEA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2CEFA3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00664C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A6C40" w14:paraId="76B54E75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6CB2C5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213F8E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1E3A21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372336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5CED31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128AED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A6C40" w14:paraId="3E6B0E44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248FE1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3EDB32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7A1A93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688749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2920C0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6891DA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A6C40" w14:paraId="269A7834" w14:textId="77777777" w:rsidTr="009A6C40">
        <w:trPr>
          <w:cantSplit/>
          <w:jc w:val="center"/>
        </w:trPr>
        <w:tc>
          <w:tcPr>
            <w:tcW w:w="1887" w:type="dxa"/>
            <w:vAlign w:val="center"/>
          </w:tcPr>
          <w:p w14:paraId="2C0F29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5CB656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5A2BF2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62EFBE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2269EA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544643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0F021FA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5F8555C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</w:t>
      </w:r>
      <w:r>
        <w:rPr>
          <w:sz w:val="28"/>
        </w:rPr>
        <w:t>показано: объем и качество трафика сайтов: визиты и длительность визита.</w:t>
      </w:r>
    </w:p>
    <w:p w14:paraId="1938CD20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0DEB55" wp14:editId="5909E9BA">
            <wp:extent cx="5334000" cy="312234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21F49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38B0B53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</w:t>
      </w:r>
      <w:r>
        <w:rPr>
          <w:sz w:val="28"/>
        </w:rPr>
        <w:t xml:space="preserve">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 xml:space="preserve">помощников; их преимущество не в вовлеченности, а в точном попадании в </w:t>
      </w:r>
      <w:r>
        <w:rPr>
          <w:sz w:val="28"/>
        </w:rPr>
        <w:t>задачу.</w:t>
      </w:r>
    </w:p>
    <w:p w14:paraId="6E241A6D" w14:textId="77777777" w:rsidR="009A6C40" w:rsidRDefault="00A638E1">
      <w:pPr>
        <w:pStyle w:val="3"/>
        <w:spacing w:before="360" w:after="360" w:line="360" w:lineRule="exact"/>
        <w:ind w:firstLine="709"/>
      </w:pPr>
      <w:bookmarkStart w:id="57" w:name="_da959056159f19dff160d665d57702b18af1ddd"/>
      <w:bookmarkEnd w:id="56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7A16AA9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529AC7A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релевантный трафик по сайтам.</w:t>
      </w:r>
    </w:p>
    <w:p w14:paraId="16EA546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9A6C40" w14:paraId="2901AD1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6B565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67FB88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7A6B3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114E79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0A9067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0D6BC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9A6C40" w14:paraId="50FA59FE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4059EE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52ADE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8AF5E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2AC992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20104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4C1B5E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9A6C40" w14:paraId="0196C877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2F5B42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B0CA7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F884C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AFC97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475BAD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311EB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9A6C40" w14:paraId="295D9E0F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10952D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5F627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0F5170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25669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82D20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64A3E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9A6C40" w14:paraId="24FFD516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07857E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7572C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565B66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0B89B6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D206D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020CA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9A6C40" w14:paraId="38B0F359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059E60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7DC2D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44D53B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43599D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FEDFB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7CA58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9A6C40" w14:paraId="71F5CAD7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77746B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84F18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1D737D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72A03F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8C051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4FC66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9A6C40" w14:paraId="14F93194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7D7381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344C4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10413B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319C7E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5BA9DB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E4D42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9A6C40" w14:paraId="6CF70FDB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36EFAB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238677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78A32C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26DD3A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101A03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0FBF5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9A6C40" w14:paraId="2EA47723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5D2838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6B19B3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3F7BC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2021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5DEE2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2B617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9A6C40" w14:paraId="74D174DE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767B46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24757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35E230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417569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05D4A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5F9A2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9A6C40" w14:paraId="0F327F0D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227D54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3D29E7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0BA6D7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1A9B0B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91177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E34EB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9A6C40" w14:paraId="56B797BD" w14:textId="77777777" w:rsidTr="009A6C40">
        <w:trPr>
          <w:cantSplit/>
          <w:jc w:val="center"/>
        </w:trPr>
        <w:tc>
          <w:tcPr>
            <w:tcW w:w="1638" w:type="dxa"/>
            <w:vAlign w:val="center"/>
          </w:tcPr>
          <w:p w14:paraId="1F40C6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2FAC0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38BCCD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E24D9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6A8C0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32FAB3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5C450CD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6009A1F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C984E9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география визитов 12 сайтов (по топ-5 стран каждого сайта).</w:t>
      </w:r>
    </w:p>
    <w:p w14:paraId="2A0C9F8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9A6C40" w14:paraId="17AD0EF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414FA9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82554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B3078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D8F90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6C40" w14:paraId="3FB83F45" w14:textId="77777777" w:rsidTr="009A6C40">
        <w:trPr>
          <w:cantSplit/>
          <w:jc w:val="center"/>
        </w:trPr>
        <w:tc>
          <w:tcPr>
            <w:tcW w:w="4179" w:type="dxa"/>
            <w:vAlign w:val="center"/>
          </w:tcPr>
          <w:p w14:paraId="6522F6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9644D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680E63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0B0451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6C40" w14:paraId="190EB35B" w14:textId="77777777" w:rsidTr="009A6C40">
        <w:trPr>
          <w:cantSplit/>
          <w:jc w:val="center"/>
        </w:trPr>
        <w:tc>
          <w:tcPr>
            <w:tcW w:w="4179" w:type="dxa"/>
            <w:vAlign w:val="center"/>
          </w:tcPr>
          <w:p w14:paraId="1A601F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4AEA8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6B83D0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AEC5F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70F50321" w14:textId="77777777" w:rsidTr="009A6C40">
        <w:trPr>
          <w:cantSplit/>
          <w:jc w:val="center"/>
        </w:trPr>
        <w:tc>
          <w:tcPr>
            <w:tcW w:w="4179" w:type="dxa"/>
            <w:vAlign w:val="center"/>
          </w:tcPr>
          <w:p w14:paraId="640357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6F4ACC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239048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7147F7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7AD62F12" w14:textId="77777777" w:rsidTr="009A6C40">
        <w:trPr>
          <w:cantSplit/>
          <w:jc w:val="center"/>
        </w:trPr>
        <w:tc>
          <w:tcPr>
            <w:tcW w:w="4179" w:type="dxa"/>
            <w:vAlign w:val="center"/>
          </w:tcPr>
          <w:p w14:paraId="028609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6B1B6E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166CD1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7A332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5D8B11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50D7F7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структура поисковых намерений и релевантность.</w:t>
      </w:r>
    </w:p>
    <w:p w14:paraId="51DFCB1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9A6C40" w14:paraId="4A2D5DA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117F7A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62814F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15C743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865D0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4EC59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9A6C40" w14:paraId="536847C5" w14:textId="77777777" w:rsidTr="009A6C40">
        <w:trPr>
          <w:cantSplit/>
          <w:jc w:val="center"/>
        </w:trPr>
        <w:tc>
          <w:tcPr>
            <w:tcW w:w="3320" w:type="dxa"/>
            <w:vAlign w:val="center"/>
          </w:tcPr>
          <w:p w14:paraId="496E25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18F96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1C8F4F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40E034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74509B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9A6C40" w14:paraId="4772C619" w14:textId="77777777" w:rsidTr="009A6C40">
        <w:trPr>
          <w:cantSplit/>
          <w:jc w:val="center"/>
        </w:trPr>
        <w:tc>
          <w:tcPr>
            <w:tcW w:w="3320" w:type="dxa"/>
            <w:vAlign w:val="center"/>
          </w:tcPr>
          <w:p w14:paraId="629625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3516B2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42D4D8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7A7EC1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BC033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9A6C40" w14:paraId="016EBA7F" w14:textId="77777777" w:rsidTr="009A6C40">
        <w:trPr>
          <w:cantSplit/>
          <w:jc w:val="center"/>
        </w:trPr>
        <w:tc>
          <w:tcPr>
            <w:tcW w:w="3320" w:type="dxa"/>
            <w:vAlign w:val="center"/>
          </w:tcPr>
          <w:p w14:paraId="192681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753867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0FDD48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37326E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24D459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9A6C40" w14:paraId="776DBB52" w14:textId="77777777" w:rsidTr="009A6C40">
        <w:trPr>
          <w:cantSplit/>
          <w:jc w:val="center"/>
        </w:trPr>
        <w:tc>
          <w:tcPr>
            <w:tcW w:w="3320" w:type="dxa"/>
            <w:vAlign w:val="center"/>
          </w:tcPr>
          <w:p w14:paraId="0FF539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4DB593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49FAD4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36BB9E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6AAF4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47B83EB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249B032" w14:textId="77777777" w:rsidR="009A6C40" w:rsidRDefault="00A638E1">
      <w:pPr>
        <w:pStyle w:val="3"/>
        <w:spacing w:before="360" w:after="360" w:line="360" w:lineRule="exact"/>
        <w:ind w:firstLine="709"/>
      </w:pPr>
      <w:bookmarkStart w:id="58" w:name="_06e2001e7574ebc77f8406bc11ca3db76d00c2a"/>
      <w:bookmarkEnd w:id="57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5FF921D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</w:t>
      </w:r>
      <w:r>
        <w:rPr>
          <w:sz w:val="28"/>
        </w:rPr>
        <w:lastRenderedPageBreak/>
        <w:t>1,30; 1,82; 2,50, надежность данных 0,75; 0,90; 1,00, конверсия визита в регистрацию 2; 4; 7 %, конверсия регистрации в платящего 3; 5; 8 %.</w:t>
      </w:r>
    </w:p>
    <w:p w14:paraId="739501D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8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6755F5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9A6C40" w14:paraId="6B36862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4FD66C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01823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929EA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81D68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6C40" w14:paraId="7314BAA0" w14:textId="77777777" w:rsidTr="009A6C40">
        <w:trPr>
          <w:cantSplit/>
          <w:jc w:val="center"/>
        </w:trPr>
        <w:tc>
          <w:tcPr>
            <w:tcW w:w="3918" w:type="dxa"/>
            <w:vAlign w:val="center"/>
          </w:tcPr>
          <w:p w14:paraId="25C51A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1589F7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68D5C6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6C2218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9A6C40" w14:paraId="61D09A76" w14:textId="77777777" w:rsidTr="009A6C40">
        <w:trPr>
          <w:cantSplit/>
          <w:jc w:val="center"/>
        </w:trPr>
        <w:tc>
          <w:tcPr>
            <w:tcW w:w="3918" w:type="dxa"/>
            <w:vAlign w:val="center"/>
          </w:tcPr>
          <w:p w14:paraId="7D4891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63FFBB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4C7BF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5E0430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9A6C40" w14:paraId="52479CBD" w14:textId="77777777" w:rsidTr="009A6C40">
        <w:trPr>
          <w:cantSplit/>
          <w:jc w:val="center"/>
        </w:trPr>
        <w:tc>
          <w:tcPr>
            <w:tcW w:w="3918" w:type="dxa"/>
            <w:vAlign w:val="center"/>
          </w:tcPr>
          <w:p w14:paraId="1AC27B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21B21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55D68E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23175C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9A6C40" w14:paraId="34122B02" w14:textId="77777777" w:rsidTr="009A6C40">
        <w:trPr>
          <w:cantSplit/>
          <w:jc w:val="center"/>
        </w:trPr>
        <w:tc>
          <w:tcPr>
            <w:tcW w:w="3918" w:type="dxa"/>
            <w:vAlign w:val="center"/>
          </w:tcPr>
          <w:p w14:paraId="2054EB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4EDD6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34C94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0BFAEA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A6C40" w14:paraId="6BE876EF" w14:textId="77777777" w:rsidTr="009A6C40">
        <w:trPr>
          <w:cantSplit/>
          <w:jc w:val="center"/>
        </w:trPr>
        <w:tc>
          <w:tcPr>
            <w:tcW w:w="3918" w:type="dxa"/>
            <w:vAlign w:val="center"/>
          </w:tcPr>
          <w:p w14:paraId="3808C1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2E3A5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3241E7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255293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5027A9D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1CAC1A4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всего сегмента при покупках через магазин надстроек (п</w:t>
      </w:r>
      <w:r>
        <w:rPr>
          <w:sz w:val="28"/>
        </w:rPr>
        <w:t>о трафику конкурентов)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</w:t>
      </w:r>
      <w:r>
        <w:rPr>
          <w:sz w:val="28"/>
        </w:rPr>
        <w:t>ина дана в разделе 2.7.1.</w:t>
      </w:r>
    </w:p>
    <w:p w14:paraId="117959A9" w14:textId="77777777" w:rsidR="009A6C40" w:rsidRDefault="00A638E1">
      <w:pPr>
        <w:pStyle w:val="3"/>
        <w:spacing w:before="360" w:after="360" w:line="360" w:lineRule="exact"/>
        <w:ind w:firstLine="709"/>
      </w:pPr>
      <w:bookmarkStart w:id="59" w:name="_606fa79e4d4f49d8da929021c2a978685b741ea"/>
      <w:bookmarkEnd w:id="58"/>
      <w:r>
        <w:rPr>
          <w:b/>
        </w:rPr>
        <w:t>2.2.5 Число потенциальных клиентов</w:t>
      </w:r>
    </w:p>
    <w:p w14:paraId="7771548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</w:t>
      </w:r>
      <w:r>
        <w:rPr>
          <w:sz w:val="28"/>
        </w:rPr>
        <w:t>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</w:t>
      </w:r>
      <w:r>
        <w:rPr>
          <w:sz w:val="28"/>
        </w:rPr>
        <w:t>омиссии 2025/2026 [9].</w:t>
      </w:r>
    </w:p>
    <w:p w14:paraId="51C4985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</w:t>
      </w:r>
      <w:r>
        <w:rPr>
          <w:sz w:val="28"/>
        </w:rPr>
        <w:t>допущение подтверждает. Доля МСП ЕС с наемными работниками принята 25 %.</w:t>
      </w:r>
    </w:p>
    <w:p w14:paraId="7E15C8A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клиентские сегменты и коэффициенты сужения.</w:t>
      </w:r>
    </w:p>
    <w:p w14:paraId="24C08B1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9A6C40" w14:paraId="5E40140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9A496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0A37E9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1E0075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2AEF5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D126A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681D7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9A6C40" w14:paraId="09BB5610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5B4C70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1E7E64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71DE1F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7163B8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9986D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7B018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9A6C40" w14:paraId="32F67E93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72E167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4C4B67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3D310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32D2B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06EDE3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F4130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9A6C40" w14:paraId="4AF6A17F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356299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22B15E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9822E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2348B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4D15B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EBF46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9A6C40" w14:paraId="6BD70BD0" w14:textId="77777777" w:rsidTr="009A6C40">
        <w:trPr>
          <w:cantSplit/>
          <w:jc w:val="center"/>
        </w:trPr>
        <w:tc>
          <w:tcPr>
            <w:tcW w:w="1880" w:type="dxa"/>
            <w:vAlign w:val="center"/>
          </w:tcPr>
          <w:p w14:paraId="729E71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436EAE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083508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59208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E4AF6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CCFD2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33ED28B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2C40D65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E6CA9B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9A6C40" w14:paraId="1F8E058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39B7BB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58B25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DC36D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5D5F3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7EFEE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A9FCD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6C40" w14:paraId="08419506" w14:textId="77777777" w:rsidTr="009A6C40">
        <w:trPr>
          <w:cantSplit/>
          <w:jc w:val="center"/>
        </w:trPr>
        <w:tc>
          <w:tcPr>
            <w:tcW w:w="2954" w:type="dxa"/>
            <w:vAlign w:val="center"/>
          </w:tcPr>
          <w:p w14:paraId="26777E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12BFA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1F26FD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35CE94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513090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4F298E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9A6C40" w14:paraId="49B2A816" w14:textId="77777777" w:rsidTr="009A6C40">
        <w:trPr>
          <w:cantSplit/>
          <w:jc w:val="center"/>
        </w:trPr>
        <w:tc>
          <w:tcPr>
            <w:tcW w:w="2954" w:type="dxa"/>
            <w:vAlign w:val="center"/>
          </w:tcPr>
          <w:p w14:paraId="56FEAD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35D26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27ABFD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C2C3E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185396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59BD2E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9A6C40" w14:paraId="6DE4A2E6" w14:textId="77777777" w:rsidTr="009A6C40">
        <w:trPr>
          <w:cantSplit/>
          <w:jc w:val="center"/>
        </w:trPr>
        <w:tc>
          <w:tcPr>
            <w:tcW w:w="2954" w:type="dxa"/>
            <w:vAlign w:val="center"/>
          </w:tcPr>
          <w:p w14:paraId="65E72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6FB982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3ADDD6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6B8B84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273E2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2D0C3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9A6C40" w14:paraId="0E9286F3" w14:textId="77777777" w:rsidTr="009A6C40">
        <w:trPr>
          <w:cantSplit/>
          <w:jc w:val="center"/>
        </w:trPr>
        <w:tc>
          <w:tcPr>
            <w:tcW w:w="2954" w:type="dxa"/>
            <w:vAlign w:val="center"/>
          </w:tcPr>
          <w:p w14:paraId="774A4E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89F97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1D8B29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7EC804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A51A5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094A9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64FD49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F9BAD8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11 представлено: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725CD38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9A6C40" w14:paraId="75F53DE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6E2AF6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13793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C33E9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7E9003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6C40" w14:paraId="31997484" w14:textId="77777777" w:rsidTr="009A6C40">
        <w:trPr>
          <w:cantSplit/>
          <w:jc w:val="center"/>
        </w:trPr>
        <w:tc>
          <w:tcPr>
            <w:tcW w:w="3939" w:type="dxa"/>
            <w:vAlign w:val="center"/>
          </w:tcPr>
          <w:p w14:paraId="5C5578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55F310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68C47C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54ED60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9A6C40" w14:paraId="2064107C" w14:textId="77777777" w:rsidTr="009A6C40">
        <w:trPr>
          <w:cantSplit/>
          <w:jc w:val="center"/>
        </w:trPr>
        <w:tc>
          <w:tcPr>
            <w:tcW w:w="3939" w:type="dxa"/>
            <w:vAlign w:val="center"/>
          </w:tcPr>
          <w:p w14:paraId="6717BE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15035A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3CACAA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470EDD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9A6C40" w14:paraId="4A25F50F" w14:textId="77777777" w:rsidTr="009A6C40">
        <w:trPr>
          <w:cantSplit/>
          <w:jc w:val="center"/>
        </w:trPr>
        <w:tc>
          <w:tcPr>
            <w:tcW w:w="3939" w:type="dxa"/>
            <w:vAlign w:val="center"/>
          </w:tcPr>
          <w:p w14:paraId="39D91A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8DC3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13CAE7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6A11DB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2D371F8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</w:t>
      </w:r>
      <w:r>
        <w:rPr>
          <w:sz w:val="28"/>
        </w:rPr>
        <w:lastRenderedPageBreak/>
        <w:t>примерно 79 % от не</w:t>
      </w:r>
      <w:r>
        <w:rPr>
          <w:sz w:val="28"/>
        </w:rPr>
        <w:t xml:space="preserve">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6C1918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</w:t>
      </w:r>
      <w:r>
        <w:rPr>
          <w:sz w:val="28"/>
        </w:rPr>
        <w:t xml:space="preserve">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AF7C753" w14:textId="77777777" w:rsidR="009A6C40" w:rsidRDefault="00A638E1">
      <w:pPr>
        <w:pStyle w:val="3"/>
        <w:spacing w:before="360" w:after="360" w:line="360" w:lineRule="exact"/>
        <w:ind w:firstLine="709"/>
      </w:pPr>
      <w:bookmarkStart w:id="60" w:name="_2314d5998da626860a70184e0b470b0b8504694"/>
      <w:bookmarkEnd w:id="59"/>
      <w:r>
        <w:rPr>
          <w:b/>
        </w:rPr>
        <w:t>2.2.6 Методики «сверху вниз» и «снизу вверх»</w:t>
      </w:r>
    </w:p>
    <w:p w14:paraId="4EA67D3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</w:t>
      </w:r>
      <w:r>
        <w:rPr>
          <w:sz w:val="28"/>
        </w:rPr>
        <w:t>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</w:t>
      </w:r>
      <w:r>
        <w:rPr>
          <w:sz w:val="28"/>
        </w:rPr>
        <w:t xml:space="preserve">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что и книга 1, но в</w:t>
      </w:r>
      <w:r>
        <w:rPr>
          <w:sz w:val="28"/>
        </w:rPr>
        <w:t xml:space="preserve">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641F6EF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сверху вниз и снизу вверх.</w:t>
      </w:r>
    </w:p>
    <w:p w14:paraId="24EFEEF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9A6C40" w14:paraId="702BA79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3AF44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5DB74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F0192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1A6A04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</w:t>
            </w:r>
            <w:r>
              <w:rPr>
                <w:b/>
                <w:sz w:val="24"/>
              </w:rPr>
              <w:t>имистичный</w:t>
            </w:r>
          </w:p>
        </w:tc>
      </w:tr>
      <w:tr w:rsidR="009A6C40" w14:paraId="6E908262" w14:textId="77777777" w:rsidTr="009A6C40">
        <w:trPr>
          <w:cantSplit/>
          <w:jc w:val="center"/>
        </w:trPr>
        <w:tc>
          <w:tcPr>
            <w:tcW w:w="3685" w:type="dxa"/>
            <w:vAlign w:val="center"/>
          </w:tcPr>
          <w:p w14:paraId="55CA3A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A29B2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CA409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C1938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9A6C40" w14:paraId="3BF0A722" w14:textId="77777777" w:rsidTr="009A6C40">
        <w:trPr>
          <w:cantSplit/>
          <w:jc w:val="center"/>
        </w:trPr>
        <w:tc>
          <w:tcPr>
            <w:tcW w:w="3685" w:type="dxa"/>
            <w:vAlign w:val="center"/>
          </w:tcPr>
          <w:p w14:paraId="38E6E9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D8D56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240C6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A06A4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A6C40" w14:paraId="705ADD9D" w14:textId="77777777" w:rsidTr="009A6C40">
        <w:trPr>
          <w:cantSplit/>
          <w:jc w:val="center"/>
        </w:trPr>
        <w:tc>
          <w:tcPr>
            <w:tcW w:w="3685" w:type="dxa"/>
            <w:vAlign w:val="center"/>
          </w:tcPr>
          <w:p w14:paraId="1A4887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B8F9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7F4661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4A105A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A6C40" w14:paraId="35711DB0" w14:textId="77777777" w:rsidTr="009A6C40">
        <w:trPr>
          <w:cantSplit/>
          <w:jc w:val="center"/>
        </w:trPr>
        <w:tc>
          <w:tcPr>
            <w:tcW w:w="3685" w:type="dxa"/>
            <w:vAlign w:val="center"/>
          </w:tcPr>
          <w:p w14:paraId="68F4C1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0BABE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73C00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3F051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F8CC74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66C59634" w14:textId="77777777" w:rsidR="009A6C40" w:rsidRDefault="00A638E1">
      <w:pPr>
        <w:pStyle w:val="3"/>
        <w:spacing w:before="360" w:after="360" w:line="360" w:lineRule="exact"/>
        <w:ind w:firstLine="709"/>
      </w:pPr>
      <w:bookmarkStart w:id="61" w:name="_42bac9f10c820a94a4112d44417ea6b5d14bf7d"/>
      <w:bookmarkEnd w:id="60"/>
      <w:r>
        <w:rPr>
          <w:b/>
        </w:rPr>
        <w:lastRenderedPageBreak/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4520378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</w:t>
      </w:r>
      <w:r>
        <w:rPr>
          <w:sz w:val="28"/>
        </w:rPr>
        <w:t xml:space="preserve">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00004DA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платящие и выручка по тарифам, базовый сценарий, в месяц.</w:t>
      </w:r>
    </w:p>
    <w:p w14:paraId="26AFDE4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9A6C40" w14:paraId="2AE78BF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3F019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6D13D4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2CD500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027A23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22AA29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750DBB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6C40" w14:paraId="71397664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0FF047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FE1FD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BCFEA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263AB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64B381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56DD2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9A6C40" w14:paraId="459B3B25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447FD8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79649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B7EB7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27410A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052E1B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54CFDE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9A6C40" w14:paraId="5AEC3ACD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6F38D0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1AAA6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AB086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213057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5689E7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37FDA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9A6C40" w14:paraId="32F34DAB" w14:textId="77777777" w:rsidTr="009A6C40">
        <w:trPr>
          <w:cantSplit/>
          <w:jc w:val="center"/>
        </w:trPr>
        <w:tc>
          <w:tcPr>
            <w:tcW w:w="1609" w:type="dxa"/>
            <w:vAlign w:val="center"/>
          </w:tcPr>
          <w:p w14:paraId="3398C0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611B2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6FFE7F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115B7C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DC799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6D500C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3AF75F2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F0B3B2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2CEA3AE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9A6C40" w14:paraId="058C31E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30E1F4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77C0A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C9D0B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4FCCF9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6C40" w14:paraId="06E5878C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6E62A6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599AA9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1D5D2A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A2B36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9A6C40" w14:paraId="7E08852E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2E8DBA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0E3CC7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CC697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79B05D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A6C40" w14:paraId="1173C7F5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27EA23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5C4EC4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54CF47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2EE48F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9A6C40" w14:paraId="620E15DF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21CAB1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80B8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6D7057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09CB94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A6C40" w14:paraId="50387413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5169FE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A5563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68D00D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10921B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A6C40" w14:paraId="32A7A867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20C9D4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9D88D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3B389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9C196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A6C40" w14:paraId="0F02FE7E" w14:textId="77777777" w:rsidTr="009A6C40">
        <w:trPr>
          <w:cantSplit/>
          <w:jc w:val="center"/>
        </w:trPr>
        <w:tc>
          <w:tcPr>
            <w:tcW w:w="4516" w:type="dxa"/>
            <w:vAlign w:val="center"/>
          </w:tcPr>
          <w:p w14:paraId="64F44C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B1AAB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192FF3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5F8F14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00E9E17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277B8D3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</w:t>
      </w:r>
      <w:r>
        <w:rPr>
          <w:sz w:val="28"/>
        </w:rPr>
        <w:t>в магазине, которой пока нет.</w:t>
      </w:r>
    </w:p>
    <w:p w14:paraId="49E4470D" w14:textId="77777777" w:rsidR="009A6C40" w:rsidRDefault="00A638E1">
      <w:pPr>
        <w:pStyle w:val="4"/>
        <w:spacing w:before="360" w:after="360" w:line="360" w:lineRule="exact"/>
        <w:ind w:firstLine="709"/>
      </w:pPr>
      <w:bookmarkStart w:id="62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5586902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</w:t>
      </w:r>
      <w:r>
        <w:rPr>
          <w:sz w:val="28"/>
        </w:rPr>
        <w:t xml:space="preserve">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[10] 03.10.2026 без регистрации (снимок: Материалы_собранные/appsource_снимок_2026-10-03.md).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</w:t>
      </w:r>
      <w:r>
        <w:rPr>
          <w:sz w:val="28"/>
        </w:rPr>
        <w:t>удит и ошибки таблиц.</w:t>
      </w:r>
    </w:p>
    <w:p w14:paraId="26561DC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50C08EA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9A6C40" w14:paraId="27A4078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062D0A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08F445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1E1BB2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9A6C40" w14:paraId="5CE14C2E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5AC263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6E6B01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1A201C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9A6C40" w14:paraId="372C0C0F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4A346D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585FA3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682038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9A6C40" w14:paraId="384A5D5D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2FD77D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7905FA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756ED7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9A6C40" w14:paraId="7E25A0D5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17EC95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6A34D0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073458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9A6C40" w14:paraId="6A510358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04980A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57C7A7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21703F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9A6C40" w14:paraId="6B575952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40FA33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5989B7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134579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9A6C40" w14:paraId="43153D8C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110A7E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5A9460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094F52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9A6C40" w14:paraId="7BFE10FF" w14:textId="77777777" w:rsidTr="009A6C40">
        <w:trPr>
          <w:cantSplit/>
          <w:jc w:val="center"/>
        </w:trPr>
        <w:tc>
          <w:tcPr>
            <w:tcW w:w="2285" w:type="dxa"/>
            <w:vAlign w:val="center"/>
          </w:tcPr>
          <w:p w14:paraId="20E6FB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583AF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686B6B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5CDF00E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723321F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2EABF95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168895E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9A6C40" w14:paraId="79F4156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10ECAE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62FB5C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600DB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094367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6C40" w14:paraId="7A3683ED" w14:textId="77777777" w:rsidTr="009A6C40">
        <w:trPr>
          <w:cantSplit/>
          <w:jc w:val="center"/>
        </w:trPr>
        <w:tc>
          <w:tcPr>
            <w:tcW w:w="4047" w:type="dxa"/>
            <w:vAlign w:val="center"/>
          </w:tcPr>
          <w:p w14:paraId="23E6BA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658A10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7CA628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0D791C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9A6C40" w14:paraId="335390C7" w14:textId="77777777" w:rsidTr="009A6C40">
        <w:trPr>
          <w:cantSplit/>
          <w:jc w:val="center"/>
        </w:trPr>
        <w:tc>
          <w:tcPr>
            <w:tcW w:w="4047" w:type="dxa"/>
            <w:vAlign w:val="center"/>
          </w:tcPr>
          <w:p w14:paraId="18700D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1DC062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78980F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7C8FCA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9A6C40" w14:paraId="0E0A8332" w14:textId="77777777" w:rsidTr="009A6C40">
        <w:trPr>
          <w:cantSplit/>
          <w:jc w:val="center"/>
        </w:trPr>
        <w:tc>
          <w:tcPr>
            <w:tcW w:w="4047" w:type="dxa"/>
            <w:vAlign w:val="center"/>
          </w:tcPr>
          <w:p w14:paraId="27E5FC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3D0C35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187771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394458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9A6C40" w14:paraId="7FD1F9F7" w14:textId="77777777" w:rsidTr="009A6C40">
        <w:trPr>
          <w:cantSplit/>
          <w:jc w:val="center"/>
        </w:trPr>
        <w:tc>
          <w:tcPr>
            <w:tcW w:w="4047" w:type="dxa"/>
            <w:vAlign w:val="center"/>
          </w:tcPr>
          <w:p w14:paraId="4457DE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79F7C7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31BBB4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08F6D1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9A6C40" w14:paraId="3EC052BC" w14:textId="77777777" w:rsidTr="009A6C40">
        <w:trPr>
          <w:cantSplit/>
          <w:jc w:val="center"/>
        </w:trPr>
        <w:tc>
          <w:tcPr>
            <w:tcW w:w="4047" w:type="dxa"/>
            <w:vAlign w:val="center"/>
          </w:tcPr>
          <w:p w14:paraId="356F80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11A46D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6C0504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1780AE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9A6C40" w14:paraId="2A7F3456" w14:textId="77777777" w:rsidTr="009A6C40">
        <w:trPr>
          <w:cantSplit/>
          <w:jc w:val="center"/>
        </w:trPr>
        <w:tc>
          <w:tcPr>
            <w:tcW w:w="4047" w:type="dxa"/>
            <w:vAlign w:val="center"/>
          </w:tcPr>
          <w:p w14:paraId="7332CD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7F1444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4786D0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19FD6E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6D077F3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53A82EC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761690E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</w:t>
      </w:r>
      <w:r>
        <w:rPr>
          <w:sz w:val="28"/>
        </w:rPr>
        <w:t xml:space="preserve">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</w:t>
      </w:r>
      <w:r>
        <w:rPr>
          <w:i/>
          <w:sz w:val="28"/>
        </w:rPr>
        <w:t>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</w:t>
      </w:r>
      <w:r>
        <w:rPr>
          <w:sz w:val="28"/>
        </w:rPr>
        <w:lastRenderedPageBreak/>
        <w:t>конкуренту, у которого известны и число отзывов, и заявленное число клиентов.</w:t>
      </w:r>
    </w:p>
    <w:p w14:paraId="5AC2ED1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</w:t>
      </w:r>
      <w:r>
        <w:rPr>
          <w:sz w:val="28"/>
        </w:rPr>
        <w:t>тзывов).</w:t>
      </w:r>
    </w:p>
    <w:p w14:paraId="030ED4F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9A6C40" w14:paraId="1099E00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6B0DBF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098710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073" w:type="dxa"/>
            <w:vAlign w:val="center"/>
          </w:tcPr>
          <w:p w14:paraId="1D7DCB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7DE5B5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706B49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5EE19E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9A6C40" w14:paraId="77755761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7A3369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215A4C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204586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264785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20C6FA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0C8C25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9A6C40" w14:paraId="3381C769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6BA61C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5E9782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758840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0718C7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5CA4DD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3BC5EF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9A6C40" w14:paraId="427D56FF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14CBCC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6977F8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3A7C26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47D899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5B8863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A5B7A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5D7F57E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795C9FB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>), а число отзывов используется как нижняя граница акти</w:t>
      </w:r>
      <w:r>
        <w:rPr>
          <w:sz w:val="28"/>
        </w:rPr>
        <w:t xml:space="preserve">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</w:t>
      </w:r>
      <w:r>
        <w:rPr>
          <w:sz w:val="28"/>
        </w:rPr>
        <w:t xml:space="preserve">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71675AE2" w14:textId="77777777" w:rsidR="009A6C40" w:rsidRDefault="00A638E1">
      <w:pPr>
        <w:pStyle w:val="3"/>
        <w:spacing w:before="360" w:after="360" w:line="360" w:lineRule="exact"/>
        <w:ind w:firstLine="709"/>
      </w:pPr>
      <w:bookmarkStart w:id="63" w:name="_62882a27ae1c57302eff280b02701a311900947"/>
      <w:bookmarkEnd w:id="62"/>
      <w:bookmarkEnd w:id="61"/>
      <w:r>
        <w:rPr>
          <w:b/>
        </w:rPr>
        <w:t>2.2.8 Поисковый спро</w:t>
      </w:r>
      <w:r>
        <w:rPr>
          <w:b/>
        </w:rPr>
        <w:t>с: контрольный русскоязычный сегмент</w:t>
      </w:r>
    </w:p>
    <w:p w14:paraId="25168D9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</w:t>
      </w:r>
      <w:r>
        <w:rPr>
          <w:sz w:val="28"/>
        </w:rPr>
        <w:t>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D4356B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</w:t>
      </w:r>
      <w:r>
        <w:rPr>
          <w:sz w:val="28"/>
        </w:rPr>
        <w:t>а.</w:t>
      </w:r>
    </w:p>
    <w:p w14:paraId="4B636BE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9A6C40" w14:paraId="7A74337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40301F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14347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D0917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40E05D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9A6C40" w14:paraId="19A70D8E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56E737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F48BF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4F6E6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EFC21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9A6C40" w14:paraId="1797E468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38BFB5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D9F59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552C2F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B25E3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9A6C40" w14:paraId="14CCE0CA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39221C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C9E20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09550B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1EA0AB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9A6C40" w14:paraId="16C4533C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12D86B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1398E1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6B1A7E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27BE9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9A6C40" w14:paraId="559C323B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04B9D3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7F2CF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690A90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56317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9A6C40" w14:paraId="73D56BEE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643FDB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0DFFD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C014A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88365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9A6C40" w14:paraId="63033FA3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5D9A6D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85EA1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316460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2E1FF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9A6C40" w14:paraId="11B6C482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0EAD31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55E1F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6E3EC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0F492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9A6C40" w14:paraId="32093EF5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2B9D5A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9B93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417D32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B0962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9A6C40" w14:paraId="7E8AD394" w14:textId="77777777" w:rsidTr="009A6C40">
        <w:trPr>
          <w:cantSplit/>
          <w:jc w:val="center"/>
        </w:trPr>
        <w:tc>
          <w:tcPr>
            <w:tcW w:w="2424" w:type="dxa"/>
            <w:vAlign w:val="center"/>
          </w:tcPr>
          <w:p w14:paraId="27C0F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1C4DA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7F051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978E8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EE3DEC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76E68EF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607CB04" w14:textId="77777777" w:rsidR="009A6C40" w:rsidRDefault="00A638E1">
      <w:pPr>
        <w:pStyle w:val="3"/>
        <w:spacing w:before="360" w:after="360" w:line="360" w:lineRule="exact"/>
        <w:ind w:firstLine="709"/>
      </w:pPr>
      <w:bookmarkStart w:id="64" w:name="_2c7ec3ecf17663584d0d27e07e31cbd2a0948cf"/>
      <w:bookmarkEnd w:id="63"/>
      <w:r>
        <w:rPr>
          <w:b/>
        </w:rPr>
        <w:t>2.2.9 Проверка платежеспособности</w:t>
      </w:r>
    </w:p>
    <w:p w14:paraId="740402E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</w:t>
      </w:r>
      <w:r>
        <w:rPr>
          <w:sz w:val="28"/>
        </w:rPr>
        <w:t xml:space="preserve">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[11], [12], [13], [14], [15].</w:t>
      </w:r>
    </w:p>
    <w:p w14:paraId="58F18AA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560FE0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9A6C40" w14:paraId="75FF065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4FD8E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7E56AD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E4B0B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00172E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46710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5102DD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9A6C40" w14:paraId="61517C89" w14:textId="77777777" w:rsidTr="009A6C40">
        <w:trPr>
          <w:cantSplit/>
          <w:jc w:val="center"/>
        </w:trPr>
        <w:tc>
          <w:tcPr>
            <w:tcW w:w="3387" w:type="dxa"/>
            <w:vAlign w:val="center"/>
          </w:tcPr>
          <w:p w14:paraId="53A30C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12BFC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F785A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472BE6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A256A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08773C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9A6C40" w14:paraId="5A0DFACD" w14:textId="77777777" w:rsidTr="009A6C40">
        <w:trPr>
          <w:cantSplit/>
          <w:jc w:val="center"/>
        </w:trPr>
        <w:tc>
          <w:tcPr>
            <w:tcW w:w="3387" w:type="dxa"/>
            <w:vAlign w:val="center"/>
          </w:tcPr>
          <w:p w14:paraId="0E238B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4B737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3CE7A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3368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D0D98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DAA51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9A6C40" w14:paraId="01693A2F" w14:textId="77777777" w:rsidTr="009A6C40">
        <w:trPr>
          <w:cantSplit/>
          <w:jc w:val="center"/>
        </w:trPr>
        <w:tc>
          <w:tcPr>
            <w:tcW w:w="3387" w:type="dxa"/>
            <w:vAlign w:val="center"/>
          </w:tcPr>
          <w:p w14:paraId="655B67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7E8E7D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B82AD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F4C48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C9244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225712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9A6C40" w14:paraId="37B69FAC" w14:textId="77777777" w:rsidTr="009A6C40">
        <w:trPr>
          <w:cantSplit/>
          <w:jc w:val="center"/>
        </w:trPr>
        <w:tc>
          <w:tcPr>
            <w:tcW w:w="3387" w:type="dxa"/>
            <w:vAlign w:val="center"/>
          </w:tcPr>
          <w:p w14:paraId="3CE9C4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F3217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FABE9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11A63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5C5818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AAA70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7418679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674B117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45E963E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9A6C40" w14:paraId="01D10E3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25A9BF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C2A28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85C12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7F46CB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9FAB3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374A2043" w14:textId="77777777" w:rsidTr="009A6C40">
        <w:trPr>
          <w:cantSplit/>
          <w:jc w:val="center"/>
        </w:trPr>
        <w:tc>
          <w:tcPr>
            <w:tcW w:w="2921" w:type="dxa"/>
            <w:vAlign w:val="center"/>
          </w:tcPr>
          <w:p w14:paraId="4C1A99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39242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0CFF8D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2E388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2E0956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21EB27AF" w14:textId="77777777" w:rsidTr="009A6C40">
        <w:trPr>
          <w:cantSplit/>
          <w:jc w:val="center"/>
        </w:trPr>
        <w:tc>
          <w:tcPr>
            <w:tcW w:w="2921" w:type="dxa"/>
            <w:vAlign w:val="center"/>
          </w:tcPr>
          <w:p w14:paraId="31C477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592140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BB925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8EBDD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4BA206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9A6C40" w14:paraId="558CD56E" w14:textId="77777777" w:rsidTr="009A6C40">
        <w:trPr>
          <w:cantSplit/>
          <w:jc w:val="center"/>
        </w:trPr>
        <w:tc>
          <w:tcPr>
            <w:tcW w:w="2921" w:type="dxa"/>
            <w:vAlign w:val="center"/>
          </w:tcPr>
          <w:p w14:paraId="555E36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A5108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31BC50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05AC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56855E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2B54A5C7" w14:textId="77777777" w:rsidTr="009A6C40">
        <w:trPr>
          <w:cantSplit/>
          <w:jc w:val="center"/>
        </w:trPr>
        <w:tc>
          <w:tcPr>
            <w:tcW w:w="2921" w:type="dxa"/>
            <w:vAlign w:val="center"/>
          </w:tcPr>
          <w:p w14:paraId="16E4AF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5E31B4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33E8B7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01CDE2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26943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69687A7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682E0EE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21 представлено: окупаемость покупки для клиента.</w:t>
      </w:r>
    </w:p>
    <w:p w14:paraId="49FE833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9A6C40" w14:paraId="2C38AA6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43FBCF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2E4FC1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44C363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16D879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09A8CF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4625D59C" w14:textId="77777777" w:rsidTr="009A6C40">
        <w:trPr>
          <w:cantSplit/>
          <w:jc w:val="center"/>
        </w:trPr>
        <w:tc>
          <w:tcPr>
            <w:tcW w:w="2445" w:type="dxa"/>
            <w:vAlign w:val="center"/>
          </w:tcPr>
          <w:p w14:paraId="14EE6E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A0509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4E5B1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8828F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63C98C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6C40" w14:paraId="4663446D" w14:textId="77777777" w:rsidTr="009A6C40">
        <w:trPr>
          <w:cantSplit/>
          <w:jc w:val="center"/>
        </w:trPr>
        <w:tc>
          <w:tcPr>
            <w:tcW w:w="2445" w:type="dxa"/>
            <w:vAlign w:val="center"/>
          </w:tcPr>
          <w:p w14:paraId="34808D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42C41A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78326E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41B55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64E87F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6C40" w14:paraId="081D9B1F" w14:textId="77777777" w:rsidTr="009A6C40">
        <w:trPr>
          <w:cantSplit/>
          <w:jc w:val="center"/>
        </w:trPr>
        <w:tc>
          <w:tcPr>
            <w:tcW w:w="2445" w:type="dxa"/>
            <w:vAlign w:val="center"/>
          </w:tcPr>
          <w:p w14:paraId="6944DF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122F58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3D70D2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2C3B01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6EA341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A6C40" w14:paraId="455FB68B" w14:textId="77777777" w:rsidTr="009A6C40">
        <w:trPr>
          <w:cantSplit/>
          <w:jc w:val="center"/>
        </w:trPr>
        <w:tc>
          <w:tcPr>
            <w:tcW w:w="2445" w:type="dxa"/>
            <w:vAlign w:val="center"/>
          </w:tcPr>
          <w:p w14:paraId="72D4B5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653938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F283D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25D54E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03328D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3EAC44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607775E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61F24680" w14:textId="77777777" w:rsidR="009A6C40" w:rsidRDefault="00A638E1">
      <w:pPr>
        <w:pStyle w:val="3"/>
        <w:spacing w:before="360" w:after="360" w:line="360" w:lineRule="exact"/>
        <w:ind w:firstLine="709"/>
      </w:pPr>
      <w:bookmarkStart w:id="65" w:name="_8d34778965163a5752bc27698d1f7e786ff5c87"/>
      <w:bookmarkEnd w:id="64"/>
      <w:r>
        <w:rPr>
          <w:b/>
        </w:rPr>
        <w:t>2.2.10 Сведение методов и итоговый диапазон</w:t>
      </w:r>
    </w:p>
    <w:p w14:paraId="26878FD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39A50D4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BFC550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9A6C40" w14:paraId="1BE370E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6A5608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186F6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319F43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45F67B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6C40" w14:paraId="0E9A6B1A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7F6F08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1A665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478081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2802CD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9A6C40" w14:paraId="01DD8915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550B8F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79961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230E4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8B2E3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A6C40" w14:paraId="22A679BD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2AE0A9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07DEA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4F83D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249C2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A6C40" w14:paraId="3BD4694A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67991B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7C6C7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1FD716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199673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9A6C40" w14:paraId="4E642340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5ED7FF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F7911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02B09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4B3514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A6C40" w14:paraId="563C0E4D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72A92D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F4E42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584E71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546F8B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9A6C40" w14:paraId="3F219DE2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58FD73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E485C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09236C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2EFD1B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9A6C40" w14:paraId="69E5E3A6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07B2C9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70E2A0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13D4A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676D5F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A6C40" w14:paraId="664ED7C0" w14:textId="77777777" w:rsidTr="009A6C40">
        <w:trPr>
          <w:cantSplit/>
          <w:jc w:val="center"/>
        </w:trPr>
        <w:tc>
          <w:tcPr>
            <w:tcW w:w="4343" w:type="dxa"/>
            <w:vAlign w:val="center"/>
          </w:tcPr>
          <w:p w14:paraId="335B3F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4EA111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1420DE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C1540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79B7CE4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B72028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4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7FD751C0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587A35" wp14:editId="195523D7">
            <wp:extent cx="5334000" cy="2992243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81DC0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6F4A10E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0777A36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3C4481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6C0D56A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9A6C40" w14:paraId="3A01902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6C1C0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620A54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41677B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54B1D8A6" w14:textId="77777777" w:rsidTr="009A6C40">
        <w:trPr>
          <w:cantSplit/>
          <w:jc w:val="center"/>
        </w:trPr>
        <w:tc>
          <w:tcPr>
            <w:tcW w:w="3069" w:type="dxa"/>
            <w:vAlign w:val="center"/>
          </w:tcPr>
          <w:p w14:paraId="69048B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6E574B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60624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9A6C40" w14:paraId="5B2318AA" w14:textId="77777777" w:rsidTr="009A6C40">
        <w:trPr>
          <w:cantSplit/>
          <w:jc w:val="center"/>
        </w:trPr>
        <w:tc>
          <w:tcPr>
            <w:tcW w:w="3069" w:type="dxa"/>
            <w:vAlign w:val="center"/>
          </w:tcPr>
          <w:p w14:paraId="45D135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061020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33BC55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9A6C40" w14:paraId="16350865" w14:textId="77777777" w:rsidTr="009A6C40">
        <w:trPr>
          <w:cantSplit/>
          <w:jc w:val="center"/>
        </w:trPr>
        <w:tc>
          <w:tcPr>
            <w:tcW w:w="3069" w:type="dxa"/>
            <w:vAlign w:val="center"/>
          </w:tcPr>
          <w:p w14:paraId="6C7609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75FE1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45A45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9A6C40" w14:paraId="6E91B7C8" w14:textId="77777777" w:rsidTr="009A6C40">
        <w:trPr>
          <w:cantSplit/>
          <w:jc w:val="center"/>
        </w:trPr>
        <w:tc>
          <w:tcPr>
            <w:tcW w:w="3069" w:type="dxa"/>
            <w:vAlign w:val="center"/>
          </w:tcPr>
          <w:p w14:paraId="0B8FB7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2376D5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20DD8D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9A6C40" w14:paraId="158E50E7" w14:textId="77777777" w:rsidTr="009A6C40">
        <w:trPr>
          <w:cantSplit/>
          <w:jc w:val="center"/>
        </w:trPr>
        <w:tc>
          <w:tcPr>
            <w:tcW w:w="3069" w:type="dxa"/>
            <w:vAlign w:val="center"/>
          </w:tcPr>
          <w:p w14:paraId="674476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8908B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C445C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9A6C40" w14:paraId="5522A7BC" w14:textId="77777777" w:rsidTr="009A6C40">
        <w:trPr>
          <w:cantSplit/>
          <w:jc w:val="center"/>
        </w:trPr>
        <w:tc>
          <w:tcPr>
            <w:tcW w:w="3069" w:type="dxa"/>
            <w:vAlign w:val="center"/>
          </w:tcPr>
          <w:p w14:paraId="0FC260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2EF6F3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2DBCB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D89ADF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15E4A2D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7F4718F1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4CA7D3" wp14:editId="01CF36C1">
            <wp:extent cx="5334000" cy="2471853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94E0C4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1B7FABE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0BF36C1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148611F6" w14:textId="77777777" w:rsidR="009A6C40" w:rsidRDefault="00A638E1">
      <w:pPr>
        <w:pStyle w:val="3"/>
        <w:spacing w:before="360" w:after="360" w:line="360" w:lineRule="exact"/>
        <w:ind w:firstLine="709"/>
      </w:pPr>
      <w:bookmarkStart w:id="66" w:name="_e6e1aac57bb528344b9009e4599364161f48047"/>
      <w:bookmarkEnd w:id="65"/>
      <w:r>
        <w:rPr>
          <w:b/>
        </w:rPr>
        <w:t>2.2.11 Сопоставление с целями и бюджетом проекта</w:t>
      </w:r>
    </w:p>
    <w:p w14:paraId="766BC3E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F47AEA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1C0494B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9A6C40" w14:paraId="2BD92F4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6C8F1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15D6C2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AFCD1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000496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4AFECB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9A6C40" w14:paraId="6B5C0DA9" w14:textId="77777777" w:rsidTr="009A6C40">
        <w:trPr>
          <w:cantSplit/>
          <w:jc w:val="center"/>
        </w:trPr>
        <w:tc>
          <w:tcPr>
            <w:tcW w:w="3875" w:type="dxa"/>
            <w:vAlign w:val="center"/>
          </w:tcPr>
          <w:p w14:paraId="45F68B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1E5E4A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2264D8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11D90C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4ED20D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A6C40" w14:paraId="5ECE8739" w14:textId="77777777" w:rsidTr="009A6C40">
        <w:trPr>
          <w:cantSplit/>
          <w:jc w:val="center"/>
        </w:trPr>
        <w:tc>
          <w:tcPr>
            <w:tcW w:w="3875" w:type="dxa"/>
            <w:vAlign w:val="center"/>
          </w:tcPr>
          <w:p w14:paraId="4584EE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17BAAF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FE6B4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0096C0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2721C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A6C40" w14:paraId="5A22E46D" w14:textId="77777777" w:rsidTr="009A6C40">
        <w:trPr>
          <w:cantSplit/>
          <w:jc w:val="center"/>
        </w:trPr>
        <w:tc>
          <w:tcPr>
            <w:tcW w:w="3875" w:type="dxa"/>
            <w:vAlign w:val="center"/>
          </w:tcPr>
          <w:p w14:paraId="34268A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4595C1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1D26CD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74ABFE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5599E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A6C40" w14:paraId="51C87251" w14:textId="77777777" w:rsidTr="009A6C40">
        <w:trPr>
          <w:cantSplit/>
          <w:jc w:val="center"/>
        </w:trPr>
        <w:tc>
          <w:tcPr>
            <w:tcW w:w="3875" w:type="dxa"/>
            <w:vAlign w:val="center"/>
          </w:tcPr>
          <w:p w14:paraId="07A205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6DB84D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52901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7D634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3F1E4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6C40" w14:paraId="4557766A" w14:textId="77777777" w:rsidTr="009A6C40">
        <w:trPr>
          <w:cantSplit/>
          <w:jc w:val="center"/>
        </w:trPr>
        <w:tc>
          <w:tcPr>
            <w:tcW w:w="3875" w:type="dxa"/>
            <w:vAlign w:val="center"/>
          </w:tcPr>
          <w:p w14:paraId="11D662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687E16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482A4A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984C1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1510EC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A6C40" w14:paraId="743D6149" w14:textId="77777777" w:rsidTr="009A6C40">
        <w:trPr>
          <w:cantSplit/>
          <w:jc w:val="center"/>
        </w:trPr>
        <w:tc>
          <w:tcPr>
            <w:tcW w:w="3875" w:type="dxa"/>
            <w:vAlign w:val="center"/>
          </w:tcPr>
          <w:p w14:paraId="476693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52B06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1E9D2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0DCD04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D2234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1CA1C4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71AB222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4D4A676B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742936" wp14:editId="545DBEB5">
            <wp:extent cx="5334000" cy="2341756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6E5CB2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36E6F6E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559BA8E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FAB98B5" w14:textId="77777777" w:rsidR="009A6C40" w:rsidRDefault="00A638E1">
      <w:pPr>
        <w:pStyle w:val="3"/>
        <w:spacing w:before="360" w:after="360" w:line="360" w:lineRule="exact"/>
        <w:ind w:firstLine="709"/>
      </w:pPr>
      <w:bookmarkStart w:id="67" w:name="_6a64c25cd48aeb5a2bf3dc411d56d805a6b5d7e"/>
      <w:bookmarkEnd w:id="66"/>
      <w:r>
        <w:rPr>
          <w:b/>
        </w:rPr>
        <w:t>2.2.12 Чувствительность и проверка расчетов</w:t>
      </w:r>
    </w:p>
    <w:p w14:paraId="050E3C1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E23D3C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0F809DEA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B69F82B" wp14:editId="1B624CAF">
            <wp:extent cx="5334000" cy="2471853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6CFF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Чувствительность числа платящих за 4 месяца к параметрам воронки</w:t>
      </w:r>
    </w:p>
    <w:p w14:paraId="55D4BB7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5D2815A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65D275B6" w14:textId="77777777" w:rsidR="009A6C40" w:rsidRDefault="00A638E1">
      <w:pPr>
        <w:pStyle w:val="3"/>
        <w:spacing w:before="360" w:after="360" w:line="360" w:lineRule="exact"/>
        <w:ind w:firstLine="709"/>
      </w:pPr>
      <w:bookmarkStart w:id="68" w:name="_8cdf61ec50cc46d2aaeadce1b560fea28ea116e"/>
      <w:bookmarkEnd w:id="67"/>
      <w:r>
        <w:rPr>
          <w:b/>
        </w:rPr>
        <w:t>2.2.13 Ограничения оценки</w:t>
      </w:r>
    </w:p>
    <w:p w14:paraId="55FAB81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0E75E0B8" w14:textId="77777777" w:rsidR="009A6C40" w:rsidRDefault="00A638E1">
      <w:pPr>
        <w:pStyle w:val="2"/>
        <w:spacing w:before="360" w:after="360" w:line="360" w:lineRule="exact"/>
        <w:ind w:firstLine="709"/>
      </w:pPr>
      <w:bookmarkStart w:id="69" w:name="_75b104b689e6811af0911127329a546b31abbbd"/>
      <w:bookmarkStart w:id="70" w:name="_Toc242033866"/>
      <w:bookmarkEnd w:id="68"/>
      <w:bookmarkEnd w:id="53"/>
      <w:r>
        <w:rPr>
          <w:b/>
          <w:sz w:val="28"/>
        </w:rPr>
        <w:lastRenderedPageBreak/>
        <w:t>2.3 Ответы на контрольные вопросы</w:t>
      </w:r>
      <w:bookmarkEnd w:id="70"/>
    </w:p>
    <w:p w14:paraId="5B3A9E7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2DD970A" w14:textId="77777777" w:rsidR="009A6C40" w:rsidRDefault="00A638E1">
      <w:pPr>
        <w:pStyle w:val="3"/>
        <w:spacing w:before="360" w:after="360" w:line="360" w:lineRule="exact"/>
        <w:ind w:firstLine="709"/>
      </w:pPr>
      <w:bookmarkStart w:id="71" w:name="_06422f7af54f54453dc220bd4fce4d21d5e352a"/>
      <w:r>
        <w:rPr>
          <w:b/>
        </w:rPr>
        <w:t>2</w:t>
      </w:r>
      <w:r>
        <w:rPr>
          <w:b/>
        </w:rPr>
        <w:t xml:space="preserve">.3.1 Контрольные вопросы оценки по данным </w:t>
      </w:r>
      <w:r>
        <w:rPr>
          <w:b/>
          <w:i/>
        </w:rPr>
        <w:t>Similarweb</w:t>
      </w:r>
    </w:p>
    <w:p w14:paraId="39F83EB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38BA5EA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1F68BFE7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096B5BF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00C7160A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70A53334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0CAA4D3A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7C616855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3FEC82E9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6F66EC33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5A804C46" w14:textId="77777777" w:rsidR="009A6C40" w:rsidRDefault="00A638E1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6FAFB1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</w:t>
      </w:r>
      <w:r>
        <w:rPr>
          <w:sz w:val="28"/>
        </w:rPr>
        <w:t xml:space="preserve">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</w:t>
      </w:r>
      <w:r>
        <w:rPr>
          <w:sz w:val="28"/>
        </w:rPr>
        <w:t>ми.</w:t>
      </w:r>
    </w:p>
    <w:p w14:paraId="657E6249" w14:textId="77777777" w:rsidR="009A6C40" w:rsidRDefault="00A638E1">
      <w:pPr>
        <w:pStyle w:val="3"/>
        <w:spacing w:before="360" w:after="360" w:line="360" w:lineRule="exact"/>
        <w:ind w:firstLine="709"/>
      </w:pPr>
      <w:bookmarkStart w:id="72" w:name="_72026da1879a87af649d24bee854ab93a98e25e"/>
      <w:bookmarkEnd w:id="71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3C8D83A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1C01790A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</w:t>
      </w:r>
      <w:r>
        <w:rPr>
          <w:sz w:val="28"/>
        </w:rPr>
        <w:t>еографические границы рынка? Да, границы перенесены из ЛР1 без изменений (раздел 2.1).</w:t>
      </w:r>
    </w:p>
    <w:p w14:paraId="7F8D2B67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65C70627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</w:t>
      </w:r>
      <w:r>
        <w:rPr>
          <w:sz w:val="28"/>
        </w:rPr>
        <w:t xml:space="preserve">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каждой выгрузки собраны в журнале приложения Е.</w:t>
      </w:r>
    </w:p>
    <w:p w14:paraId="1F43EA33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</w:t>
      </w:r>
      <w:r>
        <w:rPr>
          <w:sz w:val="28"/>
        </w:rPr>
        <w:t>ан, доля релевантного содержания и коэффициент качества (таблица 5).</w:t>
      </w:r>
    </w:p>
    <w:p w14:paraId="0B7C6CD0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3F672993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</w:t>
      </w:r>
      <w:r>
        <w:rPr>
          <w:sz w:val="28"/>
        </w:rPr>
        <w:t>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73B2C736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Пояснены ли коэффициенты конверсии, среднего чека и частоты покупки? Да, допущения Д-09, Д-12 и тарифы ПЗ1 в приложении А; для плат</w:t>
      </w:r>
      <w:r>
        <w:rPr>
          <w:sz w:val="28"/>
        </w:rPr>
        <w:t xml:space="preserve">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C916884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Показан ли диапазон, а не одно 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61635A35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Ж); рекламного кабинета у автора нет.</w:t>
      </w:r>
    </w:p>
    <w:p w14:paraId="3B887D51" w14:textId="77777777" w:rsidR="009A6C40" w:rsidRDefault="00A638E1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7E3C730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7014BA63" w14:textId="77777777" w:rsidR="009A6C40" w:rsidRDefault="00A638E1">
      <w:pPr>
        <w:pStyle w:val="3"/>
        <w:spacing w:before="360" w:after="360" w:line="360" w:lineRule="exact"/>
        <w:ind w:firstLine="709"/>
      </w:pPr>
      <w:bookmarkStart w:id="73" w:name="_dc1f97c8fc945f9da2330408593618e8aab5244"/>
      <w:bookmarkEnd w:id="72"/>
      <w:r>
        <w:rPr>
          <w:b/>
        </w:rPr>
        <w:t>2.3.3 Контрольный перечень оценки через поисковый спрос</w:t>
      </w:r>
    </w:p>
    <w:p w14:paraId="663F5DA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27F99D7A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2E1B0CD1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5EC769F1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23382F59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3D7D3948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080B51BB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354B2CDB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200490B2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7 (индекс коммерческого интереса).</w:t>
      </w:r>
    </w:p>
    <w:p w14:paraId="6A2FCCE9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46D4F517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минимум три сценария объема рынка. Выполнено: три сценария во всех методиках.</w:t>
      </w:r>
    </w:p>
    <w:p w14:paraId="72CB4327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7ADC1A2A" w14:textId="77777777" w:rsidR="009A6C40" w:rsidRDefault="00A638E1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68E4A5C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6B8D27C" w14:textId="77777777" w:rsidR="009A6C40" w:rsidRDefault="00A638E1">
      <w:pPr>
        <w:pStyle w:val="3"/>
        <w:spacing w:before="360" w:after="360" w:line="360" w:lineRule="exact"/>
        <w:ind w:firstLine="709"/>
      </w:pPr>
      <w:bookmarkStart w:id="74" w:name="_8eeb734868b47f4a4dff1d459949a58f81b4d57"/>
      <w:bookmarkEnd w:id="73"/>
      <w:r>
        <w:rPr>
          <w:b/>
        </w:rPr>
        <w:t>2.3.4 Контрольный перечень оценки через количество потенциальных клиентов</w:t>
      </w:r>
    </w:p>
    <w:p w14:paraId="1B6F96F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22FE88B9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19CFEDA3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58DC442E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15307ADF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9).</w:t>
      </w:r>
    </w:p>
    <w:p w14:paraId="7FE66E89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462B8072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гот</w:t>
      </w:r>
      <w:r>
        <w:rPr>
          <w:sz w:val="28"/>
        </w:rPr>
        <w:t>овых покупать онлайн 60-70 %.</w:t>
      </w:r>
    </w:p>
    <w:p w14:paraId="0DEB66DD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1AD5F0C6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</w:t>
      </w:r>
      <w:r>
        <w:rPr>
          <w:sz w:val="28"/>
        </w:rPr>
        <w:t>р конкурентов (раздел 2.9); пилотных данных нет.</w:t>
      </w:r>
    </w:p>
    <w:p w14:paraId="1C829028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11.</w:t>
      </w:r>
    </w:p>
    <w:p w14:paraId="57E11929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718F106F" w14:textId="77777777" w:rsidR="009A6C40" w:rsidRDefault="00A638E1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Указаны ли ограниче</w:t>
      </w:r>
      <w:r>
        <w:rPr>
          <w:sz w:val="28"/>
        </w:rPr>
        <w:t>ния и источники данных? Да, раздел 2.13 и список источников.</w:t>
      </w:r>
    </w:p>
    <w:p w14:paraId="18766AA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11E6A472" w14:textId="77777777" w:rsidR="009A6C40" w:rsidRDefault="00A638E1">
      <w:pPr>
        <w:pStyle w:val="2"/>
        <w:spacing w:before="360" w:after="360" w:line="360" w:lineRule="exact"/>
        <w:ind w:firstLine="709"/>
      </w:pPr>
      <w:bookmarkStart w:id="75" w:name="_15fb5201fcc268002cd8d4328ae9dba70af47e1"/>
      <w:bookmarkStart w:id="76" w:name="_Toc242033867"/>
      <w:bookmarkEnd w:id="74"/>
      <w:bookmarkEnd w:id="69"/>
      <w:r>
        <w:rPr>
          <w:b/>
          <w:sz w:val="28"/>
        </w:rPr>
        <w:t>Выводы</w:t>
      </w:r>
      <w:bookmarkEnd w:id="76"/>
    </w:p>
    <w:p w14:paraId="583F751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</w:t>
      </w:r>
      <w:r>
        <w:rPr>
          <w:sz w:val="28"/>
        </w:rPr>
        <w:t>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157BDEB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</w:t>
      </w:r>
      <w:r>
        <w:rPr>
          <w:sz w:val="28"/>
        </w:rPr>
        <w:t>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(около 75 тыс</w:t>
      </w:r>
      <w:r>
        <w:rPr>
          <w:sz w:val="28"/>
        </w:rPr>
        <w:t xml:space="preserve">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</w:t>
      </w:r>
      <w:r>
        <w:rPr>
          <w:sz w:val="28"/>
        </w:rPr>
        <w:t>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4C1C6A9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</w:t>
      </w:r>
      <w:r>
        <w:rPr>
          <w:sz w:val="28"/>
        </w:rPr>
        <w:t>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</w:t>
      </w:r>
      <w:r>
        <w:rPr>
          <w:sz w:val="28"/>
        </w:rPr>
        <w:t xml:space="preserve">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79315D8B" w14:textId="77777777" w:rsidR="009A6C40" w:rsidRDefault="00A638E1">
      <w:pPr>
        <w:pStyle w:val="2"/>
        <w:spacing w:before="360" w:after="360" w:line="360" w:lineRule="exact"/>
        <w:ind w:firstLine="709"/>
      </w:pPr>
      <w:bookmarkStart w:id="77" w:name="_60fc0f079bdf2dae2b9b402e6e3c076e6136882"/>
      <w:bookmarkStart w:id="78" w:name="_Toc242033868"/>
      <w:bookmarkEnd w:id="75"/>
      <w:r>
        <w:rPr>
          <w:b/>
          <w:sz w:val="28"/>
        </w:rPr>
        <w:t>Список использованных источников</w:t>
      </w:r>
      <w:bookmarkEnd w:id="78"/>
    </w:p>
    <w:p w14:paraId="75DE9D05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</w:t>
      </w:r>
      <w:r>
        <w:rPr>
          <w:sz w:val="28"/>
        </w:rPr>
        <w:t>ынка» по дисциплине «Электронный бизнес» / Р. В. Земляник. – Минск : БГУИР, 2026.</w:t>
      </w:r>
    </w:p>
    <w:p w14:paraId="783ACF03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2–3: инструкция по применению методик </w:t>
      </w:r>
      <w:r>
        <w:rPr>
          <w:sz w:val="28"/>
        </w:rPr>
        <w:lastRenderedPageBreak/>
        <w:t>оценки рынка электронного бизнеса и методики оценки рынк</w:t>
      </w:r>
      <w:r>
        <w:rPr>
          <w:sz w:val="28"/>
        </w:rPr>
        <w:t xml:space="preserve">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03248C39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</w:t>
      </w:r>
      <w:r>
        <w:rPr>
          <w:sz w:val="28"/>
        </w:rPr>
        <w:t>а: https://www.nbrb.by/api/exrates/rates/EUR?parammode=2. – Дата доступа: 03.10.2026.</w:t>
      </w:r>
    </w:p>
    <w:p w14:paraId="2C240A00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 / Р. В. Земляник. – Минск : БГУИР, 2026.</w:t>
      </w:r>
    </w:p>
    <w:p w14:paraId="7DA06AAE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0E298D66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6B224304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</w:t>
      </w:r>
      <w:r>
        <w:rPr>
          <w:i/>
          <w:sz w:val="28"/>
        </w:rPr>
        <w:t>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1C71DCCD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57307120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7870AB7E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>, поиск надстрое</w:t>
      </w:r>
      <w:r>
        <w:rPr>
          <w:sz w:val="28"/>
        </w:rPr>
        <w:t xml:space="preserve">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156FFCEF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</w:t>
      </w:r>
      <w:r>
        <w:rPr>
          <w:sz w:val="28"/>
        </w:rPr>
        <w:t>а: 03.10.2026.</w:t>
      </w:r>
    </w:p>
    <w:p w14:paraId="04470F8E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352C6CF0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045C0F6E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</w:t>
      </w:r>
      <w:r>
        <w:rPr>
          <w:i/>
          <w:sz w:val="28"/>
        </w:rPr>
        <w:t>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5AC89313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</w:t>
      </w:r>
      <w:r>
        <w:rPr>
          <w:sz w:val="28"/>
        </w:rPr>
        <w:t>. – Дата доступа: 03.10.2026.</w:t>
      </w:r>
    </w:p>
    <w:p w14:paraId="5BBF2EDF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</w:t>
      </w:r>
      <w:r>
        <w:rPr>
          <w:i/>
          <w:sz w:val="28"/>
        </w:rPr>
        <w:t>ns</w:t>
      </w:r>
      <w:r>
        <w:rPr>
          <w:sz w:val="28"/>
        </w:rPr>
        <w:t>. – Дата доступа: 03.10.2026.</w:t>
      </w:r>
    </w:p>
    <w:p w14:paraId="5075FB3A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</w:t>
      </w:r>
      <w:r>
        <w:rPr>
          <w:sz w:val="28"/>
        </w:rPr>
        <w:t xml:space="preserve"> 03.10.2026.</w:t>
      </w:r>
    </w:p>
    <w:p w14:paraId="5933AE38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03.10.2026.</w:t>
      </w:r>
    </w:p>
    <w:p w14:paraId="2EAF857E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</w:t>
      </w:r>
      <w:r>
        <w:rPr>
          <w:sz w:val="28"/>
        </w:rPr>
        <w:t>om/oak-price/. – Дата доступа: 03.10.2026.</w:t>
      </w:r>
    </w:p>
    <w:p w14:paraId="1EA102E0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21F80586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</w:t>
      </w:r>
      <w:r>
        <w:rPr>
          <w:i/>
          <w:sz w:val="28"/>
        </w:rPr>
        <w:t>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42F8975B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</w:t>
      </w:r>
      <w:r>
        <w:rPr>
          <w:sz w:val="28"/>
        </w:rPr>
        <w:t>lace/datarails. – Дата доступа: 04.10.2026.</w:t>
      </w:r>
    </w:p>
    <w:p w14:paraId="55D3684E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A5567E8" w14:textId="77777777" w:rsidR="009A6C40" w:rsidRDefault="00A638E1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</w:t>
      </w:r>
      <w:r>
        <w:rPr>
          <w:i/>
          <w:sz w:val="28"/>
        </w:rPr>
        <w:t>htt</w:t>
      </w:r>
      <w:r>
        <w:rPr>
          <w:sz w:val="28"/>
        </w:rPr>
        <w:t>ps://www.nomisweb.co.uk/datasets/aps218. – Дата доступа: 03.10.2026.</w:t>
      </w:r>
    </w:p>
    <w:p w14:paraId="297FF484" w14:textId="77777777" w:rsidR="009A6C40" w:rsidRDefault="00A638E1">
      <w:pPr>
        <w:pStyle w:val="2"/>
        <w:spacing w:before="360" w:after="360" w:line="360" w:lineRule="exact"/>
        <w:ind w:firstLine="709"/>
      </w:pPr>
      <w:bookmarkStart w:id="79" w:name="_5bf94482c9124411111bddd2a3835827f750783"/>
      <w:bookmarkStart w:id="80" w:name="_Toc242033869"/>
      <w:bookmarkEnd w:id="77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80"/>
    </w:p>
    <w:p w14:paraId="2CD43F8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</w:t>
      </w:r>
      <w:r>
        <w:rPr>
          <w:sz w:val="28"/>
        </w:rPr>
        <w:t>ие и влияние на результат.</w:t>
      </w:r>
    </w:p>
    <w:p w14:paraId="6594D94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1A60797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9A6C40" w14:paraId="5693071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021FDF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1BCF4B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7A8DB1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28EAD3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53B146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52F686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6C40" w14:paraId="68C026A5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6184AD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3A0ED8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668D7D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5D2314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25D664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2CE1AD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531CD9AA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2E9783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05910D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28C576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</w:t>
            </w:r>
            <w:r>
              <w:rPr>
                <w:sz w:val="24"/>
              </w:rPr>
              <w:t>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3A521E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7B79D1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0B68EB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04BC5B36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14D72E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1E205D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5A9E0F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7CC04E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789478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72E98C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9A6C40" w14:paraId="1709B29D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4903C9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315A3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6D4381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51D651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25FFEF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6684FD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9A6C40" w14:paraId="05F57C4C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6A15DE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63FDB1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16A259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6D5C09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7EDEBF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42530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9A6C40" w14:paraId="4B85A05C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35AE28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7550EB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3C66B5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4B4959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57F888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74A726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9A6C40" w14:paraId="69919F69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6065C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45" w:type="dxa"/>
            <w:vAlign w:val="center"/>
          </w:tcPr>
          <w:p w14:paraId="3C9320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73623C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</w:t>
            </w:r>
            <w:r>
              <w:rPr>
                <w:sz w:val="24"/>
              </w:rPr>
              <w:t>, качество 0,60-0,90</w:t>
            </w:r>
          </w:p>
        </w:tc>
        <w:tc>
          <w:tcPr>
            <w:tcW w:w="1746" w:type="dxa"/>
            <w:vAlign w:val="center"/>
          </w:tcPr>
          <w:p w14:paraId="1AAB40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36CE75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296D84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9A6C40" w14:paraId="70756894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129D70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3CE3C5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091346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4395A7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5F3B4D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011728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9A6C40" w14:paraId="5B8D92BE" w14:textId="77777777" w:rsidTr="009A6C40">
        <w:trPr>
          <w:cantSplit/>
          <w:jc w:val="center"/>
        </w:trPr>
        <w:tc>
          <w:tcPr>
            <w:tcW w:w="635" w:type="dxa"/>
            <w:vAlign w:val="center"/>
          </w:tcPr>
          <w:p w14:paraId="6339F7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41D1C6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27A7C2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69E08A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</w:t>
            </w:r>
            <w:r>
              <w:rPr>
                <w:sz w:val="24"/>
              </w:rPr>
              <w:t xml:space="preserve">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66209A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0BC9E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6143634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714590D5" w14:textId="77777777" w:rsidR="009A6C40" w:rsidRDefault="00A638E1">
      <w:pPr>
        <w:pStyle w:val="2"/>
        <w:spacing w:before="360" w:after="360" w:line="360" w:lineRule="exact"/>
        <w:ind w:firstLine="709"/>
      </w:pPr>
      <w:bookmarkStart w:id="81" w:name="_20d8851251dadfe97ae948187c61c5e2d545ca5"/>
      <w:bookmarkStart w:id="82" w:name="_Toc242033870"/>
      <w:bookmarkEnd w:id="79"/>
      <w:r>
        <w:rPr>
          <w:b/>
          <w:sz w:val="28"/>
        </w:rPr>
        <w:t>Приложение Б (обязательное) Принятые решения по недостающим данным</w:t>
      </w:r>
      <w:bookmarkEnd w:id="82"/>
    </w:p>
    <w:p w14:paraId="14D231F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</w:t>
      </w:r>
      <w:r>
        <w:rPr>
          <w:sz w:val="28"/>
        </w:rPr>
        <w:t>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ED4A56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</w:t>
      </w:r>
      <w:r>
        <w:rPr>
          <w:sz w:val="28"/>
        </w:rPr>
        <w:t>тупе.</w:t>
      </w:r>
    </w:p>
    <w:p w14:paraId="1EDB43B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9A6C40" w14:paraId="46F1BC0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5CC21D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1DF087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2F83ED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733318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0A5055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6C40" w14:paraId="066AD2D6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42C66D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5159DF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7FE12F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7CE782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587472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9A6C40" w14:paraId="6D0434DB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4B2707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300" w:type="dxa"/>
            <w:vAlign w:val="center"/>
          </w:tcPr>
          <w:p w14:paraId="334C16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091595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1C16C2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301D3E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9A6C40" w14:paraId="72E3A03B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556CB4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46496E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0A1C4A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7A505F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27" w:type="dxa"/>
            <w:vAlign w:val="center"/>
          </w:tcPr>
          <w:p w14:paraId="787D1D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9A6C40" w14:paraId="31294229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2186FA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525574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335A65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2E049C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01F864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9A6C40" w14:paraId="1E642029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16DBF0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0EB45A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3802AE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59E40E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1D09DC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9A6C40" w14:paraId="660C1987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02327E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00" w:type="dxa"/>
            <w:vAlign w:val="center"/>
          </w:tcPr>
          <w:p w14:paraId="66321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2B4EF1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0E8B35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параметры базового сценария и расчетн</w:t>
            </w:r>
            <w:r>
              <w:rPr>
                <w:sz w:val="24"/>
              </w:rPr>
              <w:t xml:space="preserve">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0D8FF0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9A6C40" w14:paraId="27A4E8DF" w14:textId="77777777" w:rsidTr="009A6C40">
        <w:trPr>
          <w:cantSplit/>
          <w:jc w:val="center"/>
        </w:trPr>
        <w:tc>
          <w:tcPr>
            <w:tcW w:w="614" w:type="dxa"/>
            <w:vAlign w:val="center"/>
          </w:tcPr>
          <w:p w14:paraId="793C34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300" w:type="dxa"/>
            <w:vAlign w:val="center"/>
          </w:tcPr>
          <w:p w14:paraId="15C062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107D43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3094EA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5BECD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7C866D1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4C138FB3" w14:textId="77777777" w:rsidR="009A6C40" w:rsidRDefault="00A638E1">
      <w:pPr>
        <w:pStyle w:val="2"/>
        <w:spacing w:before="360" w:after="360" w:line="360" w:lineRule="exact"/>
        <w:ind w:firstLine="709"/>
      </w:pPr>
      <w:bookmarkStart w:id="83" w:name="_cb59224a7032ef66ab429e7df9b4e4c597bc187"/>
      <w:bookmarkStart w:id="84" w:name="_Toc242033871"/>
      <w:bookmarkEnd w:id="81"/>
      <w:r>
        <w:rPr>
          <w:b/>
          <w:sz w:val="28"/>
        </w:rPr>
        <w:t>Приложение В (обязательное) Исправления и изменения шаблонов</w:t>
      </w:r>
      <w:bookmarkEnd w:id="84"/>
    </w:p>
    <w:p w14:paraId="257CB48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3C2735A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4741220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9A6C40" w14:paraId="4C653B6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8C242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3F8D56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2C471F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F982F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6C40" w14:paraId="05C9D838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62A45F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956" w:type="dxa"/>
            <w:vAlign w:val="center"/>
          </w:tcPr>
          <w:p w14:paraId="56E6A7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69AC8C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B9A34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9A6C40" w14:paraId="0C48981E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2B7885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499CEF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49130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0F1EE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9A6C40" w14:paraId="18194DEC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580078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25259D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2F205D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7A67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9A6C40" w14:paraId="0474A0D5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1DCF1D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2DBB89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0E8E38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11B03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9A6C40" w14:paraId="78D92ACE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094ACD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15B65B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0FE662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4681A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9A6C40" w14:paraId="07DB8C4E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3E4C08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05E701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0A1F7D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516D4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9A6C40" w14:paraId="6AE2C6BD" w14:textId="77777777" w:rsidTr="009A6C40">
        <w:trPr>
          <w:cantSplit/>
          <w:jc w:val="center"/>
        </w:trPr>
        <w:tc>
          <w:tcPr>
            <w:tcW w:w="640" w:type="dxa"/>
            <w:vAlign w:val="center"/>
          </w:tcPr>
          <w:p w14:paraId="0CA249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48E6CF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59BA29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55CB14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18EF3C9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2CF4577B" w14:textId="77777777" w:rsidR="009A6C40" w:rsidRDefault="00A638E1">
      <w:pPr>
        <w:pStyle w:val="2"/>
        <w:spacing w:before="360" w:after="360" w:line="360" w:lineRule="exact"/>
        <w:ind w:firstLine="709"/>
      </w:pPr>
      <w:bookmarkStart w:id="85" w:name="_fa134638e5042ce34a9ef5e4c47258144305363"/>
      <w:bookmarkStart w:id="86" w:name="_Toc242033872"/>
      <w:bookmarkEnd w:id="83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6"/>
    </w:p>
    <w:p w14:paraId="34CCCF5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</w:t>
      </w:r>
      <w:r>
        <w:rPr>
          <w:sz w:val="28"/>
        </w:rPr>
        <w:t>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</w:t>
      </w:r>
      <w:r>
        <w:rPr>
          <w:sz w:val="28"/>
        </w:rPr>
        <w:lastRenderedPageBreak/>
        <w:t>Результат проверяет согласованность принятого ценового коридора и порядок обработки анкеты по м</w:t>
      </w:r>
      <w:r>
        <w:rPr>
          <w:sz w:val="28"/>
        </w:rPr>
        <w:t>етодике.</w:t>
      </w:r>
    </w:p>
    <w:p w14:paraId="303C202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0DA9DA8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9A6C40" w14:paraId="748236D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483016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7E2AA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4DC0B2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</w:tr>
      <w:tr w:rsidR="009A6C40" w14:paraId="37E11F84" w14:textId="77777777" w:rsidTr="009A6C40">
        <w:trPr>
          <w:cantSplit/>
          <w:jc w:val="center"/>
        </w:trPr>
        <w:tc>
          <w:tcPr>
            <w:tcW w:w="3441" w:type="dxa"/>
            <w:vAlign w:val="center"/>
          </w:tcPr>
          <w:p w14:paraId="427F5C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B1DDD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33D971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A6C40" w14:paraId="2602F9B5" w14:textId="77777777" w:rsidTr="009A6C40">
        <w:trPr>
          <w:cantSplit/>
          <w:jc w:val="center"/>
        </w:trPr>
        <w:tc>
          <w:tcPr>
            <w:tcW w:w="3441" w:type="dxa"/>
            <w:vAlign w:val="center"/>
          </w:tcPr>
          <w:p w14:paraId="5282D8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0B007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C09FB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9A6C40" w14:paraId="73C25853" w14:textId="77777777" w:rsidTr="009A6C40">
        <w:trPr>
          <w:cantSplit/>
          <w:jc w:val="center"/>
        </w:trPr>
        <w:tc>
          <w:tcPr>
            <w:tcW w:w="3441" w:type="dxa"/>
            <w:vAlign w:val="center"/>
          </w:tcPr>
          <w:p w14:paraId="5B3252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490BF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01013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9A6C40" w14:paraId="3874ADAF" w14:textId="77777777" w:rsidTr="009A6C40">
        <w:trPr>
          <w:cantSplit/>
          <w:jc w:val="center"/>
        </w:trPr>
        <w:tc>
          <w:tcPr>
            <w:tcW w:w="3441" w:type="dxa"/>
            <w:vAlign w:val="center"/>
          </w:tcPr>
          <w:p w14:paraId="01C36E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161B2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5C1BF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9A6C40" w14:paraId="434FEE34" w14:textId="77777777" w:rsidTr="009A6C40">
        <w:trPr>
          <w:cantSplit/>
          <w:jc w:val="center"/>
        </w:trPr>
        <w:tc>
          <w:tcPr>
            <w:tcW w:w="3441" w:type="dxa"/>
            <w:vAlign w:val="center"/>
          </w:tcPr>
          <w:p w14:paraId="6F37D6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4C2E15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F0CA6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9A6C40" w14:paraId="5D669071" w14:textId="77777777" w:rsidTr="009A6C40">
        <w:trPr>
          <w:cantSplit/>
          <w:jc w:val="center"/>
        </w:trPr>
        <w:tc>
          <w:tcPr>
            <w:tcW w:w="3441" w:type="dxa"/>
            <w:vAlign w:val="center"/>
          </w:tcPr>
          <w:p w14:paraId="6C7223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71BFF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6D07C0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2C0266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608D1D3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выбор тарифа по расчетным профилям клиентов.</w:t>
      </w:r>
    </w:p>
    <w:p w14:paraId="20A6E03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9A6C40" w14:paraId="6DD9D25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CF43C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00C3CB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72597B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9A6C40" w14:paraId="56037AC7" w14:textId="77777777" w:rsidTr="009A6C40">
        <w:trPr>
          <w:cantSplit/>
          <w:jc w:val="center"/>
        </w:trPr>
        <w:tc>
          <w:tcPr>
            <w:tcW w:w="5248" w:type="dxa"/>
            <w:vAlign w:val="center"/>
          </w:tcPr>
          <w:p w14:paraId="586635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42DEB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50AE9E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9A6C40" w14:paraId="25320C21" w14:textId="77777777" w:rsidTr="009A6C40">
        <w:trPr>
          <w:cantSplit/>
          <w:jc w:val="center"/>
        </w:trPr>
        <w:tc>
          <w:tcPr>
            <w:tcW w:w="5248" w:type="dxa"/>
            <w:vAlign w:val="center"/>
          </w:tcPr>
          <w:p w14:paraId="5E89FB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E8E14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5BA35C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9A6C40" w14:paraId="2A0A4251" w14:textId="77777777" w:rsidTr="009A6C40">
        <w:trPr>
          <w:cantSplit/>
          <w:jc w:val="center"/>
        </w:trPr>
        <w:tc>
          <w:tcPr>
            <w:tcW w:w="5248" w:type="dxa"/>
            <w:vAlign w:val="center"/>
          </w:tcPr>
          <w:p w14:paraId="0C0821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2F03EC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4487D5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9A6C40" w14:paraId="78F02706" w14:textId="77777777" w:rsidTr="009A6C40">
        <w:trPr>
          <w:cantSplit/>
          <w:jc w:val="center"/>
        </w:trPr>
        <w:tc>
          <w:tcPr>
            <w:tcW w:w="5248" w:type="dxa"/>
            <w:vAlign w:val="center"/>
          </w:tcPr>
          <w:p w14:paraId="669EF9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BE55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88E5F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3015FB2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64FF4D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</w:t>
      </w:r>
      <w:r>
        <w:rPr>
          <w:sz w:val="28"/>
        </w:rPr>
        <w:t>ридора книги 3; при появлении измеренных данных структура расчета сохраняется.</w:t>
      </w:r>
    </w:p>
    <w:p w14:paraId="54707308" w14:textId="77777777" w:rsidR="009A6C40" w:rsidRDefault="00A638E1">
      <w:pPr>
        <w:pStyle w:val="2"/>
        <w:spacing w:before="360" w:after="360" w:line="360" w:lineRule="exact"/>
        <w:ind w:firstLine="709"/>
      </w:pPr>
      <w:bookmarkStart w:id="87" w:name="_494653d134221fdc43c135127d450c9af0a7c7d"/>
      <w:bookmarkStart w:id="88" w:name="_Toc242033873"/>
      <w:bookmarkEnd w:id="85"/>
      <w:r>
        <w:rPr>
          <w:b/>
          <w:sz w:val="28"/>
        </w:rPr>
        <w:lastRenderedPageBreak/>
        <w:t>Приложение Д (справочное) Данные, дополненные из открытых источников</w:t>
      </w:r>
      <w:bookmarkEnd w:id="88"/>
    </w:p>
    <w:p w14:paraId="78F9EA1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</w:t>
      </w:r>
      <w:r>
        <w:rPr>
          <w:sz w:val="28"/>
        </w:rPr>
        <w:t>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2695B18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57C8144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9A6C40" w14:paraId="432AE65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31BDF2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5F16BA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060122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74A693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3585C8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685C9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9A6C40" w14:paraId="0E5321E8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5FD3E0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5E6373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286272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63DF10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7F7AF1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2A8012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9A6C40" w14:paraId="67690C6B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26486D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439D34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00FB53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44CAAF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2EC414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334B36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9A6C40" w14:paraId="35A1B356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440E63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76FABF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0C80C4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430897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3BAE80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309740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9A6C40" w14:paraId="4E4F23BA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1769C6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4FFBA6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0434E6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7C78BF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804" w:type="dxa"/>
            <w:vAlign w:val="center"/>
          </w:tcPr>
          <w:p w14:paraId="3F5020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FED51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9A6C40" w14:paraId="74BDA138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4D1A79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0BB02E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00ECF7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</w:t>
            </w: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1094" w:type="dxa"/>
            <w:vAlign w:val="center"/>
          </w:tcPr>
          <w:p w14:paraId="1DD40D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1804" w:type="dxa"/>
            <w:vAlign w:val="center"/>
          </w:tcPr>
          <w:p w14:paraId="6B2947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29B08A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9A6C40" w14:paraId="250C5E57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29DEC9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62F612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1527B4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1094" w:type="dxa"/>
            <w:vAlign w:val="center"/>
          </w:tcPr>
          <w:p w14:paraId="2F3A53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1804" w:type="dxa"/>
            <w:vAlign w:val="center"/>
          </w:tcPr>
          <w:p w14:paraId="6BA0C4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11A940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9A6C40" w14:paraId="6CC1B691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668BFA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23286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5FB94C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62B803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804" w:type="dxa"/>
            <w:vAlign w:val="center"/>
          </w:tcPr>
          <w:p w14:paraId="487284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6C53FA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профессиональных сегмента Великобритании дают около </w:t>
            </w:r>
            <w:r>
              <w:rPr>
                <w:sz w:val="24"/>
              </w:rPr>
              <w:t>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9A6C40" w14:paraId="5D621D55" w14:textId="77777777" w:rsidTr="009A6C40">
        <w:trPr>
          <w:cantSplit/>
          <w:jc w:val="center"/>
        </w:trPr>
        <w:tc>
          <w:tcPr>
            <w:tcW w:w="591" w:type="dxa"/>
            <w:vAlign w:val="center"/>
          </w:tcPr>
          <w:p w14:paraId="5E85C3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4CADA6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3CCE59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1094" w:type="dxa"/>
            <w:vAlign w:val="center"/>
          </w:tcPr>
          <w:p w14:paraId="534AB0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735A48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69A797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180C30B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26B62A2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357C3186" w14:textId="77777777" w:rsidR="009A6C40" w:rsidRDefault="00A638E1">
      <w:pPr>
        <w:pStyle w:val="2"/>
        <w:spacing w:before="360" w:after="360" w:line="360" w:lineRule="exact"/>
        <w:ind w:firstLine="709"/>
      </w:pPr>
      <w:bookmarkStart w:id="89" w:name="_761fc6a73a29a58529994ab8341011eea10c62f"/>
      <w:bookmarkStart w:id="90" w:name="_Toc242033874"/>
      <w:bookmarkEnd w:id="87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0"/>
    </w:p>
    <w:p w14:paraId="7884B83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</w:t>
      </w:r>
      <w:r>
        <w:rPr>
          <w:sz w:val="28"/>
        </w:rPr>
        <w:t>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169C34A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019DC64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</w:t>
      </w:r>
      <w:r>
        <w:rPr>
          <w:sz w:val="28"/>
        </w:rPr>
        <w:t xml:space="preserve">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9A6C40" w14:paraId="49DF0C9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1CCBC4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502BB8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385E67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18A84C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0B8375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4D4ACE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9A6C40" w14:paraId="53E07988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0CF2A5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53B731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5FF1E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75167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8EB1D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EC8AE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7F11022A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65A339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41EEA2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AC9E3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E237E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2C3BA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49D157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4DF53993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4A8D09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1FBB2A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A4D88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B7262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E3832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CE590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1DAC7C84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53AE8A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6A0BEE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6BA96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F285B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A4E5A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5AF254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556334A7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7D319C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734754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2837F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9CB19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F9523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774C2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2E1DE727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59E7CB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2C72F5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12DDE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7CC74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9A970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45864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2EE6A090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4C398E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572F9F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909F3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DDE46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34BF9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4A8E8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17D121FD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60AA72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0608CE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AF1CE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97FC0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4512AA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82754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6931B199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4D11AC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3A19FA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19BC8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07809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7FE74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7CA5B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7939CB86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327735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22566B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86163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B206B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5D9CE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2FC37A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0231BD63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3941C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2B3130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91CBC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E8550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B77F5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40C2D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9A6C40" w14:paraId="44617456" w14:textId="77777777" w:rsidTr="009A6C40">
        <w:trPr>
          <w:cantSplit/>
          <w:jc w:val="center"/>
        </w:trPr>
        <w:tc>
          <w:tcPr>
            <w:tcW w:w="1853" w:type="dxa"/>
            <w:vAlign w:val="center"/>
          </w:tcPr>
          <w:p w14:paraId="493B22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7C9846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8E57F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756AC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31349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46018B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69B8E96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75DEC5F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7E5CB13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9A6C40" w14:paraId="4B6F858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4507CF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57B0E5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386FA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2DF0CE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0A2869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A6C40" w14:paraId="0D6A8881" w14:textId="77777777" w:rsidTr="009A6C40">
        <w:trPr>
          <w:cantSplit/>
          <w:jc w:val="center"/>
        </w:trPr>
        <w:tc>
          <w:tcPr>
            <w:tcW w:w="2068" w:type="dxa"/>
            <w:vAlign w:val="center"/>
          </w:tcPr>
          <w:p w14:paraId="10639F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58EEE3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5F9249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A1B8A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5D89E0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9A6C40" w14:paraId="43E1056C" w14:textId="77777777" w:rsidTr="009A6C40">
        <w:trPr>
          <w:cantSplit/>
          <w:jc w:val="center"/>
        </w:trPr>
        <w:tc>
          <w:tcPr>
            <w:tcW w:w="2068" w:type="dxa"/>
            <w:vAlign w:val="center"/>
          </w:tcPr>
          <w:p w14:paraId="4B0362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5BD483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2D7FB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2C78E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2CB557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9A6C40" w14:paraId="785C18D1" w14:textId="77777777" w:rsidTr="009A6C40">
        <w:trPr>
          <w:cantSplit/>
          <w:jc w:val="center"/>
        </w:trPr>
        <w:tc>
          <w:tcPr>
            <w:tcW w:w="2068" w:type="dxa"/>
            <w:vAlign w:val="center"/>
          </w:tcPr>
          <w:p w14:paraId="2A99CB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692235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60718E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F618E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5CA9C7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9A6C40" w14:paraId="78779CB5" w14:textId="77777777" w:rsidTr="009A6C40">
        <w:trPr>
          <w:cantSplit/>
          <w:jc w:val="center"/>
        </w:trPr>
        <w:tc>
          <w:tcPr>
            <w:tcW w:w="2068" w:type="dxa"/>
            <w:vAlign w:val="center"/>
          </w:tcPr>
          <w:p w14:paraId="003106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73C04C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34E1D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56DA09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05AA7C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9A6C40" w14:paraId="29F59399" w14:textId="77777777" w:rsidTr="009A6C40">
        <w:trPr>
          <w:cantSplit/>
          <w:jc w:val="center"/>
        </w:trPr>
        <w:tc>
          <w:tcPr>
            <w:tcW w:w="2068" w:type="dxa"/>
            <w:vAlign w:val="center"/>
          </w:tcPr>
          <w:p w14:paraId="1FC3B3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31D991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2A98A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D22E2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7E47F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9A6C40" w14:paraId="57C79D3C" w14:textId="77777777" w:rsidTr="009A6C40">
        <w:trPr>
          <w:cantSplit/>
          <w:jc w:val="center"/>
        </w:trPr>
        <w:tc>
          <w:tcPr>
            <w:tcW w:w="2068" w:type="dxa"/>
            <w:vAlign w:val="center"/>
          </w:tcPr>
          <w:p w14:paraId="4D2C0F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2E68EB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A25F8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DB2B0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7B3C6A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1FE7F1B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2031016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30F92EE" w14:textId="77777777" w:rsidR="009A6C40" w:rsidRDefault="00A638E1">
      <w:pPr>
        <w:pStyle w:val="2"/>
        <w:spacing w:before="360" w:after="360" w:line="360" w:lineRule="exact"/>
        <w:ind w:firstLine="709"/>
      </w:pPr>
      <w:bookmarkStart w:id="91" w:name="_004a734a5ab5596bdfe4646b0caa8bc54a75bc8"/>
      <w:bookmarkStart w:id="92" w:name="_Toc242033875"/>
      <w:bookmarkEnd w:id="89"/>
      <w:r>
        <w:rPr>
          <w:b/>
          <w:sz w:val="28"/>
        </w:rPr>
        <w:lastRenderedPageBreak/>
        <w:t>Приложение Ж (справочное) Ориентиры стоимости клика и конкуренции запросов</w:t>
      </w:r>
      <w:bookmarkEnd w:id="92"/>
    </w:p>
    <w:p w14:paraId="5784650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</w:t>
      </w:r>
      <w:r>
        <w:rPr>
          <w:sz w:val="28"/>
        </w:rPr>
        <w:t>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0D2418E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ориентиры стоимости клика по запросам ядра.</w:t>
      </w:r>
    </w:p>
    <w:p w14:paraId="3CDC369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Ориентиры </w:t>
      </w:r>
      <w:r>
        <w:rPr>
          <w:sz w:val="28"/>
        </w:rPr>
        <w:t>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9A6C40" w14:paraId="2C4BA03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67268B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4CBDEA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2CD03C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4BBAE8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5C7C6C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9A6C40" w14:paraId="537946DB" w14:textId="77777777" w:rsidTr="009A6C40">
        <w:trPr>
          <w:cantSplit/>
          <w:jc w:val="center"/>
        </w:trPr>
        <w:tc>
          <w:tcPr>
            <w:tcW w:w="1891" w:type="dxa"/>
            <w:vAlign w:val="center"/>
          </w:tcPr>
          <w:p w14:paraId="6C4F6E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3E482D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71F485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4CBE6A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40107C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9A6C40" w14:paraId="2DEBA043" w14:textId="77777777" w:rsidTr="009A6C40">
        <w:trPr>
          <w:cantSplit/>
          <w:jc w:val="center"/>
        </w:trPr>
        <w:tc>
          <w:tcPr>
            <w:tcW w:w="1891" w:type="dxa"/>
            <w:vAlign w:val="center"/>
          </w:tcPr>
          <w:p w14:paraId="6EA01E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0FB8E7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438A18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23E417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00789B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9A6C40" w14:paraId="52C12339" w14:textId="77777777" w:rsidTr="009A6C40">
        <w:trPr>
          <w:cantSplit/>
          <w:jc w:val="center"/>
        </w:trPr>
        <w:tc>
          <w:tcPr>
            <w:tcW w:w="1891" w:type="dxa"/>
            <w:vAlign w:val="center"/>
          </w:tcPr>
          <w:p w14:paraId="436FED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37F35D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0E4B48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792311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51555C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9A6C40" w14:paraId="291FBFF0" w14:textId="77777777" w:rsidTr="009A6C40">
        <w:trPr>
          <w:cantSplit/>
          <w:jc w:val="center"/>
        </w:trPr>
        <w:tc>
          <w:tcPr>
            <w:tcW w:w="1891" w:type="dxa"/>
            <w:vAlign w:val="center"/>
          </w:tcPr>
          <w:p w14:paraId="567113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4B1848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7DA5C2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5B3080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6ECC27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9A6C40" w14:paraId="6736BA2A" w14:textId="77777777" w:rsidTr="009A6C40">
        <w:trPr>
          <w:cantSplit/>
          <w:jc w:val="center"/>
        </w:trPr>
        <w:tc>
          <w:tcPr>
            <w:tcW w:w="1891" w:type="dxa"/>
            <w:vAlign w:val="center"/>
          </w:tcPr>
          <w:p w14:paraId="421313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70DA7A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089E39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38FF1F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2E64AC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9A6C40" w14:paraId="2BBCD4D5" w14:textId="77777777" w:rsidTr="009A6C40">
        <w:trPr>
          <w:cantSplit/>
          <w:jc w:val="center"/>
        </w:trPr>
        <w:tc>
          <w:tcPr>
            <w:tcW w:w="1891" w:type="dxa"/>
            <w:vAlign w:val="center"/>
          </w:tcPr>
          <w:p w14:paraId="3990D9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04FFEF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69A247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11AC64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1DAA5C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063DC13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</w:t>
      </w:r>
      <w:r>
        <w:rPr>
          <w:sz w:val="28"/>
        </w:rPr>
        <w:t>я воронки взята средняя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в США)</w:t>
      </w:r>
      <w:r>
        <w:rPr>
          <w:sz w:val="28"/>
        </w:rPr>
        <w:t xml:space="preserve">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A29A8D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7B3F9F8A" w14:textId="77777777" w:rsidR="009A6C40" w:rsidRDefault="00A638E1">
      <w:pPr>
        <w:pStyle w:val="1"/>
        <w:pageBreakBefore/>
        <w:spacing w:before="0" w:after="360" w:line="360" w:lineRule="exact"/>
        <w:ind w:firstLine="709"/>
      </w:pPr>
      <w:bookmarkStart w:id="93" w:name="_27d72221d83dbb84472cf4642c48eef83d716db"/>
      <w:bookmarkStart w:id="94" w:name="_Toc242033876"/>
      <w:bookmarkEnd w:id="91"/>
      <w:bookmarkEnd w:id="49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4"/>
    </w:p>
    <w:p w14:paraId="52D863F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52811902" w14:textId="77777777" w:rsidR="009A6C40" w:rsidRDefault="00A638E1">
      <w:pPr>
        <w:pStyle w:val="2"/>
        <w:spacing w:before="360" w:after="360" w:line="360" w:lineRule="exact"/>
        <w:ind w:firstLine="709"/>
      </w:pPr>
      <w:bookmarkStart w:id="95" w:name="_d6fadd35259e4b196e0ec3b47ea49295690742b"/>
      <w:bookmarkStart w:id="96" w:name="_Toc242033877"/>
      <w:r>
        <w:rPr>
          <w:b/>
          <w:sz w:val="28"/>
        </w:rPr>
        <w:t>3.1 Цель работы</w:t>
      </w:r>
      <w:bookmarkEnd w:id="96"/>
    </w:p>
    <w:p w14:paraId="3DA946B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220B481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25D9006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10F25BA6" w14:textId="77777777" w:rsidR="009A6C40" w:rsidRDefault="00A638E1">
      <w:pPr>
        <w:pStyle w:val="2"/>
        <w:spacing w:before="360" w:after="360" w:line="360" w:lineRule="exact"/>
        <w:ind w:firstLine="709"/>
      </w:pPr>
      <w:bookmarkStart w:id="97" w:name="_329f87d8bbb08902c81071ee636b30883318ffe"/>
      <w:bookmarkStart w:id="98" w:name="_Toc242033878"/>
      <w:bookmarkEnd w:id="95"/>
      <w:r>
        <w:rPr>
          <w:b/>
          <w:sz w:val="28"/>
        </w:rPr>
        <w:t>3.2 Ход работы</w:t>
      </w:r>
      <w:bookmarkEnd w:id="98"/>
    </w:p>
    <w:p w14:paraId="3CB2A10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BD9874E" w14:textId="77777777" w:rsidR="009A6C40" w:rsidRDefault="00A638E1">
      <w:pPr>
        <w:pStyle w:val="3"/>
        <w:spacing w:before="360" w:after="360" w:line="360" w:lineRule="exact"/>
        <w:ind w:firstLine="709"/>
      </w:pPr>
      <w:bookmarkStart w:id="99" w:name="_c2dc16d95c34e7e7c75dbd4503de730b54879a3"/>
      <w:r>
        <w:rPr>
          <w:b/>
        </w:rPr>
        <w:lastRenderedPageBreak/>
        <w:t>3.2.1 Игроки рынка и состав выборки</w:t>
      </w:r>
    </w:p>
    <w:p w14:paraId="5328806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3D374D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236527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9A6C40" w14:paraId="4923819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9078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0922A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26D96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131A8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9A6C40" w14:paraId="7C195203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722FBF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C2E6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C1FA2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4B919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9A6C40" w14:paraId="12A101F8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726C28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A4D9C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E7846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736F6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9A6C40" w14:paraId="08C3F653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45D53B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5743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EB84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0F0332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9A6C40" w14:paraId="041633AC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60CD89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80F62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13D24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1AC8F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9A6C40" w14:paraId="065AFA19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62C912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6E890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2E931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727A1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9A6C40" w14:paraId="583DF8C8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6B393A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D7E25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3B6B49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1DE43E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9A6C40" w14:paraId="589DF64A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5C7DF3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EFEC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D4DA6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6FC50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9A6C40" w14:paraId="7FB64942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3EFE6A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4671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6AFC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16C38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9A6C40" w14:paraId="606924FC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0F2565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8B9C1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93FA7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9FB7F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9A6C40" w14:paraId="225BB8B3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3CBCB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4CD0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3E290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5E161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9A6C40" w14:paraId="336A15B5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33C981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7C90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AD91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2C67B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9A6C40" w14:paraId="3EAAE028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07CF7E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E3A5B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C6DD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B1924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9A6C40" w14:paraId="7ECFD24D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3C6637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7667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162A3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0210B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9A6C40" w14:paraId="1F8F7FAB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05C3D1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50B8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7C076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5D9105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9A6C40" w14:paraId="1ACB168F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5F217D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2D811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1EAD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7203E7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9A6C40" w14:paraId="62611C24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7C2D28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B68DB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0B0AD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050D18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9A6C40" w14:paraId="1C0E05EC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428174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59BA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5E1C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017C63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6C40" w14:paraId="3E8657A8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6105DC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38EF58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11DA7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9AEB5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6C40" w14:paraId="4BC2B15E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42DDAC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D4126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7707F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11E2FA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A6C40" w14:paraId="2A59FCED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071B42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BD71D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6A23E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93D93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A6C40" w14:paraId="05A53BDF" w14:textId="77777777" w:rsidTr="009A6C40">
        <w:trPr>
          <w:cantSplit/>
          <w:jc w:val="center"/>
        </w:trPr>
        <w:tc>
          <w:tcPr>
            <w:tcW w:w="3557" w:type="dxa"/>
            <w:vAlign w:val="center"/>
          </w:tcPr>
          <w:p w14:paraId="5948D1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98ED8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815EA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BCDEA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EF6891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42F52DB6" w14:textId="77777777" w:rsidR="009A6C40" w:rsidRDefault="00A638E1">
      <w:pPr>
        <w:pStyle w:val="3"/>
        <w:spacing w:before="360" w:after="360" w:line="360" w:lineRule="exact"/>
        <w:ind w:firstLine="709"/>
      </w:pPr>
      <w:bookmarkStart w:id="100" w:name="_e53e14f44ab4c8780a98a105cb988ad22318c27"/>
      <w:bookmarkEnd w:id="99"/>
      <w:r>
        <w:rPr>
          <w:b/>
        </w:rPr>
        <w:t>3.2.2 Сила 1. Конкуренция между существующими игроками</w:t>
      </w:r>
    </w:p>
    <w:p w14:paraId="52E7857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16F82B1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99979F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9A6C40" w14:paraId="749F3FB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1FE952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550520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40B681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348741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43FA82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C7376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9A6C40" w14:paraId="302E245F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1C5B86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7E40D9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8EC29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370D6B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8D964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66F716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9A6C40" w14:paraId="6FD6E562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753620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88821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977A6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E2CC4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7674DF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CA563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9A6C40" w14:paraId="3A266DD8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222AC8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E6739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927A7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4150B8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50C7D3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CF691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A6C40" w14:paraId="03EAF7D8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6F50C9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093E63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97FB6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39993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5C96E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BA4FF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A6C40" w14:paraId="2E518D0E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6832D6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151A1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3AF6B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6BB525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F6B5B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74A30D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9A6C40" w14:paraId="148921EA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099D23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6C7482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CC856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CB569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6998A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B57DB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A6C40" w14:paraId="3017483B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6BE6CE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108DAD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63AFC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FEA66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1E638B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6BDD9E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9A6C40" w14:paraId="73792014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083AD9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4AE24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7ABD2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55C429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18ADA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6FA82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9A6C40" w14:paraId="605ACFFF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08D09A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5B679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45DFB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2493DA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7340C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02CF28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A6C40" w14:paraId="6D2F9EF6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16EA54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6C0AA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85034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5806E8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1C0128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737867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9A6C40" w14:paraId="2867B614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56F228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300B8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DC0B4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14CCFD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17274C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9BC50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9A6C40" w14:paraId="5856C326" w14:textId="77777777" w:rsidTr="009A6C40">
        <w:trPr>
          <w:cantSplit/>
          <w:jc w:val="center"/>
        </w:trPr>
        <w:tc>
          <w:tcPr>
            <w:tcW w:w="1797" w:type="dxa"/>
            <w:vAlign w:val="center"/>
          </w:tcPr>
          <w:p w14:paraId="2DC0F6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EC639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58A6E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AC29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605B3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3D61E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38976F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BA5229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92BE9CC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249EDB" wp14:editId="08EF03C4">
            <wp:extent cx="5334000" cy="2862146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4F7C7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D92376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6D64476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3B14244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9A6C40" w14:paraId="5205828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0EC11E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21AA93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27DCA6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56DFBF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60CBF3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0B4786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9A6C40" w14:paraId="7498A830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386CF7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47633C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451273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6FED59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7F9A8A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66B97A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A6C40" w14:paraId="6A9C8B29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1F7928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060758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62DC41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36D750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7D31F5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00918B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9A6C40" w14:paraId="66A95314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129380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3FC70C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5245A6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552452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6D74B5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315360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9A6C40" w14:paraId="2B5FF09D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08E524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59C53D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7EE7A9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185A27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55B153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0EF014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9A6C40" w14:paraId="320CC75A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1A9E7E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4D5733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255FD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69426D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345F8B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5088FA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9A6C40" w14:paraId="1AA58329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2F48A4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10CB92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6CAE96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00D912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229AE9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2BF2BF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9A6C40" w14:paraId="4CEA182F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5AA588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1B75A5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0B6151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2F887C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2221C0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03F0EE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9A6C40" w14:paraId="2AA0DB7F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4BAE8F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02BB66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6A4D3A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2FCA17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76EB89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4509F8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9A6C40" w14:paraId="2D3E2683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781160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4DB834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2EC510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5928A4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0735FB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3D02BD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9A6C40" w14:paraId="22184DF7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445846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0995B7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4FB44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524E62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2432B4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483486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9A6C40" w14:paraId="7072E987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1973CD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0A9CC0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3A9158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750A43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25D496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67ACEF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9A6C40" w14:paraId="2990B76D" w14:textId="77777777" w:rsidTr="009A6C40">
        <w:trPr>
          <w:cantSplit/>
          <w:jc w:val="center"/>
        </w:trPr>
        <w:tc>
          <w:tcPr>
            <w:tcW w:w="1578" w:type="dxa"/>
            <w:vAlign w:val="center"/>
          </w:tcPr>
          <w:p w14:paraId="0375D6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5AB8B3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7ABF0F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0EB724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230A5C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5F7F16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2FD99DC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A86923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27A4274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F841D85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4701F43" wp14:editId="6C6C3BDB">
            <wp:extent cx="5334000" cy="2536902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6D56C6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FA6D38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3E0CD31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0D0A909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6959C10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9A6C40" w14:paraId="4B63E17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334F11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7B4CC0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A8AD6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383C79D2" w14:textId="77777777" w:rsidTr="009A6C40">
        <w:trPr>
          <w:cantSplit/>
          <w:jc w:val="center"/>
        </w:trPr>
        <w:tc>
          <w:tcPr>
            <w:tcW w:w="2802" w:type="dxa"/>
            <w:vAlign w:val="center"/>
          </w:tcPr>
          <w:p w14:paraId="51CE7C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99409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F40E9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9A6C40" w14:paraId="5AF6C30F" w14:textId="77777777" w:rsidTr="009A6C40">
        <w:trPr>
          <w:cantSplit/>
          <w:jc w:val="center"/>
        </w:trPr>
        <w:tc>
          <w:tcPr>
            <w:tcW w:w="2802" w:type="dxa"/>
            <w:vAlign w:val="center"/>
          </w:tcPr>
          <w:p w14:paraId="031A37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1FC34A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202A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9A6C40" w14:paraId="0F6297C7" w14:textId="77777777" w:rsidTr="009A6C40">
        <w:trPr>
          <w:cantSplit/>
          <w:jc w:val="center"/>
        </w:trPr>
        <w:tc>
          <w:tcPr>
            <w:tcW w:w="2802" w:type="dxa"/>
            <w:vAlign w:val="center"/>
          </w:tcPr>
          <w:p w14:paraId="47A5EE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43B55B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F9417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9A6C40" w14:paraId="4F1C297A" w14:textId="77777777" w:rsidTr="009A6C40">
        <w:trPr>
          <w:cantSplit/>
          <w:jc w:val="center"/>
        </w:trPr>
        <w:tc>
          <w:tcPr>
            <w:tcW w:w="2802" w:type="dxa"/>
            <w:vAlign w:val="center"/>
          </w:tcPr>
          <w:p w14:paraId="546561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505AF5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C9A1B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066FFC3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112BD473" w14:textId="77777777" w:rsidR="009A6C40" w:rsidRDefault="00A638E1">
      <w:pPr>
        <w:pStyle w:val="3"/>
        <w:spacing w:before="360" w:after="360" w:line="360" w:lineRule="exact"/>
        <w:ind w:firstLine="709"/>
      </w:pPr>
      <w:bookmarkStart w:id="101" w:name="_6630f66e9bddc915a7c003d1a4416942be99820"/>
      <w:bookmarkEnd w:id="100"/>
      <w:r>
        <w:rPr>
          <w:b/>
        </w:rPr>
        <w:t>3.2.3 Сила 2. Угроза новых участников и барьеры входа</w:t>
      </w:r>
    </w:p>
    <w:p w14:paraId="59820D0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</w:t>
      </w:r>
      <w:r>
        <w:rPr>
          <w:sz w:val="28"/>
        </w:rPr>
        <w:t>ному трафику, порог высокого давления взят из шаблона (параметры листа 01), балл равен 5, 3 или 1.</w:t>
      </w:r>
    </w:p>
    <w:p w14:paraId="6D3AA9C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7E90D24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9A6C40" w14:paraId="3C27B5D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14E08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050F54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82F15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016288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9A6C40" w14:paraId="78188AE9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5A787D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B6185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74A96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38BDF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3196CB4B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6095F4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73C31D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F4638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63E70A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50D58FD5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0101CE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D4E29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7A9609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90070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6B5D5DA3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2BFBC4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4AB98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616F5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9C2A5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3C0906B7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77DE1A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EAA48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5BCBC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497BB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5C4FFA30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41536C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885AC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B2E7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0C18D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0DD058BA" w14:textId="77777777" w:rsidTr="009A6C40">
        <w:trPr>
          <w:cantSplit/>
          <w:jc w:val="center"/>
        </w:trPr>
        <w:tc>
          <w:tcPr>
            <w:tcW w:w="3047" w:type="dxa"/>
            <w:vAlign w:val="center"/>
          </w:tcPr>
          <w:p w14:paraId="033DDD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77561E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DEA76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6E22C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CE8915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511C922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5020541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9A6C40" w14:paraId="38ACEFE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0347A3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E6652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667773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F8D80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2865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7FB24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6C40" w14:paraId="7436FD33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5D7D08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20CC3D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67047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C7B64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14B893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0802F3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6C40" w14:paraId="2F256972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7C9C8C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CB9B3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1B26F3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06437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B7A0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2A501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6C40" w14:paraId="0DE51763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494B16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60ADEF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BC143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10481F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9E013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44D8B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9A6C40" w14:paraId="178DEA1E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28BED6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C322D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BF693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D7813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2981C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08D4B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6C40" w14:paraId="1F7E7CCD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3A5B36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83455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AC8A5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E8F25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4AF33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05171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6C40" w14:paraId="3D2A2CEA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528695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03523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18FFF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560C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C305C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64842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6C40" w14:paraId="1B26544E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1609DF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13D031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4FB78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E5C91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058A2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3666B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9A6C40" w14:paraId="482728CF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287CE1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9ED12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6F39E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B02E2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8AE1A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0A4305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A6C40" w14:paraId="64A5B396" w14:textId="77777777" w:rsidTr="009A6C40">
        <w:trPr>
          <w:cantSplit/>
          <w:jc w:val="center"/>
        </w:trPr>
        <w:tc>
          <w:tcPr>
            <w:tcW w:w="3620" w:type="dxa"/>
            <w:vAlign w:val="center"/>
          </w:tcPr>
          <w:p w14:paraId="215564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40880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352A6D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7A4A8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2E936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7E7DA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43E7738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14813C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52B9E4B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413DB1" wp14:editId="54E86FF7">
            <wp:extent cx="5334000" cy="2732048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649DC1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1004CE4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36A597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41F7757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9A6C40" w14:paraId="457ABCA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4D6114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205DDD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4C0A62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6B1FA7DB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10A55F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333EB7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81A11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9A6C40" w14:paraId="30FA6D4D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38777C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5AFA16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74158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9A6C40" w14:paraId="72D2568E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123FEF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39C480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4291E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9A6C40" w14:paraId="27FF7D8B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0A4F6F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2487ED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DB65C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9A6C40" w14:paraId="28EDEC5B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0F7FFE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3C491B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BA6CC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9A6C40" w14:paraId="5E225838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4A9121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3CB729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59D1BB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9A6C40" w14:paraId="351F0B7F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669F4B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08163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573206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696D06A5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0308DA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05BD13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41976E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9A6C40" w14:paraId="28D44495" w14:textId="77777777" w:rsidTr="009A6C40">
        <w:trPr>
          <w:cantSplit/>
          <w:jc w:val="center"/>
        </w:trPr>
        <w:tc>
          <w:tcPr>
            <w:tcW w:w="3003" w:type="dxa"/>
            <w:vAlign w:val="center"/>
          </w:tcPr>
          <w:p w14:paraId="16A4D9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4D373E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5B6410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7257D39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2E5CD19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39E1A5B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9A6C40" w14:paraId="018B2A8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209FFE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4E9DF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B20B9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6D5C382F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52EC13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5AE48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A20F4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9A6C40" w14:paraId="08724821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05E449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1E499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9CF80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9A6C40" w14:paraId="70D39DD6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2345D5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92CF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C3177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A6C40" w14:paraId="357D20FB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015AFE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1AE418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B909A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9A6C40" w14:paraId="699C5AA4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1C670F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8CE7F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5041B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9A6C40" w14:paraId="70700B82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2E4E3B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A3CCD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9B0D8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9A6C40" w14:paraId="4C2306F5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15767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BE20F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A7B02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9A6C40" w14:paraId="7E2CA391" w14:textId="77777777" w:rsidTr="009A6C40">
        <w:trPr>
          <w:cantSplit/>
          <w:jc w:val="center"/>
        </w:trPr>
        <w:tc>
          <w:tcPr>
            <w:tcW w:w="2896" w:type="dxa"/>
            <w:vAlign w:val="center"/>
          </w:tcPr>
          <w:p w14:paraId="76CEC9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622C3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2EA4AA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118BFA0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2046850" w14:textId="77777777" w:rsidR="009A6C40" w:rsidRDefault="00A638E1">
      <w:pPr>
        <w:pStyle w:val="3"/>
        <w:spacing w:before="360" w:after="360" w:line="360" w:lineRule="exact"/>
        <w:ind w:firstLine="709"/>
      </w:pPr>
      <w:bookmarkStart w:id="102" w:name="_32eb1a546c0e629ee5199cbd921989386414cef"/>
      <w:bookmarkEnd w:id="101"/>
      <w:r>
        <w:rPr>
          <w:b/>
        </w:rPr>
        <w:t>3.2.4 Сила 3. Сила покупателей</w:t>
      </w:r>
    </w:p>
    <w:p w14:paraId="3E22A99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52D1E31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5902019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9A6C40" w14:paraId="40EA92F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3D049B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4BF48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693C14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1C2362E9" w14:textId="77777777" w:rsidTr="009A6C40">
        <w:trPr>
          <w:cantSplit/>
          <w:jc w:val="center"/>
        </w:trPr>
        <w:tc>
          <w:tcPr>
            <w:tcW w:w="3530" w:type="dxa"/>
            <w:vAlign w:val="center"/>
          </w:tcPr>
          <w:p w14:paraId="0214F7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95D62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E9F9B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9A6C40" w14:paraId="656C84F6" w14:textId="77777777" w:rsidTr="009A6C40">
        <w:trPr>
          <w:cantSplit/>
          <w:jc w:val="center"/>
        </w:trPr>
        <w:tc>
          <w:tcPr>
            <w:tcW w:w="3530" w:type="dxa"/>
            <w:vAlign w:val="center"/>
          </w:tcPr>
          <w:p w14:paraId="149647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43594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69FA4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9A6C40" w14:paraId="5EAF6EB2" w14:textId="77777777" w:rsidTr="009A6C40">
        <w:trPr>
          <w:cantSplit/>
          <w:jc w:val="center"/>
        </w:trPr>
        <w:tc>
          <w:tcPr>
            <w:tcW w:w="3530" w:type="dxa"/>
            <w:vAlign w:val="center"/>
          </w:tcPr>
          <w:p w14:paraId="0F35B2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A0415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9C3FC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9A6C40" w14:paraId="506E1286" w14:textId="77777777" w:rsidTr="009A6C40">
        <w:trPr>
          <w:cantSplit/>
          <w:jc w:val="center"/>
        </w:trPr>
        <w:tc>
          <w:tcPr>
            <w:tcW w:w="3530" w:type="dxa"/>
            <w:vAlign w:val="center"/>
          </w:tcPr>
          <w:p w14:paraId="0B367C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458F2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3535E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9C989C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33B67A3F" w14:textId="77777777" w:rsidR="009A6C40" w:rsidRDefault="00A638E1">
      <w:pPr>
        <w:pStyle w:val="3"/>
        <w:spacing w:before="360" w:after="360" w:line="360" w:lineRule="exact"/>
        <w:ind w:firstLine="709"/>
      </w:pPr>
      <w:bookmarkStart w:id="103" w:name="_56392ae30d217601ca6b22348c46ed1cd30bda9"/>
      <w:bookmarkEnd w:id="102"/>
      <w:r>
        <w:rPr>
          <w:b/>
        </w:rPr>
        <w:t>3.2.5 Сила 4. Сила поставщиков</w:t>
      </w:r>
    </w:p>
    <w:p w14:paraId="7A7C812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5738CD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0CEEB54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9A6C40" w14:paraId="2564EC4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CAE10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CB654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9D618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412A4AAA" w14:textId="77777777" w:rsidTr="009A6C40">
        <w:trPr>
          <w:cantSplit/>
          <w:jc w:val="center"/>
        </w:trPr>
        <w:tc>
          <w:tcPr>
            <w:tcW w:w="3554" w:type="dxa"/>
            <w:vAlign w:val="center"/>
          </w:tcPr>
          <w:p w14:paraId="2BCA60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DF24F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3F320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9A6C40" w14:paraId="0A7C4ABA" w14:textId="77777777" w:rsidTr="009A6C40">
        <w:trPr>
          <w:cantSplit/>
          <w:jc w:val="center"/>
        </w:trPr>
        <w:tc>
          <w:tcPr>
            <w:tcW w:w="3554" w:type="dxa"/>
            <w:vAlign w:val="center"/>
          </w:tcPr>
          <w:p w14:paraId="0E7F33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40F303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5D4A9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9A6C40" w14:paraId="0FF193CE" w14:textId="77777777" w:rsidTr="009A6C40">
        <w:trPr>
          <w:cantSplit/>
          <w:jc w:val="center"/>
        </w:trPr>
        <w:tc>
          <w:tcPr>
            <w:tcW w:w="3554" w:type="dxa"/>
            <w:vAlign w:val="center"/>
          </w:tcPr>
          <w:p w14:paraId="5D4B6E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31E4A9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C5690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9A6C40" w14:paraId="1B1ABDED" w14:textId="77777777" w:rsidTr="009A6C40">
        <w:trPr>
          <w:cantSplit/>
          <w:jc w:val="center"/>
        </w:trPr>
        <w:tc>
          <w:tcPr>
            <w:tcW w:w="3554" w:type="dxa"/>
            <w:vAlign w:val="center"/>
          </w:tcPr>
          <w:p w14:paraId="41C006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7EC62C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3B829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BF4F9D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3020ED7E" w14:textId="77777777" w:rsidR="009A6C40" w:rsidRDefault="00A638E1">
      <w:pPr>
        <w:pStyle w:val="3"/>
        <w:spacing w:before="360" w:after="360" w:line="360" w:lineRule="exact"/>
        <w:ind w:firstLine="709"/>
      </w:pPr>
      <w:bookmarkStart w:id="104" w:name="_81d55da623d41512ef63f4dc47f176415032501"/>
      <w:bookmarkEnd w:id="103"/>
      <w:r>
        <w:rPr>
          <w:b/>
        </w:rPr>
        <w:t>3.2.6 Сила 5. Угроза заменителей</w:t>
      </w:r>
    </w:p>
    <w:p w14:paraId="7A43CC8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609EAA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157CB91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9A6C40" w14:paraId="6B46D98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6CD5F4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671205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39757C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3B3B71F6" w14:textId="77777777" w:rsidTr="009A6C40">
        <w:trPr>
          <w:cantSplit/>
          <w:jc w:val="center"/>
        </w:trPr>
        <w:tc>
          <w:tcPr>
            <w:tcW w:w="3091" w:type="dxa"/>
            <w:vAlign w:val="center"/>
          </w:tcPr>
          <w:p w14:paraId="18130D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2DF1D1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31022B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28FC01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0FC8DE0B" w14:textId="77777777" w:rsidR="009A6C40" w:rsidRDefault="00A638E1">
      <w:pPr>
        <w:pStyle w:val="3"/>
        <w:spacing w:before="360" w:after="360" w:line="360" w:lineRule="exact"/>
        <w:ind w:firstLine="709"/>
      </w:pPr>
      <w:bookmarkStart w:id="105" w:name="_c864891c2a63545415c693c4f70871cf567029c"/>
      <w:bookmarkEnd w:id="104"/>
      <w:r>
        <w:rPr>
          <w:b/>
        </w:rPr>
        <w:t>3.2.7 Цифровые усилители</w:t>
      </w:r>
    </w:p>
    <w:p w14:paraId="27FAFB9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2921D5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1A7CF59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9A6C40" w14:paraId="288E432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46E576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BFCD0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CCFBC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48C468C1" w14:textId="77777777" w:rsidTr="009A6C40">
        <w:trPr>
          <w:cantSplit/>
          <w:jc w:val="center"/>
        </w:trPr>
        <w:tc>
          <w:tcPr>
            <w:tcW w:w="3084" w:type="dxa"/>
            <w:vAlign w:val="center"/>
          </w:tcPr>
          <w:p w14:paraId="74B419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C32AD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F4302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9A6C40" w14:paraId="6B237743" w14:textId="77777777" w:rsidTr="009A6C40">
        <w:trPr>
          <w:cantSplit/>
          <w:jc w:val="center"/>
        </w:trPr>
        <w:tc>
          <w:tcPr>
            <w:tcW w:w="3084" w:type="dxa"/>
            <w:vAlign w:val="center"/>
          </w:tcPr>
          <w:p w14:paraId="31F396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8D00D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09CD1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9A6C40" w14:paraId="429C7C28" w14:textId="77777777" w:rsidTr="009A6C40">
        <w:trPr>
          <w:cantSplit/>
          <w:jc w:val="center"/>
        </w:trPr>
        <w:tc>
          <w:tcPr>
            <w:tcW w:w="3084" w:type="dxa"/>
            <w:vAlign w:val="center"/>
          </w:tcPr>
          <w:p w14:paraId="4AA33A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311C9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C7A15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9A6C40" w14:paraId="33CFF0C6" w14:textId="77777777" w:rsidTr="009A6C40">
        <w:trPr>
          <w:cantSplit/>
          <w:jc w:val="center"/>
        </w:trPr>
        <w:tc>
          <w:tcPr>
            <w:tcW w:w="3084" w:type="dxa"/>
            <w:vAlign w:val="center"/>
          </w:tcPr>
          <w:p w14:paraId="0853EC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6B773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6CF8F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9A6C40" w14:paraId="0AD5E85C" w14:textId="77777777" w:rsidTr="009A6C40">
        <w:trPr>
          <w:cantSplit/>
          <w:jc w:val="center"/>
        </w:trPr>
        <w:tc>
          <w:tcPr>
            <w:tcW w:w="3084" w:type="dxa"/>
            <w:vAlign w:val="center"/>
          </w:tcPr>
          <w:p w14:paraId="4B54B8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C3E33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93ED7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9A6C40" w14:paraId="0ADE3992" w14:textId="77777777" w:rsidTr="009A6C40">
        <w:trPr>
          <w:cantSplit/>
          <w:jc w:val="center"/>
        </w:trPr>
        <w:tc>
          <w:tcPr>
            <w:tcW w:w="3084" w:type="dxa"/>
            <w:vAlign w:val="center"/>
          </w:tcPr>
          <w:p w14:paraId="4B3FC6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68BF19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64B1E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A534F7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91B3469" w14:textId="77777777" w:rsidR="009A6C40" w:rsidRDefault="00A638E1">
      <w:pPr>
        <w:pStyle w:val="3"/>
        <w:spacing w:before="360" w:after="360" w:line="360" w:lineRule="exact"/>
        <w:ind w:firstLine="709"/>
      </w:pPr>
      <w:bookmarkStart w:id="106" w:name="_ef6f952c7e24326ac23355a768c8b715ec8fce8"/>
      <w:bookmarkEnd w:id="105"/>
      <w:r>
        <w:rPr>
          <w:b/>
        </w:rPr>
        <w:t>3.2.8 Сводная матрица пяти сил</w:t>
      </w:r>
    </w:p>
    <w:p w14:paraId="63B666E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67958B3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6F09E59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9A6C40" w14:paraId="4970ECB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69BA99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36ABC2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764E2E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3048B4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703C03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9A6C40" w14:paraId="09FE89DD" w14:textId="77777777" w:rsidTr="009A6C40">
        <w:trPr>
          <w:cantSplit/>
          <w:jc w:val="center"/>
        </w:trPr>
        <w:tc>
          <w:tcPr>
            <w:tcW w:w="2272" w:type="dxa"/>
            <w:vAlign w:val="center"/>
          </w:tcPr>
          <w:p w14:paraId="0C3584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7C26AE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730A00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61D302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718B5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6C40" w14:paraId="23B70CEA" w14:textId="77777777" w:rsidTr="009A6C40">
        <w:trPr>
          <w:cantSplit/>
          <w:jc w:val="center"/>
        </w:trPr>
        <w:tc>
          <w:tcPr>
            <w:tcW w:w="2272" w:type="dxa"/>
            <w:vAlign w:val="center"/>
          </w:tcPr>
          <w:p w14:paraId="04FB98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432404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57DC77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3FF14B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6DA67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586DCB6B" w14:textId="77777777" w:rsidTr="009A6C40">
        <w:trPr>
          <w:cantSplit/>
          <w:jc w:val="center"/>
        </w:trPr>
        <w:tc>
          <w:tcPr>
            <w:tcW w:w="2272" w:type="dxa"/>
            <w:vAlign w:val="center"/>
          </w:tcPr>
          <w:p w14:paraId="407735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3850A2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086D3F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622617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6A54F5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005E0CBF" w14:textId="77777777" w:rsidTr="009A6C40">
        <w:trPr>
          <w:cantSplit/>
          <w:jc w:val="center"/>
        </w:trPr>
        <w:tc>
          <w:tcPr>
            <w:tcW w:w="2272" w:type="dxa"/>
            <w:vAlign w:val="center"/>
          </w:tcPr>
          <w:p w14:paraId="07219F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300097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21CFF5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42060F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7D855D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6C40" w14:paraId="360B61C9" w14:textId="77777777" w:rsidTr="009A6C40">
        <w:trPr>
          <w:cantSplit/>
          <w:jc w:val="center"/>
        </w:trPr>
        <w:tc>
          <w:tcPr>
            <w:tcW w:w="2272" w:type="dxa"/>
            <w:vAlign w:val="center"/>
          </w:tcPr>
          <w:p w14:paraId="331BAF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482724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20C05E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0F05B6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693F22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DB333E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</w:t>
      </w:r>
      <w:r>
        <w:rPr>
          <w:sz w:val="28"/>
        </w:rPr>
        <w:t xml:space="preserve">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</w:t>
      </w:r>
      <w:r>
        <w:rPr>
          <w:sz w:val="28"/>
        </w:rPr>
        <w:t>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0EDB4DF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</w:t>
      </w:r>
      <w:r>
        <w:rPr>
          <w:sz w:val="28"/>
        </w:rPr>
        <w:t>).</w:t>
      </w:r>
    </w:p>
    <w:p w14:paraId="0E4A817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9A6C40" w14:paraId="053DED0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5B5503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6778EB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24F796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494686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31AAEC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9A6C40" w14:paraId="2FED9935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33BB7C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3AAD2B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207A6D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13D6EB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371EB4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9A6C40" w14:paraId="2C9E8E4E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491B5B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398772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1C4BD4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24307E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7380BB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9A6C40" w14:paraId="77645C1A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59C620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20DE6F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105E84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981" w:type="dxa"/>
            <w:vAlign w:val="center"/>
          </w:tcPr>
          <w:p w14:paraId="150FE5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1DEBBA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9A6C40" w14:paraId="4C9A4020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602E3D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913" w:type="dxa"/>
            <w:vAlign w:val="center"/>
          </w:tcPr>
          <w:p w14:paraId="68FCC1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43A03B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7512F7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257" w:type="dxa"/>
            <w:vAlign w:val="center"/>
          </w:tcPr>
          <w:p w14:paraId="73A99A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9A6C40" w14:paraId="12330D4E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549AFB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589DB2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34DBB2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6B67E9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0C6ED0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4B922D3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41DDACE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703F523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9A6C40" w14:paraId="4DCB423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4842E8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49CDC2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75A77D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3597A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1585F8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4FAAB0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62367F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5FB8C0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9A6C40" w14:paraId="51CC2F93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09B700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4CA8AE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7E2BB5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6DCE52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1F2D8B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315F70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35603C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480A64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9A6C40" w14:paraId="0B532F2C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214A0A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308459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60705A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515ECD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3CF45B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055E7C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14DBF0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549FA3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9A6C40" w14:paraId="6FFA646C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11456C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F64EE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4E0F0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30ED7A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2176E7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69A675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31F8FE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385A01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9A6C40" w14:paraId="05950872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73EB7A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BB9C1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10400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0318BD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672715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616FA2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12C7FC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1D273E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9A6C40" w14:paraId="2359279A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4171B8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42BB5F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294E20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355324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51A595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586E4A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1A359D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15F998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9A6C40" w14:paraId="247BD151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2E50F3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29C08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6710D4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0BA30A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08E04B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1FB99E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2F05B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094E86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9A6C40" w14:paraId="306057FF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3D19CE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221574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2C18A4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487403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25C6A5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50CF12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33086F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65B373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9A6C40" w14:paraId="005F2CB6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7B1C8F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11CC48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650473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76DDCA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35AC0C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2472B2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5F3925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2E68AA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9A6C40" w14:paraId="489B50CE" w14:textId="77777777" w:rsidTr="009A6C40">
        <w:trPr>
          <w:cantSplit/>
          <w:jc w:val="center"/>
        </w:trPr>
        <w:tc>
          <w:tcPr>
            <w:tcW w:w="1023" w:type="dxa"/>
            <w:vAlign w:val="center"/>
          </w:tcPr>
          <w:p w14:paraId="5E42E1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46C0FD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74C351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041CD7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6177DF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4ED33D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18D934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5FBBF4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0977DCA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5659E3F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</w:t>
      </w:r>
      <w:r>
        <w:rPr>
          <w:sz w:val="28"/>
        </w:rPr>
        <w:t>ано: пять сил Портера и цифровые усилители.</w:t>
      </w:r>
    </w:p>
    <w:p w14:paraId="518C4683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1C2733" wp14:editId="7718D2E0">
            <wp:extent cx="5334000" cy="2356883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9F51F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1ABD5E7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6DDD912F" w14:textId="77777777" w:rsidR="009A6C40" w:rsidRDefault="00A638E1">
      <w:pPr>
        <w:pStyle w:val="3"/>
        <w:spacing w:before="360" w:after="360" w:line="360" w:lineRule="exact"/>
        <w:ind w:firstLine="709"/>
      </w:pPr>
      <w:bookmarkStart w:id="107" w:name="_6df6aabc6395b7d9765c374a4a7f2d43c0ba1e7"/>
      <w:bookmarkEnd w:id="106"/>
      <w:r>
        <w:rPr>
          <w:b/>
        </w:rPr>
        <w:t>3.2.9 Карточки сильнейших конкурентов</w:t>
      </w:r>
    </w:p>
    <w:p w14:paraId="68179A6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</w:t>
      </w:r>
      <w:r>
        <w:rPr>
          <w:sz w:val="28"/>
        </w:rPr>
        <w:t>ми значениями.</w:t>
      </w:r>
    </w:p>
    <w:p w14:paraId="6C8A611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13BA9D4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9A6C40" w14:paraId="73123EF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92F4C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68C65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30C14DB4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1E079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4A032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9A6C40" w14:paraId="343EC7AB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02CEC8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1EE0B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6C40" w14:paraId="3A5C46BD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677EBD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43D2F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9A6C40" w14:paraId="646B57EA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011290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03FA3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9A6C40" w14:paraId="52FF8438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0518A0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CD5D9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9A6C40" w14:paraId="20748880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2F8039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65203A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9A6C40" w14:paraId="1C637FB9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31A561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09D44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9A6C40" w14:paraId="0D755CFB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3027AD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D324B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9A6C40" w14:paraId="03E866DD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6A7CD2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1A00B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9A6C40" w14:paraId="35188455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05BECD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3E64C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0899718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01A5B1F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CA9541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9A6C40" w14:paraId="11F07D0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170B6D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C63F6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61D15D87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51F829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8604F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9A6C40" w14:paraId="47CBA694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37FDED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238BDD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6C40" w14:paraId="2706B3C6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6AC24B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3ACB5E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9A6C40" w14:paraId="24F6B582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472B73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68F89E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A6C40" w14:paraId="57EF9D01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279DFE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34923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9A6C40" w14:paraId="100A1CA8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1E6723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5C134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9A6C40" w14:paraId="7C230779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6EFA10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A4E62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9A6C40" w14:paraId="6263D26B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66E2B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22AE3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9A6C40" w14:paraId="1A72E2D0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2A8C3C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0F7B8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9A6C40" w14:paraId="2F8DE3DA" w14:textId="77777777" w:rsidTr="009A6C40">
        <w:trPr>
          <w:cantSplit/>
          <w:jc w:val="center"/>
        </w:trPr>
        <w:tc>
          <w:tcPr>
            <w:tcW w:w="3928" w:type="dxa"/>
            <w:vAlign w:val="center"/>
          </w:tcPr>
          <w:p w14:paraId="447415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3472B4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16AE67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D17DC3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766F49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9A6C40" w14:paraId="192940B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3C1B5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094E3A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4AC2D89E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5EA377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0279D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9A6C40" w14:paraId="479B793B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2FFD0E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A0EDF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9A6C40" w14:paraId="452C890C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328697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077F6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9A6C40" w14:paraId="607B01D9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589263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307E2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9A6C40" w14:paraId="6ECCFCDF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6A02D7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A0B4E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9A6C40" w14:paraId="0CE6BA00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490DDD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3EC5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9A6C40" w14:paraId="1C9B8664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0A7A51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18E56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9A6C40" w14:paraId="3D9D2A2B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157F67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3A009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9A6C40" w14:paraId="264F3A36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516789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C1540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9A6C40" w14:paraId="2D8AFC1D" w14:textId="77777777" w:rsidTr="009A6C40">
        <w:trPr>
          <w:cantSplit/>
          <w:jc w:val="center"/>
        </w:trPr>
        <w:tc>
          <w:tcPr>
            <w:tcW w:w="4022" w:type="dxa"/>
            <w:vAlign w:val="center"/>
          </w:tcPr>
          <w:p w14:paraId="4878E4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0DD86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7F6B0B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DE7121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04AD9E2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9A6C40" w14:paraId="7D2522E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398EE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D053D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5E30FF77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14B903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18C87B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9A6C40" w14:paraId="6A3AFED9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18C554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55789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9A6C40" w14:paraId="4DB81630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744FCD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49185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56BAFE44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2A3811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40D8B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9A6C40" w14:paraId="64723829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5EB948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52E83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9A6C40" w14:paraId="56CCF13B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0CE171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FD12D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9A6C40" w14:paraId="7CDB2476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0F4F46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F3FC7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9A6C40" w14:paraId="2CDC7BEB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7E12B8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F2EAE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9A6C40" w14:paraId="43D2C3E6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218AA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F39B4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9A6C40" w14:paraId="6CDA0156" w14:textId="77777777" w:rsidTr="009A6C40">
        <w:trPr>
          <w:cantSplit/>
          <w:jc w:val="center"/>
        </w:trPr>
        <w:tc>
          <w:tcPr>
            <w:tcW w:w="3974" w:type="dxa"/>
            <w:vAlign w:val="center"/>
          </w:tcPr>
          <w:p w14:paraId="07B238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B3720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27239C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731F52B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13B63FD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9A6C40" w14:paraId="565D28E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51BC96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4AEBE2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4CC37124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4EF829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16C24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9A6C40" w14:paraId="41272056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00D861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815A3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A6C40" w14:paraId="32BE1946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151054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2E7DFF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9A6C40" w14:paraId="3CE36C41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41DC70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0CABD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9A6C40" w14:paraId="4F00B6ED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7BBCDB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7450C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9A6C40" w14:paraId="5F3DA71A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697673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02D26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9A6C40" w14:paraId="1B9C4550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5B407F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46AAD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9A6C40" w14:paraId="36BDB6DD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551BBB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3F987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9A6C40" w14:paraId="486CD427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271D13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17960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9A6C40" w14:paraId="5A1B022F" w14:textId="77777777" w:rsidTr="009A6C40">
        <w:trPr>
          <w:cantSplit/>
          <w:jc w:val="center"/>
        </w:trPr>
        <w:tc>
          <w:tcPr>
            <w:tcW w:w="3796" w:type="dxa"/>
            <w:vAlign w:val="center"/>
          </w:tcPr>
          <w:p w14:paraId="1213C2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1B1A46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592FAB8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4D332F5" w14:textId="77777777" w:rsidR="009A6C40" w:rsidRDefault="00A638E1">
      <w:pPr>
        <w:pStyle w:val="3"/>
        <w:spacing w:before="360" w:after="360" w:line="360" w:lineRule="exact"/>
        <w:ind w:firstLine="709"/>
      </w:pPr>
      <w:bookmarkStart w:id="108" w:name="_bd0f162afc2e7ad7347811c158aa5f062feeff4"/>
      <w:bookmarkEnd w:id="107"/>
      <w:r>
        <w:rPr>
          <w:b/>
        </w:rPr>
        <w:t>3.2.10 Вывод о привлекательности рынка и с</w:t>
      </w:r>
      <w:r>
        <w:rPr>
          <w:b/>
        </w:rPr>
        <w:t>тратегия входа</w:t>
      </w:r>
    </w:p>
    <w:p w14:paraId="0556923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</w:t>
      </w:r>
      <w:r>
        <w:rPr>
          <w:sz w:val="28"/>
        </w:rPr>
        <w:lastRenderedPageBreak/>
        <w:t>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534C83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</w:t>
      </w:r>
      <w:r>
        <w:rPr>
          <w:sz w:val="28"/>
        </w:rPr>
        <w:t>я входа по ситуациям.</w:t>
      </w:r>
    </w:p>
    <w:p w14:paraId="34F287B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9A6C40" w14:paraId="4563F3A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74DD3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FC7C7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0E2BE7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A6C40" w14:paraId="3A1A841A" w14:textId="77777777" w:rsidTr="009A6C40">
        <w:trPr>
          <w:cantSplit/>
          <w:jc w:val="center"/>
        </w:trPr>
        <w:tc>
          <w:tcPr>
            <w:tcW w:w="2697" w:type="dxa"/>
            <w:vAlign w:val="center"/>
          </w:tcPr>
          <w:p w14:paraId="26860C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7FA5FF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1E54E6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9A6C40" w14:paraId="052FF234" w14:textId="77777777" w:rsidTr="009A6C40">
        <w:trPr>
          <w:cantSplit/>
          <w:jc w:val="center"/>
        </w:trPr>
        <w:tc>
          <w:tcPr>
            <w:tcW w:w="2697" w:type="dxa"/>
            <w:vAlign w:val="center"/>
          </w:tcPr>
          <w:p w14:paraId="264AB2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1AB2EA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5CD57D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9A6C40" w14:paraId="3D575516" w14:textId="77777777" w:rsidTr="009A6C40">
        <w:trPr>
          <w:cantSplit/>
          <w:jc w:val="center"/>
        </w:trPr>
        <w:tc>
          <w:tcPr>
            <w:tcW w:w="2697" w:type="dxa"/>
            <w:vAlign w:val="center"/>
          </w:tcPr>
          <w:p w14:paraId="1B6B79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53331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17FC18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9A6C40" w14:paraId="63587C0B" w14:textId="77777777" w:rsidTr="009A6C40">
        <w:trPr>
          <w:cantSplit/>
          <w:jc w:val="center"/>
        </w:trPr>
        <w:tc>
          <w:tcPr>
            <w:tcW w:w="2697" w:type="dxa"/>
            <w:vAlign w:val="center"/>
          </w:tcPr>
          <w:p w14:paraId="5A6809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643407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3AFEFD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9A6C40" w14:paraId="7CFA687E" w14:textId="77777777" w:rsidTr="009A6C40">
        <w:trPr>
          <w:cantSplit/>
          <w:jc w:val="center"/>
        </w:trPr>
        <w:tc>
          <w:tcPr>
            <w:tcW w:w="2697" w:type="dxa"/>
            <w:vAlign w:val="center"/>
          </w:tcPr>
          <w:p w14:paraId="549BAA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2D6CE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35B507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9A6C40" w14:paraId="0213BBC2" w14:textId="77777777" w:rsidTr="009A6C40">
        <w:trPr>
          <w:cantSplit/>
          <w:jc w:val="center"/>
        </w:trPr>
        <w:tc>
          <w:tcPr>
            <w:tcW w:w="2697" w:type="dxa"/>
            <w:vAlign w:val="center"/>
          </w:tcPr>
          <w:p w14:paraId="2D879C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67CE5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07FCE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4A16A6F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20F3E7F" w14:textId="77777777" w:rsidR="009A6C40" w:rsidRDefault="00A638E1">
      <w:pPr>
        <w:pStyle w:val="3"/>
        <w:spacing w:before="360" w:after="360" w:line="360" w:lineRule="exact"/>
        <w:ind w:firstLine="709"/>
      </w:pPr>
      <w:bookmarkStart w:id="109" w:name="_07f39535de8dfb555f41c49666d7d7ad4469d72"/>
      <w:bookmarkEnd w:id="108"/>
      <w:r>
        <w:rPr>
          <w:b/>
        </w:rPr>
        <w:t>3.2.11 Проверка расчетов и чувствительность</w:t>
      </w:r>
    </w:p>
    <w:p w14:paraId="7DDD81E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35CD46B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1F1FE05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9A6C40" w14:paraId="7A5F926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4EDF9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588EDD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7BD33D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1DB05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9A6C40" w14:paraId="65849D89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3F7F8E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B9030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59124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C30C1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23F9323A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2B9C8D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2FFF77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690A9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6CD10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9A6C40" w14:paraId="3BC0033E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2A0893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6067A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191E3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4E121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6C40" w14:paraId="510A60FC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504933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2351FD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1B7CA1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73B17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6C40" w14:paraId="5B50D056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16378D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C41D4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484D8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78102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6C40" w14:paraId="4DA4297D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465548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50BD38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63A46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4B277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6C40" w14:paraId="3985B8A1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2DD87D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55815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F2E66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213B7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6C40" w14:paraId="60313A4D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5A08C4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D7729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F79AA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98AE2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A6C40" w14:paraId="1A4208DF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5B9674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35FEC0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92E2B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B3A65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9A6C40" w14:paraId="614B6492" w14:textId="77777777" w:rsidTr="009A6C40">
        <w:trPr>
          <w:cantSplit/>
          <w:jc w:val="center"/>
        </w:trPr>
        <w:tc>
          <w:tcPr>
            <w:tcW w:w="3408" w:type="dxa"/>
            <w:vAlign w:val="center"/>
          </w:tcPr>
          <w:p w14:paraId="725B12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AD806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C88DE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9DD13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45E1B3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4947EA12" w14:textId="77777777" w:rsidR="009A6C40" w:rsidRDefault="00A638E1">
      <w:pPr>
        <w:pStyle w:val="3"/>
        <w:spacing w:before="360" w:after="360" w:line="360" w:lineRule="exact"/>
        <w:ind w:firstLine="709"/>
      </w:pPr>
      <w:bookmarkStart w:id="110" w:name="_ограничения"/>
      <w:bookmarkEnd w:id="109"/>
      <w:r>
        <w:rPr>
          <w:b/>
        </w:rPr>
        <w:t>3.2.12 Ограничения</w:t>
      </w:r>
    </w:p>
    <w:p w14:paraId="66EB987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</w:t>
      </w:r>
      <w:r>
        <w:rPr>
          <w:i/>
          <w:sz w:val="28"/>
        </w:rPr>
        <w:t>b</w:t>
      </w:r>
      <w:r>
        <w:rPr>
          <w:sz w:val="28"/>
        </w:rPr>
        <w:t xml:space="preserve">, а объемы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</w:t>
      </w:r>
      <w:r>
        <w:rPr>
          <w:sz w:val="28"/>
        </w:rPr>
        <w:t>ались. Все эти пункты вынесены в приложение Б.</w:t>
      </w:r>
    </w:p>
    <w:p w14:paraId="7745FF73" w14:textId="77777777" w:rsidR="009A6C40" w:rsidRDefault="00A638E1">
      <w:pPr>
        <w:pStyle w:val="2"/>
        <w:spacing w:before="360" w:after="360" w:line="360" w:lineRule="exact"/>
        <w:ind w:firstLine="709"/>
      </w:pPr>
      <w:bookmarkStart w:id="111" w:name="_37ea73996297bfb61eb062857803340f38ddaed"/>
      <w:bookmarkStart w:id="112" w:name="_Toc242033879"/>
      <w:bookmarkEnd w:id="110"/>
      <w:bookmarkEnd w:id="97"/>
      <w:r>
        <w:rPr>
          <w:b/>
          <w:sz w:val="28"/>
        </w:rPr>
        <w:t>3.3 Ответы на контрольные вопросы</w:t>
      </w:r>
      <w:bookmarkEnd w:id="112"/>
    </w:p>
    <w:p w14:paraId="5365CB4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033416DF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</w:t>
      </w:r>
      <w:r>
        <w:rPr>
          <w:sz w:val="28"/>
        </w:rPr>
        <w:t>тские, географические и канальные границы рынка? Да, границы перенесены из ЛР1 и ЛР2-3.</w:t>
      </w:r>
    </w:p>
    <w:p w14:paraId="005E25B5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36D9492E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</w:t>
      </w:r>
      <w:r>
        <w:rPr>
          <w:sz w:val="28"/>
        </w:rPr>
        <w:t xml:space="preserve">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48D92B91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</w:t>
      </w:r>
      <w:r>
        <w:rPr>
          <w:sz w:val="28"/>
        </w:rPr>
        <w:t>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4E693CA8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ор</w:t>
      </w:r>
      <w:r>
        <w:rPr>
          <w:sz w:val="28"/>
        </w:rPr>
        <w:t xml:space="preserve">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3648D0D9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2280EA2D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</w:t>
      </w:r>
      <w:r>
        <w:rPr>
          <w:sz w:val="28"/>
        </w:rPr>
        <w:t>лючая трафик, данные, платежи и инфраструктуру? Да, таблица 10.</w:t>
      </w:r>
    </w:p>
    <w:p w14:paraId="46A495EA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33181C7B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</w:t>
      </w:r>
      <w:r>
        <w:rPr>
          <w:sz w:val="28"/>
        </w:rPr>
        <w:t>нная зависимость? Да, таблица 12.</w:t>
      </w:r>
    </w:p>
    <w:p w14:paraId="3F0978CB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96BE2FA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6AEF8BDA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менее трех не</w:t>
      </w:r>
      <w:r>
        <w:rPr>
          <w:sz w:val="28"/>
        </w:rPr>
        <w:t xml:space="preserve">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02D50DC7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работают в целевой географии? Да, через долю целевых стран и релевантного соде</w:t>
      </w:r>
      <w:r>
        <w:rPr>
          <w:sz w:val="28"/>
        </w:rPr>
        <w:t xml:space="preserve">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427E4E34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(таблица 2).</w:t>
      </w:r>
    </w:p>
    <w:p w14:paraId="028B029B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29EF9308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</w:t>
      </w:r>
      <w:r>
        <w:rPr>
          <w:sz w:val="28"/>
        </w:rPr>
        <w:t xml:space="preserve"> в рекламных кабинетах не просматривались.</w:t>
      </w:r>
    </w:p>
    <w:p w14:paraId="66E85F84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2, приложение Г).</w:t>
      </w:r>
    </w:p>
    <w:p w14:paraId="7BA531FA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</w:t>
      </w:r>
      <w:r>
        <w:rPr>
          <w:i/>
          <w:sz w:val="28"/>
        </w:rPr>
        <w:t>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0B7B3AA9" w14:textId="77777777" w:rsidR="009A6C40" w:rsidRDefault="00A638E1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Содержит ли вывод не только балл конкуренции, </w:t>
      </w:r>
      <w:r>
        <w:rPr>
          <w:sz w:val="28"/>
        </w:rPr>
        <w:t>но и управленческое объяснение барьеров входа? Да, раздел 2.10 и рисунок 3.</w:t>
      </w:r>
    </w:p>
    <w:p w14:paraId="11861C2C" w14:textId="77777777" w:rsidR="009A6C40" w:rsidRDefault="00A638E1">
      <w:pPr>
        <w:pStyle w:val="2"/>
        <w:spacing w:before="360" w:after="360" w:line="360" w:lineRule="exact"/>
        <w:ind w:firstLine="709"/>
      </w:pPr>
      <w:bookmarkStart w:id="113" w:name="_11ffef9dc90e9a0e76fe165efde192d3a944df8"/>
      <w:bookmarkStart w:id="114" w:name="_Toc242033880"/>
      <w:bookmarkEnd w:id="111"/>
      <w:r>
        <w:rPr>
          <w:b/>
          <w:sz w:val="28"/>
        </w:rPr>
        <w:t>Выводы</w:t>
      </w:r>
      <w:bookmarkEnd w:id="114"/>
    </w:p>
    <w:p w14:paraId="60F36EF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</w:t>
      </w:r>
      <w:r>
        <w:rPr>
          <w:sz w:val="28"/>
        </w:rPr>
        <w:t xml:space="preserve">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75F5EA2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</w:t>
      </w:r>
      <w:r>
        <w:rPr>
          <w:sz w:val="28"/>
        </w:rPr>
        <w:t>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</w:t>
      </w:r>
      <w:r>
        <w:rPr>
          <w:sz w:val="28"/>
        </w:rPr>
        <w:t xml:space="preserve">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624B8E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79D559FD" w14:textId="77777777" w:rsidR="009A6C40" w:rsidRDefault="00A638E1">
      <w:pPr>
        <w:pStyle w:val="2"/>
        <w:spacing w:before="360" w:after="360" w:line="360" w:lineRule="exact"/>
        <w:ind w:firstLine="709"/>
      </w:pPr>
      <w:bookmarkStart w:id="115" w:name="_f715a4350bc039ce7d7e7f5e161593d3a946625"/>
      <w:bookmarkStart w:id="116" w:name="_Toc242033881"/>
      <w:bookmarkEnd w:id="113"/>
      <w:r>
        <w:rPr>
          <w:b/>
          <w:sz w:val="28"/>
        </w:rPr>
        <w:lastRenderedPageBreak/>
        <w:t>Список использованных источников</w:t>
      </w:r>
      <w:bookmarkEnd w:id="116"/>
    </w:p>
    <w:p w14:paraId="08EA3F6A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>ортера для электронного бизнеса и источники данных по силам Портера. – Минск : БГУИР, 2026.</w:t>
      </w:r>
    </w:p>
    <w:p w14:paraId="1D8F8CC4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27180B14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606DC9DE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2008.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EE62E0D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0F8191DA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78C505AC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977A181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D7B9BD1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A15857B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36AE9062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61E5CB21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47AE8E6C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E9AB27C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FBDEC14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14169B7A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4257537D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2B2AB6C8" w14:textId="77777777" w:rsidR="009A6C40" w:rsidRDefault="00A638E1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20B2DE5D" w14:textId="77777777" w:rsidR="009A6C40" w:rsidRDefault="00A638E1">
      <w:pPr>
        <w:pStyle w:val="2"/>
        <w:spacing w:before="360" w:after="360" w:line="360" w:lineRule="exact"/>
        <w:ind w:firstLine="709"/>
      </w:pPr>
      <w:bookmarkStart w:id="117" w:name="_b768508df797589d987d5dc2cf97d82bf2c2a27"/>
      <w:bookmarkStart w:id="118" w:name="_Toc242033882"/>
      <w:bookmarkEnd w:id="115"/>
      <w:r>
        <w:rPr>
          <w:b/>
          <w:sz w:val="28"/>
        </w:rPr>
        <w:t>Приложение А (обязательное) Допущения и параметры расчета</w:t>
      </w:r>
      <w:bookmarkEnd w:id="118"/>
    </w:p>
    <w:p w14:paraId="0909691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9120A0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5418550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9A6C40" w14:paraId="262E587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48228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0489F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0D110F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1633" w:type="dxa"/>
            <w:vAlign w:val="center"/>
          </w:tcPr>
          <w:p w14:paraId="6283A1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6ED4F1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A36DF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6C40" w14:paraId="506D0F7C" w14:textId="77777777" w:rsidTr="009A6C40">
        <w:trPr>
          <w:cantSplit/>
          <w:jc w:val="center"/>
        </w:trPr>
        <w:tc>
          <w:tcPr>
            <w:tcW w:w="667" w:type="dxa"/>
            <w:vAlign w:val="center"/>
          </w:tcPr>
          <w:p w14:paraId="5B03B4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381D52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57FC2E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00983D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B6FD1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BC004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9A6C40" w14:paraId="2E707E2D" w14:textId="77777777" w:rsidTr="009A6C40">
        <w:trPr>
          <w:cantSplit/>
          <w:jc w:val="center"/>
        </w:trPr>
        <w:tc>
          <w:tcPr>
            <w:tcW w:w="667" w:type="dxa"/>
            <w:vAlign w:val="center"/>
          </w:tcPr>
          <w:p w14:paraId="02F7D9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95CC1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681C1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AE7AD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4EC55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99B86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9A6C40" w14:paraId="6AB087F6" w14:textId="77777777" w:rsidTr="009A6C40">
        <w:trPr>
          <w:cantSplit/>
          <w:jc w:val="center"/>
        </w:trPr>
        <w:tc>
          <w:tcPr>
            <w:tcW w:w="667" w:type="dxa"/>
            <w:vAlign w:val="center"/>
          </w:tcPr>
          <w:p w14:paraId="2CA545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5B6693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094070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082E2F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6EE5E4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46D28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9A6C40" w14:paraId="27BF6938" w14:textId="77777777" w:rsidTr="009A6C40">
        <w:trPr>
          <w:cantSplit/>
          <w:jc w:val="center"/>
        </w:trPr>
        <w:tc>
          <w:tcPr>
            <w:tcW w:w="667" w:type="dxa"/>
            <w:vAlign w:val="center"/>
          </w:tcPr>
          <w:p w14:paraId="115CCE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307347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1843D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92DC0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4B3EAD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E9651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9A6C40" w14:paraId="6C071244" w14:textId="77777777" w:rsidTr="009A6C40">
        <w:trPr>
          <w:cantSplit/>
          <w:jc w:val="center"/>
        </w:trPr>
        <w:tc>
          <w:tcPr>
            <w:tcW w:w="667" w:type="dxa"/>
            <w:vAlign w:val="center"/>
          </w:tcPr>
          <w:p w14:paraId="753444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714487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6D2204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D0411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301D03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4249F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65499B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5699C13E" w14:textId="77777777" w:rsidR="009A6C40" w:rsidRDefault="00A638E1">
      <w:pPr>
        <w:pStyle w:val="2"/>
        <w:spacing w:before="360" w:after="360" w:line="360" w:lineRule="exact"/>
        <w:ind w:firstLine="709"/>
      </w:pPr>
      <w:bookmarkStart w:id="119" w:name="_bc028cdd787e7beab7f4ff7a272515d7d9db83d"/>
      <w:bookmarkStart w:id="120" w:name="_Toc242033883"/>
      <w:bookmarkEnd w:id="11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0"/>
    </w:p>
    <w:p w14:paraId="6397577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4003584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5B5F8DA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9A6C40" w14:paraId="3392309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7BC996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7F9544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1C70DD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30F427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1A435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6C40" w14:paraId="1E1DE3FB" w14:textId="77777777" w:rsidTr="009A6C40">
        <w:trPr>
          <w:cantSplit/>
          <w:jc w:val="center"/>
        </w:trPr>
        <w:tc>
          <w:tcPr>
            <w:tcW w:w="626" w:type="dxa"/>
            <w:vAlign w:val="center"/>
          </w:tcPr>
          <w:p w14:paraId="0A5E16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56894E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6CA79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73FCB2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404E7C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9A6C40" w14:paraId="177D0BA5" w14:textId="77777777" w:rsidTr="009A6C40">
        <w:trPr>
          <w:cantSplit/>
          <w:jc w:val="center"/>
        </w:trPr>
        <w:tc>
          <w:tcPr>
            <w:tcW w:w="626" w:type="dxa"/>
            <w:vAlign w:val="center"/>
          </w:tcPr>
          <w:p w14:paraId="7BBFE7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0C2119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6CCCE1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0AE72F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622744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9A6C40" w14:paraId="3297BC06" w14:textId="77777777" w:rsidTr="009A6C40">
        <w:trPr>
          <w:cantSplit/>
          <w:jc w:val="center"/>
        </w:trPr>
        <w:tc>
          <w:tcPr>
            <w:tcW w:w="626" w:type="dxa"/>
            <w:vAlign w:val="center"/>
          </w:tcPr>
          <w:p w14:paraId="333484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00CDAC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6D6EDC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5114D2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26EECF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9A6C40" w14:paraId="3C498A91" w14:textId="77777777" w:rsidTr="009A6C40">
        <w:trPr>
          <w:cantSplit/>
          <w:jc w:val="center"/>
        </w:trPr>
        <w:tc>
          <w:tcPr>
            <w:tcW w:w="626" w:type="dxa"/>
            <w:vAlign w:val="center"/>
          </w:tcPr>
          <w:p w14:paraId="0214F3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78D1D7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254AD5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42EB5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591957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9A6C40" w14:paraId="5DB075C7" w14:textId="77777777" w:rsidTr="009A6C40">
        <w:trPr>
          <w:cantSplit/>
          <w:jc w:val="center"/>
        </w:trPr>
        <w:tc>
          <w:tcPr>
            <w:tcW w:w="626" w:type="dxa"/>
            <w:vAlign w:val="center"/>
          </w:tcPr>
          <w:p w14:paraId="6C55C0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30CBC6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147E25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467E17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6E5569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9A6C40" w14:paraId="44903571" w14:textId="77777777" w:rsidTr="009A6C40">
        <w:trPr>
          <w:cantSplit/>
          <w:jc w:val="center"/>
        </w:trPr>
        <w:tc>
          <w:tcPr>
            <w:tcW w:w="626" w:type="dxa"/>
            <w:vAlign w:val="center"/>
          </w:tcPr>
          <w:p w14:paraId="55A347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73FB15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0274B0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5193F4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341FD7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6B5F0F6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38DFF7EE" w14:textId="77777777" w:rsidR="009A6C40" w:rsidRDefault="00A638E1">
      <w:pPr>
        <w:pStyle w:val="2"/>
        <w:spacing w:before="360" w:after="360" w:line="360" w:lineRule="exact"/>
        <w:ind w:firstLine="709"/>
      </w:pPr>
      <w:bookmarkStart w:id="121" w:name="_1d675db0df471f77cfa0bf2465e7160acb5006a"/>
      <w:bookmarkStart w:id="122" w:name="_Toc242033884"/>
      <w:bookmarkEnd w:id="119"/>
      <w:r>
        <w:rPr>
          <w:b/>
          <w:sz w:val="28"/>
        </w:rPr>
        <w:t>Приложение В (обязательное) Исправления и изменения шаблонов</w:t>
      </w:r>
      <w:bookmarkEnd w:id="122"/>
    </w:p>
    <w:p w14:paraId="033740C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79BDBC0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7EE45F2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9A6C40" w14:paraId="78E93AA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A22FB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4B0A43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3C531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F1161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6C40" w14:paraId="4C32FDA3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267C93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1431A1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F014B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7FCBE5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9A6C40" w14:paraId="48538122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5B3929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3B03E5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F8CDF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A55CA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9A6C40" w14:paraId="292EDAF3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468DC5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7EDEC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0D971C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93CB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9A6C40" w14:paraId="31666405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059259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5A6EE0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6AB0F2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21616B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9A6C40" w14:paraId="5B6BE8DD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4017EF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713BB5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1AA509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87213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9A6C40" w14:paraId="34714CBE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55D150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5A1400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4C6759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33EA09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7999D7D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1DFAEDAA" w14:textId="77777777" w:rsidR="009A6C40" w:rsidRDefault="00A638E1">
      <w:pPr>
        <w:pStyle w:val="2"/>
        <w:spacing w:before="360" w:after="360" w:line="360" w:lineRule="exact"/>
        <w:ind w:firstLine="709"/>
      </w:pPr>
      <w:bookmarkStart w:id="123" w:name="_36e5ced6b29eabb38058bfd1a6b3384d71712dd"/>
      <w:bookmarkStart w:id="124" w:name="_Toc242033885"/>
      <w:bookmarkEnd w:id="121"/>
      <w:r>
        <w:rPr>
          <w:b/>
          <w:sz w:val="28"/>
        </w:rPr>
        <w:lastRenderedPageBreak/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4"/>
    </w:p>
    <w:p w14:paraId="3E7C450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40713F8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539F5FB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9A6C40" w14:paraId="5CD3A5A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24287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F7E53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C60DC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AE6A1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4EB8A1F3" w14:textId="77777777" w:rsidTr="009A6C40">
        <w:trPr>
          <w:cantSplit/>
          <w:jc w:val="center"/>
        </w:trPr>
        <w:tc>
          <w:tcPr>
            <w:tcW w:w="1628" w:type="dxa"/>
            <w:vAlign w:val="center"/>
          </w:tcPr>
          <w:p w14:paraId="3E8613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389DE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BFDCD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72C370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9A6C40" w14:paraId="3178D616" w14:textId="77777777" w:rsidTr="009A6C40">
        <w:trPr>
          <w:cantSplit/>
          <w:jc w:val="center"/>
        </w:trPr>
        <w:tc>
          <w:tcPr>
            <w:tcW w:w="1628" w:type="dxa"/>
            <w:vAlign w:val="center"/>
          </w:tcPr>
          <w:p w14:paraId="1C29CE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0AF355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342E6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747116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9A6C40" w14:paraId="56913F2B" w14:textId="77777777" w:rsidTr="009A6C40">
        <w:trPr>
          <w:cantSplit/>
          <w:jc w:val="center"/>
        </w:trPr>
        <w:tc>
          <w:tcPr>
            <w:tcW w:w="1628" w:type="dxa"/>
            <w:vAlign w:val="center"/>
          </w:tcPr>
          <w:p w14:paraId="03B9DC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0C5240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A7FFA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2ABE03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9A6C40" w14:paraId="03A35E0B" w14:textId="77777777" w:rsidTr="009A6C40">
        <w:trPr>
          <w:cantSplit/>
          <w:jc w:val="center"/>
        </w:trPr>
        <w:tc>
          <w:tcPr>
            <w:tcW w:w="1628" w:type="dxa"/>
            <w:vAlign w:val="center"/>
          </w:tcPr>
          <w:p w14:paraId="1D3136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03F849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671DC0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7B6598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9A6C40" w14:paraId="3AFB0800" w14:textId="77777777" w:rsidTr="009A6C40">
        <w:trPr>
          <w:cantSplit/>
          <w:jc w:val="center"/>
        </w:trPr>
        <w:tc>
          <w:tcPr>
            <w:tcW w:w="1628" w:type="dxa"/>
            <w:vAlign w:val="center"/>
          </w:tcPr>
          <w:p w14:paraId="2D5B8B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2C0D81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D2ACD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0E2BA2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9A6C40" w14:paraId="263D68BB" w14:textId="77777777" w:rsidTr="009A6C40">
        <w:trPr>
          <w:cantSplit/>
          <w:jc w:val="center"/>
        </w:trPr>
        <w:tc>
          <w:tcPr>
            <w:tcW w:w="1628" w:type="dxa"/>
            <w:vAlign w:val="center"/>
          </w:tcPr>
          <w:p w14:paraId="4B6EB0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707CE4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252C0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BB83E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1CE78A7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9B83B2A" w14:textId="77777777" w:rsidR="009A6C40" w:rsidRDefault="00A638E1">
      <w:pPr>
        <w:pStyle w:val="2"/>
        <w:spacing w:before="360" w:after="360" w:line="360" w:lineRule="exact"/>
        <w:ind w:firstLine="709"/>
      </w:pPr>
      <w:bookmarkStart w:id="125" w:name="_9d5fcc7b5dcc7edf41414b415020c8f23d21510"/>
      <w:bookmarkStart w:id="126" w:name="_Toc242033886"/>
      <w:bookmarkEnd w:id="12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26"/>
    </w:p>
    <w:p w14:paraId="2BC2BA1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</w:t>
      </w:r>
      <w:r>
        <w:rPr>
          <w:sz w:val="28"/>
        </w:rPr>
        <w:lastRenderedPageBreak/>
        <w:t xml:space="preserve">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</w:t>
      </w:r>
      <w:r>
        <w:rPr>
          <w:sz w:val="28"/>
        </w:rPr>
        <w:t xml:space="preserve">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6869B35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3A11BFD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9A6C40" w14:paraId="3A46A33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55F852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2886E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37079C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3A09E2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284F02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7A2A75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49EA3D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9A6C40" w14:paraId="25A4A0D7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42F0E3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2E5C3E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3E95E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14" w:type="dxa"/>
            <w:vAlign w:val="center"/>
          </w:tcPr>
          <w:p w14:paraId="4ADB58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8" w:type="dxa"/>
            <w:vAlign w:val="center"/>
          </w:tcPr>
          <w:p w14:paraId="5BE2C8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262C74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8" w:type="dxa"/>
            <w:vAlign w:val="center"/>
          </w:tcPr>
          <w:p w14:paraId="127ECD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6C40" w14:paraId="3B982E96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37BB26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21CB95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A40CC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14" w:type="dxa"/>
            <w:vAlign w:val="center"/>
          </w:tcPr>
          <w:p w14:paraId="42E597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8" w:type="dxa"/>
            <w:vAlign w:val="center"/>
          </w:tcPr>
          <w:p w14:paraId="7CE319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223" w:type="dxa"/>
            <w:vAlign w:val="center"/>
          </w:tcPr>
          <w:p w14:paraId="2F4DF8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8" w:type="dxa"/>
            <w:vAlign w:val="center"/>
          </w:tcPr>
          <w:p w14:paraId="5D55B1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13B2AFE4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584007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B71B5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44186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14" w:type="dxa"/>
            <w:vAlign w:val="center"/>
          </w:tcPr>
          <w:p w14:paraId="20D38F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8" w:type="dxa"/>
            <w:vAlign w:val="center"/>
          </w:tcPr>
          <w:p w14:paraId="6F46A7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04A089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8" w:type="dxa"/>
            <w:vAlign w:val="center"/>
          </w:tcPr>
          <w:p w14:paraId="1DB715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0B8F7AD0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49127E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659CB7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48376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14" w:type="dxa"/>
            <w:vAlign w:val="center"/>
          </w:tcPr>
          <w:p w14:paraId="0F9967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8" w:type="dxa"/>
            <w:vAlign w:val="center"/>
          </w:tcPr>
          <w:p w14:paraId="0B124E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585BB3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8" w:type="dxa"/>
            <w:vAlign w:val="center"/>
          </w:tcPr>
          <w:p w14:paraId="50F614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6C40" w14:paraId="29552A89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1A6735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048356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D9214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14" w:type="dxa"/>
            <w:vAlign w:val="center"/>
          </w:tcPr>
          <w:p w14:paraId="283A6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8" w:type="dxa"/>
            <w:vAlign w:val="center"/>
          </w:tcPr>
          <w:p w14:paraId="648286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7E77E7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8F77B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52465511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434D93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20F25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A2EC4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14" w:type="dxa"/>
            <w:vAlign w:val="center"/>
          </w:tcPr>
          <w:p w14:paraId="1F3610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8" w:type="dxa"/>
            <w:vAlign w:val="center"/>
          </w:tcPr>
          <w:p w14:paraId="7830B8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23" w:type="dxa"/>
            <w:vAlign w:val="center"/>
          </w:tcPr>
          <w:p w14:paraId="00233A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278E0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5D406C67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6F3A60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D948A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684E5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237803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8" w:type="dxa"/>
            <w:vAlign w:val="center"/>
          </w:tcPr>
          <w:p w14:paraId="4E25C2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223" w:type="dxa"/>
            <w:vAlign w:val="center"/>
          </w:tcPr>
          <w:p w14:paraId="199820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7C1C1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6C40" w14:paraId="72674BB4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0B8B81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1FA0C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0CC0C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14" w:type="dxa"/>
            <w:vAlign w:val="center"/>
          </w:tcPr>
          <w:p w14:paraId="5F195C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8" w:type="dxa"/>
            <w:vAlign w:val="center"/>
          </w:tcPr>
          <w:p w14:paraId="6AF15C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23" w:type="dxa"/>
            <w:vAlign w:val="center"/>
          </w:tcPr>
          <w:p w14:paraId="488797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14D60A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6C40" w14:paraId="39EA7587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7FD01E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E1E5E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E25A6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257F78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8" w:type="dxa"/>
            <w:vAlign w:val="center"/>
          </w:tcPr>
          <w:p w14:paraId="264374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04CB06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8" w:type="dxa"/>
            <w:vAlign w:val="center"/>
          </w:tcPr>
          <w:p w14:paraId="7BBDC2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6C40" w14:paraId="293A7FF6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72AB87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397FA9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1907E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14" w:type="dxa"/>
            <w:vAlign w:val="center"/>
          </w:tcPr>
          <w:p w14:paraId="4F4232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8" w:type="dxa"/>
            <w:vAlign w:val="center"/>
          </w:tcPr>
          <w:p w14:paraId="3997C2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23" w:type="dxa"/>
            <w:vAlign w:val="center"/>
          </w:tcPr>
          <w:p w14:paraId="0E03C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41EC81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6C40" w14:paraId="1A386497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444BD8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CC577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E86BB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14" w:type="dxa"/>
            <w:vAlign w:val="center"/>
          </w:tcPr>
          <w:p w14:paraId="01DAA2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8" w:type="dxa"/>
            <w:vAlign w:val="center"/>
          </w:tcPr>
          <w:p w14:paraId="3B9BF3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68DCA9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8" w:type="dxa"/>
            <w:vAlign w:val="center"/>
          </w:tcPr>
          <w:p w14:paraId="74707B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653C81F3" w14:textId="77777777" w:rsidTr="009A6C40">
        <w:trPr>
          <w:cantSplit/>
          <w:jc w:val="center"/>
        </w:trPr>
        <w:tc>
          <w:tcPr>
            <w:tcW w:w="1332" w:type="dxa"/>
            <w:vAlign w:val="center"/>
          </w:tcPr>
          <w:p w14:paraId="0077C0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D196D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37DD5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14" w:type="dxa"/>
            <w:vAlign w:val="center"/>
          </w:tcPr>
          <w:p w14:paraId="2D7939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8" w:type="dxa"/>
            <w:vAlign w:val="center"/>
          </w:tcPr>
          <w:p w14:paraId="1EA561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499357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34A2D1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D52274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33B902F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</w:t>
      </w:r>
      <w:r>
        <w:rPr>
          <w:sz w:val="28"/>
        </w:rPr>
        <w:t>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</w:t>
      </w:r>
      <w:r>
        <w:rPr>
          <w:sz w:val="28"/>
        </w:rPr>
        <w:lastRenderedPageBreak/>
        <w:t>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</w:t>
      </w:r>
      <w:r>
        <w:rPr>
          <w:sz w:val="28"/>
        </w:rPr>
        <w:t>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</w:t>
      </w:r>
      <w:r>
        <w:rPr>
          <w:sz w:val="28"/>
        </w:rPr>
        <w:t>я.</w:t>
      </w:r>
    </w:p>
    <w:p w14:paraId="5BB39E7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14D301D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9A6C40" w14:paraId="7013CF4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7DF966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63DC14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0CFC30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41EA8A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5DD283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A6C40" w14:paraId="33A8BFBD" w14:textId="77777777" w:rsidTr="009A6C40">
        <w:trPr>
          <w:cantSplit/>
          <w:jc w:val="center"/>
        </w:trPr>
        <w:tc>
          <w:tcPr>
            <w:tcW w:w="2953" w:type="dxa"/>
            <w:vAlign w:val="center"/>
          </w:tcPr>
          <w:p w14:paraId="4304DC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2C9182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6552E8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38A114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169D82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9A6C40" w14:paraId="3AADC451" w14:textId="77777777" w:rsidTr="009A6C40">
        <w:trPr>
          <w:cantSplit/>
          <w:jc w:val="center"/>
        </w:trPr>
        <w:tc>
          <w:tcPr>
            <w:tcW w:w="2953" w:type="dxa"/>
            <w:vAlign w:val="center"/>
          </w:tcPr>
          <w:p w14:paraId="6BD095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3C0108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0EC165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2C6BA8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393ED6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9A6C40" w14:paraId="1989B565" w14:textId="77777777" w:rsidTr="009A6C40">
        <w:trPr>
          <w:cantSplit/>
          <w:jc w:val="center"/>
        </w:trPr>
        <w:tc>
          <w:tcPr>
            <w:tcW w:w="2953" w:type="dxa"/>
            <w:vAlign w:val="center"/>
          </w:tcPr>
          <w:p w14:paraId="37512F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409112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1888AE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4E8C2C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729A03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9A6C40" w14:paraId="5C91FC01" w14:textId="77777777" w:rsidTr="009A6C40">
        <w:trPr>
          <w:cantSplit/>
          <w:jc w:val="center"/>
        </w:trPr>
        <w:tc>
          <w:tcPr>
            <w:tcW w:w="2953" w:type="dxa"/>
            <w:vAlign w:val="center"/>
          </w:tcPr>
          <w:p w14:paraId="530093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5835A3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1CE0C9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769CFE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7FDD01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9A6C40" w14:paraId="0BA236AC" w14:textId="77777777" w:rsidTr="009A6C40">
        <w:trPr>
          <w:cantSplit/>
          <w:jc w:val="center"/>
        </w:trPr>
        <w:tc>
          <w:tcPr>
            <w:tcW w:w="2953" w:type="dxa"/>
            <w:vAlign w:val="center"/>
          </w:tcPr>
          <w:p w14:paraId="677D94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57BA6A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258459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6168AF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081AEA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9A6C40" w14:paraId="425C4667" w14:textId="77777777" w:rsidTr="009A6C40">
        <w:trPr>
          <w:cantSplit/>
          <w:jc w:val="center"/>
        </w:trPr>
        <w:tc>
          <w:tcPr>
            <w:tcW w:w="2953" w:type="dxa"/>
            <w:vAlign w:val="center"/>
          </w:tcPr>
          <w:p w14:paraId="69180A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5A5C61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25045A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33101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0C8E18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6905A3C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</w:t>
      </w:r>
      <w:r>
        <w:rPr>
          <w:sz w:val="28"/>
        </w:rPr>
        <w:t xml:space="preserve">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</w:t>
      </w:r>
      <w:r>
        <w:rPr>
          <w:sz w:val="28"/>
        </w:rPr>
        <w:t>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1868D247" w14:textId="77777777" w:rsidR="009A6C40" w:rsidRDefault="00A638E1">
      <w:pPr>
        <w:pStyle w:val="1"/>
        <w:pageBreakBefore/>
        <w:spacing w:before="0" w:after="360" w:line="360" w:lineRule="exact"/>
        <w:ind w:firstLine="709"/>
      </w:pPr>
      <w:bookmarkStart w:id="127" w:name="_398ec9ebabf29e84aaa15b8b764fed01293908e"/>
      <w:bookmarkStart w:id="128" w:name="_Toc242033887"/>
      <w:bookmarkEnd w:id="125"/>
      <w:bookmarkEnd w:id="9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28"/>
    </w:p>
    <w:p w14:paraId="08579E2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2459EB2C" w14:textId="77777777" w:rsidR="009A6C40" w:rsidRDefault="00A638E1">
      <w:pPr>
        <w:pStyle w:val="2"/>
        <w:spacing w:before="360" w:after="360" w:line="360" w:lineRule="exact"/>
        <w:ind w:firstLine="709"/>
      </w:pPr>
      <w:bookmarkStart w:id="129" w:name="_6138ca02f05121feb791897ea207c3397c458ae"/>
      <w:bookmarkStart w:id="130" w:name="_Toc242033888"/>
      <w:r>
        <w:rPr>
          <w:b/>
          <w:sz w:val="28"/>
        </w:rPr>
        <w:t>4.1 Цель работы</w:t>
      </w:r>
      <w:bookmarkEnd w:id="130"/>
    </w:p>
    <w:p w14:paraId="289FBDA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</w:t>
      </w:r>
      <w:r>
        <w:rPr>
          <w:sz w:val="28"/>
        </w:rPr>
        <w:t xml:space="preserve">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133B216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</w:t>
      </w:r>
      <w:r>
        <w:rPr>
          <w:sz w:val="28"/>
        </w:rPr>
        <w:t>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</w:t>
      </w:r>
      <w:r>
        <w:rPr>
          <w:sz w:val="28"/>
        </w:rPr>
        <w:t>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5E7E658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</w:t>
      </w:r>
      <w:r>
        <w:rPr>
          <w:sz w:val="28"/>
        </w:rPr>
        <w:t xml:space="preserve">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</w:t>
      </w:r>
      <w:r>
        <w:rPr>
          <w:sz w:val="28"/>
        </w:rPr>
        <w:t xml:space="preserve"> и ПЗ4 [5]. Все оценки по сайтам являются оценочными суждениями аналитика по просмотренным страницам и требуют проверки.</w:t>
      </w:r>
    </w:p>
    <w:p w14:paraId="3209F3D0" w14:textId="77777777" w:rsidR="009A6C40" w:rsidRDefault="00A638E1">
      <w:pPr>
        <w:pStyle w:val="2"/>
        <w:spacing w:before="360" w:after="360" w:line="360" w:lineRule="exact"/>
        <w:ind w:firstLine="709"/>
      </w:pPr>
      <w:bookmarkStart w:id="131" w:name="_a3b2605d85e84c829effcefbd8295f922f1b567"/>
      <w:bookmarkStart w:id="132" w:name="_Toc242033889"/>
      <w:bookmarkEnd w:id="129"/>
      <w:r>
        <w:rPr>
          <w:b/>
          <w:sz w:val="28"/>
        </w:rPr>
        <w:t>4.2 Ход работы</w:t>
      </w:r>
      <w:bookmarkEnd w:id="132"/>
    </w:p>
    <w:p w14:paraId="42DB517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</w:t>
      </w:r>
      <w:r>
        <w:rPr>
          <w:sz w:val="28"/>
        </w:rPr>
        <w:t xml:space="preserve">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2D2544B" w14:textId="77777777" w:rsidR="009A6C40" w:rsidRDefault="00A638E1">
      <w:pPr>
        <w:pStyle w:val="3"/>
        <w:spacing w:before="360" w:after="360" w:line="360" w:lineRule="exact"/>
        <w:ind w:firstLine="709"/>
      </w:pPr>
      <w:bookmarkStart w:id="133" w:name="_c3cf235f67897fccdd158c7c34ca81091dc06e0"/>
      <w:r>
        <w:rPr>
          <w:b/>
        </w:rPr>
        <w:t>4.2.1 Контур анализа и реестр компаний</w:t>
      </w:r>
    </w:p>
    <w:p w14:paraId="09F8B55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</w:t>
      </w:r>
      <w:r>
        <w:rPr>
          <w:sz w:val="28"/>
        </w:rPr>
        <w:t>лона 5-12), для классификации - 10 компаний.</w:t>
      </w:r>
    </w:p>
    <w:p w14:paraId="25507F7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C3734C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9A6C40" w14:paraId="24F6B76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CEF83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BA389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2BCC00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4C4F06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EB3DB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9A6C40" w14:paraId="375E4C56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27E792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9F045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11A685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C5F6F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</w:t>
            </w:r>
            <w:r>
              <w:rPr>
                <w:sz w:val="24"/>
              </w:rPr>
              <w:t>потоки данных, сравнение</w:t>
            </w:r>
          </w:p>
        </w:tc>
        <w:tc>
          <w:tcPr>
            <w:tcW w:w="2414" w:type="dxa"/>
            <w:vAlign w:val="center"/>
          </w:tcPr>
          <w:p w14:paraId="3440DC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9A6C40" w14:paraId="59F82872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37A34C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0EB1C2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47C44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E4BCE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7D379F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A6C40" w14:paraId="0322240B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203470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6DE55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A756D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5E706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AFE26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9A6C40" w14:paraId="2244D829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4FCD70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176C06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265320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E0228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3CC5E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A6C40" w14:paraId="3B44209F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46255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216674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7285A4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BF325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9E1EC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A6C40" w14:paraId="0892F070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3FA447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C5069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3EB6D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9E6BE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429F4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9A6C40" w14:paraId="084FAFC6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081EAF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C3E13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474EF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50331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4688C7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9A6C40" w14:paraId="6F372D61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7416FF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3146FB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B29F9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64667A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A6712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9A6C40" w14:paraId="39B66BB0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32D4CE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908FC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58DC71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BF4A4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134ADA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A6C40" w14:paraId="322E5DEE" w14:textId="77777777" w:rsidTr="009A6C40">
        <w:trPr>
          <w:cantSplit/>
          <w:jc w:val="center"/>
        </w:trPr>
        <w:tc>
          <w:tcPr>
            <w:tcW w:w="681" w:type="dxa"/>
            <w:vAlign w:val="center"/>
          </w:tcPr>
          <w:p w14:paraId="264E0F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1BB20C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188837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CD10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9E571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7D6505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33D62F58" w14:textId="77777777" w:rsidR="009A6C40" w:rsidRDefault="00A638E1">
      <w:pPr>
        <w:pStyle w:val="3"/>
        <w:spacing w:before="360" w:after="360" w:line="360" w:lineRule="exact"/>
        <w:ind w:firstLine="709"/>
      </w:pPr>
      <w:bookmarkStart w:id="134" w:name="_6c38f46d6252626ee19bec51dca515ea8eb3483"/>
      <w:bookmarkEnd w:id="133"/>
      <w:r>
        <w:rPr>
          <w:b/>
        </w:rPr>
        <w:t>4.2.2 Классификация по ур</w:t>
      </w:r>
      <w:r>
        <w:rPr>
          <w:b/>
        </w:rPr>
        <w:t>овням конкуренции</w:t>
      </w:r>
    </w:p>
    <w:p w14:paraId="3AE30CD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 xml:space="preserve">заменяемость ниже 3 баллов. Взвешенный </w:t>
      </w:r>
      <w:r>
        <w:rPr>
          <w:sz w:val="28"/>
        </w:rPr>
        <w:t>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3370BE6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0745E3B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9A6C40" w14:paraId="76B027A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1F3CC8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9E2EB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1161F9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9A6C40" w14:paraId="14F261CD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5EED6A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520C1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4AE7C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9A6C40" w14:paraId="278CFB2B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319EC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2E8F4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2DEE3C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6C40" w14:paraId="782F46F6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668C71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4E142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0BEF0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9A6C40" w14:paraId="2DB88D8C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48C248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6069D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7608A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02CF1663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1C1AEF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5062F1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7EE3C3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6C40" w14:paraId="62F41A94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5D9A79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0A28A4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5433D1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6C40" w14:paraId="25E90DB7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49AC7D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94EDA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126BB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6C40" w14:paraId="2A61A40A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78BFEC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5CFFF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79140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A6C40" w14:paraId="40C7CE0B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7EDED2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45411B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DB7D7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37056340" w14:textId="77777777" w:rsidTr="009A6C40">
        <w:trPr>
          <w:cantSplit/>
          <w:jc w:val="center"/>
        </w:trPr>
        <w:tc>
          <w:tcPr>
            <w:tcW w:w="1020" w:type="dxa"/>
            <w:vAlign w:val="center"/>
          </w:tcPr>
          <w:p w14:paraId="4C3842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54AE6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57BBC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4BD62F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08B94D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5D9215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9A6C40" w14:paraId="77427F9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5E1EE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077E55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49E70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D54D7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AEEE1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94E98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6C40" w14:paraId="426DE8ED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4D252C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6368A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155FB8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428F8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2D601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704E9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19636838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0D8D9B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CA56B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10902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1BF4E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32C73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B5A11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17D4EB1D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15A1E3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7E95A7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E39EF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FB2C3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81522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DD8F8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39C3ED65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5E4C6B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34D4A2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C5FBF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0526D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52FF9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C865D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375ECFE2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2C76FC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6BCA5E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DA6F2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8BF34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A45E3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62F15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53B478A3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4B59E2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5257DF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02907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10753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126B2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49A6F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22A8F1AE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4D84D7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7C543A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6527B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55BD3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EBD78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15D18A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6A22C005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464C70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7D8326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B7A0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394AB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9965E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18C574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197AC11B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522D74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4DD45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7B778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497B4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AFB1E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5EC728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18FFE22C" w14:textId="77777777" w:rsidTr="009A6C40">
        <w:trPr>
          <w:cantSplit/>
          <w:jc w:val="center"/>
        </w:trPr>
        <w:tc>
          <w:tcPr>
            <w:tcW w:w="1747" w:type="dxa"/>
            <w:vAlign w:val="center"/>
          </w:tcPr>
          <w:p w14:paraId="154EDF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DE42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4F29A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A1959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99C89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55500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B947F0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7AD9657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115613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9A6C40" w14:paraId="693889A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2C403C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37523E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9A6C40" w14:paraId="11F00E95" w14:textId="77777777" w:rsidTr="009A6C40">
        <w:trPr>
          <w:cantSplit/>
          <w:jc w:val="center"/>
        </w:trPr>
        <w:tc>
          <w:tcPr>
            <w:tcW w:w="3548" w:type="dxa"/>
            <w:vAlign w:val="center"/>
          </w:tcPr>
          <w:p w14:paraId="3904A2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1C8DD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6C40" w14:paraId="719D0DA5" w14:textId="77777777" w:rsidTr="009A6C40">
        <w:trPr>
          <w:cantSplit/>
          <w:jc w:val="center"/>
        </w:trPr>
        <w:tc>
          <w:tcPr>
            <w:tcW w:w="3548" w:type="dxa"/>
            <w:vAlign w:val="center"/>
          </w:tcPr>
          <w:p w14:paraId="416C18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B0674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6C40" w14:paraId="1538F73D" w14:textId="77777777" w:rsidTr="009A6C40">
        <w:trPr>
          <w:cantSplit/>
          <w:jc w:val="center"/>
        </w:trPr>
        <w:tc>
          <w:tcPr>
            <w:tcW w:w="3548" w:type="dxa"/>
            <w:vAlign w:val="center"/>
          </w:tcPr>
          <w:p w14:paraId="312177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6BF79C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9A6C40" w14:paraId="6D2E13CB" w14:textId="77777777" w:rsidTr="009A6C40">
        <w:trPr>
          <w:cantSplit/>
          <w:jc w:val="center"/>
        </w:trPr>
        <w:tc>
          <w:tcPr>
            <w:tcW w:w="3548" w:type="dxa"/>
            <w:vAlign w:val="center"/>
          </w:tcPr>
          <w:p w14:paraId="457199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321BBC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A6C40" w14:paraId="21BA754D" w14:textId="77777777" w:rsidTr="009A6C40">
        <w:trPr>
          <w:cantSplit/>
          <w:jc w:val="center"/>
        </w:trPr>
        <w:tc>
          <w:tcPr>
            <w:tcW w:w="3548" w:type="dxa"/>
            <w:vAlign w:val="center"/>
          </w:tcPr>
          <w:p w14:paraId="1BBA43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53BA00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932D86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EA3A6B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673F1A56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5EC541" wp14:editId="64C1F50D">
            <wp:extent cx="5334000" cy="3122341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E23213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52A8052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</w:t>
      </w:r>
      <w:r>
        <w:rPr>
          <w:sz w:val="28"/>
        </w:rPr>
        <w:lastRenderedPageBreak/>
        <w:t xml:space="preserve">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12D9912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3FA1D6D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3EBCAC6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9A6C40" w14:paraId="2DA7D69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672E0C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6C9366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6DC50F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3BFE81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9A6C40" w14:paraId="1266EE75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1AE0F0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428838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7EE59B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4995C9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3F150B88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11D6B4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74DB57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1DB214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53BAC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49B638E0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256834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29A39F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051DE0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6632E6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7D6C1857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6EB0B7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0C695B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40F101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78E4D2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39FD088A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36EEC9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01B326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50E29C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208C1B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3E7D7964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3B3D5D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3C42F4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6FACC8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52A5D2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7E166E87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6EA6D8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11BE4B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4C735F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012EDE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6ECB2B11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3D9B26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042D8D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6289E7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5F8790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9A6C40" w14:paraId="3260C7B9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03400B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4AF8F1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4B593B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395CA6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9A6C40" w14:paraId="5433BBA5" w14:textId="77777777" w:rsidTr="009A6C40">
        <w:trPr>
          <w:cantSplit/>
          <w:jc w:val="center"/>
        </w:trPr>
        <w:tc>
          <w:tcPr>
            <w:tcW w:w="1657" w:type="dxa"/>
            <w:vAlign w:val="center"/>
          </w:tcPr>
          <w:p w14:paraId="45DACB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75CAC3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7EB93C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2360D0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5FB2878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5F051C2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6216F30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9A6C40" w14:paraId="2A87978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575C6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32448C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0AC45F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9A6C40" w14:paraId="5361AE41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2ECC2D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6A0C51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759E42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9A6C40" w14:paraId="3F4E73F4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6566D5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350F9F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336185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9A6C40" w14:paraId="312413ED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3FC334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</w:p>
        </w:tc>
        <w:tc>
          <w:tcPr>
            <w:tcW w:w="2082" w:type="dxa"/>
            <w:vAlign w:val="center"/>
          </w:tcPr>
          <w:p w14:paraId="3ECC87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77D68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9A6C40" w14:paraId="2869EA1D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501D35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0B9497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5E8ED4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9A6C40" w14:paraId="5FE07C17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024729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7F1EAA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5685A3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9A6C40" w14:paraId="7940CE53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420561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638257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1A603E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9A6C40" w14:paraId="1EEB74AD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463845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77CA84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2F4C58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9A6C40" w14:paraId="6E636EEA" w14:textId="77777777" w:rsidTr="009A6C40">
        <w:trPr>
          <w:cantSplit/>
          <w:jc w:val="center"/>
        </w:trPr>
        <w:tc>
          <w:tcPr>
            <w:tcW w:w="3042" w:type="dxa"/>
            <w:vAlign w:val="center"/>
          </w:tcPr>
          <w:p w14:paraId="49E7CC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5C9707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291A3B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77A2FFF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341A0F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 поиска компаний. Спис</w:t>
      </w:r>
      <w:r>
        <w:rPr>
          <w:sz w:val="28"/>
        </w:rPr>
        <w:t xml:space="preserve">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заменителям (встроенный </w:t>
      </w:r>
      <w:r>
        <w:rPr>
          <w:i/>
          <w:sz w:val="28"/>
        </w:rPr>
        <w:t>AI</w:t>
      </w:r>
      <w:r>
        <w:rPr>
          <w:sz w:val="28"/>
        </w:rPr>
        <w:t>, р</w:t>
      </w:r>
      <w:r>
        <w:rPr>
          <w:sz w:val="28"/>
        </w:rPr>
        <w:t xml:space="preserve">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проверки и подготовки таблиц для т</w:t>
      </w:r>
      <w:r>
        <w:rPr>
          <w:sz w:val="28"/>
        </w:rPr>
        <w:t xml:space="preserve">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47C9B4B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2025DFA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68015B49" w14:textId="77777777" w:rsidR="009A6C40" w:rsidRDefault="00A638E1">
      <w:pPr>
        <w:pStyle w:val="3"/>
        <w:spacing w:before="360" w:after="360" w:line="360" w:lineRule="exact"/>
        <w:ind w:firstLine="709"/>
      </w:pPr>
      <w:bookmarkStart w:id="135" w:name="_e6ba0285e0e0ccc17e7a33a4e535fa387865e88"/>
      <w:bookmarkEnd w:id="134"/>
      <w:r>
        <w:rPr>
          <w:b/>
        </w:rPr>
        <w:t>4.2.3 Карта страниц сайтов и доказательства</w:t>
      </w:r>
    </w:p>
    <w:p w14:paraId="1717EF0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[6], [7], [8], [9], [10], [11], [12], [13]. Достоверность оценивается от 1 до 5.</w:t>
      </w:r>
    </w:p>
    <w:p w14:paraId="0C392AB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0828AC8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9A6C40" w14:paraId="41AA9CB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1B6EE5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0853E8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160947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7CFAEE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A6C40" w14:paraId="39DDAFC0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494B82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0EACB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A9BAA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40DEAE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B2BE751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08AC3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1A4B6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6F831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6A87EA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DA08B06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5E55F7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300F0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6108C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логика формул, </w:t>
            </w:r>
            <w:r>
              <w:rPr>
                <w:sz w:val="24"/>
              </w:rPr>
              <w:t>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73D99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4804C630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3026E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F5122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6B203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363FC8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5D239828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7A33FC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778E4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3D98B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3BCA5B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F23E502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39910B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C78C6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05D7B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6D5208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3E35B951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F1569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38A87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48B27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298714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065EF847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2E131E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E90CE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43BAC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005CE2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68A43E27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04677A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0CB17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A4206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31F394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34348681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7FF14F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770EE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281FC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FD1F1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0E0777C5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5E18D3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97347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67B6F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587B52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16A6ADC6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4F8A79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E5612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71EE9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17E065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37BAD660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3653C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DDB57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2C506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6B8711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36A6E3E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5BEF8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A6013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2CF94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607494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6955F407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55142E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17" w:type="dxa"/>
            <w:vAlign w:val="center"/>
          </w:tcPr>
          <w:p w14:paraId="024F30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306C1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52722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3E5EE8DF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217FA3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8BB17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C7EC6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269BB4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15BB1E9A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5A1882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9620A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12912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5FBAA0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59694FE4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4691B0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E2414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9462A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03D9E6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057C7C7B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382AC0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B253D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3EBB66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365211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1314FECC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3C026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4D8CBA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AC90B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7DC895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1F35FCA0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277F9E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5FAAA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C5AC7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21AA59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124B7084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75293E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A5FB1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5426D7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7116C9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4C3F2B2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73283F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A0DCA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E1E0F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</w:t>
            </w:r>
            <w:r>
              <w:rPr>
                <w:sz w:val="24"/>
              </w:rPr>
              <w:t>лено более 600</w:t>
            </w:r>
          </w:p>
        </w:tc>
        <w:tc>
          <w:tcPr>
            <w:tcW w:w="1792" w:type="dxa"/>
            <w:vAlign w:val="center"/>
          </w:tcPr>
          <w:p w14:paraId="52467A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418910D1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C4291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0D67D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F9988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40275F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6AB05C39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4256FA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DC342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66E86A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D4211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47C04472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0ACEF6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40D79A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2A5BC7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1DF7D5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41B0A8A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360E9B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96074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45DA1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07160D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7073E3CB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4C7057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CD4F8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615ADF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764FDA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5E7A9818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28F6E5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2C951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205741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4E66F2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6AF5C235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2029B8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B91E9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27C426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</w:t>
            </w:r>
            <w:r>
              <w:rPr>
                <w:sz w:val="24"/>
              </w:rPr>
              <w:t>ле пробного периода</w:t>
            </w:r>
          </w:p>
        </w:tc>
        <w:tc>
          <w:tcPr>
            <w:tcW w:w="1792" w:type="dxa"/>
            <w:vAlign w:val="center"/>
          </w:tcPr>
          <w:p w14:paraId="2AF3ED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68C2F639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712860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4FA4C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01654D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65367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02256A4F" w14:textId="77777777" w:rsidTr="009A6C40">
        <w:trPr>
          <w:cantSplit/>
          <w:jc w:val="center"/>
        </w:trPr>
        <w:tc>
          <w:tcPr>
            <w:tcW w:w="1540" w:type="dxa"/>
            <w:vAlign w:val="center"/>
          </w:tcPr>
          <w:p w14:paraId="1A6CD5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17" w:type="dxa"/>
            <w:vAlign w:val="center"/>
          </w:tcPr>
          <w:p w14:paraId="5C4BD5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644D7E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0BE8EE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06BF89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792DADC6" w14:textId="77777777" w:rsidR="009A6C40" w:rsidRDefault="00A638E1">
      <w:pPr>
        <w:pStyle w:val="3"/>
        <w:spacing w:before="360" w:after="360" w:line="360" w:lineRule="exact"/>
        <w:ind w:firstLine="709"/>
      </w:pPr>
      <w:bookmarkStart w:id="136" w:name="_b8f6f14603ee9e71fb2e4d1c108750035f950c7"/>
      <w:bookmarkEnd w:id="135"/>
      <w:r>
        <w:rPr>
          <w:b/>
        </w:rPr>
        <w:t>4.2.4 Цифровой товар: модели Левитта и Кано</w:t>
      </w:r>
    </w:p>
    <w:p w14:paraId="687076B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3D8853E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</w:t>
      </w:r>
      <w:r>
        <w:rPr>
          <w:sz w:val="28"/>
        </w:rPr>
        <w:t>ненность.</w:t>
      </w:r>
    </w:p>
    <w:p w14:paraId="3208A36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9A6C40" w14:paraId="07FAB33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1072A8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19AC76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0856D6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067BCD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5693A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795882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539510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18B237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3063A5D0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37BA8C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0AB332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17A02D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76FD2E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69FF49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1A3DA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05FBED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CC22D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9A6C40" w14:paraId="323FF036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79DCE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2AB0C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5B08C7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AD163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DEACE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440983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C0395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708B7C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9A6C40" w14:paraId="735A7590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59EF07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41FB04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55DC40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DAE44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17FED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3D2E6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CF306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2585F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1BBDB58B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705D04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7" w:type="dxa"/>
            <w:vAlign w:val="center"/>
          </w:tcPr>
          <w:p w14:paraId="3B8B57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6BAF1D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81CE3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75143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13862C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D652D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D930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9A6C40" w14:paraId="318040D3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57EA64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1557" w:type="dxa"/>
            <w:vAlign w:val="center"/>
          </w:tcPr>
          <w:p w14:paraId="5611BB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0146D3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533EA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3A77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4A174A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7A812C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489FB2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9A6C40" w14:paraId="3294C49A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2043AD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5F51BF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5E2224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EE057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F77E8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16104C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A6594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760ED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9A6C40" w14:paraId="7CB817D9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104705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0FAF1E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4C2AF1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268B20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26270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557193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12B6A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79ACFE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9A6C40" w14:paraId="6DC4F69E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3D77E4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7" w:type="dxa"/>
            <w:vAlign w:val="center"/>
          </w:tcPr>
          <w:p w14:paraId="3B8CC3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22219E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7EB87A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6364E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C6005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3AAEC5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5DD5CA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9A6C40" w14:paraId="2DBB1392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3835FE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0A7F3A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4DFAE9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2DD2ED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FDC08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74E33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5E27F2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3D9F92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01B9825F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7CEA8B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4D03EC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2A9227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440911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AECA7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53F237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0E53F9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46A34C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9A6C40" w14:paraId="0CF6A9D1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44CB23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40280B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5B470F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02E2D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6818A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29A1D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6D60AB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309CDD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9A6C40" w14:paraId="3A2ED8FF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6DDD79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6483C9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2ED073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DDAFF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259572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1476C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5C2B52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5055F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9A6C40" w14:paraId="04CBC9E3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32477A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7" w:type="dxa"/>
            <w:vAlign w:val="center"/>
          </w:tcPr>
          <w:p w14:paraId="7B2F1A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591103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CB54F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2C886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71E82D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7323AF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3B09DF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9A6C40" w14:paraId="438AF5B0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190CB2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1557" w:type="dxa"/>
            <w:vAlign w:val="center"/>
          </w:tcPr>
          <w:p w14:paraId="172F6C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11732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09D548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564C44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46FC0D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EAF76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3C6681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9A6C40" w14:paraId="496D84ED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450041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35D2EA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778830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EC1CA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2B92B6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365EBC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6B82D6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157520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9A6C40" w14:paraId="47CCA6C4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099166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2A17B2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6A1FD2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61D17D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CB71E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580AEF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369173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04FBB7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13E49E80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11267D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0CAD52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705495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7EFFD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CD3FB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7B5DDF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B5F48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16D94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6C40" w14:paraId="7FB01998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44A15A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7" w:type="dxa"/>
            <w:vAlign w:val="center"/>
          </w:tcPr>
          <w:p w14:paraId="7D107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7B3C8F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D5965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985CD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D343E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84A0F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5C3F33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6C40" w14:paraId="0138AB73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21D2D0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2FA160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5D113C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94F5A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44750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EEED2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B0DF6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1C6C3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9A6C40" w14:paraId="3C54FC6F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761601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45507A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3B821C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098FF5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72C224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D05BF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00A131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430545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9A6C40" w14:paraId="2791F9D3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2364FD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745ED7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75763B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53D0B7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092448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FFF88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93518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24FA0B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9A6C40" w14:paraId="4BAD6B13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2629D8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2E6C90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15E777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BD086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9D3DB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F92F5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13E96E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7D4142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36EDE749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56F18A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7" w:type="dxa"/>
            <w:vAlign w:val="center"/>
          </w:tcPr>
          <w:p w14:paraId="0B5184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5159E3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08C30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D1B9B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73947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7B6F9F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45473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9A6C40" w14:paraId="6122D06A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5FCEBA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18E7F2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154AE3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51625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DAD7B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36705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24389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403CE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A6C40" w14:paraId="331BA022" w14:textId="77777777" w:rsidTr="009A6C40">
        <w:trPr>
          <w:cantSplit/>
          <w:jc w:val="center"/>
        </w:trPr>
        <w:tc>
          <w:tcPr>
            <w:tcW w:w="516" w:type="dxa"/>
            <w:vAlign w:val="center"/>
          </w:tcPr>
          <w:p w14:paraId="0FA269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557" w:type="dxa"/>
            <w:vAlign w:val="center"/>
          </w:tcPr>
          <w:p w14:paraId="64AA72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79EC73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7F1DDF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81057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65F97E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2F7012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7975B1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45DB119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003EB48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009FB33A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E2D487" wp14:editId="3C0032F5">
            <wp:extent cx="5334000" cy="4553414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AB5CF1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0E19332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77CB19C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признаки по уровням Левитта.</w:t>
      </w:r>
    </w:p>
    <w:p w14:paraId="45A9E31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9A6C40" w14:paraId="00D2BFC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17A52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CBFEF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A4C6B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9A6C40" w14:paraId="02B690D0" w14:textId="77777777" w:rsidTr="009A6C40">
        <w:trPr>
          <w:cantSplit/>
          <w:jc w:val="center"/>
        </w:trPr>
        <w:tc>
          <w:tcPr>
            <w:tcW w:w="3501" w:type="dxa"/>
            <w:vAlign w:val="center"/>
          </w:tcPr>
          <w:p w14:paraId="3012E0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5F4107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5CBABB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A6C40" w14:paraId="3A822961" w14:textId="77777777" w:rsidTr="009A6C40">
        <w:trPr>
          <w:cantSplit/>
          <w:jc w:val="center"/>
        </w:trPr>
        <w:tc>
          <w:tcPr>
            <w:tcW w:w="3501" w:type="dxa"/>
            <w:vAlign w:val="center"/>
          </w:tcPr>
          <w:p w14:paraId="30DE21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4A8BC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684F05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9A6C40" w14:paraId="54ECB7CE" w14:textId="77777777" w:rsidTr="009A6C40">
        <w:trPr>
          <w:cantSplit/>
          <w:jc w:val="center"/>
        </w:trPr>
        <w:tc>
          <w:tcPr>
            <w:tcW w:w="3501" w:type="dxa"/>
            <w:vAlign w:val="center"/>
          </w:tcPr>
          <w:p w14:paraId="2E7A3D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29C6A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65BE69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9A6C40" w14:paraId="62B35EE2" w14:textId="77777777" w:rsidTr="009A6C40">
        <w:trPr>
          <w:cantSplit/>
          <w:jc w:val="center"/>
        </w:trPr>
        <w:tc>
          <w:tcPr>
            <w:tcW w:w="3501" w:type="dxa"/>
            <w:vAlign w:val="center"/>
          </w:tcPr>
          <w:p w14:paraId="185442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3910B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1E73FC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9A6C40" w14:paraId="5CDB41E1" w14:textId="77777777" w:rsidTr="009A6C40">
        <w:trPr>
          <w:cantSplit/>
          <w:jc w:val="center"/>
        </w:trPr>
        <w:tc>
          <w:tcPr>
            <w:tcW w:w="3501" w:type="dxa"/>
            <w:vAlign w:val="center"/>
          </w:tcPr>
          <w:p w14:paraId="164BF2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AB034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54CD23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627B2F6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AD65404" w14:textId="77777777" w:rsidR="009A6C40" w:rsidRDefault="00A638E1">
      <w:pPr>
        <w:pStyle w:val="3"/>
        <w:spacing w:before="360" w:after="360" w:line="360" w:lineRule="exact"/>
        <w:ind w:firstLine="709"/>
      </w:pPr>
      <w:bookmarkStart w:id="137" w:name="_823200a59a4cf40c51f7f0e02566c010f838ed7"/>
      <w:bookmarkEnd w:id="136"/>
      <w:r>
        <w:rPr>
          <w:b/>
        </w:rPr>
        <w:t>4.2.5 Сравнительная оценка цифровых товаров</w:t>
      </w:r>
    </w:p>
    <w:p w14:paraId="7B61EFD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773C36B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5C0C22A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9A6C40" w14:paraId="002EF6D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589A8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AC460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AA9D3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</w:t>
            </w:r>
            <w:r>
              <w:rPr>
                <w:b/>
                <w:sz w:val="24"/>
              </w:rPr>
              <w:t>енная оценка (0-5)</w:t>
            </w:r>
          </w:p>
        </w:tc>
      </w:tr>
      <w:tr w:rsidR="009A6C40" w14:paraId="23CEF7E2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24C0D6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4EFB7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B6604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9A6C40" w14:paraId="63BB4719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56085D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19E6FE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DD0F1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9A6C40" w14:paraId="77B8BCB3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22A374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73C109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4F93E4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9A6C40" w14:paraId="138559EA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052C28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0A29BB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E07FD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9A6C40" w14:paraId="4AE46587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7DD711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3EC8C9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7E442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9A6C40" w14:paraId="12F4EEBB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3717D3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825E8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15DB4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9A6C40" w14:paraId="6157CAA4" w14:textId="77777777" w:rsidTr="009A6C40">
        <w:trPr>
          <w:cantSplit/>
          <w:jc w:val="center"/>
        </w:trPr>
        <w:tc>
          <w:tcPr>
            <w:tcW w:w="2868" w:type="dxa"/>
            <w:vAlign w:val="center"/>
          </w:tcPr>
          <w:p w14:paraId="597744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4F98BB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16A98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005DDF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C20B47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0DB7A5AE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AFBAD7" wp14:editId="669FC223">
            <wp:extent cx="5334000" cy="2862146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5BB5E3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E5DAFB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5B2AC8AF" w14:textId="77777777" w:rsidR="009A6C40" w:rsidRDefault="00A638E1">
      <w:pPr>
        <w:pStyle w:val="3"/>
        <w:spacing w:before="360" w:after="360" w:line="360" w:lineRule="exact"/>
        <w:ind w:firstLine="709"/>
      </w:pPr>
      <w:bookmarkStart w:id="138" w:name="_9d579ff3219dd0c08e87cdba2a2a6d1ef61e3cc"/>
      <w:bookmarkEnd w:id="137"/>
      <w:r>
        <w:rPr>
          <w:b/>
        </w:rPr>
        <w:t>4.2.6 Рыночный стандарт и зоны дифференциации</w:t>
      </w:r>
    </w:p>
    <w:p w14:paraId="1361CD2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2A08E48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3233FD3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9A6C40" w14:paraId="0EC43A1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0F84F4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AAD58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7303E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0EC5A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465039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12081819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18F464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2B905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F06F2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89C4E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F7C63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02C665E2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5B9138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6D3129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21479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6920E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C36F0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06405015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103F4D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77F47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8DB80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7E3CD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94AD0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6C40" w14:paraId="7FEE6E6C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6C4CE4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5CF0C9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C8184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FC1B5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557AF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63D4106C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790F32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72174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971F6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3FA2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E6C17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6AD4DF21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5986E6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73C68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38DD0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28674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B363D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A6C40" w14:paraId="032922CA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0380D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01B913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43493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01E16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D6412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A6C40" w14:paraId="4A593A30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5C2858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12CE8A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89BE6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FEFC0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BC407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6C40" w14:paraId="0AB349BA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5C1A31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73DBBC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FCF91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9134B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45277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150EFC28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1B201D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3A192C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2D07C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33DF2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A922E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18952E94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7AEC56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7C279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CE62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AAE83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40681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355798A8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2E2897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6655F6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AD161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D9D21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01875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6926F3D9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7C882E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F6E1E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EA360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CC561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B43F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1448C76B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1665BA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7AAE5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231C6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5AA24F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FE0F5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6C40" w14:paraId="459B3484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471720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5D4D47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8B4D5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C7ACC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E1278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4F70254C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6E3A97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8E32F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E9391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E4D41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4DBCD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6C40" w14:paraId="501AE98B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1C53AE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515843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2206C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0E27B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BB5FF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6C40" w14:paraId="2BAC0300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337E61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126963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023D2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960A2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B3B43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6C40" w14:paraId="3B5062FD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00FBD2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57C9EE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8BD44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00761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62E5A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6C40" w14:paraId="0420D73E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15F257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D1D6A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C95D1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A8E00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4A7CA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6C40" w14:paraId="2CE3F676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7AEE23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1CDA14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549EA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FB035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5FD2E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A6C40" w14:paraId="09356541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4072E2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1279C5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4A9A3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AF07A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6AB6B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A6C40" w14:paraId="0D5DE8A7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607A18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46FF2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6BEB2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CCD83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33257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6C40" w14:paraId="498D81D6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66B2F8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7AE4E8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AB61F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7E633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54816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A6C40" w14:paraId="1EA6E74B" w14:textId="77777777" w:rsidTr="009A6C40">
        <w:trPr>
          <w:cantSplit/>
          <w:jc w:val="center"/>
        </w:trPr>
        <w:tc>
          <w:tcPr>
            <w:tcW w:w="3248" w:type="dxa"/>
            <w:vAlign w:val="center"/>
          </w:tcPr>
          <w:p w14:paraId="54BAC9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1CC1EC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6A9F0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06CBF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770BE6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0403EFF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61936F6" w14:textId="77777777" w:rsidR="009A6C40" w:rsidRDefault="00A638E1">
      <w:pPr>
        <w:pStyle w:val="3"/>
        <w:spacing w:before="360" w:after="360" w:line="360" w:lineRule="exact"/>
        <w:ind w:firstLine="709"/>
      </w:pPr>
      <w:bookmarkStart w:id="139" w:name="_8be076d9797953e124cfe81356f035b108674c3"/>
      <w:bookmarkEnd w:id="138"/>
      <w:r>
        <w:rPr>
          <w:b/>
        </w:rPr>
        <w:t>4.2.7 Паспорта цифровых товаров конкурентов</w:t>
      </w:r>
    </w:p>
    <w:p w14:paraId="305E549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товаров.</w:t>
      </w:r>
    </w:p>
    <w:p w14:paraId="2DE0A4F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9A6C40" w14:paraId="3227693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1E2545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6E2CC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15B977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717AB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9A6C40" w14:paraId="0E0A387A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2CFB1E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38C8E4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0DEE03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7F12C4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9A6C40" w14:paraId="668829B8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392554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68180A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7D4E9B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BB47F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9A6C40" w14:paraId="2D4C9130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10B564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19DCF7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4D1AB4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14982E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9A6C40" w14:paraId="646D9A73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6D6AB1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12999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23E36D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66EB1A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9A6C40" w14:paraId="4CAB948E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5BCB2D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1C9029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618C69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62AAC7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9A6C40" w14:paraId="4EC4DAC9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6D6EFA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558934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B9EF9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6CE957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9A6C40" w14:paraId="7D13E93A" w14:textId="77777777" w:rsidTr="009A6C40">
        <w:trPr>
          <w:cantSplit/>
          <w:jc w:val="center"/>
        </w:trPr>
        <w:tc>
          <w:tcPr>
            <w:tcW w:w="1556" w:type="dxa"/>
            <w:vAlign w:val="center"/>
          </w:tcPr>
          <w:p w14:paraId="710A35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2FA7B9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508DB4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7532D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7FE743C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661F8D0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6372CCE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9A6C40" w14:paraId="2ED2282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62C18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24BE85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3C17FE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F7CC6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0D046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011C1E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0EFE22AF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4F5BD8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118CCA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13CA5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EA178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39E15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2B82F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6C40" w14:paraId="021939A3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46855E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0595A6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91878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1ACC67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2EA512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DC964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6C40" w14:paraId="5D8D1530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1CC4D2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5B9D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6B8D4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7BB1CE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F48BE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4C325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A6C40" w14:paraId="0103755A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0872C0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558AE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61E2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6DE898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F2931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A58F0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6C40" w14:paraId="2D8151AB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7CB9A0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784513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0D18B4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07D7EF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21719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4B30E3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9A6C40" w14:paraId="2B8D059E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5526CF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CEDC5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8C936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3A3B3E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DDAD6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1F5C1B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6C40" w14:paraId="74E769E5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5C1D42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6998D2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26DC91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6B502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93947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458AB2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A6C40" w14:paraId="22BC1484" w14:textId="77777777" w:rsidTr="009A6C40">
        <w:trPr>
          <w:cantSplit/>
          <w:jc w:val="center"/>
        </w:trPr>
        <w:tc>
          <w:tcPr>
            <w:tcW w:w="617" w:type="dxa"/>
            <w:vAlign w:val="center"/>
          </w:tcPr>
          <w:p w14:paraId="6CD677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7AAB50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194AE9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69F87F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7D4D4C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97E70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46BE41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5A195164" w14:textId="77777777" w:rsidR="009A6C40" w:rsidRDefault="00A638E1">
      <w:pPr>
        <w:pStyle w:val="3"/>
        <w:spacing w:before="360" w:after="360" w:line="360" w:lineRule="exact"/>
        <w:ind w:firstLine="709"/>
      </w:pPr>
      <w:bookmarkStart w:id="140" w:name="_0ab5b5274b575dfb9e5e85d7a9a12b82683e52c"/>
      <w:bookmarkEnd w:id="139"/>
      <w:r>
        <w:rPr>
          <w:b/>
        </w:rPr>
        <w:t>4.2.8 Бизнес-модели конкурентов</w:t>
      </w:r>
    </w:p>
    <w:p w14:paraId="185454C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реконструированы по сайтам в девяти </w:t>
      </w:r>
      <w:r>
        <w:rPr>
          <w:sz w:val="28"/>
        </w:rPr>
        <w:t>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76451BE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544C3CF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9A6C40" w14:paraId="397A91B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BCAC3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7CAB25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4CCB22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803EB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9A6C40" w14:paraId="7414AAC1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2E35A6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35" w:type="dxa"/>
            <w:vAlign w:val="center"/>
          </w:tcPr>
          <w:p w14:paraId="5B4EAC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744034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5E22B2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9A6C40" w14:paraId="0643F6F3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57E7A3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6C81DD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4D1AA4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22A92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9A6C40" w14:paraId="53CD3719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78657A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8212E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C0569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56BE0B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9A6C40" w14:paraId="619EA38E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02C799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3E6B6B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3A186E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564CF6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9A6C40" w14:paraId="53F7D0D6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1DF55E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693135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1FCD20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B70D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9A6C40" w14:paraId="6FAE5374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651383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8A987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5AB06E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D8343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9A6C40" w14:paraId="1F2BCED3" w14:textId="77777777" w:rsidTr="009A6C40">
        <w:trPr>
          <w:cantSplit/>
          <w:jc w:val="center"/>
        </w:trPr>
        <w:tc>
          <w:tcPr>
            <w:tcW w:w="1557" w:type="dxa"/>
            <w:vAlign w:val="center"/>
          </w:tcPr>
          <w:p w14:paraId="0DC47E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4623BA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63A9E5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7D55B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EAA449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5169A8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1F329A6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9A6C40" w14:paraId="2EBDC4D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35999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4F50DC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C2D48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0428C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341F45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9A6C40" w14:paraId="0029027C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41363A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87540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органический поиск 33 %, </w:t>
            </w:r>
            <w:r>
              <w:rPr>
                <w:sz w:val="24"/>
              </w:rPr>
              <w:t>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252D10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4CE9DF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43326A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9A6C40" w14:paraId="447E4459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4050F5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7CE0B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3DDB7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7BDDBB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47982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9A6C40" w14:paraId="08461BF6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3B10E3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55" w:type="dxa"/>
            <w:vAlign w:val="center"/>
          </w:tcPr>
          <w:p w14:paraId="11E8DF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DCCCE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2527FD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0A415A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9A6C40" w14:paraId="32EFF096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04AB4E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3AF0B1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EC3B8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75927B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FAB1F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9A6C40" w14:paraId="16A3F53B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39ED80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76DA8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74F4EF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3A6DF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63D252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9A6C40" w14:paraId="08346F0B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2B0386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154E4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70C4E1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C0661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BCA3A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9A6C40" w14:paraId="22FB490F" w14:textId="77777777" w:rsidTr="009A6C40">
        <w:trPr>
          <w:cantSplit/>
          <w:jc w:val="center"/>
        </w:trPr>
        <w:tc>
          <w:tcPr>
            <w:tcW w:w="1516" w:type="dxa"/>
            <w:vAlign w:val="center"/>
          </w:tcPr>
          <w:p w14:paraId="5E94A1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06FA43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49EA41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3AD723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6A7B9B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1D2E98E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FAC57D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31B3AED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9A6C40" w14:paraId="70816CB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554794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3616BC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214C06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7C9892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4335D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41841F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4BA0C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9A6C40" w14:paraId="5D9DB43D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3035B3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728A7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DA47E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A90A0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960E2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4CE45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84296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658D1308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06187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72C1B1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0BB64A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6B535F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87C87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5C571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410DA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1B474F8A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701FFB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492" w:type="dxa"/>
            <w:vAlign w:val="center"/>
          </w:tcPr>
          <w:p w14:paraId="15F06B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43547A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ADDEA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E6E98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3E87D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92995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2264AFF1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19C32F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700B07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22CA3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3593EC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06D651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7047F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2953D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46DCF74A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0BBE67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229A2C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0F971C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331EB1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B8B2B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5023E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23784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7B91F332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2607AB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0F3CAA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2575A7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2D949C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94834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21DB4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8901C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20EBF8E1" w14:textId="77777777" w:rsidTr="009A6C40">
        <w:trPr>
          <w:cantSplit/>
          <w:jc w:val="center"/>
        </w:trPr>
        <w:tc>
          <w:tcPr>
            <w:tcW w:w="1283" w:type="dxa"/>
            <w:vAlign w:val="center"/>
          </w:tcPr>
          <w:p w14:paraId="292BAD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0BA7A2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9096C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995AF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E785C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A83EA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1C1BF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7B7A22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7AD4D13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17 представлено: каналы и воронка конкурентов.</w:t>
      </w:r>
    </w:p>
    <w:p w14:paraId="516C02E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9A6C40" w14:paraId="54016F5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37B827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2ED2C2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68597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E0128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7D8791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4F4F2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9A6C40" w14:paraId="0293D9CF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561902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8827E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6143D0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01953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55AA9D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D57F6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1BBB5EF4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7D1783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0A1369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5C31A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48EC14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3CBA0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55C904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386D993F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7E3687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0CFB7F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76093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3F08BD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D640D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2574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7A3453EE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5F9CDD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1FEC57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8F889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1AFD4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17265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CBA17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5F976290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4484CF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360D5C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9AFC6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2766A1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73BBD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9E9F6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5D6D08D4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4DAD0C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2B9C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2CA814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72AC7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F2D2C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30FBA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37D1F9B5" w14:textId="77777777" w:rsidTr="009A6C40">
        <w:trPr>
          <w:cantSplit/>
          <w:jc w:val="center"/>
        </w:trPr>
        <w:tc>
          <w:tcPr>
            <w:tcW w:w="1501" w:type="dxa"/>
            <w:vAlign w:val="center"/>
          </w:tcPr>
          <w:p w14:paraId="3AF889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6BC78C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15ED5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E37DD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03F5C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69C7FA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D6554D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0373BB6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операционная модель конкурентов.</w:t>
      </w:r>
    </w:p>
    <w:p w14:paraId="09E84FD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9A6C40" w14:paraId="4D7CD15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04B5E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568159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B610F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15AC1F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752CA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0E28C7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9A6C40" w14:paraId="399594C5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487855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B6452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62B18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EF5E4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A546C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3E23E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9A6C40" w14:paraId="6600129D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3A790E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133E2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4E7C8D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B5964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F700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78BB7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9A6C40" w14:paraId="45D2977B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2BD711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4BD22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6EE1E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81F39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0FBCC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6DC20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9A6C40" w14:paraId="64449C78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3B0A21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EB9C0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071E07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61EC8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5F130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0ECB7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9A6C40" w14:paraId="4DA0F6A7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37338E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FE7BA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7F445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1105D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BE556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183F40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9A6C40" w14:paraId="321B7C4D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33233B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69A638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28D0D1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6E078B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27C77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C130E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9A6C40" w14:paraId="4059D40D" w14:textId="77777777" w:rsidTr="009A6C40">
        <w:trPr>
          <w:cantSplit/>
          <w:jc w:val="center"/>
        </w:trPr>
        <w:tc>
          <w:tcPr>
            <w:tcW w:w="1389" w:type="dxa"/>
            <w:vAlign w:val="center"/>
          </w:tcPr>
          <w:p w14:paraId="637C60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58FEA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6D2885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69601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3BCA8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78EE7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5128BD3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2F0575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7953E62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9A6C40" w14:paraId="36EE59A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2B0FA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A7777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54251C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EB792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377D3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9A6C40" w14:paraId="73274A70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70F2BE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B850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289214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717B9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4426B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9A6C40" w14:paraId="2B89C633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455F93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7EB666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368387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6EEF9D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97F81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9A6C40" w14:paraId="2BC14467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5F856C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1C8FA4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DA061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CBA88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B183B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9A6C40" w14:paraId="2634BB8F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3069FC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6D145F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19DA4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7B6DC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D3F73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9A6C40" w14:paraId="68608590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500C32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F0C1B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E8D9B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698223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09327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9A6C40" w14:paraId="7AECF4F5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59F0DA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7FB3D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C7867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422AC9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E7C20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9A6C40" w14:paraId="7EE34402" w14:textId="77777777" w:rsidTr="009A6C40">
        <w:trPr>
          <w:cantSplit/>
          <w:jc w:val="center"/>
        </w:trPr>
        <w:tc>
          <w:tcPr>
            <w:tcW w:w="1763" w:type="dxa"/>
            <w:vAlign w:val="center"/>
          </w:tcPr>
          <w:p w14:paraId="6F7E5B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5D8951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807D1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5F0FF6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2652F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6FB4EF1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0B4571E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2300424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9E7B89F" wp14:editId="69A2618F">
            <wp:extent cx="5334000" cy="2471853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1B7C4C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447C315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6B7D131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38520AA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9A6C40" w14:paraId="5C5F1A6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E6FBC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FB0A2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644A1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1FAB6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A305C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519AF99C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4783DF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291EE0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087B2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0D740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CE468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10603107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4166AC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AF50B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5C486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1F5979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685A6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6C40" w14:paraId="5FD80598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554595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992FB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6BCC5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300DC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31CB8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6C40" w14:paraId="0362DFEC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7D5B6F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37E2FE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A5398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41C27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735BB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6C40" w14:paraId="56632D05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033506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2438C5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10185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27801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0DFD7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6C40" w14:paraId="74068059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35C2F2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12E9A8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8EFEE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179FD9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A5FB0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76ABD7A2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3876BA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3DEF4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1F87CB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79893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73614B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22B3D29D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397C55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1F31A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63AE9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6D231E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775C15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A6C40" w14:paraId="1DE2F929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67A385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0741E5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61645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F71EC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08E4B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6C40" w14:paraId="24EFEFE9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277D6B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18053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3223C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36B06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BEED8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A6C40" w14:paraId="169E746D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23D37B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034851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85F3B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87516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EF135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A6C40" w14:paraId="5EAD7A8E" w14:textId="77777777" w:rsidTr="009A6C40">
        <w:trPr>
          <w:cantSplit/>
          <w:jc w:val="center"/>
        </w:trPr>
        <w:tc>
          <w:tcPr>
            <w:tcW w:w="3066" w:type="dxa"/>
            <w:vAlign w:val="center"/>
          </w:tcPr>
          <w:p w14:paraId="57E535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F5234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5FADC6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8B3EC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99405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4043715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765F71E3" w14:textId="77777777" w:rsidR="009A6C40" w:rsidRDefault="00A638E1">
      <w:pPr>
        <w:pStyle w:val="3"/>
        <w:spacing w:before="360" w:after="360" w:line="360" w:lineRule="exact"/>
        <w:ind w:firstLine="709"/>
      </w:pPr>
      <w:bookmarkStart w:id="141" w:name="_79cbfa74df5b3f3beef1cd24c3ad9f089a58d7a"/>
      <w:bookmarkEnd w:id="14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46A1118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C29DF2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61B73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9A6C40" w14:paraId="33FC748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8BEF5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0DA29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C8135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487BB52D" w14:textId="77777777" w:rsidTr="009A6C40">
        <w:trPr>
          <w:cantSplit/>
          <w:jc w:val="center"/>
        </w:trPr>
        <w:tc>
          <w:tcPr>
            <w:tcW w:w="2325" w:type="dxa"/>
            <w:vAlign w:val="center"/>
          </w:tcPr>
          <w:p w14:paraId="770FCB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34080A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337FCA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9A6C40" w14:paraId="348E0D0B" w14:textId="77777777" w:rsidTr="009A6C40">
        <w:trPr>
          <w:cantSplit/>
          <w:jc w:val="center"/>
        </w:trPr>
        <w:tc>
          <w:tcPr>
            <w:tcW w:w="2325" w:type="dxa"/>
            <w:vAlign w:val="center"/>
          </w:tcPr>
          <w:p w14:paraId="4CE26C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255E77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341213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9A6C40" w14:paraId="4394E0D0" w14:textId="77777777" w:rsidTr="009A6C40">
        <w:trPr>
          <w:cantSplit/>
          <w:jc w:val="center"/>
        </w:trPr>
        <w:tc>
          <w:tcPr>
            <w:tcW w:w="2325" w:type="dxa"/>
            <w:vAlign w:val="center"/>
          </w:tcPr>
          <w:p w14:paraId="48971E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687E28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4AEB65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9A6C40" w14:paraId="0A7375E1" w14:textId="77777777" w:rsidTr="009A6C40">
        <w:trPr>
          <w:cantSplit/>
          <w:jc w:val="center"/>
        </w:trPr>
        <w:tc>
          <w:tcPr>
            <w:tcW w:w="2325" w:type="dxa"/>
            <w:vAlign w:val="center"/>
          </w:tcPr>
          <w:p w14:paraId="41815C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ABD41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6994BF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0A7DE5C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rPr>
          <w:sz w:val="28"/>
        </w:rPr>
        <w:lastRenderedPageBreak/>
        <w:t>Эти группы переходят в ЛР6 как вход для ценностного предложения и требований к первому релизу.</w:t>
      </w:r>
    </w:p>
    <w:p w14:paraId="1AE496C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</w:t>
      </w:r>
      <w:r>
        <w:rPr>
          <w:sz w:val="28"/>
        </w:rPr>
        <w:t xml:space="preserve">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E790C7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9A6C40" w14:paraId="35A63C5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4DFDF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B83EE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F6F8D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17E97BDF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45656F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5F7488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4A1A2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9A6C40" w14:paraId="4C337038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7341CB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3E162A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736386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9A6C40" w14:paraId="7BA653EB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6C6503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A42AE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6B1ABB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9A6C40" w14:paraId="509C25D9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36EE4C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EFD1E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F7BEF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9A6C40" w14:paraId="6C1DEE03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1164D1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63B948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621DC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9A6C40" w14:paraId="10CB3705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5340E1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B17C1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проверки, база</w:t>
            </w:r>
            <w:r>
              <w:rPr>
                <w:sz w:val="24"/>
              </w:rPr>
              <w:t xml:space="preserve">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964F3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9A6C40" w14:paraId="68B9A472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5F0A83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16380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13E93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9A6C40" w14:paraId="00A887CD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34E69C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0E091A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E5C29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9A6C40" w14:paraId="18151632" w14:textId="77777777" w:rsidTr="009A6C40">
        <w:trPr>
          <w:cantSplit/>
          <w:jc w:val="center"/>
        </w:trPr>
        <w:tc>
          <w:tcPr>
            <w:tcW w:w="1938" w:type="dxa"/>
            <w:vAlign w:val="center"/>
          </w:tcPr>
          <w:p w14:paraId="5C6E72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1426C1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DE728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7C0127D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36285B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</w:t>
      </w:r>
      <w:r>
        <w:rPr>
          <w:sz w:val="28"/>
        </w:rPr>
        <w:t>тавлено: контроль качества анализа конкурентов.</w:t>
      </w:r>
    </w:p>
    <w:p w14:paraId="05B0042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8"/>
        <w:gridCol w:w="1227"/>
        <w:gridCol w:w="4180"/>
      </w:tblGrid>
      <w:tr w:rsidR="009A6C40" w14:paraId="3BAD8DF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8" w:type="dxa"/>
            <w:vAlign w:val="center"/>
          </w:tcPr>
          <w:p w14:paraId="4C9C74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27" w:type="dxa"/>
            <w:vAlign w:val="center"/>
          </w:tcPr>
          <w:p w14:paraId="292C84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80" w:type="dxa"/>
            <w:vAlign w:val="center"/>
          </w:tcPr>
          <w:p w14:paraId="2BF6F1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22962410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0C2AF7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227" w:type="dxa"/>
            <w:vAlign w:val="center"/>
          </w:tcPr>
          <w:p w14:paraId="676C3F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EDC40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9A6C40" w14:paraId="6E128AB0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74F232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227" w:type="dxa"/>
            <w:vAlign w:val="center"/>
          </w:tcPr>
          <w:p w14:paraId="0A7559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2F3CD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9A6C40" w14:paraId="5C4FF56D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585F78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227" w:type="dxa"/>
            <w:vAlign w:val="center"/>
          </w:tcPr>
          <w:p w14:paraId="619501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80" w:type="dxa"/>
            <w:vAlign w:val="center"/>
          </w:tcPr>
          <w:p w14:paraId="2C7695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9A6C40" w14:paraId="2FEEA3AB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02874D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Конкуренты и компании для наблюдения не смешаны</w:t>
            </w:r>
          </w:p>
        </w:tc>
        <w:tc>
          <w:tcPr>
            <w:tcW w:w="1227" w:type="dxa"/>
            <w:vAlign w:val="center"/>
          </w:tcPr>
          <w:p w14:paraId="1BB838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54B2C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9A6C40" w14:paraId="70B37FB3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7109A4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227" w:type="dxa"/>
            <w:vAlign w:val="center"/>
          </w:tcPr>
          <w:p w14:paraId="1A0AB3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279DED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9A6C40" w14:paraId="139E7798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3136FA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227" w:type="dxa"/>
            <w:vAlign w:val="center"/>
          </w:tcPr>
          <w:p w14:paraId="252C40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2DA7A6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9A6C40" w14:paraId="3A51CF40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415ECF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227" w:type="dxa"/>
            <w:vAlign w:val="center"/>
          </w:tcPr>
          <w:p w14:paraId="6D5E31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1AECF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9A6C40" w14:paraId="3647FAE3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6F888D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227" w:type="dxa"/>
            <w:vAlign w:val="center"/>
          </w:tcPr>
          <w:p w14:paraId="64AA9E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0A0DC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9A6C40" w14:paraId="54560D9E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0270B6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227" w:type="dxa"/>
            <w:vAlign w:val="center"/>
          </w:tcPr>
          <w:p w14:paraId="390E73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A6373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9A6C40" w14:paraId="6FC5DD90" w14:textId="77777777" w:rsidTr="009A6C40">
        <w:trPr>
          <w:cantSplit/>
          <w:jc w:val="center"/>
        </w:trPr>
        <w:tc>
          <w:tcPr>
            <w:tcW w:w="3948" w:type="dxa"/>
            <w:vAlign w:val="center"/>
          </w:tcPr>
          <w:p w14:paraId="045555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227" w:type="dxa"/>
            <w:vAlign w:val="center"/>
          </w:tcPr>
          <w:p w14:paraId="58B311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68B7D7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14D1DAD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51C4675B" w14:textId="77777777" w:rsidR="009A6C40" w:rsidRDefault="00A638E1">
      <w:pPr>
        <w:pStyle w:val="3"/>
        <w:spacing w:before="360" w:after="360" w:line="360" w:lineRule="exact"/>
        <w:ind w:firstLine="709"/>
      </w:pPr>
      <w:bookmarkStart w:id="142" w:name="_339ae803435bd6b9a653c2b18dadc62dc9ad8e7"/>
      <w:bookmarkEnd w:id="141"/>
      <w:r>
        <w:rPr>
          <w:b/>
        </w:rPr>
        <w:t>4.2.10 Проверка расчетов и ограничения</w:t>
      </w:r>
    </w:p>
    <w:p w14:paraId="76BDE95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</w:t>
      </w:r>
      <w:r>
        <w:rPr>
          <w:sz w:val="28"/>
        </w:rPr>
        <w:t>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</w:t>
      </w:r>
      <w:r>
        <w:rPr>
          <w:sz w:val="28"/>
        </w:rPr>
        <w:t>е до двух знаков. Ошибок формул в трех книгах нет.</w:t>
      </w:r>
    </w:p>
    <w:p w14:paraId="6EACD1C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</w:t>
      </w:r>
      <w:r>
        <w:rPr>
          <w:sz w:val="28"/>
        </w:rPr>
        <w:t xml:space="preserve">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данные о выручке и финансировании найд</w:t>
      </w:r>
      <w:r>
        <w:rPr>
          <w:sz w:val="28"/>
        </w:rPr>
        <w:t>ены в открытых источниках и носят справочный характер (приложение Д). Все эти пункты перечислены в приложении Б.</w:t>
      </w:r>
    </w:p>
    <w:p w14:paraId="76F84A74" w14:textId="77777777" w:rsidR="009A6C40" w:rsidRDefault="00A638E1">
      <w:pPr>
        <w:pStyle w:val="2"/>
        <w:spacing w:before="360" w:after="360" w:line="360" w:lineRule="exact"/>
        <w:ind w:firstLine="709"/>
      </w:pPr>
      <w:bookmarkStart w:id="143" w:name="_df5374761291c8d940e6a90f661c4c1774a4f7e"/>
      <w:bookmarkStart w:id="144" w:name="_Toc242033890"/>
      <w:bookmarkEnd w:id="142"/>
      <w:bookmarkEnd w:id="131"/>
      <w:r>
        <w:rPr>
          <w:b/>
          <w:sz w:val="28"/>
        </w:rPr>
        <w:lastRenderedPageBreak/>
        <w:t>4.3 Ответы на контрольные вопросы</w:t>
      </w:r>
      <w:bookmarkEnd w:id="144"/>
    </w:p>
    <w:p w14:paraId="2E4D46E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</w:t>
      </w:r>
      <w:r>
        <w:rPr>
          <w:sz w:val="28"/>
        </w:rPr>
        <w:t>-листам методик [1], [3].</w:t>
      </w:r>
    </w:p>
    <w:p w14:paraId="65A57151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16F91E20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страниц проверено (норма 30 и более)? проверено страниц: 32; </w:t>
      </w:r>
      <w:r>
        <w:rPr>
          <w:sz w:val="28"/>
        </w:rPr>
        <w:t>норма выполнена.</w:t>
      </w:r>
    </w:p>
    <w:p w14:paraId="6E05621A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5F916D4A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691A94CF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3BCBBCBD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12147BF3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36E3D239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</w:t>
      </w:r>
      <w:r>
        <w:rPr>
          <w:sz w:val="28"/>
        </w:rPr>
        <w:t>ны ли девять блоков бизнес-модели конкурентов? Да, таблицы 14 и 15.</w:t>
      </w:r>
    </w:p>
    <w:p w14:paraId="5D04B058" w14:textId="77777777" w:rsidR="009A6C40" w:rsidRDefault="00A638E1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17EDFF6E" w14:textId="77777777" w:rsidR="009A6C40" w:rsidRDefault="00A638E1">
      <w:pPr>
        <w:pStyle w:val="2"/>
        <w:spacing w:before="360" w:after="360" w:line="360" w:lineRule="exact"/>
        <w:ind w:firstLine="709"/>
      </w:pPr>
      <w:bookmarkStart w:id="145" w:name="_58872f5aa23b0f6edc70d16c314a2595eaacc4d"/>
      <w:bookmarkStart w:id="146" w:name="_Toc242033891"/>
      <w:bookmarkEnd w:id="143"/>
      <w:r>
        <w:rPr>
          <w:b/>
          <w:sz w:val="28"/>
        </w:rPr>
        <w:t>Выводы</w:t>
      </w:r>
      <w:bookmarkEnd w:id="146"/>
    </w:p>
    <w:p w14:paraId="206CE22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</w:t>
      </w:r>
      <w:r>
        <w:rPr>
          <w:sz w:val="28"/>
        </w:rPr>
        <w:t>ости и пробного доступа есть лишь у трех из семи конкурентов.</w:t>
      </w:r>
    </w:p>
    <w:p w14:paraId="0C2D893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</w:t>
      </w:r>
      <w:r>
        <w:rPr>
          <w:sz w:val="28"/>
        </w:rPr>
        <w:t xml:space="preserve">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9F553D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639EA25E" w14:textId="77777777" w:rsidR="009A6C40" w:rsidRDefault="00A638E1">
      <w:pPr>
        <w:pStyle w:val="2"/>
        <w:spacing w:before="360" w:after="360" w:line="360" w:lineRule="exact"/>
        <w:ind w:firstLine="709"/>
      </w:pPr>
      <w:bookmarkStart w:id="147" w:name="_efa4ac863c8ae550c4ba9bc2e8d886e2e10070c"/>
      <w:bookmarkStart w:id="148" w:name="_Toc242033892"/>
      <w:bookmarkEnd w:id="145"/>
      <w:r>
        <w:rPr>
          <w:b/>
          <w:sz w:val="28"/>
        </w:rPr>
        <w:t>Список использованных источников</w:t>
      </w:r>
      <w:bookmarkEnd w:id="148"/>
    </w:p>
    <w:p w14:paraId="57C7D7A0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28A7E90C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4CA4359E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</w:t>
      </w:r>
      <w:r>
        <w:rPr>
          <w:sz w:val="28"/>
        </w:rPr>
        <w:t xml:space="preserve">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2A9DA72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</w:t>
      </w:r>
      <w:r>
        <w:rPr>
          <w:sz w:val="28"/>
        </w:rPr>
        <w:t>ск : БГУИР, 2026.</w:t>
      </w:r>
    </w:p>
    <w:p w14:paraId="592E1E68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9515133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https://www.perfectxl.com/. – Дата доступа: 03.10.2026.</w:t>
      </w:r>
    </w:p>
    <w:p w14:paraId="1FA4EE11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154DC22B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</w:t>
      </w:r>
      <w:r>
        <w:rPr>
          <w:sz w:val="28"/>
        </w:rPr>
        <w:t xml:space="preserve"> доступа: 03.10.2026.</w:t>
      </w:r>
    </w:p>
    <w:p w14:paraId="631EA3BE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297C8BBD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2A0991BA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4C284BA9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0EB69FC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224DCF5A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E186B44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29D7D2B1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7BA929C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2B97615C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697ED578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41D04EA3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6F658839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2527D7B6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048B3544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 xml:space="preserve">ступа: </w:t>
      </w:r>
      <w:r>
        <w:rPr>
          <w:sz w:val="28"/>
        </w:rPr>
        <w:lastRenderedPageBreak/>
        <w:t>https://www.starterstory.com/stories/excelformulabot. – Дата доступа: 03.10.2026.</w:t>
      </w:r>
    </w:p>
    <w:p w14:paraId="6B872481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3A90488C" w14:textId="77777777" w:rsidR="009A6C40" w:rsidRDefault="00A638E1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4C3BFB0D" w14:textId="77777777" w:rsidR="009A6C40" w:rsidRDefault="00A638E1">
      <w:pPr>
        <w:pStyle w:val="2"/>
        <w:spacing w:before="360" w:after="360" w:line="360" w:lineRule="exact"/>
        <w:ind w:firstLine="709"/>
      </w:pPr>
      <w:bookmarkStart w:id="149" w:name="_457e44ecd158a94728b2fbdd3fe25397588f980"/>
      <w:bookmarkStart w:id="150" w:name="_Toc242033893"/>
      <w:bookmarkEnd w:id="147"/>
      <w:r>
        <w:rPr>
          <w:b/>
          <w:sz w:val="28"/>
        </w:rPr>
        <w:t>Приложение А (обязательное) Допущения и параметры расчета</w:t>
      </w:r>
      <w:bookmarkEnd w:id="150"/>
    </w:p>
    <w:p w14:paraId="341AF38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08FE02D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13BF1EA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9A6C40" w14:paraId="3646836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26071F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7A589A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3436A2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2EFE48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C3DD9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1BC6D7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6C40" w14:paraId="7198E3F5" w14:textId="77777777" w:rsidTr="009A6C40">
        <w:trPr>
          <w:cantSplit/>
          <w:jc w:val="center"/>
        </w:trPr>
        <w:tc>
          <w:tcPr>
            <w:tcW w:w="645" w:type="dxa"/>
            <w:vAlign w:val="center"/>
          </w:tcPr>
          <w:p w14:paraId="4A2BAC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884CF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A0688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17A5B0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4A7B9E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38071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</w:t>
            </w:r>
            <w:r>
              <w:rPr>
                <w:sz w:val="24"/>
              </w:rPr>
              <w:t>, второй аналитик</w:t>
            </w:r>
          </w:p>
        </w:tc>
      </w:tr>
      <w:tr w:rsidR="009A6C40" w14:paraId="39DF5FE0" w14:textId="77777777" w:rsidTr="009A6C40">
        <w:trPr>
          <w:cantSplit/>
          <w:jc w:val="center"/>
        </w:trPr>
        <w:tc>
          <w:tcPr>
            <w:tcW w:w="645" w:type="dxa"/>
            <w:vAlign w:val="center"/>
          </w:tcPr>
          <w:p w14:paraId="116E2E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B0C37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2EC1F8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25E16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6" w:type="dxa"/>
            <w:vAlign w:val="center"/>
          </w:tcPr>
          <w:p w14:paraId="4E9414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1F11C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9A6C40" w14:paraId="6F79C5DD" w14:textId="77777777" w:rsidTr="009A6C40">
        <w:trPr>
          <w:cantSplit/>
          <w:jc w:val="center"/>
        </w:trPr>
        <w:tc>
          <w:tcPr>
            <w:tcW w:w="645" w:type="dxa"/>
            <w:vAlign w:val="center"/>
          </w:tcPr>
          <w:p w14:paraId="496DD4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57032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0C543F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1705D4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5A726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870EE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9A6C40" w14:paraId="05B85ADE" w14:textId="77777777" w:rsidTr="009A6C40">
        <w:trPr>
          <w:cantSplit/>
          <w:jc w:val="center"/>
        </w:trPr>
        <w:tc>
          <w:tcPr>
            <w:tcW w:w="645" w:type="dxa"/>
            <w:vAlign w:val="center"/>
          </w:tcPr>
          <w:p w14:paraId="2DA89F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39029B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40F58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BB336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35355B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B1312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0C829EE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0A1632B3" w14:textId="77777777" w:rsidR="009A6C40" w:rsidRDefault="00A638E1">
      <w:pPr>
        <w:pStyle w:val="2"/>
        <w:spacing w:before="360" w:after="360" w:line="360" w:lineRule="exact"/>
        <w:ind w:firstLine="709"/>
      </w:pPr>
      <w:bookmarkStart w:id="151" w:name="_48d7c1d31fba68113681d7422c9d8dacd833720"/>
      <w:bookmarkStart w:id="152" w:name="_Toc242033894"/>
      <w:bookmarkEnd w:id="14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52"/>
    </w:p>
    <w:p w14:paraId="10A3B46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734C8FC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5B35E17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9A6C40" w14:paraId="39078DF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3D17C0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5349EE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563F19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4DC06D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6A256E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6C40" w14:paraId="5B41B8DF" w14:textId="77777777" w:rsidTr="009A6C40">
        <w:trPr>
          <w:cantSplit/>
          <w:jc w:val="center"/>
        </w:trPr>
        <w:tc>
          <w:tcPr>
            <w:tcW w:w="624" w:type="dxa"/>
            <w:vAlign w:val="center"/>
          </w:tcPr>
          <w:p w14:paraId="71DD64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5566E3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674543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67391A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</w:t>
            </w:r>
            <w:r>
              <w:rPr>
                <w:sz w:val="24"/>
              </w:rPr>
              <w:t>ы, пробные периоды, интеграции</w:t>
            </w:r>
          </w:p>
        </w:tc>
        <w:tc>
          <w:tcPr>
            <w:tcW w:w="1974" w:type="dxa"/>
            <w:vAlign w:val="center"/>
          </w:tcPr>
          <w:p w14:paraId="14B768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9A6C40" w14:paraId="4BA6AB93" w14:textId="77777777" w:rsidTr="009A6C40">
        <w:trPr>
          <w:cantSplit/>
          <w:jc w:val="center"/>
        </w:trPr>
        <w:tc>
          <w:tcPr>
            <w:tcW w:w="624" w:type="dxa"/>
            <w:vAlign w:val="center"/>
          </w:tcPr>
          <w:p w14:paraId="035E1C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4C6EA9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4C78D6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52D99A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0FED7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9A6C40" w14:paraId="1133B9C8" w14:textId="77777777" w:rsidTr="009A6C40">
        <w:trPr>
          <w:cantSplit/>
          <w:jc w:val="center"/>
        </w:trPr>
        <w:tc>
          <w:tcPr>
            <w:tcW w:w="624" w:type="dxa"/>
            <w:vAlign w:val="center"/>
          </w:tcPr>
          <w:p w14:paraId="5410F8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2A1275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089" w:type="dxa"/>
            <w:vAlign w:val="center"/>
          </w:tcPr>
          <w:p w14:paraId="212D77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3" w:type="dxa"/>
            <w:vAlign w:val="center"/>
          </w:tcPr>
          <w:p w14:paraId="6848C0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4A1135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9A6C40" w14:paraId="31FEB39E" w14:textId="77777777" w:rsidTr="009A6C40">
        <w:trPr>
          <w:cantSplit/>
          <w:jc w:val="center"/>
        </w:trPr>
        <w:tc>
          <w:tcPr>
            <w:tcW w:w="624" w:type="dxa"/>
            <w:vAlign w:val="center"/>
          </w:tcPr>
          <w:p w14:paraId="086ADA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065192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02656E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083CEF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24C198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9A6C40" w14:paraId="3A51CB7B" w14:textId="77777777" w:rsidTr="009A6C40">
        <w:trPr>
          <w:cantSplit/>
          <w:jc w:val="center"/>
        </w:trPr>
        <w:tc>
          <w:tcPr>
            <w:tcW w:w="624" w:type="dxa"/>
            <w:vAlign w:val="center"/>
          </w:tcPr>
          <w:p w14:paraId="133D73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3782EA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345A63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0AB5AA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1974" w:type="dxa"/>
            <w:vAlign w:val="center"/>
          </w:tcPr>
          <w:p w14:paraId="7651C7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6EF7FD0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AB30375" w14:textId="77777777" w:rsidR="009A6C40" w:rsidRDefault="00A638E1">
      <w:pPr>
        <w:pStyle w:val="2"/>
        <w:spacing w:before="360" w:after="360" w:line="360" w:lineRule="exact"/>
        <w:ind w:firstLine="709"/>
      </w:pPr>
      <w:bookmarkStart w:id="153" w:name="_a2c0d11d9535ccc1f49a1713c78d0a41b6bfe8e"/>
      <w:bookmarkStart w:id="154" w:name="_Toc242033895"/>
      <w:bookmarkEnd w:id="151"/>
      <w:r>
        <w:rPr>
          <w:b/>
          <w:sz w:val="28"/>
        </w:rPr>
        <w:t>Приложение В (обязательное) Исправления и изменения шаблонов</w:t>
      </w:r>
      <w:bookmarkEnd w:id="154"/>
    </w:p>
    <w:p w14:paraId="00987A8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</w:t>
      </w:r>
      <w:r>
        <w:rPr>
          <w:sz w:val="28"/>
        </w:rPr>
        <w:t>граничения совместимости; ниже перечислено, что исправлено в рабочих копиях. Оригиналы не менялись.</w:t>
      </w:r>
    </w:p>
    <w:p w14:paraId="74A1F49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0430693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9A6C40" w14:paraId="6C445E7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04169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786CC9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07737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886F3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A6C40" w14:paraId="7E072FD6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15E8A9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19B9F0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0D4E45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0ECD88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9A6C40" w14:paraId="1AD6B18A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74C32A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E41E0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403EB4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40A87D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9A6C40" w14:paraId="79477CE4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3965C9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0F339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5DFCB9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3784D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9A6C40" w14:paraId="39D56DDE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468F41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0DA0D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83A90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9BD2F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9A6C40" w14:paraId="13AFF3ED" w14:textId="77777777" w:rsidTr="009A6C40">
        <w:trPr>
          <w:cantSplit/>
          <w:jc w:val="center"/>
        </w:trPr>
        <w:tc>
          <w:tcPr>
            <w:tcW w:w="641" w:type="dxa"/>
            <w:vAlign w:val="center"/>
          </w:tcPr>
          <w:p w14:paraId="4BE4A1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D270D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E3230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конкурентов делилась на ячейку-заголовок «Значение» </w:t>
            </w:r>
            <w:r>
              <w:rPr>
                <w:sz w:val="24"/>
              </w:rPr>
              <w:t>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6778E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02D7D7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4C328103" w14:textId="77777777" w:rsidR="009A6C40" w:rsidRDefault="00A638E1">
      <w:pPr>
        <w:pStyle w:val="2"/>
        <w:spacing w:before="360" w:after="360" w:line="360" w:lineRule="exact"/>
        <w:ind w:firstLine="709"/>
      </w:pPr>
      <w:bookmarkStart w:id="155" w:name="_b7eafb9649e37d1084cb3e1909a5810e6399845"/>
      <w:bookmarkStart w:id="156" w:name="_Toc242033896"/>
      <w:bookmarkEnd w:id="153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56"/>
    </w:p>
    <w:p w14:paraId="488C40E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</w:t>
      </w:r>
      <w:r>
        <w:rPr>
          <w:sz w:val="28"/>
        </w:rPr>
        <w:t xml:space="preserve">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</w:t>
      </w:r>
      <w:r>
        <w:rPr>
          <w:sz w:val="28"/>
        </w:rPr>
        <w:t>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47A3D96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73D92B2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категории Кано по функция</w:t>
      </w:r>
      <w:r>
        <w:rPr>
          <w:sz w:val="28"/>
        </w:rPr>
        <w:t>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9A6C40" w14:paraId="60CB6E1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6D5A2B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374392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3652AA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1C6639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18BF29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78A4AE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9A6C40" w14:paraId="7539A681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74C27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3F933E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0EC229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9C702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C2A0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2F9153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A6C40" w14:paraId="2BB2BCDA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3FB588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322FE3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723E8F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5116D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8A332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7E29D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9A6C40" w14:paraId="1E3515A8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0303C4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4285CE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2248C2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C683C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5ED83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3DADB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6C40" w14:paraId="636C6BF3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58C84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2ACCC4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0C94FF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13AB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CAFEE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1460DF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A6C40" w14:paraId="692A0E6D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517639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2148" w:type="dxa"/>
            <w:vAlign w:val="center"/>
          </w:tcPr>
          <w:p w14:paraId="3F8F40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75AFC6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35FA8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7C546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26280A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9A6C40" w14:paraId="09770087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0D785C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5D8D83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18E7CF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017D6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D7B8A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07740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6C40" w14:paraId="4496A4EF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355BEF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22F9D4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655C91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B373E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162CD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466C52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6C40" w14:paraId="05260FA8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624242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230EAA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049ED6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C8920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3AFD1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5B05B6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9A6C40" w14:paraId="74BE43B1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203347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6A5CC7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046A64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0A92D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5533B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150B7C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A6C40" w14:paraId="1B1F1DFE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4237CA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71736F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748889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502F5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D84FF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251E7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6C40" w14:paraId="605CD807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13CE4E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6CB6A6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362506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580CD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61AB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2F447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A6C40" w14:paraId="3DBC51B5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64D876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5F4A1D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395A9C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432D5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D2286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09DB8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9A6C40" w14:paraId="6A784240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C9757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5508CC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4D8F64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10A7D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704F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21B652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A6C40" w14:paraId="15EB0630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229281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698A1B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725AF1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5FB38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1B2E6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73C0D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9A6C40" w14:paraId="34C06881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4590B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170F5A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42FC8D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DDE05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78A8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4E9B4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A6C40" w14:paraId="14C50608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5475EA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4AA61E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61F310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4CB5B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878A5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75FE4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9A6C40" w14:paraId="5C884E48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658528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405CE3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468C47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E9346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309CB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9CC45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6C40" w14:paraId="1385A3A6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43011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731475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72DCBD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951A4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C23EE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9808B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A6C40" w14:paraId="7267BD29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08E3DD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28C42B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08BFE6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4E855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019DB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1AF635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A6C40" w14:paraId="0399AD63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10D0C7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476F2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524AA5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4B961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6D78A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35E3EA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9A6C40" w14:paraId="048F0019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399D67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669F91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12A438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1295E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B0807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2E1F5F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9A6C40" w14:paraId="4F0E6A91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D0368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6C4DB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491F67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4C724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6CF86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127289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9A6C40" w14:paraId="218EBF74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71B2C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88011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143F0C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1D9D7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2D1C06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73B1B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9A6C40" w14:paraId="41390321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7C5395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2148" w:type="dxa"/>
            <w:vAlign w:val="center"/>
          </w:tcPr>
          <w:p w14:paraId="2DA544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384BCE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F3CC5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96F06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634AA2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9A6C40" w14:paraId="38C19D7F" w14:textId="77777777" w:rsidTr="009A6C40">
        <w:trPr>
          <w:cantSplit/>
          <w:jc w:val="center"/>
        </w:trPr>
        <w:tc>
          <w:tcPr>
            <w:tcW w:w="573" w:type="dxa"/>
            <w:vAlign w:val="center"/>
          </w:tcPr>
          <w:p w14:paraId="4339DA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1D7ADF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0DD56B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F90E2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45AB9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77B1A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76C3E07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>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5387DC9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1E26B49F" w14:textId="77777777" w:rsidR="009A6C40" w:rsidRDefault="00A638E1">
      <w:pPr>
        <w:pStyle w:val="2"/>
        <w:spacing w:before="360" w:after="360" w:line="360" w:lineRule="exact"/>
        <w:ind w:firstLine="709"/>
      </w:pPr>
      <w:bookmarkStart w:id="157" w:name="_fced6403ae4a6291124e2bc0068517b8abae511"/>
      <w:bookmarkStart w:id="158" w:name="_Toc242033897"/>
      <w:bookmarkEnd w:id="15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58"/>
    </w:p>
    <w:p w14:paraId="4DEC05D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</w:t>
      </w:r>
      <w:r>
        <w:rPr>
          <w:sz w:val="28"/>
        </w:rPr>
        <w:t>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2A8C6E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финансирование и размер конкурентов по открытым источникам.</w:t>
      </w:r>
    </w:p>
    <w:p w14:paraId="4FE41FF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28 – Финансировани</w:t>
      </w:r>
      <w:r>
        <w:rPr>
          <w:sz w:val="28"/>
        </w:rPr>
        <w:t>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9A6C40" w14:paraId="7885787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7DAAB3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8BF8E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7CA50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777BC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62ABEB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9A6C40" w14:paraId="06345EE3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336C84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5310A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575DE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35DE5A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E5176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9A6C40" w14:paraId="38E9B17D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2228E8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849" w:type="dxa"/>
            <w:vAlign w:val="center"/>
          </w:tcPr>
          <w:p w14:paraId="165B46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6B693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653F24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426F0A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A6C40" w14:paraId="3DB2AC38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784AD9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A8BF1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5C7DF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FE07F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2846F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A6C40" w14:paraId="7FC7CB96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0A85A6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444211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35A294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917A0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5A68C1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9A6C40" w14:paraId="1357FF7D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2EDA3D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0573EC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4B55D2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366780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BAA67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9A6C40" w14:paraId="27EFFAF3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31F115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08C95D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300DCC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C5F06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047C19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9A6C40" w14:paraId="3F509D70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3C7AFE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557D17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3AFDF1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3B16C9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44CBF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9A6C40" w14:paraId="4D6CB105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12B4A0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849" w:type="dxa"/>
            <w:vAlign w:val="center"/>
          </w:tcPr>
          <w:p w14:paraId="3675FF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67C8D9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1F440E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10F977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9A6C40" w14:paraId="75A50D45" w14:textId="77777777" w:rsidTr="009A6C40">
        <w:trPr>
          <w:cantSplit/>
          <w:jc w:val="center"/>
        </w:trPr>
        <w:tc>
          <w:tcPr>
            <w:tcW w:w="1617" w:type="dxa"/>
            <w:vAlign w:val="center"/>
          </w:tcPr>
          <w:p w14:paraId="5DCFE1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B0196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56E4E6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26716E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68A0A3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57FB038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3C34EC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конкурентов (просмотр 03.10.2026).</w:t>
      </w:r>
    </w:p>
    <w:p w14:paraId="06B2D28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9A6C40" w14:paraId="5DB9B94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15429C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3775A5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375B1A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3D0757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9A6C40" w14:paraId="7EAA56DC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39064B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17C5B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5AC927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1FFD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9A6C40" w14:paraId="3D35282E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67D327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2AA854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6B320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71008D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9A6C40" w14:paraId="074663E7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3B5339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2E376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B4A8C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260E22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9A6C40" w14:paraId="0144CEEB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327341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0AA1C8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7B917D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17826A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9A6C40" w14:paraId="521DE9F5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47C2B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141CC5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ED6D2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256AC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9A6C40" w14:paraId="05386AA6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60A534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CEA29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7E536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010F2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9A6C40" w14:paraId="371496B6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60600E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00E18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17CA87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4FCE44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9A6C40" w14:paraId="71D80B50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2BE699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569" w:type="dxa"/>
            <w:vAlign w:val="center"/>
          </w:tcPr>
          <w:p w14:paraId="489FD9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375B75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4ABA8D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9A6C40" w14:paraId="39FD99BB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0836F4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F44FC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548C8F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F7BC3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9A6C40" w14:paraId="07D04AE2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50FF78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3D09A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24BE94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3E48BE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9A6C40" w14:paraId="6A5B6421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5CD584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065AA8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5EFC86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18C8CC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9A6C40" w14:paraId="5884F23C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4F1D47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145B5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5A520A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187195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9A6C40" w14:paraId="5CD2ADBB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7F4DD7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862F5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376B30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2627B8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9A6C40" w14:paraId="172BAEF1" w14:textId="77777777" w:rsidTr="009A6C40">
        <w:trPr>
          <w:cantSplit/>
          <w:jc w:val="center"/>
        </w:trPr>
        <w:tc>
          <w:tcPr>
            <w:tcW w:w="1543" w:type="dxa"/>
            <w:vAlign w:val="center"/>
          </w:tcPr>
          <w:p w14:paraId="195FCF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Все семь</w:t>
            </w:r>
          </w:p>
        </w:tc>
        <w:tc>
          <w:tcPr>
            <w:tcW w:w="2569" w:type="dxa"/>
            <w:vAlign w:val="center"/>
          </w:tcPr>
          <w:p w14:paraId="0B960F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16D1A7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042193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1E30B8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7E3DE17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26FF0DD0" w14:textId="77777777" w:rsidR="009A6C40" w:rsidRDefault="00A638E1">
      <w:pPr>
        <w:pStyle w:val="2"/>
        <w:spacing w:before="360" w:after="360" w:line="360" w:lineRule="exact"/>
        <w:ind w:firstLine="709"/>
      </w:pPr>
      <w:bookmarkStart w:id="159" w:name="_3215296f04d1d8070b616c4aa9db9262828795f"/>
      <w:bookmarkStart w:id="160" w:name="_Toc242033898"/>
      <w:bookmarkEnd w:id="157"/>
      <w:r>
        <w:rPr>
          <w:b/>
          <w:sz w:val="28"/>
        </w:rPr>
        <w:t>Приложение Е (обязательное) Реестр просмотренных страниц сайтов</w:t>
      </w:r>
      <w:bookmarkEnd w:id="160"/>
    </w:p>
    <w:p w14:paraId="21C1B9E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</w:t>
      </w:r>
      <w:r>
        <w:rPr>
          <w:sz w:val="28"/>
        </w:rPr>
        <w:t>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2005CED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19DD454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</w:t>
      </w:r>
      <w:r>
        <w:rPr>
          <w:sz w:val="28"/>
        </w:rPr>
        <w:t>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9A6C40" w14:paraId="1E419BE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58B89F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3DC9B7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7E972F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091847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036A0D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16966F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2434F2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5776F853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560755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726A9B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7EE238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7A9CF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589AFE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D1BDC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0D571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9A6C40" w14:paraId="240B18FE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0A2179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4139F6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7B611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EBE54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76C8FC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77FBF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AF42A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9A6C40" w14:paraId="0087CA66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58CA99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6F7DD2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8FEBE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FE597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5602A8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3F0D00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0CCEC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9A6C40" w14:paraId="3768AFFC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746C56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7B3727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0DEBB9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72D8A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19183C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51C942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10211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9A6C40" w14:paraId="2B7A1C07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463414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571227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E72D3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6318B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75B2E4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6AE869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13223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9A6C40" w14:paraId="055E0610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069202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2A6B27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BCBFD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BC67B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588507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26A7D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A6E52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9A6C40" w14:paraId="2B86DAC1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031B36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460F70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94DBE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16844A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6C20D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26C86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8756A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9A6C40" w14:paraId="053DDE70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F82E4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0B94FE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DE74F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DD71F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20EE39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E1A0F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8CDAB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9A6C40" w14:paraId="1781B216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318B22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41C735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126184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22ED8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1A3282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ECC0A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4CCFF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9A6C40" w14:paraId="55F144DD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599AA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533AEF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713A6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7D8EE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084616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3D2AD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45397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9A6C40" w14:paraId="65A7A858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23EBC1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1075" w:type="dxa"/>
            <w:vAlign w:val="center"/>
          </w:tcPr>
          <w:p w14:paraId="2661B4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D62F7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28B0F1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2729F2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F5782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B2C82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9A6C40" w14:paraId="7E8C6815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BF227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43E39E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E3F4F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2DE12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31B31A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F1440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6FBA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9A6C40" w14:paraId="662BA414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B81F0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730690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DE9C9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6CE2BB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51311C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40E1A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C2443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9A6C40" w14:paraId="024578B4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334272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173DCC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8DBFF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6AEB94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6AB606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416EA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E3A6B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9A6C40" w14:paraId="75FC362F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3E3448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76DB23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4FEC88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403917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69364C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632D30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57B280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9A6C40" w14:paraId="030C59DA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7B7A9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0BF439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35AF2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430593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47E547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41F51E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39700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9A6C40" w14:paraId="16C81742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0BDF9F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1CE902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2155B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787262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57423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2BF70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549AE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9A6C40" w14:paraId="219C9EC7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153107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14E89A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A724D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E22BF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261E45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26B79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02760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9A6C40" w14:paraId="4DB18E57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1083F9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32123E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00E375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311054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5A815F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303AD1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B7FB7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9A6C40" w14:paraId="57665AFB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2FAE6B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516214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AA68B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2246B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0DA6AF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EA7C1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4C4A7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9A6C40" w14:paraId="59964BAD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0CBD44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53FA8D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E0EFE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044B3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5698F7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5494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67E62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9A6C40" w14:paraId="65CE5EB5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75E210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075" w:type="dxa"/>
            <w:vAlign w:val="center"/>
          </w:tcPr>
          <w:p w14:paraId="7CB30F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C5669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1A1F06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334D15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F4F89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9657F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9A6C40" w14:paraId="73CB8C0F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39143E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589BE7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00882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118FCB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548DD1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5FB4B0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1E330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9A6C40" w14:paraId="4140E412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2C903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549ED0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BBD10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4F3C66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5B432D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B2B47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66DE6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9A6C40" w14:paraId="5DE83CF5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717A55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7D2C8D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14872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434A27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0EEC10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150AC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EF0FB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9A6C40" w14:paraId="5147C8AB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31776D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4DBE1E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1AFCF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20BDE9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30C0FB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688DC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B88FC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9A6C40" w14:paraId="183271D3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49EA2C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37B819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2CC7BD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05C5F1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15D9C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F2EA4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B6F4E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9A6C40" w14:paraId="44CA717F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62455B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19E0CC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00C67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56EF16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2D383B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614BC2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2781B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9A6C40" w14:paraId="094AAF22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2570F1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78DD3A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A2856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587BFC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27886D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7CA85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F78D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9A6C40" w14:paraId="2BF1C47E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112D64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158772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83070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455366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2B8B02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ED9DD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71717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9A6C40" w14:paraId="6A32270C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750BE3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641701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194EE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298690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2A4F71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44C6B2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5C964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9A6C40" w14:paraId="3F539C42" w14:textId="77777777" w:rsidTr="009A6C40">
        <w:trPr>
          <w:cantSplit/>
          <w:jc w:val="center"/>
        </w:trPr>
        <w:tc>
          <w:tcPr>
            <w:tcW w:w="439" w:type="dxa"/>
            <w:vAlign w:val="center"/>
          </w:tcPr>
          <w:p w14:paraId="2110EB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32</w:t>
            </w:r>
          </w:p>
        </w:tc>
        <w:tc>
          <w:tcPr>
            <w:tcW w:w="1075" w:type="dxa"/>
            <w:vAlign w:val="center"/>
          </w:tcPr>
          <w:p w14:paraId="212FF5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7E6E2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7F8111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15846E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4A19A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6A47C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059E722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</w:t>
      </w:r>
      <w:r>
        <w:rPr>
          <w:sz w:val="28"/>
        </w:rPr>
        <w:t>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p w14:paraId="2A8D5A3E" w14:textId="77777777" w:rsidR="009A6C40" w:rsidRDefault="00A638E1">
      <w:pPr>
        <w:pStyle w:val="1"/>
        <w:pageBreakBefore/>
        <w:spacing w:before="0" w:after="360" w:line="360" w:lineRule="exact"/>
        <w:ind w:firstLine="709"/>
      </w:pPr>
      <w:bookmarkStart w:id="161" w:name="_7d2452439ad5e56bc037d965140d900a0820b0e"/>
      <w:bookmarkStart w:id="162" w:name="_Toc242033899"/>
      <w:bookmarkEnd w:id="159"/>
      <w:bookmarkEnd w:id="12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62"/>
    </w:p>
    <w:p w14:paraId="0BCBD8D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 деление на релизы.</w:t>
      </w:r>
    </w:p>
    <w:p w14:paraId="264A5B31" w14:textId="77777777" w:rsidR="009A6C40" w:rsidRDefault="00A638E1">
      <w:pPr>
        <w:pStyle w:val="2"/>
        <w:spacing w:before="360" w:after="360" w:line="360" w:lineRule="exact"/>
        <w:ind w:firstLine="709"/>
      </w:pPr>
      <w:bookmarkStart w:id="163" w:name="_0224cd6e8aacf7183aad8c8e8d41ce64a2d8022"/>
      <w:bookmarkStart w:id="164" w:name="_Toc242033900"/>
      <w:r>
        <w:rPr>
          <w:b/>
          <w:sz w:val="28"/>
        </w:rPr>
        <w:t>5.1 Цель работы</w:t>
      </w:r>
      <w:bookmarkEnd w:id="164"/>
    </w:p>
    <w:p w14:paraId="0D992B4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 ценностное п</w:t>
      </w:r>
      <w:r>
        <w:rPr>
          <w:sz w:val="28"/>
        </w:rPr>
        <w:t xml:space="preserve">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81E6A1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1D97EC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1FE25504" w14:textId="77777777" w:rsidR="009A6C40" w:rsidRDefault="00A638E1">
      <w:pPr>
        <w:pStyle w:val="2"/>
        <w:spacing w:before="360" w:after="360" w:line="360" w:lineRule="exact"/>
        <w:ind w:firstLine="709"/>
      </w:pPr>
      <w:bookmarkStart w:id="165" w:name="_42969ccd5bbc2227c2e65536e6b2277989936e5"/>
      <w:bookmarkStart w:id="166" w:name="_Toc242033901"/>
      <w:bookmarkEnd w:id="163"/>
      <w:r>
        <w:rPr>
          <w:b/>
          <w:sz w:val="28"/>
        </w:rPr>
        <w:t>5.2 Ход работы</w:t>
      </w:r>
      <w:bookmarkEnd w:id="166"/>
    </w:p>
    <w:p w14:paraId="48E44C6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</w:t>
      </w:r>
      <w:r>
        <w:rPr>
          <w:sz w:val="28"/>
        </w:rPr>
        <w:t xml:space="preserve">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954C07E" w14:textId="77777777" w:rsidR="009A6C40" w:rsidRDefault="00A638E1">
      <w:pPr>
        <w:pStyle w:val="3"/>
        <w:spacing w:before="360" w:after="360" w:line="360" w:lineRule="exact"/>
        <w:ind w:firstLine="709"/>
      </w:pPr>
      <w:bookmarkStart w:id="167" w:name="_ce8c8db2bd1f021f701413a98bce88b0dc0ff35"/>
      <w:r>
        <w:rPr>
          <w:b/>
        </w:rPr>
        <w:lastRenderedPageBreak/>
        <w:t>5.2.1 Банк источников и выводов анализа</w:t>
      </w:r>
    </w:p>
    <w:p w14:paraId="4369AC3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</w:t>
      </w:r>
      <w:r>
        <w:rPr>
          <w:sz w:val="28"/>
        </w:rPr>
        <w:t>зательной базой для всех книг: каждый вывод далее имеет ссылку на запись банка.</w:t>
      </w:r>
    </w:p>
    <w:p w14:paraId="480193C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7F8EF72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9A6C40" w14:paraId="1A66645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AADA1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621063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29C32F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00238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04677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A6C40" w14:paraId="4EEE3EE3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65238B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1FB66A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41B9B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237A0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B0D0E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70C5B2F7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24EF70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0BC60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5DF50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031832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5249B5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74202743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6B6FA4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4F50C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7F2D6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A2B48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98025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63BBBBA7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108F1A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5CF27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CAA0F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32925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5C988F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52E95F8C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341AD1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03EDBC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252DC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4FE83F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BCE42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4E245EA8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5E0370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50294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F11E3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3C42CD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9CF3B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4A127898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64503C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751ADE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2D8F8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8D09C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6237A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1A673FAF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41A949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66BAA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B6CC5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6CFBC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A86A4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0AC861DD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0602EC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92D23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3C206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59240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26B1B7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22CA7B86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445F23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0E53C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455118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328F5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569B1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3ADC76A0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4CF194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6AD059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5F420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119D5E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5D30F9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14C3A908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36BFB7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3E739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88B01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57B3EB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C6AB5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1176BE94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313864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B6DF5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464D4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B3598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2166D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07D9E52B" w14:textId="77777777" w:rsidTr="009A6C40">
        <w:trPr>
          <w:cantSplit/>
          <w:jc w:val="center"/>
        </w:trPr>
        <w:tc>
          <w:tcPr>
            <w:tcW w:w="1045" w:type="dxa"/>
            <w:vAlign w:val="center"/>
          </w:tcPr>
          <w:p w14:paraId="1379F8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493589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25F5C7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60FC4D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A4303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4D39605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Четырнадцать записей покрывают спрос, рынок, конкуренцию, отзывы, цены, безопасность и проблему проекта. Больше всего опоры на собственные </w:t>
      </w:r>
      <w:r>
        <w:rPr>
          <w:sz w:val="28"/>
        </w:rPr>
        <w:lastRenderedPageBreak/>
        <w:t>результаты (ЛР1-ЛР5) и на страницы цен и главные страницы конкурентов, снятые 03.10.2026.</w:t>
      </w:r>
    </w:p>
    <w:p w14:paraId="2D329D0A" w14:textId="77777777" w:rsidR="009A6C40" w:rsidRDefault="00A638E1">
      <w:pPr>
        <w:pStyle w:val="3"/>
        <w:spacing w:before="360" w:after="360" w:line="360" w:lineRule="exact"/>
        <w:ind w:firstLine="709"/>
      </w:pPr>
      <w:bookmarkStart w:id="168" w:name="_d6b1e0606ccffbfea524c7b8890d7424ae6ef8d"/>
      <w:bookmarkEnd w:id="167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9BF468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A015DD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717AE9A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9A6C40" w14:paraId="78FBF43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362D4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17895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A1C5E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D6D66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6C40" w14:paraId="59C0992D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74D4CF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232197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ABA7A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EF1B5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09B0F88C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4CC129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96842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FC006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4CDE4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4AFB5AC5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653BC1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0882A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42D9F2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E4A7F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1EBF5038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27D60C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9A03D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35F75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01B34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6C40" w14:paraId="4F9ABA8F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2C7549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A95DA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51F16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51A5E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74B6B0C6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7DF3E9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14711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E73E3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EFCD6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FA8838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1ECBC08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9A5714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9A6C40" w14:paraId="4CF2AB9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AF87F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A45D3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03D496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0D9FF7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9A6C40" w14:paraId="2D59105F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14ACE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7DBAB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1415D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3A2F3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253B5261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4CD5D7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2B3F6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CFA21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2E062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46292AB0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6FD409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46E68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0A992A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30F51B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50582D17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34578D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DE913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1A956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28729F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660C6B6A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61C6AC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248" w:type="dxa"/>
            <w:vAlign w:val="center"/>
          </w:tcPr>
          <w:p w14:paraId="1DDBB3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09188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A22D9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00B48DA3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0581BE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D86D9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955B4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08069C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7B43EB2B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29AA46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4710D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01848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EA92D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1FB14C16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77A1C8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1484AF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151A4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41333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5D656FF7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6FC0A7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4CDF47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CD390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B6784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A6C40" w14:paraId="3D4F7120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17854E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01A4F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C63B0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57679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56C95503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2BB3B9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28EC04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16B10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36863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4663561E" w14:textId="77777777" w:rsidTr="009A6C40">
        <w:trPr>
          <w:cantSplit/>
          <w:jc w:val="center"/>
        </w:trPr>
        <w:tc>
          <w:tcPr>
            <w:tcW w:w="1967" w:type="dxa"/>
            <w:vAlign w:val="center"/>
          </w:tcPr>
          <w:p w14:paraId="04CF39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1CDDC3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295BA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4514B4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BEB998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486CFD8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847BE4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9A6C40" w14:paraId="5F9AFFF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35C4C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6F5F4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34B349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D1FED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CF21E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3705BDFF" w14:textId="77777777" w:rsidTr="009A6C40">
        <w:trPr>
          <w:cantSplit/>
          <w:jc w:val="center"/>
        </w:trPr>
        <w:tc>
          <w:tcPr>
            <w:tcW w:w="985" w:type="dxa"/>
            <w:vAlign w:val="center"/>
          </w:tcPr>
          <w:p w14:paraId="585A61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E5A48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897A0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C03CA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874E1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9A6C40" w14:paraId="29656F19" w14:textId="77777777" w:rsidTr="009A6C40">
        <w:trPr>
          <w:cantSplit/>
          <w:jc w:val="center"/>
        </w:trPr>
        <w:tc>
          <w:tcPr>
            <w:tcW w:w="985" w:type="dxa"/>
            <w:vAlign w:val="center"/>
          </w:tcPr>
          <w:p w14:paraId="7256B6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03A354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BE0B4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666D62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D6CFE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621CF43E" w14:textId="77777777" w:rsidTr="009A6C40">
        <w:trPr>
          <w:cantSplit/>
          <w:jc w:val="center"/>
        </w:trPr>
        <w:tc>
          <w:tcPr>
            <w:tcW w:w="985" w:type="dxa"/>
            <w:vAlign w:val="center"/>
          </w:tcPr>
          <w:p w14:paraId="3363ED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1BA38B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6C23F2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3A1CBC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B680F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7059D5E2" w14:textId="77777777" w:rsidTr="009A6C40">
        <w:trPr>
          <w:cantSplit/>
          <w:jc w:val="center"/>
        </w:trPr>
        <w:tc>
          <w:tcPr>
            <w:tcW w:w="985" w:type="dxa"/>
            <w:vAlign w:val="center"/>
          </w:tcPr>
          <w:p w14:paraId="0BD2D6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VP-004</w:t>
            </w:r>
          </w:p>
        </w:tc>
        <w:tc>
          <w:tcPr>
            <w:tcW w:w="1305" w:type="dxa"/>
            <w:vAlign w:val="center"/>
          </w:tcPr>
          <w:p w14:paraId="326E51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D3FA2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D5472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BC219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16F45B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64D399F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4C6499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9A6C40" w14:paraId="4F14ADE8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6601C3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6CB409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51D629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200467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63F528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9A6C40" w14:paraId="6A0B40BC" w14:textId="77777777" w:rsidTr="009A6C40">
        <w:trPr>
          <w:cantSplit/>
          <w:jc w:val="center"/>
        </w:trPr>
        <w:tc>
          <w:tcPr>
            <w:tcW w:w="1079" w:type="dxa"/>
            <w:vAlign w:val="center"/>
          </w:tcPr>
          <w:p w14:paraId="676074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7A67D6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7C9150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6DD670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56A744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9A6C40" w14:paraId="0CF41998" w14:textId="77777777" w:rsidTr="009A6C40">
        <w:trPr>
          <w:cantSplit/>
          <w:jc w:val="center"/>
        </w:trPr>
        <w:tc>
          <w:tcPr>
            <w:tcW w:w="1079" w:type="dxa"/>
            <w:vAlign w:val="center"/>
          </w:tcPr>
          <w:p w14:paraId="4CBF5E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64A9F3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66F25F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7B39A5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6D8B1D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9A6C40" w14:paraId="5C5306A4" w14:textId="77777777" w:rsidTr="009A6C40">
        <w:trPr>
          <w:cantSplit/>
          <w:jc w:val="center"/>
        </w:trPr>
        <w:tc>
          <w:tcPr>
            <w:tcW w:w="1079" w:type="dxa"/>
            <w:vAlign w:val="center"/>
          </w:tcPr>
          <w:p w14:paraId="0B8684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429A04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29AA91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0FA8BC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5743BA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783299C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4841EC6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416794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9A6C40" w14:paraId="6716ED3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0D37F8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373ABB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6348AB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75D9A2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393415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1E380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9A6C40" w14:paraId="7D5D1570" w14:textId="77777777" w:rsidTr="009A6C40">
        <w:trPr>
          <w:cantSplit/>
          <w:jc w:val="center"/>
        </w:trPr>
        <w:tc>
          <w:tcPr>
            <w:tcW w:w="872" w:type="dxa"/>
            <w:vAlign w:val="center"/>
          </w:tcPr>
          <w:p w14:paraId="7596C8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3491AE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53D650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5FCE85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10D2E7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06120B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9A6C40" w14:paraId="44E723D3" w14:textId="77777777" w:rsidTr="009A6C40">
        <w:trPr>
          <w:cantSplit/>
          <w:jc w:val="center"/>
        </w:trPr>
        <w:tc>
          <w:tcPr>
            <w:tcW w:w="872" w:type="dxa"/>
            <w:vAlign w:val="center"/>
          </w:tcPr>
          <w:p w14:paraId="770C5D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307856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139A2C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1CA2B0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284915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16D358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9A6C40" w14:paraId="596D8C4C" w14:textId="77777777" w:rsidTr="009A6C40">
        <w:trPr>
          <w:cantSplit/>
          <w:jc w:val="center"/>
        </w:trPr>
        <w:tc>
          <w:tcPr>
            <w:tcW w:w="872" w:type="dxa"/>
            <w:vAlign w:val="center"/>
          </w:tcPr>
          <w:p w14:paraId="72563B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713D5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586749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0D6A8A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4B3F31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5259C8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5AAC297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19C046C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067F3C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9A6C40" w14:paraId="7E52B96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EFF9E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1F6663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605F4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1D8E7C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9A6C40" w14:paraId="12B04714" w14:textId="77777777" w:rsidTr="009A6C40">
        <w:trPr>
          <w:cantSplit/>
          <w:jc w:val="center"/>
        </w:trPr>
        <w:tc>
          <w:tcPr>
            <w:tcW w:w="1336" w:type="dxa"/>
            <w:vAlign w:val="center"/>
          </w:tcPr>
          <w:p w14:paraId="469F0D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ED27E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C4B59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1AADB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9A6C40" w14:paraId="47245B0E" w14:textId="77777777" w:rsidTr="009A6C40">
        <w:trPr>
          <w:cantSplit/>
          <w:jc w:val="center"/>
        </w:trPr>
        <w:tc>
          <w:tcPr>
            <w:tcW w:w="1336" w:type="dxa"/>
            <w:vAlign w:val="center"/>
          </w:tcPr>
          <w:p w14:paraId="0FA38E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1099ED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C4BD9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4D3A9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9A6C40" w14:paraId="7FAEB2D4" w14:textId="77777777" w:rsidTr="009A6C40">
        <w:trPr>
          <w:cantSplit/>
          <w:jc w:val="center"/>
        </w:trPr>
        <w:tc>
          <w:tcPr>
            <w:tcW w:w="1336" w:type="dxa"/>
            <w:vAlign w:val="center"/>
          </w:tcPr>
          <w:p w14:paraId="58C611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CHK-003</w:t>
            </w:r>
          </w:p>
        </w:tc>
        <w:tc>
          <w:tcPr>
            <w:tcW w:w="2219" w:type="dxa"/>
            <w:vAlign w:val="center"/>
          </w:tcPr>
          <w:p w14:paraId="4191F8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17EDD4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9FFA6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9A6C40" w14:paraId="0C7674F4" w14:textId="77777777" w:rsidTr="009A6C40">
        <w:trPr>
          <w:cantSplit/>
          <w:jc w:val="center"/>
        </w:trPr>
        <w:tc>
          <w:tcPr>
            <w:tcW w:w="1336" w:type="dxa"/>
            <w:vAlign w:val="center"/>
          </w:tcPr>
          <w:p w14:paraId="6C0F5D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2478A8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3D6D2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34440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77179E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175D59EC" w14:textId="77777777" w:rsidR="009A6C40" w:rsidRDefault="00A638E1">
      <w:pPr>
        <w:pStyle w:val="3"/>
        <w:spacing w:before="360" w:after="360" w:line="360" w:lineRule="exact"/>
        <w:ind w:firstLine="709"/>
      </w:pPr>
      <w:bookmarkStart w:id="169" w:name="_7b60cb03201c02c98ad01f5cee41d479977e884"/>
      <w:bookmarkEnd w:id="168"/>
      <w:r>
        <w:rPr>
          <w:b/>
        </w:rPr>
        <w:t>5.2.3 Канвас бизнес-модели</w:t>
      </w:r>
    </w:p>
    <w:p w14:paraId="734F7A8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4B1BF43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A75C3B8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8594D3" wp14:editId="40AB2F61">
            <wp:extent cx="5334000" cy="338253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E23179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A90E1A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432E60D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54624B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9A6C40" w14:paraId="67EE1178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EFC8A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49699F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4226E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8019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01BDC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3A31FED2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332118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17A308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649389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B103A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8943E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2AB8F5C5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2B09A1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B882B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1F47A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3AF975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F28C9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76A5B918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14B946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2420" w:type="dxa"/>
            <w:vAlign w:val="center"/>
          </w:tcPr>
          <w:p w14:paraId="22E2F3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77A163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57AD8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4D7D2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5312D1E1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4EBABD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6D1384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0C1D2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6B2FF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C08A7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29850D81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140A86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2C918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7B8FA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E5CF9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FCDE9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4CFCCBE4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7063D4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0D9F7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4F10F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2EE7BD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0B6C18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29A9CE9A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1926D8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24C64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7C56A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B9CBE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73DD1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24FA99F0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7267B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089F6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7BAED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79278F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DB85D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4F57A5FB" w14:textId="77777777" w:rsidTr="009A6C40">
        <w:trPr>
          <w:cantSplit/>
          <w:jc w:val="center"/>
        </w:trPr>
        <w:tc>
          <w:tcPr>
            <w:tcW w:w="3211" w:type="dxa"/>
            <w:vAlign w:val="center"/>
          </w:tcPr>
          <w:p w14:paraId="3CF05C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C227C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20588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962D8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01EF9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087644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151EC65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8AAF90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9A6C40" w14:paraId="76A1891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322149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421095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13699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4E0018C5" w14:textId="77777777" w:rsidTr="009A6C40">
        <w:trPr>
          <w:cantSplit/>
          <w:jc w:val="center"/>
        </w:trPr>
        <w:tc>
          <w:tcPr>
            <w:tcW w:w="4451" w:type="dxa"/>
            <w:vAlign w:val="center"/>
          </w:tcPr>
          <w:p w14:paraId="2E15C9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4E95E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7D97F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A6C40" w14:paraId="5EF61A5D" w14:textId="77777777" w:rsidTr="009A6C40">
        <w:trPr>
          <w:cantSplit/>
          <w:jc w:val="center"/>
        </w:trPr>
        <w:tc>
          <w:tcPr>
            <w:tcW w:w="4451" w:type="dxa"/>
            <w:vAlign w:val="center"/>
          </w:tcPr>
          <w:p w14:paraId="74C32C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E98FD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E4598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9A6C40" w14:paraId="5DA4CE4C" w14:textId="77777777" w:rsidTr="009A6C40">
        <w:trPr>
          <w:cantSplit/>
          <w:jc w:val="center"/>
        </w:trPr>
        <w:tc>
          <w:tcPr>
            <w:tcW w:w="4451" w:type="dxa"/>
            <w:vAlign w:val="center"/>
          </w:tcPr>
          <w:p w14:paraId="225E50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74436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EF3E4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A6C40" w14:paraId="7E26E713" w14:textId="77777777" w:rsidTr="009A6C40">
        <w:trPr>
          <w:cantSplit/>
          <w:jc w:val="center"/>
        </w:trPr>
        <w:tc>
          <w:tcPr>
            <w:tcW w:w="4451" w:type="dxa"/>
            <w:vAlign w:val="center"/>
          </w:tcPr>
          <w:p w14:paraId="168B1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09593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353645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57BB5A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65F44A9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67DE5FE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9A6C40" w14:paraId="206DC6E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591284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67C87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627793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3E95D9AD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2E73BA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8D0FC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46AC1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6C40" w14:paraId="74C09233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15CCA0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6629F8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33C8B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55B7341F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1AB5B3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7B505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69D25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2B4612DA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70575A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622B9D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E4655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23CD3599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3A4DF9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C7902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95E5A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6C40" w14:paraId="7F36B3E6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128DF5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B22C8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07B24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6C40" w14:paraId="78509233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70A08D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A7330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100704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A6C40" w14:paraId="437CBDD1" w14:textId="77777777" w:rsidTr="009A6C40">
        <w:trPr>
          <w:cantSplit/>
          <w:jc w:val="center"/>
        </w:trPr>
        <w:tc>
          <w:tcPr>
            <w:tcW w:w="5911" w:type="dxa"/>
            <w:vAlign w:val="center"/>
          </w:tcPr>
          <w:p w14:paraId="4605AB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288D3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62BA5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38ACF9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1F4ADDCD" w14:textId="77777777" w:rsidR="009A6C40" w:rsidRDefault="00A638E1">
      <w:pPr>
        <w:pStyle w:val="3"/>
        <w:spacing w:before="360" w:after="360" w:line="360" w:lineRule="exact"/>
        <w:ind w:firstLine="709"/>
      </w:pPr>
      <w:bookmarkStart w:id="170" w:name="_519d46f9ff7923648cbfef21e26057944381813"/>
      <w:bookmarkEnd w:id="169"/>
      <w:r>
        <w:rPr>
          <w:b/>
        </w:rPr>
        <w:lastRenderedPageBreak/>
        <w:t>5.2.4 Бизнес-логика и пользовательские сценарии</w:t>
      </w:r>
    </w:p>
    <w:p w14:paraId="162BC45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816E57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116CD24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9A6C40" w14:paraId="286D5B7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16CAD5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E7D44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6C281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0EFA03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9A6C40" w14:paraId="48E30942" w14:textId="77777777" w:rsidTr="009A6C40">
        <w:trPr>
          <w:cantSplit/>
          <w:jc w:val="center"/>
        </w:trPr>
        <w:tc>
          <w:tcPr>
            <w:tcW w:w="1002" w:type="dxa"/>
            <w:vAlign w:val="center"/>
          </w:tcPr>
          <w:p w14:paraId="065A07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46E604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015A49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FB474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6C40" w14:paraId="77221C82" w14:textId="77777777" w:rsidTr="009A6C40">
        <w:trPr>
          <w:cantSplit/>
          <w:jc w:val="center"/>
        </w:trPr>
        <w:tc>
          <w:tcPr>
            <w:tcW w:w="1002" w:type="dxa"/>
            <w:vAlign w:val="center"/>
          </w:tcPr>
          <w:p w14:paraId="48E70D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62EACC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4A151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BB12D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6C40" w14:paraId="36F577AE" w14:textId="77777777" w:rsidTr="009A6C40">
        <w:trPr>
          <w:cantSplit/>
          <w:jc w:val="center"/>
        </w:trPr>
        <w:tc>
          <w:tcPr>
            <w:tcW w:w="1002" w:type="dxa"/>
            <w:vAlign w:val="center"/>
          </w:tcPr>
          <w:p w14:paraId="72AC97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624733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609B84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946AA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9A6C40" w14:paraId="2AD966D8" w14:textId="77777777" w:rsidTr="009A6C40">
        <w:trPr>
          <w:cantSplit/>
          <w:jc w:val="center"/>
        </w:trPr>
        <w:tc>
          <w:tcPr>
            <w:tcW w:w="1002" w:type="dxa"/>
            <w:vAlign w:val="center"/>
          </w:tcPr>
          <w:p w14:paraId="01FD1D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65B3E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58871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6E7F75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A6C40" w14:paraId="131D5D7B" w14:textId="77777777" w:rsidTr="009A6C40">
        <w:trPr>
          <w:cantSplit/>
          <w:jc w:val="center"/>
        </w:trPr>
        <w:tc>
          <w:tcPr>
            <w:tcW w:w="1002" w:type="dxa"/>
            <w:vAlign w:val="center"/>
          </w:tcPr>
          <w:p w14:paraId="714B3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CC739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1F791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1A0DB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9A6C40" w14:paraId="040D4C1F" w14:textId="77777777" w:rsidTr="009A6C40">
        <w:trPr>
          <w:cantSplit/>
          <w:jc w:val="center"/>
        </w:trPr>
        <w:tc>
          <w:tcPr>
            <w:tcW w:w="1002" w:type="dxa"/>
            <w:vAlign w:val="center"/>
          </w:tcPr>
          <w:p w14:paraId="689803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2AD9F6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6CE31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F3E4C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0D2E002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8C7B4A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06B1DA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9A6C40" w14:paraId="5ED815A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085D4A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DF108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2D00D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2AC96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520FFF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4ADB6C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6C40" w14:paraId="655C52B3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22C29B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1EC237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1BDFDE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65EA3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7B08C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B1666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46D8B292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21DD8D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4B8A0D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A2BB2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95E9B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D73BD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C34F6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57EF8741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02476E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965CC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170D0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FFD2C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EB1FC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D4194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28553BD1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1B24AD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6916FB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1AF4E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D5825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992C0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DF12C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60B5A6F1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68E491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23BEF2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F5BF5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5EC69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9983F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0C215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41066631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33D247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24FC1C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6D0F5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9799B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93CB3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08C322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24562E1E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2D8B37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50D636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44F9AE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9B2D3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C60DD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B234D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176DC9C5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193407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7C0C87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07A41E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E4579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A52CF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5F733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742B42A1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69E25A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2BC2CC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6B1938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419A5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92270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93DD5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38C114CB" w14:textId="77777777" w:rsidTr="009A6C40">
        <w:trPr>
          <w:cantSplit/>
          <w:jc w:val="center"/>
        </w:trPr>
        <w:tc>
          <w:tcPr>
            <w:tcW w:w="752" w:type="dxa"/>
            <w:vAlign w:val="center"/>
          </w:tcPr>
          <w:p w14:paraId="3AA80B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5BD8C3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5D8DE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0BE0B0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5E7E5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C66A4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247916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EA103B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218564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9A6C40" w14:paraId="3112446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6AB2B0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64315A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546615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6B41B8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342D8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66879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9A6C40" w14:paraId="4628F4B3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24D65A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4E66B7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5885C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B5A86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ADEB7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D3646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522CC0A4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2C404A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973F1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0025E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5F34E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2174C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2D360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0A072C00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19E73A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6B1BD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BBCF0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A5749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1A64C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3C725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586829A9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502FBE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52A1F3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A07E2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B7AB0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CE262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3FC7D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6B880160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2F132A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0D4450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10C61D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B5767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328B4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B9D45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6584D390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5BA9C1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1A7CAE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3C3063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771A4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4DBE24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29B29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75A768DF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33B524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74970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676228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BCAA7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687A92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15504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41A6E850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326F18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B15E4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41EA1A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D0370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7EDA6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31903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2105FCF2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3B2B1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F2263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653E56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38DB9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0F02DB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BB670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6C40" w14:paraId="7029D3C7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7DC596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039C3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630916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EA221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CD95F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A209C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6C40" w14:paraId="06B924A9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0FAE60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2FB1FA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59DD99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54AF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8393C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6D6BA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6C40" w14:paraId="6BEBB26B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07C01F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09166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150895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565A7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7D45D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92643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A6C40" w14:paraId="48D80EB0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4C289E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4D6854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367732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5EB06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7465FF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8087E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6C40" w14:paraId="7529CA8E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23B853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16BF0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4F133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4533C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485168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63548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6C40" w14:paraId="1BE9D4A2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5F4C94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17F5A0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45150C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39F0D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17DBF3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C1926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6C40" w14:paraId="2128EF2B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748F0E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2F3811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150D40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8807F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4ABA6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81538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6C40" w14:paraId="719312C9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3A6C17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5FC293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469176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56DA0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69A90C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54776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A6C40" w14:paraId="0F6BF0EA" w14:textId="77777777" w:rsidTr="009A6C40">
        <w:trPr>
          <w:cantSplit/>
          <w:jc w:val="center"/>
        </w:trPr>
        <w:tc>
          <w:tcPr>
            <w:tcW w:w="773" w:type="dxa"/>
            <w:vAlign w:val="center"/>
          </w:tcPr>
          <w:p w14:paraId="324491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B906A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E4BAA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7C77B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3ADADC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956BB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B05F2B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6E3C0DD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10EB20DC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457615" wp14:editId="3DCFAEF0">
            <wp:extent cx="5334000" cy="390292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585D3B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3FD7AF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2E627FF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3D2F4D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9A6C40" w14:paraId="6303E37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1F0820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15DEDE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21FDE9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5059A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502E9984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2739CE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FB8C9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1F0904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8026D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0D93FCF9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26C43F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51CA0C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F4140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54EDD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4B76AA1C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015C99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5888E4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16AB05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A117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57E3973C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2268C5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85E0A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3AB84B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B2B51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11D1A792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512DC7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45B44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C529E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8A30A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2D972D49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331643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782216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4EB3F7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693B93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6C40" w14:paraId="3C2A543F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1BB106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150C4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427C92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4005DE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A6C40" w14:paraId="5039A93E" w14:textId="77777777" w:rsidTr="009A6C40">
        <w:trPr>
          <w:cantSplit/>
          <w:jc w:val="center"/>
        </w:trPr>
        <w:tc>
          <w:tcPr>
            <w:tcW w:w="891" w:type="dxa"/>
            <w:vAlign w:val="center"/>
          </w:tcPr>
          <w:p w14:paraId="3EEEC9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69A8D0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C5F93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99766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F1E981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3BECCFA" w14:textId="77777777" w:rsidR="009A6C40" w:rsidRDefault="00A638E1">
      <w:pPr>
        <w:pStyle w:val="3"/>
        <w:spacing w:before="360" w:after="360" w:line="360" w:lineRule="exact"/>
        <w:ind w:firstLine="709"/>
      </w:pPr>
      <w:bookmarkStart w:id="171" w:name="_ccc7c944b68a9100d34a943bc02da4feb181aee"/>
      <w:bookmarkEnd w:id="170"/>
      <w:r>
        <w:rPr>
          <w:b/>
        </w:rPr>
        <w:t>5.2.5 Страницы и экраны</w:t>
      </w:r>
    </w:p>
    <w:p w14:paraId="29CA8C5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A774A5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D6C9A5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1"/>
        <w:gridCol w:w="1478"/>
        <w:gridCol w:w="2604"/>
        <w:gridCol w:w="1215"/>
        <w:gridCol w:w="1589"/>
        <w:gridCol w:w="1648"/>
      </w:tblGrid>
      <w:tr w:rsidR="009A6C40" w14:paraId="51AB984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1" w:type="dxa"/>
            <w:vAlign w:val="center"/>
          </w:tcPr>
          <w:p w14:paraId="3A68E8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78" w:type="dxa"/>
            <w:vAlign w:val="center"/>
          </w:tcPr>
          <w:p w14:paraId="65B2E0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604" w:type="dxa"/>
            <w:vAlign w:val="center"/>
          </w:tcPr>
          <w:p w14:paraId="1A6536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15" w:type="dxa"/>
            <w:vAlign w:val="center"/>
          </w:tcPr>
          <w:p w14:paraId="37F776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89" w:type="dxa"/>
            <w:vAlign w:val="center"/>
          </w:tcPr>
          <w:p w14:paraId="2B79F8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48" w:type="dxa"/>
            <w:vAlign w:val="center"/>
          </w:tcPr>
          <w:p w14:paraId="014867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5BEB7201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3EFE58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78" w:type="dxa"/>
            <w:vAlign w:val="center"/>
          </w:tcPr>
          <w:p w14:paraId="3E9FAB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0E810B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15" w:type="dxa"/>
            <w:vAlign w:val="center"/>
          </w:tcPr>
          <w:p w14:paraId="0799AA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2D2D2F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397BC2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6E83A85E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72816E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78" w:type="dxa"/>
            <w:vAlign w:val="center"/>
          </w:tcPr>
          <w:p w14:paraId="6A8936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2CF962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15" w:type="dxa"/>
            <w:vAlign w:val="center"/>
          </w:tcPr>
          <w:p w14:paraId="76538B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7E1259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20F83E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0259BBEC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4BDF0A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78" w:type="dxa"/>
            <w:vAlign w:val="center"/>
          </w:tcPr>
          <w:p w14:paraId="46A276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61B3F6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15" w:type="dxa"/>
            <w:vAlign w:val="center"/>
          </w:tcPr>
          <w:p w14:paraId="4FFAF1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89" w:type="dxa"/>
            <w:vAlign w:val="center"/>
          </w:tcPr>
          <w:p w14:paraId="690BFB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0BC792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387C9371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478AF0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78" w:type="dxa"/>
            <w:vAlign w:val="center"/>
          </w:tcPr>
          <w:p w14:paraId="383844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61A6CF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15" w:type="dxa"/>
            <w:vAlign w:val="center"/>
          </w:tcPr>
          <w:p w14:paraId="57691A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89" w:type="dxa"/>
            <w:vAlign w:val="center"/>
          </w:tcPr>
          <w:p w14:paraId="762585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18881A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23115AAB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1E311E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78" w:type="dxa"/>
            <w:vAlign w:val="center"/>
          </w:tcPr>
          <w:p w14:paraId="5D5DCE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2BA72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15" w:type="dxa"/>
            <w:vAlign w:val="center"/>
          </w:tcPr>
          <w:p w14:paraId="75D30A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89" w:type="dxa"/>
            <w:vAlign w:val="center"/>
          </w:tcPr>
          <w:p w14:paraId="3C59C1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A5FAA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114262E9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6BD01A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78" w:type="dxa"/>
            <w:vAlign w:val="center"/>
          </w:tcPr>
          <w:p w14:paraId="2992AC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AE8E4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15" w:type="dxa"/>
            <w:vAlign w:val="center"/>
          </w:tcPr>
          <w:p w14:paraId="5396F7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61B350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371DE7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7B7E89AA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3AD942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78" w:type="dxa"/>
            <w:vAlign w:val="center"/>
          </w:tcPr>
          <w:p w14:paraId="3BEB9C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58D37A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15" w:type="dxa"/>
            <w:vAlign w:val="center"/>
          </w:tcPr>
          <w:p w14:paraId="4409F9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89" w:type="dxa"/>
            <w:vAlign w:val="center"/>
          </w:tcPr>
          <w:p w14:paraId="4DB995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63A993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6757E994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40744A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478" w:type="dxa"/>
            <w:vAlign w:val="center"/>
          </w:tcPr>
          <w:p w14:paraId="486660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A97D4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15" w:type="dxa"/>
            <w:vAlign w:val="center"/>
          </w:tcPr>
          <w:p w14:paraId="4DC490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9" w:type="dxa"/>
            <w:vAlign w:val="center"/>
          </w:tcPr>
          <w:p w14:paraId="08E1EC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E2909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0346F26D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32A8BB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78" w:type="dxa"/>
            <w:vAlign w:val="center"/>
          </w:tcPr>
          <w:p w14:paraId="0E316E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195A3B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15" w:type="dxa"/>
            <w:vAlign w:val="center"/>
          </w:tcPr>
          <w:p w14:paraId="35B15B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89" w:type="dxa"/>
            <w:vAlign w:val="center"/>
          </w:tcPr>
          <w:p w14:paraId="7003D8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E83D9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0796B125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53CF03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78" w:type="dxa"/>
            <w:vAlign w:val="center"/>
          </w:tcPr>
          <w:p w14:paraId="47C575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D301A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15" w:type="dxa"/>
            <w:vAlign w:val="center"/>
          </w:tcPr>
          <w:p w14:paraId="3982E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89" w:type="dxa"/>
            <w:vAlign w:val="center"/>
          </w:tcPr>
          <w:p w14:paraId="6DFEA0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5C641C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59E8D511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3B1685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78" w:type="dxa"/>
            <w:vAlign w:val="center"/>
          </w:tcPr>
          <w:p w14:paraId="6A0E33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DC8BE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15" w:type="dxa"/>
            <w:vAlign w:val="center"/>
          </w:tcPr>
          <w:p w14:paraId="5947ED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378094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5AC1DA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77EFADBF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5442C2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78" w:type="dxa"/>
            <w:vAlign w:val="center"/>
          </w:tcPr>
          <w:p w14:paraId="2021BE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9924A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15" w:type="dxa"/>
            <w:vAlign w:val="center"/>
          </w:tcPr>
          <w:p w14:paraId="0C2E31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63358D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187C69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5BDC51AE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40E981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78" w:type="dxa"/>
            <w:vAlign w:val="center"/>
          </w:tcPr>
          <w:p w14:paraId="591FDA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61CC3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15" w:type="dxa"/>
            <w:vAlign w:val="center"/>
          </w:tcPr>
          <w:p w14:paraId="087977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36DA4E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70071C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45F7CDAB" w14:textId="77777777" w:rsidTr="009A6C40">
        <w:trPr>
          <w:cantSplit/>
          <w:jc w:val="center"/>
        </w:trPr>
        <w:tc>
          <w:tcPr>
            <w:tcW w:w="821" w:type="dxa"/>
            <w:vAlign w:val="center"/>
          </w:tcPr>
          <w:p w14:paraId="2E3666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78" w:type="dxa"/>
            <w:vAlign w:val="center"/>
          </w:tcPr>
          <w:p w14:paraId="780C60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0DE557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15" w:type="dxa"/>
            <w:vAlign w:val="center"/>
          </w:tcPr>
          <w:p w14:paraId="3262C7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129F44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3073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4E99E5E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0116868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8346D5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9A6C40" w14:paraId="2BA8454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6E53A3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19B67B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89B23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2B16C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9A6C40" w14:paraId="16362663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717757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A5F74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AF445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5810C3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3260A454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366B73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533C4B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B1EBE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7582B4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104B33BE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408CE6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87A9B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12BD5A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054A59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27CFD0E0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300CBC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739C78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54BAF7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3BD14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4013617B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6A8CDD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91BF1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01A99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177A0B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3D86BF53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428F7A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155532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085CC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28115F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52B9612D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7566B9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0EBB8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6E0328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A46A1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0EE37F81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2CD1EE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CAF58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DEDF0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C40D9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A6C40" w14:paraId="5E1A2F1D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489F20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BA50D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260097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FBBAE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2E1DC72A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2D8E4A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46CBBC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111505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6E8CE4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55ED3C31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476E74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37BB8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C74D6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966C0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A6C40" w14:paraId="416BD88B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092B10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541D0E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9B0C5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0D9252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A6C40" w14:paraId="7CF1B31C" w14:textId="77777777" w:rsidTr="009A6C40">
        <w:trPr>
          <w:cantSplit/>
          <w:jc w:val="center"/>
        </w:trPr>
        <w:tc>
          <w:tcPr>
            <w:tcW w:w="1502" w:type="dxa"/>
            <w:vAlign w:val="center"/>
          </w:tcPr>
          <w:p w14:paraId="615F29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1AC45D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A4819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B1703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F7131A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</w:t>
      </w:r>
      <w:r>
        <w:rPr>
          <w:sz w:val="28"/>
        </w:rPr>
        <w:lastRenderedPageBreak/>
        <w:t xml:space="preserve">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148AD6D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2D61DE83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770694" wp14:editId="684440FE">
            <wp:extent cx="5334000" cy="6114585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A21598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4B231F1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D6BA78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460652B6" w14:textId="77777777" w:rsidR="009A6C40" w:rsidRDefault="00A638E1">
      <w:pPr>
        <w:pStyle w:val="4"/>
        <w:spacing w:before="360" w:after="360" w:line="360" w:lineRule="exact"/>
        <w:ind w:firstLine="709"/>
      </w:pPr>
      <w:bookmarkStart w:id="172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i/>
          <w:sz w:val="28"/>
        </w:rPr>
        <w:t>Figma</w:t>
      </w:r>
    </w:p>
    <w:p w14:paraId="7B9FEF3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41A864A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74291395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7E3953" wp14:editId="0E69F1F5">
            <wp:extent cx="5334000" cy="961081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E12394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661EC6B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45B9840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790A4FC3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173FE73" wp14:editId="29F54F54">
            <wp:extent cx="5334000" cy="12458978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A2E287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2D9241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6F4A786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16F9A611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F12348" wp14:editId="37E34BDC">
            <wp:extent cx="5334000" cy="5926666"/>
            <wp:effectExtent l="0" t="0" r="0" b="0"/>
            <wp:docPr id="2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6498E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84A3DF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03371B9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42A8D47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E2146F" wp14:editId="6D36B42C">
            <wp:extent cx="5334000" cy="334375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7ACEB0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558041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5CA1AB2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12F542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9A6C40" w14:paraId="3BFA81B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4FBD2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25EF03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D69EE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3FC2A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9A6C40" w14:paraId="67ABAE6C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144F90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4B5896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20996B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8BDE2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9A6C40" w14:paraId="3C6D0616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404F5C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3F8BFB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783D2D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E068D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9A6C40" w14:paraId="5F00C7D8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3D8F5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3E5386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2565F0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2C4B2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9A6C40" w14:paraId="4CBFF5B2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3BFF80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3E484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00C799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4585B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9A6C40" w14:paraId="44C326EB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7B419A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ED392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5ADF2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D4680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9A6C40" w14:paraId="46EFACFB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0DB8D6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70A7B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828B0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C1970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9A6C40" w14:paraId="5A6E04A8" w14:textId="77777777" w:rsidTr="009A6C40">
        <w:trPr>
          <w:cantSplit/>
          <w:jc w:val="center"/>
        </w:trPr>
        <w:tc>
          <w:tcPr>
            <w:tcW w:w="1612" w:type="dxa"/>
            <w:vAlign w:val="center"/>
          </w:tcPr>
          <w:p w14:paraId="73CBF0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71E3A2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44E1CB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55574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49B57F5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52E406E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10EA7A68" w14:textId="77777777" w:rsidR="009A6C40" w:rsidRDefault="00A638E1">
      <w:pPr>
        <w:pStyle w:val="4"/>
        <w:spacing w:before="360" w:after="360" w:line="360" w:lineRule="exact"/>
        <w:ind w:firstLine="709"/>
      </w:pPr>
      <w:bookmarkStart w:id="173" w:name="_fd35d2249183a94370663f89ec459ddbf2323b4"/>
      <w:bookmarkEnd w:id="172"/>
      <w:r>
        <w:rPr>
          <w:b/>
          <w:sz w:val="28"/>
        </w:rPr>
        <w:t>5.2.5.2 Дополнительные макеты прилож</w:t>
      </w:r>
      <w:r>
        <w:rPr>
          <w:b/>
          <w:sz w:val="28"/>
        </w:rPr>
        <w:t>ения и тарифов</w:t>
      </w:r>
    </w:p>
    <w:p w14:paraId="0E66A62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</w:t>
      </w:r>
      <w:r>
        <w:rPr>
          <w:sz w:val="28"/>
        </w:rPr>
        <w:t xml:space="preserve">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</w:t>
      </w:r>
      <w:r>
        <w:rPr>
          <w:sz w:val="28"/>
        </w:rPr>
        <w:t xml:space="preserve">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12FFD1E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7B2427D6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AAF19F" wp14:editId="4704417E">
            <wp:extent cx="5334000" cy="5785249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19414B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</w:t>
      </w:r>
      <w:r>
        <w:rPr>
          <w:sz w:val="28"/>
        </w:rPr>
        <w:t xml:space="preserve">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24EA9A2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728EE6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584F11FA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516BB9" wp14:editId="139E4FBB">
            <wp:extent cx="5334000" cy="304038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189DF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AC318F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09A267D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3675A8D3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658343" wp14:editId="4069825F">
            <wp:extent cx="5334000" cy="3081866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DA6FB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08FC506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52A5CE4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3DE800A4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ABB58F8" wp14:editId="7050EF7E">
            <wp:extent cx="5334000" cy="2592916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6D74EA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6A2AE69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ADDD1F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7ACC4AF7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C00A6F6" wp14:editId="701224AC">
            <wp:extent cx="5334000" cy="2332014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64D0F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8B0F7C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181E970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68942262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315DDB0" wp14:editId="78E65E82">
            <wp:extent cx="5334000" cy="2691467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F7F0B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63DA00D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3D5EC43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779B68B2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C49C90" wp14:editId="69B70A1D">
            <wp:extent cx="5334000" cy="2737379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0C5D44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1562C31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08E1E9A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5DCC4410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0BF784" wp14:editId="1C235BE5">
            <wp:extent cx="5334000" cy="414920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5C08B6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65C6DAF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18CC6147" w14:textId="77777777" w:rsidR="009A6C40" w:rsidRDefault="00A638E1">
      <w:pPr>
        <w:pStyle w:val="3"/>
        <w:spacing w:before="360" w:after="360" w:line="360" w:lineRule="exact"/>
        <w:ind w:firstLine="709"/>
      </w:pPr>
      <w:bookmarkStart w:id="174" w:name="_fc51781abcc4857bf621eab6b8861ea54729fed"/>
      <w:bookmarkEnd w:id="173"/>
      <w:bookmarkEnd w:id="171"/>
      <w:r>
        <w:rPr>
          <w:b/>
        </w:rPr>
        <w:t>5.2.6 Деление разработки на релизы</w:t>
      </w:r>
    </w:p>
    <w:p w14:paraId="73BC8D3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382B8E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68FC065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9A6C40" w14:paraId="499EDAD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278B95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310209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62D53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3F004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29E823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9A6C40" w14:paraId="3C4EB299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6E3D9D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4CD6EB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6C17B4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64774D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4FDBBF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18FB06A2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32265F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05226D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4C43D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476A01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48CDC4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549ABD96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13A3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614657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2A5FE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151E4B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63404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0831F418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4F6804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6476EB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13B43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99B68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A14BA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2B99CF1F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F6DE3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5CD15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17AD38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6B525B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517C60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67CE61A6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46AB92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3F1C77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22D9D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6B0180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33A54E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7CA7121A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3850B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521515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0DD602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625BE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0FC5D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4F5E5378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306E7C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199B2F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717D4D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6F238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40C13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387C394C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0B4F5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69452B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DA2E2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CE4DF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36298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029AE3A3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10AEE8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212248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B3B0A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30A15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14E725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2DCDA83E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0B1B91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BA5B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6070AC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5D8445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663CD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16950A81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45BC28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5E77A3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2EC99A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072707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7F6667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6C40" w14:paraId="5F73F315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6EC0A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FB2A4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335E5C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60DBB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7E8F7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70B97C1B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E4151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ACE89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06BCB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27468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6D627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7F3FEC0D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16DB17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6E127E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68787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2862B3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6D8415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0F14C402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524FB2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566F46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5ED1D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748760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8931E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6C40" w14:paraId="3C8C933F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2AB036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5289C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20AC0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318096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2D29ED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A6C40" w14:paraId="01D7E3FC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7F9A6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3F6672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83B4C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760354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8D441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14AEB2D8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5251E2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2A7601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C1AE8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F690B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BEED6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A6C40" w14:paraId="1E719F7D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0D0FD6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39257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1036B9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E83FD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48AFE1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696A5DBC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080038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B8957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2EEE89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1014BF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6FB15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6FD2C8B6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309AE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15C1D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05D575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691C5B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FE784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463B8F81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046AE0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1334A9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650F9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B76B7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247561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A6C40" w14:paraId="2FFD7209" w14:textId="77777777" w:rsidTr="009A6C40">
        <w:trPr>
          <w:cantSplit/>
          <w:jc w:val="center"/>
        </w:trPr>
        <w:tc>
          <w:tcPr>
            <w:tcW w:w="837" w:type="dxa"/>
            <w:vAlign w:val="center"/>
          </w:tcPr>
          <w:p w14:paraId="75FD14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09117E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F2C58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34030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0A11D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290C8F7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61E8E46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3E8E4BC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9A6C40" w14:paraId="37962E9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3FD28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51FDB9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DBE67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5C8363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9A6C40" w14:paraId="118B80A9" w14:textId="77777777" w:rsidTr="009A6C40">
        <w:trPr>
          <w:cantSplit/>
          <w:jc w:val="center"/>
        </w:trPr>
        <w:tc>
          <w:tcPr>
            <w:tcW w:w="1189" w:type="dxa"/>
            <w:vAlign w:val="center"/>
          </w:tcPr>
          <w:p w14:paraId="178624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102124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62764B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F2C4C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9A6C40" w14:paraId="77DB7DFB" w14:textId="77777777" w:rsidTr="009A6C40">
        <w:trPr>
          <w:cantSplit/>
          <w:jc w:val="center"/>
        </w:trPr>
        <w:tc>
          <w:tcPr>
            <w:tcW w:w="1189" w:type="dxa"/>
            <w:vAlign w:val="center"/>
          </w:tcPr>
          <w:p w14:paraId="2FD396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34B4F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5B2CC5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FAC80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9A6C40" w14:paraId="72EE8CC1" w14:textId="77777777" w:rsidTr="009A6C40">
        <w:trPr>
          <w:cantSplit/>
          <w:jc w:val="center"/>
        </w:trPr>
        <w:tc>
          <w:tcPr>
            <w:tcW w:w="1189" w:type="dxa"/>
            <w:vAlign w:val="center"/>
          </w:tcPr>
          <w:p w14:paraId="3A7CFD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681A84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C6A02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69E0DF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9A6C40" w14:paraId="650DA301" w14:textId="77777777" w:rsidTr="009A6C40">
        <w:trPr>
          <w:cantSplit/>
          <w:jc w:val="center"/>
        </w:trPr>
        <w:tc>
          <w:tcPr>
            <w:tcW w:w="1189" w:type="dxa"/>
            <w:vAlign w:val="center"/>
          </w:tcPr>
          <w:p w14:paraId="449AAD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CF8CB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FAC98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4B6B0E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573358B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67DE7DC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8B2DD4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892AF9" wp14:editId="10425093">
            <wp:extent cx="5334000" cy="2536902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69FA41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5FB25A1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5837135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53ED315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9A6C40" w14:paraId="74903DA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4D8BB1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031D9B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21ED31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2393B4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A6C40" w14:paraId="312CC687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5C9B6A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5142F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10326F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9E3BF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2B3392F9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1DC8FF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301EF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3C4C77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5C8311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A6C40" w14:paraId="72B031FF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749A18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6A4E9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F9F6F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281A5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A6C40" w14:paraId="14BD4ED8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6C7B03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4643A1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2B9284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2EE14F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A6C40" w14:paraId="6EF6FD37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3D8682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6C5C31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7F326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6156C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A6C40" w14:paraId="5FC5EDF9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145D15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51FD67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0169CA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527B50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9A6C40" w14:paraId="20D9B0D5" w14:textId="77777777" w:rsidTr="009A6C40">
        <w:trPr>
          <w:cantSplit/>
          <w:jc w:val="center"/>
        </w:trPr>
        <w:tc>
          <w:tcPr>
            <w:tcW w:w="915" w:type="dxa"/>
            <w:vAlign w:val="center"/>
          </w:tcPr>
          <w:p w14:paraId="474762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8AD75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518477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61E171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A619FC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6E3BDC0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0973E11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9A6C40" w14:paraId="2AD0DEB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3D8FEB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55550D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3AFD84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4EAD03F9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29FDFA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0F7A85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A5B61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9A6C40" w14:paraId="5C4B4CFF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5E7E39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2B70DF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443E8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9A6C40" w14:paraId="6413BCA3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4FD5B3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544F0A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74318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9A6C40" w14:paraId="17531E58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64389A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6A8245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2AB0E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9A6C40" w14:paraId="72D6682B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6ABFC2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599777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2E2D3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9A6C40" w14:paraId="3A7A26B9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26673C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619520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10226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A6C40" w14:paraId="454AADBD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7B2C5F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7068BC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D2667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9A6C40" w14:paraId="04EF2007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5CF808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32764B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7F3A91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9A6C40" w14:paraId="2AACD986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64AC50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41968C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79498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9A6C40" w14:paraId="207918D0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4421B9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5CC429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6C6958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9A6C40" w14:paraId="5EF8B114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60B9A9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4DAD0C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02BB1A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9A6C40" w14:paraId="23662897" w14:textId="77777777" w:rsidTr="009A6C40">
        <w:trPr>
          <w:cantSplit/>
          <w:jc w:val="center"/>
        </w:trPr>
        <w:tc>
          <w:tcPr>
            <w:tcW w:w="3894" w:type="dxa"/>
            <w:vAlign w:val="center"/>
          </w:tcPr>
          <w:p w14:paraId="05AE47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09F509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86986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212FFDD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492960B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537131B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9A6C40" w14:paraId="7DCE2ED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388DFB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3A0571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1DCE4D83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69E921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2FBA6C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9A6C40" w14:paraId="12F56775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0E806A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6F89C2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9A6C40" w14:paraId="5AE4F70B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6B8EB7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5D2120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9A6C40" w14:paraId="2B20FF33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1CE64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489F87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9A6C40" w14:paraId="47E78C1C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2BEB17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74F075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9A6C40" w14:paraId="57FACB44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18F6F7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558B31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9A6C40" w14:paraId="253FD623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4B54E6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131199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9A6C40" w14:paraId="7754B7DA" w14:textId="77777777" w:rsidTr="009A6C40">
        <w:trPr>
          <w:cantSplit/>
          <w:jc w:val="center"/>
        </w:trPr>
        <w:tc>
          <w:tcPr>
            <w:tcW w:w="2785" w:type="dxa"/>
            <w:vAlign w:val="center"/>
          </w:tcPr>
          <w:p w14:paraId="1D06C0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2725FC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081E21F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070A505C" w14:textId="77777777" w:rsidR="009A6C40" w:rsidRDefault="00A638E1">
      <w:pPr>
        <w:pStyle w:val="3"/>
        <w:spacing w:before="360" w:after="360" w:line="360" w:lineRule="exact"/>
        <w:ind w:firstLine="709"/>
      </w:pPr>
      <w:bookmarkStart w:id="175" w:name="_fb011a212b736610690ebb69f4e92f01bd3b3f9"/>
      <w:bookmarkEnd w:id="174"/>
      <w:r>
        <w:rPr>
          <w:b/>
        </w:rPr>
        <w:t>5.2.7 Согласованность с ПЗ1 и ПЗ4</w:t>
      </w:r>
    </w:p>
    <w:p w14:paraId="31B9996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383F2FA1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9A6C40" w14:paraId="7DBA6E6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6B130F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53AFD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32D5F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EA8D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9A6C40" w14:paraId="45BEC564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7429D4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03CF30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E8B57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2A317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4472AA91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42A765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2AEBA8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DA341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B129F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630C1CD2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7E064F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31DE4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3CC239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0217B8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1177CD97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62BA86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8CA72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798627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2AAEDD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06A95873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3C16C4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07437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5767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7D06BD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68F01864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29B2D9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D4212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AD058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5DEA1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47E8AE09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5DE4A5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27B850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64F737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B0D4A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9A6C40" w14:paraId="36F0902A" w14:textId="77777777" w:rsidTr="009A6C40">
        <w:trPr>
          <w:cantSplit/>
          <w:jc w:val="center"/>
        </w:trPr>
        <w:tc>
          <w:tcPr>
            <w:tcW w:w="1708" w:type="dxa"/>
            <w:vAlign w:val="center"/>
          </w:tcPr>
          <w:p w14:paraId="44697A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D8D0A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46E5B6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596D8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5D7764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75E20FAF" w14:textId="77777777" w:rsidR="009A6C40" w:rsidRDefault="00A638E1">
      <w:pPr>
        <w:pStyle w:val="3"/>
        <w:spacing w:before="360" w:after="360" w:line="360" w:lineRule="exact"/>
        <w:ind w:firstLine="709"/>
      </w:pPr>
      <w:bookmarkStart w:id="176" w:name="_530b33d1699489bf74ec923c4a98013fd6abe03"/>
      <w:bookmarkEnd w:id="175"/>
      <w:r>
        <w:rPr>
          <w:b/>
        </w:rPr>
        <w:t>5.2.8 Проверка расчетов и ограничения</w:t>
      </w:r>
    </w:p>
    <w:p w14:paraId="7C8090C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6B3E1068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</w:t>
      </w:r>
      <w:r>
        <w:rPr>
          <w:sz w:val="28"/>
        </w:rPr>
        <w:t>перечислены в приложении Б.</w:t>
      </w:r>
    </w:p>
    <w:p w14:paraId="47084CF5" w14:textId="77777777" w:rsidR="009A6C40" w:rsidRDefault="00A638E1">
      <w:pPr>
        <w:pStyle w:val="2"/>
        <w:spacing w:before="360" w:after="360" w:line="360" w:lineRule="exact"/>
        <w:ind w:firstLine="709"/>
      </w:pPr>
      <w:bookmarkStart w:id="177" w:name="_213a7c4b695451b845aff552e6440060edd9428"/>
      <w:bookmarkStart w:id="178" w:name="_Toc242033902"/>
      <w:bookmarkEnd w:id="176"/>
      <w:bookmarkEnd w:id="165"/>
      <w:r>
        <w:rPr>
          <w:b/>
          <w:sz w:val="28"/>
        </w:rPr>
        <w:t>5.3 Ответы на контрольные вопросы</w:t>
      </w:r>
      <w:bookmarkEnd w:id="178"/>
    </w:p>
    <w:p w14:paraId="247D317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71E0641F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486DDFB0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A2B4877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987DBCB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C07B710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F06C31F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31783BBA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6C9822A3" w14:textId="77777777" w:rsidR="009A6C40" w:rsidRDefault="00A638E1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375BFC7" w14:textId="77777777" w:rsidR="009A6C40" w:rsidRDefault="00A638E1">
      <w:pPr>
        <w:pStyle w:val="2"/>
        <w:spacing w:before="360" w:after="360" w:line="360" w:lineRule="exact"/>
        <w:ind w:firstLine="709"/>
      </w:pPr>
      <w:bookmarkStart w:id="179" w:name="_21cdec7f9dbc8f9b475eb635f816772e2ceade3"/>
      <w:bookmarkStart w:id="180" w:name="_Toc242033903"/>
      <w:bookmarkEnd w:id="177"/>
      <w:r>
        <w:rPr>
          <w:b/>
          <w:sz w:val="28"/>
        </w:rPr>
        <w:lastRenderedPageBreak/>
        <w:t>Выводы</w:t>
      </w:r>
      <w:bookmarkEnd w:id="180"/>
    </w:p>
    <w:p w14:paraId="774AF2C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151CDE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0A552DE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00CEAA9F" w14:textId="77777777" w:rsidR="009A6C40" w:rsidRDefault="00A638E1">
      <w:pPr>
        <w:pStyle w:val="2"/>
        <w:spacing w:before="360" w:after="360" w:line="360" w:lineRule="exact"/>
        <w:ind w:firstLine="709"/>
      </w:pPr>
      <w:bookmarkStart w:id="181" w:name="_50daa2d5a31546d87dbaa395b0774d1108f58f3"/>
      <w:bookmarkStart w:id="182" w:name="_Toc242033904"/>
      <w:bookmarkEnd w:id="17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182"/>
    </w:p>
    <w:p w14:paraId="137455FA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711324D8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67973B0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C57D085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</w:t>
      </w:r>
      <w:r>
        <w:rPr>
          <w:sz w:val="28"/>
        </w:rPr>
        <w:t xml:space="preserve">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FE77740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</w:t>
      </w:r>
      <w:r>
        <w:rPr>
          <w:sz w:val="28"/>
        </w:rPr>
        <w:t>ый бизнес». – Минск : БГУИР, 2026.</w:t>
      </w:r>
    </w:p>
    <w:p w14:paraId="7DD6B2AE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</w:t>
      </w:r>
      <w:r>
        <w:rPr>
          <w:sz w:val="28"/>
        </w:rPr>
        <w:lastRenderedPageBreak/>
        <w:t xml:space="preserve">работам № 1, № 2–3, № 4, № 5 по </w:t>
      </w:r>
      <w:r>
        <w:rPr>
          <w:sz w:val="28"/>
        </w:rPr>
        <w:t>дисциплине «Электронный бизнес» / Р. В. Земляник. – Минск : БГУИР, 2026.</w:t>
      </w:r>
    </w:p>
    <w:p w14:paraId="3091B4A6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0CC0C75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0F06E1A3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160AEABB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3BDBCA78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79F342D2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04575B58" w14:textId="77777777" w:rsidR="009A6C40" w:rsidRDefault="00A638E1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</w:t>
      </w:r>
      <w:r>
        <w:rPr>
          <w:i/>
          <w:sz w:val="28"/>
        </w:rPr>
        <w:t>pe-1-vs-type-2</w:t>
      </w:r>
      <w:r>
        <w:rPr>
          <w:sz w:val="28"/>
        </w:rPr>
        <w:t>. – Дата доступа: 03.10.2026.</w:t>
      </w:r>
    </w:p>
    <w:p w14:paraId="2657E58F" w14:textId="77777777" w:rsidR="009A6C40" w:rsidRDefault="00A638E1">
      <w:pPr>
        <w:pStyle w:val="2"/>
        <w:spacing w:before="360" w:after="360" w:line="360" w:lineRule="exact"/>
        <w:ind w:firstLine="709"/>
      </w:pPr>
      <w:bookmarkStart w:id="183" w:name="_977ed138c85c55b7d358a34daf096e653c08bf0"/>
      <w:bookmarkStart w:id="184" w:name="_Toc242033905"/>
      <w:bookmarkEnd w:id="181"/>
      <w:r>
        <w:rPr>
          <w:b/>
          <w:sz w:val="28"/>
        </w:rPr>
        <w:t>Приложение А (обязательное) Допущения и параметры расчета</w:t>
      </w:r>
      <w:bookmarkEnd w:id="184"/>
    </w:p>
    <w:p w14:paraId="150E675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649EED3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3FFE24F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24 – Жур</w:t>
      </w:r>
      <w:r>
        <w:rPr>
          <w:sz w:val="28"/>
        </w:rPr>
        <w:t>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9A6C40" w14:paraId="2D0824B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3DC68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099A2C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7AAF3A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2F700F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792208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29BC04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A6C40" w14:paraId="2B3F9753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2C7451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0554376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ADE52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E0CB1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7F70C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B9557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9A6C40" w14:paraId="7DDFD6DA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419D03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F992F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2CECF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2F309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40C8CE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72B0A6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3A278651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0F4272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3422F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1D1B6D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0517E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116C7B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09C734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53262E8C" w14:textId="77777777" w:rsidTr="009A6C40">
        <w:trPr>
          <w:cantSplit/>
          <w:jc w:val="center"/>
        </w:trPr>
        <w:tc>
          <w:tcPr>
            <w:tcW w:w="642" w:type="dxa"/>
            <w:vAlign w:val="center"/>
          </w:tcPr>
          <w:p w14:paraId="1958B1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2293" w:type="dxa"/>
            <w:vAlign w:val="center"/>
          </w:tcPr>
          <w:p w14:paraId="7A97F6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32E7BA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EE714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20A61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635872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AD4864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46302E54" w14:textId="77777777" w:rsidR="009A6C40" w:rsidRDefault="00A638E1">
      <w:pPr>
        <w:pStyle w:val="2"/>
        <w:spacing w:before="360" w:after="360" w:line="360" w:lineRule="exact"/>
        <w:ind w:firstLine="709"/>
      </w:pPr>
      <w:bookmarkStart w:id="185" w:name="_2810a0c611396244ef966d99bbe9a433b2ccdcf"/>
      <w:bookmarkStart w:id="186" w:name="_Toc242033906"/>
      <w:bookmarkEnd w:id="183"/>
      <w:r>
        <w:rPr>
          <w:b/>
          <w:sz w:val="28"/>
        </w:rPr>
        <w:t>Приложение Б (обязательное) Принятые решения по недостающим данным</w:t>
      </w:r>
      <w:bookmarkEnd w:id="186"/>
    </w:p>
    <w:p w14:paraId="416E32F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</w:t>
      </w:r>
      <w:r>
        <w:rPr>
          <w:sz w:val="28"/>
        </w:rPr>
        <w:t xml:space="preserve"> без платного сервиса, зафиксировано принятое решение: расчетные данные, альтернативный источник или допущение.</w:t>
      </w:r>
    </w:p>
    <w:p w14:paraId="3BA52D0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4ABC56F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446"/>
        <w:gridCol w:w="1317"/>
        <w:gridCol w:w="3324"/>
        <w:gridCol w:w="1646"/>
      </w:tblGrid>
      <w:tr w:rsidR="009A6C40" w14:paraId="5C4779B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3660B5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46" w:type="dxa"/>
            <w:vAlign w:val="center"/>
          </w:tcPr>
          <w:p w14:paraId="371D91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317" w:type="dxa"/>
            <w:vAlign w:val="center"/>
          </w:tcPr>
          <w:p w14:paraId="047633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324" w:type="dxa"/>
            <w:vAlign w:val="center"/>
          </w:tcPr>
          <w:p w14:paraId="45A3D1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6" w:type="dxa"/>
            <w:vAlign w:val="center"/>
          </w:tcPr>
          <w:p w14:paraId="3898E2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9A6C40" w14:paraId="66ADD203" w14:textId="77777777" w:rsidTr="009A6C40">
        <w:trPr>
          <w:cantSplit/>
          <w:jc w:val="center"/>
        </w:trPr>
        <w:tc>
          <w:tcPr>
            <w:tcW w:w="621" w:type="dxa"/>
            <w:vAlign w:val="center"/>
          </w:tcPr>
          <w:p w14:paraId="3D1446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6" w:type="dxa"/>
            <w:vAlign w:val="center"/>
          </w:tcPr>
          <w:p w14:paraId="4DF3D0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317" w:type="dxa"/>
            <w:vAlign w:val="center"/>
          </w:tcPr>
          <w:p w14:paraId="1D86CC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324" w:type="dxa"/>
            <w:vAlign w:val="center"/>
          </w:tcPr>
          <w:p w14:paraId="576BCE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46" w:type="dxa"/>
            <w:vAlign w:val="center"/>
          </w:tcPr>
          <w:p w14:paraId="5DF04C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9A6C40" w14:paraId="0BE12477" w14:textId="77777777" w:rsidTr="009A6C40">
        <w:trPr>
          <w:cantSplit/>
          <w:jc w:val="center"/>
        </w:trPr>
        <w:tc>
          <w:tcPr>
            <w:tcW w:w="621" w:type="dxa"/>
            <w:vAlign w:val="center"/>
          </w:tcPr>
          <w:p w14:paraId="355EBB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6" w:type="dxa"/>
            <w:vAlign w:val="center"/>
          </w:tcPr>
          <w:p w14:paraId="0E4E9A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317" w:type="dxa"/>
            <w:vAlign w:val="center"/>
          </w:tcPr>
          <w:p w14:paraId="789908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21DF51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46" w:type="dxa"/>
            <w:vAlign w:val="center"/>
          </w:tcPr>
          <w:p w14:paraId="0F42AC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9A6C40" w14:paraId="45B1AED1" w14:textId="77777777" w:rsidTr="009A6C40">
        <w:trPr>
          <w:cantSplit/>
          <w:jc w:val="center"/>
        </w:trPr>
        <w:tc>
          <w:tcPr>
            <w:tcW w:w="621" w:type="dxa"/>
            <w:vAlign w:val="center"/>
          </w:tcPr>
          <w:p w14:paraId="57409A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6" w:type="dxa"/>
            <w:vAlign w:val="center"/>
          </w:tcPr>
          <w:p w14:paraId="6483A0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317" w:type="dxa"/>
            <w:vAlign w:val="center"/>
          </w:tcPr>
          <w:p w14:paraId="28B24A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324" w:type="dxa"/>
            <w:vAlign w:val="center"/>
          </w:tcPr>
          <w:p w14:paraId="5AE52E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46" w:type="dxa"/>
            <w:vAlign w:val="center"/>
          </w:tcPr>
          <w:p w14:paraId="252CE0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9A6C40" w14:paraId="3CC1B8A3" w14:textId="77777777" w:rsidTr="009A6C40">
        <w:trPr>
          <w:cantSplit/>
          <w:jc w:val="center"/>
        </w:trPr>
        <w:tc>
          <w:tcPr>
            <w:tcW w:w="621" w:type="dxa"/>
            <w:vAlign w:val="center"/>
          </w:tcPr>
          <w:p w14:paraId="4C8C62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6" w:type="dxa"/>
            <w:vAlign w:val="center"/>
          </w:tcPr>
          <w:p w14:paraId="40A0AD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317" w:type="dxa"/>
            <w:vAlign w:val="center"/>
          </w:tcPr>
          <w:p w14:paraId="6F1D7F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59A225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646" w:type="dxa"/>
            <w:vAlign w:val="center"/>
          </w:tcPr>
          <w:p w14:paraId="3C8B08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9A6C40" w14:paraId="0DF57ABB" w14:textId="77777777" w:rsidTr="009A6C40">
        <w:trPr>
          <w:cantSplit/>
          <w:jc w:val="center"/>
        </w:trPr>
        <w:tc>
          <w:tcPr>
            <w:tcW w:w="621" w:type="dxa"/>
            <w:vAlign w:val="center"/>
          </w:tcPr>
          <w:p w14:paraId="6ED529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6" w:type="dxa"/>
            <w:vAlign w:val="center"/>
          </w:tcPr>
          <w:p w14:paraId="02965C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317" w:type="dxa"/>
            <w:vAlign w:val="center"/>
          </w:tcPr>
          <w:p w14:paraId="5D64B2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324" w:type="dxa"/>
            <w:vAlign w:val="center"/>
          </w:tcPr>
          <w:p w14:paraId="7B15C2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46" w:type="dxa"/>
            <w:vAlign w:val="center"/>
          </w:tcPr>
          <w:p w14:paraId="0CC21D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D7201B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39B9BD80" w14:textId="77777777" w:rsidR="009A6C40" w:rsidRDefault="00A638E1">
      <w:pPr>
        <w:pStyle w:val="2"/>
        <w:spacing w:before="360" w:after="360" w:line="360" w:lineRule="exact"/>
        <w:ind w:firstLine="709"/>
      </w:pPr>
      <w:bookmarkStart w:id="187" w:name="_6574ce6d3bdcb7786930e8390195aee2be99a58"/>
      <w:bookmarkStart w:id="188" w:name="_Toc242033907"/>
      <w:bookmarkEnd w:id="185"/>
      <w:r>
        <w:rPr>
          <w:b/>
          <w:sz w:val="28"/>
        </w:rPr>
        <w:lastRenderedPageBreak/>
        <w:t>Приложение В (обязательное) Изменения шаблонов</w:t>
      </w:r>
      <w:bookmarkEnd w:id="188"/>
    </w:p>
    <w:p w14:paraId="25A7AB6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2C68127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2F9A57D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9A6C40" w14:paraId="1415BD8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4F27EA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4953A1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86A60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A6C40" w14:paraId="5F902509" w14:textId="77777777" w:rsidTr="009A6C40">
        <w:trPr>
          <w:cantSplit/>
          <w:jc w:val="center"/>
        </w:trPr>
        <w:tc>
          <w:tcPr>
            <w:tcW w:w="646" w:type="dxa"/>
            <w:vAlign w:val="center"/>
          </w:tcPr>
          <w:p w14:paraId="211535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45B6CA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10747A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9A6C40" w14:paraId="2615EA11" w14:textId="77777777" w:rsidTr="009A6C40">
        <w:trPr>
          <w:cantSplit/>
          <w:jc w:val="center"/>
        </w:trPr>
        <w:tc>
          <w:tcPr>
            <w:tcW w:w="646" w:type="dxa"/>
            <w:vAlign w:val="center"/>
          </w:tcPr>
          <w:p w14:paraId="37E9A1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8F35B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B12AA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9A6C40" w14:paraId="47E90402" w14:textId="77777777" w:rsidTr="009A6C40">
        <w:trPr>
          <w:cantSplit/>
          <w:jc w:val="center"/>
        </w:trPr>
        <w:tc>
          <w:tcPr>
            <w:tcW w:w="646" w:type="dxa"/>
            <w:vAlign w:val="center"/>
          </w:tcPr>
          <w:p w14:paraId="31C150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60399B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D184A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514BAC1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5F162015" w14:textId="77777777" w:rsidR="009A6C40" w:rsidRDefault="00A638E1">
      <w:pPr>
        <w:pStyle w:val="2"/>
        <w:spacing w:before="360" w:after="360" w:line="360" w:lineRule="exact"/>
        <w:ind w:firstLine="709"/>
      </w:pPr>
      <w:bookmarkStart w:id="189" w:name="_9415338eb7aade5a81d9d1583f95cf4a5b310ea"/>
      <w:bookmarkStart w:id="190" w:name="_Toc242033908"/>
      <w:bookmarkEnd w:id="187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90"/>
    </w:p>
    <w:p w14:paraId="6ED9C02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32ACD7E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2BE2B29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9A6C40" w14:paraId="76960D0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32E971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40A468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7E434A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9A6C40" w14:paraId="4347974B" w14:textId="77777777" w:rsidTr="009A6C40">
        <w:trPr>
          <w:cantSplit/>
          <w:jc w:val="center"/>
        </w:trPr>
        <w:tc>
          <w:tcPr>
            <w:tcW w:w="1781" w:type="dxa"/>
            <w:vAlign w:val="center"/>
          </w:tcPr>
          <w:p w14:paraId="757F52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30910F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47F955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</w:t>
            </w:r>
            <w:r>
              <w:rPr>
                <w:sz w:val="24"/>
              </w:rPr>
              <w:t>нциальности, условия использования, согласие на обработку данных, запрет излишних разрешений</w:t>
            </w:r>
          </w:p>
        </w:tc>
      </w:tr>
      <w:tr w:rsidR="009A6C40" w14:paraId="11754192" w14:textId="77777777" w:rsidTr="009A6C40">
        <w:trPr>
          <w:cantSplit/>
          <w:jc w:val="center"/>
        </w:trPr>
        <w:tc>
          <w:tcPr>
            <w:tcW w:w="1781" w:type="dxa"/>
            <w:vAlign w:val="center"/>
          </w:tcPr>
          <w:p w14:paraId="2C83F0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5CABCA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4584C4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9A6C40" w14:paraId="561EF6E7" w14:textId="77777777" w:rsidTr="009A6C40">
        <w:trPr>
          <w:cantSplit/>
          <w:jc w:val="center"/>
        </w:trPr>
        <w:tc>
          <w:tcPr>
            <w:tcW w:w="1781" w:type="dxa"/>
            <w:vAlign w:val="center"/>
          </w:tcPr>
          <w:p w14:paraId="5A614A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Хостинг</w:t>
            </w:r>
          </w:p>
        </w:tc>
        <w:tc>
          <w:tcPr>
            <w:tcW w:w="3752" w:type="dxa"/>
            <w:vAlign w:val="center"/>
          </w:tcPr>
          <w:p w14:paraId="61757B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730D08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9A6C40" w14:paraId="1D42F5B3" w14:textId="77777777" w:rsidTr="009A6C40">
        <w:trPr>
          <w:cantSplit/>
          <w:jc w:val="center"/>
        </w:trPr>
        <w:tc>
          <w:tcPr>
            <w:tcW w:w="1781" w:type="dxa"/>
            <w:vAlign w:val="center"/>
          </w:tcPr>
          <w:p w14:paraId="7CF2D4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0ADCC6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52BFA5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9A6C40" w14:paraId="08E2FF0F" w14:textId="77777777" w:rsidTr="009A6C40">
        <w:trPr>
          <w:cantSplit/>
          <w:jc w:val="center"/>
        </w:trPr>
        <w:tc>
          <w:tcPr>
            <w:tcW w:w="1781" w:type="dxa"/>
            <w:vAlign w:val="center"/>
          </w:tcPr>
          <w:p w14:paraId="2CD89B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0CCFCF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1B4A35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</w:t>
            </w:r>
            <w:r>
              <w:rPr>
                <w:sz w:val="24"/>
              </w:rPr>
              <w:t xml:space="preserve">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9A6C40" w14:paraId="414DC79C" w14:textId="77777777" w:rsidTr="009A6C40">
        <w:trPr>
          <w:cantSplit/>
          <w:jc w:val="center"/>
        </w:trPr>
        <w:tc>
          <w:tcPr>
            <w:tcW w:w="1781" w:type="dxa"/>
            <w:vAlign w:val="center"/>
          </w:tcPr>
          <w:p w14:paraId="075F9E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7A43A8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10A5BC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5FEF7AA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0140F70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</w:t>
      </w:r>
      <w:r>
        <w:rPr>
          <w:sz w:val="28"/>
        </w:rPr>
        <w:t xml:space="preserve">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4511D9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ориентиры сроков и стоим</w:t>
      </w:r>
      <w:r>
        <w:rPr>
          <w:sz w:val="28"/>
        </w:rPr>
        <w:t xml:space="preserve">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26E8C1C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9A6C40" w14:paraId="15AC235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4A5E12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15FE1A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503829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9A6C40" w14:paraId="7F59AA6D" w14:textId="77777777" w:rsidTr="009A6C40">
        <w:trPr>
          <w:cantSplit/>
          <w:jc w:val="center"/>
        </w:trPr>
        <w:tc>
          <w:tcPr>
            <w:tcW w:w="4715" w:type="dxa"/>
            <w:vAlign w:val="center"/>
          </w:tcPr>
          <w:p w14:paraId="07D573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22B1C2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1890A0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9A6C40" w14:paraId="552F314B" w14:textId="77777777" w:rsidTr="009A6C40">
        <w:trPr>
          <w:cantSplit/>
          <w:jc w:val="center"/>
        </w:trPr>
        <w:tc>
          <w:tcPr>
            <w:tcW w:w="4715" w:type="dxa"/>
            <w:vAlign w:val="center"/>
          </w:tcPr>
          <w:p w14:paraId="2DEC1A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55B8C0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2BCC3C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9A6C40" w14:paraId="622BAEAF" w14:textId="77777777" w:rsidTr="009A6C40">
        <w:trPr>
          <w:cantSplit/>
          <w:jc w:val="center"/>
        </w:trPr>
        <w:tc>
          <w:tcPr>
            <w:tcW w:w="4715" w:type="dxa"/>
            <w:vAlign w:val="center"/>
          </w:tcPr>
          <w:p w14:paraId="0E82FB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51ED29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1265B0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9A6C40" w14:paraId="19FB669A" w14:textId="77777777" w:rsidTr="009A6C40">
        <w:trPr>
          <w:cantSplit/>
          <w:jc w:val="center"/>
        </w:trPr>
        <w:tc>
          <w:tcPr>
            <w:tcW w:w="4715" w:type="dxa"/>
            <w:vAlign w:val="center"/>
          </w:tcPr>
          <w:p w14:paraId="40D953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6C6C07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07671E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9A6C40" w14:paraId="2110224E" w14:textId="77777777" w:rsidTr="009A6C40">
        <w:trPr>
          <w:cantSplit/>
          <w:jc w:val="center"/>
        </w:trPr>
        <w:tc>
          <w:tcPr>
            <w:tcW w:w="4715" w:type="dxa"/>
            <w:vAlign w:val="center"/>
          </w:tcPr>
          <w:p w14:paraId="5C9BE5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63C166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0D76C9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300E03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53A60ADF" w14:textId="77777777" w:rsidR="009A6C40" w:rsidRDefault="00A638E1">
      <w:pPr>
        <w:pStyle w:val="2"/>
        <w:spacing w:before="360" w:after="360" w:line="360" w:lineRule="exact"/>
        <w:ind w:firstLine="709"/>
      </w:pPr>
      <w:bookmarkStart w:id="191" w:name="_21cff5e6573cc685eba2e5d01fbe1912356e1d7"/>
      <w:bookmarkStart w:id="192" w:name="_Toc242033909"/>
      <w:bookmarkEnd w:id="189"/>
      <w:r>
        <w:rPr>
          <w:b/>
          <w:sz w:val="28"/>
        </w:rPr>
        <w:t>Приложение Д (справочное) Скриншоты страниц конкурентов</w:t>
      </w:r>
      <w:bookmarkEnd w:id="192"/>
    </w:p>
    <w:p w14:paraId="23FC010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15BF54B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6822942D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19E121" wp14:editId="0ADEA501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9B610F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10E746B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1390417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202BE5B8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6CCE10" wp14:editId="5B2A0637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1890DF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7C7A8A5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041AD2F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41C757F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63D53FA" wp14:editId="29CBA285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45737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472296C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14FFE45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7E74AA6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426962C" wp14:editId="575BBEE5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79DDE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6DE0262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4B23FA6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3E4A64FD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B737C5" wp14:editId="10E385F1">
            <wp:extent cx="5334000" cy="2375958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110564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7308B21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</w:t>
      </w:r>
      <w:r>
        <w:rPr>
          <w:sz w:val="28"/>
        </w:rPr>
        <w:t>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2FA59B6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7F47F0AB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3962E52" wp14:editId="337BA302">
            <wp:extent cx="5334000" cy="2375958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E8D50C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5041E9D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0BB433E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1B37B5C8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9294571" wp14:editId="2F59BEFE">
            <wp:extent cx="5334000" cy="2375958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5681D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 xml:space="preserve">: </w:t>
      </w:r>
      <w:r>
        <w:rPr>
          <w:sz w:val="28"/>
        </w:rPr>
        <w:t>лицензирование</w:t>
      </w:r>
    </w:p>
    <w:p w14:paraId="58B7EBB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22D99FE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</w:t>
      </w:r>
      <w:r>
        <w:rPr>
          <w:sz w:val="28"/>
        </w:rPr>
        <w:t xml:space="preserve">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11D7EFAF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00DFEE" wp14:editId="399B7624">
            <wp:extent cx="5334000" cy="2375958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12B7BC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D1F72B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3A820638" w14:textId="77777777" w:rsidR="009A6C40" w:rsidRDefault="00A638E1">
      <w:pPr>
        <w:pStyle w:val="2"/>
        <w:spacing w:before="360" w:after="360" w:line="360" w:lineRule="exact"/>
        <w:ind w:firstLine="709"/>
      </w:pPr>
      <w:bookmarkStart w:id="193" w:name="_7da00fd39389f432d2985c0e7afeaaeeb00c2a9"/>
      <w:bookmarkStart w:id="194" w:name="_Toc242033910"/>
      <w:bookmarkEnd w:id="191"/>
      <w:r>
        <w:rPr>
          <w:b/>
          <w:sz w:val="28"/>
        </w:rPr>
        <w:t xml:space="preserve">Приложение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194"/>
    </w:p>
    <w:p w14:paraId="29355D8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</w:t>
      </w:r>
      <w:r>
        <w:rPr>
          <w:sz w:val="28"/>
        </w:rPr>
        <w:t xml:space="preserve">7 (допущение Д-32; 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7F50B217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29 представлено: расчетные показател</w:t>
      </w:r>
      <w:r>
        <w:rPr>
          <w:sz w:val="28"/>
        </w:rPr>
        <w:t>и воронки по месяцам.</w:t>
      </w:r>
    </w:p>
    <w:p w14:paraId="55CD1E3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9A6C40" w14:paraId="5A88C88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390CA8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5B685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630D0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09C4FA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64D500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9A6C40" w14:paraId="2FDF42FF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4C8142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5E4CE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05DFA6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700D31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52177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6C40" w14:paraId="6B2C2063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2319FE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373671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3EA698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83D0E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96322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A6C40" w14:paraId="396A35E9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16E354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2A371B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1F1578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15B3D1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2E882E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A6C40" w14:paraId="21D39612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3AA300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1A55A0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61F6B0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FE039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8084F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4C560A04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4D3107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6CE6A2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6FDB2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2DC71E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4AE4F3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A6C40" w14:paraId="4532CAF7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1BCB14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58E890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D08BE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3820C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F2BFA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A6C40" w14:paraId="4481E5C9" w14:textId="77777777" w:rsidTr="009A6C40">
        <w:trPr>
          <w:cantSplit/>
          <w:jc w:val="center"/>
        </w:trPr>
        <w:tc>
          <w:tcPr>
            <w:tcW w:w="1597" w:type="dxa"/>
            <w:vAlign w:val="center"/>
          </w:tcPr>
          <w:p w14:paraId="48A135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B89A7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1AE3FF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37C8ED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325D68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465918B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63156C3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47E51DA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9A6C40" w14:paraId="4DD22828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BAF2E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4A9657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04B36C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7246FB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825D1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9A6C40" w14:paraId="77870B49" w14:textId="77777777" w:rsidTr="009A6C40">
        <w:trPr>
          <w:cantSplit/>
          <w:jc w:val="center"/>
        </w:trPr>
        <w:tc>
          <w:tcPr>
            <w:tcW w:w="2276" w:type="dxa"/>
            <w:vAlign w:val="center"/>
          </w:tcPr>
          <w:p w14:paraId="125B5C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55E915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69ECC6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3B8F79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0A4441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9A6C40" w14:paraId="678982FF" w14:textId="77777777" w:rsidTr="009A6C40">
        <w:trPr>
          <w:cantSplit/>
          <w:jc w:val="center"/>
        </w:trPr>
        <w:tc>
          <w:tcPr>
            <w:tcW w:w="2276" w:type="dxa"/>
            <w:vAlign w:val="center"/>
          </w:tcPr>
          <w:p w14:paraId="12C8D8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3E2EE5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82A5D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7C5943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7912D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217351E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60198F30" w14:textId="77777777" w:rsidR="009A6C40" w:rsidRDefault="00A638E1">
      <w:pPr>
        <w:pStyle w:val="2"/>
        <w:spacing w:before="360" w:after="360" w:line="360" w:lineRule="exact"/>
        <w:ind w:firstLine="709"/>
      </w:pPr>
      <w:bookmarkStart w:id="195" w:name="_062b9488b6d916f077f56b3352fd95c64049cbd"/>
      <w:bookmarkStart w:id="196" w:name="_Toc242033911"/>
      <w:bookmarkEnd w:id="193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96"/>
    </w:p>
    <w:p w14:paraId="4F970BD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</w:t>
      </w:r>
      <w:r>
        <w:rPr>
          <w:sz w:val="28"/>
        </w:rPr>
        <w:t xml:space="preserve">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</w:t>
      </w:r>
      <w:r>
        <w:rPr>
          <w:sz w:val="28"/>
        </w:rPr>
        <w:t>а совпадают с основными разделами отчета.</w:t>
      </w:r>
    </w:p>
    <w:p w14:paraId="70AE040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5EDE7BD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9A6C40" w14:paraId="56FDA29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18415F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1F067D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2CB6964C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5B5309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1BA1E4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покупает и </w:t>
            </w:r>
            <w:r>
              <w:rPr>
                <w:sz w:val="24"/>
              </w:rPr>
              <w:t>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9A6C40" w14:paraId="3607F2A2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73B0B7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6378" w:type="dxa"/>
            <w:vAlign w:val="center"/>
          </w:tcPr>
          <w:p w14:paraId="5D8442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</w:t>
            </w:r>
            <w:r>
              <w:rPr>
                <w:sz w:val="24"/>
              </w:rPr>
              <w:t xml:space="preserve">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9A6C40" w14:paraId="38D2E126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69F412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537E8C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</w:t>
            </w:r>
            <w:r>
              <w:rPr>
                <w:sz w:val="24"/>
              </w:rPr>
              <w:t xml:space="preserve">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9A6C40" w14:paraId="242FCDDC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0D143E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5CB844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9A6C40" w14:paraId="4EE7E21C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58F934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6B4EF3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</w:t>
            </w:r>
            <w:r>
              <w:rPr>
                <w:sz w:val="24"/>
              </w:rPr>
              <w:t>тчет с перечнем находок и ссылками на ячейки, база правил и инвариантов</w:t>
            </w:r>
          </w:p>
        </w:tc>
      </w:tr>
      <w:tr w:rsidR="009A6C40" w14:paraId="4E1B02A9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30DA1C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3A75A3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9A6C40" w14:paraId="0F8ADA36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7D41F6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66A97F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  <w:r>
              <w:rPr>
                <w:sz w:val="24"/>
              </w:rPr>
              <w:t xml:space="preserve">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9A6C40" w14:paraId="3EC00733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5CE1FA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644178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</w:t>
            </w:r>
            <w:r>
              <w:rPr>
                <w:sz w:val="24"/>
              </w:rPr>
              <w:t>з регистрации с показом первых пяти находок</w:t>
            </w:r>
          </w:p>
        </w:tc>
      </w:tr>
      <w:tr w:rsidR="009A6C40" w14:paraId="56602D0F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67E114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40E619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9A6C40" w14:paraId="042E62D0" w14:textId="77777777" w:rsidTr="009A6C40">
        <w:trPr>
          <w:cantSplit/>
          <w:jc w:val="center"/>
        </w:trPr>
        <w:tc>
          <w:tcPr>
            <w:tcW w:w="2976" w:type="dxa"/>
            <w:vAlign w:val="center"/>
          </w:tcPr>
          <w:p w14:paraId="42AD79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1411A6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, н</w:t>
            </w:r>
            <w:r>
              <w:rPr>
                <w:sz w:val="24"/>
              </w:rPr>
              <w:t xml:space="preserve">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029169E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</w:t>
      </w:r>
      <w:r>
        <w:rPr>
          <w:sz w:val="28"/>
        </w:rPr>
        <w:t>ки, маркетинга и финансовой модели.</w:t>
      </w:r>
    </w:p>
    <w:p w14:paraId="1F98A06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3D4F69D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9A6C40" w14:paraId="4EB6894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2A9B36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862" w:type="dxa"/>
            <w:vAlign w:val="center"/>
          </w:tcPr>
          <w:p w14:paraId="1F93AD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7F788C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9A6C40" w14:paraId="2003327F" w14:textId="77777777" w:rsidTr="009A6C40">
        <w:trPr>
          <w:cantSplit/>
          <w:jc w:val="center"/>
        </w:trPr>
        <w:tc>
          <w:tcPr>
            <w:tcW w:w="1956" w:type="dxa"/>
            <w:vAlign w:val="center"/>
          </w:tcPr>
          <w:p w14:paraId="4BBD05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2D7CFC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2EF249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9A6C40" w14:paraId="4CD0BDD3" w14:textId="77777777" w:rsidTr="009A6C40">
        <w:trPr>
          <w:cantSplit/>
          <w:jc w:val="center"/>
        </w:trPr>
        <w:tc>
          <w:tcPr>
            <w:tcW w:w="1956" w:type="dxa"/>
            <w:vAlign w:val="center"/>
          </w:tcPr>
          <w:p w14:paraId="35B508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3862" w:type="dxa"/>
            <w:vAlign w:val="center"/>
          </w:tcPr>
          <w:p w14:paraId="7D0F4D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4F24AB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9A6C40" w14:paraId="1B2F99D9" w14:textId="77777777" w:rsidTr="009A6C40">
        <w:trPr>
          <w:cantSplit/>
          <w:jc w:val="center"/>
        </w:trPr>
        <w:tc>
          <w:tcPr>
            <w:tcW w:w="1956" w:type="dxa"/>
            <w:vAlign w:val="center"/>
          </w:tcPr>
          <w:p w14:paraId="7F0F29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03C981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64869C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9A6C40" w14:paraId="48D565F5" w14:textId="77777777" w:rsidTr="009A6C40">
        <w:trPr>
          <w:cantSplit/>
          <w:jc w:val="center"/>
        </w:trPr>
        <w:tc>
          <w:tcPr>
            <w:tcW w:w="1956" w:type="dxa"/>
            <w:vAlign w:val="center"/>
          </w:tcPr>
          <w:p w14:paraId="0C2DD3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550A57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08C356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295415F7" w14:textId="77777777" w:rsidTr="009A6C40">
        <w:trPr>
          <w:cantSplit/>
          <w:jc w:val="center"/>
        </w:trPr>
        <w:tc>
          <w:tcPr>
            <w:tcW w:w="1956" w:type="dxa"/>
            <w:vAlign w:val="center"/>
          </w:tcPr>
          <w:p w14:paraId="3DB553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70636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пользователи возвращаются к повторной </w:t>
            </w:r>
            <w:r>
              <w:rPr>
                <w:sz w:val="24"/>
              </w:rPr>
              <w:t>проверке после правок</w:t>
            </w:r>
          </w:p>
        </w:tc>
        <w:tc>
          <w:tcPr>
            <w:tcW w:w="3536" w:type="dxa"/>
            <w:vAlign w:val="center"/>
          </w:tcPr>
          <w:p w14:paraId="3179D1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9A6C40" w14:paraId="58928AE2" w14:textId="77777777" w:rsidTr="009A6C40">
        <w:trPr>
          <w:cantSplit/>
          <w:jc w:val="center"/>
        </w:trPr>
        <w:tc>
          <w:tcPr>
            <w:tcW w:w="1956" w:type="dxa"/>
            <w:vAlign w:val="center"/>
          </w:tcPr>
          <w:p w14:paraId="19DB6F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124633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2A27EB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08E6EB4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1DDBC65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135524D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</w:t>
      </w:r>
      <w:r>
        <w:rPr>
          <w:sz w:val="28"/>
        </w:rPr>
        <w:t xml:space="preserve">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3"/>
        <w:gridCol w:w="1256"/>
        <w:gridCol w:w="3266"/>
      </w:tblGrid>
      <w:tr w:rsidR="009A6C40" w14:paraId="7160847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2" w:type="dxa"/>
            <w:vAlign w:val="center"/>
          </w:tcPr>
          <w:p w14:paraId="447324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56" w:type="dxa"/>
            <w:vAlign w:val="center"/>
          </w:tcPr>
          <w:p w14:paraId="103E89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66" w:type="dxa"/>
            <w:vAlign w:val="center"/>
          </w:tcPr>
          <w:p w14:paraId="4A3514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1FE62BFF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1EC676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256" w:type="dxa"/>
            <w:vAlign w:val="center"/>
          </w:tcPr>
          <w:p w14:paraId="3EB988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6EB139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9A6C40" w14:paraId="55709612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5C3296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256" w:type="dxa"/>
            <w:vAlign w:val="center"/>
          </w:tcPr>
          <w:p w14:paraId="1BCE17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C6EE5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9A6C40" w14:paraId="130A4FCB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5B3A0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256" w:type="dxa"/>
            <w:vAlign w:val="center"/>
          </w:tcPr>
          <w:p w14:paraId="5C3FC1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14FB98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9A6C40" w14:paraId="54134B49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0DA3D6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256" w:type="dxa"/>
            <w:vAlign w:val="center"/>
          </w:tcPr>
          <w:p w14:paraId="6176DE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283D55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9A6C40" w14:paraId="718BFB50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033C07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256" w:type="dxa"/>
            <w:vAlign w:val="center"/>
          </w:tcPr>
          <w:p w14:paraId="30E9A3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0E4469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9A6C40" w14:paraId="35CC58B1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223532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256" w:type="dxa"/>
            <w:vAlign w:val="center"/>
          </w:tcPr>
          <w:p w14:paraId="6DCD54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792C5B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9A6C40" w14:paraId="3B408CBF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7B7355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256" w:type="dxa"/>
            <w:vAlign w:val="center"/>
          </w:tcPr>
          <w:p w14:paraId="12A1B3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606C71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9A6C40" w14:paraId="6B31B8F0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36644A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256" w:type="dxa"/>
            <w:vAlign w:val="center"/>
          </w:tcPr>
          <w:p w14:paraId="408E36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66" w:type="dxa"/>
            <w:vAlign w:val="center"/>
          </w:tcPr>
          <w:p w14:paraId="2ABE8C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9A6C40" w14:paraId="790F6FD7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6D90C2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256" w:type="dxa"/>
            <w:vAlign w:val="center"/>
          </w:tcPr>
          <w:p w14:paraId="658857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3A80C4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9A6C40" w14:paraId="1629A4C9" w14:textId="77777777" w:rsidTr="009A6C40">
        <w:trPr>
          <w:cantSplit/>
          <w:jc w:val="center"/>
        </w:trPr>
        <w:tc>
          <w:tcPr>
            <w:tcW w:w="4832" w:type="dxa"/>
            <w:vAlign w:val="center"/>
          </w:tcPr>
          <w:p w14:paraId="604290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256" w:type="dxa"/>
            <w:vAlign w:val="center"/>
          </w:tcPr>
          <w:p w14:paraId="74B61E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09AEE8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56A375B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57E76D8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6462C16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9A6C40" w14:paraId="64502A9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3BA20D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52E2DD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9A6C40" w14:paraId="1E1A9B55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727E9A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061" w:type="dxa"/>
            <w:vAlign w:val="center"/>
          </w:tcPr>
          <w:p w14:paraId="7DE6E6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9A6C40" w14:paraId="62DF165A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7DC5CD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285BBF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9A6C40" w14:paraId="40E7A771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236975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1FCAC4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9A6C40" w14:paraId="656E8FC3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120F73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75C6C4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9A6C40" w14:paraId="42D201B9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5D8E1D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300ECC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9A6C40" w14:paraId="3F4E1B57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0D98E8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3E1B7B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9A6C40" w14:paraId="680A9A90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327BA7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4CD024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9A6C40" w14:paraId="51493277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79D869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7E6059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</w:t>
            </w:r>
            <w:r>
              <w:rPr>
                <w:sz w:val="24"/>
              </w:rPr>
              <w:t>отки</w:t>
            </w:r>
          </w:p>
        </w:tc>
      </w:tr>
      <w:tr w:rsidR="009A6C40" w14:paraId="3FE60E23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0021DE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6061" w:type="dxa"/>
            <w:vAlign w:val="center"/>
          </w:tcPr>
          <w:p w14:paraId="2E604F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9A6C40" w14:paraId="05E95F05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77B925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14F13E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9A6C40" w14:paraId="61DC986D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64EEEC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3D041D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разработка, продвижение, поддержка, резерв 10 %</w:t>
            </w:r>
          </w:p>
        </w:tc>
      </w:tr>
      <w:tr w:rsidR="009A6C40" w14:paraId="63806122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66D079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66DA65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9A6C40" w14:paraId="57D9BCDD" w14:textId="77777777" w:rsidTr="009A6C40">
        <w:trPr>
          <w:cantSplit/>
          <w:jc w:val="center"/>
        </w:trPr>
        <w:tc>
          <w:tcPr>
            <w:tcW w:w="3293" w:type="dxa"/>
            <w:vAlign w:val="center"/>
          </w:tcPr>
          <w:p w14:paraId="4F1B32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616417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</w:t>
            </w:r>
            <w:r>
              <w:rPr>
                <w:sz w:val="24"/>
              </w:rPr>
              <w:t>ствами, если получают первый результат бесплатно в течение одного сеанса</w:t>
            </w:r>
          </w:p>
        </w:tc>
      </w:tr>
    </w:tbl>
    <w:p w14:paraId="572F47D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4BE50AD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</w:t>
      </w:r>
      <w:r>
        <w:rPr>
          <w:sz w:val="28"/>
        </w:rPr>
        <w:t>тавлено: контрольный лист готовности бизнес-модели.</w:t>
      </w:r>
    </w:p>
    <w:p w14:paraId="2CDD588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8"/>
        <w:gridCol w:w="3781"/>
        <w:gridCol w:w="1197"/>
        <w:gridCol w:w="3729"/>
      </w:tblGrid>
      <w:tr w:rsidR="009A6C40" w14:paraId="6FE66A2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7" w:type="dxa"/>
            <w:vAlign w:val="center"/>
          </w:tcPr>
          <w:p w14:paraId="429A3A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81" w:type="dxa"/>
            <w:vAlign w:val="center"/>
          </w:tcPr>
          <w:p w14:paraId="31BDDD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197" w:type="dxa"/>
            <w:vAlign w:val="center"/>
          </w:tcPr>
          <w:p w14:paraId="5BDE97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729" w:type="dxa"/>
            <w:vAlign w:val="center"/>
          </w:tcPr>
          <w:p w14:paraId="057837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2BF23DA4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75847E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81" w:type="dxa"/>
            <w:vAlign w:val="center"/>
          </w:tcPr>
          <w:p w14:paraId="76F388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197" w:type="dxa"/>
            <w:vAlign w:val="center"/>
          </w:tcPr>
          <w:p w14:paraId="77BADE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6EBB7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9A6C40" w14:paraId="04EDE800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073395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81" w:type="dxa"/>
            <w:vAlign w:val="center"/>
          </w:tcPr>
          <w:p w14:paraId="60FEB9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97" w:type="dxa"/>
            <w:vAlign w:val="center"/>
          </w:tcPr>
          <w:p w14:paraId="273119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19C51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9A6C40" w14:paraId="630585B1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35E9EA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81" w:type="dxa"/>
            <w:vAlign w:val="center"/>
          </w:tcPr>
          <w:p w14:paraId="69C666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197" w:type="dxa"/>
            <w:vAlign w:val="center"/>
          </w:tcPr>
          <w:p w14:paraId="7B6A1B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309BC5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9A6C40" w14:paraId="033B40F4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65E6BA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81" w:type="dxa"/>
            <w:vAlign w:val="center"/>
          </w:tcPr>
          <w:p w14:paraId="5F9393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197" w:type="dxa"/>
            <w:vAlign w:val="center"/>
          </w:tcPr>
          <w:p w14:paraId="3B87BE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19A9B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9A6C40" w14:paraId="6CF7A023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133794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81" w:type="dxa"/>
            <w:vAlign w:val="center"/>
          </w:tcPr>
          <w:p w14:paraId="5646E8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197" w:type="dxa"/>
            <w:vAlign w:val="center"/>
          </w:tcPr>
          <w:p w14:paraId="794DB1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34A304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9A6C40" w14:paraId="3C1AD327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72C754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81" w:type="dxa"/>
            <w:vAlign w:val="center"/>
          </w:tcPr>
          <w:p w14:paraId="6401A1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97" w:type="dxa"/>
            <w:vAlign w:val="center"/>
          </w:tcPr>
          <w:p w14:paraId="2D8B13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B7E01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9A6C40" w14:paraId="722A4627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6C2364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81" w:type="dxa"/>
            <w:vAlign w:val="center"/>
          </w:tcPr>
          <w:p w14:paraId="24DDB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197" w:type="dxa"/>
            <w:vAlign w:val="center"/>
          </w:tcPr>
          <w:p w14:paraId="69F8DA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0ADD98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9A6C40" w14:paraId="47AC0E37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5AD22C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3781" w:type="dxa"/>
            <w:vAlign w:val="center"/>
          </w:tcPr>
          <w:p w14:paraId="4BFD09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197" w:type="dxa"/>
            <w:vAlign w:val="center"/>
          </w:tcPr>
          <w:p w14:paraId="455168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5F1F1D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9A6C40" w14:paraId="39F9F019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2EAA2E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81" w:type="dxa"/>
            <w:vAlign w:val="center"/>
          </w:tcPr>
          <w:p w14:paraId="51C3A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197" w:type="dxa"/>
            <w:vAlign w:val="center"/>
          </w:tcPr>
          <w:p w14:paraId="5927DF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9C4B2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9A6C40" w14:paraId="38CFC805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447CAF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81" w:type="dxa"/>
            <w:vAlign w:val="center"/>
          </w:tcPr>
          <w:p w14:paraId="7E6C22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197" w:type="dxa"/>
            <w:vAlign w:val="center"/>
          </w:tcPr>
          <w:p w14:paraId="158725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7CA3F3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9A6C40" w14:paraId="6E66126F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163934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81" w:type="dxa"/>
            <w:vAlign w:val="center"/>
          </w:tcPr>
          <w:p w14:paraId="2B9332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197" w:type="dxa"/>
            <w:vAlign w:val="center"/>
          </w:tcPr>
          <w:p w14:paraId="4917AD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C665F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9A6C40" w14:paraId="4F53FE8A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5CDE12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81" w:type="dxa"/>
            <w:vAlign w:val="center"/>
          </w:tcPr>
          <w:p w14:paraId="4E73D6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197" w:type="dxa"/>
            <w:vAlign w:val="center"/>
          </w:tcPr>
          <w:p w14:paraId="4CE591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1E160F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9A6C40" w14:paraId="1D2B4446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6458CA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781" w:type="dxa"/>
            <w:vAlign w:val="center"/>
          </w:tcPr>
          <w:p w14:paraId="3D58A1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197" w:type="dxa"/>
            <w:vAlign w:val="center"/>
          </w:tcPr>
          <w:p w14:paraId="0C323F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7EBFBF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9A6C40" w14:paraId="7AA71FAD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1FE6F5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781" w:type="dxa"/>
            <w:vAlign w:val="center"/>
          </w:tcPr>
          <w:p w14:paraId="7A554E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197" w:type="dxa"/>
            <w:vAlign w:val="center"/>
          </w:tcPr>
          <w:p w14:paraId="359EE7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C20A0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9A6C40" w14:paraId="33D9DAE5" w14:textId="77777777" w:rsidTr="009A6C40">
        <w:trPr>
          <w:cantSplit/>
          <w:jc w:val="center"/>
        </w:trPr>
        <w:tc>
          <w:tcPr>
            <w:tcW w:w="647" w:type="dxa"/>
            <w:vAlign w:val="center"/>
          </w:tcPr>
          <w:p w14:paraId="78771D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781" w:type="dxa"/>
            <w:vAlign w:val="center"/>
          </w:tcPr>
          <w:p w14:paraId="0CB254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197" w:type="dxa"/>
            <w:vAlign w:val="center"/>
          </w:tcPr>
          <w:p w14:paraId="30622B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11DEB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47AF53D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2C2F3D7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2B569F9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3379"/>
        <w:gridCol w:w="2220"/>
        <w:gridCol w:w="2065"/>
      </w:tblGrid>
      <w:tr w:rsidR="009A6C40" w14:paraId="148031A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3535C3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379" w:type="dxa"/>
            <w:vAlign w:val="center"/>
          </w:tcPr>
          <w:p w14:paraId="6AA5FF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220" w:type="dxa"/>
            <w:vAlign w:val="center"/>
          </w:tcPr>
          <w:p w14:paraId="7D54CF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065" w:type="dxa"/>
            <w:vAlign w:val="center"/>
          </w:tcPr>
          <w:p w14:paraId="39B94B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9A6C40" w14:paraId="1F916564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14FE5D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379" w:type="dxa"/>
            <w:vAlign w:val="center"/>
          </w:tcPr>
          <w:p w14:paraId="7D4516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220" w:type="dxa"/>
            <w:vAlign w:val="center"/>
          </w:tcPr>
          <w:p w14:paraId="5E8BE7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065" w:type="dxa"/>
            <w:vAlign w:val="center"/>
          </w:tcPr>
          <w:p w14:paraId="38473A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45C3AB0A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27EB68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3379" w:type="dxa"/>
            <w:vAlign w:val="center"/>
          </w:tcPr>
          <w:p w14:paraId="0D0743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6AC22D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065" w:type="dxa"/>
            <w:vAlign w:val="center"/>
          </w:tcPr>
          <w:p w14:paraId="3667C3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374B99BE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7E8578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379" w:type="dxa"/>
            <w:vAlign w:val="center"/>
          </w:tcPr>
          <w:p w14:paraId="616E6B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220" w:type="dxa"/>
            <w:vAlign w:val="center"/>
          </w:tcPr>
          <w:p w14:paraId="641EE2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065" w:type="dxa"/>
            <w:vAlign w:val="center"/>
          </w:tcPr>
          <w:p w14:paraId="0FF14E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1CB638E6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6A55EC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379" w:type="dxa"/>
            <w:vAlign w:val="center"/>
          </w:tcPr>
          <w:p w14:paraId="7D50B3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220" w:type="dxa"/>
            <w:vAlign w:val="center"/>
          </w:tcPr>
          <w:p w14:paraId="1C0656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065" w:type="dxa"/>
            <w:vAlign w:val="center"/>
          </w:tcPr>
          <w:p w14:paraId="3A2446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1F14CAFF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15B1A2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379" w:type="dxa"/>
            <w:vAlign w:val="center"/>
          </w:tcPr>
          <w:p w14:paraId="5AA2A6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220" w:type="dxa"/>
            <w:vAlign w:val="center"/>
          </w:tcPr>
          <w:p w14:paraId="2CC894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065" w:type="dxa"/>
            <w:vAlign w:val="center"/>
          </w:tcPr>
          <w:p w14:paraId="2604BE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46AB264B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7BBC56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379" w:type="dxa"/>
            <w:vAlign w:val="center"/>
          </w:tcPr>
          <w:p w14:paraId="035613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18490B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065" w:type="dxa"/>
            <w:vAlign w:val="center"/>
          </w:tcPr>
          <w:p w14:paraId="45436C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415F02DE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2EE8E1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379" w:type="dxa"/>
            <w:vAlign w:val="center"/>
          </w:tcPr>
          <w:p w14:paraId="372DB4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220" w:type="dxa"/>
            <w:vAlign w:val="center"/>
          </w:tcPr>
          <w:p w14:paraId="6F67DF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065" w:type="dxa"/>
            <w:vAlign w:val="center"/>
          </w:tcPr>
          <w:p w14:paraId="7F036C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35690267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74FDD5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379" w:type="dxa"/>
            <w:vAlign w:val="center"/>
          </w:tcPr>
          <w:p w14:paraId="48EE4A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220" w:type="dxa"/>
            <w:vAlign w:val="center"/>
          </w:tcPr>
          <w:p w14:paraId="78AD70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065" w:type="dxa"/>
            <w:vAlign w:val="center"/>
          </w:tcPr>
          <w:p w14:paraId="30C5F5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35773B8F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188DF2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379" w:type="dxa"/>
            <w:vAlign w:val="center"/>
          </w:tcPr>
          <w:p w14:paraId="189909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220" w:type="dxa"/>
            <w:vAlign w:val="center"/>
          </w:tcPr>
          <w:p w14:paraId="4217C4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065" w:type="dxa"/>
            <w:vAlign w:val="center"/>
          </w:tcPr>
          <w:p w14:paraId="24D25E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9A6C40" w14:paraId="408C6516" w14:textId="77777777" w:rsidTr="009A6C40">
        <w:trPr>
          <w:cantSplit/>
          <w:jc w:val="center"/>
        </w:trPr>
        <w:tc>
          <w:tcPr>
            <w:tcW w:w="1690" w:type="dxa"/>
            <w:vAlign w:val="center"/>
          </w:tcPr>
          <w:p w14:paraId="3A34A3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Метрики</w:t>
            </w:r>
          </w:p>
        </w:tc>
        <w:tc>
          <w:tcPr>
            <w:tcW w:w="3379" w:type="dxa"/>
            <w:vAlign w:val="center"/>
          </w:tcPr>
          <w:p w14:paraId="106416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220" w:type="dxa"/>
            <w:vAlign w:val="center"/>
          </w:tcPr>
          <w:p w14:paraId="6AD0D4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065" w:type="dxa"/>
            <w:vAlign w:val="center"/>
          </w:tcPr>
          <w:p w14:paraId="686688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650ECC4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</w:t>
      </w:r>
      <w:r>
        <w:rPr>
          <w:sz w:val="28"/>
        </w:rPr>
        <w:t xml:space="preserve">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3BF2D4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5839288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9"/>
        <w:gridCol w:w="1983"/>
        <w:gridCol w:w="1721"/>
        <w:gridCol w:w="1331"/>
        <w:gridCol w:w="1440"/>
        <w:gridCol w:w="1331"/>
      </w:tblGrid>
      <w:tr w:rsidR="009A6C40" w14:paraId="5DC313A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9" w:type="dxa"/>
            <w:vAlign w:val="center"/>
          </w:tcPr>
          <w:p w14:paraId="23D4A9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983" w:type="dxa"/>
            <w:vAlign w:val="center"/>
          </w:tcPr>
          <w:p w14:paraId="306AC6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721" w:type="dxa"/>
            <w:vAlign w:val="center"/>
          </w:tcPr>
          <w:p w14:paraId="0B506A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31" w:type="dxa"/>
            <w:vAlign w:val="center"/>
          </w:tcPr>
          <w:p w14:paraId="270E3D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40" w:type="dxa"/>
            <w:vAlign w:val="center"/>
          </w:tcPr>
          <w:p w14:paraId="685149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31" w:type="dxa"/>
            <w:vAlign w:val="center"/>
          </w:tcPr>
          <w:p w14:paraId="118606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6C40" w14:paraId="1CBC7445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1FD591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983" w:type="dxa"/>
            <w:vAlign w:val="center"/>
          </w:tcPr>
          <w:p w14:paraId="5F3555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1C1A1C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31" w:type="dxa"/>
            <w:vAlign w:val="center"/>
          </w:tcPr>
          <w:p w14:paraId="30D72E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4A213E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31" w:type="dxa"/>
            <w:vAlign w:val="center"/>
          </w:tcPr>
          <w:p w14:paraId="78562A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4C9DBC0B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04C549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983" w:type="dxa"/>
            <w:vAlign w:val="center"/>
          </w:tcPr>
          <w:p w14:paraId="1FADAD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4D647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31" w:type="dxa"/>
            <w:vAlign w:val="center"/>
          </w:tcPr>
          <w:p w14:paraId="0B76C6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40" w:type="dxa"/>
            <w:vAlign w:val="center"/>
          </w:tcPr>
          <w:p w14:paraId="669B75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31" w:type="dxa"/>
            <w:vAlign w:val="center"/>
          </w:tcPr>
          <w:p w14:paraId="74F741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0CF28FFA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5A43C3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983" w:type="dxa"/>
            <w:vAlign w:val="center"/>
          </w:tcPr>
          <w:p w14:paraId="74BEF0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5C0EBD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31" w:type="dxa"/>
            <w:vAlign w:val="center"/>
          </w:tcPr>
          <w:p w14:paraId="3C883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4FDA85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31" w:type="dxa"/>
            <w:vAlign w:val="center"/>
          </w:tcPr>
          <w:p w14:paraId="0D3387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631BC62E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508A2D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983" w:type="dxa"/>
            <w:vAlign w:val="center"/>
          </w:tcPr>
          <w:p w14:paraId="5FFFA2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список и карточка </w:t>
            </w:r>
            <w:r>
              <w:rPr>
                <w:sz w:val="24"/>
              </w:rPr>
              <w:t>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D040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31" w:type="dxa"/>
            <w:vAlign w:val="center"/>
          </w:tcPr>
          <w:p w14:paraId="4DCAD9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40" w:type="dxa"/>
            <w:vAlign w:val="center"/>
          </w:tcPr>
          <w:p w14:paraId="7A1585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31" w:type="dxa"/>
            <w:vAlign w:val="center"/>
          </w:tcPr>
          <w:p w14:paraId="26AD58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04F8228D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3B8EAF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983" w:type="dxa"/>
            <w:vAlign w:val="center"/>
          </w:tcPr>
          <w:p w14:paraId="6BFA09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721" w:type="dxa"/>
            <w:vAlign w:val="center"/>
          </w:tcPr>
          <w:p w14:paraId="7244E9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31" w:type="dxa"/>
            <w:vAlign w:val="center"/>
          </w:tcPr>
          <w:p w14:paraId="58CD3B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546015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31" w:type="dxa"/>
            <w:vAlign w:val="center"/>
          </w:tcPr>
          <w:p w14:paraId="052F5C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2421FDF3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3E5233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983" w:type="dxa"/>
            <w:vAlign w:val="center"/>
          </w:tcPr>
          <w:p w14:paraId="729CB1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005CE8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31" w:type="dxa"/>
            <w:vAlign w:val="center"/>
          </w:tcPr>
          <w:p w14:paraId="075E9B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40" w:type="dxa"/>
            <w:vAlign w:val="center"/>
          </w:tcPr>
          <w:p w14:paraId="537640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31" w:type="dxa"/>
            <w:vAlign w:val="center"/>
          </w:tcPr>
          <w:p w14:paraId="7A838F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74FC978C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471813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983" w:type="dxa"/>
            <w:vAlign w:val="center"/>
          </w:tcPr>
          <w:p w14:paraId="01AAD6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11E2D5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31" w:type="dxa"/>
            <w:vAlign w:val="center"/>
          </w:tcPr>
          <w:p w14:paraId="4613C7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40" w:type="dxa"/>
            <w:vAlign w:val="center"/>
          </w:tcPr>
          <w:p w14:paraId="7FD6E6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31" w:type="dxa"/>
            <w:vAlign w:val="center"/>
          </w:tcPr>
          <w:p w14:paraId="724C52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6C40" w14:paraId="7E76F5A3" w14:textId="77777777" w:rsidTr="009A6C40">
        <w:trPr>
          <w:cantSplit/>
          <w:jc w:val="center"/>
        </w:trPr>
        <w:tc>
          <w:tcPr>
            <w:tcW w:w="1549" w:type="dxa"/>
            <w:vAlign w:val="center"/>
          </w:tcPr>
          <w:p w14:paraId="194ED3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983" w:type="dxa"/>
            <w:vAlign w:val="center"/>
          </w:tcPr>
          <w:p w14:paraId="001539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721" w:type="dxa"/>
            <w:vAlign w:val="center"/>
          </w:tcPr>
          <w:p w14:paraId="495D3F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31" w:type="dxa"/>
            <w:vAlign w:val="center"/>
          </w:tcPr>
          <w:p w14:paraId="1947AC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40" w:type="dxa"/>
            <w:vAlign w:val="center"/>
          </w:tcPr>
          <w:p w14:paraId="6DC145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31" w:type="dxa"/>
            <w:vAlign w:val="center"/>
          </w:tcPr>
          <w:p w14:paraId="2A82FE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4BA5A4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C25937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7897B90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7"/>
        <w:gridCol w:w="1240"/>
        <w:gridCol w:w="3798"/>
      </w:tblGrid>
      <w:tr w:rsidR="009A6C40" w14:paraId="1E36472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6" w:type="dxa"/>
            <w:vAlign w:val="center"/>
          </w:tcPr>
          <w:p w14:paraId="6FA289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40" w:type="dxa"/>
            <w:vAlign w:val="center"/>
          </w:tcPr>
          <w:p w14:paraId="497193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98" w:type="dxa"/>
            <w:vAlign w:val="center"/>
          </w:tcPr>
          <w:p w14:paraId="2521D6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70CF94ED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235376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240" w:type="dxa"/>
            <w:vAlign w:val="center"/>
          </w:tcPr>
          <w:p w14:paraId="53E30D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488351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9A6C40" w14:paraId="6ACB865E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669142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240" w:type="dxa"/>
            <w:vAlign w:val="center"/>
          </w:tcPr>
          <w:p w14:paraId="6DA3CE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402F1F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9A6C40" w14:paraId="61470EF6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1CEEA4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240" w:type="dxa"/>
            <w:vAlign w:val="center"/>
          </w:tcPr>
          <w:p w14:paraId="0A29D9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2891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9A6C40" w14:paraId="16B836F5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7E15E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240" w:type="dxa"/>
            <w:vAlign w:val="center"/>
          </w:tcPr>
          <w:p w14:paraId="294286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83B51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9A6C40" w14:paraId="30B64A3F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34210C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240" w:type="dxa"/>
            <w:vAlign w:val="center"/>
          </w:tcPr>
          <w:p w14:paraId="72FBA0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A4CD5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9A6C40" w14:paraId="61113340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5C4B12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240" w:type="dxa"/>
            <w:vAlign w:val="center"/>
          </w:tcPr>
          <w:p w14:paraId="47033B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20125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9A6C40" w14:paraId="2F2E52D6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6BE800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240" w:type="dxa"/>
            <w:vAlign w:val="center"/>
          </w:tcPr>
          <w:p w14:paraId="3E6A2D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A5D0F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9A6C40" w14:paraId="6E583782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1F2C95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240" w:type="dxa"/>
            <w:vAlign w:val="center"/>
          </w:tcPr>
          <w:p w14:paraId="0C5F5E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41C99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9A6C40" w14:paraId="09D74EE5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495662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240" w:type="dxa"/>
            <w:vAlign w:val="center"/>
          </w:tcPr>
          <w:p w14:paraId="12020E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3F7F0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9A6C40" w14:paraId="356C858D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23FA6B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240" w:type="dxa"/>
            <w:vAlign w:val="center"/>
          </w:tcPr>
          <w:p w14:paraId="58ED87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2B6DFC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</w:t>
            </w:r>
            <w:r>
              <w:rPr>
                <w:sz w:val="24"/>
              </w:rPr>
              <w:t>рия проверок во втором релизе</w:t>
            </w:r>
          </w:p>
        </w:tc>
      </w:tr>
      <w:tr w:rsidR="009A6C40" w14:paraId="496CFD84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1F4C36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240" w:type="dxa"/>
            <w:vAlign w:val="center"/>
          </w:tcPr>
          <w:p w14:paraId="49D2F8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D9CF4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9A6C40" w14:paraId="1D0E909C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75468D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240" w:type="dxa"/>
            <w:vAlign w:val="center"/>
          </w:tcPr>
          <w:p w14:paraId="2EAEDA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050B49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9A6C40" w14:paraId="450F0C1A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52CE68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240" w:type="dxa"/>
            <w:vAlign w:val="center"/>
          </w:tcPr>
          <w:p w14:paraId="538B8F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C1F3A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9A6C40" w14:paraId="00534C11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6D5027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240" w:type="dxa"/>
            <w:vAlign w:val="center"/>
          </w:tcPr>
          <w:p w14:paraId="36F9BC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5CB38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9A6C40" w14:paraId="3541DA77" w14:textId="77777777" w:rsidTr="009A6C40">
        <w:trPr>
          <w:cantSplit/>
          <w:jc w:val="center"/>
        </w:trPr>
        <w:tc>
          <w:tcPr>
            <w:tcW w:w="4316" w:type="dxa"/>
            <w:vAlign w:val="center"/>
          </w:tcPr>
          <w:p w14:paraId="1699E0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240" w:type="dxa"/>
            <w:vAlign w:val="center"/>
          </w:tcPr>
          <w:p w14:paraId="284A1E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E8CA9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3A66E1E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17F4DFC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283A1AC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2848"/>
        <w:gridCol w:w="1193"/>
        <w:gridCol w:w="1193"/>
        <w:gridCol w:w="1593"/>
        <w:gridCol w:w="1722"/>
      </w:tblGrid>
      <w:tr w:rsidR="009A6C40" w14:paraId="4DB4B3B2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582323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48" w:type="dxa"/>
            <w:vAlign w:val="center"/>
          </w:tcPr>
          <w:p w14:paraId="57098D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93" w:type="dxa"/>
            <w:vAlign w:val="center"/>
          </w:tcPr>
          <w:p w14:paraId="24846A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93" w:type="dxa"/>
            <w:vAlign w:val="center"/>
          </w:tcPr>
          <w:p w14:paraId="06FBE4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593" w:type="dxa"/>
            <w:vAlign w:val="center"/>
          </w:tcPr>
          <w:p w14:paraId="0881A0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22" w:type="dxa"/>
            <w:vAlign w:val="center"/>
          </w:tcPr>
          <w:p w14:paraId="6FE560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9A6C40" w14:paraId="18291701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285E84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848" w:type="dxa"/>
            <w:vAlign w:val="center"/>
          </w:tcPr>
          <w:p w14:paraId="4D08AF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93" w:type="dxa"/>
            <w:vAlign w:val="center"/>
          </w:tcPr>
          <w:p w14:paraId="613A6D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19878E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006E19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1AC1CE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9A6C40" w14:paraId="05C54463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7B643A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2848" w:type="dxa"/>
            <w:vAlign w:val="center"/>
          </w:tcPr>
          <w:p w14:paraId="4F3353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93" w:type="dxa"/>
            <w:vAlign w:val="center"/>
          </w:tcPr>
          <w:p w14:paraId="7F1210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7322C3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17C34B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3A3106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9A6C40" w14:paraId="3D224EB3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7BDD2B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848" w:type="dxa"/>
            <w:vAlign w:val="center"/>
          </w:tcPr>
          <w:p w14:paraId="6EC7C9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93" w:type="dxa"/>
            <w:vAlign w:val="center"/>
          </w:tcPr>
          <w:p w14:paraId="018B76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5E4DA5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63BFDA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521CFC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9A6C40" w14:paraId="7981833B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68320C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848" w:type="dxa"/>
            <w:vAlign w:val="center"/>
          </w:tcPr>
          <w:p w14:paraId="630C20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93" w:type="dxa"/>
            <w:vAlign w:val="center"/>
          </w:tcPr>
          <w:p w14:paraId="633A67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52A1E3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279921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38964F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9A6C40" w14:paraId="34427211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78945B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848" w:type="dxa"/>
            <w:vAlign w:val="center"/>
          </w:tcPr>
          <w:p w14:paraId="6E7416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93" w:type="dxa"/>
            <w:vAlign w:val="center"/>
          </w:tcPr>
          <w:p w14:paraId="769D42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93" w:type="dxa"/>
            <w:vAlign w:val="center"/>
          </w:tcPr>
          <w:p w14:paraId="0A0AF1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60DF66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755E0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9A6C40" w14:paraId="5060238A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741EBE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848" w:type="dxa"/>
            <w:vAlign w:val="center"/>
          </w:tcPr>
          <w:p w14:paraId="5A8419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93" w:type="dxa"/>
            <w:vAlign w:val="center"/>
          </w:tcPr>
          <w:p w14:paraId="18C4DD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93" w:type="dxa"/>
            <w:vAlign w:val="center"/>
          </w:tcPr>
          <w:p w14:paraId="53737C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107764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722" w:type="dxa"/>
            <w:vAlign w:val="center"/>
          </w:tcPr>
          <w:p w14:paraId="4F4976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9A6C40" w14:paraId="37E4D41B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134049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848" w:type="dxa"/>
            <w:vAlign w:val="center"/>
          </w:tcPr>
          <w:p w14:paraId="244C36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93" w:type="dxa"/>
            <w:vAlign w:val="center"/>
          </w:tcPr>
          <w:p w14:paraId="1AC652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454B8A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7E12D7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33D971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9A6C40" w14:paraId="753FECE8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60A9F3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848" w:type="dxa"/>
            <w:vAlign w:val="center"/>
          </w:tcPr>
          <w:p w14:paraId="72DCA6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93" w:type="dxa"/>
            <w:vAlign w:val="center"/>
          </w:tcPr>
          <w:p w14:paraId="15F842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701DA5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3C5CC2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4D8EAA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9A6C40" w14:paraId="45C11E5E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307083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848" w:type="dxa"/>
            <w:vAlign w:val="center"/>
          </w:tcPr>
          <w:p w14:paraId="678220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93" w:type="dxa"/>
            <w:vAlign w:val="center"/>
          </w:tcPr>
          <w:p w14:paraId="0632E1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68F171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11921B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2D26D4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9A6C40" w14:paraId="4F8E6DE3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1CB6CE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848" w:type="dxa"/>
            <w:vAlign w:val="center"/>
          </w:tcPr>
          <w:p w14:paraId="2C112A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93" w:type="dxa"/>
            <w:vAlign w:val="center"/>
          </w:tcPr>
          <w:p w14:paraId="298654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21737C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667A4E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22" w:type="dxa"/>
            <w:vAlign w:val="center"/>
          </w:tcPr>
          <w:p w14:paraId="7D30AD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9A6C40" w14:paraId="27ABBE21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261A8E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848" w:type="dxa"/>
            <w:vAlign w:val="center"/>
          </w:tcPr>
          <w:p w14:paraId="63CF55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93" w:type="dxa"/>
            <w:vAlign w:val="center"/>
          </w:tcPr>
          <w:p w14:paraId="240D61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93" w:type="dxa"/>
            <w:vAlign w:val="center"/>
          </w:tcPr>
          <w:p w14:paraId="30685E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2EF186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22" w:type="dxa"/>
            <w:vAlign w:val="center"/>
          </w:tcPr>
          <w:p w14:paraId="02B9A9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9A6C40" w14:paraId="6BC941FB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02A9BB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848" w:type="dxa"/>
            <w:vAlign w:val="center"/>
          </w:tcPr>
          <w:p w14:paraId="448261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93" w:type="dxa"/>
            <w:vAlign w:val="center"/>
          </w:tcPr>
          <w:p w14:paraId="58E7C7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93" w:type="dxa"/>
            <w:vAlign w:val="center"/>
          </w:tcPr>
          <w:p w14:paraId="4EDEBB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51BE55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0DD97E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9A6C40" w14:paraId="11BFE0EC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22F533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848" w:type="dxa"/>
            <w:vAlign w:val="center"/>
          </w:tcPr>
          <w:p w14:paraId="33CB05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93" w:type="dxa"/>
            <w:vAlign w:val="center"/>
          </w:tcPr>
          <w:p w14:paraId="0E9921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93" w:type="dxa"/>
            <w:vAlign w:val="center"/>
          </w:tcPr>
          <w:p w14:paraId="239FEF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593" w:type="dxa"/>
            <w:vAlign w:val="center"/>
          </w:tcPr>
          <w:p w14:paraId="49A767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363B08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9A6C40" w14:paraId="5E8007F7" w14:textId="77777777" w:rsidTr="009A6C40">
        <w:trPr>
          <w:cantSplit/>
          <w:jc w:val="center"/>
        </w:trPr>
        <w:tc>
          <w:tcPr>
            <w:tcW w:w="806" w:type="dxa"/>
            <w:vAlign w:val="center"/>
          </w:tcPr>
          <w:p w14:paraId="092479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848" w:type="dxa"/>
            <w:vAlign w:val="center"/>
          </w:tcPr>
          <w:p w14:paraId="5759E7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93" w:type="dxa"/>
            <w:vAlign w:val="center"/>
          </w:tcPr>
          <w:p w14:paraId="2F1EA2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53AB8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8BFAF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6CADB1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70BE880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5875C465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38FC2BB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4"/>
        <w:gridCol w:w="1644"/>
        <w:gridCol w:w="1213"/>
        <w:gridCol w:w="1105"/>
        <w:gridCol w:w="1754"/>
        <w:gridCol w:w="1644"/>
        <w:gridCol w:w="1321"/>
      </w:tblGrid>
      <w:tr w:rsidR="009A6C40" w14:paraId="4DA696E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3D26AB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44" w:type="dxa"/>
            <w:vAlign w:val="center"/>
          </w:tcPr>
          <w:p w14:paraId="0F8896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13" w:type="dxa"/>
            <w:vAlign w:val="center"/>
          </w:tcPr>
          <w:p w14:paraId="060861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устое</w:t>
            </w:r>
          </w:p>
        </w:tc>
        <w:tc>
          <w:tcPr>
            <w:tcW w:w="1105" w:type="dxa"/>
            <w:vAlign w:val="center"/>
          </w:tcPr>
          <w:p w14:paraId="0A88CE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754" w:type="dxa"/>
            <w:vAlign w:val="center"/>
          </w:tcPr>
          <w:p w14:paraId="3D5808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44" w:type="dxa"/>
            <w:vAlign w:val="center"/>
          </w:tcPr>
          <w:p w14:paraId="755A3B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321" w:type="dxa"/>
            <w:vAlign w:val="center"/>
          </w:tcPr>
          <w:p w14:paraId="21AEE5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9A6C40" w14:paraId="021F0252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0AF7A8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44" w:type="dxa"/>
            <w:vAlign w:val="center"/>
          </w:tcPr>
          <w:p w14:paraId="5A0E0A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13" w:type="dxa"/>
            <w:vAlign w:val="center"/>
          </w:tcPr>
          <w:p w14:paraId="67AB1A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2A2C37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7D6351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44" w:type="dxa"/>
            <w:vAlign w:val="center"/>
          </w:tcPr>
          <w:p w14:paraId="663602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411949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9A6C40" w14:paraId="45FAA4DD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7AA8BF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44" w:type="dxa"/>
            <w:vAlign w:val="center"/>
          </w:tcPr>
          <w:p w14:paraId="36C1EF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13" w:type="dxa"/>
            <w:vAlign w:val="center"/>
          </w:tcPr>
          <w:p w14:paraId="490A68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05" w:type="dxa"/>
            <w:vAlign w:val="center"/>
          </w:tcPr>
          <w:p w14:paraId="2F591D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08E08B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44" w:type="dxa"/>
            <w:vAlign w:val="center"/>
          </w:tcPr>
          <w:p w14:paraId="295047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07CC5C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9A6C40" w14:paraId="09DAB857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3B9387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44" w:type="dxa"/>
            <w:vAlign w:val="center"/>
          </w:tcPr>
          <w:p w14:paraId="25D280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13" w:type="dxa"/>
            <w:vAlign w:val="center"/>
          </w:tcPr>
          <w:p w14:paraId="179A08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05" w:type="dxa"/>
            <w:vAlign w:val="center"/>
          </w:tcPr>
          <w:p w14:paraId="0B366C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41FB78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44" w:type="dxa"/>
            <w:vAlign w:val="center"/>
          </w:tcPr>
          <w:p w14:paraId="673D8B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F2BAE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9A6C40" w14:paraId="5A85280E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26DE9F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1644" w:type="dxa"/>
            <w:vAlign w:val="center"/>
          </w:tcPr>
          <w:p w14:paraId="45A805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13" w:type="dxa"/>
            <w:vAlign w:val="center"/>
          </w:tcPr>
          <w:p w14:paraId="59EEAB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343AAA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754" w:type="dxa"/>
            <w:vAlign w:val="center"/>
          </w:tcPr>
          <w:p w14:paraId="49A09C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44" w:type="dxa"/>
            <w:vAlign w:val="center"/>
          </w:tcPr>
          <w:p w14:paraId="31B307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C45BD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9A6C40" w14:paraId="05C940FA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415E81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44" w:type="dxa"/>
            <w:vAlign w:val="center"/>
          </w:tcPr>
          <w:p w14:paraId="619B9C6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13" w:type="dxa"/>
            <w:vAlign w:val="center"/>
          </w:tcPr>
          <w:p w14:paraId="29CB70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05" w:type="dxa"/>
            <w:vAlign w:val="center"/>
          </w:tcPr>
          <w:p w14:paraId="7CA15C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754" w:type="dxa"/>
            <w:vAlign w:val="center"/>
          </w:tcPr>
          <w:p w14:paraId="55560D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44" w:type="dxa"/>
            <w:vAlign w:val="center"/>
          </w:tcPr>
          <w:p w14:paraId="6156CE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5A3386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9A6C40" w14:paraId="5D436B7B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14CE59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44" w:type="dxa"/>
            <w:vAlign w:val="center"/>
          </w:tcPr>
          <w:p w14:paraId="4B5B33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13" w:type="dxa"/>
            <w:vAlign w:val="center"/>
          </w:tcPr>
          <w:p w14:paraId="04D788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5B9C12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0D856C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44" w:type="dxa"/>
            <w:vAlign w:val="center"/>
          </w:tcPr>
          <w:p w14:paraId="52B0F0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6914C7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9A6C40" w14:paraId="4F63A7AC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7E7F28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44" w:type="dxa"/>
            <w:vAlign w:val="center"/>
          </w:tcPr>
          <w:p w14:paraId="6F416F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13" w:type="dxa"/>
            <w:vAlign w:val="center"/>
          </w:tcPr>
          <w:p w14:paraId="3C65E3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2BDEA3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173EB6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44" w:type="dxa"/>
            <w:vAlign w:val="center"/>
          </w:tcPr>
          <w:p w14:paraId="5BF213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70F3AD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9A6C40" w14:paraId="27882D46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3D245E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44" w:type="dxa"/>
            <w:vAlign w:val="center"/>
          </w:tcPr>
          <w:p w14:paraId="373EE0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13" w:type="dxa"/>
            <w:vAlign w:val="center"/>
          </w:tcPr>
          <w:p w14:paraId="022D34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05" w:type="dxa"/>
            <w:vAlign w:val="center"/>
          </w:tcPr>
          <w:p w14:paraId="1B437F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754" w:type="dxa"/>
            <w:vAlign w:val="center"/>
          </w:tcPr>
          <w:p w14:paraId="077833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44" w:type="dxa"/>
            <w:vAlign w:val="center"/>
          </w:tcPr>
          <w:p w14:paraId="295A98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139072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9A6C40" w14:paraId="63A55748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2E3D8E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44" w:type="dxa"/>
            <w:vAlign w:val="center"/>
          </w:tcPr>
          <w:p w14:paraId="0AA0F2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13" w:type="dxa"/>
            <w:vAlign w:val="center"/>
          </w:tcPr>
          <w:p w14:paraId="5B7BD2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384F2A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50269A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740E83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6BD84A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9A6C40" w14:paraId="62805F90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59126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44" w:type="dxa"/>
            <w:vAlign w:val="center"/>
          </w:tcPr>
          <w:p w14:paraId="318DCE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13" w:type="dxa"/>
            <w:vAlign w:val="center"/>
          </w:tcPr>
          <w:p w14:paraId="283EC84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05" w:type="dxa"/>
            <w:vAlign w:val="center"/>
          </w:tcPr>
          <w:p w14:paraId="0B96D2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754" w:type="dxa"/>
            <w:vAlign w:val="center"/>
          </w:tcPr>
          <w:p w14:paraId="34103F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44" w:type="dxa"/>
            <w:vAlign w:val="center"/>
          </w:tcPr>
          <w:p w14:paraId="6E5E21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2C26AB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9A6C40" w14:paraId="1A626971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71DF0F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44" w:type="dxa"/>
            <w:vAlign w:val="center"/>
          </w:tcPr>
          <w:p w14:paraId="1556E2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13" w:type="dxa"/>
            <w:vAlign w:val="center"/>
          </w:tcPr>
          <w:p w14:paraId="414E8D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05" w:type="dxa"/>
            <w:vAlign w:val="center"/>
          </w:tcPr>
          <w:p w14:paraId="7D9FEA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7AF5A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44" w:type="dxa"/>
            <w:vAlign w:val="center"/>
          </w:tcPr>
          <w:p w14:paraId="3CD6F7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1DEFFA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9A6C40" w14:paraId="5A8C96F1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4C73C5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44" w:type="dxa"/>
            <w:vAlign w:val="center"/>
          </w:tcPr>
          <w:p w14:paraId="105E5B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13" w:type="dxa"/>
            <w:vAlign w:val="center"/>
          </w:tcPr>
          <w:p w14:paraId="0EF6A4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05" w:type="dxa"/>
            <w:vAlign w:val="center"/>
          </w:tcPr>
          <w:p w14:paraId="270C92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286699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44" w:type="dxa"/>
            <w:vAlign w:val="center"/>
          </w:tcPr>
          <w:p w14:paraId="030C73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321" w:type="dxa"/>
            <w:vAlign w:val="center"/>
          </w:tcPr>
          <w:p w14:paraId="0FCA2F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9A6C40" w14:paraId="57FBE90C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5E8785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44" w:type="dxa"/>
            <w:vAlign w:val="center"/>
          </w:tcPr>
          <w:p w14:paraId="1024D2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13" w:type="dxa"/>
            <w:vAlign w:val="center"/>
          </w:tcPr>
          <w:p w14:paraId="6FB322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05" w:type="dxa"/>
            <w:vAlign w:val="center"/>
          </w:tcPr>
          <w:p w14:paraId="463D42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373E9F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44" w:type="dxa"/>
            <w:vAlign w:val="center"/>
          </w:tcPr>
          <w:p w14:paraId="786F2E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321" w:type="dxa"/>
            <w:vAlign w:val="center"/>
          </w:tcPr>
          <w:p w14:paraId="5C698A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9A6C40" w14:paraId="439CC3C9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762845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44" w:type="dxa"/>
            <w:vAlign w:val="center"/>
          </w:tcPr>
          <w:p w14:paraId="01F69F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13" w:type="dxa"/>
            <w:vAlign w:val="center"/>
          </w:tcPr>
          <w:p w14:paraId="6D4E91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05" w:type="dxa"/>
            <w:vAlign w:val="center"/>
          </w:tcPr>
          <w:p w14:paraId="7A35AB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754" w:type="dxa"/>
            <w:vAlign w:val="center"/>
          </w:tcPr>
          <w:p w14:paraId="77FF43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16C00A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604EA1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700FC55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28138EB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1156441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6"/>
        <w:gridCol w:w="1676"/>
        <w:gridCol w:w="1788"/>
        <w:gridCol w:w="1609"/>
        <w:gridCol w:w="1788"/>
        <w:gridCol w:w="1788"/>
      </w:tblGrid>
      <w:tr w:rsidR="009A6C40" w14:paraId="12A105E4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6" w:type="dxa"/>
            <w:vAlign w:val="center"/>
          </w:tcPr>
          <w:p w14:paraId="357E0E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6" w:type="dxa"/>
            <w:vAlign w:val="center"/>
          </w:tcPr>
          <w:p w14:paraId="3FF591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8" w:type="dxa"/>
            <w:vAlign w:val="center"/>
          </w:tcPr>
          <w:p w14:paraId="4AD8FD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09" w:type="dxa"/>
            <w:vAlign w:val="center"/>
          </w:tcPr>
          <w:p w14:paraId="0175AD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8" w:type="dxa"/>
            <w:vAlign w:val="center"/>
          </w:tcPr>
          <w:p w14:paraId="1A9B13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8" w:type="dxa"/>
            <w:vAlign w:val="center"/>
          </w:tcPr>
          <w:p w14:paraId="4A35F2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9A6C40" w14:paraId="4BE29E8B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466BBA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6" w:type="dxa"/>
            <w:vAlign w:val="center"/>
          </w:tcPr>
          <w:p w14:paraId="2DEEA0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8" w:type="dxa"/>
            <w:vAlign w:val="center"/>
          </w:tcPr>
          <w:p w14:paraId="36A1E4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09" w:type="dxa"/>
            <w:vAlign w:val="center"/>
          </w:tcPr>
          <w:p w14:paraId="7BBB27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8" w:type="dxa"/>
            <w:vAlign w:val="center"/>
          </w:tcPr>
          <w:p w14:paraId="55E935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8" w:type="dxa"/>
            <w:vAlign w:val="center"/>
          </w:tcPr>
          <w:p w14:paraId="6EB90A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9A6C40" w14:paraId="759648F3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4FE927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6" w:type="dxa"/>
            <w:vAlign w:val="center"/>
          </w:tcPr>
          <w:p w14:paraId="3EA957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8" w:type="dxa"/>
            <w:vAlign w:val="center"/>
          </w:tcPr>
          <w:p w14:paraId="01868D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09" w:type="dxa"/>
            <w:vAlign w:val="center"/>
          </w:tcPr>
          <w:p w14:paraId="220146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8" w:type="dxa"/>
            <w:vAlign w:val="center"/>
          </w:tcPr>
          <w:p w14:paraId="25E73E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8" w:type="dxa"/>
            <w:vAlign w:val="center"/>
          </w:tcPr>
          <w:p w14:paraId="3362EF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9A6C40" w14:paraId="4A102307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217980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6" w:type="dxa"/>
            <w:vAlign w:val="center"/>
          </w:tcPr>
          <w:p w14:paraId="4D4A99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8" w:type="dxa"/>
            <w:vAlign w:val="center"/>
          </w:tcPr>
          <w:p w14:paraId="41E091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09" w:type="dxa"/>
            <w:vAlign w:val="center"/>
          </w:tcPr>
          <w:p w14:paraId="5F34FC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8" w:type="dxa"/>
            <w:vAlign w:val="center"/>
          </w:tcPr>
          <w:p w14:paraId="0ED2BC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</w:t>
            </w:r>
            <w:r>
              <w:rPr>
                <w:sz w:val="24"/>
              </w:rPr>
              <w:t>ком много находок</w:t>
            </w:r>
          </w:p>
        </w:tc>
        <w:tc>
          <w:tcPr>
            <w:tcW w:w="1788" w:type="dxa"/>
            <w:vAlign w:val="center"/>
          </w:tcPr>
          <w:p w14:paraId="45863E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9A6C40" w14:paraId="7C077E79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681C99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6" w:type="dxa"/>
            <w:vAlign w:val="center"/>
          </w:tcPr>
          <w:p w14:paraId="2C3351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8" w:type="dxa"/>
            <w:vAlign w:val="center"/>
          </w:tcPr>
          <w:p w14:paraId="47C122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09" w:type="dxa"/>
            <w:vAlign w:val="center"/>
          </w:tcPr>
          <w:p w14:paraId="575DF3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8" w:type="dxa"/>
            <w:vAlign w:val="center"/>
          </w:tcPr>
          <w:p w14:paraId="4A55CB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8" w:type="dxa"/>
            <w:vAlign w:val="center"/>
          </w:tcPr>
          <w:p w14:paraId="587783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9A6C40" w14:paraId="17244E84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468BDA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6" w:type="dxa"/>
            <w:vAlign w:val="center"/>
          </w:tcPr>
          <w:p w14:paraId="7E4DF6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8" w:type="dxa"/>
            <w:vAlign w:val="center"/>
          </w:tcPr>
          <w:p w14:paraId="0FE7FB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09" w:type="dxa"/>
            <w:vAlign w:val="center"/>
          </w:tcPr>
          <w:p w14:paraId="51ABEB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8" w:type="dxa"/>
            <w:vAlign w:val="center"/>
          </w:tcPr>
          <w:p w14:paraId="4B7B71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8" w:type="dxa"/>
            <w:vAlign w:val="center"/>
          </w:tcPr>
          <w:p w14:paraId="59BF33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9A6C40" w14:paraId="119E2088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66E4CB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6" w:type="dxa"/>
            <w:vAlign w:val="center"/>
          </w:tcPr>
          <w:p w14:paraId="7268C4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8" w:type="dxa"/>
            <w:vAlign w:val="center"/>
          </w:tcPr>
          <w:p w14:paraId="3845C2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609" w:type="dxa"/>
            <w:vAlign w:val="center"/>
          </w:tcPr>
          <w:p w14:paraId="674573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8" w:type="dxa"/>
            <w:vAlign w:val="center"/>
          </w:tcPr>
          <w:p w14:paraId="6E697B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8" w:type="dxa"/>
            <w:vAlign w:val="center"/>
          </w:tcPr>
          <w:p w14:paraId="5FAD2C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9A6C40" w14:paraId="0B083C6E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7A52AE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6" w:type="dxa"/>
            <w:vAlign w:val="center"/>
          </w:tcPr>
          <w:p w14:paraId="50FDBE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8" w:type="dxa"/>
            <w:vAlign w:val="center"/>
          </w:tcPr>
          <w:p w14:paraId="318C43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09" w:type="dxa"/>
            <w:vAlign w:val="center"/>
          </w:tcPr>
          <w:p w14:paraId="6D0D92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8" w:type="dxa"/>
            <w:vAlign w:val="center"/>
          </w:tcPr>
          <w:p w14:paraId="3CBFD0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8" w:type="dxa"/>
            <w:vAlign w:val="center"/>
          </w:tcPr>
          <w:p w14:paraId="25B77B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9A6C40" w14:paraId="1B292869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560304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6" w:type="dxa"/>
            <w:vAlign w:val="center"/>
          </w:tcPr>
          <w:p w14:paraId="4CC7FA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</w:t>
            </w:r>
            <w:r>
              <w:rPr>
                <w:sz w:val="24"/>
              </w:rPr>
              <w:t xml:space="preserve"> платеж за аудит или подписку</w:t>
            </w:r>
          </w:p>
        </w:tc>
        <w:tc>
          <w:tcPr>
            <w:tcW w:w="1788" w:type="dxa"/>
            <w:vAlign w:val="center"/>
          </w:tcPr>
          <w:p w14:paraId="2ED276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09" w:type="dxa"/>
            <w:vAlign w:val="center"/>
          </w:tcPr>
          <w:p w14:paraId="5B289C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8" w:type="dxa"/>
            <w:vAlign w:val="center"/>
          </w:tcPr>
          <w:p w14:paraId="4010EA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8" w:type="dxa"/>
            <w:vAlign w:val="center"/>
          </w:tcPr>
          <w:p w14:paraId="6407D2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9A6C40" w14:paraId="25B7DE3A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150012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6" w:type="dxa"/>
            <w:vAlign w:val="center"/>
          </w:tcPr>
          <w:p w14:paraId="3ED352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8" w:type="dxa"/>
            <w:vAlign w:val="center"/>
          </w:tcPr>
          <w:p w14:paraId="4BFDDA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09" w:type="dxa"/>
            <w:vAlign w:val="center"/>
          </w:tcPr>
          <w:p w14:paraId="64B2C2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8" w:type="dxa"/>
            <w:vAlign w:val="center"/>
          </w:tcPr>
          <w:p w14:paraId="38DC75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8" w:type="dxa"/>
            <w:vAlign w:val="center"/>
          </w:tcPr>
          <w:p w14:paraId="7CA6CA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9A6C40" w14:paraId="7C7FD6B6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19D50D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676" w:type="dxa"/>
            <w:vAlign w:val="center"/>
          </w:tcPr>
          <w:p w14:paraId="1D80E8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8" w:type="dxa"/>
            <w:vAlign w:val="center"/>
          </w:tcPr>
          <w:p w14:paraId="757163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09" w:type="dxa"/>
            <w:vAlign w:val="center"/>
          </w:tcPr>
          <w:p w14:paraId="1A1599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8" w:type="dxa"/>
            <w:vAlign w:val="center"/>
          </w:tcPr>
          <w:p w14:paraId="49A5433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8" w:type="dxa"/>
            <w:vAlign w:val="center"/>
          </w:tcPr>
          <w:p w14:paraId="641108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</w:t>
            </w:r>
            <w:r>
              <w:rPr>
                <w:sz w:val="24"/>
              </w:rPr>
              <w:t xml:space="preserve"> к предыдущему шагу</w:t>
            </w:r>
          </w:p>
        </w:tc>
      </w:tr>
      <w:tr w:rsidR="009A6C40" w14:paraId="4D6F23BB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4F5CF7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6" w:type="dxa"/>
            <w:vAlign w:val="center"/>
          </w:tcPr>
          <w:p w14:paraId="3C9005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8" w:type="dxa"/>
            <w:vAlign w:val="center"/>
          </w:tcPr>
          <w:p w14:paraId="7C32BF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09" w:type="dxa"/>
            <w:vAlign w:val="center"/>
          </w:tcPr>
          <w:p w14:paraId="41FACE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8" w:type="dxa"/>
            <w:vAlign w:val="center"/>
          </w:tcPr>
          <w:p w14:paraId="4DD1F7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8" w:type="dxa"/>
            <w:vAlign w:val="center"/>
          </w:tcPr>
          <w:p w14:paraId="0B155B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9A6C40" w14:paraId="72B0FA47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3BBAA4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6" w:type="dxa"/>
            <w:vAlign w:val="center"/>
          </w:tcPr>
          <w:p w14:paraId="024503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2CB4CE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09" w:type="dxa"/>
            <w:vAlign w:val="center"/>
          </w:tcPr>
          <w:p w14:paraId="2F5C32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8" w:type="dxa"/>
            <w:vAlign w:val="center"/>
          </w:tcPr>
          <w:p w14:paraId="7F0D1B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8" w:type="dxa"/>
            <w:vAlign w:val="center"/>
          </w:tcPr>
          <w:p w14:paraId="34F33E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9A6C40" w14:paraId="57BB7961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0A7E70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6" w:type="dxa"/>
            <w:vAlign w:val="center"/>
          </w:tcPr>
          <w:p w14:paraId="2FBB32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8" w:type="dxa"/>
            <w:vAlign w:val="center"/>
          </w:tcPr>
          <w:p w14:paraId="3B88AA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09" w:type="dxa"/>
            <w:vAlign w:val="center"/>
          </w:tcPr>
          <w:p w14:paraId="04FCF7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8" w:type="dxa"/>
            <w:vAlign w:val="center"/>
          </w:tcPr>
          <w:p w14:paraId="77AAD0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8" w:type="dxa"/>
            <w:vAlign w:val="center"/>
          </w:tcPr>
          <w:p w14:paraId="6F1A1C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9A6C40" w14:paraId="6053D35F" w14:textId="77777777" w:rsidTr="009A6C40">
        <w:trPr>
          <w:cantSplit/>
          <w:jc w:val="center"/>
        </w:trPr>
        <w:tc>
          <w:tcPr>
            <w:tcW w:w="706" w:type="dxa"/>
            <w:vAlign w:val="center"/>
          </w:tcPr>
          <w:p w14:paraId="4E2C50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6" w:type="dxa"/>
            <w:vAlign w:val="center"/>
          </w:tcPr>
          <w:p w14:paraId="1527D5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8" w:type="dxa"/>
            <w:vAlign w:val="center"/>
          </w:tcPr>
          <w:p w14:paraId="3430C3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09" w:type="dxa"/>
            <w:vAlign w:val="center"/>
          </w:tcPr>
          <w:p w14:paraId="4DB880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8" w:type="dxa"/>
            <w:vAlign w:val="center"/>
          </w:tcPr>
          <w:p w14:paraId="3A277F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8" w:type="dxa"/>
            <w:vAlign w:val="center"/>
          </w:tcPr>
          <w:p w14:paraId="18571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0AE0BA6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6A5CDC6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078088C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9"/>
        <w:gridCol w:w="1238"/>
        <w:gridCol w:w="4058"/>
      </w:tblGrid>
      <w:tr w:rsidR="009A6C40" w14:paraId="2D37600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8" w:type="dxa"/>
            <w:vAlign w:val="center"/>
          </w:tcPr>
          <w:p w14:paraId="690D06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8" w:type="dxa"/>
            <w:vAlign w:val="center"/>
          </w:tcPr>
          <w:p w14:paraId="33BD4B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058" w:type="dxa"/>
            <w:vAlign w:val="center"/>
          </w:tcPr>
          <w:p w14:paraId="001127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573A1B9C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406B23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238" w:type="dxa"/>
            <w:vAlign w:val="center"/>
          </w:tcPr>
          <w:p w14:paraId="6948D5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A353B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</w:t>
            </w:r>
            <w:r>
              <w:rPr>
                <w:sz w:val="24"/>
              </w:rPr>
              <w:t>р страниц и экранов</w:t>
            </w:r>
          </w:p>
        </w:tc>
      </w:tr>
      <w:tr w:rsidR="009A6C40" w14:paraId="05E6422B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6B4220E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238" w:type="dxa"/>
            <w:vAlign w:val="center"/>
          </w:tcPr>
          <w:p w14:paraId="62F48F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58" w:type="dxa"/>
            <w:vAlign w:val="center"/>
          </w:tcPr>
          <w:p w14:paraId="5B41C9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9A6C40" w14:paraId="4FB1A7F9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6D8516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238" w:type="dxa"/>
            <w:vAlign w:val="center"/>
          </w:tcPr>
          <w:p w14:paraId="25BF22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09B44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9A6C40" w14:paraId="0AF9703A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6D85D9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238" w:type="dxa"/>
            <w:vAlign w:val="center"/>
          </w:tcPr>
          <w:p w14:paraId="42E44F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BD6D0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9A6C40" w14:paraId="1DCCE6DF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1E5316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238" w:type="dxa"/>
            <w:vAlign w:val="center"/>
          </w:tcPr>
          <w:p w14:paraId="74874D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5BC24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9A6C40" w14:paraId="2611C492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58C1CA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238" w:type="dxa"/>
            <w:vAlign w:val="center"/>
          </w:tcPr>
          <w:p w14:paraId="1D94F4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6729D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9A6C40" w14:paraId="02C62292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12AED3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238" w:type="dxa"/>
            <w:vAlign w:val="center"/>
          </w:tcPr>
          <w:p w14:paraId="57E1AF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81759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9A6C40" w14:paraId="482C09C1" w14:textId="77777777" w:rsidTr="009A6C40">
        <w:trPr>
          <w:cantSplit/>
          <w:jc w:val="center"/>
        </w:trPr>
        <w:tc>
          <w:tcPr>
            <w:tcW w:w="4058" w:type="dxa"/>
            <w:vAlign w:val="center"/>
          </w:tcPr>
          <w:p w14:paraId="0628E6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238" w:type="dxa"/>
            <w:vAlign w:val="center"/>
          </w:tcPr>
          <w:p w14:paraId="6A111E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DBD09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5C7F066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Семь вопросов получили положительный ответ, один частичный (путь вернувшегося пользователя); это согласуе</w:t>
      </w:r>
      <w:r>
        <w:rPr>
          <w:sz w:val="28"/>
        </w:rPr>
        <w:t>тся с переносом истории проверок на следующий релиз.</w:t>
      </w:r>
    </w:p>
    <w:p w14:paraId="1024AC34" w14:textId="77777777" w:rsidR="009A6C40" w:rsidRDefault="00A638E1">
      <w:pPr>
        <w:pStyle w:val="1"/>
        <w:pageBreakBefore/>
        <w:spacing w:before="0" w:after="360" w:line="360" w:lineRule="exact"/>
        <w:ind w:firstLine="709"/>
      </w:pPr>
      <w:bookmarkStart w:id="197" w:name="_78381bbc204d046371db96ae8afd22f2be8a24a"/>
      <w:bookmarkStart w:id="198" w:name="_Toc242033912"/>
      <w:bookmarkEnd w:id="195"/>
      <w:bookmarkEnd w:id="161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98"/>
    </w:p>
    <w:p w14:paraId="69EF0F1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7: итоговый отчет по бизнес-анализу и решение о целесообразности старта.</w:t>
      </w:r>
    </w:p>
    <w:p w14:paraId="1323F600" w14:textId="77777777" w:rsidR="009A6C40" w:rsidRDefault="00A638E1">
      <w:pPr>
        <w:pStyle w:val="2"/>
        <w:spacing w:before="360" w:after="360" w:line="360" w:lineRule="exact"/>
        <w:ind w:firstLine="709"/>
      </w:pPr>
      <w:bookmarkStart w:id="199" w:name="_9777c7ea44b92946419f1e89c0e5f2473a81ce3"/>
      <w:bookmarkStart w:id="200" w:name="_Toc242033913"/>
      <w:r>
        <w:rPr>
          <w:b/>
          <w:sz w:val="28"/>
        </w:rPr>
        <w:t>6.1 Резюме проекта</w:t>
      </w:r>
      <w:bookmarkEnd w:id="200"/>
    </w:p>
    <w:p w14:paraId="65A11A6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</w:t>
      </w:r>
      <w:r>
        <w:rPr>
          <w:sz w:val="28"/>
        </w:rPr>
        <w:t>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07E579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39F390A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9A6C40" w14:paraId="3EC3D4D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0012B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оказатель</w:t>
            </w:r>
          </w:p>
        </w:tc>
        <w:tc>
          <w:tcPr>
            <w:tcW w:w="6954" w:type="dxa"/>
            <w:vAlign w:val="center"/>
          </w:tcPr>
          <w:p w14:paraId="57DFC6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6BAE842A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79C82F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0FD4A4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9A6C40" w14:paraId="041B64B0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211139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2CDF0D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9A6C40" w14:paraId="03A1EC31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29F25D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51E971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9A6C40" w14:paraId="63A3791F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75EED4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666249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9A6C40" w14:paraId="01D1AE32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116A8C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3F8F91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9A6C40" w14:paraId="7612850B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641461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7CE19B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9A6C40" w14:paraId="148DBFC8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3F86E8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59E4A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9A6C40" w14:paraId="7C70EC8C" w14:textId="77777777" w:rsidTr="009A6C40">
        <w:trPr>
          <w:cantSplit/>
          <w:jc w:val="center"/>
        </w:trPr>
        <w:tc>
          <w:tcPr>
            <w:tcW w:w="2400" w:type="dxa"/>
            <w:vAlign w:val="center"/>
          </w:tcPr>
          <w:p w14:paraId="1D032A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1D846D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132FC17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2A1E40A9" w14:textId="77777777" w:rsidR="009A6C40" w:rsidRDefault="00A638E1">
      <w:pPr>
        <w:pStyle w:val="2"/>
        <w:spacing w:before="360" w:after="360" w:line="360" w:lineRule="exact"/>
        <w:ind w:firstLine="709"/>
      </w:pPr>
      <w:bookmarkStart w:id="201" w:name="_63a3aafe38fbc036ef895346c993c1b61529618"/>
      <w:bookmarkStart w:id="202" w:name="_Toc242033914"/>
      <w:bookmarkEnd w:id="199"/>
      <w:r>
        <w:rPr>
          <w:b/>
          <w:sz w:val="28"/>
        </w:rPr>
        <w:lastRenderedPageBreak/>
        <w:t>6.2 Идея и исходная гипотеза</w:t>
      </w:r>
      <w:bookmarkEnd w:id="202"/>
    </w:p>
    <w:p w14:paraId="65A356F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464CAEE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06DDC37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9A6C40" w14:paraId="7604865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4A031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099C4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38127D34" w14:textId="77777777" w:rsidTr="009A6C40">
        <w:trPr>
          <w:cantSplit/>
          <w:jc w:val="center"/>
        </w:trPr>
        <w:tc>
          <w:tcPr>
            <w:tcW w:w="2237" w:type="dxa"/>
            <w:vAlign w:val="center"/>
          </w:tcPr>
          <w:p w14:paraId="26A285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43DE09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A6C40" w14:paraId="390BB9CB" w14:textId="77777777" w:rsidTr="009A6C40">
        <w:trPr>
          <w:cantSplit/>
          <w:jc w:val="center"/>
        </w:trPr>
        <w:tc>
          <w:tcPr>
            <w:tcW w:w="2237" w:type="dxa"/>
            <w:vAlign w:val="center"/>
          </w:tcPr>
          <w:p w14:paraId="385A11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268C9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9A6C40" w14:paraId="2EC285F7" w14:textId="77777777" w:rsidTr="009A6C40">
        <w:trPr>
          <w:cantSplit/>
          <w:jc w:val="center"/>
        </w:trPr>
        <w:tc>
          <w:tcPr>
            <w:tcW w:w="2237" w:type="dxa"/>
            <w:vAlign w:val="center"/>
          </w:tcPr>
          <w:p w14:paraId="11E383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0300F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9A6C40" w14:paraId="3144EB18" w14:textId="77777777" w:rsidTr="009A6C40">
        <w:trPr>
          <w:cantSplit/>
          <w:jc w:val="center"/>
        </w:trPr>
        <w:tc>
          <w:tcPr>
            <w:tcW w:w="2237" w:type="dxa"/>
            <w:vAlign w:val="center"/>
          </w:tcPr>
          <w:p w14:paraId="779A28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FFF53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9A6C40" w14:paraId="615A4766" w14:textId="77777777" w:rsidTr="009A6C40">
        <w:trPr>
          <w:cantSplit/>
          <w:jc w:val="center"/>
        </w:trPr>
        <w:tc>
          <w:tcPr>
            <w:tcW w:w="2237" w:type="dxa"/>
            <w:vAlign w:val="center"/>
          </w:tcPr>
          <w:p w14:paraId="3BFBD2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6D12A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9A6C40" w14:paraId="17F828E6" w14:textId="77777777" w:rsidTr="009A6C40">
        <w:trPr>
          <w:cantSplit/>
          <w:jc w:val="center"/>
        </w:trPr>
        <w:tc>
          <w:tcPr>
            <w:tcW w:w="2237" w:type="dxa"/>
            <w:vAlign w:val="center"/>
          </w:tcPr>
          <w:p w14:paraId="5F720E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35A863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645B1A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5ABE4DE8" w14:textId="77777777" w:rsidR="009A6C40" w:rsidRDefault="00A638E1">
      <w:pPr>
        <w:pStyle w:val="2"/>
        <w:spacing w:before="360" w:after="360" w:line="360" w:lineRule="exact"/>
        <w:ind w:firstLine="709"/>
      </w:pPr>
      <w:bookmarkStart w:id="203" w:name="_fe8d3efd355b4a528bffe4e412a753a8708d8a7"/>
      <w:bookmarkStart w:id="204" w:name="_Toc242033915"/>
      <w:bookmarkEnd w:id="201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04"/>
    </w:p>
    <w:p w14:paraId="51BF941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3DA2571B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17F48B9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9A6C40" w14:paraId="7A571F0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B9BDF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45CA81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04CD2C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4E2EF4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1F77FDC9" w14:textId="77777777" w:rsidTr="009A6C40">
        <w:trPr>
          <w:cantSplit/>
          <w:jc w:val="center"/>
        </w:trPr>
        <w:tc>
          <w:tcPr>
            <w:tcW w:w="2009" w:type="dxa"/>
            <w:vAlign w:val="center"/>
          </w:tcPr>
          <w:p w14:paraId="7B4E0F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CA293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040FAB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68299C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9A6C40" w14:paraId="7ED8E50E" w14:textId="77777777" w:rsidTr="009A6C40">
        <w:trPr>
          <w:cantSplit/>
          <w:jc w:val="center"/>
        </w:trPr>
        <w:tc>
          <w:tcPr>
            <w:tcW w:w="2009" w:type="dxa"/>
            <w:vAlign w:val="center"/>
          </w:tcPr>
          <w:p w14:paraId="594FCF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5C9E6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0DACE5F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CFE32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9A6C40" w14:paraId="49088E3F" w14:textId="77777777" w:rsidTr="009A6C40">
        <w:trPr>
          <w:cantSplit/>
          <w:jc w:val="center"/>
        </w:trPr>
        <w:tc>
          <w:tcPr>
            <w:tcW w:w="2009" w:type="dxa"/>
            <w:vAlign w:val="center"/>
          </w:tcPr>
          <w:p w14:paraId="61D847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12B30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0E1B9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E9D06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845D68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5A4422D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02F90FC9" w14:textId="77777777" w:rsidR="009A6C40" w:rsidRDefault="00A638E1">
      <w:pPr>
        <w:pStyle w:val="2"/>
        <w:spacing w:before="360" w:after="360" w:line="360" w:lineRule="exact"/>
        <w:ind w:firstLine="709"/>
      </w:pPr>
      <w:bookmarkStart w:id="205" w:name="_85970216d61dd6d6f40a43c2142d7359aebf30e"/>
      <w:bookmarkStart w:id="206" w:name="_Toc242033916"/>
      <w:bookmarkEnd w:id="203"/>
      <w:r>
        <w:rPr>
          <w:b/>
          <w:sz w:val="28"/>
        </w:rPr>
        <w:t>6.4 Границы и размер рынка</w:t>
      </w:r>
      <w:bookmarkEnd w:id="206"/>
    </w:p>
    <w:p w14:paraId="27DF53A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D99325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392E24E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9A6C40" w14:paraId="596DB84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3A4B7D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D2221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16E23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194725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6C40" w14:paraId="2DE15DD0" w14:textId="77777777" w:rsidTr="009A6C40">
        <w:trPr>
          <w:cantSplit/>
          <w:jc w:val="center"/>
        </w:trPr>
        <w:tc>
          <w:tcPr>
            <w:tcW w:w="3699" w:type="dxa"/>
            <w:vAlign w:val="center"/>
          </w:tcPr>
          <w:p w14:paraId="61448C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DC6A1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682851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6DD560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A6C40" w14:paraId="64A3B759" w14:textId="77777777" w:rsidTr="009A6C40">
        <w:trPr>
          <w:cantSplit/>
          <w:jc w:val="center"/>
        </w:trPr>
        <w:tc>
          <w:tcPr>
            <w:tcW w:w="3699" w:type="dxa"/>
            <w:vAlign w:val="center"/>
          </w:tcPr>
          <w:p w14:paraId="39D8C6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C36E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710826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0C445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9A6C40" w14:paraId="58D65860" w14:textId="77777777" w:rsidTr="009A6C40">
        <w:trPr>
          <w:cantSplit/>
          <w:jc w:val="center"/>
        </w:trPr>
        <w:tc>
          <w:tcPr>
            <w:tcW w:w="3699" w:type="dxa"/>
            <w:vAlign w:val="center"/>
          </w:tcPr>
          <w:p w14:paraId="77BDAE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2D823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78C737C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0DB44C0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6C40" w14:paraId="1C3C0E87" w14:textId="77777777" w:rsidTr="009A6C40">
        <w:trPr>
          <w:cantSplit/>
          <w:jc w:val="center"/>
        </w:trPr>
        <w:tc>
          <w:tcPr>
            <w:tcW w:w="3699" w:type="dxa"/>
            <w:vAlign w:val="center"/>
          </w:tcPr>
          <w:p w14:paraId="320949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9659D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A5A1A9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DBBE4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47061CF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509149D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0CA22A7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102443" wp14:editId="324BE85F">
            <wp:extent cx="5334000" cy="2471853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A05C4D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401C4B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2E4C36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D280F5E" w14:textId="77777777" w:rsidR="009A6C40" w:rsidRDefault="00A638E1">
      <w:pPr>
        <w:pStyle w:val="2"/>
        <w:spacing w:before="360" w:after="360" w:line="360" w:lineRule="exact"/>
        <w:ind w:firstLine="709"/>
      </w:pPr>
      <w:bookmarkStart w:id="207" w:name="_952a16116c37bc0383f5f47ccedf9607bd1472f"/>
      <w:bookmarkStart w:id="208" w:name="_Toc242033917"/>
      <w:bookmarkEnd w:id="205"/>
      <w:r>
        <w:rPr>
          <w:b/>
          <w:sz w:val="28"/>
        </w:rPr>
        <w:t>6.5 Конкурентная среда и уровни конкуренции</w:t>
      </w:r>
      <w:bookmarkEnd w:id="208"/>
    </w:p>
    <w:p w14:paraId="34E26CA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6D6F24E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9A6C40" w14:paraId="70ADEFF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BE76A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7EA3C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02D30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A6C40" w14:paraId="46F96BFF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5BDAB7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0B630F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881CF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65FC12F4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69B0FE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632F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2B8345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18074B80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12700C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FA35A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8D6EB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0EDB3E88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6AE820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662C09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427B4A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A6C40" w14:paraId="6D013682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0BFAA8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A1A0A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41176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0396A000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62951D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D9E5B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F27C3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2E86C947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4484C0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33D4C1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04222F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787AED2B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03E484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70B0AF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45556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0516949B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1EE98D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0E42D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CC38D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A6C40" w14:paraId="5B59C15B" w14:textId="77777777" w:rsidTr="009A6C40">
        <w:trPr>
          <w:cantSplit/>
          <w:jc w:val="center"/>
        </w:trPr>
        <w:tc>
          <w:tcPr>
            <w:tcW w:w="2738" w:type="dxa"/>
            <w:vAlign w:val="center"/>
          </w:tcPr>
          <w:p w14:paraId="4E4FA7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60E30F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1C41B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1D5B975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5DCA39A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211987A" w14:textId="77777777" w:rsidR="009A6C40" w:rsidRDefault="00A638E1">
      <w:pPr>
        <w:pStyle w:val="2"/>
        <w:spacing w:before="360" w:after="360" w:line="360" w:lineRule="exact"/>
        <w:ind w:firstLine="709"/>
      </w:pPr>
      <w:bookmarkStart w:id="209" w:name="_550d58f707a5c37672fca98b77eb8736ae09aa2"/>
      <w:bookmarkStart w:id="210" w:name="_Toc242033918"/>
      <w:bookmarkEnd w:id="207"/>
      <w:r>
        <w:rPr>
          <w:b/>
          <w:sz w:val="28"/>
        </w:rPr>
        <w:t>6.6 Оценка барьеров входа и выхода</w:t>
      </w:r>
      <w:bookmarkEnd w:id="210"/>
    </w:p>
    <w:p w14:paraId="681342A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45F0112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9A6C40" w14:paraId="50EC7857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5CFBA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D2EA6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71BF3F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9A6C40" w14:paraId="2103E57E" w14:textId="77777777" w:rsidTr="009A6C40">
        <w:trPr>
          <w:cantSplit/>
          <w:jc w:val="center"/>
        </w:trPr>
        <w:tc>
          <w:tcPr>
            <w:tcW w:w="3666" w:type="dxa"/>
            <w:vAlign w:val="center"/>
          </w:tcPr>
          <w:p w14:paraId="1AD175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09F1F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39833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9A6C40" w14:paraId="6B30FCF8" w14:textId="77777777" w:rsidTr="009A6C40">
        <w:trPr>
          <w:cantSplit/>
          <w:jc w:val="center"/>
        </w:trPr>
        <w:tc>
          <w:tcPr>
            <w:tcW w:w="3666" w:type="dxa"/>
            <w:vAlign w:val="center"/>
          </w:tcPr>
          <w:p w14:paraId="2D87E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159828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1F1FA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9A6C40" w14:paraId="0DA07C9C" w14:textId="77777777" w:rsidTr="009A6C40">
        <w:trPr>
          <w:cantSplit/>
          <w:jc w:val="center"/>
        </w:trPr>
        <w:tc>
          <w:tcPr>
            <w:tcW w:w="3666" w:type="dxa"/>
            <w:vAlign w:val="center"/>
          </w:tcPr>
          <w:p w14:paraId="5165A1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42F037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486AC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9A6C40" w14:paraId="34988D2C" w14:textId="77777777" w:rsidTr="009A6C40">
        <w:trPr>
          <w:cantSplit/>
          <w:jc w:val="center"/>
        </w:trPr>
        <w:tc>
          <w:tcPr>
            <w:tcW w:w="3666" w:type="dxa"/>
            <w:vAlign w:val="center"/>
          </w:tcPr>
          <w:p w14:paraId="60D926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5A1B8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8392D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A6C40" w14:paraId="4BC09B24" w14:textId="77777777" w:rsidTr="009A6C40">
        <w:trPr>
          <w:cantSplit/>
          <w:jc w:val="center"/>
        </w:trPr>
        <w:tc>
          <w:tcPr>
            <w:tcW w:w="3666" w:type="dxa"/>
            <w:vAlign w:val="center"/>
          </w:tcPr>
          <w:p w14:paraId="5B6CAB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2F651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6E9E58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70C8D9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77A1C28F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13B1D1D3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1E49AC" wp14:editId="15FD1810">
            <wp:extent cx="5334000" cy="2356883"/>
            <wp:effectExtent l="0" t="0" r="0" b="0"/>
            <wp:docPr id="2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CB5875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3F0D3AF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99B49D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56C23C7" w14:textId="77777777" w:rsidR="009A6C40" w:rsidRDefault="00A638E1">
      <w:pPr>
        <w:pStyle w:val="2"/>
        <w:spacing w:before="360" w:after="360" w:line="360" w:lineRule="exact"/>
        <w:ind w:firstLine="709"/>
      </w:pPr>
      <w:bookmarkStart w:id="211" w:name="_e000447a5cb978ee53bdb6877ec2ece1121f293"/>
      <w:bookmarkStart w:id="212" w:name="_Toc242033919"/>
      <w:bookmarkEnd w:id="209"/>
      <w:r>
        <w:rPr>
          <w:b/>
          <w:sz w:val="28"/>
        </w:rPr>
        <w:t>6.7 Анализ проблем пользователей и рыночных пробелов</w:t>
      </w:r>
      <w:bookmarkEnd w:id="212"/>
    </w:p>
    <w:p w14:paraId="30A57A83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759B8AC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9A6C40" w14:paraId="667986C1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80E8A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0E27A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B8366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B033E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6C40" w14:paraId="1F38A841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5F338D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57BCDD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39320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E56B3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31EDDEE7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5B9B91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A248F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7939F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55B12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3A7186F7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0D8D0A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76E70D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906E7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8F56D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0F3E84C2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305387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F71B9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8E51B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84C39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A6C40" w14:paraId="1750A855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6C77B4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75F40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C3027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E57BF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244A90F0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0C5693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0677D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D5161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61B66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BA7144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</w:t>
      </w:r>
      <w:r>
        <w:rPr>
          <w:sz w:val="28"/>
        </w:rPr>
        <w:t>запросов Вордстата, отзывами и страницами конкурентов (банк из 14 источников в ЛР6).</w:t>
      </w:r>
    </w:p>
    <w:p w14:paraId="33C2313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BE654F5" w14:textId="77777777" w:rsidR="009A6C40" w:rsidRDefault="00A638E1">
      <w:pPr>
        <w:pStyle w:val="2"/>
        <w:spacing w:before="360" w:after="360" w:line="360" w:lineRule="exact"/>
        <w:ind w:firstLine="709"/>
      </w:pPr>
      <w:bookmarkStart w:id="213" w:name="_796e47afcc4c43cf0363eb287dbe54ea7d6117a"/>
      <w:bookmarkStart w:id="214" w:name="_Toc242033920"/>
      <w:bookmarkEnd w:id="211"/>
      <w:r>
        <w:rPr>
          <w:b/>
          <w:sz w:val="28"/>
        </w:rPr>
        <w:t>6.8 Ценностное предложение и цифровой товар</w:t>
      </w:r>
      <w:bookmarkEnd w:id="214"/>
    </w:p>
    <w:p w14:paraId="0E56164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17A111B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9A6C40" w14:paraId="3BEE370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9303E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AD657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A6C40" w14:paraId="0A253473" w14:textId="77777777" w:rsidTr="009A6C40">
        <w:trPr>
          <w:cantSplit/>
          <w:jc w:val="center"/>
        </w:trPr>
        <w:tc>
          <w:tcPr>
            <w:tcW w:w="3226" w:type="dxa"/>
            <w:vAlign w:val="center"/>
          </w:tcPr>
          <w:p w14:paraId="3CC2D8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19F294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9A6C40" w14:paraId="3597005C" w14:textId="77777777" w:rsidTr="009A6C40">
        <w:trPr>
          <w:cantSplit/>
          <w:jc w:val="center"/>
        </w:trPr>
        <w:tc>
          <w:tcPr>
            <w:tcW w:w="3226" w:type="dxa"/>
            <w:vAlign w:val="center"/>
          </w:tcPr>
          <w:p w14:paraId="5059CE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0609D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9A6C40" w14:paraId="1F44D8B4" w14:textId="77777777" w:rsidTr="009A6C40">
        <w:trPr>
          <w:cantSplit/>
          <w:jc w:val="center"/>
        </w:trPr>
        <w:tc>
          <w:tcPr>
            <w:tcW w:w="3226" w:type="dxa"/>
            <w:vAlign w:val="center"/>
          </w:tcPr>
          <w:p w14:paraId="7CF5A7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7374A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9A6C40" w14:paraId="623DEC1F" w14:textId="77777777" w:rsidTr="009A6C40">
        <w:trPr>
          <w:cantSplit/>
          <w:jc w:val="center"/>
        </w:trPr>
        <w:tc>
          <w:tcPr>
            <w:tcW w:w="3226" w:type="dxa"/>
            <w:vAlign w:val="center"/>
          </w:tcPr>
          <w:p w14:paraId="2F3A30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666596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9A6C40" w14:paraId="5477E402" w14:textId="77777777" w:rsidTr="009A6C40">
        <w:trPr>
          <w:cantSplit/>
          <w:jc w:val="center"/>
        </w:trPr>
        <w:tc>
          <w:tcPr>
            <w:tcW w:w="3226" w:type="dxa"/>
            <w:vAlign w:val="center"/>
          </w:tcPr>
          <w:p w14:paraId="7C9843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864F7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1672F9F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</w:t>
      </w:r>
      <w:r>
        <w:rPr>
          <w:sz w:val="28"/>
        </w:rPr>
        <w:t>тельство; единица оплаты понятна, цена находится в рыночном коридоре.</w:t>
      </w:r>
    </w:p>
    <w:p w14:paraId="53EC5F6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</w:t>
      </w:r>
      <w:r>
        <w:rPr>
          <w:sz w:val="28"/>
        </w:rPr>
        <w:t>ое предложение можно переносить в бизнес-модель без пересмотра.</w:t>
      </w:r>
    </w:p>
    <w:p w14:paraId="2E140699" w14:textId="77777777" w:rsidR="009A6C40" w:rsidRDefault="00A638E1">
      <w:pPr>
        <w:pStyle w:val="2"/>
        <w:spacing w:before="360" w:after="360" w:line="360" w:lineRule="exact"/>
        <w:ind w:firstLine="709"/>
      </w:pPr>
      <w:bookmarkStart w:id="215" w:name="_d9c21b914bbc5bab06da79c3c8a3f5937408dab"/>
      <w:bookmarkStart w:id="216" w:name="_Toc242033921"/>
      <w:bookmarkEnd w:id="213"/>
      <w:r>
        <w:rPr>
          <w:b/>
          <w:sz w:val="28"/>
        </w:rPr>
        <w:t>6.9 Бизнес-модель по Канвас</w:t>
      </w:r>
      <w:bookmarkEnd w:id="216"/>
    </w:p>
    <w:p w14:paraId="514DE6C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49C7B2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9A6C40" w14:paraId="7849631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22C51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9524F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55B412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A6C40" w14:paraId="39CB36A7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326BCB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6C6D3B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3591EA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5D40ED72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43FC7C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82F37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-моделей: находит скрытые ошибки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  <w:tc>
          <w:tcPr>
            <w:tcW w:w="1418" w:type="dxa"/>
            <w:vAlign w:val="center"/>
          </w:tcPr>
          <w:p w14:paraId="566434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3EAB619C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1EE221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431EB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A223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1248E6AC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4FCC64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6F45EE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8DA1A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38D8364D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11C61A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77FDB9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5BC53D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65024A48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59A7F2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B0195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6C816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7D7B5689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23E8A5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F1DC3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23D355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A6C40" w14:paraId="1B1496C2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7FB3CC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FB8C8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</w:t>
            </w:r>
            <w:r>
              <w:rPr>
                <w:sz w:val="24"/>
              </w:rPr>
              <w:t xml:space="preserve">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5EDE8E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A6C40" w14:paraId="6C2AC95B" w14:textId="77777777" w:rsidTr="009A6C40">
        <w:trPr>
          <w:cantSplit/>
          <w:jc w:val="center"/>
        </w:trPr>
        <w:tc>
          <w:tcPr>
            <w:tcW w:w="2718" w:type="dxa"/>
            <w:vAlign w:val="center"/>
          </w:tcPr>
          <w:p w14:paraId="7FE859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0FB9D4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71358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07B906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ресурсы и партнеры. Модель сочетает самообсл</w:t>
      </w:r>
      <w:r>
        <w:rPr>
          <w:sz w:val="28"/>
        </w:rPr>
        <w:t xml:space="preserve">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F60CD3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FAD771F" w14:textId="77777777" w:rsidR="009A6C40" w:rsidRDefault="00A638E1">
      <w:pPr>
        <w:pStyle w:val="2"/>
        <w:spacing w:before="360" w:after="360" w:line="360" w:lineRule="exact"/>
        <w:ind w:firstLine="709"/>
      </w:pPr>
      <w:bookmarkStart w:id="217" w:name="_5b1c47fecf82a25d34f3e2cd074f150ba0b0933"/>
      <w:bookmarkStart w:id="218" w:name="_Toc242033922"/>
      <w:bookmarkEnd w:id="215"/>
      <w:r>
        <w:rPr>
          <w:b/>
          <w:sz w:val="28"/>
        </w:rPr>
        <w:t>6.10 Бизнес-логика и пользовате</w:t>
      </w:r>
      <w:r>
        <w:rPr>
          <w:b/>
          <w:sz w:val="28"/>
        </w:rPr>
        <w:t>льские сценарии</w:t>
      </w:r>
      <w:bookmarkEnd w:id="218"/>
    </w:p>
    <w:p w14:paraId="5CBFA65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3F5C6B42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578BAA27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9A6C40" w14:paraId="6EEE23E9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40B78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671D9A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75BD5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7BDD2C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A6C40" w14:paraId="61E04D34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40E4A4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1E780F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7EFF1D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C28BC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48B8BC7D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74FEB5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6A7F57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325ABF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E6AF7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0B2C118E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7223F2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6828A7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7AAFDC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47AB21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A6C40" w14:paraId="4AF5BD09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34AA38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014543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592E67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644520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33D34D5D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5061D4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54239C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754743E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A04C3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A6C40" w14:paraId="717A053C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4C4BC5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11DAE1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1500F6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103FF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382B0B89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7127C8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1E514F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305E08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2283DF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1D7B7B6A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666651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7E47CC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238AC7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1E1EC5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18296364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253A61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4BBF57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0698C4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2DC921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A6C40" w14:paraId="465C8112" w14:textId="77777777" w:rsidTr="009A6C40">
        <w:trPr>
          <w:cantSplit/>
          <w:jc w:val="center"/>
        </w:trPr>
        <w:tc>
          <w:tcPr>
            <w:tcW w:w="849" w:type="dxa"/>
            <w:vAlign w:val="center"/>
          </w:tcPr>
          <w:p w14:paraId="06D6B8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76733F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3E65A2B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5C1FAD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5D06E5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0825376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16CA33D2" w14:textId="77777777" w:rsidR="009A6C40" w:rsidRDefault="00A638E1">
      <w:pPr>
        <w:pStyle w:val="2"/>
        <w:spacing w:before="360" w:after="360" w:line="360" w:lineRule="exact"/>
        <w:ind w:firstLine="709"/>
      </w:pPr>
      <w:bookmarkStart w:id="219" w:name="_753c3388bf9c3477a7d17f68c6497177eb43643"/>
      <w:bookmarkStart w:id="220" w:name="_Toc242033923"/>
      <w:bookmarkEnd w:id="217"/>
      <w:r>
        <w:rPr>
          <w:b/>
          <w:sz w:val="28"/>
        </w:rPr>
        <w:t>6.11 Техническое задание: страницы, экраны, контент и функционал</w:t>
      </w:r>
      <w:bookmarkEnd w:id="220"/>
    </w:p>
    <w:p w14:paraId="6632BFE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43F7E43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0"/>
        <w:gridCol w:w="3166"/>
        <w:gridCol w:w="1413"/>
        <w:gridCol w:w="1932"/>
        <w:gridCol w:w="2004"/>
      </w:tblGrid>
      <w:tr w:rsidR="009A6C40" w14:paraId="76FA8906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7FBFF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6" w:type="dxa"/>
            <w:vAlign w:val="center"/>
          </w:tcPr>
          <w:p w14:paraId="398AAC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413" w:type="dxa"/>
            <w:vAlign w:val="center"/>
          </w:tcPr>
          <w:p w14:paraId="181856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32" w:type="dxa"/>
            <w:vAlign w:val="center"/>
          </w:tcPr>
          <w:p w14:paraId="78B321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04" w:type="dxa"/>
            <w:vAlign w:val="center"/>
          </w:tcPr>
          <w:p w14:paraId="0B0918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A6C40" w14:paraId="66B16E2C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0467A8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166" w:type="dxa"/>
            <w:vAlign w:val="center"/>
          </w:tcPr>
          <w:p w14:paraId="17B0C5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413" w:type="dxa"/>
            <w:vAlign w:val="center"/>
          </w:tcPr>
          <w:p w14:paraId="739E41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19321F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3301CA0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4996D771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FDC8E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66" w:type="dxa"/>
            <w:vAlign w:val="center"/>
          </w:tcPr>
          <w:p w14:paraId="0B4799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413" w:type="dxa"/>
            <w:vAlign w:val="center"/>
          </w:tcPr>
          <w:p w14:paraId="54C9A0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562182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5E99B3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3BAF3A0D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AD3EA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66" w:type="dxa"/>
            <w:vAlign w:val="center"/>
          </w:tcPr>
          <w:p w14:paraId="6EE8A7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413" w:type="dxa"/>
            <w:vAlign w:val="center"/>
          </w:tcPr>
          <w:p w14:paraId="6E68B0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32" w:type="dxa"/>
            <w:vAlign w:val="center"/>
          </w:tcPr>
          <w:p w14:paraId="414C42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25940C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45165DD9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4C52D22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66" w:type="dxa"/>
            <w:vAlign w:val="center"/>
          </w:tcPr>
          <w:p w14:paraId="2053E1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413" w:type="dxa"/>
            <w:vAlign w:val="center"/>
          </w:tcPr>
          <w:p w14:paraId="4CFCF2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32" w:type="dxa"/>
            <w:vAlign w:val="center"/>
          </w:tcPr>
          <w:p w14:paraId="1EE012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153C4B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68847392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061B2A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66" w:type="dxa"/>
            <w:vAlign w:val="center"/>
          </w:tcPr>
          <w:p w14:paraId="5B40BD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413" w:type="dxa"/>
            <w:vAlign w:val="center"/>
          </w:tcPr>
          <w:p w14:paraId="5DC53A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32" w:type="dxa"/>
            <w:vAlign w:val="center"/>
          </w:tcPr>
          <w:p w14:paraId="7263EA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7E178C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16904AF7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C528E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66" w:type="dxa"/>
            <w:vAlign w:val="center"/>
          </w:tcPr>
          <w:p w14:paraId="4624D1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3" w:type="dxa"/>
            <w:vAlign w:val="center"/>
          </w:tcPr>
          <w:p w14:paraId="0D7A79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2E97EE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159BD6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215613A5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898A0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66" w:type="dxa"/>
            <w:vAlign w:val="center"/>
          </w:tcPr>
          <w:p w14:paraId="52540B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413" w:type="dxa"/>
            <w:vAlign w:val="center"/>
          </w:tcPr>
          <w:p w14:paraId="7D4081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32" w:type="dxa"/>
            <w:vAlign w:val="center"/>
          </w:tcPr>
          <w:p w14:paraId="2EBF55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7D4028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44CB220F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7E3C71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66" w:type="dxa"/>
            <w:vAlign w:val="center"/>
          </w:tcPr>
          <w:p w14:paraId="6FDAAC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413" w:type="dxa"/>
            <w:vAlign w:val="center"/>
          </w:tcPr>
          <w:p w14:paraId="3313519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32" w:type="dxa"/>
            <w:vAlign w:val="center"/>
          </w:tcPr>
          <w:p w14:paraId="072EC8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8C265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677B05AA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FE671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66" w:type="dxa"/>
            <w:vAlign w:val="center"/>
          </w:tcPr>
          <w:p w14:paraId="069F92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413" w:type="dxa"/>
            <w:vAlign w:val="center"/>
          </w:tcPr>
          <w:p w14:paraId="32C530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32" w:type="dxa"/>
            <w:vAlign w:val="center"/>
          </w:tcPr>
          <w:p w14:paraId="51E2176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69A7DA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2E4206D8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759526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66" w:type="dxa"/>
            <w:vAlign w:val="center"/>
          </w:tcPr>
          <w:p w14:paraId="7602EF3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413" w:type="dxa"/>
            <w:vAlign w:val="center"/>
          </w:tcPr>
          <w:p w14:paraId="69A110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32" w:type="dxa"/>
            <w:vAlign w:val="center"/>
          </w:tcPr>
          <w:p w14:paraId="630A10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14341C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A6C40" w14:paraId="20E63393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60D57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66" w:type="dxa"/>
            <w:vAlign w:val="center"/>
          </w:tcPr>
          <w:p w14:paraId="38E46F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413" w:type="dxa"/>
            <w:vAlign w:val="center"/>
          </w:tcPr>
          <w:p w14:paraId="2EA3B7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59C13B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6508E2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7A978A0B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3A555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66" w:type="dxa"/>
            <w:vAlign w:val="center"/>
          </w:tcPr>
          <w:p w14:paraId="770BE1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413" w:type="dxa"/>
            <w:vAlign w:val="center"/>
          </w:tcPr>
          <w:p w14:paraId="1DC4ED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26E8D7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4DA97F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68DFD427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2297D4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66" w:type="dxa"/>
            <w:vAlign w:val="center"/>
          </w:tcPr>
          <w:p w14:paraId="35B6E9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413" w:type="dxa"/>
            <w:vAlign w:val="center"/>
          </w:tcPr>
          <w:p w14:paraId="4523FC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10936D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02D2B7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A6C40" w14:paraId="282BD24C" w14:textId="77777777" w:rsidTr="009A6C40">
        <w:trPr>
          <w:cantSplit/>
          <w:jc w:val="center"/>
        </w:trPr>
        <w:tc>
          <w:tcPr>
            <w:tcW w:w="839" w:type="dxa"/>
            <w:vAlign w:val="center"/>
          </w:tcPr>
          <w:p w14:paraId="6DDADE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66" w:type="dxa"/>
            <w:vAlign w:val="center"/>
          </w:tcPr>
          <w:p w14:paraId="00872E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413" w:type="dxa"/>
            <w:vAlign w:val="center"/>
          </w:tcPr>
          <w:p w14:paraId="5D04B23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1836F2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0F0404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342F86A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1E4C79E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</w:t>
      </w:r>
      <w:r>
        <w:rPr>
          <w:sz w:val="28"/>
        </w:rPr>
        <w:t>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76EC405E" w14:textId="77777777" w:rsidR="009A6C40" w:rsidRDefault="00A638E1">
      <w:pPr>
        <w:pStyle w:val="2"/>
        <w:spacing w:before="360" w:after="360" w:line="360" w:lineRule="exact"/>
        <w:ind w:firstLine="709"/>
      </w:pPr>
      <w:bookmarkStart w:id="221" w:name="_2f958cbda21a0f0f31b054ab0d3d7bf96f93440"/>
      <w:bookmarkStart w:id="222" w:name="_Toc242033924"/>
      <w:bookmarkEnd w:id="219"/>
      <w:r>
        <w:rPr>
          <w:b/>
          <w:sz w:val="28"/>
        </w:rPr>
        <w:t>6.12 Де</w:t>
      </w:r>
      <w:r>
        <w:rPr>
          <w:b/>
          <w:sz w:val="28"/>
        </w:rPr>
        <w:t>ление разработки на релизы</w:t>
      </w:r>
      <w:bookmarkEnd w:id="222"/>
    </w:p>
    <w:p w14:paraId="606E469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0197E79B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9A6C40" w14:paraId="5A8DBF8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B9CCE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09A5DA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AC2B45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9A6C40" w14:paraId="3DCF1545" w14:textId="77777777" w:rsidTr="009A6C40">
        <w:trPr>
          <w:cantSplit/>
          <w:jc w:val="center"/>
        </w:trPr>
        <w:tc>
          <w:tcPr>
            <w:tcW w:w="2903" w:type="dxa"/>
            <w:vAlign w:val="center"/>
          </w:tcPr>
          <w:p w14:paraId="0AFA82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777DE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5C90E5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9A6C40" w14:paraId="4781D11D" w14:textId="77777777" w:rsidTr="009A6C40">
        <w:trPr>
          <w:cantSplit/>
          <w:jc w:val="center"/>
        </w:trPr>
        <w:tc>
          <w:tcPr>
            <w:tcW w:w="2903" w:type="dxa"/>
            <w:vAlign w:val="center"/>
          </w:tcPr>
          <w:p w14:paraId="4C6FC4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6D4D9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EBB03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9A6C40" w14:paraId="129D987F" w14:textId="77777777" w:rsidTr="009A6C40">
        <w:trPr>
          <w:cantSplit/>
          <w:jc w:val="center"/>
        </w:trPr>
        <w:tc>
          <w:tcPr>
            <w:tcW w:w="2903" w:type="dxa"/>
            <w:vAlign w:val="center"/>
          </w:tcPr>
          <w:p w14:paraId="5A4025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(бет</w:t>
            </w:r>
            <w:r>
              <w:rPr>
                <w:sz w:val="24"/>
              </w:rPr>
              <w:t xml:space="preserve">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9E38D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59B1BC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9A6C40" w14:paraId="44B7BD35" w14:textId="77777777" w:rsidTr="009A6C40">
        <w:trPr>
          <w:cantSplit/>
          <w:jc w:val="center"/>
        </w:trPr>
        <w:tc>
          <w:tcPr>
            <w:tcW w:w="2903" w:type="dxa"/>
            <w:vAlign w:val="center"/>
          </w:tcPr>
          <w:p w14:paraId="42F002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C9226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5DDB64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57E269D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</w:t>
      </w:r>
      <w:r>
        <w:rPr>
          <w:sz w:val="28"/>
        </w:rPr>
        <w:t>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2402C01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890C0B3" w14:textId="77777777" w:rsidR="009A6C40" w:rsidRDefault="00A638E1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90E9B7" wp14:editId="3762EB65">
            <wp:extent cx="5334000" cy="2536902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3D544B" w14:textId="77777777" w:rsidR="009A6C40" w:rsidRDefault="00A638E1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FD77CBD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8D9410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51A1096E" w14:textId="77777777" w:rsidR="009A6C40" w:rsidRDefault="00A638E1">
      <w:pPr>
        <w:pStyle w:val="2"/>
        <w:spacing w:before="360" w:after="360" w:line="360" w:lineRule="exact"/>
        <w:ind w:firstLine="709"/>
      </w:pPr>
      <w:bookmarkStart w:id="223" w:name="_3cbac706be9fcf271e7c81612a5c58063188b2f"/>
      <w:bookmarkStart w:id="224" w:name="_Toc242033925"/>
      <w:bookmarkEnd w:id="221"/>
      <w:r>
        <w:rPr>
          <w:b/>
          <w:sz w:val="28"/>
        </w:rPr>
        <w:t>6.13 Решение о целесообразности старта</w:t>
      </w:r>
      <w:bookmarkEnd w:id="224"/>
    </w:p>
    <w:p w14:paraId="29F390E9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000B0D38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9A6C40" w14:paraId="6A43C9E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306D7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787D0E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0AF2B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0B3779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796B9F2A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45A648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72671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8D4EC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5B8431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197BB565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30C5F9C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360C3A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E25BB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5899A5D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9A6C40" w14:paraId="4462C6C0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39EAB5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C3F6A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27D418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0EBB59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9A6C40" w14:paraId="437AFCD7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1C6F7B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7BF14A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</w:t>
            </w:r>
            <w:r>
              <w:rPr>
                <w:sz w:val="24"/>
              </w:rPr>
              <w:t>пированию</w:t>
            </w:r>
          </w:p>
        </w:tc>
        <w:tc>
          <w:tcPr>
            <w:tcW w:w="2887" w:type="dxa"/>
            <w:vAlign w:val="center"/>
          </w:tcPr>
          <w:p w14:paraId="72B295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81407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67456216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604289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3A721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DC221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4B8C7A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147BDC1D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6BD0C6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34AB5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41AC1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16F43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2972D9F4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6EB7FA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316F8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33DF8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B7242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A6C40" w14:paraId="00B1D7B5" w14:textId="77777777" w:rsidTr="009A6C40">
        <w:trPr>
          <w:cantSplit/>
          <w:jc w:val="center"/>
        </w:trPr>
        <w:tc>
          <w:tcPr>
            <w:tcW w:w="1991" w:type="dxa"/>
            <w:vAlign w:val="center"/>
          </w:tcPr>
          <w:p w14:paraId="362039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D52CD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3C9B59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2ED371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1ACEE14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22365F5E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1AF55FE2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9A6C40" w14:paraId="78513ED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26C26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A1024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6C40" w14:paraId="7AFE6B90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5FE473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5A2290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9A6C40" w14:paraId="5FEEE4DA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0D716F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3D9A7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9A6C40" w14:paraId="0A989C68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6ACE5C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09CFF9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9A6C40" w14:paraId="504335E0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1BB50B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B7631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9A6C40" w14:paraId="291988E2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3D76C0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FD2E7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9A6C40" w14:paraId="7D53EA19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53A508A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7D493A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9A6C40" w14:paraId="5FD1EEDD" w14:textId="77777777" w:rsidTr="009A6C40">
        <w:trPr>
          <w:cantSplit/>
          <w:jc w:val="center"/>
        </w:trPr>
        <w:tc>
          <w:tcPr>
            <w:tcW w:w="2935" w:type="dxa"/>
            <w:vAlign w:val="center"/>
          </w:tcPr>
          <w:p w14:paraId="1748B4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B3D75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13C5910B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D5A170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2432650D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9A6C40" w14:paraId="45FA9159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C5B60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189A20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6BE833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9A6C40" w14:paraId="01EA2B1B" w14:textId="77777777" w:rsidTr="009A6C40">
        <w:trPr>
          <w:cantSplit/>
          <w:jc w:val="center"/>
        </w:trPr>
        <w:tc>
          <w:tcPr>
            <w:tcW w:w="3800" w:type="dxa"/>
            <w:vAlign w:val="center"/>
          </w:tcPr>
          <w:p w14:paraId="38A6DC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745D34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36A8B9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9A6C40" w14:paraId="25381A9B" w14:textId="77777777" w:rsidTr="009A6C40">
        <w:trPr>
          <w:cantSplit/>
          <w:jc w:val="center"/>
        </w:trPr>
        <w:tc>
          <w:tcPr>
            <w:tcW w:w="3800" w:type="dxa"/>
            <w:vAlign w:val="center"/>
          </w:tcPr>
          <w:p w14:paraId="0F845B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63A64D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7E01C6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9A6C40" w14:paraId="056A60B9" w14:textId="77777777" w:rsidTr="009A6C40">
        <w:trPr>
          <w:cantSplit/>
          <w:jc w:val="center"/>
        </w:trPr>
        <w:tc>
          <w:tcPr>
            <w:tcW w:w="3800" w:type="dxa"/>
            <w:vAlign w:val="center"/>
          </w:tcPr>
          <w:p w14:paraId="746176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5A19CB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2AAE8D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9A6C40" w14:paraId="67A4A205" w14:textId="77777777" w:rsidTr="009A6C40">
        <w:trPr>
          <w:cantSplit/>
          <w:jc w:val="center"/>
        </w:trPr>
        <w:tc>
          <w:tcPr>
            <w:tcW w:w="3800" w:type="dxa"/>
            <w:vAlign w:val="center"/>
          </w:tcPr>
          <w:p w14:paraId="5D0D52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63185D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8CE91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9A6C40" w14:paraId="27B97513" w14:textId="77777777" w:rsidTr="009A6C40">
        <w:trPr>
          <w:cantSplit/>
          <w:jc w:val="center"/>
        </w:trPr>
        <w:tc>
          <w:tcPr>
            <w:tcW w:w="3800" w:type="dxa"/>
            <w:vAlign w:val="center"/>
          </w:tcPr>
          <w:p w14:paraId="31E893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427DCE1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</w:t>
            </w:r>
            <w:r>
              <w:rPr>
                <w:sz w:val="24"/>
              </w:rPr>
              <w:t>и на повторные подачи</w:t>
            </w:r>
          </w:p>
        </w:tc>
        <w:tc>
          <w:tcPr>
            <w:tcW w:w="1900" w:type="dxa"/>
            <w:vAlign w:val="center"/>
          </w:tcPr>
          <w:p w14:paraId="6F5840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10CD13A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2678890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</w:t>
      </w:r>
      <w:r>
        <w:rPr>
          <w:sz w:val="28"/>
        </w:rPr>
        <w:lastRenderedPageBreak/>
        <w:t>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</w:t>
      </w:r>
      <w:r>
        <w:rPr>
          <w:sz w:val="28"/>
        </w:rPr>
        <w:t xml:space="preserve">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</w:t>
      </w:r>
      <w:r>
        <w:rPr>
          <w:sz w:val="28"/>
        </w:rPr>
        <w:t>ечисленными мерами снижения рисков.</w:t>
      </w:r>
    </w:p>
    <w:p w14:paraId="792E69D9" w14:textId="77777777" w:rsidR="009A6C40" w:rsidRDefault="00A638E1">
      <w:pPr>
        <w:pStyle w:val="2"/>
        <w:spacing w:before="360" w:after="360" w:line="360" w:lineRule="exact"/>
        <w:ind w:firstLine="709"/>
      </w:pPr>
      <w:bookmarkStart w:id="225" w:name="_b7a08c0af2769d5d6cdc129630ad64d3832c5dc"/>
      <w:bookmarkStart w:id="226" w:name="_Toc242033926"/>
      <w:bookmarkEnd w:id="223"/>
      <w:r>
        <w:rPr>
          <w:b/>
          <w:sz w:val="28"/>
        </w:rPr>
        <w:t>Выводы</w:t>
      </w:r>
      <w:bookmarkEnd w:id="226"/>
    </w:p>
    <w:p w14:paraId="049F978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</w:t>
      </w:r>
      <w:r>
        <w:rPr>
          <w:sz w:val="28"/>
        </w:rPr>
        <w:t>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984ECE2" w14:textId="77777777" w:rsidR="009A6C40" w:rsidRDefault="00A638E1">
      <w:pPr>
        <w:pStyle w:val="2"/>
        <w:spacing w:before="360" w:after="360" w:line="360" w:lineRule="exact"/>
        <w:ind w:firstLine="709"/>
      </w:pPr>
      <w:bookmarkStart w:id="227" w:name="_05d1348cbb6247ca58ed2311f377ac91c0d3845"/>
      <w:bookmarkStart w:id="228" w:name="_Toc242033927"/>
      <w:bookmarkEnd w:id="225"/>
      <w:r>
        <w:rPr>
          <w:b/>
          <w:sz w:val="28"/>
        </w:rPr>
        <w:t>Список использованных источников</w:t>
      </w:r>
      <w:bookmarkEnd w:id="228"/>
    </w:p>
    <w:p w14:paraId="7B8087F1" w14:textId="77777777" w:rsidR="009A6C40" w:rsidRDefault="00A638E1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</w:t>
      </w:r>
      <w:r>
        <w:rPr>
          <w:sz w:val="28"/>
        </w:rPr>
        <w:t>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0CEC33D9" w14:textId="77777777" w:rsidR="009A6C40" w:rsidRDefault="00A638E1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</w:t>
      </w:r>
      <w:r>
        <w:rPr>
          <w:i/>
          <w:sz w:val="28"/>
        </w:rPr>
        <w:t>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C8DB2B8" w14:textId="77777777" w:rsidR="009A6C40" w:rsidRDefault="00A638E1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30E2119" w14:textId="77777777" w:rsidR="009A6C40" w:rsidRDefault="00A638E1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</w:t>
      </w:r>
      <w:r>
        <w:rPr>
          <w:sz w:val="28"/>
        </w:rPr>
        <w:t>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10189746" w14:textId="77777777" w:rsidR="009A6C40" w:rsidRDefault="00A638E1">
      <w:pPr>
        <w:pStyle w:val="2"/>
        <w:spacing w:before="360" w:after="360" w:line="360" w:lineRule="exact"/>
        <w:ind w:firstLine="709"/>
      </w:pPr>
      <w:bookmarkStart w:id="229" w:name="_d0b2864b05c1a6817d4667f0f3e4b4928a2cf70"/>
      <w:bookmarkStart w:id="230" w:name="_Toc242033928"/>
      <w:bookmarkEnd w:id="227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230"/>
    </w:p>
    <w:p w14:paraId="1A700E1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итогового отчета.</w:t>
      </w:r>
    </w:p>
    <w:p w14:paraId="57D8F134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9A6C40" w14:paraId="3BD0C4CE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8AA2C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387CD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A6C40" w14:paraId="35945635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531AEF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4B5276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9A6C40" w14:paraId="6A767A2B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16BC09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6C40E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9A6C40" w14:paraId="306D4EC2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5E39BA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7A4982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9A6C40" w14:paraId="6D213994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6C732C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979B4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9A6C40" w14:paraId="3313929C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2EAAE3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CEBF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A6C40" w14:paraId="34F3628A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10EC3C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1D6B5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9A6C40" w14:paraId="534D5C76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781814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ECE16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9A6C40" w14:paraId="5716C0D9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59E0F8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269FAF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9A6C40" w14:paraId="591FB52C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1EF124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41873D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9A6C40" w14:paraId="39F892C1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307645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4448DA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9A6C40" w14:paraId="7063FE6B" w14:textId="77777777" w:rsidTr="009A6C40">
        <w:trPr>
          <w:cantSplit/>
          <w:jc w:val="center"/>
        </w:trPr>
        <w:tc>
          <w:tcPr>
            <w:tcW w:w="3093" w:type="dxa"/>
            <w:vAlign w:val="center"/>
          </w:tcPr>
          <w:p w14:paraId="1022D3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2314CF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472454B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57D1F406" w14:textId="77777777" w:rsidR="009A6C40" w:rsidRDefault="00A638E1">
      <w:pPr>
        <w:pStyle w:val="2"/>
        <w:spacing w:before="360" w:after="360" w:line="360" w:lineRule="exact"/>
        <w:ind w:firstLine="709"/>
      </w:pPr>
      <w:bookmarkStart w:id="231" w:name="_57b6da660863974cb7f545bcaedf54a886793e9"/>
      <w:bookmarkStart w:id="232" w:name="_Toc242033929"/>
      <w:bookmarkEnd w:id="229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32"/>
    </w:p>
    <w:p w14:paraId="2C8B6F5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7C3AF1F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9A6C40" w14:paraId="30D1FA10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C613B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92C66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75E02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6C9590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0D09E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E4DFC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9A6C40" w14:paraId="07AF1461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02730C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2A44E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447418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34CCF3D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5B420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A3D95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9A6C40" w14:paraId="79ABAE01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62AD73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32495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D8F6F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2B3B2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2CAE7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D30F1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9A6C40" w14:paraId="11E718E6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4A3F456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856C0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332237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2AE57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567A3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3ECE3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9A6C40" w14:paraId="3EE0E39A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69B2FA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1231D3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C951C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1F7269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33AFD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92A82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9A6C40" w14:paraId="10D0462F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548868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018E2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25B50D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DCA53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5F31E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AE6517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9A6C40" w14:paraId="155C118F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212127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FF657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7889E9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DDF44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95E0B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7DF1C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9A6C40" w14:paraId="4F99B229" w14:textId="77777777" w:rsidTr="009A6C40">
        <w:trPr>
          <w:cantSplit/>
          <w:jc w:val="center"/>
        </w:trPr>
        <w:tc>
          <w:tcPr>
            <w:tcW w:w="1895" w:type="dxa"/>
            <w:vAlign w:val="center"/>
          </w:tcPr>
          <w:p w14:paraId="081A66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77D474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2C738C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67E4DC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1E88F6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1D1FB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654B9D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B69687C" w14:textId="77777777" w:rsidR="009A6C40" w:rsidRDefault="00A638E1">
      <w:pPr>
        <w:pStyle w:val="2"/>
        <w:spacing w:before="360" w:after="360" w:line="360" w:lineRule="exact"/>
        <w:ind w:firstLine="709"/>
      </w:pPr>
      <w:bookmarkStart w:id="233" w:name="_bab2a73b062d54d30a46b35a66541c275d60dcb"/>
      <w:bookmarkStart w:id="234" w:name="_Toc242033930"/>
      <w:bookmarkEnd w:id="231"/>
      <w:r>
        <w:rPr>
          <w:b/>
          <w:sz w:val="28"/>
        </w:rPr>
        <w:t>Приложение 3 (обязательное) Контрольный лист полноты отчета</w:t>
      </w:r>
      <w:bookmarkEnd w:id="234"/>
    </w:p>
    <w:p w14:paraId="65DA238D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полноты.</w:t>
      </w:r>
    </w:p>
    <w:p w14:paraId="7C92D58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9A6C40" w14:paraId="5130752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281584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5C81D1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7B5A45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A6C40" w14:paraId="661FE737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4B0C7C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391E2C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58EE6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7D247211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70F617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2BF6200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C36CB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9A6C40" w14:paraId="054C4918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7A38FAB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6F771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DC979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79CD5A54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5A9CE0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F5402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4FDDB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37AA8A0D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560F4F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Конкуренты разделены по уровням </w:t>
            </w:r>
            <w:r>
              <w:rPr>
                <w:sz w:val="24"/>
              </w:rPr>
              <w:t>близости</w:t>
            </w:r>
          </w:p>
        </w:tc>
        <w:tc>
          <w:tcPr>
            <w:tcW w:w="1233" w:type="dxa"/>
            <w:vAlign w:val="center"/>
          </w:tcPr>
          <w:p w14:paraId="2470E0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960F5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3953BE59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247EF2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351FB5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C8870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39F8489A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5CBA3B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6F835E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DD61B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56697D72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050608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538D48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E127D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035D7267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27FE6C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668365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9CC08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10B3CD71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32FA9C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534664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E899F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49F63381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5CDD17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28EBE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C46FA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0321AC2D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0522B7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1FDB09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0761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0A879BEF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3DD6E6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784396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3FC20E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9A6C40" w14:paraId="48B9C8FD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0F75DB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3760155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C1EE8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A6C40" w14:paraId="2CEA2902" w14:textId="77777777" w:rsidTr="009A6C40">
        <w:trPr>
          <w:cantSplit/>
          <w:jc w:val="center"/>
        </w:trPr>
        <w:tc>
          <w:tcPr>
            <w:tcW w:w="3817" w:type="dxa"/>
            <w:vAlign w:val="center"/>
          </w:tcPr>
          <w:p w14:paraId="1A6072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011AEA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0A3F4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E33F7E5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1AB9E64C" w14:textId="77777777" w:rsidR="009A6C40" w:rsidRDefault="00A638E1">
      <w:pPr>
        <w:pStyle w:val="2"/>
        <w:spacing w:before="360" w:after="360" w:line="360" w:lineRule="exact"/>
        <w:ind w:firstLine="709"/>
      </w:pPr>
      <w:bookmarkStart w:id="235" w:name="_301fb4639e999825c095dd7055019e7c013a803"/>
      <w:bookmarkStart w:id="236" w:name="_Toc242033931"/>
      <w:bookmarkEnd w:id="233"/>
      <w:r>
        <w:rPr>
          <w:b/>
          <w:sz w:val="28"/>
        </w:rPr>
        <w:lastRenderedPageBreak/>
        <w:t>Приложение 4 (обязательное) Минимальна</w:t>
      </w:r>
      <w:r>
        <w:rPr>
          <w:b/>
          <w:sz w:val="28"/>
        </w:rPr>
        <w:t>я форма технического задания для первого релиза</w:t>
      </w:r>
      <w:bookmarkEnd w:id="236"/>
    </w:p>
    <w:p w14:paraId="68C4A22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5A8C83C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9A6C40" w14:paraId="2577C7A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5BA812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59DAB4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65CE98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9A6C40" w14:paraId="03BAA9FA" w14:textId="77777777" w:rsidTr="009A6C40">
        <w:trPr>
          <w:cantSplit/>
          <w:jc w:val="center"/>
        </w:trPr>
        <w:tc>
          <w:tcPr>
            <w:tcW w:w="3097" w:type="dxa"/>
            <w:vAlign w:val="center"/>
          </w:tcPr>
          <w:p w14:paraId="7F33CC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014B75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46DC12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9A6C40" w14:paraId="4486B84A" w14:textId="77777777" w:rsidTr="009A6C40">
        <w:trPr>
          <w:cantSplit/>
          <w:jc w:val="center"/>
        </w:trPr>
        <w:tc>
          <w:tcPr>
            <w:tcW w:w="3097" w:type="dxa"/>
            <w:vAlign w:val="center"/>
          </w:tcPr>
          <w:p w14:paraId="2B178F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1E408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41995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9A6C40" w14:paraId="4529EF6F" w14:textId="77777777" w:rsidTr="009A6C40">
        <w:trPr>
          <w:cantSplit/>
          <w:jc w:val="center"/>
        </w:trPr>
        <w:tc>
          <w:tcPr>
            <w:tcW w:w="3097" w:type="dxa"/>
            <w:vAlign w:val="center"/>
          </w:tcPr>
          <w:p w14:paraId="7F58B7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975B1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031E86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A6C40" w14:paraId="4F201DDD" w14:textId="77777777" w:rsidTr="009A6C40">
        <w:trPr>
          <w:cantSplit/>
          <w:jc w:val="center"/>
        </w:trPr>
        <w:tc>
          <w:tcPr>
            <w:tcW w:w="3097" w:type="dxa"/>
            <w:vAlign w:val="center"/>
          </w:tcPr>
          <w:p w14:paraId="74D352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A20A07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0B8DDC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A6C40" w14:paraId="6721639A" w14:textId="77777777" w:rsidTr="009A6C40">
        <w:trPr>
          <w:cantSplit/>
          <w:jc w:val="center"/>
        </w:trPr>
        <w:tc>
          <w:tcPr>
            <w:tcW w:w="3097" w:type="dxa"/>
            <w:vAlign w:val="center"/>
          </w:tcPr>
          <w:p w14:paraId="1E267E9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45D2CA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2A24A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9A6C40" w14:paraId="7C438546" w14:textId="77777777" w:rsidTr="009A6C40">
        <w:trPr>
          <w:cantSplit/>
          <w:jc w:val="center"/>
        </w:trPr>
        <w:tc>
          <w:tcPr>
            <w:tcW w:w="3097" w:type="dxa"/>
            <w:vAlign w:val="center"/>
          </w:tcPr>
          <w:p w14:paraId="06F6EE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A20D4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687C1B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455CCDA8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144A905C" w14:textId="77777777" w:rsidR="009A6C40" w:rsidRDefault="00A638E1">
      <w:pPr>
        <w:pStyle w:val="2"/>
        <w:spacing w:before="360" w:after="360" w:line="360" w:lineRule="exact"/>
        <w:ind w:firstLine="709"/>
      </w:pPr>
      <w:bookmarkStart w:id="237" w:name="_0b3889fe5487e8057dd761c90a2747437e007c1"/>
      <w:bookmarkStart w:id="238" w:name="_Toc242033932"/>
      <w:bookmarkEnd w:id="235"/>
      <w:r>
        <w:rPr>
          <w:b/>
          <w:sz w:val="28"/>
        </w:rPr>
        <w:t>Приложение 5 (обязательное) Краткое заключение</w:t>
      </w:r>
      <w:bookmarkEnd w:id="238"/>
    </w:p>
    <w:p w14:paraId="0B90C33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4B9E95E9" w14:textId="77777777" w:rsidR="009A6C40" w:rsidRDefault="00A638E1">
      <w:pPr>
        <w:pStyle w:val="2"/>
        <w:spacing w:before="360" w:after="360" w:line="360" w:lineRule="exact"/>
        <w:ind w:firstLine="709"/>
      </w:pPr>
      <w:bookmarkStart w:id="239" w:name="_197b1a6e2d69941acbc82ad0996c5c640608b53"/>
      <w:bookmarkStart w:id="240" w:name="_Toc242033933"/>
      <w:bookmarkEnd w:id="237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240"/>
    </w:p>
    <w:p w14:paraId="1DE9DF9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14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303281F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1CAF99E0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9A6C40" w14:paraId="6C1AE7CD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17AED7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297B16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7225D3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3023E5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A6C40" w14:paraId="1E7AF05A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5F3B8D1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0AA1BC9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79CD07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49A01C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9A6C40" w14:paraId="24920572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6D636B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4" w:type="dxa"/>
            <w:vAlign w:val="center"/>
          </w:tcPr>
          <w:p w14:paraId="1A3095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4DE7C5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76548C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9A6C40" w14:paraId="771F5517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10E7A6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21E4BC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F0E5E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45555E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9A6C40" w14:paraId="7EEC2FA9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08103F8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7262E9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7974A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620BEF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9A6C40" w14:paraId="7C509726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45ED60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3E8E987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7F7B5D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3AB63D0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9A6C40" w14:paraId="0FD21D6D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3AC389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444" w:type="dxa"/>
            <w:vAlign w:val="center"/>
          </w:tcPr>
          <w:p w14:paraId="7A8F7C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DB587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3476" w:type="dxa"/>
            <w:vAlign w:val="center"/>
          </w:tcPr>
          <w:p w14:paraId="6822884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дает каналы и страны; с</w:t>
            </w:r>
            <w:r>
              <w:rPr>
                <w:sz w:val="24"/>
              </w:rPr>
              <w:t>уточный лимит</w:t>
            </w:r>
          </w:p>
        </w:tc>
      </w:tr>
      <w:tr w:rsidR="009A6C40" w14:paraId="6EFF2DF8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0ABFA3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4" w:type="dxa"/>
            <w:vAlign w:val="center"/>
          </w:tcPr>
          <w:p w14:paraId="74E0373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58B329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6C5E0B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9A6C40" w14:paraId="18E93ED1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4E9378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Р-13</w:t>
            </w:r>
          </w:p>
        </w:tc>
        <w:tc>
          <w:tcPr>
            <w:tcW w:w="1444" w:type="dxa"/>
            <w:vAlign w:val="center"/>
          </w:tcPr>
          <w:p w14:paraId="0A82DEF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</w:t>
            </w:r>
            <w:r>
              <w:rPr>
                <w:sz w:val="24"/>
              </w:rPr>
              <w:t>2026</w:t>
            </w:r>
          </w:p>
        </w:tc>
        <w:tc>
          <w:tcPr>
            <w:tcW w:w="3760" w:type="dxa"/>
            <w:vAlign w:val="center"/>
          </w:tcPr>
          <w:p w14:paraId="59B10F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789F78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9A6C40" w14:paraId="18187220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471B87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4" w:type="dxa"/>
            <w:vAlign w:val="center"/>
          </w:tcPr>
          <w:p w14:paraId="061EC7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5D1E1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76" w:type="dxa"/>
            <w:vAlign w:val="center"/>
          </w:tcPr>
          <w:p w14:paraId="3FD2E1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9A6C40" w14:paraId="51353D3C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7CDF04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12C04C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64992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</w:t>
            </w:r>
            <w:r>
              <w:rPr>
                <w:sz w:val="24"/>
              </w:rPr>
              <w:t>таблицу игроков без полного снимка</w:t>
            </w:r>
          </w:p>
        </w:tc>
        <w:tc>
          <w:tcPr>
            <w:tcW w:w="3476" w:type="dxa"/>
            <w:vAlign w:val="center"/>
          </w:tcPr>
          <w:p w14:paraId="7F7BF3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9A6C40" w14:paraId="6038B582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027B15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46E21B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B4DE6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2681E4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 шаблонов с установленным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A6C40" w14:paraId="22E7C9CB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7A9832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3BE04A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268FD96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7794CF7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9A6C40" w14:paraId="177DA15B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313548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4" w:type="dxa"/>
            <w:vAlign w:val="center"/>
          </w:tcPr>
          <w:p w14:paraId="641F324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BD99E2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0694DA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9A6C40" w14:paraId="68E540B4" w14:textId="77777777" w:rsidTr="009A6C40">
        <w:trPr>
          <w:cantSplit/>
          <w:jc w:val="center"/>
        </w:trPr>
        <w:tc>
          <w:tcPr>
            <w:tcW w:w="674" w:type="dxa"/>
            <w:vAlign w:val="center"/>
          </w:tcPr>
          <w:p w14:paraId="49A3CC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2BF72B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445DF82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640683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3DF0242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</w:t>
      </w:r>
      <w:r>
        <w:rPr>
          <w:sz w:val="28"/>
        </w:rPr>
        <w:t>ьных, потому что в отчетах оно указано по номеру.</w:t>
      </w:r>
    </w:p>
    <w:p w14:paraId="40A832E1" w14:textId="77777777" w:rsidR="009A6C40" w:rsidRDefault="00A638E1">
      <w:pPr>
        <w:pStyle w:val="2"/>
        <w:spacing w:before="360" w:after="360" w:line="360" w:lineRule="exact"/>
        <w:ind w:firstLine="709"/>
      </w:pPr>
      <w:bookmarkStart w:id="241" w:name="_c90111934883e04bb05bda6912628b847003e8a"/>
      <w:bookmarkStart w:id="242" w:name="_Toc242033934"/>
      <w:bookmarkEnd w:id="239"/>
      <w:r>
        <w:rPr>
          <w:b/>
          <w:sz w:val="28"/>
        </w:rPr>
        <w:t>Приложение 7 (обязательное) Сводный журнал допущений</w:t>
      </w:r>
      <w:bookmarkEnd w:id="242"/>
    </w:p>
    <w:p w14:paraId="0FB4B07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32 </w:t>
      </w:r>
      <w:r>
        <w:rPr>
          <w:sz w:val="28"/>
        </w:rPr>
        <w:lastRenderedPageBreak/>
        <w:t>допущений всех работ; для каждого указаны параметр, значение, обоснование и влияние на результат.</w:t>
      </w:r>
    </w:p>
    <w:p w14:paraId="21E38194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</w:t>
      </w:r>
      <w:r>
        <w:rPr>
          <w:sz w:val="28"/>
        </w:rPr>
        <w:t>ный журнал допущений проекта.</w:t>
      </w:r>
    </w:p>
    <w:p w14:paraId="2FEEE043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9A6C40" w14:paraId="29F4BD3B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7A1E277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71DD7BE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58E79EF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48C962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70DF8D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4B4B7C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9A6C40" w14:paraId="1BC13A38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2D0C3BC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495E15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974C2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4F502C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51C5C4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2B1690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9A6C40" w14:paraId="01CF7295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5EE343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4F9F42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BCFE3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615242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2BBCA95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7FB946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9A6C40" w14:paraId="707E4E16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0E6B6D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4A5120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54E1B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408978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74E34B0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4EC180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9A6C40" w14:paraId="21A7338C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38869C9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37" w:type="dxa"/>
            <w:vAlign w:val="center"/>
          </w:tcPr>
          <w:p w14:paraId="1F31938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BF5CA5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2F5FF7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0FA1BE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4B233B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9A6C40" w14:paraId="344787FA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2671404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61BBA3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66A4F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677633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60" w:type="dxa"/>
            <w:vAlign w:val="center"/>
          </w:tcPr>
          <w:p w14:paraId="3CB147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782165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9A6C40" w14:paraId="6A40C18E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373856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07637C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0EAFFCC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108160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4E609C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6B59ACA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9A6C40" w14:paraId="704CBD3E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514E446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42A3A2E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1AAE20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2529ABF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4AB66E3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53AEB4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9A6C40" w14:paraId="75E2C0AF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4B04F9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18D8CE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0826D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36C02D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058C89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7B8344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9A6C40" w14:paraId="0B3ECD55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1706E1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7DFA43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4FAC8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23F83C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05236A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3AA9481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9A6C40" w14:paraId="7CA5B7A0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0357F3D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37" w:type="dxa"/>
            <w:vAlign w:val="center"/>
          </w:tcPr>
          <w:p w14:paraId="603287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D89DD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7CF0BE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3AD336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53E469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9A6C40" w14:paraId="7CA90FBE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C8261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Д-11</w:t>
            </w:r>
          </w:p>
        </w:tc>
        <w:tc>
          <w:tcPr>
            <w:tcW w:w="837" w:type="dxa"/>
            <w:vAlign w:val="center"/>
          </w:tcPr>
          <w:p w14:paraId="30F64AA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399D7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6FFF9BB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3C0491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1641FD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9A6C40" w14:paraId="60416E53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CCDE0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011A93C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3A3B6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6A8CB1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3287FB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25D7BB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9A6C40" w14:paraId="0354FA82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493248E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2923D5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5EC48A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34FA33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7D9DDB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2C0CD5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9A6C40" w14:paraId="7205819F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6E1B10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1F668F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C88D77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68BF53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0EEFD92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226AB0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9A6C40" w14:paraId="740B8E79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584A98C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40D34F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5913F2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302F76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27F26D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1A52C2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9A6C40" w14:paraId="506AF77C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A65BC8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37" w:type="dxa"/>
            <w:vAlign w:val="center"/>
          </w:tcPr>
          <w:p w14:paraId="2BFD87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83647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156851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5E1BAC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66BBDF1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9A6C40" w14:paraId="67A03BCC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32A520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03D7AB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3DD7E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635D9B4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191AFE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3B953F0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9A6C40" w14:paraId="233E39CF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0922E0C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1A16A3D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719920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1A72CA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40C273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7EC33E6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9A6C40" w14:paraId="4CABA868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253C70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1AC112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7BDFC2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5226B07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314DC9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103B43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9A6C40" w14:paraId="7ACBFE12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0688E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763A18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DC9AC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2CD8784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078C2F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27FEF3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9A6C40" w14:paraId="02CF7DFF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EDEE1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478F8A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68B141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732093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43C4CD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701578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9A6C40" w14:paraId="2AC1C3AB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6D214B5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37" w:type="dxa"/>
            <w:vAlign w:val="center"/>
          </w:tcPr>
          <w:p w14:paraId="31535E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66634A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0A1E46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4679BC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473A830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9A6C40" w14:paraId="7BF04E63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667C30F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Д-23</w:t>
            </w:r>
          </w:p>
        </w:tc>
        <w:tc>
          <w:tcPr>
            <w:tcW w:w="837" w:type="dxa"/>
            <w:vAlign w:val="center"/>
          </w:tcPr>
          <w:p w14:paraId="456F56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5B4D1CB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385339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6BDE26F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4489F7B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9A6C40" w14:paraId="79C659D8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4CFC2D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01625D8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35A9EDB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5312374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7CDEF5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1071D3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9A6C40" w14:paraId="7227F7B8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4971A31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278B5BE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2850F0D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4433B4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0EB0E5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337387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9A6C40" w14:paraId="23C928B2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025736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66DEDC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0EB2561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6A9C83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117BD6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56E4D4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9A6C40" w14:paraId="5A870C36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72AE8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37" w:type="dxa"/>
            <w:vAlign w:val="center"/>
          </w:tcPr>
          <w:p w14:paraId="442C9DD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7EB04A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4C24F59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40EE9D9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1D1F72E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9A6C40" w14:paraId="043D717B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09EC51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4A082BC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368552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33BB02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2859924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0F4C7BF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9A6C40" w14:paraId="4D595B76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4437239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125E5D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493525E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16FBF02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5A39BF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746E7A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A6C40" w14:paraId="7A4AA2C6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7816ACA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18EBA8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23A11C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76D012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27685F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6A2721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9A6C40" w14:paraId="3FD61172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1C538C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4C3F0D3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29EB964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817" w:type="dxa"/>
            <w:vAlign w:val="center"/>
          </w:tcPr>
          <w:p w14:paraId="4DF025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10CF79A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027AE5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9A6C40" w14:paraId="5C1A730E" w14:textId="77777777" w:rsidTr="009A6C40">
        <w:trPr>
          <w:cantSplit/>
          <w:jc w:val="center"/>
        </w:trPr>
        <w:tc>
          <w:tcPr>
            <w:tcW w:w="606" w:type="dxa"/>
            <w:vAlign w:val="center"/>
          </w:tcPr>
          <w:p w14:paraId="126829E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37" w:type="dxa"/>
            <w:vAlign w:val="center"/>
          </w:tcPr>
          <w:p w14:paraId="411BFA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696F79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748D92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762ED2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7D41B0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7DBCCD1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</w:t>
      </w:r>
      <w:r>
        <w:rPr>
          <w:sz w:val="28"/>
        </w:rPr>
        <w:lastRenderedPageBreak/>
        <w:t>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4F1569A9" w14:textId="77777777" w:rsidR="009A6C40" w:rsidRDefault="00A638E1">
      <w:pPr>
        <w:pStyle w:val="2"/>
        <w:spacing w:before="360" w:after="360" w:line="360" w:lineRule="exact"/>
        <w:ind w:firstLine="709"/>
      </w:pPr>
      <w:bookmarkStart w:id="243" w:name="_bca307c9ddc33cca95799588788fa76d76b2631"/>
      <w:bookmarkStart w:id="244" w:name="_Toc242033935"/>
      <w:bookmarkEnd w:id="241"/>
      <w:r>
        <w:rPr>
          <w:b/>
          <w:sz w:val="28"/>
        </w:rPr>
        <w:t>Приложение 8 (обязательное) Перечень материалов проекта</w:t>
      </w:r>
      <w:bookmarkEnd w:id="244"/>
    </w:p>
    <w:p w14:paraId="0383651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</w:t>
      </w:r>
      <w:r>
        <w:rPr>
          <w:sz w:val="28"/>
        </w:rPr>
        <w:t>оговый отчет и где хранятся числа и данные, на которые он опирается.</w:t>
      </w:r>
    </w:p>
    <w:p w14:paraId="62CAF8E0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1FBAA66F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9A6C40" w14:paraId="47553115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568FA9D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607496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73C502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680FF70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4784A90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9A6C40" w14:paraId="70DD8E99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2A48CD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4606E73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1E04D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6503FD3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6514FA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9A6C40" w14:paraId="37E26F3C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7EB482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6DFCCA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5E1D8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143F7C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62A03A1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9A6C40" w14:paraId="00B9EDD8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04D21E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0BEBB5B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CA6C57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54F1F82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61C9407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9A6C40" w14:paraId="1F506DFB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77E6332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5546895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E107A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293444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553CFA0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9A6C40" w14:paraId="47F15071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6B97F9B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4052EE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8904C2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62C6DF4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027119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9A6C40" w14:paraId="35C853F4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0FA7CAC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331C23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5996E0B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0C38AE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758621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9A6C40" w14:paraId="7918E030" w14:textId="77777777" w:rsidTr="009A6C40">
        <w:trPr>
          <w:cantSplit/>
          <w:jc w:val="center"/>
        </w:trPr>
        <w:tc>
          <w:tcPr>
            <w:tcW w:w="1552" w:type="dxa"/>
            <w:vAlign w:val="center"/>
          </w:tcPr>
          <w:p w14:paraId="614995D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Общее</w:t>
            </w:r>
          </w:p>
        </w:tc>
        <w:tc>
          <w:tcPr>
            <w:tcW w:w="3083" w:type="dxa"/>
            <w:vAlign w:val="center"/>
          </w:tcPr>
          <w:p w14:paraId="5F05A5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6B8931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21F056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1C3D5C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A5D89FF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числа итогового отчета берутся из результатов расчетов предыдущих работ, а не вводятся вручную; проверка согласованности </w:t>
      </w:r>
      <w:r>
        <w:rPr>
          <w:sz w:val="28"/>
        </w:rPr>
        <w:t>этих чисел выполнена в приложении 10.</w:t>
      </w:r>
    </w:p>
    <w:p w14:paraId="0183DF85" w14:textId="77777777" w:rsidR="009A6C40" w:rsidRDefault="00A638E1">
      <w:pPr>
        <w:pStyle w:val="2"/>
        <w:spacing w:before="360" w:after="360" w:line="360" w:lineRule="exact"/>
        <w:ind w:firstLine="709"/>
      </w:pPr>
      <w:bookmarkStart w:id="245" w:name="_fd317a62134e138eb2701d438d54cf5c4918713"/>
      <w:bookmarkStart w:id="246" w:name="_Toc242033936"/>
      <w:bookmarkEnd w:id="243"/>
      <w:r>
        <w:rPr>
          <w:b/>
          <w:sz w:val="28"/>
        </w:rPr>
        <w:t>Приложение 9 (обязательное) Сводка ключевых показателей по сценариям</w:t>
      </w:r>
      <w:bookmarkEnd w:id="246"/>
    </w:p>
    <w:p w14:paraId="3B22A9A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</w:t>
      </w:r>
      <w:r>
        <w:rPr>
          <w:sz w:val="28"/>
        </w:rPr>
        <w:t xml:space="preserve"> читаются из результатов расчетов ЛР2-3, поэтому изменение допущений автоматически меняет сводку.</w:t>
      </w:r>
    </w:p>
    <w:p w14:paraId="3BD3A903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4207BD9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9A6C40" w14:paraId="213B3BD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3E0234F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75B67D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750084E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2FF691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A6C40" w14:paraId="20F71936" w14:textId="77777777" w:rsidTr="009A6C40">
        <w:trPr>
          <w:cantSplit/>
          <w:jc w:val="center"/>
        </w:trPr>
        <w:tc>
          <w:tcPr>
            <w:tcW w:w="4181" w:type="dxa"/>
            <w:vAlign w:val="center"/>
          </w:tcPr>
          <w:p w14:paraId="7872C07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654E01D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7CA8D3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73D3D7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9A6C40" w14:paraId="2DF3994E" w14:textId="77777777" w:rsidTr="009A6C40">
        <w:trPr>
          <w:cantSplit/>
          <w:jc w:val="center"/>
        </w:trPr>
        <w:tc>
          <w:tcPr>
            <w:tcW w:w="4181" w:type="dxa"/>
            <w:vAlign w:val="center"/>
          </w:tcPr>
          <w:p w14:paraId="428EF2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0100AA5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1192CC9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47C00E5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9A6C40" w14:paraId="25CE0A03" w14:textId="77777777" w:rsidTr="009A6C40">
        <w:trPr>
          <w:cantSplit/>
          <w:jc w:val="center"/>
        </w:trPr>
        <w:tc>
          <w:tcPr>
            <w:tcW w:w="4181" w:type="dxa"/>
            <w:vAlign w:val="center"/>
          </w:tcPr>
          <w:p w14:paraId="754D183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29A67F0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7364C8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7C6ABC7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A6C40" w14:paraId="245C5583" w14:textId="77777777" w:rsidTr="009A6C40">
        <w:trPr>
          <w:cantSplit/>
          <w:jc w:val="center"/>
        </w:trPr>
        <w:tc>
          <w:tcPr>
            <w:tcW w:w="4181" w:type="dxa"/>
            <w:vAlign w:val="center"/>
          </w:tcPr>
          <w:p w14:paraId="6C62DF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282A8C8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035D7A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3425ACA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A6C40" w14:paraId="4FFCB7C0" w14:textId="77777777" w:rsidTr="009A6C40">
        <w:trPr>
          <w:cantSplit/>
          <w:jc w:val="center"/>
        </w:trPr>
        <w:tc>
          <w:tcPr>
            <w:tcW w:w="4181" w:type="dxa"/>
            <w:vAlign w:val="center"/>
          </w:tcPr>
          <w:p w14:paraId="05493ED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65FC4CB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1B17F26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00BC39A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A6C40" w14:paraId="3F8335B3" w14:textId="77777777" w:rsidTr="009A6C40">
        <w:trPr>
          <w:cantSplit/>
          <w:jc w:val="center"/>
        </w:trPr>
        <w:tc>
          <w:tcPr>
            <w:tcW w:w="4181" w:type="dxa"/>
            <w:vAlign w:val="center"/>
          </w:tcPr>
          <w:p w14:paraId="2D2212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0F37FD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7202B00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6C276CB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27AFDFEE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</w:t>
      </w:r>
      <w:r>
        <w:rPr>
          <w:sz w:val="28"/>
        </w:rPr>
        <w:t xml:space="preserve">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>, поэтому окупаемость в первый год не ожидается и проект оценивается по достижению целей пользовательской базы.</w:t>
      </w:r>
    </w:p>
    <w:p w14:paraId="212E8761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</w:t>
      </w:r>
      <w:r>
        <w:rPr>
          <w:sz w:val="28"/>
        </w:rPr>
        <w:t>4 представлено: ключевые показатели итогового отчета и их источники.</w:t>
      </w:r>
    </w:p>
    <w:p w14:paraId="110C4685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9A6C40" w14:paraId="0C880633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1EFA0B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798D584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3E8196E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9A6C40" w14:paraId="1516E9C0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59628EE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511B6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0398B9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9A6C40" w14:paraId="2428DC57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2B12396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7531D9C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147D40B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9A6C40" w14:paraId="4FFAC140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4E99B4F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79C167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0BB593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9A6C40" w14:paraId="3DF4EDE7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61D48F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3292779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3801F3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9A6C40" w14:paraId="44E5A3B4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78578C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51B55B8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3584DB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9A6C40" w14:paraId="43B3AD9C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38C600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1F1EDB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7DC9D9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9A6C40" w14:paraId="543F76C8" w14:textId="77777777" w:rsidTr="009A6C40">
        <w:trPr>
          <w:cantSplit/>
          <w:jc w:val="center"/>
        </w:trPr>
        <w:tc>
          <w:tcPr>
            <w:tcW w:w="4728" w:type="dxa"/>
            <w:vAlign w:val="center"/>
          </w:tcPr>
          <w:p w14:paraId="5F18141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39C8593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5613E4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21BCAC9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5E365088" w14:textId="77777777" w:rsidR="009A6C40" w:rsidRDefault="00A638E1">
      <w:pPr>
        <w:pStyle w:val="2"/>
        <w:spacing w:before="360" w:after="360" w:line="360" w:lineRule="exact"/>
        <w:ind w:firstLine="709"/>
      </w:pPr>
      <w:bookmarkStart w:id="247" w:name="_a3b6e9849785cc4db668b72c41f8ffea4adbae2"/>
      <w:bookmarkStart w:id="248" w:name="_Toc242033937"/>
      <w:bookmarkEnd w:id="245"/>
      <w:r>
        <w:rPr>
          <w:b/>
          <w:sz w:val="28"/>
        </w:rPr>
        <w:t>Приложение 10 (обязательное) Сквозная проверка согласованно</w:t>
      </w:r>
      <w:r>
        <w:rPr>
          <w:b/>
          <w:sz w:val="28"/>
        </w:rPr>
        <w:t>сти чисел</w:t>
      </w:r>
      <w:bookmarkEnd w:id="248"/>
    </w:p>
    <w:p w14:paraId="64BC614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ключевых чисел по отчетам.</w:t>
      </w:r>
    </w:p>
    <w:p w14:paraId="29EC9B8A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9A6C40" w14:paraId="01761298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7517C03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B35077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2C6B6C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3038789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A6C40" w14:paraId="0B2F9BBC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29B4026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9CBD6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BEADF8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C8DE8F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70C71CA0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3C7637C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1E4624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03E3173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9FE6DC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623B34CF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21A2071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5FF68C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06FEC2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0C3CA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415AA50B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1465D38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21708BD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75B211AB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B5CC76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436E3926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4D7A5CA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6A4256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0DF1DE5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2EA593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27A2A149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7693454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0AD6039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4F54C4A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0208D3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25FD90F8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25122DF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457A08F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5B5BF7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87F481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A6C40" w14:paraId="6FB59B5D" w14:textId="77777777" w:rsidTr="009A6C40">
        <w:trPr>
          <w:cantSplit/>
          <w:jc w:val="center"/>
        </w:trPr>
        <w:tc>
          <w:tcPr>
            <w:tcW w:w="2847" w:type="dxa"/>
            <w:vAlign w:val="center"/>
          </w:tcPr>
          <w:p w14:paraId="0BAF422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5D8A882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2695DE7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E83573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5163C7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119860D" w14:textId="77777777" w:rsidR="009A6C40" w:rsidRDefault="00A638E1">
      <w:pPr>
        <w:pStyle w:val="1"/>
        <w:pageBreakBefore/>
        <w:spacing w:before="0" w:after="360" w:line="360" w:lineRule="exact"/>
        <w:jc w:val="center"/>
      </w:pPr>
      <w:bookmarkStart w:id="249" w:name="_заключение"/>
      <w:bookmarkStart w:id="250" w:name="_Toc242033938"/>
      <w:bookmarkEnd w:id="247"/>
      <w:bookmarkEnd w:id="197"/>
      <w:r>
        <w:rPr>
          <w:b/>
          <w:sz w:val="28"/>
        </w:rPr>
        <w:lastRenderedPageBreak/>
        <w:t>ЗАКЛЮЧЕНИЕ</w:t>
      </w:r>
      <w:bookmarkEnd w:id="250"/>
    </w:p>
    <w:p w14:paraId="2B389A1C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357CE18A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12E53BE9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7F3805C6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23427C9C" w14:textId="77777777" w:rsidR="009A6C40" w:rsidRDefault="00A638E1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</w:t>
      </w:r>
      <w:r>
        <w:rPr>
          <w:sz w:val="28"/>
        </w:rPr>
        <w:t xml:space="preserve">оронка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</w:t>
      </w:r>
      <w:r>
        <w:rPr>
          <w:sz w:val="28"/>
        </w:rPr>
        <w:t xml:space="preserve">онкуренция </w:t>
      </w:r>
      <w:r>
        <w:rPr>
          <w:sz w:val="28"/>
        </w:rPr>
        <w:lastRenderedPageBreak/>
        <w:t xml:space="preserve">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</w:t>
      </w:r>
      <w:r>
        <w:rPr>
          <w:sz w:val="28"/>
        </w:rPr>
        <w:t xml:space="preserve">ительность и конверсии </w:t>
      </w:r>
      <w:r>
        <w:rPr>
          <w:i/>
          <w:sz w:val="28"/>
        </w:rPr>
        <w:t>MVP</w:t>
      </w:r>
      <w:r>
        <w:rPr>
          <w:sz w:val="28"/>
        </w:rP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48B333EE" w14:textId="77777777" w:rsidR="009A6C40" w:rsidRDefault="00A638E1">
      <w:pPr>
        <w:pStyle w:val="2"/>
        <w:spacing w:before="360" w:after="360" w:line="360" w:lineRule="exact"/>
        <w:ind w:firstLine="709"/>
      </w:pPr>
      <w:bookmarkStart w:id="251" w:name="_da8f6754b725e39663ac7bbf7811479521db425"/>
      <w:bookmarkStart w:id="252" w:name="_Toc242033939"/>
      <w:r>
        <w:rPr>
          <w:b/>
          <w:sz w:val="28"/>
        </w:rPr>
        <w:t>Сводка ключевых результатов по работам</w:t>
      </w:r>
      <w:bookmarkEnd w:id="252"/>
    </w:p>
    <w:p w14:paraId="1DDC0156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</w:t>
      </w:r>
      <w:r>
        <w:rPr>
          <w:sz w:val="28"/>
        </w:rPr>
        <w:t>од опирается на числа предыдущей работы. В таблице 7.1 представлено: ключевые результаты лабораторных работ.</w:t>
      </w:r>
    </w:p>
    <w:p w14:paraId="1C2C0BD9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9A6C40" w14:paraId="389434BC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60CF41D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0A1EF12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60159F7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9A6C40" w14:paraId="6323560B" w14:textId="77777777" w:rsidTr="009A6C40">
        <w:trPr>
          <w:cantSplit/>
          <w:jc w:val="center"/>
        </w:trPr>
        <w:tc>
          <w:tcPr>
            <w:tcW w:w="983" w:type="dxa"/>
            <w:vAlign w:val="center"/>
          </w:tcPr>
          <w:p w14:paraId="28B7DE3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30D506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777874B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9A6C40" w14:paraId="035718B6" w14:textId="77777777" w:rsidTr="009A6C40">
        <w:trPr>
          <w:cantSplit/>
          <w:jc w:val="center"/>
        </w:trPr>
        <w:tc>
          <w:tcPr>
            <w:tcW w:w="983" w:type="dxa"/>
            <w:vAlign w:val="center"/>
          </w:tcPr>
          <w:p w14:paraId="5DA8C6A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2EDABD2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189767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</w:t>
            </w:r>
            <w:r>
              <w:rPr>
                <w:sz w:val="24"/>
              </w:rPr>
              <w:t xml:space="preserve">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9A6C40" w14:paraId="65967EE2" w14:textId="77777777" w:rsidTr="009A6C40">
        <w:trPr>
          <w:cantSplit/>
          <w:jc w:val="center"/>
        </w:trPr>
        <w:tc>
          <w:tcPr>
            <w:tcW w:w="983" w:type="dxa"/>
            <w:vAlign w:val="center"/>
          </w:tcPr>
          <w:p w14:paraId="3F5BA9F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3A93B3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4F4A045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</w:t>
            </w:r>
            <w:r>
              <w:rPr>
                <w:sz w:val="24"/>
              </w:rPr>
              <w:t>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9A6C40" w14:paraId="1404C0B9" w14:textId="77777777" w:rsidTr="009A6C40">
        <w:trPr>
          <w:cantSplit/>
          <w:jc w:val="center"/>
        </w:trPr>
        <w:tc>
          <w:tcPr>
            <w:tcW w:w="983" w:type="dxa"/>
            <w:vAlign w:val="center"/>
          </w:tcPr>
          <w:p w14:paraId="598EA42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503C564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35C6505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</w:t>
            </w:r>
            <w:r>
              <w:rPr>
                <w:sz w:val="24"/>
              </w:rPr>
              <w:t>дают 73 % релевантного трафика; выявлено 25 функций по модели Кано</w:t>
            </w:r>
          </w:p>
        </w:tc>
      </w:tr>
      <w:tr w:rsidR="009A6C40" w14:paraId="46386008" w14:textId="77777777" w:rsidTr="009A6C40">
        <w:trPr>
          <w:cantSplit/>
          <w:jc w:val="center"/>
        </w:trPr>
        <w:tc>
          <w:tcPr>
            <w:tcW w:w="983" w:type="dxa"/>
            <w:vAlign w:val="center"/>
          </w:tcPr>
          <w:p w14:paraId="156225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714AD36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5E9CF38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9A6C40" w14:paraId="3C2A113B" w14:textId="77777777" w:rsidTr="009A6C40">
        <w:trPr>
          <w:cantSplit/>
          <w:jc w:val="center"/>
        </w:trPr>
        <w:tc>
          <w:tcPr>
            <w:tcW w:w="983" w:type="dxa"/>
            <w:vAlign w:val="center"/>
          </w:tcPr>
          <w:p w14:paraId="7BC8FDC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68BBAFB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</w:t>
            </w:r>
            <w:r>
              <w:rPr>
                <w:sz w:val="24"/>
              </w:rPr>
              <w:t>ачинать</w:t>
            </w:r>
          </w:p>
        </w:tc>
        <w:tc>
          <w:tcPr>
            <w:tcW w:w="5070" w:type="dxa"/>
            <w:vAlign w:val="center"/>
          </w:tcPr>
          <w:p w14:paraId="0350571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34E3D24A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230720CC" w14:textId="77777777" w:rsidR="009A6C40" w:rsidRDefault="00A638E1">
      <w:pPr>
        <w:pStyle w:val="2"/>
        <w:spacing w:before="360" w:after="360" w:line="360" w:lineRule="exact"/>
        <w:ind w:firstLine="709"/>
      </w:pPr>
      <w:bookmarkStart w:id="253" w:name="_149f0370f431a388898f3e4a9da37b21e40f38f"/>
      <w:bookmarkStart w:id="254" w:name="_Toc242033940"/>
      <w:bookmarkEnd w:id="251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54"/>
    </w:p>
    <w:p w14:paraId="638209A0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0EB81EF6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9A6C40" w14:paraId="7EF75E2F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4888830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3818991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22B4C0A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0B4F5E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9A6C40" w14:paraId="3B1E87BB" w14:textId="77777777" w:rsidTr="009A6C40">
        <w:trPr>
          <w:cantSplit/>
          <w:jc w:val="center"/>
        </w:trPr>
        <w:tc>
          <w:tcPr>
            <w:tcW w:w="950" w:type="dxa"/>
            <w:vAlign w:val="center"/>
          </w:tcPr>
          <w:p w14:paraId="72E534B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5E247C9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38CC8F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1AAB5D1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9A6C40" w14:paraId="1481DCF0" w14:textId="77777777" w:rsidTr="009A6C40">
        <w:trPr>
          <w:cantSplit/>
          <w:jc w:val="center"/>
        </w:trPr>
        <w:tc>
          <w:tcPr>
            <w:tcW w:w="950" w:type="dxa"/>
            <w:vAlign w:val="center"/>
          </w:tcPr>
          <w:p w14:paraId="1D49E50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36E3298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43BE36C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734761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9A6C40" w14:paraId="63C2B57C" w14:textId="77777777" w:rsidTr="009A6C40">
        <w:trPr>
          <w:cantSplit/>
          <w:jc w:val="center"/>
        </w:trPr>
        <w:tc>
          <w:tcPr>
            <w:tcW w:w="950" w:type="dxa"/>
            <w:vAlign w:val="center"/>
          </w:tcPr>
          <w:p w14:paraId="550596A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5271C96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2015" w:type="dxa"/>
            <w:vAlign w:val="center"/>
          </w:tcPr>
          <w:p w14:paraId="72495A5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031BFCE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9A6C40" w14:paraId="4AA003EF" w14:textId="77777777" w:rsidTr="009A6C40">
        <w:trPr>
          <w:cantSplit/>
          <w:jc w:val="center"/>
        </w:trPr>
        <w:tc>
          <w:tcPr>
            <w:tcW w:w="950" w:type="dxa"/>
            <w:vAlign w:val="center"/>
          </w:tcPr>
          <w:p w14:paraId="3FB9486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421AF5D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1F5677A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5338F1C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</w:t>
            </w:r>
            <w:r>
              <w:rPr>
                <w:sz w:val="24"/>
              </w:rPr>
              <w:t>роверок, 32 страницы сайтов</w:t>
            </w:r>
          </w:p>
        </w:tc>
      </w:tr>
      <w:tr w:rsidR="009A6C40" w14:paraId="376AABCD" w14:textId="77777777" w:rsidTr="009A6C40">
        <w:trPr>
          <w:cantSplit/>
          <w:jc w:val="center"/>
        </w:trPr>
        <w:tc>
          <w:tcPr>
            <w:tcW w:w="950" w:type="dxa"/>
            <w:vAlign w:val="center"/>
          </w:tcPr>
          <w:p w14:paraId="77C3BAD7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2AE3D43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0150796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074D315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9A6C40" w14:paraId="1337CD63" w14:textId="77777777" w:rsidTr="009A6C40">
        <w:trPr>
          <w:cantSplit/>
          <w:jc w:val="center"/>
        </w:trPr>
        <w:tc>
          <w:tcPr>
            <w:tcW w:w="950" w:type="dxa"/>
            <w:vAlign w:val="center"/>
          </w:tcPr>
          <w:p w14:paraId="124DAA9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4896D74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5DCD5F8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903" w:type="dxa"/>
            <w:vAlign w:val="center"/>
          </w:tcPr>
          <w:p w14:paraId="2AD6F312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5ECF0C41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 xml:space="preserve">, а оформление проверено по СТП БГУИР 01-2024 (таблицы, </w:t>
      </w:r>
      <w:r>
        <w:rPr>
          <w:sz w:val="28"/>
        </w:rPr>
        <w:t>рисунки, заголовки, источники).</w:t>
      </w:r>
    </w:p>
    <w:p w14:paraId="481609C8" w14:textId="77777777" w:rsidR="009A6C40" w:rsidRDefault="00A638E1">
      <w:pPr>
        <w:pStyle w:val="2"/>
        <w:spacing w:before="360" w:after="360" w:line="360" w:lineRule="exact"/>
        <w:ind w:firstLine="709"/>
      </w:pPr>
      <w:bookmarkStart w:id="255" w:name="_db0742533fab2c9cbf8fdfa6ae43c507887c9db"/>
      <w:bookmarkStart w:id="256" w:name="_Toc242033941"/>
      <w:bookmarkEnd w:id="253"/>
      <w:r>
        <w:rPr>
          <w:b/>
          <w:sz w:val="28"/>
        </w:rPr>
        <w:t>Ближайшие шаги проекта</w:t>
      </w:r>
      <w:bookmarkEnd w:id="256"/>
    </w:p>
    <w:p w14:paraId="10821447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69509A5E" w14:textId="77777777" w:rsidR="009A6C40" w:rsidRDefault="00A638E1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9A6C40" w14:paraId="3D31BC9A" w14:textId="77777777" w:rsidTr="009A6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543EF94A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0EEE705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6C5969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9A6C40" w14:paraId="61AD2D72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381D3D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54BD200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768183E0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9A6C40" w14:paraId="755CAA82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4BB55F08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080B8FF9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3E9F03A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9A6C40" w14:paraId="1B81CC20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7F0632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2BDD08D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59A7F57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9A6C40" w14:paraId="3E509B42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5D80A9E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2C042C83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372C6CA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9A6C40" w14:paraId="7A79AB4F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3560F7FD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6416638C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49F5EC5E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</w:t>
            </w:r>
            <w:r>
              <w:rPr>
                <w:sz w:val="24"/>
              </w:rPr>
              <w:t>мых конкурентов их почти нет</w:t>
            </w:r>
          </w:p>
        </w:tc>
      </w:tr>
      <w:tr w:rsidR="009A6C40" w14:paraId="7A9B5AD1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28ADFBBF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359FA694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48C64D9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9A6C40" w14:paraId="07FFE64C" w14:textId="77777777" w:rsidTr="009A6C40">
        <w:trPr>
          <w:cantSplit/>
          <w:jc w:val="center"/>
        </w:trPr>
        <w:tc>
          <w:tcPr>
            <w:tcW w:w="3361" w:type="dxa"/>
            <w:vAlign w:val="center"/>
          </w:tcPr>
          <w:p w14:paraId="34F7F046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26C97A15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1A5D4A81" w14:textId="77777777" w:rsidR="009A6C40" w:rsidRDefault="00A638E1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F32A442" w14:textId="77777777" w:rsidR="009A6C40" w:rsidRDefault="00A638E1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</w:t>
      </w:r>
      <w:r>
        <w:rPr>
          <w:sz w:val="28"/>
        </w:rPr>
        <w:t>е расчетной, решение о бюджете маркетинга пересматривается.</w:t>
      </w:r>
    </w:p>
    <w:bookmarkEnd w:id="255"/>
    <w:bookmarkEnd w:id="249"/>
    <w:sectPr w:rsidR="009A6C40">
      <w:headerReference w:type="default" r:id="rId52"/>
      <w:footerReference w:type="default" r:id="rId5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52AB2" w14:textId="77777777" w:rsidR="00000000" w:rsidRDefault="00A638E1">
      <w:pPr>
        <w:spacing w:after="0"/>
      </w:pPr>
      <w:r>
        <w:separator/>
      </w:r>
    </w:p>
  </w:endnote>
  <w:endnote w:type="continuationSeparator" w:id="0">
    <w:p w14:paraId="087D1E6E" w14:textId="77777777" w:rsidR="00000000" w:rsidRDefault="00A638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1B2A08" w14:textId="77777777" w:rsidR="009A6C40" w:rsidRDefault="00A638E1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D5A54" w14:textId="77777777" w:rsidR="00000000" w:rsidRDefault="00A638E1">
      <w:pPr>
        <w:spacing w:after="0"/>
      </w:pPr>
      <w:r>
        <w:separator/>
      </w:r>
    </w:p>
  </w:footnote>
  <w:footnote w:type="continuationSeparator" w:id="0">
    <w:p w14:paraId="02D63469" w14:textId="77777777" w:rsidR="00000000" w:rsidRDefault="00A638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42394B" w14:textId="77777777" w:rsidR="009A6C40" w:rsidRDefault="009A6C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A148F6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2AC895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6C40"/>
    <w:rsid w:val="009A6C40"/>
    <w:rsid w:val="00A6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34E5D"/>
  <w15:docId w15:val="{4E62598D-DA04-4638-9570-5BBCE5CE5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638E1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638E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260</Pages>
  <Words>65434</Words>
  <Characters>372978</Characters>
  <Application>Microsoft Office Word</Application>
  <DocSecurity>0</DocSecurity>
  <Lines>3108</Lines>
  <Paragraphs>875</Paragraphs>
  <ScaleCrop>false</ScaleCrop>
  <Company/>
  <LinksUpToDate>false</LinksUpToDate>
  <CharactersWithSpaces>437537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2026-10-04T16:16:00Z</dcterms:created>
  <dcterms:modified xsi:type="dcterms:W3CDTF">2026-10-04T16:17:00Z</dcterms:modified>
</cp:coreProperties>
</file>