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F8C64" w14:textId="77777777" w:rsidR="00FB7462" w:rsidRDefault="00AE775D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D69AE7F" w14:textId="77777777" w:rsidR="00FB7462" w:rsidRDefault="00AE775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A5813A1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FF5EAFE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844F482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864D7B8" w14:textId="77777777" w:rsidR="00FB7462" w:rsidRDefault="00AE775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FB4AC66" w14:textId="77777777" w:rsidR="00FB7462" w:rsidRDefault="00AE775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14696F3" w14:textId="77777777" w:rsidR="00FB7462" w:rsidRDefault="00AE775D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C19D692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36498744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DD708A8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D73DD69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6101F0D1" w14:textId="77777777" w:rsidR="00FB7462" w:rsidRDefault="00AE775D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2805C84" w14:textId="77777777" w:rsidR="00FB7462" w:rsidRDefault="00AE775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169FE95" w14:textId="77777777" w:rsidR="00FB7462" w:rsidRDefault="00AE775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A5870AC" w14:textId="77777777" w:rsidR="00FB7462" w:rsidRDefault="00AE775D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3DE74875" w14:textId="77777777" w:rsidR="00FB7462" w:rsidRDefault="00AE775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CCDBBAE" w14:textId="42F1BA82" w:rsidR="00AE775D" w:rsidRDefault="00AE775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76" w:history="1">
        <w:r w:rsidRPr="00ED309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5D6CD" w14:textId="0B8CAB40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77" w:history="1">
        <w:r w:rsidRPr="00ED309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E7972" w14:textId="452AB0FF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78" w:history="1">
        <w:r w:rsidRPr="00ED3090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F5F7BD" w14:textId="33CAD6A1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79" w:history="1">
        <w:r w:rsidRPr="00ED3090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2DC1AA" w14:textId="0A03B342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0" w:history="1">
        <w:r w:rsidRPr="00ED3090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6B4C7C" w14:textId="7335C984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1" w:history="1">
        <w:r w:rsidRPr="00ED3090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61ED96" w14:textId="72266D7D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2" w:history="1">
        <w:r w:rsidRPr="00ED3090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E48AB3" w14:textId="78C20E71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3" w:history="1">
        <w:r w:rsidRPr="00ED3090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A9F4DA" w14:textId="69CDA6D8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4" w:history="1">
        <w:r w:rsidRPr="00ED3090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234AE6" w14:textId="7253E56D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5" w:history="1">
        <w:r w:rsidRPr="00ED3090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FD558F" w14:textId="5DE59DB4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6" w:history="1">
        <w:r w:rsidRPr="00ED3090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ED3090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C84078" w14:textId="468E8CE3" w:rsidR="00AE775D" w:rsidRDefault="00AE775D">
      <w:pPr>
        <w:pStyle w:val="22"/>
        <w:tabs>
          <w:tab w:val="right" w:leader="dot" w:pos="9345"/>
        </w:tabs>
        <w:rPr>
          <w:noProof/>
        </w:rPr>
      </w:pPr>
      <w:hyperlink w:anchor="_Toc241957887" w:history="1">
        <w:r w:rsidRPr="00ED3090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5DF630" w14:textId="04F10FD1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88" w:history="1">
        <w:r w:rsidRPr="00ED309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BA6AEE" w14:textId="0DAB7388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89" w:history="1">
        <w:r w:rsidRPr="00ED309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A4D79F" w14:textId="7DCE8654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0" w:history="1">
        <w:r w:rsidRPr="00ED309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F0BA38" w14:textId="77FE4D7C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1" w:history="1">
        <w:r w:rsidRPr="00ED309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24A673" w14:textId="0C2B9647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2" w:history="1">
        <w:r w:rsidRPr="00ED309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11254C7" w14:textId="125DE81E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3" w:history="1">
        <w:r w:rsidRPr="00ED309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74B4FAD" w14:textId="56258268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4" w:history="1">
        <w:r w:rsidRPr="00ED309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F3C8394" w14:textId="028AA5F8" w:rsidR="00AE775D" w:rsidRDefault="00AE775D">
      <w:pPr>
        <w:pStyle w:val="12"/>
        <w:tabs>
          <w:tab w:val="right" w:leader="dot" w:pos="9345"/>
        </w:tabs>
        <w:rPr>
          <w:noProof/>
        </w:rPr>
      </w:pPr>
      <w:hyperlink w:anchor="_Toc241957895" w:history="1">
        <w:r w:rsidRPr="00ED309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C102FA" w14:textId="5F909589" w:rsidR="00FB7462" w:rsidRDefault="00AE775D">
      <w:pPr>
        <w:pStyle w:val="11"/>
      </w:pPr>
      <w:r>
        <w:fldChar w:fldCharType="end"/>
      </w:r>
    </w:p>
    <w:p w14:paraId="319C0437" w14:textId="77777777" w:rsidR="00FB7462" w:rsidRDefault="00AE775D">
      <w:pPr>
        <w:pStyle w:val="1"/>
        <w:pageBreakBefore/>
        <w:spacing w:before="0" w:after="360" w:line="360" w:lineRule="exact"/>
        <w:ind w:firstLine="709"/>
      </w:pPr>
      <w:bookmarkStart w:id="1" w:name="_Toc241957876"/>
      <w:r>
        <w:rPr>
          <w:b/>
          <w:sz w:val="28"/>
        </w:rPr>
        <w:lastRenderedPageBreak/>
        <w:t>1 ЦЕЛЬ РАБОТЫ</w:t>
      </w:r>
      <w:bookmarkEnd w:id="1"/>
    </w:p>
    <w:p w14:paraId="495A9230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32A71DF8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50358776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09AA7F0" w14:textId="77777777" w:rsidR="00FB7462" w:rsidRDefault="00AE775D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787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8297582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8DD578" w14:textId="77777777" w:rsidR="00FB7462" w:rsidRDefault="00AE775D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57878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41431CE2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46B7DE19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6D03050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FB7462" w14:paraId="19168F40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BDA2EA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0C3B877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2C9BE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70A494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74DE8EB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FB7462" w14:paraId="1688E002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118252B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FABB6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973274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1B7790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16AA18D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FB7462" w14:paraId="27B79DD0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1C065AA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AD0C62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64DDD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4428D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83F83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B7462" w14:paraId="79C2AF3B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4A2DF5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036C1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2FB466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6D998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4C3E20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FB7462" w14:paraId="20EFA1E9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3CC96D5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16743C4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43A61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4EC659F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A768C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B7462" w14:paraId="7288EE7C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24232A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74274B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27B5A9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14ED5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85511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B7462" w14:paraId="33C63717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0A31FE1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AEC7E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DC7B5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180BA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26E7D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FB7462" w14:paraId="3037A4EB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563C49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1D1B75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4573882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C3C25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2A66437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FB7462" w14:paraId="59556766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61BEA0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690E83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CCC97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FE907A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9D7DD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FB7462" w14:paraId="7DF09857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3C6C89A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AE883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34FF72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6E80D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F5B559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B7462" w14:paraId="3AB9A95D" w14:textId="77777777" w:rsidTr="00FB7462">
        <w:trPr>
          <w:cantSplit/>
          <w:jc w:val="center"/>
        </w:trPr>
        <w:tc>
          <w:tcPr>
            <w:tcW w:w="681" w:type="dxa"/>
            <w:vAlign w:val="center"/>
          </w:tcPr>
          <w:p w14:paraId="12112A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7A3FB9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8F70EF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9060E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8630B6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FA3360A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335D14FF" w14:textId="77777777" w:rsidR="00FB7462" w:rsidRDefault="00AE775D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57879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14FB3BC1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53008AC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1EC972BF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FB7462" w14:paraId="5FA3B530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143CF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16BBC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D2C82D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FB7462" w14:paraId="62745320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266AD8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C0E7BB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2ADD9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FB7462" w14:paraId="7F98271C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23A5DB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CE39F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337A8D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B7462" w14:paraId="329A4B05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0B2164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1B1071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0E7AB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FB7462" w14:paraId="14345B5D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643CE0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0E72C9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4AE77B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B7462" w14:paraId="32F9046C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37A1C0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3544E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644480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B7462" w14:paraId="6B0A70AC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162B6FA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B678A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E41BD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B7462" w14:paraId="21371DD3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0A9179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9E4CB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9579D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B7462" w14:paraId="16A8F163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5A7FEF2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905D0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6F0E67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B7462" w14:paraId="613200C8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6A411B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EBEB6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56A119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3C9F1EC1" w14:textId="77777777" w:rsidTr="00FB7462">
        <w:trPr>
          <w:cantSplit/>
          <w:jc w:val="center"/>
        </w:trPr>
        <w:tc>
          <w:tcPr>
            <w:tcW w:w="1020" w:type="dxa"/>
            <w:vAlign w:val="center"/>
          </w:tcPr>
          <w:p w14:paraId="5654EF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137771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684F13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F6BAC8D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0C78048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20910294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FB7462" w14:paraId="67C845DB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61CB8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6F197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3D5B6D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779F4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C9965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3DF47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B7462" w14:paraId="3CC29D4A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092CE2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A0424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2BF98E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EF016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2F15E4E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5FB17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B7462" w14:paraId="00270449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1118F47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567C8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9943F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75FB60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DD6BA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1AC759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B7462" w14:paraId="566997EC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73DC187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5DA2A2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34230D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D57B3F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89FF61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BB128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57AB475D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2BF611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A1C64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E395A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944EE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48BE2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58703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B7462" w14:paraId="1D8E3632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60DDA9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32AF2C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545B4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E2BFA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82D88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5D7A97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11B8FEB7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73C1D37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DDA31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6AFC12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9144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2EE01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FAFAE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1C6D3E59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011076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F96DD7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9BBA7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11F9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92111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51A75B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2157BF50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25FDAC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FDB37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7F95D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47501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7B8937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7EFF40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43DAB1C7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3E53239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6888B2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F4E4A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99978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FB7D1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9E651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B7462" w14:paraId="20141FFE" w14:textId="77777777" w:rsidTr="00FB7462">
        <w:trPr>
          <w:cantSplit/>
          <w:jc w:val="center"/>
        </w:trPr>
        <w:tc>
          <w:tcPr>
            <w:tcW w:w="1747" w:type="dxa"/>
            <w:vAlign w:val="center"/>
          </w:tcPr>
          <w:p w14:paraId="37E2EB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76896F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273BC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D1EB3C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DE2BE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EA737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F1C246C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35AE1236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1FD6653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FB7462" w14:paraId="33F2B3B5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14B6DA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5BA37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FB7462" w14:paraId="0CD07B1E" w14:textId="77777777" w:rsidTr="00FB7462">
        <w:trPr>
          <w:cantSplit/>
          <w:jc w:val="center"/>
        </w:trPr>
        <w:tc>
          <w:tcPr>
            <w:tcW w:w="3548" w:type="dxa"/>
            <w:vAlign w:val="center"/>
          </w:tcPr>
          <w:p w14:paraId="00E4EE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699178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B7462" w14:paraId="32EE2003" w14:textId="77777777" w:rsidTr="00FB7462">
        <w:trPr>
          <w:cantSplit/>
          <w:jc w:val="center"/>
        </w:trPr>
        <w:tc>
          <w:tcPr>
            <w:tcW w:w="3548" w:type="dxa"/>
            <w:vAlign w:val="center"/>
          </w:tcPr>
          <w:p w14:paraId="350FF8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0AFCA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B7462" w14:paraId="2F418E84" w14:textId="77777777" w:rsidTr="00FB7462">
        <w:trPr>
          <w:cantSplit/>
          <w:jc w:val="center"/>
        </w:trPr>
        <w:tc>
          <w:tcPr>
            <w:tcW w:w="3548" w:type="dxa"/>
            <w:vAlign w:val="center"/>
          </w:tcPr>
          <w:p w14:paraId="744EE0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0F8AE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FB7462" w14:paraId="1F2DB48C" w14:textId="77777777" w:rsidTr="00FB7462">
        <w:trPr>
          <w:cantSplit/>
          <w:jc w:val="center"/>
        </w:trPr>
        <w:tc>
          <w:tcPr>
            <w:tcW w:w="3548" w:type="dxa"/>
            <w:vAlign w:val="center"/>
          </w:tcPr>
          <w:p w14:paraId="010519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3BAE0C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B7462" w14:paraId="79712019" w14:textId="77777777" w:rsidTr="00FB7462">
        <w:trPr>
          <w:cantSplit/>
          <w:jc w:val="center"/>
        </w:trPr>
        <w:tc>
          <w:tcPr>
            <w:tcW w:w="3548" w:type="dxa"/>
            <w:vAlign w:val="center"/>
          </w:tcPr>
          <w:p w14:paraId="377413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B2C9C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3E95BB1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A6F4B7A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0AAF4750" w14:textId="77777777" w:rsidR="00FB7462" w:rsidRDefault="00AE775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EF6B24" wp14:editId="5AEE3C09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4F8030" w14:textId="77777777" w:rsidR="00FB7462" w:rsidRDefault="00AE775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1F566C9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E751373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0C77ED56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6FD8A573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FB7462" w14:paraId="75A44471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655029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4F4AB1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7F845E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1421F4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FB7462" w14:paraId="35702CA6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39E293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443981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6D3C5C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3FC64C7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B7462" w14:paraId="138090A8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2B6DB7B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2B2DD8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18D390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076046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B7462" w14:paraId="243502BA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463A3E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4374A5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6CEEB8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1D3563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B7462" w14:paraId="34662BA1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20B66C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115F81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17F28FE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4F8820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FB7462" w14:paraId="4AB58CFB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4EA48F4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1A19CE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6B1486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0D77DF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B7462" w14:paraId="64E290DF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31EE520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1ECE80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7325CA0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0BC378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B7462" w14:paraId="32C74F55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62DCB3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47E4ABB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2A9C5F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4BF937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B7462" w14:paraId="10F3BA85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233B45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33E131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612248A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7B4B40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FB7462" w14:paraId="69931750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71472B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526A12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4A463D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03BFA1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FB7462" w14:paraId="30997C7B" w14:textId="77777777" w:rsidTr="00FB7462">
        <w:trPr>
          <w:cantSplit/>
          <w:jc w:val="center"/>
        </w:trPr>
        <w:tc>
          <w:tcPr>
            <w:tcW w:w="1657" w:type="dxa"/>
            <w:vAlign w:val="center"/>
          </w:tcPr>
          <w:p w14:paraId="4AF247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4BBB76B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71C578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3FA178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0B493F52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140EEEF4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1BF1C908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FB7462" w14:paraId="7C56BD9E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5B9E8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682624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1A59A6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FB7462" w14:paraId="2B052CF4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26B54D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145DF3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7365FF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FB7462" w14:paraId="0033CD8E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009A48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39D1029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225DB6A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FB7462" w14:paraId="00464431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5E6161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58DCDB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2BEEB9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FB7462" w14:paraId="793B2C39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22B2C1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3EA8B5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693D8C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FB7462" w14:paraId="7F5DB836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6E1C7BE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55C9DD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3C3CB0F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FB7462" w14:paraId="121586A0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4970F0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0CC9DBB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36FFE5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FB7462" w14:paraId="2EE72905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5EDA51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7863A6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2204D8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FB7462" w14:paraId="237ED8C1" w14:textId="77777777" w:rsidTr="00FB7462">
        <w:trPr>
          <w:cantSplit/>
          <w:jc w:val="center"/>
        </w:trPr>
        <w:tc>
          <w:tcPr>
            <w:tcW w:w="3042" w:type="dxa"/>
            <w:vAlign w:val="center"/>
          </w:tcPr>
          <w:p w14:paraId="751D6E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052100C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5E27449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544E28AC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57B300A" w14:textId="77777777" w:rsidR="00FB7462" w:rsidRDefault="00AE775D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57880"/>
      <w:bookmarkEnd w:id="6"/>
      <w:r>
        <w:rPr>
          <w:b/>
          <w:sz w:val="28"/>
        </w:rPr>
        <w:lastRenderedPageBreak/>
        <w:t xml:space="preserve">2.3 Карта страниц сайтов и </w:t>
      </w:r>
      <w:r>
        <w:rPr>
          <w:b/>
          <w:sz w:val="28"/>
        </w:rPr>
        <w:t>доказательства</w:t>
      </w:r>
      <w:bookmarkEnd w:id="9"/>
    </w:p>
    <w:p w14:paraId="71EEDC80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38E17C7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2D33221C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FB7462" w14:paraId="0061752C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1DB046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E8F09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205C22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0996FC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B7462" w14:paraId="5966DF79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35D8D5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A732D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FABD3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; премия </w:t>
            </w:r>
            <w:r>
              <w:rPr>
                <w:sz w:val="24"/>
              </w:rPr>
              <w:t>2026</w:t>
            </w:r>
          </w:p>
        </w:tc>
        <w:tc>
          <w:tcPr>
            <w:tcW w:w="1792" w:type="dxa"/>
            <w:vAlign w:val="center"/>
          </w:tcPr>
          <w:p w14:paraId="4DD7586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170C635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A981B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860B8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18E394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583843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B73452B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E707E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CA365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36D1C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4BE0D5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76BFB47A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0312FE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A06997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3B269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5A43D1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38209BA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337BB4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BD853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51923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507BCA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2CB97D27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5FF31F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A2C15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84315F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50AD8A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6509CE5D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302FC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4AF41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2675D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6272B1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FF66A04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443EA0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19B4D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DF924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49F67B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38388C5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7B4DD9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49220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4F266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026001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4432F9E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C6BD7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03BB1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D0AB6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EF691C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A11658F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20866AB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FB979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98371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729646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17134E93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871D8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299A6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B87D00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44571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30B50299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ABA09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E0F85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492CB2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E87F4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5A20B06C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2B3177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3BDAF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EF8795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5D5327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11BF5E73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331D10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D0FD71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3BB9B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F4C00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7462" w14:paraId="621EBC10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7597211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1DD5B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41994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4467ED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42B5809B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021A9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66C84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C10B4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7ECCE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A1A08DE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4813845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FC8C2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3E4A5C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5B8B5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619F92CA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23D2DE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6BBEFF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95787C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4DFF99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77E0BCD8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41CF2E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42539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30C78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07C9E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32D29382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03B9B4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65C48A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D5BAA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0B8F6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4A2511E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371A8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A68CAF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13EDF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405FC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2FFC75A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20EA4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6D10E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D20ED7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734396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7E70F303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298F6F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EA92D5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3B3DA6E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47395B5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3FEC7CB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4E27A9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2AFFD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</w:t>
            </w:r>
            <w:r>
              <w:rPr>
                <w:sz w:val="24"/>
              </w:rPr>
              <w:t>нзирование</w:t>
            </w:r>
          </w:p>
        </w:tc>
        <w:tc>
          <w:tcPr>
            <w:tcW w:w="4105" w:type="dxa"/>
            <w:vAlign w:val="center"/>
          </w:tcPr>
          <w:p w14:paraId="1490E4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159994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69CA9974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E785E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AC2CA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DEB19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F3D32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5C9AC932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1C6DE5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F161AE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E12EE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475680D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4E913324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3925695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B480BB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45F58F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789386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5D764FA7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3363BE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48D26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061D145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24A15C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45D6A0E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1EDAA0E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45C3CC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219362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2E31C1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333844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55E6C4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1116B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64594E4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511DE6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3014C721" w14:textId="77777777" w:rsidTr="00FB7462">
        <w:trPr>
          <w:cantSplit/>
          <w:jc w:val="center"/>
        </w:trPr>
        <w:tc>
          <w:tcPr>
            <w:tcW w:w="1540" w:type="dxa"/>
            <w:vAlign w:val="center"/>
          </w:tcPr>
          <w:p w14:paraId="6A656D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01D46E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0E37140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207CB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8281A6D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258A8E7B" w14:textId="77777777" w:rsidR="00FB7462" w:rsidRDefault="00AE775D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57881"/>
      <w:bookmarkEnd w:id="8"/>
      <w:r>
        <w:rPr>
          <w:b/>
          <w:sz w:val="28"/>
        </w:rPr>
        <w:lastRenderedPageBreak/>
        <w:t>2.4 Цифровой товар: модели Левитта и Кано</w:t>
      </w:r>
      <w:bookmarkEnd w:id="11"/>
    </w:p>
    <w:p w14:paraId="4F88D814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4FD65779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</w:t>
      </w:r>
      <w:r>
        <w:rPr>
          <w:sz w:val="28"/>
        </w:rPr>
        <w:t>ь.</w:t>
      </w:r>
    </w:p>
    <w:p w14:paraId="6CE69F7C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FB7462" w14:paraId="205BEEA6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68152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0A518A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53BA4D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C2FE9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52A517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38522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590CA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EC5AB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B7462" w14:paraId="35AA5DAE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01DF2B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699D34B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EFD43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50EAF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F6A55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D5C44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7B1B1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6E5B70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381A60FF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3D8BE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0D11B3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7B2AD3B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50958C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29F3B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1AA735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3179A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B9CC4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4B5712D7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707DF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417A7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A76F3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6370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1D296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6F41D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E0D01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F5E4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43830022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67AACC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B44277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50ABB9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6EFD4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9C947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9C0D9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677C5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BE5A1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657D2C24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13A8E0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0C531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3807EBB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2EA8F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B9092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144186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0C15B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4D474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6FA00768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0E13604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8627A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502B5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4064F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11FC2A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A7C7EE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51C46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8C0985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0C8F3DC7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94912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3586E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28D699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6181D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23E29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9B9CC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7D7A8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775C8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5BAFD9B0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E41B39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99284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3503AF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9785A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927EB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B92C7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907E21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E7A0F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5696FA04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043F1B3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0403E4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461BBF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474FF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76D17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F2829B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62D4C35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755EDF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0C94E7FE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79024A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7FAF6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1CE85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AF1ECB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E13E1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BC893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8DB5F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2E093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5AC0CB79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4794AD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DE12E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32CEF4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89333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1CF8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C71DC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72FD7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163550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699FE294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314ABF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B90D9E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F03330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8C966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16AC64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84650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C9DCB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C9ACC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3183F8CA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35C448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461266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AEE64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68954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D6A5E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4AF7E5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B8DCF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A6EA3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0452F50D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2EEC1E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334F429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2B9D6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E5933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F2C55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2EBBD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8BF81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5D8AC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0D547F56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7D8FA3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0A6D28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18B551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EF88B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01F0B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20730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48ED52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376BD9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64994C04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7DA5B7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970DD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9FE26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606F54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3FD5B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9A721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BBE25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8C33A1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2F41300B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68061B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4D544D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361E86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C0D90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F756A5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67D45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EDB4F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E83542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0865C269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72DCEC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2076BB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06074E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158526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45E63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41952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A75FC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B6C64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26EB544C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42DFE7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22B08E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6A644D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FB5C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A2467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1B51E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C5B83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DD171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3652E886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2D0DA7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7FD237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3EB527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6BAE3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AC2F7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4A998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93C86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2071F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B7462" w14:paraId="7A1A400B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25AF37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R021</w:t>
            </w:r>
          </w:p>
        </w:tc>
        <w:tc>
          <w:tcPr>
            <w:tcW w:w="1719" w:type="dxa"/>
            <w:vAlign w:val="center"/>
          </w:tcPr>
          <w:p w14:paraId="4DE81CB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5CA1AF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1CB56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0B7BDF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3FFB7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423EC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13F72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21FCA0CC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5C17E8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1C3A6B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084D9C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4865BA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17668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68AA95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08EF74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7B1FB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B7462" w14:paraId="085E2223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73B16A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84535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1214B2D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F1ED4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CBEA0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82FC6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BF0ADA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B43855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7925C823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1E5044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086292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48A15B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1400BD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1146A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735D1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6C599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59110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B7462" w14:paraId="55F8F67B" w14:textId="77777777" w:rsidTr="00FB7462">
        <w:trPr>
          <w:cantSplit/>
          <w:jc w:val="center"/>
        </w:trPr>
        <w:tc>
          <w:tcPr>
            <w:tcW w:w="520" w:type="dxa"/>
            <w:vAlign w:val="center"/>
          </w:tcPr>
          <w:p w14:paraId="397BDF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603444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502B53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922857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C6809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E4899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323F3B6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ED6EA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B14BD00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</w:t>
      </w:r>
      <w:r>
        <w:rPr>
          <w:sz w:val="28"/>
        </w:rPr>
        <w:t>оисправление и оценка рисков модели встречаются у одного-двух игроков и образуют зоны дифференциации.</w:t>
      </w:r>
    </w:p>
    <w:p w14:paraId="75A38D8D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E7A5149" w14:textId="77777777" w:rsidR="00FB7462" w:rsidRDefault="00AE775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821E22" wp14:editId="1ACAB14E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8D291F" w14:textId="77777777" w:rsidR="00FB7462" w:rsidRDefault="00AE775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236F6EAB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4F558E3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535FA9DF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FB7462" w14:paraId="26F8C491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804AC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6621C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CFD92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FB7462" w14:paraId="44A8ADC6" w14:textId="77777777" w:rsidTr="00FB7462">
        <w:trPr>
          <w:cantSplit/>
          <w:jc w:val="center"/>
        </w:trPr>
        <w:tc>
          <w:tcPr>
            <w:tcW w:w="3501" w:type="dxa"/>
            <w:vAlign w:val="center"/>
          </w:tcPr>
          <w:p w14:paraId="3099A7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1C8FA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62C18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B7462" w14:paraId="5ABBD9C2" w14:textId="77777777" w:rsidTr="00FB7462">
        <w:trPr>
          <w:cantSplit/>
          <w:jc w:val="center"/>
        </w:trPr>
        <w:tc>
          <w:tcPr>
            <w:tcW w:w="3501" w:type="dxa"/>
            <w:vAlign w:val="center"/>
          </w:tcPr>
          <w:p w14:paraId="161F51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A8994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1AFF99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FB7462" w14:paraId="2D809BD8" w14:textId="77777777" w:rsidTr="00FB7462">
        <w:trPr>
          <w:cantSplit/>
          <w:jc w:val="center"/>
        </w:trPr>
        <w:tc>
          <w:tcPr>
            <w:tcW w:w="3501" w:type="dxa"/>
            <w:vAlign w:val="center"/>
          </w:tcPr>
          <w:p w14:paraId="739DDF9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0A975D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BF83E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FB7462" w14:paraId="322B1347" w14:textId="77777777" w:rsidTr="00FB7462">
        <w:trPr>
          <w:cantSplit/>
          <w:jc w:val="center"/>
        </w:trPr>
        <w:tc>
          <w:tcPr>
            <w:tcW w:w="3501" w:type="dxa"/>
            <w:vAlign w:val="center"/>
          </w:tcPr>
          <w:p w14:paraId="39E76D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E6D5F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44EF7A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FB7462" w14:paraId="30FED567" w14:textId="77777777" w:rsidTr="00FB7462">
        <w:trPr>
          <w:cantSplit/>
          <w:jc w:val="center"/>
        </w:trPr>
        <w:tc>
          <w:tcPr>
            <w:tcW w:w="3501" w:type="dxa"/>
            <w:vAlign w:val="center"/>
          </w:tcPr>
          <w:p w14:paraId="398F659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4D39CA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3D278AA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3B4D94C1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A507CC4" w14:textId="77777777" w:rsidR="00FB7462" w:rsidRDefault="00AE775D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57882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6CCF3E12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58D34B1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взвешенная оценка товара конкурента.</w:t>
      </w:r>
    </w:p>
    <w:p w14:paraId="752B69C0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FB7462" w14:paraId="26F7BF53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D84E9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F0B46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3E92F6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FB7462" w14:paraId="726D9D92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0973AD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5CEBD4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740F7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FB7462" w14:paraId="772100BA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7242F0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D20F2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40B0DE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FB7462" w14:paraId="3BD65172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4825C7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C51EB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DBECD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FB7462" w14:paraId="46F97A2E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27FF59C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A241F8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6DB52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FB7462" w14:paraId="4BD86325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6BD103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C8379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AD015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FB7462" w14:paraId="2080732F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47606B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916EC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F8C32A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FB7462" w14:paraId="1A143710" w14:textId="77777777" w:rsidTr="00FB7462">
        <w:trPr>
          <w:cantSplit/>
          <w:jc w:val="center"/>
        </w:trPr>
        <w:tc>
          <w:tcPr>
            <w:tcW w:w="2868" w:type="dxa"/>
            <w:vAlign w:val="center"/>
          </w:tcPr>
          <w:p w14:paraId="7ACF9A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095CA0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17AAB8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14911770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D3CE720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47B7C62" w14:textId="77777777" w:rsidR="00FB7462" w:rsidRDefault="00AE775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00C497" wp14:editId="5182D698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5F9990" w14:textId="77777777" w:rsidR="00FB7462" w:rsidRDefault="00AE775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7E92FA9B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67A50F95" w14:textId="77777777" w:rsidR="00FB7462" w:rsidRDefault="00AE775D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57883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4253A9F6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1EAC0C40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495EAA79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FB7462" w14:paraId="1E3AD801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FBEB8C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2C375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7F7D775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B59530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CD1F8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7462" w14:paraId="7F304A7F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527D70B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159C17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B60F4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195E0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DCC3C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61D49C9A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7AA6F5E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23389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2C59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66A50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799C9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4039D9DC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34889D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7FEFF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AFE3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2C60D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3019E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B7462" w14:paraId="433D2808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0667B3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36C61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FF3D5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85FA8E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8DF22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0F8639FC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1C3586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4C6A8E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EDC1B0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4D0693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068620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5ADD7068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2B6B20E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7DB46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23F53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27D69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04D26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B7462" w14:paraId="6EFB2538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7C2E1E1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0466B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8847E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DE48D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41119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B7462" w14:paraId="763AB24C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33CFCE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46267A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D2DEA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5857D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D26D8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B7462" w14:paraId="4D2A3B8C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44D716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A8447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FB846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B6FDB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D4EA55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40AE7ED1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683B39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30E8D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062F2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F0689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8DDD12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7C584B15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0143FF1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89E66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FDCB44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0FDE4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721878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01E6BD66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624562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ACFB5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D856AE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262D8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506D35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49323CD1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0BFCB1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7824B0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28220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52D63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93D8C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376722D9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2753E8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8F947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E26ECB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665467D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F20C6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B7462" w14:paraId="7130D3A4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0AB0ADB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705C3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1823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02579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8AD73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03295759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79341CA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F3C506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7E4F3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569F9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D9F4B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B7462" w14:paraId="1B6CCC73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6408A1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3A3A2F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4825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BD5BC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1A329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B7462" w14:paraId="0EF662F7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37EC10F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65304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9DECF9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3CF0B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8F375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B7462" w14:paraId="3C1040A8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1D3F4D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208E56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F902B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8EEDF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F08B4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B7462" w14:paraId="0E6CA160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568D3E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3B3F8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A4CFC8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681A07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5F5B6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B7462" w14:paraId="5DA3235B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787793A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1E6834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EC058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4066C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8D02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B7462" w14:paraId="49857578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56903B6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764343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D7977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7EB43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78738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B7462" w14:paraId="4BC3AF44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1FF859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1588CC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C2B7EC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BAADBA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4BA57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B7462" w14:paraId="767B4213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2D27AE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666BB1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7D6A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275462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81130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B7462" w14:paraId="1230BD95" w14:textId="77777777" w:rsidTr="00FB7462">
        <w:trPr>
          <w:cantSplit/>
          <w:jc w:val="center"/>
        </w:trPr>
        <w:tc>
          <w:tcPr>
            <w:tcW w:w="3248" w:type="dxa"/>
            <w:vAlign w:val="center"/>
          </w:tcPr>
          <w:p w14:paraId="71A2D5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0EE5806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57C58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E5CC3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7C02A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2E5B519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1617438" w14:textId="77777777" w:rsidR="00FB7462" w:rsidRDefault="00AE775D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57884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42B4772A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</w:t>
      </w:r>
      <w:r>
        <w:rPr>
          <w:sz w:val="28"/>
        </w:rPr>
        <w:t>аров.</w:t>
      </w:r>
    </w:p>
    <w:p w14:paraId="204C529D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FB7462" w14:paraId="1CBA3CFE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B0A08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AE301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31B13F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77E163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FB7462" w14:paraId="062D89BA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2FC29F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85BF0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A148C5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6157F3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FB7462" w14:paraId="55DF7669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1C095AA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2DE8318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3FC004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4784AE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FB7462" w14:paraId="4F86672D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78CE6D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258A6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E04BE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714AEE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FB7462" w14:paraId="467D81A1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7230F6F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5B7F8F3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7A5117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229B9A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FB7462" w14:paraId="371DDE8C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57E2DEE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358DD6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D5C68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7D2CB4B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FB7462" w14:paraId="6111E494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0FEF635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6DC21F0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4B2DFC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3E3DB9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FB7462" w14:paraId="150C11E8" w14:textId="77777777" w:rsidTr="00FB7462">
        <w:trPr>
          <w:cantSplit/>
          <w:jc w:val="center"/>
        </w:trPr>
        <w:tc>
          <w:tcPr>
            <w:tcW w:w="1556" w:type="dxa"/>
            <w:vAlign w:val="center"/>
          </w:tcPr>
          <w:p w14:paraId="067ADF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2E893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F7892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F9728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0B17BA5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285452E8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45FD43B5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FB7462" w14:paraId="51990065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01B3D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501E29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02539A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F21EB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35B19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8E198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B7462" w14:paraId="1FDE5C84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75B1060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341CEA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EA1C3D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EE313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87E737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62120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B7462" w14:paraId="6670C49D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308FE8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1BDF16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86C80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58604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15BCE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A186F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B7462" w14:paraId="55A116C1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0F3397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93963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99E39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60F8A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D3036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DAD1F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B7462" w14:paraId="6051B268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1FF2C7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FDB53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C14FC5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C2068E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264FF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7A0D6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B7462" w14:paraId="1FA93E68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39362BA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E367B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B23BD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52474B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429EB2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D2641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FB7462" w14:paraId="2A01EAA3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3ACBD1A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836E4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2CE93E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B03DE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2E76FD6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5E3AA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B7462" w14:paraId="4D6C1393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269329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6A6867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D8147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139213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5F977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E7805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B7462" w14:paraId="65E621C6" w14:textId="77777777" w:rsidTr="00FB7462">
        <w:trPr>
          <w:cantSplit/>
          <w:jc w:val="center"/>
        </w:trPr>
        <w:tc>
          <w:tcPr>
            <w:tcW w:w="617" w:type="dxa"/>
            <w:vAlign w:val="center"/>
          </w:tcPr>
          <w:p w14:paraId="4637C2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41B2E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1E436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B1093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609E7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50A44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48AAA84F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607B072" w14:textId="77777777" w:rsidR="00FB7462" w:rsidRDefault="00AE775D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57885"/>
      <w:bookmarkEnd w:id="16"/>
      <w:r>
        <w:rPr>
          <w:b/>
          <w:sz w:val="28"/>
        </w:rPr>
        <w:lastRenderedPageBreak/>
        <w:t>2.8 Бизнес-модели конкурентов</w:t>
      </w:r>
      <w:bookmarkEnd w:id="19"/>
    </w:p>
    <w:p w14:paraId="0008E5C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</w:t>
      </w:r>
      <w:r>
        <w:rPr>
          <w:sz w:val="28"/>
        </w:rPr>
        <w:t>рые удалось просмотреть).</w:t>
      </w:r>
    </w:p>
    <w:p w14:paraId="7063A708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3A0BD066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FB7462" w14:paraId="438AF0B9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246AF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CBFD3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61139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DC758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FB7462" w14:paraId="2A5BA985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4441D3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C6B37E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284D9EB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44CDE87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FB7462" w14:paraId="68BC6880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1983251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5731B7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94CDD1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4CA877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FB7462" w14:paraId="1BF8DDDE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1F01E9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2759E07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3E0545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6B5AF8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FB7462" w14:paraId="6424C741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35643BB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6154439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8B286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73ECF2A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FB7462" w14:paraId="58794A38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71FCEE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0F5439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D202C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65C280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FB7462" w14:paraId="6288ED3A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40213B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56012D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62926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3B42F5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FB7462" w14:paraId="55808EEC" w14:textId="77777777" w:rsidTr="00FB7462">
        <w:trPr>
          <w:cantSplit/>
          <w:jc w:val="center"/>
        </w:trPr>
        <w:tc>
          <w:tcPr>
            <w:tcW w:w="1557" w:type="dxa"/>
            <w:vAlign w:val="center"/>
          </w:tcPr>
          <w:p w14:paraId="3A01B4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E8955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5AE92E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545E57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FF7D045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20FDCD6C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43BE605B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FB7462" w14:paraId="73CEB6CC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9835EC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FD791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C08A2C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25A71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2AF22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FB7462" w14:paraId="6ADFBAF5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5C47AC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44C264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09E2E5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F64E7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5D1E34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FB7462" w14:paraId="6620D2B9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241448A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93528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76C434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F5CE03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91282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FB7462" w14:paraId="6E12EDA8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1440FD5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C43CF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0743E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681F4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328331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FB7462" w14:paraId="5482161E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67344A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5C2975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D8E83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F4751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E0442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FB7462" w14:paraId="697038B2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1D9770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55C715B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198E48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184AB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9AA684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FB7462" w14:paraId="50616A20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113C05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6BEA8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B4E79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2C9976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67638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FB7462" w14:paraId="788DA531" w14:textId="77777777" w:rsidTr="00FB7462">
        <w:trPr>
          <w:cantSplit/>
          <w:jc w:val="center"/>
        </w:trPr>
        <w:tc>
          <w:tcPr>
            <w:tcW w:w="1516" w:type="dxa"/>
            <w:vAlign w:val="center"/>
          </w:tcPr>
          <w:p w14:paraId="443124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C48377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9849B0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F3B80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8B23A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D074C39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C0417A0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540B24C6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FB7462" w14:paraId="0438A143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A8E9C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C2986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02082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3A489D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EC248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E6039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C8563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FB7462" w14:paraId="6BF983BA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0B8F4A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32EBA5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2AE4E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415C47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21EED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77E20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CBE4F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7462" w14:paraId="21AB8CDE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5E3F57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3F1931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447FE7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79D6AD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CB1D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A3210A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DB7079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7462" w14:paraId="69FC9193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4D47E61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A5382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50B8FF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643890E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91B45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564190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C44E47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7462" w14:paraId="02C24459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19699C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03939A6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50971D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05118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52172D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E2E433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FD468B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0758A96B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71C4B4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224290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EAB8C7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4638E6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FFD44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244BC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1EFCB5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7462" w14:paraId="436D3B9E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6F682C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0A6F32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6F197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5D4217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B810F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3129E0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E8BC7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7462" w14:paraId="45559E78" w14:textId="77777777" w:rsidTr="00FB7462">
        <w:trPr>
          <w:cantSplit/>
          <w:jc w:val="center"/>
        </w:trPr>
        <w:tc>
          <w:tcPr>
            <w:tcW w:w="1283" w:type="dxa"/>
            <w:vAlign w:val="center"/>
          </w:tcPr>
          <w:p w14:paraId="5094F2A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D2D5A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FE411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7B6DA9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8FE5FA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1A895D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B89EC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0AD456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24C31CD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101F2D7D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FB7462" w14:paraId="65CEBCC9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720D3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1549D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062CBF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7DBCF1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494B8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87183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FB7462" w14:paraId="4C9F8F52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472D4B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FB472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88E6F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B6B05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3C812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D8544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B7462" w14:paraId="719FF331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204A28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807B0F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A1DDDE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6D7F5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5F64F1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54420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7462" w14:paraId="2C545085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204182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C282D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7C5457B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AB69A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A4819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B01BA4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B7462" w14:paraId="1F218764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39A1DB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116FA2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2B5695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497CD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EB3BA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0184B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B7462" w14:paraId="05A2D443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6453C1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C3216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8A91EE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7B12B3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789527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A2D445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789806F1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52B5B2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FA01A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C1A20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16244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1EC0E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7EC20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B7462" w14:paraId="39552280" w14:textId="77777777" w:rsidTr="00FB7462">
        <w:trPr>
          <w:cantSplit/>
          <w:jc w:val="center"/>
        </w:trPr>
        <w:tc>
          <w:tcPr>
            <w:tcW w:w="1501" w:type="dxa"/>
            <w:vAlign w:val="center"/>
          </w:tcPr>
          <w:p w14:paraId="7B4F3DA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9FD95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050A0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039E20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7A05E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E68E6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1963C4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31512D1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0A7FDA1C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FB7462" w14:paraId="1A342E31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5DF13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9EE94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0CCDAC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1DF195A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807ED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31F134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FB7462" w14:paraId="59EC77D7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5EDCD0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83CD7F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135843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D1DB3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77E214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D09B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FB7462" w14:paraId="6396E8BC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5FBE6A7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27073E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BFA99C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37EB3C3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671F5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CE9E22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FB7462" w14:paraId="3DF21BAB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2F6B4F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2C3E4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02EB4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ABDDCB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0C946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4AA22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FB7462" w14:paraId="0A02D1E7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0C1C3E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289E9A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FD5E3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B8FBB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40DB4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CE864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FB7462" w14:paraId="3B74A410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293B38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5FF544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F4FD7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512EBC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1EB43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98481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FB7462" w14:paraId="0BF288E9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04C6C6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58C135B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073676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F7CA2C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B7DC0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24353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FB7462" w14:paraId="5467DC37" w14:textId="77777777" w:rsidTr="00FB7462">
        <w:trPr>
          <w:cantSplit/>
          <w:jc w:val="center"/>
        </w:trPr>
        <w:tc>
          <w:tcPr>
            <w:tcW w:w="1389" w:type="dxa"/>
            <w:vAlign w:val="center"/>
          </w:tcPr>
          <w:p w14:paraId="727B174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7738E75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D0EF7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223030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DC4B8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EDDF7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F78089E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AEF58B0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3B2A0FC2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FB7462" w14:paraId="64FCAE80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7AB6B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64EC2C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69270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AF011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6E186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FB7462" w14:paraId="5AA2A37C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4CBF4A6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1962C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934529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750DB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412A72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FB7462" w14:paraId="3EB03F01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2C66A7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938E4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695E6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FBC05B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B336B8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FB7462" w14:paraId="40008475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0A6DEEF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6755F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FD445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D7C7B7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B98CD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FB7462" w14:paraId="745CB4E1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6EE650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4ADE99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6EE7767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0B86B9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E03D70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FB7462" w14:paraId="21C4B178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239402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02F6A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360CA7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E74F4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7CB6A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FB7462" w14:paraId="7078BA8D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11D90C2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EB514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3DCAF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144593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C3A37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FB7462" w14:paraId="0D649A2C" w14:textId="77777777" w:rsidTr="00FB7462">
        <w:trPr>
          <w:cantSplit/>
          <w:jc w:val="center"/>
        </w:trPr>
        <w:tc>
          <w:tcPr>
            <w:tcW w:w="1763" w:type="dxa"/>
            <w:vAlign w:val="center"/>
          </w:tcPr>
          <w:p w14:paraId="6299A7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BB0A3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2777A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C9AD3A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AB784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77B3D02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7DE06A50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255B712E" w14:textId="77777777" w:rsidR="00FB7462" w:rsidRDefault="00AE775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6F5F82" wp14:editId="02AFD359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11BDC3" w14:textId="77777777" w:rsidR="00FB7462" w:rsidRDefault="00AE775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03A9C9B2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3AB5BB3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7FE9B80B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FB7462" w14:paraId="161F506B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4466B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CA6DB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84C3C7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FB8830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486E5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B7462" w14:paraId="66A3612F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4A5CE8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94E33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81AD0C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7C73D6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718A6D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33DDE1D1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24D430E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B64C5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405A9B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84D5D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B1446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B7462" w14:paraId="44B3E56C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622CE7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FAE1B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56553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B3053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7F387F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B7462" w14:paraId="08CDD805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447540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12A92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933AD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EA496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B2A82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B7462" w14:paraId="196B6BCC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5BE4F0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8EF84B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7C408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673AA7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E5F4F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B7462" w14:paraId="375E200A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49133D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022C95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0360C2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20876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9A5C40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1FB13B89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30FFF9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713D8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F6686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B5196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3F8ED3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317CC2D8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6D45C77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290212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F7E0CB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31B9F5E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61BBF0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B7462" w14:paraId="0EE48D32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1A4B94A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092059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CED13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E065E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571841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B7462" w14:paraId="7DB3BC34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710964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06CB1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4DC18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A9800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46ABB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B7462" w14:paraId="2303B268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734806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2D1E42C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CF381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4C030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C2142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B7462" w14:paraId="122B42F0" w14:textId="77777777" w:rsidTr="00FB7462">
        <w:trPr>
          <w:cantSplit/>
          <w:jc w:val="center"/>
        </w:trPr>
        <w:tc>
          <w:tcPr>
            <w:tcW w:w="3066" w:type="dxa"/>
            <w:vAlign w:val="center"/>
          </w:tcPr>
          <w:p w14:paraId="5FE011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218C7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7BB909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49E5E9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AA0B4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0B3A8B6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75C1873" w14:textId="77777777" w:rsidR="00FB7462" w:rsidRDefault="00AE775D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57886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1322AE73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348B2DDF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6B9169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FB7462" w14:paraId="0AAA1C4C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BB65B5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DDAC53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5CCB9F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B7462" w14:paraId="5BDC3AFE" w14:textId="77777777" w:rsidTr="00FB7462">
        <w:trPr>
          <w:cantSplit/>
          <w:jc w:val="center"/>
        </w:trPr>
        <w:tc>
          <w:tcPr>
            <w:tcW w:w="2325" w:type="dxa"/>
            <w:vAlign w:val="center"/>
          </w:tcPr>
          <w:p w14:paraId="3B0C373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5EB049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2BF11C6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FB7462" w14:paraId="37F8BE5C" w14:textId="77777777" w:rsidTr="00FB7462">
        <w:trPr>
          <w:cantSplit/>
          <w:jc w:val="center"/>
        </w:trPr>
        <w:tc>
          <w:tcPr>
            <w:tcW w:w="2325" w:type="dxa"/>
            <w:vAlign w:val="center"/>
          </w:tcPr>
          <w:p w14:paraId="2AD001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8D0ED2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226DC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FB7462" w14:paraId="45961767" w14:textId="77777777" w:rsidTr="00FB7462">
        <w:trPr>
          <w:cantSplit/>
          <w:jc w:val="center"/>
        </w:trPr>
        <w:tc>
          <w:tcPr>
            <w:tcW w:w="2325" w:type="dxa"/>
            <w:vAlign w:val="center"/>
          </w:tcPr>
          <w:p w14:paraId="5CABB1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1B9F34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5B7C1E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FB7462" w14:paraId="5E3E56C0" w14:textId="77777777" w:rsidTr="00FB7462">
        <w:trPr>
          <w:cantSplit/>
          <w:jc w:val="center"/>
        </w:trPr>
        <w:tc>
          <w:tcPr>
            <w:tcW w:w="2325" w:type="dxa"/>
            <w:vAlign w:val="center"/>
          </w:tcPr>
          <w:p w14:paraId="2A0CA0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17690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C83902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1892E649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56992C86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D4DFEC0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22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FB7462" w14:paraId="1F0F6E10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432DF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EA48E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A064E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B7462" w14:paraId="2C648639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2DFE0E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06837CB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D5476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FB7462" w14:paraId="653E805E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277DFDD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780FA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A0C4E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FB7462" w14:paraId="441A781D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29CF952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B99CE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6916D4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FB7462" w14:paraId="3D627A05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467ECE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09BC0F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EB7D4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FB7462" w14:paraId="11F98749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05EFE6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F61670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6B9D3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FB7462" w14:paraId="7FEEB7B8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2CC7B8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04F5AE4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02B80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FB7462" w14:paraId="45B065AE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040B17A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896A38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60D42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FB7462" w14:paraId="0D193EB5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1B3999E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BD3118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B537E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FB7462" w14:paraId="589200B3" w14:textId="77777777" w:rsidTr="00FB7462">
        <w:trPr>
          <w:cantSplit/>
          <w:jc w:val="center"/>
        </w:trPr>
        <w:tc>
          <w:tcPr>
            <w:tcW w:w="1938" w:type="dxa"/>
            <w:vAlign w:val="center"/>
          </w:tcPr>
          <w:p w14:paraId="1C874D0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DA2733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C29BF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431C3B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42E4AE0" w14:textId="77777777" w:rsidR="00FB7462" w:rsidRDefault="00AE775D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57887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6EFB55E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B1B79A7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2816C387" w14:textId="77777777" w:rsidR="00FB7462" w:rsidRDefault="00AE775D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57888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0C57CCF1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1F5DE430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</w:t>
      </w:r>
      <w:r>
        <w:rPr>
          <w:sz w:val="28"/>
        </w:rPr>
        <w:t>ра и бизнес-модели и десять компаний для классификации; норма выполнена.</w:t>
      </w:r>
    </w:p>
    <w:p w14:paraId="7007C679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75560345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7FC85CE2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</w:t>
      </w:r>
      <w:r>
        <w:rPr>
          <w:sz w:val="28"/>
        </w:rPr>
        <w:t>по Кано выделено (норма 25 и более)? 25 требований; норма выполнена.</w:t>
      </w:r>
    </w:p>
    <w:p w14:paraId="44A03CD1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5249FB5C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7B3CE5AA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</w:t>
      </w:r>
      <w:r>
        <w:rPr>
          <w:sz w:val="28"/>
        </w:rPr>
        <w:t>овням конкуренции с ограничителями? Да, таблицы 3 и 4.</w:t>
      </w:r>
    </w:p>
    <w:p w14:paraId="6A43A484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400B3C3C" w14:textId="77777777" w:rsidR="00FB7462" w:rsidRDefault="00AE775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0A12B34D" w14:textId="77777777" w:rsidR="00FB7462" w:rsidRDefault="00AE775D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7889"/>
      <w:bookmarkEnd w:id="24"/>
      <w:r>
        <w:rPr>
          <w:b/>
          <w:sz w:val="28"/>
        </w:rPr>
        <w:lastRenderedPageBreak/>
        <w:t>ВЫВОДЫ</w:t>
      </w:r>
      <w:bookmarkEnd w:id="27"/>
    </w:p>
    <w:p w14:paraId="0A753ADC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</w:t>
      </w:r>
      <w:r>
        <w:rPr>
          <w:sz w:val="28"/>
        </w:rPr>
        <w:t xml:space="preserve">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</w:t>
      </w:r>
      <w:r>
        <w:rPr>
          <w:sz w:val="28"/>
        </w:rPr>
        <w:t xml:space="preserve">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4E5FD201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прозрачные</w:t>
      </w:r>
      <w:r>
        <w:rPr>
          <w:sz w:val="28"/>
        </w:rPr>
        <w:t xml:space="preserve">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D084029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</w:t>
      </w:r>
      <w:r>
        <w:rPr>
          <w:sz w:val="28"/>
        </w:rPr>
        <w:t xml:space="preserve">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</w:t>
      </w:r>
      <w:r>
        <w:rPr>
          <w:sz w:val="28"/>
        </w:rPr>
        <w:t>и.</w:t>
      </w:r>
    </w:p>
    <w:p w14:paraId="50924FE4" w14:textId="77777777" w:rsidR="00FB7462" w:rsidRDefault="00AE775D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7890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80FC65B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0395372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224313B5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0257D1B0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7E13F29F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5E4FCBFA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36511D4C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60DDC087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62FE5AB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68A96CD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6DC833D3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3479216F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https://www.g2.com/. – Дата доступа: 03.10.2026.</w:t>
      </w:r>
    </w:p>
    <w:p w14:paraId="26047BDD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15108D47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</w:t>
      </w:r>
      <w:r>
        <w:rPr>
          <w:i/>
          <w:sz w:val="28"/>
        </w:rPr>
        <w:t>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70894EA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5F45B0B8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F996946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B686186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3E7202E8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36E66515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3FC0B88F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5F752F4C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2DA45F49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15E843D8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0A7F8486" w14:textId="77777777" w:rsidR="00FB7462" w:rsidRDefault="00AE775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 xml:space="preserve">https://pitchbook.com/profiles/company/522717-76. </w:t>
      </w:r>
      <w:r>
        <w:rPr>
          <w:sz w:val="28"/>
        </w:rPr>
        <w:t>– Дата доступа: 03.10.2026.</w:t>
      </w:r>
    </w:p>
    <w:p w14:paraId="590BADFE" w14:textId="77777777" w:rsidR="00FB7462" w:rsidRDefault="00AE775D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57891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301ED4A6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D0A2F2" w14:textId="77777777" w:rsidR="00FB7462" w:rsidRDefault="00AE775D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407F20F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FDE029C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031720B9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FB7462" w14:paraId="58DE3838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94F0B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8672A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8C6B2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9C1C6D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29F68CE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287A55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B7462" w14:paraId="0244E866" w14:textId="77777777" w:rsidTr="00FB7462">
        <w:trPr>
          <w:cantSplit/>
          <w:jc w:val="center"/>
        </w:trPr>
        <w:tc>
          <w:tcPr>
            <w:tcW w:w="645" w:type="dxa"/>
            <w:vAlign w:val="center"/>
          </w:tcPr>
          <w:p w14:paraId="601F98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738D61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A7A0ED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79829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3891D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E37EB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FB7462" w14:paraId="348C5A88" w14:textId="77777777" w:rsidTr="00FB7462">
        <w:trPr>
          <w:cantSplit/>
          <w:jc w:val="center"/>
        </w:trPr>
        <w:tc>
          <w:tcPr>
            <w:tcW w:w="645" w:type="dxa"/>
            <w:vAlign w:val="center"/>
          </w:tcPr>
          <w:p w14:paraId="2894517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D0730B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7E469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0B97D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371581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F02ABF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FB7462" w14:paraId="362600F4" w14:textId="77777777" w:rsidTr="00FB7462">
        <w:trPr>
          <w:cantSplit/>
          <w:jc w:val="center"/>
        </w:trPr>
        <w:tc>
          <w:tcPr>
            <w:tcW w:w="645" w:type="dxa"/>
            <w:vAlign w:val="center"/>
          </w:tcPr>
          <w:p w14:paraId="0779DC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90E586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66218B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C5B38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3297BC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23494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FB7462" w14:paraId="375D02E5" w14:textId="77777777" w:rsidTr="00FB7462">
        <w:trPr>
          <w:cantSplit/>
          <w:jc w:val="center"/>
        </w:trPr>
        <w:tc>
          <w:tcPr>
            <w:tcW w:w="645" w:type="dxa"/>
            <w:vAlign w:val="center"/>
          </w:tcPr>
          <w:p w14:paraId="6AFF72B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4E10B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874EE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8F9BA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0F78DCD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ABD33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644DE5E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B136117" w14:textId="77777777" w:rsidR="00FB7462" w:rsidRDefault="00AE775D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57892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518077E3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8412B6" w14:textId="77777777" w:rsidR="00FB7462" w:rsidRDefault="00AE775D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</w:t>
      </w:r>
      <w:r>
        <w:rPr>
          <w:b/>
          <w:sz w:val="28"/>
        </w:rPr>
        <w:t>недостающим данным</w:t>
      </w:r>
    </w:p>
    <w:p w14:paraId="0DCEA264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B389ABD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</w:t>
      </w:r>
      <w:r>
        <w:rPr>
          <w:sz w:val="28"/>
        </w:rPr>
        <w:t>по данным, которых нет в открытом доступе.</w:t>
      </w:r>
    </w:p>
    <w:p w14:paraId="55951847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FB7462" w14:paraId="20F0B5EE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53D150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2019AA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13ACD3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6831E19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CA780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B7462" w14:paraId="7207193F" w14:textId="77777777" w:rsidTr="00FB7462">
        <w:trPr>
          <w:cantSplit/>
          <w:jc w:val="center"/>
        </w:trPr>
        <w:tc>
          <w:tcPr>
            <w:tcW w:w="624" w:type="dxa"/>
            <w:vAlign w:val="center"/>
          </w:tcPr>
          <w:p w14:paraId="4D801D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46F071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1146EDB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91A71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368D9E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FB7462" w14:paraId="61D5564C" w14:textId="77777777" w:rsidTr="00FB7462">
        <w:trPr>
          <w:cantSplit/>
          <w:jc w:val="center"/>
        </w:trPr>
        <w:tc>
          <w:tcPr>
            <w:tcW w:w="624" w:type="dxa"/>
            <w:vAlign w:val="center"/>
          </w:tcPr>
          <w:p w14:paraId="15608A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33A5EA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F2FD9A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9BEC7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</w:t>
            </w:r>
            <w:r>
              <w:rPr>
                <w:i/>
                <w:sz w:val="24"/>
              </w:rPr>
              <w:t>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56F075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FB7462" w14:paraId="60B9495F" w14:textId="77777777" w:rsidTr="00FB7462">
        <w:trPr>
          <w:cantSplit/>
          <w:jc w:val="center"/>
        </w:trPr>
        <w:tc>
          <w:tcPr>
            <w:tcW w:w="624" w:type="dxa"/>
            <w:vAlign w:val="center"/>
          </w:tcPr>
          <w:p w14:paraId="505C85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088B2A5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5DE449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19F259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15624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FB7462" w14:paraId="198D33D9" w14:textId="77777777" w:rsidTr="00FB7462">
        <w:trPr>
          <w:cantSplit/>
          <w:jc w:val="center"/>
        </w:trPr>
        <w:tc>
          <w:tcPr>
            <w:tcW w:w="624" w:type="dxa"/>
            <w:vAlign w:val="center"/>
          </w:tcPr>
          <w:p w14:paraId="3F409C1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2CB167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2CDDE7A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580CFFA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05B8B1E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FB7462" w14:paraId="54921457" w14:textId="77777777" w:rsidTr="00FB7462">
        <w:trPr>
          <w:cantSplit/>
          <w:jc w:val="center"/>
        </w:trPr>
        <w:tc>
          <w:tcPr>
            <w:tcW w:w="624" w:type="dxa"/>
            <w:vAlign w:val="center"/>
          </w:tcPr>
          <w:p w14:paraId="590AD2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0F314AA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7109BB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D60F37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2B681FA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32337EF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792575A2" w14:textId="77777777" w:rsidR="00FB7462" w:rsidRDefault="00AE775D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57893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2D1EAF55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D391471" w14:textId="77777777" w:rsidR="00FB7462" w:rsidRDefault="00AE775D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1D1EE3E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DADAD65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1AE1D29C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FB7462" w14:paraId="3C1A528F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45979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7887AE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9E06F5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21C8B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B7462" w14:paraId="48E16861" w14:textId="77777777" w:rsidTr="00FB7462">
        <w:trPr>
          <w:cantSplit/>
          <w:jc w:val="center"/>
        </w:trPr>
        <w:tc>
          <w:tcPr>
            <w:tcW w:w="641" w:type="dxa"/>
            <w:vAlign w:val="center"/>
          </w:tcPr>
          <w:p w14:paraId="58DE1C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BF851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05DCC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98831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FB7462" w14:paraId="0A122C4C" w14:textId="77777777" w:rsidTr="00FB7462">
        <w:trPr>
          <w:cantSplit/>
          <w:jc w:val="center"/>
        </w:trPr>
        <w:tc>
          <w:tcPr>
            <w:tcW w:w="641" w:type="dxa"/>
            <w:vAlign w:val="center"/>
          </w:tcPr>
          <w:p w14:paraId="0A6E24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3E803B0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586690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71D4C1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FB7462" w14:paraId="472363ED" w14:textId="77777777" w:rsidTr="00FB7462">
        <w:trPr>
          <w:cantSplit/>
          <w:jc w:val="center"/>
        </w:trPr>
        <w:tc>
          <w:tcPr>
            <w:tcW w:w="641" w:type="dxa"/>
            <w:vAlign w:val="center"/>
          </w:tcPr>
          <w:p w14:paraId="763A0C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C03CF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94734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BB7D9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FB7462" w14:paraId="606A10FF" w14:textId="77777777" w:rsidTr="00FB7462">
        <w:trPr>
          <w:cantSplit/>
          <w:jc w:val="center"/>
        </w:trPr>
        <w:tc>
          <w:tcPr>
            <w:tcW w:w="641" w:type="dxa"/>
            <w:vAlign w:val="center"/>
          </w:tcPr>
          <w:p w14:paraId="33BD4E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07638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25370D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61C22A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FB7462" w14:paraId="3BBAE431" w14:textId="77777777" w:rsidTr="00FB7462">
        <w:trPr>
          <w:cantSplit/>
          <w:jc w:val="center"/>
        </w:trPr>
        <w:tc>
          <w:tcPr>
            <w:tcW w:w="641" w:type="dxa"/>
            <w:vAlign w:val="center"/>
          </w:tcPr>
          <w:p w14:paraId="601AE68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030B4F8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63F65FC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DC64E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0BD101BF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C3CBCF9" w14:textId="77777777" w:rsidR="00FB7462" w:rsidRDefault="00AE775D">
      <w:pPr>
        <w:pStyle w:val="1"/>
        <w:keepNext w:val="0"/>
        <w:pageBreakBefore/>
        <w:spacing w:before="0" w:after="0" w:line="360" w:lineRule="exact"/>
        <w:jc w:val="center"/>
      </w:pPr>
      <w:bookmarkStart w:id="36" w:name="_db2a5442471b5cecc0e2fead64d41cf91ab4b2e"/>
      <w:bookmarkStart w:id="37" w:name="_Toc241957894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712A8C53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8562D57" w14:textId="77777777" w:rsidR="00FB7462" w:rsidRDefault="00AE775D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(Кано)</w:t>
      </w:r>
    </w:p>
    <w:p w14:paraId="6D160658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</w:t>
      </w:r>
      <w:r>
        <w:rPr>
          <w:sz w:val="28"/>
        </w:rPr>
        <w:t xml:space="preserve">ы 30 респондентов на пары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</w:t>
      </w:r>
      <w:r>
        <w:rPr>
          <w:sz w:val="28"/>
        </w:rPr>
        <w:t>неизбежно и подтверждает только работу расчета, а не истинность категорий.</w:t>
      </w:r>
    </w:p>
    <w:p w14:paraId="00FE5077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37618753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FB7462" w14:paraId="197DB5BA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3391476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76E28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0820BC4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6AE4E92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6AD08D4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DC995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FB7462" w14:paraId="62AF63A4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06B166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EB8221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5900914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5D2A1E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C9A8C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012220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B7462" w14:paraId="75809359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D8E7E4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5E8EE1E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2A7E183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274BF8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3E3FF4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CC3FAF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FB7462" w14:paraId="7A899E6D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60A1BC8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37CBA44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1A69E19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B00B8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AFDB2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67751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B7462" w14:paraId="3E7CBA96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0C8FB8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0B73E2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10D781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69D90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5C87FB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7D982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B7462" w14:paraId="0CE2672F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520ECF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1D3A63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41AFD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A8D95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4A9F5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273DE7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FB7462" w14:paraId="27AEC462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649D1B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7A392F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7EF155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B79EDB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FA15B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C31A5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B7462" w14:paraId="3A60FCAA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6B09CD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707E01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D1EC93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11ACE8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C72C3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9B75C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B7462" w14:paraId="1C29258A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35C9DB6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1BF2C9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C28E72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83796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78B4CF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6613AEE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FB7462" w14:paraId="72491D7C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191E8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058836F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55B19F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A4DA3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F778F9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18CC57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B7462" w14:paraId="3BB8D065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9FD11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7CA4046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3B4A0CF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2E0D5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65CDB3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3533F8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B7462" w14:paraId="72564677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3C1F8EE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21BB0AF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1F9F882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63740B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0BBAD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AFD4BE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B7462" w14:paraId="63FD4721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2DA4A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B599F7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7848425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2706B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384F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E4339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FB7462" w14:paraId="089586C2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069EB7B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11FAFBE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649F135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B556C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8CE10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746603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B7462" w14:paraId="54A146B8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6B5F82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48" w:type="dxa"/>
            <w:vAlign w:val="center"/>
          </w:tcPr>
          <w:p w14:paraId="4A0C910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5F237F0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CDC53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41422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36B40C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FB7462" w14:paraId="75C2EE69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4A22E9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386B23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01392D6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98FE19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CD825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A0F3DC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B7462" w14:paraId="0A79E887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5241258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2849C8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318F0E7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82A2CA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5005C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9E03C6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FB7462" w14:paraId="7E7934F9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01DA43D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2D6A06F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579A2CD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0B70F4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9D28C4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D5B9B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B7462" w14:paraId="09A73E1D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0AF233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8BE4A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73A67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6A292C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5E5323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4C30B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B7462" w14:paraId="54AD70B0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006A53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49FC2D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6A704C6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12F614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1B4EA6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490DE4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B7462" w14:paraId="7D3B9AE3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1CC8F0A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63C5BD1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33F313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F2F172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C97A11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00C91A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B7462" w14:paraId="0A6EA038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2B1E8A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2E3755C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1BE206D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92E0AC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6603A8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34B121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B7462" w14:paraId="4D8B66B8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51053D2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51075B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2258C8F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323A11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8E81A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0B4768C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B7462" w14:paraId="5382F7B2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77F0852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131CB2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4E4AFC1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B6F52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5EE77C0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18D445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B7462" w14:paraId="270067DB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626555E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649CA05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67C0BA6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BC824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DE84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4896BF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FB7462" w14:paraId="6915D998" w14:textId="77777777" w:rsidTr="00FB7462">
        <w:trPr>
          <w:cantSplit/>
          <w:jc w:val="center"/>
        </w:trPr>
        <w:tc>
          <w:tcPr>
            <w:tcW w:w="573" w:type="dxa"/>
            <w:vAlign w:val="center"/>
          </w:tcPr>
          <w:p w14:paraId="559D17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068AF79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1C4829F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77F2D6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4FE344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728F39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06499216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4F75FEC1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7CBB04C1" w14:textId="77777777" w:rsidR="00FB7462" w:rsidRDefault="00AE775D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57895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2DB26DBB" w14:textId="77777777" w:rsidR="00FB7462" w:rsidRDefault="00AE775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1285E19" w14:textId="77777777" w:rsidR="00FB7462" w:rsidRDefault="00AE775D">
      <w:pPr>
        <w:spacing w:after="360" w:line="360" w:lineRule="exact"/>
        <w:jc w:val="center"/>
      </w:pPr>
      <w:r>
        <w:rPr>
          <w:b/>
          <w:sz w:val="28"/>
        </w:rPr>
        <w:t>Данные о компа</w:t>
      </w:r>
      <w:r>
        <w:rPr>
          <w:b/>
          <w:sz w:val="28"/>
        </w:rPr>
        <w:t>ниях из открытых источников</w:t>
      </w:r>
    </w:p>
    <w:p w14:paraId="74AEC3A3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F944D42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</w:t>
      </w:r>
      <w:r>
        <w:rPr>
          <w:sz w:val="28"/>
        </w:rPr>
        <w:t xml:space="preserve"> представлено: финансирование и размер конкурентов по открытым источникам.</w:t>
      </w:r>
    </w:p>
    <w:p w14:paraId="2764BF5C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FB7462" w14:paraId="776B872B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5F0DF2E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52D6B6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2A7D36B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20A7DE9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313533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FB7462" w14:paraId="65CB37C0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732D6C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30B917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7D384A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189562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35F07BD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FB7462" w14:paraId="6DCD2511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4026A2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53057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A896D1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1529CDA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7FC2C35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B7462" w14:paraId="22E01073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7213E1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FB374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28D74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7AB741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791791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FB7462" w14:paraId="522D7456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08E3C7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255DA49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47F8C5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7C36F55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36FC6E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FB7462" w14:paraId="43A82688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34D4F5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8E7F07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25015B1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00FD12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39D88D0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FB7462" w14:paraId="7D659E4E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24DAFE1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00523AD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6DA7B0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552FF39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2BA1E89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FB7462" w14:paraId="7C8987B5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3E771D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7AAB323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14B33B4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AF5187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7B742C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FB7462" w14:paraId="3D8DF6A3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43282C8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74127F5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9A6D7F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30B70EC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79BF5E3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FB7462" w14:paraId="4070E1ED" w14:textId="77777777" w:rsidTr="00FB7462">
        <w:trPr>
          <w:cantSplit/>
          <w:jc w:val="center"/>
        </w:trPr>
        <w:tc>
          <w:tcPr>
            <w:tcW w:w="1617" w:type="dxa"/>
            <w:vAlign w:val="center"/>
          </w:tcPr>
          <w:p w14:paraId="0A3BADE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E8B0C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276B49F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A015C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151F6A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459818D7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миллионов до миллиарда </w:t>
      </w:r>
      <w:r>
        <w:rPr>
          <w:sz w:val="28"/>
        </w:rPr>
        <w:t>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</w:t>
      </w:r>
      <w:r>
        <w:rPr>
          <w:sz w:val="28"/>
        </w:rPr>
        <w:t>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6FDC9F1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</w:t>
      </w:r>
      <w:r>
        <w:rPr>
          <w:sz w:val="28"/>
        </w:rPr>
        <w:t>).</w:t>
      </w:r>
    </w:p>
    <w:p w14:paraId="01391A97" w14:textId="77777777" w:rsidR="00FB7462" w:rsidRDefault="00AE775D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FB7462" w14:paraId="6DE5FDC4" w14:textId="77777777" w:rsidTr="00FB7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6BDC60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962FD1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25936A8E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236B7EA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FB7462" w14:paraId="4F8BA288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2B453E2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A6DC15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7F9E433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586CDA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FB7462" w14:paraId="5388E832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3AE71DC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F6E94D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04FE5D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43294F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FB7462" w14:paraId="04080202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4640AFBD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AA2BCE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034C7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53DDEE3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FB7462" w14:paraId="5ECB88BD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4241B44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6DAE18C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AF9765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5F3DBEB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FB7462" w14:paraId="2F5686D2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4149B551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43BDCB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335D17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2B25A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FB7462" w14:paraId="5AC7AF67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257EE88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10AB4C6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169EB83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20E545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FB7462" w14:paraId="38EE42E8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39A0FC0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FF16AD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B9B985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главная страница заявляет более 600</w:t>
            </w:r>
          </w:p>
        </w:tc>
        <w:tc>
          <w:tcPr>
            <w:tcW w:w="2597" w:type="dxa"/>
            <w:vAlign w:val="center"/>
          </w:tcPr>
          <w:p w14:paraId="3B2FEEF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FB7462" w14:paraId="0DE67AA2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278990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6372BC62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3B1DB9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</w:t>
            </w:r>
            <w:r>
              <w:rPr>
                <w:i/>
                <w:sz w:val="24"/>
              </w:rPr>
              <w:t>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1941D71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</w:t>
            </w:r>
            <w:r>
              <w:rPr>
                <w:sz w:val="24"/>
              </w:rPr>
              <w:t>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FB7462" w14:paraId="24E9F25F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5DFB5F6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F89033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64CF8F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1F73CF3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FB7462" w14:paraId="39B12712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3E03F3E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38B123D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7EB89BAF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0B398BB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FB7462" w14:paraId="77EBDF83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5C34BD99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6E5A6B2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1DCE79F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15299954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FB7462" w14:paraId="273812B4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2EEAA70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B170D9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E7217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A09DB8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FB7462" w14:paraId="14A40FBB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2D324780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CEDD79B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B755AE8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02D4B06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FB7462" w14:paraId="7DBF8349" w14:textId="77777777" w:rsidTr="00FB7462">
        <w:trPr>
          <w:cantSplit/>
          <w:jc w:val="center"/>
        </w:trPr>
        <w:tc>
          <w:tcPr>
            <w:tcW w:w="1543" w:type="dxa"/>
            <w:vAlign w:val="center"/>
          </w:tcPr>
          <w:p w14:paraId="74FC37CC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0AF5762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5C2CFDA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1DAC8037" w14:textId="77777777" w:rsidR="00FB7462" w:rsidRDefault="00AE775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71C8866" w14:textId="77777777" w:rsidR="00FB7462" w:rsidRDefault="00AE775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</w:t>
      </w:r>
      <w:r>
        <w:rPr>
          <w:sz w:val="28"/>
        </w:rPr>
        <w:t xml:space="preserve"> а индексы бизнес-моделей не изменились, так как оценка прозрачности в них не входит.</w:t>
      </w:r>
    </w:p>
    <w:p w14:paraId="5CA974B7" w14:textId="77777777" w:rsidR="00FB7462" w:rsidRDefault="00AE775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bookmarkEnd w:id="38"/>
    <w:sectPr w:rsidR="00FB7462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FE13" w14:textId="77777777" w:rsidR="00000000" w:rsidRDefault="00AE775D">
      <w:pPr>
        <w:spacing w:after="0"/>
      </w:pPr>
      <w:r>
        <w:separator/>
      </w:r>
    </w:p>
  </w:endnote>
  <w:endnote w:type="continuationSeparator" w:id="0">
    <w:p w14:paraId="1190DDEE" w14:textId="77777777" w:rsidR="00000000" w:rsidRDefault="00AE77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5D17E" w14:textId="48C5A1A1" w:rsidR="00FB7462" w:rsidRDefault="00AE775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BBDFF" w14:textId="77777777" w:rsidR="00000000" w:rsidRDefault="00AE775D">
      <w:pPr>
        <w:spacing w:after="0"/>
      </w:pPr>
      <w:r>
        <w:separator/>
      </w:r>
    </w:p>
  </w:footnote>
  <w:footnote w:type="continuationSeparator" w:id="0">
    <w:p w14:paraId="56A51629" w14:textId="77777777" w:rsidR="00000000" w:rsidRDefault="00AE775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B0A72" w14:textId="77777777" w:rsidR="00FB7462" w:rsidRDefault="00FB74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BA01F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F44E4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7462"/>
    <w:rsid w:val="00AE775D"/>
    <w:rsid w:val="00FB7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54D86"/>
  <w15:docId w15:val="{B05A0B5B-F6F2-47A3-AA92-182B96F9F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E775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E775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42</Pages>
  <Words>9248</Words>
  <Characters>52714</Characters>
  <Application>Microsoft Office Word</Application>
  <DocSecurity>0</DocSecurity>
  <Lines>439</Lines>
  <Paragraphs>123</Paragraphs>
  <ScaleCrop>false</ScaleCrop>
  <Company/>
  <LinksUpToDate>false</LinksUpToDate>
  <CharactersWithSpaces>61839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2026-10-03T19:10:00Z</dcterms:created>
  <dcterms:modified xsi:type="dcterms:W3CDTF">2026-10-03T19:11:00Z</dcterms:modified>
</cp:coreProperties>
</file>