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C5859" w14:textId="77777777" w:rsidR="00054DB5" w:rsidRDefault="0082451C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EE64758" w14:textId="77777777" w:rsidR="00054DB5" w:rsidRDefault="0082451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34BBBDC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B72A5EF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854B8CF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542C81F" w14:textId="77777777" w:rsidR="00054DB5" w:rsidRDefault="0082451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E042EE5" w14:textId="77777777" w:rsidR="00054DB5" w:rsidRDefault="0082451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187D4AC" w14:textId="77777777" w:rsidR="00054DB5" w:rsidRDefault="0082451C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2F676EB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643CE432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F0B2F4E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B226E58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32F009D9" w14:textId="77777777" w:rsidR="00054DB5" w:rsidRDefault="0082451C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DB6A88B" w14:textId="77777777" w:rsidR="00054DB5" w:rsidRDefault="0082451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36CA6C1" w14:textId="77777777" w:rsidR="00054DB5" w:rsidRDefault="0082451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1A45EDD1" w14:textId="77777777" w:rsidR="00054DB5" w:rsidRDefault="0082451C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07C12B25" w14:textId="77777777" w:rsidR="00054DB5" w:rsidRDefault="0082451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A7C6A6E" w14:textId="31464D4C" w:rsidR="0082451C" w:rsidRDefault="0082451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7883" w:history="1">
        <w:r w:rsidRPr="001962D7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0BC19F" w14:textId="14ACBAF9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84" w:history="1">
        <w:r w:rsidRPr="001962D7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0FCB6E" w14:textId="6F114B41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85" w:history="1">
        <w:r w:rsidRPr="001962D7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FBE631" w14:textId="3D2E152D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86" w:history="1">
        <w:r w:rsidRPr="001962D7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BADE96" w14:textId="154C02C6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87" w:history="1">
        <w:r w:rsidRPr="001962D7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F9F2D7" w14:textId="19468AFF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88" w:history="1">
        <w:r w:rsidRPr="001962D7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E5ED7B" w14:textId="705C4601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89" w:history="1">
        <w:r w:rsidRPr="001962D7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D47D8B" w14:textId="705022CD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90" w:history="1">
        <w:r w:rsidRPr="001962D7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E132FD" w14:textId="2E295F7D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91" w:history="1">
        <w:r w:rsidRPr="001962D7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36DC032" w14:textId="4EB6D328" w:rsidR="0082451C" w:rsidRDefault="0082451C">
      <w:pPr>
        <w:pStyle w:val="22"/>
        <w:tabs>
          <w:tab w:val="right" w:leader="dot" w:pos="9345"/>
        </w:tabs>
        <w:rPr>
          <w:noProof/>
        </w:rPr>
      </w:pPr>
      <w:hyperlink w:anchor="_Toc241957892" w:history="1">
        <w:r w:rsidRPr="001962D7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72FF0D" w14:textId="721C8842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93" w:history="1">
        <w:r w:rsidRPr="001962D7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AF7B19" w14:textId="769B8E98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94" w:history="1">
        <w:r w:rsidRPr="001962D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9126525" w14:textId="2EAD806E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95" w:history="1">
        <w:r w:rsidRPr="001962D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1BF080C" w14:textId="0CCC0F6A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96" w:history="1">
        <w:r w:rsidRPr="001962D7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8A47266" w14:textId="1A0E39EA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97" w:history="1">
        <w:r w:rsidRPr="001962D7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7C59C2F" w14:textId="129FCFE1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98" w:history="1">
        <w:r w:rsidRPr="001962D7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305647B" w14:textId="6E6AAFC2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899" w:history="1">
        <w:r w:rsidRPr="001962D7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0EC9F5F" w14:textId="3B46163C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900" w:history="1">
        <w:r w:rsidRPr="001962D7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0AACD70" w14:textId="62D6394A" w:rsidR="0082451C" w:rsidRDefault="0082451C">
      <w:pPr>
        <w:pStyle w:val="12"/>
        <w:tabs>
          <w:tab w:val="right" w:leader="dot" w:pos="9345"/>
        </w:tabs>
        <w:rPr>
          <w:noProof/>
        </w:rPr>
      </w:pPr>
      <w:hyperlink w:anchor="_Toc241957901" w:history="1">
        <w:r w:rsidRPr="001962D7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75ED896" w14:textId="439817EE" w:rsidR="00054DB5" w:rsidRDefault="0082451C">
      <w:pPr>
        <w:pStyle w:val="11"/>
      </w:pPr>
      <w:r>
        <w:fldChar w:fldCharType="end"/>
      </w:r>
    </w:p>
    <w:p w14:paraId="7CA7B2C7" w14:textId="77777777" w:rsidR="00054DB5" w:rsidRDefault="0082451C">
      <w:pPr>
        <w:pStyle w:val="1"/>
        <w:pageBreakBefore/>
        <w:spacing w:before="0" w:after="360" w:line="360" w:lineRule="exact"/>
        <w:ind w:firstLine="709"/>
      </w:pPr>
      <w:bookmarkStart w:id="1" w:name="_Toc241957883"/>
      <w:r>
        <w:rPr>
          <w:b/>
          <w:sz w:val="28"/>
        </w:rPr>
        <w:lastRenderedPageBreak/>
        <w:t>1 ЦЕЛЬ РАБОТЫ</w:t>
      </w:r>
      <w:bookmarkEnd w:id="1"/>
    </w:p>
    <w:p w14:paraId="488276A7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500EAFF8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5E81ABFC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2FAFDC28" w14:textId="77777777" w:rsidR="00054DB5" w:rsidRDefault="0082451C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7884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089DBCCE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660EF3F" w14:textId="77777777" w:rsidR="00054DB5" w:rsidRDefault="0082451C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57885"/>
      <w:r>
        <w:rPr>
          <w:b/>
          <w:sz w:val="28"/>
        </w:rPr>
        <w:t>2.1 Банк источников и выводов анализа</w:t>
      </w:r>
      <w:bookmarkEnd w:id="5"/>
    </w:p>
    <w:p w14:paraId="6FC71781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3DDA4FA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290EE111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054DB5" w14:paraId="2BF9A556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3ADCFF4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B39FFD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B17B12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6F499F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0C335F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054DB5" w14:paraId="00CA2A99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2348A9F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35AD14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4BF4FC6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082CED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05469B8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4EE85BD9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66D0CF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3C0C95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45F9A43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51DAB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E38AA4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7510E962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431884A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EA6A97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ABFA1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49DEE3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9C852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744C59D9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24D657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DE1F02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FC828C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CD0E46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24D757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30B9209B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301FC2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4D6D261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F5B035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19C09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2A1CDF8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1EFEDF04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4924A1D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1D62870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7E31F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F37FED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723965A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73EF533D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32BE5A6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B9F9D0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557ED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93C97A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49219A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47347A89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3F594C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5FC9BF3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9BA64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EB4E85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5D41FA8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6FC9D4F8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434DB8C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17B6906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1CF48D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8293BA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0E1C1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31C2569E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2CFC1D2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EF6B4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3974F5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70177D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E5E46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38673889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0781A9F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46235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6BAE29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1A92B3F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90FA63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01F12C6D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6AF0A2F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2CA94E6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631896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65701E6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94B89C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7A2C952D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1C420D9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2D112C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6F1CE5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05855C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835FCB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5CD042D3" w14:textId="77777777" w:rsidTr="00054DB5">
        <w:trPr>
          <w:cantSplit/>
          <w:jc w:val="center"/>
        </w:trPr>
        <w:tc>
          <w:tcPr>
            <w:tcW w:w="1045" w:type="dxa"/>
            <w:vAlign w:val="center"/>
          </w:tcPr>
          <w:p w14:paraId="1B63CEF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F08B2A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6BB9817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6A9585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69AE3F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CA07A96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38B8F7A" w14:textId="77777777" w:rsidR="00054DB5" w:rsidRDefault="0082451C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57886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4C0C23FF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8CDBE0A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58003549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054DB5" w14:paraId="002A0FB4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B091F7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807F7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4AC3EC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0EF24A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54DB5" w14:paraId="7D24FB03" w14:textId="77777777" w:rsidTr="00054DB5">
        <w:trPr>
          <w:cantSplit/>
          <w:jc w:val="center"/>
        </w:trPr>
        <w:tc>
          <w:tcPr>
            <w:tcW w:w="849" w:type="dxa"/>
            <w:vAlign w:val="center"/>
          </w:tcPr>
          <w:p w14:paraId="68A9141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9750DA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A9895B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AB5024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54DB5" w14:paraId="37EA4EE0" w14:textId="77777777" w:rsidTr="00054DB5">
        <w:trPr>
          <w:cantSplit/>
          <w:jc w:val="center"/>
        </w:trPr>
        <w:tc>
          <w:tcPr>
            <w:tcW w:w="849" w:type="dxa"/>
            <w:vAlign w:val="center"/>
          </w:tcPr>
          <w:p w14:paraId="0EBE9C2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179339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1BD4D9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656B8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54DB5" w14:paraId="1201620F" w14:textId="77777777" w:rsidTr="00054DB5">
        <w:trPr>
          <w:cantSplit/>
          <w:jc w:val="center"/>
        </w:trPr>
        <w:tc>
          <w:tcPr>
            <w:tcW w:w="849" w:type="dxa"/>
            <w:vAlign w:val="center"/>
          </w:tcPr>
          <w:p w14:paraId="32E0B17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10587C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C37FF0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B3F2F2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54DB5" w14:paraId="475F9BC1" w14:textId="77777777" w:rsidTr="00054DB5">
        <w:trPr>
          <w:cantSplit/>
          <w:jc w:val="center"/>
        </w:trPr>
        <w:tc>
          <w:tcPr>
            <w:tcW w:w="849" w:type="dxa"/>
            <w:vAlign w:val="center"/>
          </w:tcPr>
          <w:p w14:paraId="5A1BA05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0E2B04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3914DA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85C48B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54DB5" w14:paraId="55909B66" w14:textId="77777777" w:rsidTr="00054DB5">
        <w:trPr>
          <w:cantSplit/>
          <w:jc w:val="center"/>
        </w:trPr>
        <w:tc>
          <w:tcPr>
            <w:tcW w:w="849" w:type="dxa"/>
            <w:vAlign w:val="center"/>
          </w:tcPr>
          <w:p w14:paraId="39E7292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423C36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B0BD2E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FA7DB3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54DB5" w14:paraId="66C6D854" w14:textId="77777777" w:rsidTr="00054DB5">
        <w:trPr>
          <w:cantSplit/>
          <w:jc w:val="center"/>
        </w:trPr>
        <w:tc>
          <w:tcPr>
            <w:tcW w:w="849" w:type="dxa"/>
            <w:vAlign w:val="center"/>
          </w:tcPr>
          <w:p w14:paraId="27A6858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A5D4DF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8856A0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141723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5660B7E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6D3E013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9482A1E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054DB5" w14:paraId="7A9E61B6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084AC5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CD497F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2D5C89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E7C88F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054DB5" w14:paraId="31AE35E4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29176CF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2BD191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B77CEB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E41E9A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45BB401E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03562D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C1B0C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4BDE47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13F1FE7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1BE1E39E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3B979D8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283540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33C7B4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0251EC4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682A6DC9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43E5E1F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51BA39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05FBB4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23A0BAC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54DB5" w14:paraId="0D42AAFB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3EC29DC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B2B820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F28433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26A7C52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54DB5" w14:paraId="44B50C8F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51A61B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C855F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3A56F3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CA8D9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54DB5" w14:paraId="2620FB80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70AFA3E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1D310DC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DEB1C4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FA7DEF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30D35D13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5A5D34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4B67B1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79BED3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23E8B0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38B67491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37A6690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06175A0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8E592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2A2DC39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54DB5" w14:paraId="1CE5E199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4AA2B54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F11D72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A79173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27C7D7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6BE174AF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3A0C7A3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BBA068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A98008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3459962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7C58DCE6" w14:textId="77777777" w:rsidTr="00054DB5">
        <w:trPr>
          <w:cantSplit/>
          <w:jc w:val="center"/>
        </w:trPr>
        <w:tc>
          <w:tcPr>
            <w:tcW w:w="1967" w:type="dxa"/>
            <w:vAlign w:val="center"/>
          </w:tcPr>
          <w:p w14:paraId="434651B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7BB9A1E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B8640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863EBC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81F58D0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659F2E1A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6B8961B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054DB5" w14:paraId="03926FFA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2634A8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062FB4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6F24C6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70ECE9E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4BD69EA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54DB5" w14:paraId="7FA27022" w14:textId="77777777" w:rsidTr="00054DB5">
        <w:trPr>
          <w:cantSplit/>
          <w:jc w:val="center"/>
        </w:trPr>
        <w:tc>
          <w:tcPr>
            <w:tcW w:w="985" w:type="dxa"/>
            <w:vAlign w:val="center"/>
          </w:tcPr>
          <w:p w14:paraId="23DE79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8E704E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41B2F11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08D913B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AD745E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054DB5" w14:paraId="3E108EE5" w14:textId="77777777" w:rsidTr="00054DB5">
        <w:trPr>
          <w:cantSplit/>
          <w:jc w:val="center"/>
        </w:trPr>
        <w:tc>
          <w:tcPr>
            <w:tcW w:w="985" w:type="dxa"/>
            <w:vAlign w:val="center"/>
          </w:tcPr>
          <w:p w14:paraId="15B4BCC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51BB75B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1F9FA94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B2DBA5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3451B81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54DB5" w14:paraId="22360D3A" w14:textId="77777777" w:rsidTr="00054DB5">
        <w:trPr>
          <w:cantSplit/>
          <w:jc w:val="center"/>
        </w:trPr>
        <w:tc>
          <w:tcPr>
            <w:tcW w:w="985" w:type="dxa"/>
            <w:vAlign w:val="center"/>
          </w:tcPr>
          <w:p w14:paraId="1C46ABA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E34E6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2E79215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7FFF6F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31B25A1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54DB5" w14:paraId="65068A8B" w14:textId="77777777" w:rsidTr="00054DB5">
        <w:trPr>
          <w:cantSplit/>
          <w:jc w:val="center"/>
        </w:trPr>
        <w:tc>
          <w:tcPr>
            <w:tcW w:w="985" w:type="dxa"/>
            <w:vAlign w:val="center"/>
          </w:tcPr>
          <w:p w14:paraId="0EA635C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1968CBC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645DB6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7A2E60D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60457E2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6FDDC8C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1402CFD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4AEC0A93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054DB5" w14:paraId="167FABA2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5C5E8E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3287200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04E5966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76C699D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3C07E8E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054DB5" w14:paraId="14F9284C" w14:textId="77777777" w:rsidTr="00054DB5">
        <w:trPr>
          <w:cantSplit/>
          <w:jc w:val="center"/>
        </w:trPr>
        <w:tc>
          <w:tcPr>
            <w:tcW w:w="1079" w:type="dxa"/>
            <w:vAlign w:val="center"/>
          </w:tcPr>
          <w:p w14:paraId="3AE8300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788776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7FC6C8B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080E47A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26E0B12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054DB5" w14:paraId="0509248D" w14:textId="77777777" w:rsidTr="00054DB5">
        <w:trPr>
          <w:cantSplit/>
          <w:jc w:val="center"/>
        </w:trPr>
        <w:tc>
          <w:tcPr>
            <w:tcW w:w="1079" w:type="dxa"/>
            <w:vAlign w:val="center"/>
          </w:tcPr>
          <w:p w14:paraId="358B9A2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47A5293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262A665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43A5D9A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4C9B83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054DB5" w14:paraId="4FB29C97" w14:textId="77777777" w:rsidTr="00054DB5">
        <w:trPr>
          <w:cantSplit/>
          <w:jc w:val="center"/>
        </w:trPr>
        <w:tc>
          <w:tcPr>
            <w:tcW w:w="1079" w:type="dxa"/>
            <w:vAlign w:val="center"/>
          </w:tcPr>
          <w:p w14:paraId="4ACBE73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0B716F4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19C7229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07875B0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6EBC7A7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122E2ECA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10C5BE5F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D2504D4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054DB5" w14:paraId="67812CEF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6036E2F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34AE5FD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20A0B9B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5100804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1B473BB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16CA3C8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054DB5" w14:paraId="5B11DAC4" w14:textId="77777777" w:rsidTr="00054DB5">
        <w:trPr>
          <w:cantSplit/>
          <w:jc w:val="center"/>
        </w:trPr>
        <w:tc>
          <w:tcPr>
            <w:tcW w:w="872" w:type="dxa"/>
            <w:vAlign w:val="center"/>
          </w:tcPr>
          <w:p w14:paraId="61A5AC8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2BD7CF5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113A2DD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7FFCBCB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1DE1644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6AD07B2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054DB5" w14:paraId="78CD68C2" w14:textId="77777777" w:rsidTr="00054DB5">
        <w:trPr>
          <w:cantSplit/>
          <w:jc w:val="center"/>
        </w:trPr>
        <w:tc>
          <w:tcPr>
            <w:tcW w:w="872" w:type="dxa"/>
            <w:vAlign w:val="center"/>
          </w:tcPr>
          <w:p w14:paraId="5702693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128C59C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2D5CCA2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5BC365F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722AEED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7418DC6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054DB5" w14:paraId="1787F0AB" w14:textId="77777777" w:rsidTr="00054DB5">
        <w:trPr>
          <w:cantSplit/>
          <w:jc w:val="center"/>
        </w:trPr>
        <w:tc>
          <w:tcPr>
            <w:tcW w:w="872" w:type="dxa"/>
            <w:vAlign w:val="center"/>
          </w:tcPr>
          <w:p w14:paraId="7B38E3F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508E86E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06DADFE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15CB93E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3DF5E49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1D4FC01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55289534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0F0D7D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проверка связности цепочки «проблема - ценность - товар - монетизация - модель».</w:t>
      </w:r>
    </w:p>
    <w:p w14:paraId="02960950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054DB5" w14:paraId="4A33E952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0EFF53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20A001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55FA7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1B00EC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054DB5" w14:paraId="0FDE568E" w14:textId="77777777" w:rsidTr="00054DB5">
        <w:trPr>
          <w:cantSplit/>
          <w:jc w:val="center"/>
        </w:trPr>
        <w:tc>
          <w:tcPr>
            <w:tcW w:w="1336" w:type="dxa"/>
            <w:vAlign w:val="center"/>
          </w:tcPr>
          <w:p w14:paraId="448AC0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1A0368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0FC8705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789787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054DB5" w14:paraId="153B06FF" w14:textId="77777777" w:rsidTr="00054DB5">
        <w:trPr>
          <w:cantSplit/>
          <w:jc w:val="center"/>
        </w:trPr>
        <w:tc>
          <w:tcPr>
            <w:tcW w:w="1336" w:type="dxa"/>
            <w:vAlign w:val="center"/>
          </w:tcPr>
          <w:p w14:paraId="5FAB2E5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51DDEF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260004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9A90BE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054DB5" w14:paraId="56837981" w14:textId="77777777" w:rsidTr="00054DB5">
        <w:trPr>
          <w:cantSplit/>
          <w:jc w:val="center"/>
        </w:trPr>
        <w:tc>
          <w:tcPr>
            <w:tcW w:w="1336" w:type="dxa"/>
            <w:vAlign w:val="center"/>
          </w:tcPr>
          <w:p w14:paraId="1488293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6A144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3D633B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B8ACA6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054DB5" w14:paraId="06A4863D" w14:textId="77777777" w:rsidTr="00054DB5">
        <w:trPr>
          <w:cantSplit/>
          <w:jc w:val="center"/>
        </w:trPr>
        <w:tc>
          <w:tcPr>
            <w:tcW w:w="1336" w:type="dxa"/>
            <w:vAlign w:val="center"/>
          </w:tcPr>
          <w:p w14:paraId="0CD92A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241164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16011D4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3CC109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0BE736D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555F0F50" w14:textId="77777777" w:rsidR="00054DB5" w:rsidRDefault="0082451C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57887"/>
      <w:bookmarkEnd w:id="6"/>
      <w:r>
        <w:rPr>
          <w:b/>
          <w:sz w:val="28"/>
        </w:rPr>
        <w:t>2.3 Канвас бизнес-модели</w:t>
      </w:r>
      <w:bookmarkEnd w:id="9"/>
    </w:p>
    <w:p w14:paraId="3ADB4D80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0A38EE63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51DF8FF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1CC669" wp14:editId="49F4AADF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E62ED9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E9FF6FF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девять блоков в стандартной раскладке Остервальдера и Пинье [7]. Центральное место занимает ценностное </w:t>
      </w:r>
      <w:r>
        <w:rPr>
          <w:sz w:val="28"/>
        </w:rPr>
        <w:lastRenderedPageBreak/>
        <w:t>предложение, а крайние блоки (партнеры и сегменты) связаны с результатами ЛР2-ЛР4.</w:t>
      </w:r>
    </w:p>
    <w:p w14:paraId="59D38F5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242FF75F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054DB5" w14:paraId="6C6AECF6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5F31B26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09610C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80E89B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10C53E9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79FFFBC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54DB5" w14:paraId="4149CD9A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5D119A5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75A067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3B7ED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216D75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15126C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54DB5" w14:paraId="3FBE956A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47616BF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7F7755C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022302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A9DE3A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633E3F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54DB5" w14:paraId="035D42CD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0D76CD0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21A3CD3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403E09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3CBCA2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C166CE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54DB5" w14:paraId="1F751D0D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2BD8544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25258B7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C64617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1FC217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09DC4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54DB5" w14:paraId="65F0BB6E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6AE848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6C331D7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FFF11F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760E43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B1F97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54DB5" w14:paraId="4A186ED5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5F53626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CF2AB1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4994DA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8447BB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64A43D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54DB5" w14:paraId="0EBE442D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2660CD4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AAFE5D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911937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254249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10B6F6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54DB5" w14:paraId="623D04D4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344A1FD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AB3EBA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364EF4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23CC08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FB1C77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54DB5" w14:paraId="56E8E047" w14:textId="77777777" w:rsidTr="00054DB5">
        <w:trPr>
          <w:cantSplit/>
          <w:jc w:val="center"/>
        </w:trPr>
        <w:tc>
          <w:tcPr>
            <w:tcW w:w="3211" w:type="dxa"/>
            <w:vAlign w:val="center"/>
          </w:tcPr>
          <w:p w14:paraId="59EF1DA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45511A9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3769A1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801CF1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871F5A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EF0E5E0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AAF934C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CB2AB0A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054DB5" w14:paraId="021091CA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6D58961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A81F8B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72E9B8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54DB5" w14:paraId="56B249D6" w14:textId="77777777" w:rsidTr="00054DB5">
        <w:trPr>
          <w:cantSplit/>
          <w:jc w:val="center"/>
        </w:trPr>
        <w:tc>
          <w:tcPr>
            <w:tcW w:w="4451" w:type="dxa"/>
            <w:vAlign w:val="center"/>
          </w:tcPr>
          <w:p w14:paraId="50B5916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6097FDE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1F45D7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054DB5" w14:paraId="77F080B8" w14:textId="77777777" w:rsidTr="00054DB5">
        <w:trPr>
          <w:cantSplit/>
          <w:jc w:val="center"/>
        </w:trPr>
        <w:tc>
          <w:tcPr>
            <w:tcW w:w="4451" w:type="dxa"/>
            <w:vAlign w:val="center"/>
          </w:tcPr>
          <w:p w14:paraId="10C78C0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252E67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16056D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054DB5" w14:paraId="2C3A0860" w14:textId="77777777" w:rsidTr="00054DB5">
        <w:trPr>
          <w:cantSplit/>
          <w:jc w:val="center"/>
        </w:trPr>
        <w:tc>
          <w:tcPr>
            <w:tcW w:w="4451" w:type="dxa"/>
            <w:vAlign w:val="center"/>
          </w:tcPr>
          <w:p w14:paraId="6087146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92642C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BDCAF3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054DB5" w14:paraId="28145A2A" w14:textId="77777777" w:rsidTr="00054DB5">
        <w:trPr>
          <w:cantSplit/>
          <w:jc w:val="center"/>
        </w:trPr>
        <w:tc>
          <w:tcPr>
            <w:tcW w:w="4451" w:type="dxa"/>
            <w:vAlign w:val="center"/>
          </w:tcPr>
          <w:p w14:paraId="4960245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085EF2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D956A1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FD3B442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7B707E3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3B68D57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054DB5" w14:paraId="7FD9BBC0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D5948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54AC69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40B1CB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54DB5" w14:paraId="6C5B5363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5F04C0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545692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8400DB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54DB5" w14:paraId="0388AAA9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069AED5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090A79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879CBB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54DB5" w14:paraId="4BF79F2E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2D07D46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06C90C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FFA9A1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54DB5" w14:paraId="471CDF14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75A294B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930AEC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BAE41B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54DB5" w14:paraId="28D99A78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39A6DFE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1E962E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183658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54DB5" w14:paraId="0665F1DB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3F07C59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832EDB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4D6FAF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54DB5" w14:paraId="073B409A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0FFC0D2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391DD5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1DE5780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54DB5" w14:paraId="59B38724" w14:textId="77777777" w:rsidTr="00054DB5">
        <w:trPr>
          <w:cantSplit/>
          <w:jc w:val="center"/>
        </w:trPr>
        <w:tc>
          <w:tcPr>
            <w:tcW w:w="5911" w:type="dxa"/>
            <w:vAlign w:val="center"/>
          </w:tcPr>
          <w:p w14:paraId="0729F81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701E46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480511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7545B39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</w:t>
      </w:r>
      <w:r>
        <w:rPr>
          <w:sz w:val="28"/>
        </w:rPr>
        <w:lastRenderedPageBreak/>
        <w:t>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5A3C902B" w14:textId="77777777" w:rsidR="00054DB5" w:rsidRDefault="0082451C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57888"/>
      <w:bookmarkEnd w:id="8"/>
      <w:r>
        <w:rPr>
          <w:b/>
          <w:sz w:val="28"/>
        </w:rPr>
        <w:t>2.4 Бизнес-логика и пользовательские сценарии</w:t>
      </w:r>
      <w:bookmarkEnd w:id="11"/>
    </w:p>
    <w:p w14:paraId="6073A221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F1FA407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0BE48ACB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054DB5" w14:paraId="29D8763E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9AD56F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9ED93D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A4ECBE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BF1E4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054DB5" w14:paraId="4CEAF136" w14:textId="77777777" w:rsidTr="00054DB5">
        <w:trPr>
          <w:cantSplit/>
          <w:jc w:val="center"/>
        </w:trPr>
        <w:tc>
          <w:tcPr>
            <w:tcW w:w="1002" w:type="dxa"/>
            <w:vAlign w:val="center"/>
          </w:tcPr>
          <w:p w14:paraId="703CFDA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6EDB639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718901D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019129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54DB5" w14:paraId="73C87C02" w14:textId="77777777" w:rsidTr="00054DB5">
        <w:trPr>
          <w:cantSplit/>
          <w:jc w:val="center"/>
        </w:trPr>
        <w:tc>
          <w:tcPr>
            <w:tcW w:w="1002" w:type="dxa"/>
            <w:vAlign w:val="center"/>
          </w:tcPr>
          <w:p w14:paraId="6C3493F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81D1B0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FA3EE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5EFEE5F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54DB5" w14:paraId="75F57F77" w14:textId="77777777" w:rsidTr="00054DB5">
        <w:trPr>
          <w:cantSplit/>
          <w:jc w:val="center"/>
        </w:trPr>
        <w:tc>
          <w:tcPr>
            <w:tcW w:w="1002" w:type="dxa"/>
            <w:vAlign w:val="center"/>
          </w:tcPr>
          <w:p w14:paraId="6D4A45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55FB5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53C387A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F3817C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054DB5" w14:paraId="2F14433A" w14:textId="77777777" w:rsidTr="00054DB5">
        <w:trPr>
          <w:cantSplit/>
          <w:jc w:val="center"/>
        </w:trPr>
        <w:tc>
          <w:tcPr>
            <w:tcW w:w="1002" w:type="dxa"/>
            <w:vAlign w:val="center"/>
          </w:tcPr>
          <w:p w14:paraId="6627E55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23958CF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3B4E14E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D84EA1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54DB5" w14:paraId="4A38DDA5" w14:textId="77777777" w:rsidTr="00054DB5">
        <w:trPr>
          <w:cantSplit/>
          <w:jc w:val="center"/>
        </w:trPr>
        <w:tc>
          <w:tcPr>
            <w:tcW w:w="1002" w:type="dxa"/>
            <w:vAlign w:val="center"/>
          </w:tcPr>
          <w:p w14:paraId="3763D2A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0B9413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AC4901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1D9C3C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054DB5" w14:paraId="03B55A22" w14:textId="77777777" w:rsidTr="00054DB5">
        <w:trPr>
          <w:cantSplit/>
          <w:jc w:val="center"/>
        </w:trPr>
        <w:tc>
          <w:tcPr>
            <w:tcW w:w="1002" w:type="dxa"/>
            <w:vAlign w:val="center"/>
          </w:tcPr>
          <w:p w14:paraId="029BE4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31A8285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1B213A1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64BEB86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F4F707D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59B56B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335A3BCA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054DB5" w14:paraId="6532E275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7B48CA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5484951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7D589CE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4B88F67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6063AF8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6B52DE9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54DB5" w14:paraId="319160CF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6C268FF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E6E2BC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0391855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0B47E7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763A53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4C62BF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54DB5" w14:paraId="577A8745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313BBEA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5C0CE50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75BAA75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4B20DA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DC23B6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F6D84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54DB5" w14:paraId="2A100431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12A44C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4419283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429B1C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E95342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CFE53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3C3D0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54DB5" w14:paraId="6B80B2A2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437DA45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617787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0D74A68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F24445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D5F385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9004C6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54DB5" w14:paraId="4D6A1AF4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4351E42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37AB0E1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847E1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8A467E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63259D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24AE4A6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54DB5" w14:paraId="3058C89C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7A98D6E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S-006</w:t>
            </w:r>
          </w:p>
        </w:tc>
        <w:tc>
          <w:tcPr>
            <w:tcW w:w="2626" w:type="dxa"/>
            <w:vAlign w:val="center"/>
          </w:tcPr>
          <w:p w14:paraId="547A75E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90ADC8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0BB73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2378AF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7DACF8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54DB5" w14:paraId="6D8F4AD5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5914DC9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105F777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39776F5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5F8402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FC17A8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C8536A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54DB5" w14:paraId="3F0BF848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2D36D23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2B2BD6D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4BDE7CF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16C7DF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A29916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17BCBF8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54DB5" w14:paraId="2CAD68E7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4940A70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0541B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45B099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30566C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145D3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ED2164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54DB5" w14:paraId="030370EC" w14:textId="77777777" w:rsidTr="00054DB5">
        <w:trPr>
          <w:cantSplit/>
          <w:jc w:val="center"/>
        </w:trPr>
        <w:tc>
          <w:tcPr>
            <w:tcW w:w="752" w:type="dxa"/>
            <w:vAlign w:val="center"/>
          </w:tcPr>
          <w:p w14:paraId="139E27D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56BD06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426E31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62E219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7010B6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E1E147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60FCBDA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70C33E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A30F1C0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054DB5" w14:paraId="121186F2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2B726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5756389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21C6C6F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61CBA2B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C2ED83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0C28BE1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054DB5" w14:paraId="33D4E373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4572BEC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E0E332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61CD755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21ACB4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8F5C36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7571BD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48FCB80A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092677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23BFDFA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12F48B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AA6C1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A52984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DA834C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7C9F67F6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222D2F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3A70E4E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180A137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59A644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F059E4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596FE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6B280206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0A6448D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444C5A4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402FD8F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6A2612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E75F99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EF43F2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1EBC6A43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78E2A33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99CDC7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1C16B9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44A1EF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A935ED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2A994C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15130FF4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3D453E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246909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CA6079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87E3DD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E164E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8CD3F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66ED6A55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1757B26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1A63B3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7DF26A5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7E5826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AC8E0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746EC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01F3AC9D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3D1536E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1E8886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0C57F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3B0B8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DB28EA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616562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54C74971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7C31B2B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9A0F7D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4F518F4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6F3A21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B9F194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198FA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54DB5" w14:paraId="588E98B0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7C595C5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0B38BC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AA5DDD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83D380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F9C69F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E99423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54DB5" w14:paraId="4EA5BE1C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71848E3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551FFD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5CFFBB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6F8B9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EE8C72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32D5F1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54DB5" w14:paraId="3984981E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477B205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5993D60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1787E95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40FC4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BEDE79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0DBC0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54DB5" w14:paraId="611D59C9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2ECC78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5475D7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4DD9310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03B16E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15E9DC8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7BE0D9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54DB5" w14:paraId="378A9C30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3E0A69B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F-014</w:t>
            </w:r>
          </w:p>
        </w:tc>
        <w:tc>
          <w:tcPr>
            <w:tcW w:w="2802" w:type="dxa"/>
            <w:vAlign w:val="center"/>
          </w:tcPr>
          <w:p w14:paraId="3087127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8DCF9E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06D2C5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574A589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A34D2D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54DB5" w14:paraId="208FD17E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5B96BBD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0B1489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6C3A19F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C02645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2D0D23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01E96E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54DB5" w14:paraId="7BF34589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4864A3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57EA89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5B9AF64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2E5D17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25A272E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41E5D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54DB5" w14:paraId="25F17360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3EBF8D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559BEE6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A14D6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C6E4A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5E35739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3A1817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54DB5" w14:paraId="3EEB6E81" w14:textId="77777777" w:rsidTr="00054DB5">
        <w:trPr>
          <w:cantSplit/>
          <w:jc w:val="center"/>
        </w:trPr>
        <w:tc>
          <w:tcPr>
            <w:tcW w:w="773" w:type="dxa"/>
            <w:vAlign w:val="center"/>
          </w:tcPr>
          <w:p w14:paraId="3AE3F0F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55A0B57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115F29E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AD6F37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347A5D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EB272D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8FB15A4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037A1910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7E201E2D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4C0940" wp14:editId="620BA6BA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329A5C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7D58988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4AE17752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6AB68D1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054DB5" w14:paraId="4C425755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38E1069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2BC5F7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4B1785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0761C1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54DB5" w14:paraId="1D9F4DB6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281D2AF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2067D2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4DFC342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F6AC1F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54DB5" w14:paraId="36293503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03750F1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CCFD1B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0BAE6CA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D8BC59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54DB5" w14:paraId="3F0E8D8D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65E37C2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631F73C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48A9AAA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004B13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54DB5" w14:paraId="61C08515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2C59318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4CD5FE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5E42D2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DA5191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54DB5" w14:paraId="5D2CB859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31BE6EE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71B0E8C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ADE42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BB1C05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54DB5" w14:paraId="58A5E871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17A91A0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D5772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2EDEE56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381354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54DB5" w14:paraId="2403F533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6FD309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E1F39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EE630C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FEA8BD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54DB5" w14:paraId="30164D9B" w14:textId="77777777" w:rsidTr="00054DB5">
        <w:trPr>
          <w:cantSplit/>
          <w:jc w:val="center"/>
        </w:trPr>
        <w:tc>
          <w:tcPr>
            <w:tcW w:w="891" w:type="dxa"/>
            <w:vAlign w:val="center"/>
          </w:tcPr>
          <w:p w14:paraId="46E2788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7937769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5FCD4FA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274A62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62ABF252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97C2AC6" w14:textId="77777777" w:rsidR="00054DB5" w:rsidRDefault="0082451C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57889"/>
      <w:bookmarkEnd w:id="10"/>
      <w:r>
        <w:rPr>
          <w:b/>
          <w:sz w:val="28"/>
        </w:rPr>
        <w:t>2.5 Страницы и экраны</w:t>
      </w:r>
      <w:bookmarkEnd w:id="13"/>
    </w:p>
    <w:p w14:paraId="2B81D8DB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F6904D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AEB067D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054DB5" w14:paraId="1E21CDAB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5564E2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1A54C9F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41D3E04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8506A7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40126E6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054DB5" w14:paraId="06F8EBB0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11DBDCB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3AAEDF7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1BF147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A821E2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CCCC6F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054DB5" w14:paraId="1CABFEE5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1676743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59551B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0FC91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6465CC8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0648E1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054DB5" w14:paraId="0EB0A42E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0D5E584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776E7C4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4A1B43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2A8C4DE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3960E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054DB5" w14:paraId="33C3D49B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29972F4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7FCD9C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A3CA41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736F70D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549300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054DB5" w14:paraId="04015C81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7AC01F4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77C4F3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6F6DC6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377207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2C95A5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054DB5" w14:paraId="744DE659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43466A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7F5D511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9FE0B4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2033D6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315711A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054DB5" w14:paraId="26BD8925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6B8ACFA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474C31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114BA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331319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147B37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054DB5" w14:paraId="16DFE31D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504315E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38AC010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9AF652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18C817D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4F47F7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054DB5" w14:paraId="4D546176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26187F4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14D7223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C48F2B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359378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58368B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054DB5" w14:paraId="715E69EB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392BBBD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5DD1137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8E5CF6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6353255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7CD7DC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054DB5" w14:paraId="005B6F01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4E12528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2FF5167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86C35D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1A59513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F8C9C7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054DB5" w14:paraId="2A92E9B1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4EBE30E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U-012</w:t>
            </w:r>
          </w:p>
        </w:tc>
        <w:tc>
          <w:tcPr>
            <w:tcW w:w="1827" w:type="dxa"/>
            <w:vAlign w:val="center"/>
          </w:tcPr>
          <w:p w14:paraId="71663EC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A83E12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3061E5F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6C1241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054DB5" w14:paraId="51FE688E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611BE2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05CE038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B6910A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18B0B7A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4E81509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054DB5" w14:paraId="2FC2BCFA" w14:textId="77777777" w:rsidTr="00054DB5">
        <w:trPr>
          <w:cantSplit/>
          <w:jc w:val="center"/>
        </w:trPr>
        <w:tc>
          <w:tcPr>
            <w:tcW w:w="839" w:type="dxa"/>
            <w:vAlign w:val="center"/>
          </w:tcPr>
          <w:p w14:paraId="27FE016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5688A2E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2DDA9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1CBB339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4B7F1C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CD89551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7BE51DBD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FB2C948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054DB5" w14:paraId="002DD32E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28E09F1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4C44A16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7FEFE68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16B65D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054DB5" w14:paraId="771DA754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790B2D6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CDAA4C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AEF9FF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5D77E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2C1E6102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47A93AC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423FADB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FF7464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6C4EF51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69912EE6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247C4CC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F9AAAA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7B9207F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C4837C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54DB5" w14:paraId="0563B241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01C12AB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6A8F627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19C0BEA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125FEF1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54DB5" w14:paraId="13218C68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5CBA0E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8D9881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C4760C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5957A9F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54DB5" w14:paraId="02C34853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0914336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67056E3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661B50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D6ABC3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0820A844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18BA506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3EAC28E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6DA95B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1520030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72CD9B03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67E3FD2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074F50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1E8D82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2CB9E68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54DB5" w14:paraId="1250A5A6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54C0B7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046DBE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396DF49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A4D4B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39C731B9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3AEF7EA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10DA08F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17958A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EFD62E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54DB5" w14:paraId="021F2B2B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29CB53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85BF31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A8A66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A7C6AE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54DB5" w14:paraId="4C6773F0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00C7CA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0B9DDA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1D5BDD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3FE196E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54DB5" w14:paraId="41B4100D" w14:textId="77777777" w:rsidTr="00054DB5">
        <w:trPr>
          <w:cantSplit/>
          <w:jc w:val="center"/>
        </w:trPr>
        <w:tc>
          <w:tcPr>
            <w:tcW w:w="1502" w:type="dxa"/>
            <w:vAlign w:val="center"/>
          </w:tcPr>
          <w:p w14:paraId="37D78B5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30A4C1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D152DD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08CB9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3D8AC4C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1A56B6D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BB0A6FB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081C89" wp14:editId="763BB458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0294FF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51ABBBF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4DA188AB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904F2BE" w14:textId="77777777" w:rsidR="00054DB5" w:rsidRDefault="0082451C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5DE14F12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7A33C88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3C5602D3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82887B" wp14:editId="09BAC1E9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B73530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718058C9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63DB1BD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67C8EF6F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ADB86C" wp14:editId="0F88EA98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662B9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E560E2C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466AAC50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05615C7F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29C7727" wp14:editId="1793D3E9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26290A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A01213F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48656C11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5EFB485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3542BA" wp14:editId="1F4D8C13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ED452F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3483E11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25EC7A2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491D65FF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054DB5" w14:paraId="4DA0C6FA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07DEC0C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0797582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541DCEA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168D812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054DB5" w14:paraId="1BC70CF8" w14:textId="77777777" w:rsidTr="00054DB5">
        <w:trPr>
          <w:cantSplit/>
          <w:jc w:val="center"/>
        </w:trPr>
        <w:tc>
          <w:tcPr>
            <w:tcW w:w="1612" w:type="dxa"/>
            <w:vAlign w:val="center"/>
          </w:tcPr>
          <w:p w14:paraId="2BFE50C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566E4BC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605D9E1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2874DF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054DB5" w14:paraId="49C5BE7E" w14:textId="77777777" w:rsidTr="00054DB5">
        <w:trPr>
          <w:cantSplit/>
          <w:jc w:val="center"/>
        </w:trPr>
        <w:tc>
          <w:tcPr>
            <w:tcW w:w="1612" w:type="dxa"/>
            <w:vAlign w:val="center"/>
          </w:tcPr>
          <w:p w14:paraId="3E4952D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1DFB332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48E567F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3D1FC3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054DB5" w14:paraId="2693E11D" w14:textId="77777777" w:rsidTr="00054DB5">
        <w:trPr>
          <w:cantSplit/>
          <w:jc w:val="center"/>
        </w:trPr>
        <w:tc>
          <w:tcPr>
            <w:tcW w:w="1612" w:type="dxa"/>
            <w:vAlign w:val="center"/>
          </w:tcPr>
          <w:p w14:paraId="4229D2E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598D77D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233B06E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A840A8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054DB5" w14:paraId="1F4B9828" w14:textId="77777777" w:rsidTr="00054DB5">
        <w:trPr>
          <w:cantSplit/>
          <w:jc w:val="center"/>
        </w:trPr>
        <w:tc>
          <w:tcPr>
            <w:tcW w:w="1612" w:type="dxa"/>
            <w:vAlign w:val="center"/>
          </w:tcPr>
          <w:p w14:paraId="122FDE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180E44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58C18B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4125B7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054DB5" w14:paraId="1E2BE503" w14:textId="77777777" w:rsidTr="00054DB5">
        <w:trPr>
          <w:cantSplit/>
          <w:jc w:val="center"/>
        </w:trPr>
        <w:tc>
          <w:tcPr>
            <w:tcW w:w="1612" w:type="dxa"/>
            <w:vAlign w:val="center"/>
          </w:tcPr>
          <w:p w14:paraId="32190BA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5E0C65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1B257B5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7FA08A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054DB5" w14:paraId="5551691C" w14:textId="77777777" w:rsidTr="00054DB5">
        <w:trPr>
          <w:cantSplit/>
          <w:jc w:val="center"/>
        </w:trPr>
        <w:tc>
          <w:tcPr>
            <w:tcW w:w="1612" w:type="dxa"/>
            <w:vAlign w:val="center"/>
          </w:tcPr>
          <w:p w14:paraId="14FD69D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8D287C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1FB0480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8C8AAE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054DB5" w14:paraId="404A127A" w14:textId="77777777" w:rsidTr="00054DB5">
        <w:trPr>
          <w:cantSplit/>
          <w:jc w:val="center"/>
        </w:trPr>
        <w:tc>
          <w:tcPr>
            <w:tcW w:w="1612" w:type="dxa"/>
            <w:vAlign w:val="center"/>
          </w:tcPr>
          <w:p w14:paraId="2F3A47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9D28B1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4D2EEC8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C35354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74B3ADCE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2C1FAFB9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56A517A9" w14:textId="77777777" w:rsidR="00054DB5" w:rsidRDefault="0082451C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168984DD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34BADD4A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FC832E6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0378B6" wp14:editId="093AC6B9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55ABA6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77A6D02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58C41A2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00BEB933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E64A33" wp14:editId="53B959B2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388BC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61315868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3D197765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1506252D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B2F355" wp14:editId="542DCC69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CCEDC4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7BCA3770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17BDCF95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67D13F66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07AB63" wp14:editId="4D46ED99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7A15B4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239F789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37E1859B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61CF5BDB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15F181" wp14:editId="25DEC36C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03C483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0A96BB45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539B0C4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7E32BAD5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FBCCBD" wp14:editId="6FEA6BF0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3682AC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7540061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34362860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1CB7AF23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3BCB01" wp14:editId="03E79FBD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C69766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6AAFB0C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786DD0C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7EF3ED5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E7B5E1" wp14:editId="3F3956A0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4A3172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5957A181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11DBA975" w14:textId="77777777" w:rsidR="00054DB5" w:rsidRDefault="0082451C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57890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3300ADF1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</w:t>
      </w:r>
      <w:r>
        <w:rPr>
          <w:sz w:val="28"/>
        </w:rPr>
        <w:t>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3C1DD87C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6006D008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</w:t>
      </w:r>
      <w:r>
        <w:rPr>
          <w:sz w:val="28"/>
        </w:rPr>
        <w:t>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054DB5" w14:paraId="111D8064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0067AB9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42E437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1DDE883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7D1B99D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26EA99D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054DB5" w14:paraId="7038361C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33D32C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4756A99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62B4BAC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4A6D611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6132AD8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486026F3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3780CC1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6322EC1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DC7343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E2B45B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D1DB97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4B5B6827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2BC31EA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77AE4F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0AF002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14A6580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C8CA9D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19D56B74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0CB786F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7C1BA0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E0A618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4F4C60D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402D02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10495AFF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2B880D9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D7D580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6CA6008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76EC63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2FB6BBA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0320BBC4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6934A8F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4443FF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6956AD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3D57D30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6D4820D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5644F10B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19CFF1C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597BDD4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7FE5BA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B37415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1D1520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0097ED66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2DE021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0A7872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9CC14C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3546C09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656F23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0E00ED4D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5F7B10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F325C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A21C78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1CF165A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3D6AEE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71FE6613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549C4F8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BA4D7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4DE6463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1620F13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8D1C1A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240D4927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479EDB4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344E9CF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6E9753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0542C0F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CF23CA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47C77709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2CBC347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4B355DC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595C272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F5737B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0026AC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54DB5" w14:paraId="4F90F81C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4A2E823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7545572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002E878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41338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06DCE5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519B0EDD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078B31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020240F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2B8326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159ECF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1E4CD0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3725E28E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4496156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4CBF86C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6AA1636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4C6EE5E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576519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6D894DC0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437138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698BBB9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30A7B8F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2D6EB46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0B0C2F9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54DB5" w14:paraId="4F653F07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47789F8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798DFE7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7694E4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7DEC518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E01A00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54DB5" w14:paraId="33109FE6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7A2FCD9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16EE7F0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568C2ED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5AEE059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85A162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5058E11F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1FD30A3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E3B49F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390E00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7EFEE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A8D0DD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54DB5" w14:paraId="4467F7CD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7CC1514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F58FE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3428FE6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3B5415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7B99553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4EC8C82F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639A4A0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31164D6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FA51D7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C69753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34C398C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5F3AF5F4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07B48E4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4C27C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42964A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63066FD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8FCA46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7F1AC749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73FA6D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9561B3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275EFC1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01FA333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768C4A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54DB5" w14:paraId="7487E6C8" w14:textId="77777777" w:rsidTr="00054DB5">
        <w:trPr>
          <w:cantSplit/>
          <w:jc w:val="center"/>
        </w:trPr>
        <w:tc>
          <w:tcPr>
            <w:tcW w:w="837" w:type="dxa"/>
            <w:vAlign w:val="center"/>
          </w:tcPr>
          <w:p w14:paraId="415C420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B5D6F1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A7BA4D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146EA92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745B7AE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CAD7D45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46AB8839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D95C979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054DB5" w14:paraId="5E0B4B52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365F0D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77A28D4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212C20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4AA22F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054DB5" w14:paraId="0B38932A" w14:textId="77777777" w:rsidTr="00054DB5">
        <w:trPr>
          <w:cantSplit/>
          <w:jc w:val="center"/>
        </w:trPr>
        <w:tc>
          <w:tcPr>
            <w:tcW w:w="1189" w:type="dxa"/>
            <w:vAlign w:val="center"/>
          </w:tcPr>
          <w:p w14:paraId="7255657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5122C73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E42922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1AECD87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054DB5" w14:paraId="15AA6F5C" w14:textId="77777777" w:rsidTr="00054DB5">
        <w:trPr>
          <w:cantSplit/>
          <w:jc w:val="center"/>
        </w:trPr>
        <w:tc>
          <w:tcPr>
            <w:tcW w:w="1189" w:type="dxa"/>
            <w:vAlign w:val="center"/>
          </w:tcPr>
          <w:p w14:paraId="14726E8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505FFD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52349EB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47B8BFF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054DB5" w14:paraId="01EA151A" w14:textId="77777777" w:rsidTr="00054DB5">
        <w:trPr>
          <w:cantSplit/>
          <w:jc w:val="center"/>
        </w:trPr>
        <w:tc>
          <w:tcPr>
            <w:tcW w:w="1189" w:type="dxa"/>
            <w:vAlign w:val="center"/>
          </w:tcPr>
          <w:p w14:paraId="467EC81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8CF89A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1CE191D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4A4660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054DB5" w14:paraId="163871C9" w14:textId="77777777" w:rsidTr="00054DB5">
        <w:trPr>
          <w:cantSplit/>
          <w:jc w:val="center"/>
        </w:trPr>
        <w:tc>
          <w:tcPr>
            <w:tcW w:w="1189" w:type="dxa"/>
            <w:vAlign w:val="center"/>
          </w:tcPr>
          <w:p w14:paraId="0C3826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613025A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0F210C4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01E055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0E71F60E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44F92CE2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63BC3FA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BD0275" wp14:editId="0F13FD2D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DA1A8C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133946B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175A12B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58C366A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054DB5" w14:paraId="1EF43717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1F10751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55690BD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39F7DC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74DB5FB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054DB5" w14:paraId="05D94FBB" w14:textId="77777777" w:rsidTr="00054DB5">
        <w:trPr>
          <w:cantSplit/>
          <w:jc w:val="center"/>
        </w:trPr>
        <w:tc>
          <w:tcPr>
            <w:tcW w:w="915" w:type="dxa"/>
            <w:vAlign w:val="center"/>
          </w:tcPr>
          <w:p w14:paraId="19F243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7E0122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0C85334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D0C244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54DB5" w14:paraId="49E68159" w14:textId="77777777" w:rsidTr="00054DB5">
        <w:trPr>
          <w:cantSplit/>
          <w:jc w:val="center"/>
        </w:trPr>
        <w:tc>
          <w:tcPr>
            <w:tcW w:w="915" w:type="dxa"/>
            <w:vAlign w:val="center"/>
          </w:tcPr>
          <w:p w14:paraId="7CD45D6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A10E3A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74FB76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6DF778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054DB5" w14:paraId="76FC1123" w14:textId="77777777" w:rsidTr="00054DB5">
        <w:trPr>
          <w:cantSplit/>
          <w:jc w:val="center"/>
        </w:trPr>
        <w:tc>
          <w:tcPr>
            <w:tcW w:w="915" w:type="dxa"/>
            <w:vAlign w:val="center"/>
          </w:tcPr>
          <w:p w14:paraId="2AFD132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49D5184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0F1277A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5285EDA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054DB5" w14:paraId="64AC6999" w14:textId="77777777" w:rsidTr="00054DB5">
        <w:trPr>
          <w:cantSplit/>
          <w:jc w:val="center"/>
        </w:trPr>
        <w:tc>
          <w:tcPr>
            <w:tcW w:w="915" w:type="dxa"/>
            <w:vAlign w:val="center"/>
          </w:tcPr>
          <w:p w14:paraId="3F2A5F4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57951E0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0EAE9F9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C2DD0B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054DB5" w14:paraId="20E43D8C" w14:textId="77777777" w:rsidTr="00054DB5">
        <w:trPr>
          <w:cantSplit/>
          <w:jc w:val="center"/>
        </w:trPr>
        <w:tc>
          <w:tcPr>
            <w:tcW w:w="915" w:type="dxa"/>
            <w:vAlign w:val="center"/>
          </w:tcPr>
          <w:p w14:paraId="455BF5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3D72DE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108E4F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D4591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54DB5" w14:paraId="3D3F20A5" w14:textId="77777777" w:rsidTr="00054DB5">
        <w:trPr>
          <w:cantSplit/>
          <w:jc w:val="center"/>
        </w:trPr>
        <w:tc>
          <w:tcPr>
            <w:tcW w:w="915" w:type="dxa"/>
            <w:vAlign w:val="center"/>
          </w:tcPr>
          <w:p w14:paraId="6F19E00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EB440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42B18D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3465B7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054DB5" w14:paraId="134E108D" w14:textId="77777777" w:rsidTr="00054DB5">
        <w:trPr>
          <w:cantSplit/>
          <w:jc w:val="center"/>
        </w:trPr>
        <w:tc>
          <w:tcPr>
            <w:tcW w:w="915" w:type="dxa"/>
            <w:vAlign w:val="center"/>
          </w:tcPr>
          <w:p w14:paraId="39D428E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B32841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7C01E2C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6F65111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4DDBFAC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A0F0A2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6E04ED0E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054DB5" w14:paraId="3576C555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4E07141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009AA6A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47F8F90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54DB5" w14:paraId="46FADA7D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287D24D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63FC546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23FDC7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054DB5" w14:paraId="7B228C6B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209CCBE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3A46EBE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DD4E35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054DB5" w14:paraId="645E70A6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7771E2D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67179F8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04FE7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054DB5" w14:paraId="581D9455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1614753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29E24BF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9896C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054DB5" w14:paraId="5AEE5D10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01D05C8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317A13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3478CB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054DB5" w14:paraId="1C60E2F0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057510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76F6538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2EF962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054DB5" w14:paraId="03C54B7F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4BEED9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251D7B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711DFD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054DB5" w14:paraId="23988B1A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42EDFB8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3ED6A92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C2431D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054DB5" w14:paraId="40084A5D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2E1D2C4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3039673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53A13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054DB5" w14:paraId="1F5CB2DA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19199EB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06EB810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13C2484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054DB5" w14:paraId="567972C2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424618D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1634643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72F5B04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054DB5" w14:paraId="1D95DEE8" w14:textId="77777777" w:rsidTr="00054DB5">
        <w:trPr>
          <w:cantSplit/>
          <w:jc w:val="center"/>
        </w:trPr>
        <w:tc>
          <w:tcPr>
            <w:tcW w:w="3894" w:type="dxa"/>
            <w:vAlign w:val="center"/>
          </w:tcPr>
          <w:p w14:paraId="0C344ED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4DC0C00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693C26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19953CEE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0D4F375A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330B36B6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054DB5" w14:paraId="304BB2B0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503EB4B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10A8A19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54DB5" w14:paraId="43559754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6312D07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63D37C5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054DB5" w14:paraId="56518A5F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459B522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72AC47F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054DB5" w14:paraId="68AB54BC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11364ED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6B7AFF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054DB5" w14:paraId="0B390A27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0FDEA24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6B03C8B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054DB5" w14:paraId="41841D2C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264727A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12C8EEF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054DB5" w14:paraId="5DF77A3E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045FF79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70AAA7E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054DB5" w14:paraId="2833B54D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7A19812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3F7C8C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054DB5" w14:paraId="6A2F1808" w14:textId="77777777" w:rsidTr="00054DB5">
        <w:trPr>
          <w:cantSplit/>
          <w:jc w:val="center"/>
        </w:trPr>
        <w:tc>
          <w:tcPr>
            <w:tcW w:w="2785" w:type="dxa"/>
            <w:vAlign w:val="center"/>
          </w:tcPr>
          <w:p w14:paraId="62BF105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56E3548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2BB9EC4F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16AB60C7" w14:textId="77777777" w:rsidR="00054DB5" w:rsidRDefault="0082451C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57891"/>
      <w:bookmarkEnd w:id="16"/>
      <w:r>
        <w:rPr>
          <w:b/>
          <w:sz w:val="28"/>
        </w:rPr>
        <w:t>2.7 Согласованность с ПЗ1 и ПЗ4</w:t>
      </w:r>
      <w:bookmarkEnd w:id="19"/>
    </w:p>
    <w:p w14:paraId="47AC701C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3D55B664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054DB5" w14:paraId="72E19DCC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C42FA7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08F5C6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6D9C07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AB8E9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054DB5" w14:paraId="3799CE16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546F88F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55E5DD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E71F73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2525D64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4D0A08C4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2284049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3DB13CE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537AED5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2DEF367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6872374D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14FF194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1978821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3F2498E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A09E3B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081C50EE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00C071F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71E2022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678723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5C1D52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24A4F1E3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415980A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21AA018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120976F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102633F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520531B7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66E052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6D56B4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48220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F33D1D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54DB5" w14:paraId="5080DA4D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2C511DD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3EF1705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4F702AF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D2C889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054DB5" w14:paraId="13ADB02B" w14:textId="77777777" w:rsidTr="00054DB5">
        <w:trPr>
          <w:cantSplit/>
          <w:jc w:val="center"/>
        </w:trPr>
        <w:tc>
          <w:tcPr>
            <w:tcW w:w="1708" w:type="dxa"/>
            <w:vAlign w:val="center"/>
          </w:tcPr>
          <w:p w14:paraId="7A43A6D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063A0E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91FA27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2DA7A69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94C0A89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453CE3FD" w14:textId="77777777" w:rsidR="00054DB5" w:rsidRDefault="0082451C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57892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4C033FEB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3B80080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ответы пользователей рассчитаны по модели, прот</w:t>
      </w:r>
      <w:r>
        <w:rPr>
          <w:sz w:val="28"/>
        </w:rPr>
        <w:t xml:space="preserve">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34F7F815" w14:textId="77777777" w:rsidR="00054DB5" w:rsidRDefault="0082451C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57893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27F4FF58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7CF491E8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4D8E614C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A378FBA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7091BAB8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21B5111E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A5E7182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4355840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1D8768CB" w14:textId="77777777" w:rsidR="00054DB5" w:rsidRDefault="008245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6ECBE98B" w14:textId="77777777" w:rsidR="00054DB5" w:rsidRDefault="0082451C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57894"/>
      <w:bookmarkEnd w:id="22"/>
      <w:r>
        <w:rPr>
          <w:b/>
          <w:sz w:val="28"/>
        </w:rPr>
        <w:lastRenderedPageBreak/>
        <w:t>ВЫВОДЫ</w:t>
      </w:r>
      <w:bookmarkEnd w:id="25"/>
    </w:p>
    <w:p w14:paraId="1FCB635F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58B00050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7308DDD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</w:t>
      </w:r>
      <w:r>
        <w:rPr>
          <w:sz w:val="28"/>
        </w:rPr>
        <w:t>ультаты в итоговом отчете ЛР7.</w:t>
      </w:r>
    </w:p>
    <w:p w14:paraId="36348190" w14:textId="77777777" w:rsidR="00054DB5" w:rsidRDefault="0082451C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57895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175B4B28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245EE8D8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817597E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</w:t>
      </w:r>
      <w:r>
        <w:rPr>
          <w:sz w:val="28"/>
        </w:rPr>
        <w:t>иплины «Электронный бизнес». – Минск : БГУИР, 2026.</w:t>
      </w:r>
    </w:p>
    <w:p w14:paraId="62D12B5C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D795A8B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релизы; шабл</w:t>
      </w:r>
      <w:r>
        <w:rPr>
          <w:sz w:val="28"/>
        </w:rPr>
        <w:t xml:space="preserve">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3932C1D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</w:t>
      </w:r>
      <w:r>
        <w:rPr>
          <w:sz w:val="28"/>
        </w:rPr>
        <w:t>еты по лабораторным работам № 1, № 2–3, № 4, № 5 по дисциплине «Электронный бизнес» / Р. В. Земляник. – Минск : БГУИР, 2026.</w:t>
      </w:r>
    </w:p>
    <w:p w14:paraId="40100F0E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31E609B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F6CEFF3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</w:t>
      </w:r>
      <w:r>
        <w:rPr>
          <w:sz w:val="28"/>
        </w:rPr>
        <w:t>aas-offer. – Дата доступа: 03.10.2026.</w:t>
      </w:r>
    </w:p>
    <w:p w14:paraId="113E2EB9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</w:t>
      </w:r>
      <w:r>
        <w:rPr>
          <w:sz w:val="28"/>
        </w:rPr>
        <w:t>3.10.2026.</w:t>
      </w:r>
    </w:p>
    <w:p w14:paraId="199322FC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3CB1E4BB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</w:t>
      </w:r>
      <w:r>
        <w:rPr>
          <w:sz w:val="28"/>
        </w:rPr>
        <w:t xml:space="preserve"> [Электронный ресурс]. – Режим доступа: https://soc2auditors.org/soc-2-audit-cost/. – Дата доступа: 03.10.2026.</w:t>
      </w:r>
    </w:p>
    <w:p w14:paraId="0FA0A2D8" w14:textId="77777777" w:rsidR="00054DB5" w:rsidRDefault="0082451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2093E1D5" w14:textId="77777777" w:rsidR="00054DB5" w:rsidRDefault="0082451C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57896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644B660B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B96A0A5" w14:textId="77777777" w:rsidR="00054DB5" w:rsidRDefault="0082451C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C9D9BF5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6574BA7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4A21D3AD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054DB5" w14:paraId="56739DE4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EC25E0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19E05A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364B28E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7C6D65A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0BE1D74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20C21A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54DB5" w14:paraId="4CFC5B9C" w14:textId="77777777" w:rsidTr="00054DB5">
        <w:trPr>
          <w:cantSplit/>
          <w:jc w:val="center"/>
        </w:trPr>
        <w:tc>
          <w:tcPr>
            <w:tcW w:w="642" w:type="dxa"/>
            <w:vAlign w:val="center"/>
          </w:tcPr>
          <w:p w14:paraId="2C7D23D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7D5048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221AF6C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F79D3F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7FC549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EA28CB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054DB5" w14:paraId="7CE7EC0F" w14:textId="77777777" w:rsidTr="00054DB5">
        <w:trPr>
          <w:cantSplit/>
          <w:jc w:val="center"/>
        </w:trPr>
        <w:tc>
          <w:tcPr>
            <w:tcW w:w="642" w:type="dxa"/>
            <w:vAlign w:val="center"/>
          </w:tcPr>
          <w:p w14:paraId="08534C7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EA8133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10F61D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4CD53B1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B47D70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E1168A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054DB5" w14:paraId="556C8B5F" w14:textId="77777777" w:rsidTr="00054DB5">
        <w:trPr>
          <w:cantSplit/>
          <w:jc w:val="center"/>
        </w:trPr>
        <w:tc>
          <w:tcPr>
            <w:tcW w:w="642" w:type="dxa"/>
            <w:vAlign w:val="center"/>
          </w:tcPr>
          <w:p w14:paraId="6857FA2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12248A0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ECF080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0774C3B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25846FD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64C42FD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054DB5" w14:paraId="46EA4524" w14:textId="77777777" w:rsidTr="00054DB5">
        <w:trPr>
          <w:cantSplit/>
          <w:jc w:val="center"/>
        </w:trPr>
        <w:tc>
          <w:tcPr>
            <w:tcW w:w="642" w:type="dxa"/>
            <w:vAlign w:val="center"/>
          </w:tcPr>
          <w:p w14:paraId="402B98C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391A96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61D498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0C99DFB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627262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26EF570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46B4641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4272ECBA" w14:textId="77777777" w:rsidR="00054DB5" w:rsidRDefault="0082451C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1957897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4DF06F7D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BF1F909" w14:textId="77777777" w:rsidR="00054DB5" w:rsidRDefault="0082451C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2CEB93F4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6497CEA1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2EDEF245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054DB5" w14:paraId="4035A66B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3A011D9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57D9834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4E8ED91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592B496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6CACE76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054DB5" w14:paraId="2A39641E" w14:textId="77777777" w:rsidTr="00054DB5">
        <w:trPr>
          <w:cantSplit/>
          <w:jc w:val="center"/>
        </w:trPr>
        <w:tc>
          <w:tcPr>
            <w:tcW w:w="616" w:type="dxa"/>
            <w:vAlign w:val="center"/>
          </w:tcPr>
          <w:p w14:paraId="653E2E9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1D8F0B6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13B594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381B99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15DBBEF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054DB5" w14:paraId="165A1AC6" w14:textId="77777777" w:rsidTr="00054DB5">
        <w:trPr>
          <w:cantSplit/>
          <w:jc w:val="center"/>
        </w:trPr>
        <w:tc>
          <w:tcPr>
            <w:tcW w:w="616" w:type="dxa"/>
            <w:vAlign w:val="center"/>
          </w:tcPr>
          <w:p w14:paraId="76C2A5B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245B6C7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625DD4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44AFD03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27D44B5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054DB5" w14:paraId="41B2A5D8" w14:textId="77777777" w:rsidTr="00054DB5">
        <w:trPr>
          <w:cantSplit/>
          <w:jc w:val="center"/>
        </w:trPr>
        <w:tc>
          <w:tcPr>
            <w:tcW w:w="616" w:type="dxa"/>
            <w:vAlign w:val="center"/>
          </w:tcPr>
          <w:p w14:paraId="19C1E83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3EF52D2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5ED17E4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25E6D04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22D0DCC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054DB5" w14:paraId="4F649F92" w14:textId="77777777" w:rsidTr="00054DB5">
        <w:trPr>
          <w:cantSplit/>
          <w:jc w:val="center"/>
        </w:trPr>
        <w:tc>
          <w:tcPr>
            <w:tcW w:w="616" w:type="dxa"/>
            <w:vAlign w:val="center"/>
          </w:tcPr>
          <w:p w14:paraId="7D912A5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4512CB8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7D18195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209224F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21A1988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054DB5" w14:paraId="361D050F" w14:textId="77777777" w:rsidTr="00054DB5">
        <w:trPr>
          <w:cantSplit/>
          <w:jc w:val="center"/>
        </w:trPr>
        <w:tc>
          <w:tcPr>
            <w:tcW w:w="616" w:type="dxa"/>
            <w:vAlign w:val="center"/>
          </w:tcPr>
          <w:p w14:paraId="624A96E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628C073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30FDA70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0DFD1CB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33" w:type="dxa"/>
            <w:vAlign w:val="center"/>
          </w:tcPr>
          <w:p w14:paraId="424397A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257D6CF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4ED88C2E" w14:textId="77777777" w:rsidR="00054DB5" w:rsidRDefault="0082451C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57898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64869767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A6B2A54" w14:textId="77777777" w:rsidR="00054DB5" w:rsidRDefault="0082451C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1C439F2D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693E3FD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26 представлено: изменения шаблонов.</w:t>
      </w:r>
    </w:p>
    <w:p w14:paraId="1423E151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054DB5" w14:paraId="07E03B98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F879B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5064298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D99FF3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054DB5" w14:paraId="7662D1BC" w14:textId="77777777" w:rsidTr="00054DB5">
        <w:trPr>
          <w:cantSplit/>
          <w:jc w:val="center"/>
        </w:trPr>
        <w:tc>
          <w:tcPr>
            <w:tcW w:w="646" w:type="dxa"/>
            <w:vAlign w:val="center"/>
          </w:tcPr>
          <w:p w14:paraId="405AF78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7CD7EB6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026EF96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054DB5" w14:paraId="02D052D9" w14:textId="77777777" w:rsidTr="00054DB5">
        <w:trPr>
          <w:cantSplit/>
          <w:jc w:val="center"/>
        </w:trPr>
        <w:tc>
          <w:tcPr>
            <w:tcW w:w="646" w:type="dxa"/>
            <w:vAlign w:val="center"/>
          </w:tcPr>
          <w:p w14:paraId="48151A0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6C944B5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101B4FC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054DB5" w14:paraId="2C60CB3A" w14:textId="77777777" w:rsidTr="00054DB5">
        <w:trPr>
          <w:cantSplit/>
          <w:jc w:val="center"/>
        </w:trPr>
        <w:tc>
          <w:tcPr>
            <w:tcW w:w="646" w:type="dxa"/>
            <w:vAlign w:val="center"/>
          </w:tcPr>
          <w:p w14:paraId="0D07023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60ED828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2B45D0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8613E13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659715BF" w14:textId="77777777" w:rsidR="00054DB5" w:rsidRDefault="0082451C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57899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702A3F16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FC3351E" w14:textId="77777777" w:rsidR="00054DB5" w:rsidRDefault="0082451C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1ED978C5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17FAF23D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</w:t>
      </w:r>
      <w:r>
        <w:rPr>
          <w:i/>
          <w:sz w:val="28"/>
        </w:rPr>
        <w:t>ource</w:t>
      </w:r>
      <w:r>
        <w:rPr>
          <w:sz w:val="28"/>
        </w:rPr>
        <w:t xml:space="preserve"> с учетом ПЗ1.</w:t>
      </w:r>
    </w:p>
    <w:p w14:paraId="112BCB61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054DB5" w14:paraId="6B8357BD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58260B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4683B2A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4569162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054DB5" w14:paraId="13C8C5A8" w14:textId="77777777" w:rsidTr="00054DB5">
        <w:trPr>
          <w:cantSplit/>
          <w:jc w:val="center"/>
        </w:trPr>
        <w:tc>
          <w:tcPr>
            <w:tcW w:w="1781" w:type="dxa"/>
            <w:vAlign w:val="center"/>
          </w:tcPr>
          <w:p w14:paraId="28C9E6B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64A5F53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4DBE2CC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054DB5" w14:paraId="7B96B7D6" w14:textId="77777777" w:rsidTr="00054DB5">
        <w:trPr>
          <w:cantSplit/>
          <w:jc w:val="center"/>
        </w:trPr>
        <w:tc>
          <w:tcPr>
            <w:tcW w:w="1781" w:type="dxa"/>
            <w:vAlign w:val="center"/>
          </w:tcPr>
          <w:p w14:paraId="18537F1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563EA27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3BEC842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четыре</w:t>
            </w:r>
            <w:r>
              <w:rPr>
                <w:sz w:val="24"/>
              </w:rPr>
              <w:t xml:space="preserve">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054DB5" w14:paraId="3DE4DE28" w14:textId="77777777" w:rsidTr="00054DB5">
        <w:trPr>
          <w:cantSplit/>
          <w:jc w:val="center"/>
        </w:trPr>
        <w:tc>
          <w:tcPr>
            <w:tcW w:w="1781" w:type="dxa"/>
            <w:vAlign w:val="center"/>
          </w:tcPr>
          <w:p w14:paraId="60178D9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02A0D06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</w:t>
            </w:r>
            <w:r>
              <w:rPr>
                <w:i/>
                <w:sz w:val="24"/>
              </w:rPr>
              <w:t>osoft</w:t>
            </w:r>
          </w:p>
        </w:tc>
        <w:tc>
          <w:tcPr>
            <w:tcW w:w="3821" w:type="dxa"/>
            <w:vAlign w:val="center"/>
          </w:tcPr>
          <w:p w14:paraId="6E6899E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054DB5" w14:paraId="536EADE4" w14:textId="77777777" w:rsidTr="00054DB5">
        <w:trPr>
          <w:cantSplit/>
          <w:jc w:val="center"/>
        </w:trPr>
        <w:tc>
          <w:tcPr>
            <w:tcW w:w="1781" w:type="dxa"/>
            <w:vAlign w:val="center"/>
          </w:tcPr>
          <w:p w14:paraId="102B679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6C31FB7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548A29B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оплате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054DB5" w14:paraId="64045AF1" w14:textId="77777777" w:rsidTr="00054DB5">
        <w:trPr>
          <w:cantSplit/>
          <w:jc w:val="center"/>
        </w:trPr>
        <w:tc>
          <w:tcPr>
            <w:tcW w:w="1781" w:type="dxa"/>
            <w:vAlign w:val="center"/>
          </w:tcPr>
          <w:p w14:paraId="5811D2F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3ED6AD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4CC2B0C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</w:t>
            </w:r>
            <w:r>
              <w:rPr>
                <w:sz w:val="24"/>
              </w:rPr>
              <w:t xml:space="preserve">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054DB5" w14:paraId="618D896D" w14:textId="77777777" w:rsidTr="00054DB5">
        <w:trPr>
          <w:cantSplit/>
          <w:jc w:val="center"/>
        </w:trPr>
        <w:tc>
          <w:tcPr>
            <w:tcW w:w="1781" w:type="dxa"/>
            <w:vAlign w:val="center"/>
          </w:tcPr>
          <w:p w14:paraId="1621C68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28CA60B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76EC47D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0DDE17F5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1C49C110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</w:t>
      </w:r>
      <w:r>
        <w:rPr>
          <w:sz w:val="28"/>
        </w:rPr>
        <w:t>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</w:t>
      </w:r>
      <w:r>
        <w:rPr>
          <w:sz w:val="28"/>
        </w:rPr>
        <w:t>2026).</w:t>
      </w:r>
    </w:p>
    <w:p w14:paraId="548038FC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561701E6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054DB5" w14:paraId="1E99F826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4BB0B30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54D1625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7FB6B06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054DB5" w14:paraId="29242855" w14:textId="77777777" w:rsidTr="00054DB5">
        <w:trPr>
          <w:cantSplit/>
          <w:jc w:val="center"/>
        </w:trPr>
        <w:tc>
          <w:tcPr>
            <w:tcW w:w="4668" w:type="dxa"/>
            <w:vAlign w:val="center"/>
          </w:tcPr>
          <w:p w14:paraId="13D17B2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66F887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5FD27D7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054DB5" w14:paraId="16178236" w14:textId="77777777" w:rsidTr="00054DB5">
        <w:trPr>
          <w:cantSplit/>
          <w:jc w:val="center"/>
        </w:trPr>
        <w:tc>
          <w:tcPr>
            <w:tcW w:w="4668" w:type="dxa"/>
            <w:vAlign w:val="center"/>
          </w:tcPr>
          <w:p w14:paraId="6B2C002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20E7F4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5135C01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054DB5" w14:paraId="05DA67B1" w14:textId="77777777" w:rsidTr="00054DB5">
        <w:trPr>
          <w:cantSplit/>
          <w:jc w:val="center"/>
        </w:trPr>
        <w:tc>
          <w:tcPr>
            <w:tcW w:w="4668" w:type="dxa"/>
            <w:vAlign w:val="center"/>
          </w:tcPr>
          <w:p w14:paraId="1EEB002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87183E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75DEF7E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054DB5" w14:paraId="7A580BED" w14:textId="77777777" w:rsidTr="00054DB5">
        <w:trPr>
          <w:cantSplit/>
          <w:jc w:val="center"/>
        </w:trPr>
        <w:tc>
          <w:tcPr>
            <w:tcW w:w="4668" w:type="dxa"/>
            <w:vAlign w:val="center"/>
          </w:tcPr>
          <w:p w14:paraId="26C89917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8A5CC2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0B95512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054DB5" w14:paraId="7ED2923E" w14:textId="77777777" w:rsidTr="00054DB5">
        <w:trPr>
          <w:cantSplit/>
          <w:jc w:val="center"/>
        </w:trPr>
        <w:tc>
          <w:tcPr>
            <w:tcW w:w="4668" w:type="dxa"/>
            <w:vAlign w:val="center"/>
          </w:tcPr>
          <w:p w14:paraId="1ECE887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745649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2D5707C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6F4147C3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366AEBC4" w14:textId="77777777" w:rsidR="00054DB5" w:rsidRDefault="0082451C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57900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3EE395A5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BF0B3CF" w14:textId="77777777" w:rsidR="00054DB5" w:rsidRDefault="0082451C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1C2ED003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4AEEC553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4514F0DF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E46372" wp14:editId="30C7B374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696E2E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1AB4CC61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25116DC5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28ACF1D0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3C34F7" wp14:editId="38C8E10A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C58AD6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6E6BF82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3F1BC3CA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2732EB22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6E1979" wp14:editId="53D3EC74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34D84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D71BCCF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1F6534B5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08A3BFA0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231282" wp14:editId="5089BC13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B15A0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17794CF5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2389FE77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7FF3DC31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00FD3E" wp14:editId="74001347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533026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176AEE76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7C4AD15F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5D4F25AB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F0903E" wp14:editId="44DA6155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64EA36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</w:t>
      </w:r>
      <w:r>
        <w:rPr>
          <w:i/>
          <w:sz w:val="28"/>
        </w:rPr>
        <w:t>Snipper</w:t>
      </w:r>
      <w:r>
        <w:rPr>
          <w:sz w:val="28"/>
        </w:rPr>
        <w:t>: страница цен</w:t>
      </w:r>
    </w:p>
    <w:p w14:paraId="7A79F254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3352831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F7CE073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D4C64F" wp14:editId="65C882AA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BB91B6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5AD1EFB9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42E668BE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1C4D2761" w14:textId="77777777" w:rsidR="00054DB5" w:rsidRDefault="008245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4995EA" wp14:editId="1A0909E7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EC6C5C" w14:textId="77777777" w:rsidR="00054DB5" w:rsidRDefault="008245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4705E122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79ABBC7" w14:textId="77777777" w:rsidR="00054DB5" w:rsidRDefault="0082451C">
      <w:pPr>
        <w:pStyle w:val="1"/>
        <w:keepNext w:val="0"/>
        <w:pageBreakBefore/>
        <w:spacing w:before="0" w:after="0" w:line="360" w:lineRule="exact"/>
        <w:jc w:val="center"/>
      </w:pPr>
      <w:bookmarkStart w:id="38" w:name="_4ea87f6075816e5c30dab0983bf85424862ba7d"/>
      <w:bookmarkStart w:id="39" w:name="_Toc241957901"/>
      <w:bookmarkEnd w:id="36"/>
      <w:r>
        <w:rPr>
          <w:b/>
          <w:sz w:val="28"/>
        </w:rPr>
        <w:lastRenderedPageBreak/>
        <w:t>ПРИЛОЖЕ</w:t>
      </w:r>
      <w:r>
        <w:rPr>
          <w:b/>
          <w:sz w:val="28"/>
        </w:rPr>
        <w:t>НИЕ Е</w:t>
      </w:r>
      <w:bookmarkEnd w:id="39"/>
    </w:p>
    <w:p w14:paraId="1622A6C0" w14:textId="77777777" w:rsidR="00054DB5" w:rsidRDefault="0082451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A63C4FA" w14:textId="77777777" w:rsidR="00054DB5" w:rsidRDefault="0082451C">
      <w:pPr>
        <w:spacing w:after="360" w:line="360" w:lineRule="exact"/>
        <w:jc w:val="center"/>
      </w:pPr>
      <w:r>
        <w:rPr>
          <w:b/>
          <w:sz w:val="28"/>
        </w:rPr>
        <w:t xml:space="preserve">Расчетная траектория воронки </w:t>
      </w:r>
      <w:r>
        <w:rPr>
          <w:b/>
          <w:i/>
          <w:sz w:val="28"/>
        </w:rPr>
        <w:t>MVP</w:t>
      </w:r>
    </w:p>
    <w:p w14:paraId="7088919F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</w:t>
      </w:r>
      <w:r>
        <w:rPr>
          <w:sz w:val="28"/>
        </w:rPr>
        <w:t>ю ЛР2-3: визит - регистрация 4 %, регистрация - активация 60 %, активация - платящий около 8 %, платежи с 01.06.2027. Траектория показывает ожидаемый вид отчета о конверсиях и чувствительность целей к разбросу; фактические значения будут получены после зап</w:t>
      </w:r>
      <w:r>
        <w:rPr>
          <w:sz w:val="28"/>
        </w:rPr>
        <w:t xml:space="preserve">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24762B1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47A209BA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054DB5" w14:paraId="6B71D5E3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2E5BEDD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17C0906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5170687A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6064FED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1D9154E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054DB5" w14:paraId="567D6069" w14:textId="77777777" w:rsidTr="00054DB5">
        <w:trPr>
          <w:cantSplit/>
          <w:jc w:val="center"/>
        </w:trPr>
        <w:tc>
          <w:tcPr>
            <w:tcW w:w="1597" w:type="dxa"/>
            <w:vAlign w:val="center"/>
          </w:tcPr>
          <w:p w14:paraId="09274E5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43F62B0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5DCFB2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199B60E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78E0788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54DB5" w14:paraId="127E3F4E" w14:textId="77777777" w:rsidTr="00054DB5">
        <w:trPr>
          <w:cantSplit/>
          <w:jc w:val="center"/>
        </w:trPr>
        <w:tc>
          <w:tcPr>
            <w:tcW w:w="1597" w:type="dxa"/>
            <w:vAlign w:val="center"/>
          </w:tcPr>
          <w:p w14:paraId="22E875F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4B03163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50783BB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2F98698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0515057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54DB5" w14:paraId="35ADD4C6" w14:textId="77777777" w:rsidTr="00054DB5">
        <w:trPr>
          <w:cantSplit/>
          <w:jc w:val="center"/>
        </w:trPr>
        <w:tc>
          <w:tcPr>
            <w:tcW w:w="1597" w:type="dxa"/>
            <w:vAlign w:val="center"/>
          </w:tcPr>
          <w:p w14:paraId="104F4DD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4D6A9F14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0E6597E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A8190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0799E33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54DB5" w14:paraId="6D064520" w14:textId="77777777" w:rsidTr="00054DB5">
        <w:trPr>
          <w:cantSplit/>
          <w:jc w:val="center"/>
        </w:trPr>
        <w:tc>
          <w:tcPr>
            <w:tcW w:w="1597" w:type="dxa"/>
            <w:vAlign w:val="center"/>
          </w:tcPr>
          <w:p w14:paraId="68C8811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6F0CAB3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4122E3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58847D0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DBC549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54DB5" w14:paraId="1A0F12F7" w14:textId="77777777" w:rsidTr="00054DB5">
        <w:trPr>
          <w:cantSplit/>
          <w:jc w:val="center"/>
        </w:trPr>
        <w:tc>
          <w:tcPr>
            <w:tcW w:w="1597" w:type="dxa"/>
            <w:vAlign w:val="center"/>
          </w:tcPr>
          <w:p w14:paraId="2496CAD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47F0A1C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57C0D6F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31C64F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35A4B7E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54DB5" w14:paraId="73D203C6" w14:textId="77777777" w:rsidTr="00054DB5">
        <w:trPr>
          <w:cantSplit/>
          <w:jc w:val="center"/>
        </w:trPr>
        <w:tc>
          <w:tcPr>
            <w:tcW w:w="1597" w:type="dxa"/>
            <w:vAlign w:val="center"/>
          </w:tcPr>
          <w:p w14:paraId="4F5760A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6624A99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278B9A91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31B57EC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1ACE34F3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54DB5" w14:paraId="53D836B6" w14:textId="77777777" w:rsidTr="00054DB5">
        <w:trPr>
          <w:cantSplit/>
          <w:jc w:val="center"/>
        </w:trPr>
        <w:tc>
          <w:tcPr>
            <w:tcW w:w="1597" w:type="dxa"/>
            <w:vAlign w:val="center"/>
          </w:tcPr>
          <w:p w14:paraId="5AE7B74B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066F958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01C861B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7F59851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2854AF5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8B7B93D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</w:t>
      </w:r>
      <w:r>
        <w:rPr>
          <w:sz w:val="28"/>
        </w:rPr>
        <w:t>300 регистраций достигнута, цель 50 платящих не достигнута.</w:t>
      </w:r>
    </w:p>
    <w:p w14:paraId="2B4A19D3" w14:textId="77777777" w:rsidR="00054DB5" w:rsidRDefault="008245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54CD8420" w14:textId="77777777" w:rsidR="00054DB5" w:rsidRDefault="0082451C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054DB5" w14:paraId="483625FC" w14:textId="77777777" w:rsidTr="00054D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6B529C9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5B4EF67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7F5245B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12495B7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345CF8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054DB5" w14:paraId="6B745776" w14:textId="77777777" w:rsidTr="00054DB5">
        <w:trPr>
          <w:cantSplit/>
          <w:jc w:val="center"/>
        </w:trPr>
        <w:tc>
          <w:tcPr>
            <w:tcW w:w="2276" w:type="dxa"/>
            <w:vAlign w:val="center"/>
          </w:tcPr>
          <w:p w14:paraId="605C0F2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46BD7C58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6E581282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3CAFD90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5D6E4C5C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054DB5" w14:paraId="3131EF0C" w14:textId="77777777" w:rsidTr="00054DB5">
        <w:trPr>
          <w:cantSplit/>
          <w:jc w:val="center"/>
        </w:trPr>
        <w:tc>
          <w:tcPr>
            <w:tcW w:w="2276" w:type="dxa"/>
            <w:vAlign w:val="center"/>
          </w:tcPr>
          <w:p w14:paraId="694C353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2BA34A3D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3263E146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3CC60F79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154C7505" w14:textId="77777777" w:rsidR="00054DB5" w:rsidRDefault="008245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3AC7BF8" w14:textId="77777777" w:rsidR="00054DB5" w:rsidRDefault="008245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</w:t>
      </w:r>
      <w:r>
        <w:rPr>
          <w:sz w:val="28"/>
        </w:rPr>
        <w:t>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054DB5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A7D54" w14:textId="77777777" w:rsidR="00000000" w:rsidRDefault="0082451C">
      <w:pPr>
        <w:spacing w:after="0"/>
      </w:pPr>
      <w:r>
        <w:separator/>
      </w:r>
    </w:p>
  </w:endnote>
  <w:endnote w:type="continuationSeparator" w:id="0">
    <w:p w14:paraId="553E8D34" w14:textId="77777777" w:rsidR="00000000" w:rsidRDefault="008245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E5278" w14:textId="3CDAE1EC" w:rsidR="00054DB5" w:rsidRDefault="0082451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D98DD" w14:textId="77777777" w:rsidR="00000000" w:rsidRDefault="0082451C">
      <w:pPr>
        <w:spacing w:after="0"/>
      </w:pPr>
      <w:r>
        <w:separator/>
      </w:r>
    </w:p>
  </w:footnote>
  <w:footnote w:type="continuationSeparator" w:id="0">
    <w:p w14:paraId="03B6D992" w14:textId="77777777" w:rsidR="00000000" w:rsidRDefault="008245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523145" w14:textId="77777777" w:rsidR="00054DB5" w:rsidRDefault="00054DB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A1C9F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A8896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4DB5"/>
    <w:rsid w:val="00054DB5"/>
    <w:rsid w:val="0082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F4CAC"/>
  <w15:docId w15:val="{BBBCF2F1-9DEF-47B6-BE16-27FD8BFF4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2451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2451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7961</Words>
  <Characters>45383</Characters>
  <Application>Microsoft Office Word</Application>
  <DocSecurity>0</DocSecurity>
  <Lines>378</Lines>
  <Paragraphs>106</Paragraphs>
  <ScaleCrop>false</ScaleCrop>
  <Company/>
  <LinksUpToDate>false</LinksUpToDate>
  <CharactersWithSpaces>53238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2026-10-03T19:11:00Z</dcterms:created>
  <dcterms:modified xsi:type="dcterms:W3CDTF">2026-10-03T19:11:00Z</dcterms:modified>
</cp:coreProperties>
</file>